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348D3" w14:textId="4A059B01" w:rsidR="00CA6507" w:rsidRDefault="00CA6507" w:rsidP="00CA6507">
      <w:pPr>
        <w:pStyle w:val="Title"/>
        <w:jc w:val="center"/>
      </w:pPr>
      <w:r>
        <w:t>Data manipulation</w:t>
      </w:r>
    </w:p>
    <w:p w14:paraId="54185918" w14:textId="105F3A59" w:rsidR="00CA6507" w:rsidRDefault="00CA6507" w:rsidP="00CA6507">
      <w:r>
        <w:t>Farley staines</w:t>
      </w:r>
    </w:p>
    <w:p w14:paraId="6D07B562" w14:textId="3037817E" w:rsidR="00CA6507" w:rsidRDefault="00CA6507" w:rsidP="00F91808">
      <w:r>
        <w:t>2204098</w:t>
      </w:r>
    </w:p>
    <w:p w14:paraId="5C6F7BC3" w14:textId="77777777" w:rsidR="00E12A1C" w:rsidRDefault="00E12A1C" w:rsidP="00F91808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79204672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D788A4" w14:textId="2EED9F5E" w:rsidR="00994690" w:rsidRDefault="00994690">
          <w:pPr>
            <w:pStyle w:val="TOCHeading"/>
          </w:pPr>
          <w:r>
            <w:t>Contents</w:t>
          </w:r>
        </w:p>
        <w:p w14:paraId="4E03D4EF" w14:textId="2FA12087" w:rsidR="00A73CFB" w:rsidRDefault="00994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490300" w:history="1">
            <w:r w:rsidR="00A73CFB" w:rsidRPr="00CD321F">
              <w:rPr>
                <w:rStyle w:val="Hyperlink"/>
                <w:noProof/>
              </w:rPr>
              <w:t>Task 1</w:t>
            </w:r>
            <w:r w:rsidR="00A73CFB">
              <w:rPr>
                <w:noProof/>
                <w:webHidden/>
              </w:rPr>
              <w:tab/>
            </w:r>
            <w:r w:rsidR="00A73CFB">
              <w:rPr>
                <w:noProof/>
                <w:webHidden/>
              </w:rPr>
              <w:fldChar w:fldCharType="begin"/>
            </w:r>
            <w:r w:rsidR="00A73CFB">
              <w:rPr>
                <w:noProof/>
                <w:webHidden/>
              </w:rPr>
              <w:instrText xml:space="preserve"> PAGEREF _Toc161490300 \h </w:instrText>
            </w:r>
            <w:r w:rsidR="00A73CFB">
              <w:rPr>
                <w:noProof/>
                <w:webHidden/>
              </w:rPr>
            </w:r>
            <w:r w:rsidR="00A73CFB">
              <w:rPr>
                <w:noProof/>
                <w:webHidden/>
              </w:rPr>
              <w:fldChar w:fldCharType="separate"/>
            </w:r>
            <w:r w:rsidR="00A73CFB">
              <w:rPr>
                <w:noProof/>
                <w:webHidden/>
              </w:rPr>
              <w:t>2</w:t>
            </w:r>
            <w:r w:rsidR="00A73CFB">
              <w:rPr>
                <w:noProof/>
                <w:webHidden/>
              </w:rPr>
              <w:fldChar w:fldCharType="end"/>
            </w:r>
          </w:hyperlink>
        </w:p>
        <w:p w14:paraId="040CAD3E" w14:textId="3EF3E2A5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1" w:history="1">
            <w:r w:rsidRPr="00CD321F">
              <w:rPr>
                <w:rStyle w:val="Hyperlink"/>
                <w:noProof/>
              </w:rPr>
              <w:t>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EE3E2" w14:textId="7E87636E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2" w:history="1">
            <w:r w:rsidRPr="00CD321F">
              <w:rPr>
                <w:rStyle w:val="Hyperlink"/>
                <w:noProof/>
              </w:rPr>
              <w:t>Initial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59566D" w14:textId="79EB1432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3" w:history="1">
            <w:r w:rsidRPr="00CD321F">
              <w:rPr>
                <w:rStyle w:val="Hyperlink"/>
                <w:noProof/>
              </w:rPr>
              <w:t>Generate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58139" w14:textId="0CAE2D5E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4" w:history="1">
            <w:r w:rsidRPr="00CD321F">
              <w:rPr>
                <w:rStyle w:val="Hyperlink"/>
                <w:noProof/>
              </w:rPr>
              <w:t>Creating the data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4B1138" w14:textId="5269B98A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5" w:history="1">
            <w:r w:rsidRPr="00CD321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05CF3" w14:textId="526F657B" w:rsidR="00A73CFB" w:rsidRDefault="00A73CF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6" w:history="1">
            <w:r w:rsidRPr="00CD321F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AAB51" w14:textId="539B0C98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7" w:history="1">
            <w:r w:rsidRPr="00CD321F">
              <w:rPr>
                <w:rStyle w:val="Hyperlink"/>
                <w:noProof/>
              </w:rPr>
              <w:t>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B48D9" w14:textId="135A52FF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8" w:history="1">
            <w:r w:rsidRPr="00CD321F">
              <w:rPr>
                <w:rStyle w:val="Hyperlink"/>
                <w:noProof/>
              </w:rPr>
              <w:t>Initial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68193" w14:textId="678A1751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09" w:history="1">
            <w:r w:rsidRPr="00CD321F">
              <w:rPr>
                <w:rStyle w:val="Hyperlink"/>
                <w:noProof/>
              </w:rPr>
              <w:t>Generate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5CEF3" w14:textId="3F578296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0" w:history="1">
            <w:r w:rsidRPr="00CD321F">
              <w:rPr>
                <w:rStyle w:val="Hyperlink"/>
                <w:noProof/>
              </w:rPr>
              <w:t>Adding to the data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12581" w14:textId="5FC7A71E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1" w:history="1">
            <w:r w:rsidRPr="00CD321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8AEEB" w14:textId="417E3ACD" w:rsidR="00A73CFB" w:rsidRDefault="00A73CF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2" w:history="1">
            <w:r w:rsidRPr="00CD321F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B13CF" w14:textId="56A38E49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3" w:history="1">
            <w:r w:rsidRPr="00CD321F">
              <w:rPr>
                <w:rStyle w:val="Hyperlink"/>
                <w:noProof/>
              </w:rPr>
              <w:t>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3CD01" w14:textId="3B18051E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4" w:history="1">
            <w:r w:rsidRPr="00CD321F">
              <w:rPr>
                <w:rStyle w:val="Hyperlink"/>
                <w:noProof/>
              </w:rPr>
              <w:t>Initial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C9348" w14:textId="5721A239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5" w:history="1">
            <w:r w:rsidRPr="00CD321F">
              <w:rPr>
                <w:rStyle w:val="Hyperlink"/>
                <w:noProof/>
              </w:rPr>
              <w:t>Generate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AE4A2" w14:textId="69CCCA87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6" w:history="1">
            <w:r w:rsidRPr="00CD321F">
              <w:rPr>
                <w:rStyle w:val="Hyperlink"/>
                <w:noProof/>
              </w:rPr>
              <w:t>Adding to the data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1EC87" w14:textId="04E125F2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7" w:history="1">
            <w:r w:rsidRPr="00CD321F">
              <w:rPr>
                <w:rStyle w:val="Hyperlink"/>
                <w:noProof/>
              </w:rPr>
              <w:t>Simplified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BAA12" w14:textId="37EBB7EA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8" w:history="1">
            <w:r w:rsidRPr="00CD321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842C3" w14:textId="6C02C290" w:rsidR="00A73CFB" w:rsidRDefault="00A73CF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19" w:history="1">
            <w:r w:rsidRPr="00CD321F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624F4" w14:textId="1A977806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0" w:history="1">
            <w:r w:rsidRPr="00CD321F">
              <w:rPr>
                <w:rStyle w:val="Hyperlink"/>
                <w:noProof/>
              </w:rPr>
              <w:t>Flow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496FC" w14:textId="1D2B2453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1" w:history="1">
            <w:r w:rsidRPr="00CD321F">
              <w:rPr>
                <w:rStyle w:val="Hyperlink"/>
                <w:noProof/>
              </w:rPr>
              <w:t>Initial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0FC10" w14:textId="0A8146E9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2" w:history="1">
            <w:r w:rsidRPr="00CD321F">
              <w:rPr>
                <w:rStyle w:val="Hyperlink"/>
                <w:noProof/>
              </w:rPr>
              <w:t>Generate numbers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2ECB2" w14:textId="60E66D37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3" w:history="1">
            <w:r w:rsidRPr="00CD321F">
              <w:rPr>
                <w:rStyle w:val="Hyperlink"/>
                <w:noProof/>
              </w:rPr>
              <w:t>Adding to the data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F3E4F" w14:textId="4DF9159C" w:rsidR="00A73CFB" w:rsidRDefault="00A73CF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4" w:history="1">
            <w:r w:rsidRPr="00CD321F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627C6" w14:textId="70EE3E52" w:rsidR="00A73CFB" w:rsidRDefault="00A73CF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490325" w:history="1">
            <w:r w:rsidRPr="00CD321F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_Toc161490325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1CAB3" w14:textId="3380D748" w:rsidR="00994690" w:rsidRDefault="00994690">
          <w:r>
            <w:rPr>
              <w:b/>
              <w:bCs/>
              <w:noProof/>
            </w:rPr>
            <w:fldChar w:fldCharType="end"/>
          </w:r>
        </w:p>
      </w:sdtContent>
    </w:sdt>
    <w:p w14:paraId="0EBCC94C" w14:textId="7B832573" w:rsidR="00244EEB" w:rsidRDefault="00244EE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678AC56" w14:textId="74B92BAD" w:rsidR="00AC2C44" w:rsidRDefault="00DD3561" w:rsidP="004B36FB">
      <w:pPr>
        <w:pStyle w:val="Heading2"/>
      </w:pPr>
      <w:bookmarkStart w:id="0" w:name="_Toc161490300"/>
      <w:r>
        <w:lastRenderedPageBreak/>
        <w:t>Task 1</w:t>
      </w:r>
      <w:bookmarkEnd w:id="0"/>
    </w:p>
    <w:p w14:paraId="7ECD8C6C" w14:textId="19FE27ED" w:rsidR="00A82E75" w:rsidRDefault="00A82E75" w:rsidP="00A82E75">
      <w:pPr>
        <w:pStyle w:val="Heading3"/>
      </w:pPr>
      <w:bookmarkStart w:id="1" w:name="_Toc161490301"/>
      <w:r>
        <w:t>Flow diagram</w:t>
      </w:r>
      <w:bookmarkEnd w:id="1"/>
    </w:p>
    <w:p w14:paraId="464E68DE" w14:textId="546533D1" w:rsidR="00A82E75" w:rsidRPr="00A82E75" w:rsidRDefault="00A82E75" w:rsidP="00A82E75">
      <w:r>
        <w:rPr>
          <w:noProof/>
        </w:rPr>
        <w:drawing>
          <wp:inline distT="0" distB="0" distL="0" distR="0" wp14:anchorId="4981B22A" wp14:editId="5879F03E">
            <wp:extent cx="5760000" cy="262235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6748" t="26072" r="8893" b="13743"/>
                    <a:stretch/>
                  </pic:blipFill>
                  <pic:spPr bwMode="auto">
                    <a:xfrm>
                      <a:off x="0" y="0"/>
                      <a:ext cx="5760000" cy="2622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8A43D1" w14:textId="7125A027" w:rsidR="00DD3561" w:rsidRDefault="00DD3561" w:rsidP="004B36FB">
      <w:pPr>
        <w:pStyle w:val="Heading3"/>
      </w:pPr>
      <w:bookmarkStart w:id="2" w:name="_Toc161490302"/>
      <w:r>
        <w:t>Initial setup</w:t>
      </w:r>
      <w:bookmarkEnd w:id="2"/>
    </w:p>
    <w:p w14:paraId="302C4FF1" w14:textId="77777777" w:rsidR="004B36FB" w:rsidRDefault="00DD3561" w:rsidP="004B36FB">
      <w:pPr>
        <w:pStyle w:val="ListParagraph"/>
        <w:numPr>
          <w:ilvl w:val="0"/>
          <w:numId w:val="1"/>
        </w:numPr>
      </w:pPr>
      <w:r>
        <w:t>The variable ‘index’ is created and is used to define the size of the data frame</w:t>
      </w:r>
      <w:r w:rsidR="004B36FB">
        <w:t>.</w:t>
      </w:r>
    </w:p>
    <w:p w14:paraId="5C84E02C" w14:textId="77777777" w:rsidR="004B36FB" w:rsidRDefault="00DD3561" w:rsidP="004B36FB">
      <w:pPr>
        <w:pStyle w:val="ListParagraph"/>
        <w:numPr>
          <w:ilvl w:val="0"/>
          <w:numId w:val="1"/>
        </w:numPr>
      </w:pPr>
      <w:r>
        <w:t>The vector ‘</w:t>
      </w:r>
      <w:proofErr w:type="spellStart"/>
      <w:r>
        <w:t>pellArr</w:t>
      </w:r>
      <w:proofErr w:type="spellEnd"/>
      <w:r>
        <w:t>’ is created and contains the starting numbers for the Pell sequence.</w:t>
      </w:r>
    </w:p>
    <w:p w14:paraId="4BDAA7A1" w14:textId="77777777" w:rsidR="004B36FB" w:rsidRDefault="00DD3561" w:rsidP="004B36FB">
      <w:pPr>
        <w:pStyle w:val="ListParagraph"/>
        <w:numPr>
          <w:ilvl w:val="0"/>
          <w:numId w:val="1"/>
        </w:numPr>
      </w:pPr>
      <w:r>
        <w:t>The vector ‘</w:t>
      </w:r>
      <w:proofErr w:type="spellStart"/>
      <w:r>
        <w:t>fibArr</w:t>
      </w:r>
      <w:proofErr w:type="spellEnd"/>
      <w:r>
        <w:t>’ is created and contains the starting numbers for the Fibonacci numbers.</w:t>
      </w:r>
    </w:p>
    <w:p w14:paraId="26B00E3D" w14:textId="3206D9B4" w:rsidR="00DD3561" w:rsidRDefault="00DD3561" w:rsidP="004B36FB">
      <w:pPr>
        <w:pStyle w:val="ListParagraph"/>
        <w:numPr>
          <w:ilvl w:val="0"/>
          <w:numId w:val="1"/>
        </w:numPr>
      </w:pPr>
      <w:r>
        <w:t>The vector '</w:t>
      </w:r>
      <w:proofErr w:type="spellStart"/>
      <w:r>
        <w:t>indexArr</w:t>
      </w:r>
      <w:proofErr w:type="spellEnd"/>
      <w:r>
        <w:t>’ is created and contains the numbers from 1 to the value of ‘index’</w:t>
      </w:r>
      <w:r w:rsidR="00B63909">
        <w:t>.</w:t>
      </w:r>
    </w:p>
    <w:p w14:paraId="14DEEED5" w14:textId="3B89F331" w:rsidR="004B36FB" w:rsidRDefault="004B36FB" w:rsidP="004B36FB">
      <w:pPr>
        <w:pStyle w:val="Heading3"/>
      </w:pPr>
      <w:bookmarkStart w:id="3" w:name="_Toc161490303"/>
      <w:r>
        <w:t>Generate numbers</w:t>
      </w:r>
      <w:bookmarkEnd w:id="3"/>
    </w:p>
    <w:p w14:paraId="161C42CB" w14:textId="3E762B81" w:rsidR="004B36FB" w:rsidRDefault="009540B8" w:rsidP="00E03315">
      <w:pPr>
        <w:pStyle w:val="ListParagraph"/>
        <w:numPr>
          <w:ilvl w:val="0"/>
          <w:numId w:val="2"/>
        </w:numPr>
      </w:pPr>
      <w:r>
        <w:t xml:space="preserve">A loop is created and iterates </w:t>
      </w:r>
      <w:r w:rsidR="009C1E3B">
        <w:t xml:space="preserve">from 1 to </w:t>
      </w:r>
      <w:r w:rsidR="00D26567">
        <w:t>‘index’ amounts of times</w:t>
      </w:r>
      <w:r w:rsidR="005A4F81">
        <w:t>, with ‘</w:t>
      </w:r>
      <w:proofErr w:type="spellStart"/>
      <w:r w:rsidR="005A4F81">
        <w:t>i</w:t>
      </w:r>
      <w:proofErr w:type="spellEnd"/>
      <w:r w:rsidR="005A4F81">
        <w:t>’ being the current iteration</w:t>
      </w:r>
      <w:r w:rsidR="00EB12B1">
        <w:t xml:space="preserve"> (steps 2-</w:t>
      </w:r>
      <w:r w:rsidR="00232F03">
        <w:t>5</w:t>
      </w:r>
      <w:r w:rsidR="00EB12B1">
        <w:t>)</w:t>
      </w:r>
      <w:r w:rsidR="00D812DE">
        <w:t xml:space="preserve">. This is </w:t>
      </w:r>
      <w:r w:rsidR="00D26567">
        <w:t>to calculate the Pell and Fibonacci numbers.</w:t>
      </w:r>
    </w:p>
    <w:p w14:paraId="41CCED22" w14:textId="32116116" w:rsidR="00D26567" w:rsidRPr="0078762D" w:rsidRDefault="0081593C" w:rsidP="00E03315">
      <w:pPr>
        <w:pStyle w:val="ListParagraph"/>
        <w:numPr>
          <w:ilvl w:val="0"/>
          <w:numId w:val="2"/>
        </w:numPr>
      </w:pPr>
      <w:r>
        <w:t xml:space="preserve">It creates the next </w:t>
      </w:r>
      <w:r w:rsidR="0078762D">
        <w:t>Pell</w:t>
      </w:r>
      <w:r>
        <w:t xml:space="preserve"> number with the formula</w:t>
      </w:r>
      <w:r w:rsidR="00330CFC">
        <w:rPr>
          <w:rFonts w:eastAsiaTheme="minorEastAsia"/>
        </w:rPr>
        <w:br/>
      </w:r>
      <m:oMathPara>
        <m:oMath>
          <m:r>
            <w:rPr>
              <w:rFonts w:ascii="Cambria Math" w:hAnsi="Cambria Math"/>
            </w:rPr>
            <m:t>(2*pellArr[i]) + pellArr[i-1]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78762D">
        <w:rPr>
          <w:rFonts w:eastAsiaTheme="minorEastAsia"/>
        </w:rPr>
        <w:t>and stores the result in ‘pellNum’.</w:t>
      </w:r>
    </w:p>
    <w:p w14:paraId="0248EEEC" w14:textId="06130F3B" w:rsidR="0078762D" w:rsidRDefault="00C11369" w:rsidP="00E03315">
      <w:pPr>
        <w:pStyle w:val="ListParagraph"/>
        <w:numPr>
          <w:ilvl w:val="0"/>
          <w:numId w:val="2"/>
        </w:numPr>
      </w:pPr>
      <w:r>
        <w:t>‘</w:t>
      </w:r>
      <w:proofErr w:type="spellStart"/>
      <w:r>
        <w:t>pellNum</w:t>
      </w:r>
      <w:proofErr w:type="spellEnd"/>
      <w:r>
        <w:t>’ is then added to the end of the vector ‘</w:t>
      </w:r>
      <w:proofErr w:type="spellStart"/>
      <w:r w:rsidR="007C038C">
        <w:t>pellArr</w:t>
      </w:r>
      <w:proofErr w:type="spellEnd"/>
      <w:r w:rsidR="007C038C">
        <w:t>’.</w:t>
      </w:r>
    </w:p>
    <w:p w14:paraId="3BE78BD0" w14:textId="5496A3A9" w:rsidR="00C11369" w:rsidRPr="0078762D" w:rsidRDefault="00C11369" w:rsidP="00C11369">
      <w:pPr>
        <w:pStyle w:val="ListParagraph"/>
        <w:numPr>
          <w:ilvl w:val="0"/>
          <w:numId w:val="2"/>
        </w:numPr>
      </w:pPr>
      <w:r>
        <w:t>It creates the next Fibonacci number with the formula</w:t>
      </w:r>
      <w:r w:rsidR="00330CFC">
        <w:rPr>
          <w:rFonts w:eastAsiaTheme="minorEastAsia"/>
        </w:rPr>
        <w:br/>
      </w:r>
      <m:oMathPara>
        <m:oMath>
          <m:r>
            <w:rPr>
              <w:rFonts w:ascii="Cambria Math" w:hAnsi="Cambria Math"/>
            </w:rPr>
            <m:t>fibArr[i] + fibArr[i+1]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="007C038C">
        <w:rPr>
          <w:rFonts w:eastAsiaTheme="minorEastAsia"/>
        </w:rPr>
        <w:t xml:space="preserve">and </w:t>
      </w:r>
      <w:r>
        <w:rPr>
          <w:rFonts w:eastAsiaTheme="minorEastAsia"/>
        </w:rPr>
        <w:t>stores the result in ‘</w:t>
      </w:r>
      <w:proofErr w:type="spellStart"/>
      <w:r w:rsidR="007C038C">
        <w:rPr>
          <w:rFonts w:eastAsiaTheme="minorEastAsia"/>
        </w:rPr>
        <w:t>fib</w:t>
      </w:r>
      <w:r>
        <w:rPr>
          <w:rFonts w:eastAsiaTheme="minorEastAsia"/>
        </w:rPr>
        <w:t>Num</w:t>
      </w:r>
      <w:proofErr w:type="spellEnd"/>
      <w:r>
        <w:rPr>
          <w:rFonts w:eastAsiaTheme="minorEastAsia"/>
        </w:rPr>
        <w:t>’.</w:t>
      </w:r>
    </w:p>
    <w:p w14:paraId="35863CA5" w14:textId="20A1A5B5" w:rsidR="00C11369" w:rsidRDefault="007C038C" w:rsidP="00E03315">
      <w:pPr>
        <w:pStyle w:val="ListParagraph"/>
        <w:numPr>
          <w:ilvl w:val="0"/>
          <w:numId w:val="2"/>
        </w:numPr>
      </w:pPr>
      <w:r>
        <w:t>‘</w:t>
      </w:r>
      <w:proofErr w:type="spellStart"/>
      <w:r>
        <w:t>fibNum</w:t>
      </w:r>
      <w:proofErr w:type="spellEnd"/>
      <w:r>
        <w:t>’ is then added to the end of the vector ‘</w:t>
      </w:r>
      <w:proofErr w:type="spellStart"/>
      <w:r>
        <w:t>fibArr</w:t>
      </w:r>
      <w:proofErr w:type="spellEnd"/>
      <w:r>
        <w:t>’</w:t>
      </w:r>
      <w:r w:rsidR="00EB12B1">
        <w:t>.</w:t>
      </w:r>
    </w:p>
    <w:p w14:paraId="506B41FD" w14:textId="3CCDBAF4" w:rsidR="004553A2" w:rsidRDefault="004553A2" w:rsidP="004553A2">
      <w:pPr>
        <w:pStyle w:val="Heading3"/>
      </w:pPr>
      <w:bookmarkStart w:id="4" w:name="_Toc161490304"/>
      <w:r>
        <w:t>Creating the data frame</w:t>
      </w:r>
      <w:bookmarkEnd w:id="4"/>
    </w:p>
    <w:p w14:paraId="745C5354" w14:textId="593258B3" w:rsidR="004553A2" w:rsidRDefault="000C0978" w:rsidP="000C0978">
      <w:pPr>
        <w:pStyle w:val="ListParagraph"/>
        <w:numPr>
          <w:ilvl w:val="0"/>
          <w:numId w:val="3"/>
        </w:numPr>
      </w:pPr>
      <w:r>
        <w:t xml:space="preserve">After the loop has been completed it </w:t>
      </w:r>
      <w:r w:rsidR="001D1CF7">
        <w:t>creates</w:t>
      </w:r>
      <w:r>
        <w:t xml:space="preserve"> </w:t>
      </w:r>
      <w:r w:rsidR="00A50E6E">
        <w:t xml:space="preserve">a </w:t>
      </w:r>
      <w:proofErr w:type="spellStart"/>
      <w:r w:rsidR="00A50E6E">
        <w:t>dataframe</w:t>
      </w:r>
      <w:proofErr w:type="spellEnd"/>
      <w:r w:rsidR="001D1CF7">
        <w:t xml:space="preserve"> called</w:t>
      </w:r>
      <w:r w:rsidR="00A50E6E">
        <w:t xml:space="preserve"> ‘</w:t>
      </w:r>
      <w:proofErr w:type="spellStart"/>
      <w:r w:rsidR="00A50E6E">
        <w:t>pellData</w:t>
      </w:r>
      <w:proofErr w:type="spellEnd"/>
      <w:r w:rsidR="00A50E6E">
        <w:t>’</w:t>
      </w:r>
      <w:r w:rsidR="001D1CF7">
        <w:t xml:space="preserve"> with the following vectors.</w:t>
      </w:r>
    </w:p>
    <w:p w14:paraId="04A018B8" w14:textId="49519D68" w:rsidR="001D1CF7" w:rsidRDefault="00E24213" w:rsidP="000C0978">
      <w:pPr>
        <w:pStyle w:val="ListParagraph"/>
        <w:numPr>
          <w:ilvl w:val="0"/>
          <w:numId w:val="3"/>
        </w:numPr>
      </w:pPr>
      <w:r>
        <w:t>‘</w:t>
      </w:r>
      <w:proofErr w:type="spellStart"/>
      <w:r>
        <w:t>indexArr</w:t>
      </w:r>
      <w:proofErr w:type="spellEnd"/>
      <w:r>
        <w:t>’ is added and is unchanged</w:t>
      </w:r>
      <w:r w:rsidR="00F46283">
        <w:t>. C</w:t>
      </w:r>
      <w:r w:rsidR="00A06429">
        <w:t>olumn name is called ‘Index’.</w:t>
      </w:r>
    </w:p>
    <w:p w14:paraId="63B03EA2" w14:textId="0392A674" w:rsidR="00A06429" w:rsidRDefault="00A06429" w:rsidP="00A06429">
      <w:pPr>
        <w:pStyle w:val="ListParagraph"/>
        <w:numPr>
          <w:ilvl w:val="0"/>
          <w:numId w:val="3"/>
        </w:numPr>
      </w:pPr>
      <w:r>
        <w:t>‘</w:t>
      </w:r>
      <w:proofErr w:type="spellStart"/>
      <w:r>
        <w:t>pellArr</w:t>
      </w:r>
      <w:proofErr w:type="spellEnd"/>
      <w:r>
        <w:t>’ is added and</w:t>
      </w:r>
      <w:r w:rsidR="00F46283">
        <w:t xml:space="preserve"> is sliced to the value of ‘index’ to ensure the vectors are all the same size. C</w:t>
      </w:r>
      <w:r>
        <w:t>olumn name is called ‘Pell</w:t>
      </w:r>
      <w:r w:rsidR="00D013D9">
        <w:t>’</w:t>
      </w:r>
      <w:r>
        <w:t>.</w:t>
      </w:r>
    </w:p>
    <w:p w14:paraId="55F43F73" w14:textId="7BB8C648" w:rsidR="00540E20" w:rsidRDefault="00D013D9" w:rsidP="00540E20">
      <w:pPr>
        <w:pStyle w:val="ListParagraph"/>
        <w:numPr>
          <w:ilvl w:val="0"/>
          <w:numId w:val="3"/>
        </w:numPr>
      </w:pPr>
      <w:r>
        <w:t>‘</w:t>
      </w:r>
      <w:proofErr w:type="spellStart"/>
      <w:r>
        <w:t>fibArr</w:t>
      </w:r>
      <w:proofErr w:type="spellEnd"/>
      <w:r>
        <w:t>’ is added and is sliced to the value of ‘index’ to ensure the vectors are all the same size. Column name is called ‘</w:t>
      </w:r>
      <w:r w:rsidRPr="00D013D9">
        <w:t>Fibonacci</w:t>
      </w:r>
      <w:r>
        <w:t>.</w:t>
      </w:r>
    </w:p>
    <w:p w14:paraId="7A9BBF66" w14:textId="477B75AA" w:rsidR="00837A8F" w:rsidRDefault="00837A8F" w:rsidP="00837A8F">
      <w:pPr>
        <w:pStyle w:val="Heading3"/>
      </w:pPr>
      <w:bookmarkStart w:id="5" w:name="_Toc161490305"/>
      <w:r>
        <w:lastRenderedPageBreak/>
        <w:t>Testing</w:t>
      </w:r>
      <w:bookmarkEnd w:id="5"/>
    </w:p>
    <w:p w14:paraId="5042EF6B" w14:textId="6EE95341" w:rsidR="00837A8F" w:rsidRDefault="00A36D45" w:rsidP="00837A8F">
      <w:r>
        <w:rPr>
          <w:noProof/>
        </w:rPr>
        <w:drawing>
          <wp:inline distT="0" distB="0" distL="0" distR="0" wp14:anchorId="2E2B1F6F" wp14:editId="4C42F33E">
            <wp:extent cx="4943146" cy="38754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59" t="10707" r="66875" b="45571"/>
                    <a:stretch/>
                  </pic:blipFill>
                  <pic:spPr bwMode="auto">
                    <a:xfrm>
                      <a:off x="0" y="0"/>
                      <a:ext cx="5000186" cy="3920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2BDF6D" w14:textId="45FB8EF2" w:rsidR="00A36D45" w:rsidRDefault="00733F44" w:rsidP="00837A8F">
      <w:r>
        <w:t xml:space="preserve">For testing if the values of </w:t>
      </w:r>
      <w:r w:rsidR="000C48BC">
        <w:t>Pell</w:t>
      </w:r>
      <w:r>
        <w:t xml:space="preserve"> and Fibonacci were </w:t>
      </w:r>
      <w:r w:rsidR="00E22169">
        <w:t>correct,</w:t>
      </w:r>
      <w:r>
        <w:t xml:space="preserve"> I </w:t>
      </w:r>
      <w:r w:rsidR="000C48BC">
        <w:t xml:space="preserve">generated the first </w:t>
      </w:r>
      <w:r w:rsidR="00DD39E0">
        <w:t>10</w:t>
      </w:r>
      <w:r w:rsidR="000C48BC">
        <w:t xml:space="preserve"> values</w:t>
      </w:r>
      <w:r w:rsidR="00E3135D">
        <w:t xml:space="preserve"> then checked the results against </w:t>
      </w:r>
      <w:r w:rsidR="002073DC">
        <w:t>what was said on Wikipedia</w:t>
      </w:r>
      <w:r w:rsidR="00D44BCA">
        <w:t>.</w:t>
      </w:r>
      <w:r w:rsidR="0090586E">
        <w:t xml:space="preserve"> If the values were </w:t>
      </w:r>
      <w:r w:rsidR="006E52BC">
        <w:t>wrong,</w:t>
      </w:r>
      <w:r w:rsidR="0090586E">
        <w:t xml:space="preserve"> I would have adjusted </w:t>
      </w:r>
      <w:r w:rsidR="007F4071">
        <w:t>what value of ‘I’ would have been used</w:t>
      </w:r>
      <w:r w:rsidR="00986164">
        <w:t>.</w:t>
      </w:r>
    </w:p>
    <w:p w14:paraId="14575A42" w14:textId="09032B8D" w:rsidR="00733F44" w:rsidRPr="00837A8F" w:rsidRDefault="003D2AD8" w:rsidP="00837A8F">
      <w:r>
        <w:rPr>
          <w:noProof/>
        </w:rPr>
        <w:drawing>
          <wp:inline distT="0" distB="0" distL="0" distR="0" wp14:anchorId="18D284E3" wp14:editId="04B97385">
            <wp:extent cx="2562225" cy="225475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7342" t="12318" r="42059" b="71099"/>
                    <a:stretch/>
                  </pic:blipFill>
                  <pic:spPr bwMode="auto">
                    <a:xfrm>
                      <a:off x="0" y="0"/>
                      <a:ext cx="2577409" cy="2268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46DA" w:rsidRPr="003546DA">
        <w:rPr>
          <w:noProof/>
        </w:rPr>
        <w:t xml:space="preserve"> </w:t>
      </w:r>
    </w:p>
    <w:p w14:paraId="61AE3F5C" w14:textId="08050CBD" w:rsidR="00540E20" w:rsidRDefault="00540E20" w:rsidP="00540E20">
      <w:pPr>
        <w:pStyle w:val="Heading2"/>
      </w:pPr>
      <w:bookmarkStart w:id="6" w:name="_Toc161490306"/>
      <w:r>
        <w:lastRenderedPageBreak/>
        <w:t>Task 2</w:t>
      </w:r>
      <w:bookmarkEnd w:id="6"/>
    </w:p>
    <w:p w14:paraId="44C66762" w14:textId="3337169F" w:rsidR="003E7AE5" w:rsidRDefault="003E7AE5" w:rsidP="003E7AE5">
      <w:pPr>
        <w:pStyle w:val="Heading3"/>
      </w:pPr>
      <w:bookmarkStart w:id="7" w:name="_Toc161490307"/>
      <w:r>
        <w:t>Flow diagram</w:t>
      </w:r>
      <w:bookmarkEnd w:id="7"/>
    </w:p>
    <w:p w14:paraId="636BAA66" w14:textId="46F5C744" w:rsidR="003E7AE5" w:rsidRPr="003E7AE5" w:rsidRDefault="003E7AE5" w:rsidP="003E7AE5">
      <w:r>
        <w:rPr>
          <w:noProof/>
        </w:rPr>
        <w:drawing>
          <wp:inline distT="0" distB="0" distL="0" distR="0" wp14:anchorId="5DEA61E7" wp14:editId="49663021">
            <wp:extent cx="5760000" cy="2033491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354" t="43601" r="15888" b="20149"/>
                    <a:stretch/>
                  </pic:blipFill>
                  <pic:spPr bwMode="auto">
                    <a:xfrm>
                      <a:off x="0" y="0"/>
                      <a:ext cx="5760000" cy="2033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1A20E" w14:textId="77777777" w:rsidR="00540E20" w:rsidRDefault="00540E20" w:rsidP="00540E20">
      <w:pPr>
        <w:pStyle w:val="Heading3"/>
      </w:pPr>
      <w:bookmarkStart w:id="8" w:name="_Toc161490308"/>
      <w:r>
        <w:t>Initial setup</w:t>
      </w:r>
      <w:bookmarkEnd w:id="8"/>
    </w:p>
    <w:p w14:paraId="52C797C6" w14:textId="56D5A2DF" w:rsidR="00475487" w:rsidRDefault="00540E20" w:rsidP="00475487">
      <w:pPr>
        <w:pStyle w:val="ListParagraph"/>
        <w:numPr>
          <w:ilvl w:val="0"/>
          <w:numId w:val="7"/>
        </w:numPr>
      </w:pPr>
      <w:r>
        <w:t>The</w:t>
      </w:r>
      <w:r w:rsidR="000150CC">
        <w:t xml:space="preserve"> </w:t>
      </w:r>
      <w:r w:rsidR="007334D2">
        <w:t>vector ‘</w:t>
      </w:r>
      <w:proofErr w:type="spellStart"/>
      <w:r w:rsidR="000150CC" w:rsidRPr="000150CC">
        <w:t>ap</w:t>
      </w:r>
      <w:r w:rsidR="00057B5B">
        <w:t>p</w:t>
      </w:r>
      <w:r w:rsidR="000150CC" w:rsidRPr="000150CC">
        <w:t>roxArr</w:t>
      </w:r>
      <w:proofErr w:type="spellEnd"/>
      <w:r w:rsidR="000150CC">
        <w:t xml:space="preserve">’ </w:t>
      </w:r>
      <w:r>
        <w:t>is created and is</w:t>
      </w:r>
      <w:r w:rsidR="000150CC">
        <w:t xml:space="preserve"> set as NULL </w:t>
      </w:r>
      <w:r w:rsidR="00416650">
        <w:t>as there are no starting values</w:t>
      </w:r>
      <w:r w:rsidR="00AF7D3A">
        <w:t>.</w:t>
      </w:r>
    </w:p>
    <w:p w14:paraId="4727BB86" w14:textId="77777777" w:rsidR="00540E20" w:rsidRDefault="00540E20" w:rsidP="00540E20">
      <w:pPr>
        <w:pStyle w:val="Heading3"/>
      </w:pPr>
      <w:bookmarkStart w:id="9" w:name="_Toc161490309"/>
      <w:r>
        <w:t>Generate numbers</w:t>
      </w:r>
      <w:bookmarkEnd w:id="9"/>
    </w:p>
    <w:p w14:paraId="0E3A1714" w14:textId="11E29208" w:rsidR="00851826" w:rsidRDefault="00540E20" w:rsidP="00851826">
      <w:pPr>
        <w:pStyle w:val="ListParagraph"/>
        <w:numPr>
          <w:ilvl w:val="0"/>
          <w:numId w:val="8"/>
        </w:numPr>
      </w:pPr>
      <w:r>
        <w:t xml:space="preserve">A loop is created and iterates from </w:t>
      </w:r>
      <w:r w:rsidR="007B5AF2">
        <w:t>2</w:t>
      </w:r>
      <w:r>
        <w:t xml:space="preserve"> to ‘index’ </w:t>
      </w:r>
      <w:r w:rsidR="00F66576">
        <w:t xml:space="preserve">+1 </w:t>
      </w:r>
      <w:r>
        <w:t>amounts of times, with ‘</w:t>
      </w:r>
      <w:proofErr w:type="spellStart"/>
      <w:r>
        <w:t>i</w:t>
      </w:r>
      <w:proofErr w:type="spellEnd"/>
      <w:r>
        <w:t>’ being the current iteration (steps 2-</w:t>
      </w:r>
      <w:r w:rsidR="00BE3227">
        <w:t>3</w:t>
      </w:r>
      <w:r>
        <w:t>). This is to calculate the</w:t>
      </w:r>
      <w:r w:rsidR="00F66576">
        <w:t xml:space="preserve"> estimate</w:t>
      </w:r>
      <w:r w:rsidR="000A1DC6">
        <w:t xml:space="preserve">d </w:t>
      </w:r>
      <w:r w:rsidR="00F66576">
        <w:t xml:space="preserve">value of square root </w:t>
      </w:r>
      <w:r w:rsidR="000A1DC6">
        <w:t>of 2 using Pell numbers</w:t>
      </w:r>
      <w:r>
        <w:t>.</w:t>
      </w:r>
      <w:r w:rsidR="000D3FBF">
        <w:t xml:space="preserve"> If it starts at 1 the formula will return </w:t>
      </w:r>
      <w:r w:rsidR="00277D4C">
        <w:t>‘NA’</w:t>
      </w:r>
      <w:r w:rsidR="008D240C">
        <w:t>.</w:t>
      </w:r>
    </w:p>
    <w:p w14:paraId="43B72478" w14:textId="4E0E1A09" w:rsidR="00851826" w:rsidRPr="00851826" w:rsidRDefault="00540E20" w:rsidP="00851826">
      <w:pPr>
        <w:pStyle w:val="ListParagraph"/>
        <w:numPr>
          <w:ilvl w:val="0"/>
          <w:numId w:val="8"/>
        </w:numPr>
      </w:pPr>
      <w:r>
        <w:t xml:space="preserve">It creates </w:t>
      </w:r>
      <w:r w:rsidR="00277D4C">
        <w:t xml:space="preserve">an estimate of root 2 </w:t>
      </w:r>
      <w:r>
        <w:t xml:space="preserve">with the formula </w:t>
      </w:r>
      <w:r w:rsidR="00253883">
        <w:rPr>
          <w:rFonts w:eastAsiaTheme="minorEastAsia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pellArr[i] + pellArr[i-1]</m:t>
              </m:r>
            </m:num>
            <m:den>
              <m:r>
                <w:rPr>
                  <w:rFonts w:ascii="Cambria Math" w:eastAsiaTheme="minorEastAsia" w:hAnsi="Cambria Math"/>
                </w:rPr>
                <m:t>pellArr[i]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</m:oMathPara>
      <w:r w:rsidRPr="00851826">
        <w:rPr>
          <w:rFonts w:eastAsiaTheme="minorEastAsia"/>
        </w:rPr>
        <w:t>and stores the result in ‘</w:t>
      </w:r>
      <w:proofErr w:type="spellStart"/>
      <w:r w:rsidR="007827E3" w:rsidRPr="007827E3">
        <w:rPr>
          <w:rFonts w:eastAsiaTheme="minorEastAsia"/>
        </w:rPr>
        <w:t>a</w:t>
      </w:r>
      <w:r w:rsidR="00057B5B">
        <w:rPr>
          <w:rFonts w:eastAsiaTheme="minorEastAsia"/>
        </w:rPr>
        <w:t>p</w:t>
      </w:r>
      <w:r w:rsidR="007827E3" w:rsidRPr="007827E3">
        <w:rPr>
          <w:rFonts w:eastAsiaTheme="minorEastAsia"/>
        </w:rPr>
        <w:t>proxNum</w:t>
      </w:r>
      <w:proofErr w:type="spellEnd"/>
      <w:r w:rsidR="007827E3">
        <w:rPr>
          <w:rFonts w:eastAsiaTheme="minorEastAsia"/>
        </w:rPr>
        <w:t>’</w:t>
      </w:r>
      <w:r w:rsidRPr="00851826">
        <w:rPr>
          <w:rFonts w:eastAsiaTheme="minorEastAsia"/>
        </w:rPr>
        <w:t>.</w:t>
      </w:r>
    </w:p>
    <w:p w14:paraId="7703D864" w14:textId="0E09A377" w:rsidR="00540E20" w:rsidRDefault="00540E20" w:rsidP="00BE3227">
      <w:pPr>
        <w:pStyle w:val="ListParagraph"/>
        <w:numPr>
          <w:ilvl w:val="0"/>
          <w:numId w:val="8"/>
        </w:numPr>
      </w:pPr>
      <w:r>
        <w:t>‘</w:t>
      </w:r>
      <w:proofErr w:type="spellStart"/>
      <w:r w:rsidR="00BE48FE" w:rsidRPr="007827E3">
        <w:rPr>
          <w:rFonts w:eastAsiaTheme="minorEastAsia"/>
        </w:rPr>
        <w:t>ap</w:t>
      </w:r>
      <w:r w:rsidR="00057B5B">
        <w:rPr>
          <w:rFonts w:eastAsiaTheme="minorEastAsia"/>
        </w:rPr>
        <w:t>p</w:t>
      </w:r>
      <w:r w:rsidR="00BE48FE" w:rsidRPr="007827E3">
        <w:rPr>
          <w:rFonts w:eastAsiaTheme="minorEastAsia"/>
        </w:rPr>
        <w:t>roxNum</w:t>
      </w:r>
      <w:proofErr w:type="spellEnd"/>
      <w:r w:rsidR="00BE48FE">
        <w:rPr>
          <w:rFonts w:eastAsiaTheme="minorEastAsia"/>
        </w:rPr>
        <w:t xml:space="preserve">’ </w:t>
      </w:r>
      <w:r>
        <w:t>is then added to the end of the vector ‘</w:t>
      </w:r>
      <w:proofErr w:type="spellStart"/>
      <w:r>
        <w:t>pellArr</w:t>
      </w:r>
      <w:proofErr w:type="spellEnd"/>
      <w:r>
        <w:t>’.</w:t>
      </w:r>
    </w:p>
    <w:p w14:paraId="69916937" w14:textId="33BBF0E2" w:rsidR="00540E20" w:rsidRDefault="00F51BE9" w:rsidP="00540E20">
      <w:pPr>
        <w:pStyle w:val="Heading3"/>
      </w:pPr>
      <w:bookmarkStart w:id="10" w:name="_Toc161490310"/>
      <w:r>
        <w:t>Adding to</w:t>
      </w:r>
      <w:r w:rsidR="00540E20">
        <w:t xml:space="preserve"> the data frame</w:t>
      </w:r>
      <w:bookmarkEnd w:id="10"/>
    </w:p>
    <w:p w14:paraId="246C58B8" w14:textId="3DF3E590" w:rsidR="00540E20" w:rsidRDefault="00540E20" w:rsidP="00540E20">
      <w:pPr>
        <w:pStyle w:val="ListParagraph"/>
        <w:numPr>
          <w:ilvl w:val="0"/>
          <w:numId w:val="4"/>
        </w:numPr>
      </w:pPr>
      <w:r>
        <w:t xml:space="preserve">After the loop has been completed it </w:t>
      </w:r>
      <w:r w:rsidR="00960FF9">
        <w:t>add</w:t>
      </w:r>
      <w:r w:rsidR="003A495A">
        <w:t>s</w:t>
      </w:r>
      <w:r w:rsidR="00960FF9">
        <w:t xml:space="preserve"> </w:t>
      </w:r>
      <w:r w:rsidR="00C15524">
        <w:t>‘</w:t>
      </w:r>
      <w:proofErr w:type="spellStart"/>
      <w:r w:rsidR="00C15524" w:rsidRPr="000150CC">
        <w:t>ap</w:t>
      </w:r>
      <w:r w:rsidR="00C15524">
        <w:t>p</w:t>
      </w:r>
      <w:r w:rsidR="00C15524" w:rsidRPr="000150CC">
        <w:t>roxArr</w:t>
      </w:r>
      <w:proofErr w:type="spellEnd"/>
      <w:r w:rsidR="00C15524">
        <w:t xml:space="preserve">’ </w:t>
      </w:r>
      <w:r w:rsidR="00960FF9">
        <w:t>to the existing data frame ‘</w:t>
      </w:r>
      <w:proofErr w:type="spellStart"/>
      <w:r w:rsidR="00960FF9">
        <w:t>pellData</w:t>
      </w:r>
      <w:proofErr w:type="spellEnd"/>
      <w:r w:rsidR="00960FF9">
        <w:t>’</w:t>
      </w:r>
      <w:r w:rsidR="007F076B">
        <w:t xml:space="preserve"> as ‘</w:t>
      </w:r>
      <w:r w:rsidR="008E33E7">
        <w:t>A</w:t>
      </w:r>
      <w:r w:rsidR="00A91970">
        <w:t>pprox</w:t>
      </w:r>
      <w:r w:rsidR="008E33E7">
        <w:t>imation</w:t>
      </w:r>
      <w:r w:rsidR="00A91970">
        <w:t>’</w:t>
      </w:r>
      <w:r w:rsidR="00415BF5">
        <w:t>.</w:t>
      </w:r>
    </w:p>
    <w:p w14:paraId="067866E8" w14:textId="721A5E34" w:rsidR="00702F5A" w:rsidRDefault="0002590F" w:rsidP="0002590F">
      <w:pPr>
        <w:pStyle w:val="Heading3"/>
      </w:pPr>
      <w:bookmarkStart w:id="11" w:name="_Toc161490311"/>
      <w:r>
        <w:t>Testing</w:t>
      </w:r>
      <w:bookmarkEnd w:id="11"/>
    </w:p>
    <w:p w14:paraId="64CAA565" w14:textId="0990621E" w:rsidR="0002590F" w:rsidRDefault="00105F6E" w:rsidP="00702F5A">
      <w:r>
        <w:rPr>
          <w:noProof/>
        </w:rPr>
        <w:drawing>
          <wp:inline distT="0" distB="0" distL="0" distR="0" wp14:anchorId="16D04E48" wp14:editId="236F8D67">
            <wp:extent cx="5669280" cy="187575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752" t="40146" r="62268" b="38691"/>
                    <a:stretch/>
                  </pic:blipFill>
                  <pic:spPr bwMode="auto">
                    <a:xfrm>
                      <a:off x="0" y="0"/>
                      <a:ext cx="5759298" cy="1905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8472C" w14:textId="10EBEE0D" w:rsidR="006E52BC" w:rsidRDefault="006E52BC" w:rsidP="006E52BC">
      <w:r>
        <w:t>For testing if</w:t>
      </w:r>
      <w:r w:rsidR="00D3769B">
        <w:t xml:space="preserve"> the approximation was </w:t>
      </w:r>
      <w:r w:rsidR="000C6592">
        <w:t>correct,</w:t>
      </w:r>
      <w:r w:rsidR="00D3769B">
        <w:t xml:space="preserve"> I would calculate what the actual number should be</w:t>
      </w:r>
      <w:r w:rsidR="00387E14">
        <w:t xml:space="preserve"> then compare</w:t>
      </w:r>
      <w:r w:rsidR="00854126">
        <w:t>d</w:t>
      </w:r>
      <w:r w:rsidR="00387E14">
        <w:t xml:space="preserve"> it to what the code is giving me</w:t>
      </w:r>
      <w:r w:rsidR="000C6592">
        <w:t>. Then check</w:t>
      </w:r>
      <w:r w:rsidR="00854126">
        <w:t>ed</w:t>
      </w:r>
      <w:r w:rsidR="000C6592">
        <w:t xml:space="preserve"> if it is the formula or the </w:t>
      </w:r>
      <w:r w:rsidR="00854126">
        <w:t xml:space="preserve">value of ‘I’ that </w:t>
      </w:r>
      <w:r w:rsidR="009D2F76">
        <w:t>needs to be changed</w:t>
      </w:r>
    </w:p>
    <w:p w14:paraId="46181B99" w14:textId="12D35A1E" w:rsidR="00433410" w:rsidRDefault="00433410" w:rsidP="006E52BC">
      <w:r>
        <w:rPr>
          <w:noProof/>
        </w:rPr>
        <w:lastRenderedPageBreak/>
        <w:drawing>
          <wp:inline distT="0" distB="0" distL="0" distR="0" wp14:anchorId="5134FDD9" wp14:editId="7F35B80A">
            <wp:extent cx="3448114" cy="1940118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7484" t="12393" r="36178" b="71265"/>
                    <a:stretch/>
                  </pic:blipFill>
                  <pic:spPr bwMode="auto">
                    <a:xfrm>
                      <a:off x="0" y="0"/>
                      <a:ext cx="3472131" cy="1953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0C722" w14:textId="77777777" w:rsidR="00105F6E" w:rsidRDefault="00105F6E" w:rsidP="00702F5A"/>
    <w:p w14:paraId="5B0E0788" w14:textId="4F8ED17F" w:rsidR="004C5CC2" w:rsidRDefault="00702F5A" w:rsidP="005C340E">
      <w:pPr>
        <w:pStyle w:val="Heading2"/>
      </w:pPr>
      <w:bookmarkStart w:id="12" w:name="_Toc161490312"/>
      <w:r>
        <w:t>Task 3</w:t>
      </w:r>
      <w:bookmarkEnd w:id="12"/>
    </w:p>
    <w:p w14:paraId="3507E694" w14:textId="64174ECF" w:rsidR="000D534C" w:rsidRDefault="000D534C" w:rsidP="000D534C">
      <w:pPr>
        <w:pStyle w:val="Heading3"/>
      </w:pPr>
      <w:bookmarkStart w:id="13" w:name="_Toc161490313"/>
      <w:r>
        <w:t>Flow diagram</w:t>
      </w:r>
      <w:bookmarkEnd w:id="13"/>
    </w:p>
    <w:p w14:paraId="6D3744D8" w14:textId="2D603CF1" w:rsidR="000D534C" w:rsidRPr="000D534C" w:rsidRDefault="000D534C" w:rsidP="000D534C">
      <w:r>
        <w:rPr>
          <w:noProof/>
        </w:rPr>
        <w:drawing>
          <wp:inline distT="0" distB="0" distL="0" distR="0" wp14:anchorId="600EBC7F" wp14:editId="52234E1B">
            <wp:extent cx="5760000" cy="20076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5031" t="38375" r="7189" b="13428"/>
                    <a:stretch/>
                  </pic:blipFill>
                  <pic:spPr bwMode="auto">
                    <a:xfrm>
                      <a:off x="0" y="0"/>
                      <a:ext cx="5760000" cy="2007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19151" w14:textId="77777777" w:rsidR="00702F5A" w:rsidRDefault="00702F5A" w:rsidP="00702F5A">
      <w:pPr>
        <w:pStyle w:val="Heading3"/>
      </w:pPr>
      <w:bookmarkStart w:id="14" w:name="_Toc161490314"/>
      <w:r>
        <w:t>Initial setup</w:t>
      </w:r>
      <w:bookmarkEnd w:id="14"/>
    </w:p>
    <w:p w14:paraId="53408699" w14:textId="65EC3787" w:rsidR="00702F5A" w:rsidRDefault="00702F5A" w:rsidP="00B74A65">
      <w:pPr>
        <w:pStyle w:val="ListParagraph"/>
        <w:numPr>
          <w:ilvl w:val="0"/>
          <w:numId w:val="9"/>
        </w:numPr>
      </w:pPr>
      <w:r>
        <w:t xml:space="preserve">The </w:t>
      </w:r>
      <w:r w:rsidR="00283EC6">
        <w:t>vector ‘</w:t>
      </w:r>
      <w:proofErr w:type="spellStart"/>
      <w:r w:rsidR="007D0A22">
        <w:t>diff</w:t>
      </w:r>
      <w:r w:rsidRPr="000150CC">
        <w:t>Arr</w:t>
      </w:r>
      <w:proofErr w:type="spellEnd"/>
      <w:r>
        <w:t>’ is created and is set as NULL as there are no starting values</w:t>
      </w:r>
      <w:r w:rsidR="00AF7D3A">
        <w:t>.</w:t>
      </w:r>
    </w:p>
    <w:p w14:paraId="6D7881EE" w14:textId="77777777" w:rsidR="00702F5A" w:rsidRDefault="00702F5A" w:rsidP="00702F5A">
      <w:pPr>
        <w:pStyle w:val="Heading3"/>
      </w:pPr>
      <w:bookmarkStart w:id="15" w:name="_Toc161490315"/>
      <w:r>
        <w:t>Generate numbers</w:t>
      </w:r>
      <w:bookmarkEnd w:id="15"/>
    </w:p>
    <w:p w14:paraId="431D8C4F" w14:textId="0BA491F7" w:rsidR="00702F5A" w:rsidRDefault="00702F5A" w:rsidP="00B74A65">
      <w:pPr>
        <w:pStyle w:val="ListParagraph"/>
        <w:numPr>
          <w:ilvl w:val="0"/>
          <w:numId w:val="10"/>
        </w:numPr>
      </w:pPr>
      <w:r>
        <w:t xml:space="preserve">A loop is created and </w:t>
      </w:r>
      <w:r w:rsidR="00BC6AB5">
        <w:t>iterates through</w:t>
      </w:r>
      <w:r w:rsidR="00376ACD">
        <w:t xml:space="preserve"> the column ‘Approximation’ with in the </w:t>
      </w:r>
      <w:proofErr w:type="spellStart"/>
      <w:r w:rsidR="00376ACD">
        <w:t>dataframe</w:t>
      </w:r>
      <w:proofErr w:type="spellEnd"/>
      <w:r>
        <w:t>, with ‘</w:t>
      </w:r>
      <w:proofErr w:type="spellStart"/>
      <w:r>
        <w:t>i</w:t>
      </w:r>
      <w:proofErr w:type="spellEnd"/>
      <w:r>
        <w:t>’ being the current iteration (steps 2-</w:t>
      </w:r>
      <w:r w:rsidR="00B12C8D">
        <w:t>4</w:t>
      </w:r>
      <w:r>
        <w:t xml:space="preserve">). This is to calculate the </w:t>
      </w:r>
      <w:r w:rsidR="00EB23F3">
        <w:t xml:space="preserve">difference between the </w:t>
      </w:r>
      <w:r w:rsidR="00D33D0B">
        <w:t xml:space="preserve">approximate value of root 2 and the actual value </w:t>
      </w:r>
      <w:r>
        <w:t>of square root of 2</w:t>
      </w:r>
      <w:r w:rsidR="00513ABC">
        <w:t>.</w:t>
      </w:r>
    </w:p>
    <w:p w14:paraId="5F9C8E7C" w14:textId="64AE6494" w:rsidR="00702F5A" w:rsidRDefault="00702F5A" w:rsidP="00B74A65">
      <w:pPr>
        <w:pStyle w:val="ListParagraph"/>
        <w:numPr>
          <w:ilvl w:val="0"/>
          <w:numId w:val="10"/>
        </w:numPr>
      </w:pPr>
      <w:r>
        <w:t>It</w:t>
      </w:r>
      <w:r w:rsidR="00371CA8">
        <w:t xml:space="preserve"> calculates the difference and stores the result in </w:t>
      </w:r>
      <w:r w:rsidR="00BC6C30">
        <w:t>‘</w:t>
      </w:r>
      <w:proofErr w:type="spellStart"/>
      <w:r w:rsidR="00BC6C30">
        <w:t>ap</w:t>
      </w:r>
      <w:r w:rsidR="00A91970">
        <w:t>p</w:t>
      </w:r>
      <w:r w:rsidR="00BC6C30">
        <w:t>roxNum</w:t>
      </w:r>
      <w:proofErr w:type="spellEnd"/>
      <w:r w:rsidR="00BC6C30">
        <w:t>’.</w:t>
      </w:r>
    </w:p>
    <w:p w14:paraId="182B7B7C" w14:textId="699E56D0" w:rsidR="004F0DC8" w:rsidRPr="00851826" w:rsidRDefault="00B12C8D" w:rsidP="00B74A65">
      <w:pPr>
        <w:pStyle w:val="ListParagraph"/>
        <w:numPr>
          <w:ilvl w:val="0"/>
          <w:numId w:val="10"/>
        </w:numPr>
      </w:pPr>
      <w:r>
        <w:t xml:space="preserve">It will then round </w:t>
      </w:r>
      <w:r w:rsidR="000D1445">
        <w:t>‘</w:t>
      </w:r>
      <w:proofErr w:type="spellStart"/>
      <w:r w:rsidR="000D1445">
        <w:t>approxNum</w:t>
      </w:r>
      <w:proofErr w:type="spellEnd"/>
      <w:r w:rsidR="000D1445">
        <w:t>’ to 5 decimal places then restore it in ‘</w:t>
      </w:r>
      <w:proofErr w:type="spellStart"/>
      <w:r w:rsidR="000D1445">
        <w:t>approxNum</w:t>
      </w:r>
      <w:proofErr w:type="spellEnd"/>
      <w:r w:rsidR="000D1445">
        <w:t>’</w:t>
      </w:r>
      <w:r w:rsidR="00AF7D3A">
        <w:t>.</w:t>
      </w:r>
    </w:p>
    <w:p w14:paraId="14131872" w14:textId="3B4BDE9C" w:rsidR="00702F5A" w:rsidRDefault="00702F5A" w:rsidP="00B74A65">
      <w:pPr>
        <w:pStyle w:val="ListParagraph"/>
        <w:numPr>
          <w:ilvl w:val="0"/>
          <w:numId w:val="10"/>
        </w:numPr>
      </w:pPr>
      <w:r>
        <w:t>‘</w:t>
      </w:r>
      <w:proofErr w:type="spellStart"/>
      <w:r w:rsidRPr="007827E3">
        <w:rPr>
          <w:rFonts w:eastAsiaTheme="minorEastAsia"/>
        </w:rPr>
        <w:t>ap</w:t>
      </w:r>
      <w:r w:rsidR="00A91970">
        <w:rPr>
          <w:rFonts w:eastAsiaTheme="minorEastAsia"/>
        </w:rPr>
        <w:t>p</w:t>
      </w:r>
      <w:r w:rsidRPr="007827E3">
        <w:rPr>
          <w:rFonts w:eastAsiaTheme="minorEastAsia"/>
        </w:rPr>
        <w:t>roxNum</w:t>
      </w:r>
      <w:proofErr w:type="spellEnd"/>
      <w:r>
        <w:rPr>
          <w:rFonts w:eastAsiaTheme="minorEastAsia"/>
        </w:rPr>
        <w:t xml:space="preserve">’ </w:t>
      </w:r>
      <w:r>
        <w:t>is then added to the end of the vector ‘</w:t>
      </w:r>
      <w:proofErr w:type="spellStart"/>
      <w:r w:rsidR="008852F8">
        <w:t>diff</w:t>
      </w:r>
      <w:r>
        <w:t>Arr</w:t>
      </w:r>
      <w:proofErr w:type="spellEnd"/>
      <w:r>
        <w:t>’.</w:t>
      </w:r>
    </w:p>
    <w:p w14:paraId="3B9D8862" w14:textId="23E5C955" w:rsidR="00702F5A" w:rsidRDefault="00F51BE9" w:rsidP="00702F5A">
      <w:pPr>
        <w:pStyle w:val="Heading3"/>
      </w:pPr>
      <w:bookmarkStart w:id="16" w:name="_Toc161490316"/>
      <w:r>
        <w:t>Adding to</w:t>
      </w:r>
      <w:r w:rsidR="00702F5A">
        <w:t xml:space="preserve"> the data frame</w:t>
      </w:r>
      <w:bookmarkEnd w:id="16"/>
    </w:p>
    <w:p w14:paraId="2585EF92" w14:textId="16AFBA12" w:rsidR="00702F5A" w:rsidRPr="004B36FB" w:rsidRDefault="00702F5A" w:rsidP="00B74A65">
      <w:pPr>
        <w:pStyle w:val="ListParagraph"/>
        <w:numPr>
          <w:ilvl w:val="0"/>
          <w:numId w:val="11"/>
        </w:numPr>
      </w:pPr>
      <w:r>
        <w:t>After the loop has been completed it add</w:t>
      </w:r>
      <w:r w:rsidR="0029483E">
        <w:t>s</w:t>
      </w:r>
      <w:r>
        <w:t xml:space="preserve"> </w:t>
      </w:r>
      <w:r w:rsidR="00274C12">
        <w:t>‘</w:t>
      </w:r>
      <w:proofErr w:type="spellStart"/>
      <w:r w:rsidR="00274C12">
        <w:t>diff</w:t>
      </w:r>
      <w:r w:rsidR="00274C12" w:rsidRPr="000150CC">
        <w:t>Arr</w:t>
      </w:r>
      <w:proofErr w:type="spellEnd"/>
      <w:r w:rsidR="00274C12">
        <w:t xml:space="preserve">’ </w:t>
      </w:r>
      <w:r>
        <w:t>to the existing data frame ‘</w:t>
      </w:r>
      <w:proofErr w:type="spellStart"/>
      <w:r>
        <w:t>pellData</w:t>
      </w:r>
      <w:proofErr w:type="spellEnd"/>
      <w:r>
        <w:t>’ as ‘</w:t>
      </w:r>
      <w:r w:rsidR="00146C43">
        <w:t>D</w:t>
      </w:r>
      <w:r w:rsidR="00421E94">
        <w:t>ifference</w:t>
      </w:r>
      <w:r w:rsidR="00D50888">
        <w:t>’</w:t>
      </w:r>
      <w:r w:rsidR="004E4548">
        <w:t xml:space="preserve"> and slices the vector to </w:t>
      </w:r>
      <w:r w:rsidR="002746AC">
        <w:t>‘index’</w:t>
      </w:r>
      <w:r>
        <w:t>.</w:t>
      </w:r>
    </w:p>
    <w:p w14:paraId="3DD4E427" w14:textId="79131096" w:rsidR="00702F5A" w:rsidRDefault="00DF6387" w:rsidP="00DF6387">
      <w:pPr>
        <w:pStyle w:val="Heading3"/>
      </w:pPr>
      <w:bookmarkStart w:id="17" w:name="_Toc161490317"/>
      <w:r>
        <w:t>Simplified</w:t>
      </w:r>
      <w:r w:rsidR="00A85928">
        <w:t xml:space="preserve"> method</w:t>
      </w:r>
      <w:bookmarkEnd w:id="17"/>
    </w:p>
    <w:p w14:paraId="4EBF253D" w14:textId="77777777" w:rsidR="00F54407" w:rsidRPr="00F54407" w:rsidRDefault="00DF6387" w:rsidP="00702F5A">
      <w:pPr>
        <w:rPr>
          <w:rFonts w:eastAsiaTheme="minorEastAsia"/>
        </w:rPr>
      </w:pPr>
      <w:r>
        <w:t xml:space="preserve">The above steps can be </w:t>
      </w:r>
      <w:r w:rsidR="004A353D">
        <w:t xml:space="preserve">merge </w:t>
      </w:r>
      <w:r>
        <w:t>and simplified into a single line</w:t>
      </w:r>
      <w:r w:rsidR="00F54407">
        <w:t>.</w:t>
      </w:r>
      <w:r w:rsidR="00F54407">
        <w:br/>
      </w:r>
      <m:oMathPara>
        <m:oMath>
          <m:r>
            <w:rPr>
              <w:rFonts w:ascii="Cambria Math" w:hAnsi="Cambria Math"/>
            </w:rPr>
            <m:t xml:space="preserve">pellData &lt;- </m:t>
          </m:r>
        </m:oMath>
      </m:oMathPara>
    </w:p>
    <w:p w14:paraId="5DAC46C8" w14:textId="2867BE69" w:rsidR="00DF6387" w:rsidRPr="0051510A" w:rsidRDefault="00F54407" w:rsidP="00702F5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cbind(pellData, Difference = round(sqrt(2)-pellData$Approximation,5))</m:t>
          </m:r>
        </m:oMath>
      </m:oMathPara>
    </w:p>
    <w:p w14:paraId="2FCC56FA" w14:textId="77777777" w:rsidR="007A0D67" w:rsidRDefault="0051510A" w:rsidP="00EA2D98">
      <w:pPr>
        <w:pStyle w:val="Heading3"/>
      </w:pPr>
      <w:bookmarkStart w:id="18" w:name="_Toc161490318"/>
      <w:r>
        <w:lastRenderedPageBreak/>
        <w:t>Testing</w:t>
      </w:r>
      <w:bookmarkEnd w:id="18"/>
    </w:p>
    <w:p w14:paraId="41D91527" w14:textId="5630F8F9" w:rsidR="0051510A" w:rsidRPr="00EA2D98" w:rsidRDefault="002828B8" w:rsidP="00714CE2">
      <w:pPr>
        <w:rPr>
          <w:rFonts w:eastAsiaTheme="majorEastAsia"/>
        </w:rPr>
      </w:pPr>
      <w:r>
        <w:rPr>
          <w:noProof/>
        </w:rPr>
        <w:drawing>
          <wp:inline distT="0" distB="0" distL="0" distR="0" wp14:anchorId="2A81908F" wp14:editId="7CC9F826">
            <wp:extent cx="5788082" cy="405274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760" t="67721" r="61611" b="27720"/>
                    <a:stretch/>
                  </pic:blipFill>
                  <pic:spPr bwMode="auto">
                    <a:xfrm>
                      <a:off x="0" y="0"/>
                      <a:ext cx="6010276" cy="420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F2C61" w14:textId="276533C4" w:rsidR="006A74D5" w:rsidRDefault="002E4D00" w:rsidP="00702F5A">
      <w:pPr>
        <w:rPr>
          <w:rFonts w:eastAsiaTheme="minorEastAsia"/>
        </w:rPr>
      </w:pPr>
      <w:r>
        <w:rPr>
          <w:rFonts w:eastAsiaTheme="minorEastAsia"/>
        </w:rPr>
        <w:t>To check if</w:t>
      </w:r>
      <w:r w:rsidR="000264C9">
        <w:rPr>
          <w:rFonts w:eastAsiaTheme="minorEastAsia"/>
        </w:rPr>
        <w:t xml:space="preserve"> </w:t>
      </w:r>
      <w:r w:rsidR="00953D4A">
        <w:rPr>
          <w:rFonts w:eastAsiaTheme="minorEastAsia"/>
        </w:rPr>
        <w:t xml:space="preserve">the values </w:t>
      </w:r>
      <w:r w:rsidR="00274744">
        <w:rPr>
          <w:rFonts w:eastAsiaTheme="minorEastAsia"/>
        </w:rPr>
        <w:t xml:space="preserve">were </w:t>
      </w:r>
      <w:r w:rsidR="00661035">
        <w:rPr>
          <w:rFonts w:eastAsiaTheme="minorEastAsia"/>
        </w:rPr>
        <w:t>wrong</w:t>
      </w:r>
      <w:r w:rsidR="00274744">
        <w:rPr>
          <w:rFonts w:eastAsiaTheme="minorEastAsia"/>
        </w:rPr>
        <w:t>, I would calculate what the actual answer was meant to be then</w:t>
      </w:r>
      <w:r w:rsidR="00560C4E">
        <w:rPr>
          <w:rFonts w:eastAsiaTheme="minorEastAsia"/>
        </w:rPr>
        <w:t xml:space="preserve"> change the part that was causing the issue</w:t>
      </w:r>
      <w:r w:rsidR="00661035">
        <w:rPr>
          <w:rFonts w:eastAsiaTheme="minorEastAsia"/>
        </w:rPr>
        <w:t>,</w:t>
      </w:r>
      <w:r w:rsidR="00953D4A">
        <w:rPr>
          <w:rFonts w:eastAsiaTheme="minorEastAsia"/>
        </w:rPr>
        <w:t xml:space="preserve"> </w:t>
      </w:r>
      <w:r w:rsidR="00560C4E">
        <w:rPr>
          <w:rFonts w:eastAsiaTheme="minorEastAsia"/>
        </w:rPr>
        <w:t>if that still didn’t fix the issue I</w:t>
      </w:r>
      <w:r w:rsidR="00953D4A">
        <w:rPr>
          <w:rFonts w:eastAsiaTheme="minorEastAsia"/>
        </w:rPr>
        <w:t xml:space="preserve"> would break it </w:t>
      </w:r>
      <w:r w:rsidR="00344EF7">
        <w:rPr>
          <w:rFonts w:eastAsiaTheme="minorEastAsia"/>
        </w:rPr>
        <w:t>down,</w:t>
      </w:r>
      <w:r w:rsidR="00953D4A">
        <w:rPr>
          <w:rFonts w:eastAsiaTheme="minorEastAsia"/>
        </w:rPr>
        <w:t xml:space="preserve"> so </w:t>
      </w:r>
      <w:r w:rsidR="009718A3">
        <w:rPr>
          <w:rFonts w:eastAsiaTheme="minorEastAsia"/>
        </w:rPr>
        <w:t>it is easier to see what each line is doing</w:t>
      </w:r>
      <w:r w:rsidR="00A65397">
        <w:rPr>
          <w:rFonts w:eastAsiaTheme="minorEastAsia"/>
        </w:rPr>
        <w:t>, fix the problem</w:t>
      </w:r>
      <w:r w:rsidR="00344EF7">
        <w:rPr>
          <w:rFonts w:eastAsiaTheme="minorEastAsia"/>
        </w:rPr>
        <w:t xml:space="preserve"> then build it back </w:t>
      </w:r>
      <w:r w:rsidR="00670DFE">
        <w:rPr>
          <w:rFonts w:eastAsiaTheme="minorEastAsia"/>
        </w:rPr>
        <w:t>up</w:t>
      </w:r>
      <w:r w:rsidR="009718A3">
        <w:rPr>
          <w:rFonts w:eastAsiaTheme="minorEastAsia"/>
        </w:rPr>
        <w:t>.</w:t>
      </w:r>
    </w:p>
    <w:p w14:paraId="062D2F0B" w14:textId="4B748937" w:rsidR="00661035" w:rsidRDefault="000375E4" w:rsidP="00702F5A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20C8DD47" wp14:editId="227DB424">
            <wp:extent cx="5575193" cy="2234242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884" t="41547" r="66464" b="35903"/>
                    <a:stretch/>
                  </pic:blipFill>
                  <pic:spPr bwMode="auto">
                    <a:xfrm>
                      <a:off x="0" y="0"/>
                      <a:ext cx="5646071" cy="2262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C0EF67" w14:textId="1A99FA63" w:rsidR="000375E4" w:rsidRDefault="000375E4" w:rsidP="00702F5A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20276EED" wp14:editId="09DBDA8A">
            <wp:extent cx="4597879" cy="20616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7630" t="30214" r="31744" b="53343"/>
                    <a:stretch/>
                  </pic:blipFill>
                  <pic:spPr bwMode="auto">
                    <a:xfrm>
                      <a:off x="0" y="0"/>
                      <a:ext cx="4695973" cy="2105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F0578" w14:textId="0E6B3CE5" w:rsidR="00ED4B6D" w:rsidRDefault="00ED4B6D" w:rsidP="00ED4B6D">
      <w:pPr>
        <w:pStyle w:val="Heading2"/>
      </w:pPr>
      <w:bookmarkStart w:id="19" w:name="_Toc161490319"/>
      <w:r>
        <w:lastRenderedPageBreak/>
        <w:t>Task 4</w:t>
      </w:r>
      <w:bookmarkEnd w:id="19"/>
    </w:p>
    <w:p w14:paraId="430BE353" w14:textId="29B0ADF2" w:rsidR="00870E5F" w:rsidRDefault="00870E5F" w:rsidP="00870E5F">
      <w:pPr>
        <w:pStyle w:val="Heading3"/>
      </w:pPr>
      <w:bookmarkStart w:id="20" w:name="_Toc161490320"/>
      <w:r>
        <w:t>Flow diagram</w:t>
      </w:r>
      <w:bookmarkEnd w:id="20"/>
    </w:p>
    <w:p w14:paraId="7A0DF6D3" w14:textId="246EA20E" w:rsidR="00870E5F" w:rsidRPr="00870E5F" w:rsidRDefault="00870E5F" w:rsidP="00870E5F">
      <w:r>
        <w:rPr>
          <w:noProof/>
        </w:rPr>
        <w:drawing>
          <wp:inline distT="0" distB="0" distL="0" distR="0" wp14:anchorId="434BC595" wp14:editId="0919F9C6">
            <wp:extent cx="5760000" cy="31065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7819" t="25131" r="16388" b="11783"/>
                    <a:stretch/>
                  </pic:blipFill>
                  <pic:spPr bwMode="auto">
                    <a:xfrm>
                      <a:off x="0" y="0"/>
                      <a:ext cx="5760000" cy="3106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1889C" w14:textId="77777777" w:rsidR="00ED4B6D" w:rsidRDefault="00ED4B6D" w:rsidP="00ED4B6D">
      <w:pPr>
        <w:pStyle w:val="Heading3"/>
      </w:pPr>
      <w:bookmarkStart w:id="21" w:name="_Toc161490321"/>
      <w:r>
        <w:t>Initial setup</w:t>
      </w:r>
      <w:bookmarkEnd w:id="21"/>
    </w:p>
    <w:p w14:paraId="6A72B577" w14:textId="1E75B6D8" w:rsidR="00ED4B6D" w:rsidRDefault="00ED4B6D" w:rsidP="00F332EB">
      <w:pPr>
        <w:pStyle w:val="ListParagraph"/>
        <w:numPr>
          <w:ilvl w:val="0"/>
          <w:numId w:val="12"/>
        </w:numPr>
      </w:pPr>
      <w:r>
        <w:t xml:space="preserve">The </w:t>
      </w:r>
      <w:r w:rsidR="007334D2">
        <w:t>vector ‘</w:t>
      </w:r>
      <w:proofErr w:type="spellStart"/>
      <w:r w:rsidR="00F332EB">
        <w:t>accuracy</w:t>
      </w:r>
      <w:r w:rsidRPr="000150CC">
        <w:t>Arr</w:t>
      </w:r>
      <w:proofErr w:type="spellEnd"/>
      <w:r>
        <w:t>’ is created and is set as NULL as there are no starting values</w:t>
      </w:r>
      <w:r w:rsidR="005C5E43">
        <w:t>.</w:t>
      </w:r>
    </w:p>
    <w:p w14:paraId="6892A92C" w14:textId="65B8E4CE" w:rsidR="00BC408A" w:rsidRDefault="006F2A92" w:rsidP="00F332EB">
      <w:pPr>
        <w:pStyle w:val="ListParagraph"/>
        <w:numPr>
          <w:ilvl w:val="0"/>
          <w:numId w:val="12"/>
        </w:numPr>
      </w:pPr>
      <w:r>
        <w:t xml:space="preserve">The vector 'sqrt2’ is created and </w:t>
      </w:r>
      <w:r w:rsidR="00A42BD9">
        <w:t xml:space="preserve">is set to the answer </w:t>
      </w:r>
      <w:r>
        <w:t>of square root of 2</w:t>
      </w:r>
      <w:r w:rsidR="005C5E43">
        <w:t>.</w:t>
      </w:r>
    </w:p>
    <w:p w14:paraId="1B819359" w14:textId="041CF392" w:rsidR="006F2A92" w:rsidRDefault="00A42BD9" w:rsidP="00F332EB">
      <w:pPr>
        <w:pStyle w:val="ListParagraph"/>
        <w:numPr>
          <w:ilvl w:val="0"/>
          <w:numId w:val="12"/>
        </w:numPr>
      </w:pPr>
      <w:r>
        <w:t>The vector '</w:t>
      </w:r>
      <w:proofErr w:type="spellStart"/>
      <w:r>
        <w:t>sqrt_char</w:t>
      </w:r>
      <w:proofErr w:type="spellEnd"/>
      <w:r>
        <w:t xml:space="preserve">’ is created and </w:t>
      </w:r>
      <w:r w:rsidR="0007568D">
        <w:t xml:space="preserve">is set to ‘sqrt2’ without the </w:t>
      </w:r>
      <w:r w:rsidR="00A817AC">
        <w:t>first</w:t>
      </w:r>
      <w:r>
        <w:t xml:space="preserve"> </w:t>
      </w:r>
      <w:r w:rsidR="00A817AC">
        <w:t>2 characters (</w:t>
      </w:r>
      <w:r w:rsidR="005653D1">
        <w:t>so all is left are the decimals places</w:t>
      </w:r>
      <w:r w:rsidR="00A817AC">
        <w:t>) and is stored as a character</w:t>
      </w:r>
      <w:r w:rsidR="005C5E43">
        <w:t>.</w:t>
      </w:r>
    </w:p>
    <w:p w14:paraId="4DA88C8B" w14:textId="77777777" w:rsidR="00ED4B6D" w:rsidRDefault="00ED4B6D" w:rsidP="00ED4B6D">
      <w:pPr>
        <w:pStyle w:val="Heading3"/>
      </w:pPr>
      <w:bookmarkStart w:id="22" w:name="_Toc161490322"/>
      <w:r>
        <w:t>Generate numbers</w:t>
      </w:r>
      <w:bookmarkEnd w:id="22"/>
    </w:p>
    <w:p w14:paraId="3DC74003" w14:textId="6C73D8BE" w:rsidR="00A817AC" w:rsidRDefault="00A817AC" w:rsidP="00917535">
      <w:pPr>
        <w:pStyle w:val="ListParagraph"/>
        <w:numPr>
          <w:ilvl w:val="0"/>
          <w:numId w:val="13"/>
        </w:numPr>
      </w:pPr>
      <w:r>
        <w:t>A loop is created and iterates through all values in ‘</w:t>
      </w:r>
      <w:proofErr w:type="spellStart"/>
      <w:r>
        <w:t>approxArr</w:t>
      </w:r>
      <w:proofErr w:type="spellEnd"/>
      <w:r>
        <w:t>’, with ‘</w:t>
      </w:r>
      <w:proofErr w:type="spellStart"/>
      <w:r>
        <w:t>i</w:t>
      </w:r>
      <w:proofErr w:type="spellEnd"/>
      <w:r>
        <w:t>’ being the current iteration (steps 2-</w:t>
      </w:r>
      <w:r w:rsidR="000D419B">
        <w:t>6</w:t>
      </w:r>
      <w:r>
        <w:t xml:space="preserve">). </w:t>
      </w:r>
      <w:r w:rsidR="00CA0D97">
        <w:t xml:space="preserve">This will check how </w:t>
      </w:r>
      <w:r w:rsidR="00374691">
        <w:t xml:space="preserve">many </w:t>
      </w:r>
      <w:r w:rsidR="00267336">
        <w:t>decimal</w:t>
      </w:r>
      <w:r w:rsidR="00CA0D97">
        <w:t xml:space="preserve"> point</w:t>
      </w:r>
      <w:r w:rsidR="00267336">
        <w:t>s</w:t>
      </w:r>
      <w:r w:rsidR="00374691">
        <w:t xml:space="preserve"> the </w:t>
      </w:r>
      <w:r w:rsidR="00290D6A">
        <w:t>approximation is accurate to.</w:t>
      </w:r>
    </w:p>
    <w:p w14:paraId="51C50375" w14:textId="14245384" w:rsidR="00ED4B6D" w:rsidRDefault="00076AEA" w:rsidP="00076AEA">
      <w:pPr>
        <w:pStyle w:val="ListParagraph"/>
        <w:numPr>
          <w:ilvl w:val="0"/>
          <w:numId w:val="13"/>
        </w:numPr>
      </w:pPr>
      <w:r>
        <w:t>The vector '</w:t>
      </w:r>
      <w:proofErr w:type="spellStart"/>
      <w:r>
        <w:t>appr_char</w:t>
      </w:r>
      <w:proofErr w:type="spellEnd"/>
      <w:r>
        <w:t>’ is created and is set to ‘</w:t>
      </w:r>
      <w:proofErr w:type="spellStart"/>
      <w:r w:rsidR="00E248E3">
        <w:t>i</w:t>
      </w:r>
      <w:proofErr w:type="spellEnd"/>
      <w:r>
        <w:t>’ without the first 2 characters (</w:t>
      </w:r>
      <w:r w:rsidR="005653D1">
        <w:t>so all is left are the decimals places</w:t>
      </w:r>
      <w:r>
        <w:t>) and is stored as a character</w:t>
      </w:r>
      <w:r w:rsidR="00C32048">
        <w:t>.</w:t>
      </w:r>
    </w:p>
    <w:p w14:paraId="7D04A3EE" w14:textId="21151EED" w:rsidR="00B42A4D" w:rsidRDefault="00F76785" w:rsidP="00076AEA">
      <w:pPr>
        <w:pStyle w:val="ListParagraph"/>
        <w:numPr>
          <w:ilvl w:val="0"/>
          <w:numId w:val="13"/>
        </w:numPr>
      </w:pPr>
      <w:r>
        <w:t xml:space="preserve">Another loop is created and </w:t>
      </w:r>
      <w:r w:rsidR="003D4D5F">
        <w:t>iterates from 1 to 1000</w:t>
      </w:r>
      <w:r w:rsidR="00270EF4">
        <w:t xml:space="preserve"> and stores it in ‘y’</w:t>
      </w:r>
      <w:r w:rsidR="008A088C">
        <w:t xml:space="preserve"> (steps</w:t>
      </w:r>
      <w:r w:rsidR="006B5997">
        <w:t xml:space="preserve"> 4-</w:t>
      </w:r>
      <w:r w:rsidR="00D21B5B">
        <w:t>6</w:t>
      </w:r>
      <w:r w:rsidR="006B5997">
        <w:t>).</w:t>
      </w:r>
      <w:r w:rsidR="009542BD">
        <w:t xml:space="preserve"> This</w:t>
      </w:r>
      <w:r w:rsidR="006B5997">
        <w:t xml:space="preserve"> loop will compare 2 values </w:t>
      </w:r>
      <w:r w:rsidR="00E56389">
        <w:t xml:space="preserve">then break out </w:t>
      </w:r>
      <w:r w:rsidR="009542BD">
        <w:t>the first occurrence the values aren’t the same.</w:t>
      </w:r>
    </w:p>
    <w:p w14:paraId="785892EE" w14:textId="23DDF2B0" w:rsidR="00270EF4" w:rsidRDefault="00532A0D" w:rsidP="00076AEA">
      <w:pPr>
        <w:pStyle w:val="ListParagraph"/>
        <w:numPr>
          <w:ilvl w:val="0"/>
          <w:numId w:val="13"/>
        </w:numPr>
      </w:pPr>
      <w:r>
        <w:t xml:space="preserve">The vector </w:t>
      </w:r>
      <w:bookmarkStart w:id="23" w:name="_Hlk161247040"/>
      <w:r>
        <w:t>'sqrt2_char</w:t>
      </w:r>
      <w:bookmarkEnd w:id="23"/>
      <w:r>
        <w:t xml:space="preserve">’ is created and is set to </w:t>
      </w:r>
      <w:r w:rsidR="00642A07">
        <w:t>the first ‘y’ number of characters of ‘</w:t>
      </w:r>
      <w:proofErr w:type="spellStart"/>
      <w:r>
        <w:t>sqrt_char</w:t>
      </w:r>
      <w:proofErr w:type="spellEnd"/>
      <w:r>
        <w:t>’</w:t>
      </w:r>
      <w:r w:rsidR="00642A07">
        <w:t>.</w:t>
      </w:r>
    </w:p>
    <w:p w14:paraId="73C3529F" w14:textId="4B4C7953" w:rsidR="00642A07" w:rsidRPr="00851826" w:rsidRDefault="00642A07" w:rsidP="00642A07">
      <w:pPr>
        <w:pStyle w:val="ListParagraph"/>
        <w:numPr>
          <w:ilvl w:val="0"/>
          <w:numId w:val="13"/>
        </w:numPr>
      </w:pPr>
      <w:r>
        <w:t>The vector 'appr2_char’ is created and is set to the first ‘y’ number of characters of ‘</w:t>
      </w:r>
      <w:proofErr w:type="spellStart"/>
      <w:r>
        <w:t>appr_char</w:t>
      </w:r>
      <w:proofErr w:type="spellEnd"/>
      <w:r>
        <w:t>’.</w:t>
      </w:r>
    </w:p>
    <w:p w14:paraId="47B4879C" w14:textId="2079848B" w:rsidR="00642A07" w:rsidRPr="00851826" w:rsidRDefault="008748EC" w:rsidP="00076AEA">
      <w:pPr>
        <w:pStyle w:val="ListParagraph"/>
        <w:numPr>
          <w:ilvl w:val="0"/>
          <w:numId w:val="13"/>
        </w:numPr>
      </w:pPr>
      <w:r>
        <w:t xml:space="preserve">If ‘sqrt2_char’ and ‘appr2_char’ are not the </w:t>
      </w:r>
      <w:r w:rsidR="00283EC6">
        <w:t>same,</w:t>
      </w:r>
      <w:r>
        <w:t xml:space="preserve"> it will </w:t>
      </w:r>
      <w:r w:rsidR="00D26571">
        <w:t>add ‘y-1’ to the end of ‘</w:t>
      </w:r>
      <w:proofErr w:type="spellStart"/>
      <w:r w:rsidR="00D26571">
        <w:t>accuracy</w:t>
      </w:r>
      <w:r w:rsidR="00D26571" w:rsidRPr="000150CC">
        <w:t>Arr</w:t>
      </w:r>
      <w:proofErr w:type="spellEnd"/>
      <w:r w:rsidR="00D26571">
        <w:t>’ then break out of the loop</w:t>
      </w:r>
      <w:r w:rsidR="00F00F7C">
        <w:t>.</w:t>
      </w:r>
    </w:p>
    <w:p w14:paraId="5DEEBB9C" w14:textId="77777777" w:rsidR="00ED4B6D" w:rsidRDefault="00ED4B6D" w:rsidP="00ED4B6D">
      <w:pPr>
        <w:pStyle w:val="Heading3"/>
      </w:pPr>
      <w:bookmarkStart w:id="24" w:name="_Toc161490323"/>
      <w:r>
        <w:t>Adding to the data frame</w:t>
      </w:r>
      <w:bookmarkEnd w:id="24"/>
    </w:p>
    <w:p w14:paraId="0506E723" w14:textId="761CC401" w:rsidR="006A74D5" w:rsidRDefault="00ED4B6D" w:rsidP="00702F5A">
      <w:pPr>
        <w:pStyle w:val="ListParagraph"/>
        <w:numPr>
          <w:ilvl w:val="0"/>
          <w:numId w:val="14"/>
        </w:numPr>
      </w:pPr>
      <w:r>
        <w:t xml:space="preserve">After the loop has been completed it </w:t>
      </w:r>
      <w:r w:rsidR="00032316">
        <w:t xml:space="preserve">will </w:t>
      </w:r>
      <w:r>
        <w:t xml:space="preserve">add </w:t>
      </w:r>
      <w:r w:rsidR="00032316">
        <w:t>‘</w:t>
      </w:r>
      <w:proofErr w:type="spellStart"/>
      <w:r w:rsidR="00032316">
        <w:t>accuracy</w:t>
      </w:r>
      <w:r w:rsidR="00032316" w:rsidRPr="000150CC">
        <w:t>Arr</w:t>
      </w:r>
      <w:proofErr w:type="spellEnd"/>
      <w:r w:rsidR="00032316">
        <w:t xml:space="preserve">’ </w:t>
      </w:r>
      <w:r>
        <w:t>to the existing data frame ‘</w:t>
      </w:r>
      <w:proofErr w:type="spellStart"/>
      <w:r>
        <w:t>pellData</w:t>
      </w:r>
      <w:proofErr w:type="spellEnd"/>
      <w:r>
        <w:t>’ as ‘</w:t>
      </w:r>
      <w:r w:rsidR="00F51C38">
        <w:t>Accuracy</w:t>
      </w:r>
      <w:r>
        <w:t>’</w:t>
      </w:r>
      <w:r w:rsidR="002D2F36">
        <w:t xml:space="preserve"> and slices the vector to ‘index’</w:t>
      </w:r>
      <w:r>
        <w:t>.</w:t>
      </w:r>
    </w:p>
    <w:p w14:paraId="48984B6E" w14:textId="62D660EC" w:rsidR="006C4B5E" w:rsidRDefault="006C4B5E" w:rsidP="006C4B5E">
      <w:pPr>
        <w:pStyle w:val="Heading3"/>
      </w:pPr>
      <w:bookmarkStart w:id="25" w:name="_Toc161490324"/>
      <w:r>
        <w:lastRenderedPageBreak/>
        <w:t>Testing</w:t>
      </w:r>
      <w:bookmarkEnd w:id="25"/>
    </w:p>
    <w:p w14:paraId="555121EA" w14:textId="425E2D52" w:rsidR="006C4B5E" w:rsidRDefault="006C4B5E" w:rsidP="006C4B5E">
      <w:r>
        <w:rPr>
          <w:noProof/>
        </w:rPr>
        <w:drawing>
          <wp:inline distT="0" distB="0" distL="0" distR="0" wp14:anchorId="2174294E" wp14:editId="4745230B">
            <wp:extent cx="5684808" cy="366694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699" t="29858" r="59262" b="25376"/>
                    <a:stretch/>
                  </pic:blipFill>
                  <pic:spPr bwMode="auto">
                    <a:xfrm>
                      <a:off x="0" y="0"/>
                      <a:ext cx="5717393" cy="3687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D71D7" w14:textId="63CD5685" w:rsidR="006C4B5E" w:rsidRDefault="00CF0DDF" w:rsidP="006C4B5E">
      <w:r>
        <w:t xml:space="preserve">To check if it was giving me the correct </w:t>
      </w:r>
      <w:r w:rsidR="00B71878">
        <w:t>answer,</w:t>
      </w:r>
      <w:r>
        <w:t xml:space="preserve"> I would print out what </w:t>
      </w:r>
      <w:r w:rsidR="00B57BFA">
        <w:t xml:space="preserve">the 2 values being compared </w:t>
      </w:r>
      <w:r w:rsidR="00FC4957">
        <w:t xml:space="preserve">are </w:t>
      </w:r>
      <w:r w:rsidR="00B57BFA">
        <w:t>then count how many similar decimals places there are then compare that to what it gave me</w:t>
      </w:r>
      <w:r w:rsidR="00081B94">
        <w:t>.</w:t>
      </w:r>
      <w:r w:rsidR="00B71878">
        <w:t xml:space="preserve"> When it gave the wrong </w:t>
      </w:r>
      <w:r w:rsidR="006A70E1">
        <w:t>answer,</w:t>
      </w:r>
      <w:r w:rsidR="00B71878">
        <w:t xml:space="preserve"> I would </w:t>
      </w:r>
      <w:r w:rsidR="002C4CF5">
        <w:t xml:space="preserve">place a few print statements in and </w:t>
      </w:r>
      <w:r w:rsidR="0072209D">
        <w:t>check if the values displayed are what they should be.</w:t>
      </w:r>
    </w:p>
    <w:p w14:paraId="577D0661" w14:textId="1F83BE9E" w:rsidR="00AE2D20" w:rsidRDefault="00AE2D20" w:rsidP="006C4B5E">
      <w:r>
        <w:rPr>
          <w:noProof/>
        </w:rPr>
        <w:drawing>
          <wp:inline distT="0" distB="0" distL="0" distR="0" wp14:anchorId="1C34744A" wp14:editId="7896DD77">
            <wp:extent cx="5130465" cy="193231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7614" t="12494" r="27870" b="71091"/>
                    <a:stretch/>
                  </pic:blipFill>
                  <pic:spPr bwMode="auto">
                    <a:xfrm>
                      <a:off x="0" y="0"/>
                      <a:ext cx="5170791" cy="1947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C4D892" w14:textId="77777777" w:rsidR="00E80445" w:rsidRDefault="00E80445" w:rsidP="006C4B5E"/>
    <w:p w14:paraId="6514C2ED" w14:textId="4A55B25B" w:rsidR="00E80445" w:rsidRDefault="00EC7900" w:rsidP="00EC7900">
      <w:pPr>
        <w:pStyle w:val="Heading2"/>
      </w:pPr>
      <w:bookmarkStart w:id="26" w:name="_Toc161490325"/>
      <w:r>
        <w:t>Reflection</w:t>
      </w:r>
      <w:bookmarkEnd w:id="26"/>
    </w:p>
    <w:p w14:paraId="29FE3890" w14:textId="5B3A3BE8" w:rsidR="00083CAB" w:rsidRPr="006C4B5E" w:rsidRDefault="00414E4B" w:rsidP="00083CAB">
      <w:r>
        <w:t>Overall,</w:t>
      </w:r>
      <w:r w:rsidR="00806526">
        <w:t xml:space="preserve"> I didn’t find any of the questions to challenging besides question 4</w:t>
      </w:r>
      <w:r w:rsidR="004B69D5">
        <w:t xml:space="preserve"> w</w:t>
      </w:r>
      <w:r w:rsidR="00C7684E">
        <w:t>hich I struggle</w:t>
      </w:r>
      <w:r w:rsidR="007C26DF">
        <w:t>d</w:t>
      </w:r>
      <w:r w:rsidR="00C7684E">
        <w:t xml:space="preserve"> </w:t>
      </w:r>
      <w:r w:rsidR="007C26DF">
        <w:t xml:space="preserve">mainly on what it was asking for, </w:t>
      </w:r>
      <w:r w:rsidR="008F42D8">
        <w:t xml:space="preserve">but after I understood what it was asking </w:t>
      </w:r>
      <w:r w:rsidR="00A863FA">
        <w:t>for,</w:t>
      </w:r>
      <w:r w:rsidR="008F42D8">
        <w:t xml:space="preserve"> </w:t>
      </w:r>
      <w:r w:rsidR="00F24E4C">
        <w:t xml:space="preserve">I then wasn’t sure how I was going to answer it. </w:t>
      </w:r>
      <w:r w:rsidR="00A863FA">
        <w:t>So,</w:t>
      </w:r>
      <w:r w:rsidR="000E51A7">
        <w:t xml:space="preserve"> I asked ChatGPT </w:t>
      </w:r>
      <w:r w:rsidR="00A863FA">
        <w:t xml:space="preserve">for some code on how to answer </w:t>
      </w:r>
      <w:r w:rsidR="003D48E0">
        <w:t>the question</w:t>
      </w:r>
      <w:r w:rsidR="0065324B">
        <w:t>.</w:t>
      </w:r>
      <w:r w:rsidR="003D48E0">
        <w:t xml:space="preserve"> </w:t>
      </w:r>
      <w:r w:rsidR="00070D42">
        <w:t xml:space="preserve">I didn’t really know what the code was doing, but I could see that </w:t>
      </w:r>
      <w:r w:rsidR="0009588C">
        <w:t>the</w:t>
      </w:r>
      <w:r w:rsidR="00070D42">
        <w:t xml:space="preserve"> result it was </w:t>
      </w:r>
      <w:r w:rsidR="0065324B">
        <w:t>providing was wrong compared to what it should be</w:t>
      </w:r>
      <w:r w:rsidR="00CD1AE5">
        <w:t xml:space="preserve">. I went through 2 iterations </w:t>
      </w:r>
      <w:r w:rsidR="00D20C7C">
        <w:t xml:space="preserve">of code to get the right answer, the first </w:t>
      </w:r>
      <w:r w:rsidR="00E95483">
        <w:t xml:space="preserve">iteration didn’t work at all, but the second </w:t>
      </w:r>
      <w:r w:rsidR="005E4161">
        <w:t xml:space="preserve">iteration </w:t>
      </w:r>
      <w:r w:rsidR="00E95483">
        <w:t xml:space="preserve">did and is the one that I used. </w:t>
      </w:r>
      <w:r w:rsidR="005B6A10">
        <w:t>Looking back at the solution ChatGPT</w:t>
      </w:r>
      <w:r w:rsidR="00CC4ABB">
        <w:t xml:space="preserve"> gave</w:t>
      </w:r>
      <w:r w:rsidR="00136A70">
        <w:t xml:space="preserve"> I ended up with a similar method.</w:t>
      </w:r>
    </w:p>
    <w:sectPr w:rsidR="00083CAB" w:rsidRPr="006C4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45B03"/>
    <w:multiLevelType w:val="hybridMultilevel"/>
    <w:tmpl w:val="E3E092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73348"/>
    <w:multiLevelType w:val="hybridMultilevel"/>
    <w:tmpl w:val="3BE4E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C283B"/>
    <w:multiLevelType w:val="hybridMultilevel"/>
    <w:tmpl w:val="A7223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77F8B"/>
    <w:multiLevelType w:val="hybridMultilevel"/>
    <w:tmpl w:val="B7141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912A8"/>
    <w:multiLevelType w:val="hybridMultilevel"/>
    <w:tmpl w:val="B8BEE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52599"/>
    <w:multiLevelType w:val="hybridMultilevel"/>
    <w:tmpl w:val="13423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621B9"/>
    <w:multiLevelType w:val="hybridMultilevel"/>
    <w:tmpl w:val="EF60C6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07F2A"/>
    <w:multiLevelType w:val="hybridMultilevel"/>
    <w:tmpl w:val="7A5A4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82B34"/>
    <w:multiLevelType w:val="hybridMultilevel"/>
    <w:tmpl w:val="DB54D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C82E9B"/>
    <w:multiLevelType w:val="hybridMultilevel"/>
    <w:tmpl w:val="532C11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A84925"/>
    <w:multiLevelType w:val="hybridMultilevel"/>
    <w:tmpl w:val="44E8F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118D4"/>
    <w:multiLevelType w:val="hybridMultilevel"/>
    <w:tmpl w:val="521EC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9B02E6"/>
    <w:multiLevelType w:val="hybridMultilevel"/>
    <w:tmpl w:val="FBDCD3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64572"/>
    <w:multiLevelType w:val="hybridMultilevel"/>
    <w:tmpl w:val="B416233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0614837">
    <w:abstractNumId w:val="2"/>
  </w:num>
  <w:num w:numId="2" w16cid:durableId="968632282">
    <w:abstractNumId w:val="11"/>
  </w:num>
  <w:num w:numId="3" w16cid:durableId="306714933">
    <w:abstractNumId w:val="7"/>
  </w:num>
  <w:num w:numId="4" w16cid:durableId="166943357">
    <w:abstractNumId w:val="10"/>
  </w:num>
  <w:num w:numId="5" w16cid:durableId="1422606302">
    <w:abstractNumId w:val="6"/>
  </w:num>
  <w:num w:numId="6" w16cid:durableId="1616905455">
    <w:abstractNumId w:val="13"/>
  </w:num>
  <w:num w:numId="7" w16cid:durableId="254631134">
    <w:abstractNumId w:val="4"/>
  </w:num>
  <w:num w:numId="8" w16cid:durableId="212694271">
    <w:abstractNumId w:val="12"/>
  </w:num>
  <w:num w:numId="9" w16cid:durableId="1103181876">
    <w:abstractNumId w:val="9"/>
  </w:num>
  <w:num w:numId="10" w16cid:durableId="1737583257">
    <w:abstractNumId w:val="1"/>
  </w:num>
  <w:num w:numId="11" w16cid:durableId="2064327849">
    <w:abstractNumId w:val="8"/>
  </w:num>
  <w:num w:numId="12" w16cid:durableId="470093965">
    <w:abstractNumId w:val="3"/>
  </w:num>
  <w:num w:numId="13" w16cid:durableId="479463427">
    <w:abstractNumId w:val="0"/>
  </w:num>
  <w:num w:numId="14" w16cid:durableId="3066682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561"/>
    <w:rsid w:val="00010296"/>
    <w:rsid w:val="000150CC"/>
    <w:rsid w:val="0002590F"/>
    <w:rsid w:val="000264C9"/>
    <w:rsid w:val="00032316"/>
    <w:rsid w:val="000375E4"/>
    <w:rsid w:val="00057B5B"/>
    <w:rsid w:val="00070D42"/>
    <w:rsid w:val="0007568D"/>
    <w:rsid w:val="00076AEA"/>
    <w:rsid w:val="00081B94"/>
    <w:rsid w:val="00083CAB"/>
    <w:rsid w:val="000924B3"/>
    <w:rsid w:val="0009588C"/>
    <w:rsid w:val="000A1DC6"/>
    <w:rsid w:val="000C0978"/>
    <w:rsid w:val="000C48BC"/>
    <w:rsid w:val="000C6592"/>
    <w:rsid w:val="000D1445"/>
    <w:rsid w:val="000D3FBF"/>
    <w:rsid w:val="000D419B"/>
    <w:rsid w:val="000D534C"/>
    <w:rsid w:val="000E51A7"/>
    <w:rsid w:val="00105F6E"/>
    <w:rsid w:val="00136A70"/>
    <w:rsid w:val="00146C43"/>
    <w:rsid w:val="00190237"/>
    <w:rsid w:val="001A23F4"/>
    <w:rsid w:val="001D1CF7"/>
    <w:rsid w:val="002073DC"/>
    <w:rsid w:val="0021057E"/>
    <w:rsid w:val="00232F03"/>
    <w:rsid w:val="00244EEB"/>
    <w:rsid w:val="00252F24"/>
    <w:rsid w:val="00253883"/>
    <w:rsid w:val="00267336"/>
    <w:rsid w:val="00270EF4"/>
    <w:rsid w:val="002746AC"/>
    <w:rsid w:val="00274744"/>
    <w:rsid w:val="00274C12"/>
    <w:rsid w:val="0027656A"/>
    <w:rsid w:val="00277D4C"/>
    <w:rsid w:val="002828B8"/>
    <w:rsid w:val="00283EC6"/>
    <w:rsid w:val="00290D6A"/>
    <w:rsid w:val="0029483E"/>
    <w:rsid w:val="002C12EE"/>
    <w:rsid w:val="002C43D5"/>
    <w:rsid w:val="002C4CF5"/>
    <w:rsid w:val="002D2F36"/>
    <w:rsid w:val="002E4D00"/>
    <w:rsid w:val="002F4F3B"/>
    <w:rsid w:val="00330CFC"/>
    <w:rsid w:val="0034295E"/>
    <w:rsid w:val="00344EF7"/>
    <w:rsid w:val="003546DA"/>
    <w:rsid w:val="00362C02"/>
    <w:rsid w:val="00371CA8"/>
    <w:rsid w:val="00374691"/>
    <w:rsid w:val="00376ACD"/>
    <w:rsid w:val="00382012"/>
    <w:rsid w:val="00387E14"/>
    <w:rsid w:val="003A495A"/>
    <w:rsid w:val="003B2B13"/>
    <w:rsid w:val="003B5B6E"/>
    <w:rsid w:val="003D2AD8"/>
    <w:rsid w:val="003D48E0"/>
    <w:rsid w:val="003D4D5F"/>
    <w:rsid w:val="003D5DD4"/>
    <w:rsid w:val="003E7AE5"/>
    <w:rsid w:val="00414E4B"/>
    <w:rsid w:val="00415BF5"/>
    <w:rsid w:val="00416650"/>
    <w:rsid w:val="0042063F"/>
    <w:rsid w:val="00421E94"/>
    <w:rsid w:val="00433410"/>
    <w:rsid w:val="00441D46"/>
    <w:rsid w:val="004553A2"/>
    <w:rsid w:val="00475487"/>
    <w:rsid w:val="004A353D"/>
    <w:rsid w:val="004B36FB"/>
    <w:rsid w:val="004B69D5"/>
    <w:rsid w:val="004C5CC2"/>
    <w:rsid w:val="004E4548"/>
    <w:rsid w:val="004F0DC8"/>
    <w:rsid w:val="004F3970"/>
    <w:rsid w:val="004F6D98"/>
    <w:rsid w:val="00504796"/>
    <w:rsid w:val="00513ABC"/>
    <w:rsid w:val="0051510A"/>
    <w:rsid w:val="00532A0D"/>
    <w:rsid w:val="00540E20"/>
    <w:rsid w:val="00560C4E"/>
    <w:rsid w:val="005653D1"/>
    <w:rsid w:val="005A0750"/>
    <w:rsid w:val="005A4F81"/>
    <w:rsid w:val="005B6A10"/>
    <w:rsid w:val="005C340E"/>
    <w:rsid w:val="005C5E43"/>
    <w:rsid w:val="005D2168"/>
    <w:rsid w:val="005E4161"/>
    <w:rsid w:val="00600FB1"/>
    <w:rsid w:val="00627515"/>
    <w:rsid w:val="00642A07"/>
    <w:rsid w:val="0065324B"/>
    <w:rsid w:val="00661035"/>
    <w:rsid w:val="00670DFE"/>
    <w:rsid w:val="00673FFD"/>
    <w:rsid w:val="006A70E1"/>
    <w:rsid w:val="006A74D5"/>
    <w:rsid w:val="006B5997"/>
    <w:rsid w:val="006C4B5E"/>
    <w:rsid w:val="006E38EA"/>
    <w:rsid w:val="006E52BC"/>
    <w:rsid w:val="006F2A92"/>
    <w:rsid w:val="00702F5A"/>
    <w:rsid w:val="00714CE2"/>
    <w:rsid w:val="0072209D"/>
    <w:rsid w:val="00724985"/>
    <w:rsid w:val="007334D2"/>
    <w:rsid w:val="00733F44"/>
    <w:rsid w:val="00742845"/>
    <w:rsid w:val="00767085"/>
    <w:rsid w:val="007827E3"/>
    <w:rsid w:val="0078762D"/>
    <w:rsid w:val="007A0D67"/>
    <w:rsid w:val="007A4EC8"/>
    <w:rsid w:val="007B5AF2"/>
    <w:rsid w:val="007C038C"/>
    <w:rsid w:val="007C26DF"/>
    <w:rsid w:val="007C7643"/>
    <w:rsid w:val="007D0A22"/>
    <w:rsid w:val="007F076B"/>
    <w:rsid w:val="007F295B"/>
    <w:rsid w:val="007F4071"/>
    <w:rsid w:val="00806526"/>
    <w:rsid w:val="0081593C"/>
    <w:rsid w:val="008255B4"/>
    <w:rsid w:val="00837A8F"/>
    <w:rsid w:val="00851826"/>
    <w:rsid w:val="00854126"/>
    <w:rsid w:val="00870E5F"/>
    <w:rsid w:val="008748EC"/>
    <w:rsid w:val="008852F8"/>
    <w:rsid w:val="008864F0"/>
    <w:rsid w:val="008A088C"/>
    <w:rsid w:val="008A5A21"/>
    <w:rsid w:val="008D240C"/>
    <w:rsid w:val="008E33E7"/>
    <w:rsid w:val="008E654D"/>
    <w:rsid w:val="008F42D8"/>
    <w:rsid w:val="0090586E"/>
    <w:rsid w:val="00917535"/>
    <w:rsid w:val="00950B83"/>
    <w:rsid w:val="00953D4A"/>
    <w:rsid w:val="009540B8"/>
    <w:rsid w:val="009542BD"/>
    <w:rsid w:val="00960FF9"/>
    <w:rsid w:val="009718A3"/>
    <w:rsid w:val="00986164"/>
    <w:rsid w:val="00994690"/>
    <w:rsid w:val="009C1E3B"/>
    <w:rsid w:val="009D2F76"/>
    <w:rsid w:val="00A00397"/>
    <w:rsid w:val="00A0476A"/>
    <w:rsid w:val="00A06429"/>
    <w:rsid w:val="00A36D45"/>
    <w:rsid w:val="00A42BD9"/>
    <w:rsid w:val="00A43394"/>
    <w:rsid w:val="00A50E6E"/>
    <w:rsid w:val="00A63CDD"/>
    <w:rsid w:val="00A65397"/>
    <w:rsid w:val="00A73CFB"/>
    <w:rsid w:val="00A817AC"/>
    <w:rsid w:val="00A82E75"/>
    <w:rsid w:val="00A85928"/>
    <w:rsid w:val="00A863FA"/>
    <w:rsid w:val="00A91970"/>
    <w:rsid w:val="00AA2A14"/>
    <w:rsid w:val="00AC2C44"/>
    <w:rsid w:val="00AD0B2A"/>
    <w:rsid w:val="00AE2D20"/>
    <w:rsid w:val="00AF7D3A"/>
    <w:rsid w:val="00B12C8D"/>
    <w:rsid w:val="00B42A4D"/>
    <w:rsid w:val="00B557D0"/>
    <w:rsid w:val="00B57BFA"/>
    <w:rsid w:val="00B60A5B"/>
    <w:rsid w:val="00B63909"/>
    <w:rsid w:val="00B71878"/>
    <w:rsid w:val="00B74A65"/>
    <w:rsid w:val="00BC408A"/>
    <w:rsid w:val="00BC6AB5"/>
    <w:rsid w:val="00BC6C30"/>
    <w:rsid w:val="00BD42AE"/>
    <w:rsid w:val="00BE3227"/>
    <w:rsid w:val="00BE48FE"/>
    <w:rsid w:val="00C11369"/>
    <w:rsid w:val="00C1437A"/>
    <w:rsid w:val="00C15524"/>
    <w:rsid w:val="00C26F33"/>
    <w:rsid w:val="00C32048"/>
    <w:rsid w:val="00C7684E"/>
    <w:rsid w:val="00CA0D97"/>
    <w:rsid w:val="00CA6507"/>
    <w:rsid w:val="00CC4ABB"/>
    <w:rsid w:val="00CD1AE5"/>
    <w:rsid w:val="00CD1D31"/>
    <w:rsid w:val="00CF0DDF"/>
    <w:rsid w:val="00D013D9"/>
    <w:rsid w:val="00D20C7C"/>
    <w:rsid w:val="00D21B5B"/>
    <w:rsid w:val="00D26567"/>
    <w:rsid w:val="00D26571"/>
    <w:rsid w:val="00D33D0B"/>
    <w:rsid w:val="00D3769B"/>
    <w:rsid w:val="00D44BCA"/>
    <w:rsid w:val="00D50888"/>
    <w:rsid w:val="00D528F1"/>
    <w:rsid w:val="00D645FE"/>
    <w:rsid w:val="00D812DE"/>
    <w:rsid w:val="00DB24F3"/>
    <w:rsid w:val="00DB3C5D"/>
    <w:rsid w:val="00DC4035"/>
    <w:rsid w:val="00DD3561"/>
    <w:rsid w:val="00DD39E0"/>
    <w:rsid w:val="00DF6387"/>
    <w:rsid w:val="00E009AB"/>
    <w:rsid w:val="00E03315"/>
    <w:rsid w:val="00E12A1C"/>
    <w:rsid w:val="00E22169"/>
    <w:rsid w:val="00E24213"/>
    <w:rsid w:val="00E248E3"/>
    <w:rsid w:val="00E3135D"/>
    <w:rsid w:val="00E56389"/>
    <w:rsid w:val="00E80445"/>
    <w:rsid w:val="00E824DF"/>
    <w:rsid w:val="00E83731"/>
    <w:rsid w:val="00E844D2"/>
    <w:rsid w:val="00E95483"/>
    <w:rsid w:val="00EA2D98"/>
    <w:rsid w:val="00EB12B1"/>
    <w:rsid w:val="00EB23F3"/>
    <w:rsid w:val="00EC7900"/>
    <w:rsid w:val="00ED4B6D"/>
    <w:rsid w:val="00F00F7C"/>
    <w:rsid w:val="00F15373"/>
    <w:rsid w:val="00F24916"/>
    <w:rsid w:val="00F24E4C"/>
    <w:rsid w:val="00F332EB"/>
    <w:rsid w:val="00F46283"/>
    <w:rsid w:val="00F51BE9"/>
    <w:rsid w:val="00F51C38"/>
    <w:rsid w:val="00F54407"/>
    <w:rsid w:val="00F66576"/>
    <w:rsid w:val="00F74A8F"/>
    <w:rsid w:val="00F76785"/>
    <w:rsid w:val="00F84D14"/>
    <w:rsid w:val="00F91808"/>
    <w:rsid w:val="00FC4957"/>
    <w:rsid w:val="00FC7BC9"/>
    <w:rsid w:val="00FE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65180"/>
  <w15:chartTrackingRefBased/>
  <w15:docId w15:val="{17223E90-2145-4854-AF6C-73B164A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5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35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35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5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5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5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5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5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5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5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35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D35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5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5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5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5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5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5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5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5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5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5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5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5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5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5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5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5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561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81593C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99469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99469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94690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99469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BA6AC-3CA8-44CC-802D-BEE78E95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8</Pages>
  <Words>1270</Words>
  <Characters>7244</Characters>
  <Application>Microsoft Office Word</Application>
  <DocSecurity>0</DocSecurity>
  <Lines>60</Lines>
  <Paragraphs>16</Paragraphs>
  <ScaleCrop>false</ScaleCrop>
  <Company/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Farley Staines (2204098)</dc:creator>
  <cp:keywords/>
  <dc:description/>
  <cp:lastModifiedBy>Farley Staines (2204098)</cp:lastModifiedBy>
  <cp:revision>278</cp:revision>
  <dcterms:created xsi:type="dcterms:W3CDTF">2024-03-01T15:11:00Z</dcterms:created>
  <dcterms:modified xsi:type="dcterms:W3CDTF">2024-03-16T14:04:00Z</dcterms:modified>
</cp:coreProperties>
</file>