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66D7D">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2B7DFF91" w:rsidR="00124F03" w:rsidRPr="00980D08" w:rsidRDefault="00124F03" w:rsidP="00593050">
            <w:pPr>
              <w:rPr>
                <w:sz w:val="22"/>
                <w:szCs w:val="22"/>
              </w:rPr>
            </w:pPr>
            <w:r w:rsidRPr="00980D08">
              <w:rPr>
                <w:sz w:val="22"/>
                <w:szCs w:val="22"/>
              </w:rPr>
              <w:t xml:space="preserve"> </w:t>
            </w:r>
            <w:r w:rsidR="005210C3">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1BC2339F" w:rsidR="00124F03" w:rsidRPr="00980D08" w:rsidRDefault="005210C3"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04431B5B" w:rsidR="00124F03" w:rsidRPr="00980D08" w:rsidRDefault="005210C3"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09828BDF" w:rsidR="00124F03" w:rsidRPr="00980D08" w:rsidRDefault="004800DC" w:rsidP="00593050">
            <w:pPr>
              <w:rPr>
                <w:sz w:val="22"/>
                <w:szCs w:val="22"/>
              </w:rPr>
            </w:pPr>
            <w:r>
              <w:rPr>
                <w:sz w:val="22"/>
                <w:szCs w:val="22"/>
              </w:rPr>
              <w:t>University Of Wales Trinity St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470F2B1A" w:rsidR="00124F03" w:rsidRPr="00980D08" w:rsidRDefault="00124F03" w:rsidP="00593050">
            <w:pPr>
              <w:rPr>
                <w:sz w:val="22"/>
                <w:szCs w:val="22"/>
              </w:rPr>
            </w:pPr>
            <w:r w:rsidRPr="00980D08">
              <w:rPr>
                <w:sz w:val="22"/>
                <w:szCs w:val="22"/>
              </w:rPr>
              <w:t xml:space="preserve"> </w:t>
            </w:r>
            <w:r w:rsidR="004800DC">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01179236" w:rsidR="00124F03" w:rsidRPr="00980D08" w:rsidRDefault="004800DC" w:rsidP="00593050">
            <w:pPr>
              <w:rPr>
                <w:sz w:val="22"/>
                <w:szCs w:val="22"/>
              </w:rPr>
            </w:pPr>
            <w:r>
              <w:rPr>
                <w:sz w:val="22"/>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0050CA9B" w:rsidR="00124F03" w:rsidRPr="00980D08" w:rsidRDefault="004800DC" w:rsidP="00593050">
            <w:pPr>
              <w:rPr>
                <w:sz w:val="22"/>
                <w:szCs w:val="22"/>
              </w:rPr>
            </w:pPr>
            <w:r>
              <w:rPr>
                <w:sz w:val="22"/>
                <w:szCs w:val="22"/>
              </w:rPr>
              <w:t>6</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36795D80" w:rsidR="00124F03" w:rsidRPr="00980D08" w:rsidRDefault="004800DC" w:rsidP="00593050">
            <w:pPr>
              <w:rPr>
                <w:sz w:val="22"/>
                <w:szCs w:val="22"/>
              </w:rPr>
            </w:pPr>
            <w:r>
              <w:rPr>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6904B786" w:rsidR="00124F03" w:rsidRPr="00980D08" w:rsidRDefault="004800DC" w:rsidP="00593050">
            <w:pPr>
              <w:rPr>
                <w:sz w:val="22"/>
                <w:szCs w:val="22"/>
              </w:rPr>
            </w:pPr>
            <w:r>
              <w:rPr>
                <w:sz w:val="22"/>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750170B5" w:rsidR="00124F03" w:rsidRPr="00980D08" w:rsidRDefault="004800DC" w:rsidP="00593050">
            <w:pPr>
              <w:rPr>
                <w:sz w:val="22"/>
                <w:szCs w:val="22"/>
              </w:rPr>
            </w:pPr>
            <w:r>
              <w:rPr>
                <w:sz w:val="22"/>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534DD892" w:rsidR="00124F03" w:rsidRPr="00980D08" w:rsidRDefault="004800DC" w:rsidP="00593050">
            <w:pPr>
              <w:rPr>
                <w:sz w:val="22"/>
                <w:szCs w:val="22"/>
              </w:rPr>
            </w:pPr>
            <w:r>
              <w:rPr>
                <w:sz w:val="22"/>
                <w:szCs w:val="22"/>
              </w:rPr>
              <w:t>5</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0435FC4C" w:rsidR="00124F03" w:rsidRPr="00980D08" w:rsidRDefault="00124F03" w:rsidP="00593050">
            <w:pPr>
              <w:rPr>
                <w:sz w:val="22"/>
                <w:szCs w:val="22"/>
              </w:rPr>
            </w:pPr>
            <w:r w:rsidRPr="00980D08">
              <w:rPr>
                <w:sz w:val="22"/>
                <w:szCs w:val="22"/>
              </w:rPr>
              <w:t xml:space="preserve"> </w:t>
            </w:r>
            <w:r w:rsidR="004800DC">
              <w:rPr>
                <w:sz w:val="22"/>
                <w:szCs w:val="22"/>
              </w:rPr>
              <w:t>Nedin</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7F29E610" w:rsidR="00124F03" w:rsidRPr="00980D08" w:rsidRDefault="004800DC" w:rsidP="00593050">
            <w:pPr>
              <w:rPr>
                <w:sz w:val="22"/>
                <w:szCs w:val="22"/>
              </w:rPr>
            </w:pPr>
            <w:r>
              <w:rPr>
                <w:sz w:val="22"/>
                <w:szCs w:val="22"/>
              </w:rPr>
              <w:t>Kate Elizabeth</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2FB46CAF" w:rsidR="00124F03" w:rsidRPr="00980D08" w:rsidRDefault="003E0A86" w:rsidP="00593050">
            <w:pPr>
              <w:rPr>
                <w:sz w:val="22"/>
                <w:szCs w:val="22"/>
              </w:rPr>
            </w:pPr>
            <w:r>
              <w:rPr>
                <w:sz w:val="22"/>
                <w:szCs w:val="22"/>
              </w:rPr>
              <w:t>11.10.2023</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15F73093" w:rsidR="00124F03" w:rsidRPr="00980D08" w:rsidRDefault="004800DC" w:rsidP="00593050">
            <w:pPr>
              <w:rPr>
                <w:sz w:val="22"/>
                <w:szCs w:val="22"/>
              </w:rPr>
            </w:pPr>
            <w:r>
              <w:rPr>
                <w:sz w:val="22"/>
                <w:szCs w:val="22"/>
              </w:rPr>
              <w:t>11.12.2023</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44B4462B" w:rsidR="00124F03" w:rsidRPr="00980D08" w:rsidRDefault="00F46EAA" w:rsidP="00593050">
            <w:pPr>
              <w:rPr>
                <w:sz w:val="22"/>
                <w:szCs w:val="22"/>
              </w:rPr>
            </w:pPr>
            <w:r>
              <w:rPr>
                <w:sz w:val="22"/>
                <w:szCs w:val="22"/>
              </w:rPr>
              <w:t>4047</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3CF3E266">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 xml:space="preserve">This factsheet outlines the four sources of evidence considered key to effective evidence-based practice, before highlighting the importance of combining these to ensuring actions have the greatest chance of success. It outlines and refutes </w:t>
      </w:r>
      <w:proofErr w:type="gramStart"/>
      <w:r w:rsidRPr="0052552E">
        <w:rPr>
          <w:rFonts w:asciiTheme="minorHAnsi" w:hAnsiTheme="minorHAnsi" w:cstheme="minorHAnsi"/>
          <w:color w:val="004147"/>
        </w:rPr>
        <w:t>a number of</w:t>
      </w:r>
      <w:proofErr w:type="gramEnd"/>
      <w:r w:rsidRPr="0052552E">
        <w:rPr>
          <w:rFonts w:asciiTheme="minorHAnsi" w:hAnsiTheme="minorHAnsi" w:cstheme="minorHAnsi"/>
          <w:color w:val="004147"/>
        </w:rPr>
        <w:t xml:space="preserve">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w:t>
      </w:r>
      <w:proofErr w:type="gramStart"/>
      <w:r>
        <w:t>theories</w:t>
      </w:r>
      <w:proofErr w:type="gramEnd"/>
      <w:r>
        <w:t xml:space="preserve">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 xml:space="preserve">Equality, </w:t>
      </w:r>
      <w:proofErr w:type="gramStart"/>
      <w:r w:rsidRPr="00EE7CA0">
        <w:rPr>
          <w:b/>
          <w:bCs/>
        </w:rPr>
        <w:t>Diversity</w:t>
      </w:r>
      <w:proofErr w:type="gramEnd"/>
      <w:r w:rsidRPr="00EE7CA0">
        <w:rPr>
          <w:b/>
          <w:bCs/>
        </w:rPr>
        <w:t xml:space="preserve">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49CC4806" w:rsidR="00200A9B" w:rsidRDefault="00B968F8"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69pt;height:45pt" o:ole="">
            <v:imagedata r:id="rId20" o:title=""/>
          </v:shape>
          <o:OLEObject Type="Embed" ProgID="Excel.Sheet.12" ShapeID="_x0000_i1028" DrawAspect="Icon" ObjectID="_1763808814"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w:t>
      </w:r>
      <w:proofErr w:type="gramStart"/>
      <w:r>
        <w:rPr>
          <w:b/>
        </w:rPr>
        <w:t>practices</w:t>
      </w:r>
      <w:proofErr w:type="gramEnd"/>
      <w:r>
        <w:rPr>
          <w:b/>
        </w:rPr>
        <w:t xml:space="preserve">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p w14:paraId="00CB6A1A" w14:textId="650F526C" w:rsidR="00CF7632" w:rsidRPr="00CF7632" w:rsidRDefault="00F46EAA" w:rsidP="00CF7632">
      <w:r>
        <w:object w:dxaOrig="1376" w:dyaOrig="899" w14:anchorId="4C57FD17">
          <v:shape id="_x0000_i1032" type="#_x0000_t75" style="width:69pt;height:45pt" o:ole="">
            <v:imagedata r:id="rId22" o:title=""/>
          </v:shape>
          <o:OLEObject Type="Embed" ProgID="Excel.Sheet.12" ShapeID="_x0000_i1032" DrawAspect="Icon" ObjectID="_1763808815"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w:t>
      </w:r>
      <w:proofErr w:type="gramStart"/>
      <w:r>
        <w:t>risks</w:t>
      </w:r>
      <w:proofErr w:type="gramEnd"/>
      <w:r>
        <w:t xml:space="preserve">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 xml:space="preserve">Evaluate a range of analysis tools and methods including how they can be applied to diagnose organisational issues, </w:t>
            </w:r>
            <w:proofErr w:type="gramStart"/>
            <w:r w:rsidRPr="02816D3C">
              <w:rPr>
                <w:rFonts w:eastAsia="Times New Roman"/>
                <w:color w:val="000000" w:themeColor="text1"/>
                <w:lang w:eastAsia="en-GB"/>
              </w:rPr>
              <w:t>challenges</w:t>
            </w:r>
            <w:proofErr w:type="gramEnd"/>
            <w:r w:rsidRPr="02816D3C">
              <w:rPr>
                <w:rFonts w:eastAsia="Times New Roman"/>
                <w:color w:val="000000" w:themeColor="text1"/>
                <w:lang w:eastAsia="en-GB"/>
              </w:rPr>
              <w:t xml:space="preserve">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 xml:space="preserve">Make justified recommendations based on evaluation of the benefits, </w:t>
            </w:r>
            <w:proofErr w:type="gramStart"/>
            <w:r>
              <w:t>risks</w:t>
            </w:r>
            <w:proofErr w:type="gramEnd"/>
            <w:r>
              <w:t xml:space="preserve">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59C87E76" w:rsidR="00A83E4C" w:rsidRPr="00553528" w:rsidRDefault="00A83E4C" w:rsidP="00E85070">
            <w:pPr>
              <w:spacing w:before="120" w:after="120" w:line="360" w:lineRule="auto"/>
            </w:pPr>
            <w:r w:rsidRPr="00553528">
              <w:rPr>
                <w:b/>
              </w:rPr>
              <w:t>Learner name:</w:t>
            </w:r>
            <w:r w:rsidR="004800DC">
              <w:rPr>
                <w:b/>
              </w:rPr>
              <w:t xml:space="preserve"> Kate Nedin</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77746649" w:rsidR="00A83E4C" w:rsidRPr="004800DC" w:rsidRDefault="00A83E4C" w:rsidP="00E85070">
            <w:pPr>
              <w:spacing w:before="120" w:after="120" w:line="360" w:lineRule="auto"/>
              <w:rPr>
                <w:rFonts w:ascii="Bradley Hand ITC" w:hAnsi="Bradley Hand ITC"/>
              </w:rPr>
            </w:pPr>
            <w:r w:rsidRPr="00553528">
              <w:rPr>
                <w:b/>
              </w:rPr>
              <w:t>Learner signature:</w:t>
            </w:r>
            <w:r w:rsidR="004800DC">
              <w:rPr>
                <w:b/>
              </w:rPr>
              <w:t xml:space="preserve"> </w:t>
            </w:r>
            <w:proofErr w:type="spellStart"/>
            <w:r w:rsidR="004800DC">
              <w:rPr>
                <w:rFonts w:ascii="Bradley Hand ITC" w:hAnsi="Bradley Hand ITC"/>
                <w:b/>
              </w:rPr>
              <w:t>KNedin</w:t>
            </w:r>
            <w:proofErr w:type="spellEnd"/>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7D6A4C84" w:rsidR="00A83E4C" w:rsidRDefault="00A83E4C" w:rsidP="00E85070">
            <w:pPr>
              <w:spacing w:before="120" w:after="120" w:line="360" w:lineRule="auto"/>
              <w:rPr>
                <w:b/>
              </w:rPr>
            </w:pPr>
            <w:r w:rsidRPr="00553528">
              <w:rPr>
                <w:b/>
              </w:rPr>
              <w:t>Dat</w:t>
            </w:r>
            <w:r>
              <w:rPr>
                <w:b/>
              </w:rPr>
              <w:t>e*</w:t>
            </w:r>
            <w:r w:rsidR="004800DC">
              <w:rPr>
                <w:b/>
              </w:rPr>
              <w:t xml:space="preserve"> 11.12.2023</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77777777" w:rsidR="00A83E4C" w:rsidRPr="00276C56" w:rsidRDefault="00A83E4C" w:rsidP="00E85070">
            <w:pPr>
              <w:rPr>
                <w:i/>
                <w:iCs/>
                <w:color w:val="004147"/>
              </w:rPr>
            </w:pPr>
            <w:r w:rsidRPr="00276C56">
              <w:rPr>
                <w:i/>
                <w:iCs/>
                <w:color w:val="004147"/>
                <w:highlight w:val="lightGray"/>
              </w:rPr>
              <w:t>Please enter your centre number here</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77777777" w:rsidR="00A83E4C" w:rsidRPr="00276C56" w:rsidRDefault="00A83E4C" w:rsidP="00E85070">
            <w:pPr>
              <w:rPr>
                <w:color w:val="004147"/>
              </w:rPr>
            </w:pPr>
            <w:r w:rsidRPr="00276C56">
              <w:rPr>
                <w:i/>
                <w:iCs/>
                <w:color w:val="004147"/>
                <w:highlight w:val="lightGray"/>
              </w:rPr>
              <w:t>Please enter your centre name here</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7777777" w:rsidR="00A83E4C" w:rsidRPr="00276C56" w:rsidRDefault="00A83E4C" w:rsidP="00E85070">
            <w:pPr>
              <w:rPr>
                <w:color w:val="004147"/>
              </w:rPr>
            </w:pPr>
            <w:r w:rsidRPr="00276C56">
              <w:rPr>
                <w:i/>
                <w:iCs/>
                <w:color w:val="004147"/>
                <w:highlight w:val="lightGray"/>
              </w:rPr>
              <w:t>Please enter the learner number here. Must be 1</w:t>
            </w:r>
            <w:r w:rsidRPr="00276C56">
              <w:rPr>
                <w:i/>
                <w:iCs/>
                <w:color w:val="004147"/>
                <w:highlight w:val="lightGray"/>
                <w:vertAlign w:val="superscript"/>
              </w:rPr>
              <w:t>st</w:t>
            </w:r>
            <w:r w:rsidRPr="00276C56">
              <w:rPr>
                <w:i/>
                <w:iCs/>
                <w:color w:val="004147"/>
                <w:highlight w:val="lightGray"/>
              </w:rPr>
              <w:t xml:space="preserve"> 7 digits of CIPD membership number</w:t>
            </w: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77777777" w:rsidR="00A83E4C" w:rsidRPr="00276C56" w:rsidRDefault="00A83E4C" w:rsidP="00E85070">
            <w:pPr>
              <w:rPr>
                <w:i/>
                <w:iCs/>
                <w:color w:val="004147"/>
              </w:rPr>
            </w:pPr>
            <w:r w:rsidRPr="00276C56">
              <w:rPr>
                <w:i/>
                <w:iCs/>
                <w:color w:val="004147"/>
                <w:highlight w:val="lightGray"/>
              </w:rPr>
              <w:t>Please enter learner surname here</w:t>
            </w: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77777777" w:rsidR="00A83E4C" w:rsidRPr="00276C56" w:rsidRDefault="00A83E4C" w:rsidP="00E85070">
            <w:pPr>
              <w:rPr>
                <w:i/>
                <w:iCs/>
                <w:color w:val="004147"/>
              </w:rPr>
            </w:pPr>
            <w:r w:rsidRPr="00276C56">
              <w:rPr>
                <w:i/>
                <w:iCs/>
                <w:color w:val="004147"/>
                <w:highlight w:val="lightGray"/>
              </w:rPr>
              <w:t>Please enter learner other names here e.g., first name and middle name(s)</w:t>
            </w: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 xml:space="preserve">Evaluate a range of analysis tools and methods including how they can be applied to diagnose organisational issues, </w:t>
            </w:r>
            <w:proofErr w:type="gramStart"/>
            <w:r w:rsidRPr="00DC1FBC">
              <w:rPr>
                <w:color w:val="004147"/>
              </w:rPr>
              <w:t>challenges</w:t>
            </w:r>
            <w:proofErr w:type="gramEnd"/>
            <w:r w:rsidRPr="00DC1FBC">
              <w:rPr>
                <w:color w:val="004147"/>
              </w:rPr>
              <w:t xml:space="preserve">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lastRenderedPageBreak/>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 xml:space="preserve">Enter total </w:t>
            </w:r>
            <w:r w:rsidRPr="00276C56">
              <w:rPr>
                <w:i/>
                <w:iCs/>
                <w:color w:val="004147"/>
                <w:highlight w:val="lightGray"/>
              </w:rPr>
              <w:lastRenderedPageBreak/>
              <w:t>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 xml:space="preserve">Make justified recommendations based on evaluation of the benefits, </w:t>
            </w:r>
            <w:proofErr w:type="gramStart"/>
            <w:r w:rsidRPr="003A6CAF">
              <w:rPr>
                <w:color w:val="004147"/>
              </w:rPr>
              <w:t>risks</w:t>
            </w:r>
            <w:proofErr w:type="gramEnd"/>
            <w:r w:rsidRPr="003A6CAF">
              <w:rPr>
                <w:color w:val="004147"/>
              </w:rPr>
              <w:t xml:space="preserve">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66D7D">
      <w:headerReference w:type="default" r:id="rId25"/>
      <w:footerReference w:type="default" r:id="rId26"/>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46DF6" w14:textId="77777777" w:rsidR="008132A0" w:rsidRDefault="008132A0">
      <w:r>
        <w:separator/>
      </w:r>
    </w:p>
    <w:p w14:paraId="055B72C1" w14:textId="77777777" w:rsidR="008132A0" w:rsidRDefault="008132A0"/>
  </w:endnote>
  <w:endnote w:type="continuationSeparator" w:id="0">
    <w:p w14:paraId="6A155715" w14:textId="77777777" w:rsidR="008132A0" w:rsidRDefault="008132A0">
      <w:r>
        <w:continuationSeparator/>
      </w:r>
    </w:p>
    <w:p w14:paraId="4FBAA21C" w14:textId="77777777" w:rsidR="008132A0" w:rsidRDefault="008132A0"/>
  </w:endnote>
  <w:endnote w:type="continuationNotice" w:id="1">
    <w:p w14:paraId="3AF89DF1" w14:textId="77777777" w:rsidR="008132A0" w:rsidRDefault="008132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1C488" w14:textId="77777777" w:rsidR="008132A0" w:rsidRDefault="008132A0">
      <w:r>
        <w:separator/>
      </w:r>
    </w:p>
    <w:p w14:paraId="200D8068" w14:textId="77777777" w:rsidR="008132A0" w:rsidRDefault="008132A0"/>
  </w:footnote>
  <w:footnote w:type="continuationSeparator" w:id="0">
    <w:p w14:paraId="4B80214D" w14:textId="77777777" w:rsidR="008132A0" w:rsidRDefault="008132A0">
      <w:r>
        <w:continuationSeparator/>
      </w:r>
    </w:p>
    <w:p w14:paraId="0D8A5E44" w14:textId="77777777" w:rsidR="008132A0" w:rsidRDefault="008132A0"/>
  </w:footnote>
  <w:footnote w:type="continuationNotice" w:id="1">
    <w:p w14:paraId="46CA0FE7" w14:textId="77777777" w:rsidR="008132A0" w:rsidRDefault="008132A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0A86"/>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00DC"/>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3BC8"/>
    <w:rsid w:val="0051580F"/>
    <w:rsid w:val="00515EE1"/>
    <w:rsid w:val="005210C3"/>
    <w:rsid w:val="005246C8"/>
    <w:rsid w:val="0052552E"/>
    <w:rsid w:val="005262F7"/>
    <w:rsid w:val="00536BE2"/>
    <w:rsid w:val="005405CB"/>
    <w:rsid w:val="00545158"/>
    <w:rsid w:val="00550C8E"/>
    <w:rsid w:val="00554E10"/>
    <w:rsid w:val="00557FEE"/>
    <w:rsid w:val="005644C6"/>
    <w:rsid w:val="005659F8"/>
    <w:rsid w:val="00573B63"/>
    <w:rsid w:val="00574326"/>
    <w:rsid w:val="0057459C"/>
    <w:rsid w:val="005754FE"/>
    <w:rsid w:val="005765B2"/>
    <w:rsid w:val="00582A97"/>
    <w:rsid w:val="00584DEE"/>
    <w:rsid w:val="0058565A"/>
    <w:rsid w:val="00585B3F"/>
    <w:rsid w:val="005903E3"/>
    <w:rsid w:val="0059042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F1196"/>
    <w:rsid w:val="006F134B"/>
    <w:rsid w:val="006F4101"/>
    <w:rsid w:val="006F6053"/>
    <w:rsid w:val="00701E23"/>
    <w:rsid w:val="00703134"/>
    <w:rsid w:val="00703BC2"/>
    <w:rsid w:val="00705343"/>
    <w:rsid w:val="00717B15"/>
    <w:rsid w:val="00717F4C"/>
    <w:rsid w:val="00717FF2"/>
    <w:rsid w:val="00720A19"/>
    <w:rsid w:val="00721382"/>
    <w:rsid w:val="0072402F"/>
    <w:rsid w:val="007248F5"/>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969AA"/>
    <w:rsid w:val="007974A8"/>
    <w:rsid w:val="007A1360"/>
    <w:rsid w:val="007A46A5"/>
    <w:rsid w:val="007A698D"/>
    <w:rsid w:val="007B56E7"/>
    <w:rsid w:val="007B6CC8"/>
    <w:rsid w:val="007D26DA"/>
    <w:rsid w:val="007D3153"/>
    <w:rsid w:val="007D408C"/>
    <w:rsid w:val="007E0775"/>
    <w:rsid w:val="007E158B"/>
    <w:rsid w:val="007F0397"/>
    <w:rsid w:val="007F185C"/>
    <w:rsid w:val="007F2A3E"/>
    <w:rsid w:val="008059CD"/>
    <w:rsid w:val="00805FC2"/>
    <w:rsid w:val="008115D2"/>
    <w:rsid w:val="008132A0"/>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4568"/>
    <w:rsid w:val="00A57273"/>
    <w:rsid w:val="00A606D5"/>
    <w:rsid w:val="00A60BD6"/>
    <w:rsid w:val="00A61C6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968F8"/>
    <w:rsid w:val="00BA11F0"/>
    <w:rsid w:val="00BA1326"/>
    <w:rsid w:val="00BA3133"/>
    <w:rsid w:val="00BA3542"/>
    <w:rsid w:val="00BA3A4E"/>
    <w:rsid w:val="00BA6663"/>
    <w:rsid w:val="00BB23DA"/>
    <w:rsid w:val="00BB30EC"/>
    <w:rsid w:val="00BB3E03"/>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4001"/>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4686B"/>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F0D"/>
    <w:rsid w:val="00F142DA"/>
    <w:rsid w:val="00F16987"/>
    <w:rsid w:val="00F231AB"/>
    <w:rsid w:val="00F23980"/>
    <w:rsid w:val="00F30399"/>
    <w:rsid w:val="00F36F5B"/>
    <w:rsid w:val="00F420FD"/>
    <w:rsid w:val="00F46EAA"/>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16</Pages>
  <Words>3060</Words>
  <Characters>17446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Office Two</cp:lastModifiedBy>
  <cp:revision>5</cp:revision>
  <dcterms:created xsi:type="dcterms:W3CDTF">2023-12-11T11:06:00Z</dcterms:created>
  <dcterms:modified xsi:type="dcterms:W3CDTF">2023-12-11T14:07:00Z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