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53742817"/>
        <w:docPartObj>
          <w:docPartGallery w:val="Cover Pages"/>
          <w:docPartUnique/>
        </w:docPartObj>
      </w:sdtPr>
      <w:sdtContent>
        <w:p w14:paraId="41494A21" w14:textId="46BE604A" w:rsidR="00C872B5" w:rsidRDefault="00C872B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3AD9D92" wp14:editId="2682ABC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6C51AC9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03CA0D" wp14:editId="726B44B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6393D3" w14:textId="77777777" w:rsidR="00C872B5" w:rsidRPr="00DA2C6B" w:rsidRDefault="00C872B5" w:rsidP="00C872B5">
                                <w:pPr>
                                  <w:jc w:val="right"/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DA2C6B">
                                  <w:rPr>
                                    <w:sz w:val="20"/>
                                    <w:szCs w:val="20"/>
                                  </w:rPr>
                                  <w:t>Student Number: 2502179 </w:t>
                                </w:r>
                              </w:p>
                              <w:p w14:paraId="7B2ABCB9" w14:textId="77777777" w:rsidR="00C872B5" w:rsidRPr="00DA2C6B" w:rsidRDefault="00C872B5" w:rsidP="00C872B5">
                                <w:pPr>
                                  <w:jc w:val="right"/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DA2C6B">
                                  <w:rPr>
                                    <w:sz w:val="20"/>
                                    <w:szCs w:val="20"/>
                                  </w:rPr>
                                  <w:t>Student Name: Ellie Saunders</w:t>
                                </w:r>
                              </w:p>
                              <w:p w14:paraId="484A68C2" w14:textId="15E16EC7" w:rsidR="00C872B5" w:rsidRDefault="00C872B5" w:rsidP="00C872B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E03CA0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046393D3" w14:textId="77777777" w:rsidR="00C872B5" w:rsidRPr="00DA2C6B" w:rsidRDefault="00C872B5" w:rsidP="00C872B5">
                          <w:pPr>
                            <w:jc w:val="right"/>
                            <w:rPr>
                              <w:sz w:val="20"/>
                              <w:szCs w:val="20"/>
                            </w:rPr>
                          </w:pPr>
                          <w:r w:rsidRPr="00DA2C6B">
                            <w:rPr>
                              <w:sz w:val="20"/>
                              <w:szCs w:val="20"/>
                            </w:rPr>
                            <w:t>Student Number: 2502179 </w:t>
                          </w:r>
                        </w:p>
                        <w:p w14:paraId="7B2ABCB9" w14:textId="77777777" w:rsidR="00C872B5" w:rsidRPr="00DA2C6B" w:rsidRDefault="00C872B5" w:rsidP="00C872B5">
                          <w:pPr>
                            <w:jc w:val="right"/>
                            <w:rPr>
                              <w:sz w:val="20"/>
                              <w:szCs w:val="20"/>
                            </w:rPr>
                          </w:pPr>
                          <w:r w:rsidRPr="00DA2C6B">
                            <w:rPr>
                              <w:sz w:val="20"/>
                              <w:szCs w:val="20"/>
                            </w:rPr>
                            <w:t>Student Name: Ellie Saunders</w:t>
                          </w:r>
                        </w:p>
                        <w:p w14:paraId="484A68C2" w14:textId="15E16EC7" w:rsidR="00C872B5" w:rsidRDefault="00C872B5" w:rsidP="00C872B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38F5C8" wp14:editId="5C39BB8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C1670C" w14:textId="77777777" w:rsidR="00C872B5" w:rsidRPr="00DA2C6B" w:rsidRDefault="00C872B5" w:rsidP="00C872B5">
                                <w:pPr>
                                  <w:jc w:val="right"/>
                                  <w:rPr>
                                    <w:sz w:val="22"/>
                                    <w:szCs w:val="22"/>
                                  </w:rPr>
                                </w:pPr>
                                <w:r w:rsidRPr="00DA2C6B">
                                  <w:rPr>
                                    <w:sz w:val="22"/>
                                    <w:szCs w:val="22"/>
                                  </w:rPr>
                                  <w:t>Module Name: </w:t>
                                </w:r>
                                <w:r w:rsidRPr="00C872B5">
                                  <w:rPr>
                                    <w:sz w:val="22"/>
                                    <w:szCs w:val="22"/>
                                    <w:lang w:val="en"/>
                                  </w:rPr>
                                  <w:t>Introduction to 3D Modelling</w:t>
                                </w:r>
                              </w:p>
                              <w:p w14:paraId="17B0562A" w14:textId="77777777" w:rsidR="00C872B5" w:rsidRPr="00DA2C6B" w:rsidRDefault="00C872B5" w:rsidP="00C872B5">
                                <w:pPr>
                                  <w:jc w:val="right"/>
                                  <w:rPr>
                                    <w:sz w:val="22"/>
                                    <w:szCs w:val="22"/>
                                  </w:rPr>
                                </w:pPr>
                                <w:r w:rsidRPr="00DA2C6B">
                                  <w:rPr>
                                    <w:sz w:val="22"/>
                                    <w:szCs w:val="22"/>
                                  </w:rPr>
                                  <w:t>Course Name: BA Computer Games Design </w:t>
                                </w:r>
                              </w:p>
                              <w:p w14:paraId="57138394" w14:textId="17A7B3FB" w:rsidR="00C872B5" w:rsidRDefault="00C872B5" w:rsidP="00C872B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838F5C8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2C1670C" w14:textId="77777777" w:rsidR="00C872B5" w:rsidRPr="00DA2C6B" w:rsidRDefault="00C872B5" w:rsidP="00C872B5">
                          <w:pPr>
                            <w:jc w:val="right"/>
                            <w:rPr>
                              <w:sz w:val="22"/>
                              <w:szCs w:val="22"/>
                            </w:rPr>
                          </w:pPr>
                          <w:r w:rsidRPr="00DA2C6B">
                            <w:rPr>
                              <w:sz w:val="22"/>
                              <w:szCs w:val="22"/>
                            </w:rPr>
                            <w:t>Module Name: </w:t>
                          </w:r>
                          <w:r w:rsidRPr="00C872B5">
                            <w:rPr>
                              <w:sz w:val="22"/>
                              <w:szCs w:val="22"/>
                              <w:lang w:val="en"/>
                            </w:rPr>
                            <w:t>Introduction to 3D Modelling</w:t>
                          </w:r>
                        </w:p>
                        <w:p w14:paraId="17B0562A" w14:textId="77777777" w:rsidR="00C872B5" w:rsidRPr="00DA2C6B" w:rsidRDefault="00C872B5" w:rsidP="00C872B5">
                          <w:pPr>
                            <w:jc w:val="right"/>
                            <w:rPr>
                              <w:sz w:val="22"/>
                              <w:szCs w:val="22"/>
                            </w:rPr>
                          </w:pPr>
                          <w:r w:rsidRPr="00DA2C6B">
                            <w:rPr>
                              <w:sz w:val="22"/>
                              <w:szCs w:val="22"/>
                            </w:rPr>
                            <w:t>Course Name: BA Computer Games Design </w:t>
                          </w:r>
                        </w:p>
                        <w:p w14:paraId="57138394" w14:textId="17A7B3FB" w:rsidR="00C872B5" w:rsidRDefault="00C872B5" w:rsidP="00C872B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DBAA32" wp14:editId="5F1D01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E44475" w14:textId="0933B852" w:rsidR="00C872B5" w:rsidRDefault="00C872B5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3D Model Presentation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0231D16" w14:textId="26E2E4FF" w:rsidR="00C872B5" w:rsidRDefault="00C872B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872B5">
                                      <w:t>Assignment Title: 3D Modelling Showcase Video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DDBAA32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0E44475" w14:textId="0933B852" w:rsidR="00C872B5" w:rsidRDefault="00C872B5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3D Model Presentation</w:t>
                              </w:r>
                            </w:sdtContent>
                          </w:sdt>
                        </w:p>
                        <w:sdt>
                          <w:sdt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0231D16" w14:textId="26E2E4FF" w:rsidR="00C872B5" w:rsidRDefault="00C872B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872B5">
                                <w:t>Assignment Title: 3D Modelling Showcase Video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71F57AD" w14:textId="77777777" w:rsidR="00C872B5" w:rsidRDefault="00C872B5">
          <w:r>
            <w:br w:type="page"/>
          </w:r>
        </w:p>
      </w:sdtContent>
    </w:sdt>
    <w:p w14:paraId="00E5B1E1" w14:textId="436C78BF" w:rsidR="007E3379" w:rsidRDefault="00F611EB" w:rsidP="00145EBC">
      <w:pPr>
        <w:pStyle w:val="Title"/>
      </w:pPr>
      <w:r w:rsidRPr="00F611EB">
        <w:t>Table of Contents</w:t>
      </w:r>
    </w:p>
    <w:sdt>
      <w:sdtPr>
        <w:id w:val="-46921332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D4C635F" w14:textId="26DFC7E5" w:rsidR="00145EBC" w:rsidRDefault="00145EBC">
          <w:pPr>
            <w:pStyle w:val="TOCHeading"/>
          </w:pPr>
          <w:r>
            <w:t>Contents</w:t>
          </w:r>
        </w:p>
        <w:p w14:paraId="79C3367E" w14:textId="7210AC51" w:rsidR="006E6CE4" w:rsidRDefault="00145E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500001" w:history="1">
            <w:r w:rsidR="006E6CE4" w:rsidRPr="00E9383F">
              <w:rPr>
                <w:rStyle w:val="Hyperlink"/>
                <w:noProof/>
              </w:rPr>
              <w:t>Task</w:t>
            </w:r>
            <w:r w:rsidR="006E6CE4" w:rsidRPr="00E9383F">
              <w:rPr>
                <w:rStyle w:val="Hyperlink"/>
                <w:rFonts w:hint="eastAsia"/>
                <w:noProof/>
              </w:rPr>
              <w:t> </w:t>
            </w:r>
            <w:r w:rsidR="006E6CE4" w:rsidRPr="00E9383F">
              <w:rPr>
                <w:rStyle w:val="Hyperlink"/>
                <w:noProof/>
              </w:rPr>
              <w:t>1</w:t>
            </w:r>
            <w:r w:rsidR="006E6CE4" w:rsidRPr="00E9383F">
              <w:rPr>
                <w:rStyle w:val="Hyperlink"/>
                <w:rFonts w:hint="eastAsia"/>
                <w:noProof/>
              </w:rPr>
              <w:t> –</w:t>
            </w:r>
            <w:r w:rsidR="006E6CE4" w:rsidRPr="00E9383F">
              <w:rPr>
                <w:rStyle w:val="Hyperlink"/>
                <w:noProof/>
              </w:rPr>
              <w:t xml:space="preserve"> Video Presentation</w:t>
            </w:r>
            <w:r w:rsidR="006E6CE4">
              <w:rPr>
                <w:noProof/>
                <w:webHidden/>
              </w:rPr>
              <w:tab/>
            </w:r>
            <w:r w:rsidR="006E6CE4">
              <w:rPr>
                <w:noProof/>
                <w:webHidden/>
              </w:rPr>
              <w:fldChar w:fldCharType="begin"/>
            </w:r>
            <w:r w:rsidR="006E6CE4">
              <w:rPr>
                <w:noProof/>
                <w:webHidden/>
              </w:rPr>
              <w:instrText xml:space="preserve"> PAGEREF _Toc219500001 \h </w:instrText>
            </w:r>
            <w:r w:rsidR="006E6CE4">
              <w:rPr>
                <w:noProof/>
                <w:webHidden/>
              </w:rPr>
            </w:r>
            <w:r w:rsidR="006E6CE4">
              <w:rPr>
                <w:noProof/>
                <w:webHidden/>
              </w:rPr>
              <w:fldChar w:fldCharType="separate"/>
            </w:r>
            <w:r w:rsidR="006E6CE4">
              <w:rPr>
                <w:noProof/>
                <w:webHidden/>
              </w:rPr>
              <w:t>3</w:t>
            </w:r>
            <w:r w:rsidR="006E6CE4">
              <w:rPr>
                <w:noProof/>
                <w:webHidden/>
              </w:rPr>
              <w:fldChar w:fldCharType="end"/>
            </w:r>
          </w:hyperlink>
        </w:p>
        <w:p w14:paraId="510E77D8" w14:textId="5E49EF4E" w:rsidR="006E6CE4" w:rsidRDefault="006E6CE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9500002" w:history="1">
            <w:r w:rsidRPr="00E9383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_Toc219500002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CF260" w14:textId="331889A3" w:rsidR="00145EBC" w:rsidRDefault="00145EBC">
          <w:r>
            <w:rPr>
              <w:b/>
              <w:bCs/>
              <w:noProof/>
            </w:rPr>
            <w:fldChar w:fldCharType="end"/>
          </w:r>
        </w:p>
      </w:sdtContent>
    </w:sdt>
    <w:p w14:paraId="59555043" w14:textId="77777777" w:rsidR="00F611EB" w:rsidRDefault="00F611EB" w:rsidP="00F611EB"/>
    <w:p w14:paraId="2CDA45C0" w14:textId="4CB2947E" w:rsidR="00F611EB" w:rsidRDefault="00F611EB">
      <w:r>
        <w:br w:type="page"/>
      </w:r>
    </w:p>
    <w:p w14:paraId="4442E2A5" w14:textId="77777777" w:rsidR="00B56915" w:rsidRPr="00B56915" w:rsidRDefault="00B56915" w:rsidP="006E6CE4">
      <w:pPr>
        <w:pStyle w:val="Heading1"/>
      </w:pPr>
      <w:bookmarkStart w:id="0" w:name="_Toc219500001"/>
      <w:r w:rsidRPr="00B56915">
        <w:lastRenderedPageBreak/>
        <w:t>Task 1 – Video Presentation</w:t>
      </w:r>
      <w:bookmarkEnd w:id="0"/>
      <w:r w:rsidRPr="00B56915">
        <w:t> </w:t>
      </w:r>
    </w:p>
    <w:p w14:paraId="54FDA3BD" w14:textId="77777777" w:rsidR="00B56915" w:rsidRPr="00B56915" w:rsidRDefault="00B56915" w:rsidP="00B56915">
      <w:r w:rsidRPr="00B56915">
        <w:t> </w:t>
      </w:r>
    </w:p>
    <w:p w14:paraId="217F74A9" w14:textId="736B1887" w:rsidR="00B56915" w:rsidRPr="00B56915" w:rsidRDefault="00B56915" w:rsidP="00B56915">
      <w:r w:rsidRPr="00B56915">
        <w:t>Link to Video:  </w:t>
      </w:r>
      <w:r w:rsidR="00300AA4" w:rsidRPr="00300AA4">
        <w:t>https://youtu.be/BRtR-797Ng4</w:t>
      </w:r>
    </w:p>
    <w:p w14:paraId="31AB398F" w14:textId="77777777" w:rsidR="00B56915" w:rsidRPr="00B56915" w:rsidRDefault="00B56915" w:rsidP="00B56915">
      <w:r w:rsidRPr="00B56915">
        <w:t> </w:t>
      </w:r>
    </w:p>
    <w:p w14:paraId="360C7A0B" w14:textId="77777777" w:rsidR="009C0662" w:rsidRDefault="00B56915" w:rsidP="00B56915">
      <w:r w:rsidRPr="00B56915">
        <w:t>Screenshot of Video in cloud platform:</w:t>
      </w:r>
    </w:p>
    <w:p w14:paraId="10CBE557" w14:textId="302D1B7F" w:rsidR="00B56915" w:rsidRPr="00B56915" w:rsidRDefault="009C0662" w:rsidP="00B56915">
      <w:r w:rsidRPr="009C0662">
        <w:drawing>
          <wp:inline distT="0" distB="0" distL="0" distR="0" wp14:anchorId="4D84A656" wp14:editId="638594D1">
            <wp:extent cx="5731510" cy="3653155"/>
            <wp:effectExtent l="0" t="0" r="2540" b="4445"/>
            <wp:docPr id="129065962" name="Picture 1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65962" name="Picture 1" descr="A screenshot of a websit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6915" w:rsidRPr="00B56915">
        <w:t> </w:t>
      </w:r>
    </w:p>
    <w:p w14:paraId="7929EB88" w14:textId="77777777" w:rsidR="00B56915" w:rsidRPr="00B56915" w:rsidRDefault="00B56915" w:rsidP="00B56915">
      <w:r w:rsidRPr="00B56915">
        <w:t> </w:t>
      </w:r>
    </w:p>
    <w:p w14:paraId="01F86834" w14:textId="77777777" w:rsidR="00867E29" w:rsidRPr="00867E29" w:rsidRDefault="00B56915" w:rsidP="00867E29">
      <w:r w:rsidRPr="00B56915">
        <w:t>Link to View/Download the Presentation: </w:t>
      </w:r>
      <w:hyperlink r:id="rId11" w:history="1">
        <w:r w:rsidR="00867E29" w:rsidRPr="00867E29">
          <w:rPr>
            <w:rStyle w:val="Hyperlink"/>
          </w:rPr>
          <w:t>3D Model Showcase.pptx</w:t>
        </w:r>
      </w:hyperlink>
    </w:p>
    <w:p w14:paraId="583DB1B2" w14:textId="31C23655" w:rsidR="00B56915" w:rsidRPr="00B56915" w:rsidRDefault="00B56915" w:rsidP="00B56915"/>
    <w:p w14:paraId="79F77305" w14:textId="289379E3" w:rsidR="006E6CE4" w:rsidRDefault="006E6CE4">
      <w:r>
        <w:br w:type="page"/>
      </w:r>
    </w:p>
    <w:p w14:paraId="3CB7B509" w14:textId="4A6283FF" w:rsidR="00F611EB" w:rsidRDefault="006E6CE4" w:rsidP="006E6CE4">
      <w:pPr>
        <w:pStyle w:val="Heading1"/>
      </w:pPr>
      <w:bookmarkStart w:id="1" w:name="_Toc219500002"/>
      <w:r>
        <w:t>Bibliography</w:t>
      </w:r>
      <w:bookmarkEnd w:id="1"/>
    </w:p>
    <w:p w14:paraId="324A293A" w14:textId="77777777" w:rsidR="0055357A" w:rsidRPr="0055357A" w:rsidRDefault="0055357A" w:rsidP="0055357A">
      <w:pPr>
        <w:rPr>
          <w:lang w:val="en-US"/>
        </w:rPr>
      </w:pPr>
      <w:r w:rsidRPr="0055357A">
        <w:t>[1]</w:t>
      </w:r>
      <w:r w:rsidRPr="0055357A">
        <w:rPr>
          <w:rFonts w:ascii="Arial" w:hAnsi="Arial" w:cs="Arial"/>
          <w:lang w:val="en-US"/>
        </w:rPr>
        <w:t>​</w:t>
      </w:r>
    </w:p>
    <w:p w14:paraId="621C5DB3" w14:textId="77777777" w:rsidR="0055357A" w:rsidRPr="0055357A" w:rsidRDefault="0055357A" w:rsidP="0055357A">
      <w:r w:rsidRPr="0055357A">
        <w:rPr>
          <w:i/>
          <w:iCs/>
        </w:rPr>
        <w:t>Graffitied Dumpster with Open Lid</w:t>
      </w:r>
      <w:r w:rsidRPr="0055357A">
        <w:t xml:space="preserve">. Accessed: Jan. 04, 2026. [Online Image]. Available: </w:t>
      </w:r>
      <w:hyperlink r:id="rId12" w:tgtFrame="_blank" w:history="1">
        <w:r w:rsidRPr="0055357A">
          <w:rPr>
            <w:rStyle w:val="Hyperlink"/>
          </w:rPr>
          <w:t>https://uk.pinterest.com/pin/737886720242497498/</w:t>
        </w:r>
      </w:hyperlink>
      <w:r w:rsidRPr="0055357A">
        <w:rPr>
          <w:rFonts w:ascii="Arial" w:hAnsi="Arial" w:cs="Arial"/>
        </w:rPr>
        <w:t>​</w:t>
      </w:r>
    </w:p>
    <w:p w14:paraId="75438EBD" w14:textId="77777777" w:rsidR="0055357A" w:rsidRPr="0055357A" w:rsidRDefault="0055357A" w:rsidP="0055357A">
      <w:r w:rsidRPr="0055357A">
        <w:t>[2]</w:t>
      </w:r>
      <w:r w:rsidRPr="0055357A">
        <w:rPr>
          <w:rFonts w:ascii="Arial" w:hAnsi="Arial" w:cs="Arial"/>
        </w:rPr>
        <w:t>​</w:t>
      </w:r>
    </w:p>
    <w:p w14:paraId="3BC7EC62" w14:textId="77777777" w:rsidR="0055357A" w:rsidRPr="0055357A" w:rsidRDefault="0055357A" w:rsidP="0055357A">
      <w:r w:rsidRPr="0055357A">
        <w:t xml:space="preserve">D. J. </w:t>
      </w:r>
      <w:proofErr w:type="gramStart"/>
      <w:r w:rsidRPr="0055357A">
        <w:t>Quattrocchi ,</w:t>
      </w:r>
      <w:proofErr w:type="gramEnd"/>
      <w:r w:rsidRPr="0055357A">
        <w:t xml:space="preserve"> “Circa 1890 Victorian Home,” </w:t>
      </w:r>
      <w:r w:rsidRPr="0055357A">
        <w:rPr>
          <w:i/>
          <w:iCs/>
        </w:rPr>
        <w:t>Zillow.com</w:t>
      </w:r>
      <w:r w:rsidRPr="0055357A">
        <w:t xml:space="preserve">, Aug. 01, 2026. </w:t>
      </w:r>
      <w:hyperlink r:id="rId13" w:tgtFrame="_blank" w:history="1">
        <w:r w:rsidRPr="0055357A">
          <w:rPr>
            <w:rStyle w:val="Hyperlink"/>
          </w:rPr>
          <w:t>https://www.zillow.com/homedetails/27-Barton-Ave-Rockledge-FL-32955/43425840_zpid/</w:t>
        </w:r>
      </w:hyperlink>
      <w:r w:rsidRPr="0055357A">
        <w:t xml:space="preserve"> (accessed Jan. 05, 2026).</w:t>
      </w:r>
      <w:r w:rsidRPr="0055357A">
        <w:rPr>
          <w:rFonts w:ascii="Arial" w:hAnsi="Arial" w:cs="Arial"/>
        </w:rPr>
        <w:t>​</w:t>
      </w:r>
    </w:p>
    <w:p w14:paraId="7FC45206" w14:textId="77777777" w:rsidR="0055357A" w:rsidRPr="0055357A" w:rsidRDefault="0055357A" w:rsidP="0055357A">
      <w:r w:rsidRPr="0055357A">
        <w:t>[3]</w:t>
      </w:r>
      <w:r w:rsidRPr="0055357A">
        <w:rPr>
          <w:rFonts w:ascii="Arial" w:hAnsi="Arial" w:cs="Arial"/>
        </w:rPr>
        <w:t>​</w:t>
      </w:r>
    </w:p>
    <w:p w14:paraId="298BBBFF" w14:textId="77777777" w:rsidR="0055357A" w:rsidRPr="0055357A" w:rsidRDefault="0055357A" w:rsidP="0055357A">
      <w:proofErr w:type="spellStart"/>
      <w:r w:rsidRPr="0055357A">
        <w:t>Elitco</w:t>
      </w:r>
      <w:proofErr w:type="spellEnd"/>
      <w:r w:rsidRPr="0055357A">
        <w:t xml:space="preserve">, </w:t>
      </w:r>
      <w:r w:rsidRPr="0055357A">
        <w:rPr>
          <w:i/>
          <w:iCs/>
        </w:rPr>
        <w:t xml:space="preserve">Terra Lumi </w:t>
      </w:r>
      <w:proofErr w:type="spellStart"/>
      <w:r w:rsidRPr="0055357A">
        <w:rPr>
          <w:i/>
          <w:iCs/>
        </w:rPr>
        <w:t>Außenleuchten</w:t>
      </w:r>
      <w:proofErr w:type="spellEnd"/>
      <w:r w:rsidRPr="0055357A">
        <w:t xml:space="preserve">. Accessed: Jan. 07, 2026. [Online Image]. Available: </w:t>
      </w:r>
      <w:hyperlink r:id="rId14" w:anchor=":~:text=Handcrafted%20German%20floor%20lamp%20with%20glass%20ball%2C%20floral%20motifs%2C%20Art%20Nouveau%20style%2C%20outdoor%20lighting" w:tgtFrame="_blank" w:history="1">
        <w:r w:rsidRPr="0055357A">
          <w:rPr>
            <w:rStyle w:val="Hyperlink"/>
          </w:rPr>
          <w:t>https://elitco.com/product/handcrafted-elegant-wrought-iron-floor-lamp-with-glass-ball-67kg-gorgeous-piece-of-garden-pole-lamp-made-of-iron-crafted-in-germany#:~:text=Handcrafted%20German%20floor%20lamp%20with%20glass%20ball%2C%20floral%20motifs%2C%20Art%20Nouveau%20style%2C%20outdoor%20lighting</w:t>
        </w:r>
      </w:hyperlink>
      <w:r w:rsidRPr="0055357A">
        <w:t>.</w:t>
      </w:r>
    </w:p>
    <w:p w14:paraId="4A246B04" w14:textId="77777777" w:rsidR="0055357A" w:rsidRPr="0055357A" w:rsidRDefault="0055357A" w:rsidP="0055357A">
      <w:pPr>
        <w:rPr>
          <w:lang w:val="en-US"/>
        </w:rPr>
      </w:pPr>
      <w:r w:rsidRPr="0055357A">
        <w:t>[4]</w:t>
      </w:r>
      <w:r w:rsidRPr="0055357A">
        <w:rPr>
          <w:rFonts w:ascii="Arial" w:hAnsi="Arial" w:cs="Arial"/>
          <w:lang w:val="en-US"/>
        </w:rPr>
        <w:t>​</w:t>
      </w:r>
    </w:p>
    <w:p w14:paraId="722A4ED8" w14:textId="77777777" w:rsidR="0055357A" w:rsidRPr="0055357A" w:rsidRDefault="0055357A" w:rsidP="0055357A">
      <w:r w:rsidRPr="0055357A">
        <w:t xml:space="preserve">Claudio Ramirez, “Maya - Drawing Curves onto Objects,” </w:t>
      </w:r>
      <w:r w:rsidRPr="0055357A">
        <w:rPr>
          <w:i/>
          <w:iCs/>
        </w:rPr>
        <w:t>YouTube</w:t>
      </w:r>
      <w:r w:rsidRPr="0055357A">
        <w:t xml:space="preserve">, Oct. 06, 2018. </w:t>
      </w:r>
      <w:hyperlink r:id="rId15" w:tgtFrame="_blank" w:history="1">
        <w:r w:rsidRPr="0055357A">
          <w:rPr>
            <w:rStyle w:val="Hyperlink"/>
          </w:rPr>
          <w:t>https://www.youtube.com/watch?v=cDHFwYwWrro</w:t>
        </w:r>
      </w:hyperlink>
      <w:r w:rsidRPr="0055357A">
        <w:t xml:space="preserve"> (accessed Feb. 06, 2025).</w:t>
      </w:r>
      <w:r w:rsidRPr="0055357A">
        <w:rPr>
          <w:rFonts w:ascii="Arial" w:hAnsi="Arial" w:cs="Arial"/>
        </w:rPr>
        <w:t>​</w:t>
      </w:r>
    </w:p>
    <w:p w14:paraId="5C1F9EDE" w14:textId="77777777" w:rsidR="0055357A" w:rsidRPr="0055357A" w:rsidRDefault="0055357A" w:rsidP="0055357A">
      <w:r w:rsidRPr="0055357A">
        <w:rPr>
          <w:rFonts w:ascii="Arial" w:hAnsi="Arial" w:cs="Arial"/>
        </w:rPr>
        <w:t>​</w:t>
      </w:r>
    </w:p>
    <w:p w14:paraId="441E81CA" w14:textId="77777777" w:rsidR="0055357A" w:rsidRPr="0055357A" w:rsidRDefault="0055357A" w:rsidP="0055357A">
      <w:pPr>
        <w:rPr>
          <w:lang w:val="en-US"/>
        </w:rPr>
      </w:pPr>
      <w:r w:rsidRPr="0055357A">
        <w:t>[5]</w:t>
      </w:r>
      <w:r w:rsidRPr="0055357A">
        <w:rPr>
          <w:rFonts w:ascii="Arial" w:hAnsi="Arial" w:cs="Arial"/>
        </w:rPr>
        <w:t>​</w:t>
      </w:r>
      <w:r w:rsidRPr="0055357A">
        <w:rPr>
          <w:rFonts w:ascii="Arial" w:hAnsi="Arial" w:cs="Arial"/>
          <w:lang w:val="en-US"/>
        </w:rPr>
        <w:t>​</w:t>
      </w:r>
    </w:p>
    <w:p w14:paraId="616605BC" w14:textId="77777777" w:rsidR="0055357A" w:rsidRPr="0055357A" w:rsidRDefault="0055357A" w:rsidP="0055357A">
      <w:pPr>
        <w:rPr>
          <w:lang w:val="en-US"/>
        </w:rPr>
      </w:pPr>
      <w:r w:rsidRPr="0055357A">
        <w:rPr>
          <w:i/>
          <w:iCs/>
        </w:rPr>
        <w:t xml:space="preserve">Antique </w:t>
      </w:r>
      <w:proofErr w:type="gramStart"/>
      <w:r w:rsidRPr="0055357A">
        <w:rPr>
          <w:i/>
          <w:iCs/>
        </w:rPr>
        <w:t>Tea Cup</w:t>
      </w:r>
      <w:proofErr w:type="gramEnd"/>
      <w:r w:rsidRPr="0055357A">
        <w:rPr>
          <w:i/>
          <w:iCs/>
        </w:rPr>
        <w:t xml:space="preserve"> and Saucer</w:t>
      </w:r>
      <w:r w:rsidRPr="0055357A">
        <w:t xml:space="preserve">. Accessed: Jan. 08, 2026. [Online Image]. Available: </w:t>
      </w:r>
      <w:hyperlink r:id="rId16" w:tgtFrame="_blank" w:history="1">
        <w:r w:rsidRPr="0055357A">
          <w:rPr>
            <w:rStyle w:val="Hyperlink"/>
          </w:rPr>
          <w:t>https://uk.pinterest.com/pin/332844228728055466/</w:t>
        </w:r>
      </w:hyperlink>
      <w:r w:rsidRPr="0055357A">
        <w:rPr>
          <w:rFonts w:ascii="Arial" w:hAnsi="Arial" w:cs="Arial"/>
        </w:rPr>
        <w:t>​</w:t>
      </w:r>
      <w:r w:rsidRPr="0055357A">
        <w:rPr>
          <w:rFonts w:ascii="Arial" w:hAnsi="Arial" w:cs="Arial"/>
          <w:lang w:val="en-US"/>
        </w:rPr>
        <w:t>​</w:t>
      </w:r>
    </w:p>
    <w:p w14:paraId="21F6F7F5" w14:textId="77777777" w:rsidR="0055357A" w:rsidRPr="0055357A" w:rsidRDefault="0055357A" w:rsidP="0055357A">
      <w:r w:rsidRPr="0055357A">
        <w:rPr>
          <w:rFonts w:ascii="Arial" w:hAnsi="Arial" w:cs="Arial"/>
        </w:rPr>
        <w:t>​</w:t>
      </w:r>
    </w:p>
    <w:p w14:paraId="1A9332BF" w14:textId="77777777" w:rsidR="0055357A" w:rsidRPr="0055357A" w:rsidRDefault="0055357A" w:rsidP="0055357A">
      <w:pPr>
        <w:rPr>
          <w:lang w:val="en-US"/>
        </w:rPr>
      </w:pPr>
      <w:r w:rsidRPr="0055357A">
        <w:t>[6]</w:t>
      </w:r>
      <w:r w:rsidRPr="0055357A">
        <w:rPr>
          <w:rFonts w:ascii="Arial" w:hAnsi="Arial" w:cs="Arial"/>
          <w:lang w:val="en-US"/>
        </w:rPr>
        <w:t>​​</w:t>
      </w:r>
    </w:p>
    <w:p w14:paraId="1C0E7A78" w14:textId="77777777" w:rsidR="0055357A" w:rsidRPr="0055357A" w:rsidRDefault="0055357A" w:rsidP="0055357A">
      <w:pPr>
        <w:rPr>
          <w:lang w:val="en-US"/>
        </w:rPr>
      </w:pPr>
      <w:proofErr w:type="spellStart"/>
      <w:r w:rsidRPr="0055357A">
        <w:rPr>
          <w:i/>
          <w:iCs/>
        </w:rPr>
        <w:t>Mockup</w:t>
      </w:r>
      <w:proofErr w:type="spellEnd"/>
      <w:r w:rsidRPr="0055357A">
        <w:rPr>
          <w:i/>
          <w:iCs/>
        </w:rPr>
        <w:t xml:space="preserve"> Soda Can</w:t>
      </w:r>
      <w:r w:rsidRPr="0055357A">
        <w:t xml:space="preserve">. Accessed: Jan. 11, 2026. [Online Image]. Available: </w:t>
      </w:r>
      <w:hyperlink r:id="rId17" w:tgtFrame="_blank" w:history="1">
        <w:r w:rsidRPr="0055357A">
          <w:rPr>
            <w:rStyle w:val="Hyperlink"/>
          </w:rPr>
          <w:t>https://uk.pinterest.com/pin/737886720242497490/</w:t>
        </w:r>
      </w:hyperlink>
      <w:r w:rsidRPr="0055357A">
        <w:rPr>
          <w:rFonts w:ascii="Arial" w:hAnsi="Arial" w:cs="Arial"/>
        </w:rPr>
        <w:t>​</w:t>
      </w:r>
      <w:r w:rsidRPr="0055357A">
        <w:rPr>
          <w:rFonts w:ascii="Arial" w:hAnsi="Arial" w:cs="Arial"/>
          <w:lang w:val="en-US"/>
        </w:rPr>
        <w:t>​</w:t>
      </w:r>
    </w:p>
    <w:p w14:paraId="727D0018" w14:textId="77777777" w:rsidR="0055357A" w:rsidRPr="0055357A" w:rsidRDefault="0055357A" w:rsidP="0055357A">
      <w:r w:rsidRPr="0055357A">
        <w:rPr>
          <w:rFonts w:ascii="Arial" w:hAnsi="Arial" w:cs="Arial"/>
        </w:rPr>
        <w:t>​</w:t>
      </w:r>
    </w:p>
    <w:p w14:paraId="407982E4" w14:textId="77777777" w:rsidR="0055357A" w:rsidRPr="0055357A" w:rsidRDefault="0055357A" w:rsidP="0055357A">
      <w:pPr>
        <w:rPr>
          <w:lang w:val="en-US"/>
        </w:rPr>
      </w:pPr>
      <w:r w:rsidRPr="0055357A">
        <w:t>[7]</w:t>
      </w:r>
      <w:r w:rsidRPr="0055357A">
        <w:rPr>
          <w:rFonts w:ascii="Arial" w:hAnsi="Arial" w:cs="Arial"/>
          <w:lang w:val="en-US"/>
        </w:rPr>
        <w:t>​​</w:t>
      </w:r>
    </w:p>
    <w:p w14:paraId="109F4D82" w14:textId="77777777" w:rsidR="0055357A" w:rsidRPr="0055357A" w:rsidRDefault="0055357A" w:rsidP="0055357A">
      <w:pPr>
        <w:rPr>
          <w:lang w:val="en-US"/>
        </w:rPr>
      </w:pPr>
      <w:proofErr w:type="spellStart"/>
      <w:r w:rsidRPr="0055357A">
        <w:t>chones</w:t>
      </w:r>
      <w:proofErr w:type="spellEnd"/>
      <w:r w:rsidRPr="0055357A">
        <w:t xml:space="preserve">, </w:t>
      </w:r>
      <w:r w:rsidRPr="0055357A">
        <w:rPr>
          <w:i/>
          <w:iCs/>
        </w:rPr>
        <w:t>White Can Top View Isolated on White Background</w:t>
      </w:r>
      <w:r w:rsidRPr="0055357A">
        <w:t xml:space="preserve">. Accessed: Jan. 11, 2026. [Online Image]. Available: </w:t>
      </w:r>
      <w:hyperlink r:id="rId18" w:tgtFrame="_blank" w:history="1">
        <w:r w:rsidRPr="0055357A">
          <w:rPr>
            <w:rStyle w:val="Hyperlink"/>
          </w:rPr>
          <w:t>https://stock.adobe.com/uk/search?k=top+of+can&amp;asset_id=222191256</w:t>
        </w:r>
      </w:hyperlink>
    </w:p>
    <w:p w14:paraId="711E795A" w14:textId="77777777" w:rsidR="006E6CE4" w:rsidRPr="00F611EB" w:rsidRDefault="006E6CE4" w:rsidP="00F611EB"/>
    <w:sectPr w:rsidR="006E6CE4" w:rsidRPr="00F611EB" w:rsidSect="00C872B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379"/>
    <w:rsid w:val="00145EBC"/>
    <w:rsid w:val="00257EC2"/>
    <w:rsid w:val="00291B2C"/>
    <w:rsid w:val="00300AA4"/>
    <w:rsid w:val="00393F3A"/>
    <w:rsid w:val="0055357A"/>
    <w:rsid w:val="006E6CE4"/>
    <w:rsid w:val="007037DB"/>
    <w:rsid w:val="007E3379"/>
    <w:rsid w:val="00867E29"/>
    <w:rsid w:val="009C0662"/>
    <w:rsid w:val="00B56915"/>
    <w:rsid w:val="00C872B5"/>
    <w:rsid w:val="00DA2C6B"/>
    <w:rsid w:val="00DD0312"/>
    <w:rsid w:val="00F61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51A22"/>
  <w15:chartTrackingRefBased/>
  <w15:docId w15:val="{D4421451-3C8F-431B-BF60-22377DFDE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33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33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33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33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33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33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33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33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33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33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E33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33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33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33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33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33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33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33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33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33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33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33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33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33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33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33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33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33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337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45EB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5EB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5EB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45E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57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872B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872B5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zillow.com/homedetails/27-Barton-Ave-Rockledge-FL-32955/43425840_zpid/" TargetMode="External"/><Relationship Id="rId18" Type="http://schemas.openxmlformats.org/officeDocument/2006/relationships/hyperlink" Target="https://stock.adobe.com/uk/search?k=top+of+can&amp;asset_id=222191256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k.pinterest.com/pin/737886720242497498/" TargetMode="External"/><Relationship Id="rId17" Type="http://schemas.openxmlformats.org/officeDocument/2006/relationships/hyperlink" Target="https://uk.pinterest.com/pin/737886720242497490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k.pinterest.com/pin/332844228728055466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p:/g/personal/2502179_student_uwtsd_ac_uk/IQDcVnPL0ZEyRKsm9EmeA3pfAVkEF1VslkgJePGo2LOb4nQ?e=UNZ9D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youtube.com/watch?v=cDHFwYwWrro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elitco.com/product/handcrafted-elegant-wrought-iron-floor-lamp-with-glass-ball-67kg-gorgeous-piece-of-garden-pole-lamp-made-of-iron-crafted-in-german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58c88886062c7677664f4b89663ea393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5355cfb0be2496f4589b7c03d8fb1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A759BB-9345-4A74-886D-F41E7118CF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C17667-2A87-4980-962E-A822C8FA4D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C06F3F-5DCA-48CD-BAAF-561A5D07D2CF}">
  <ds:schemaRefs>
    <ds:schemaRef ds:uri="http://schemas.microsoft.com/office/2006/metadata/properties"/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b4f9f7ee-5770-4a14-8925-17f3d16e50b7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AC40092-742F-4738-A077-CE8D672669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410</Words>
  <Characters>2339</Characters>
  <Application>Microsoft Office Word</Application>
  <DocSecurity>0</DocSecurity>
  <Lines>19</Lines>
  <Paragraphs>5</Paragraphs>
  <ScaleCrop>false</ScaleCrop>
  <Company/>
  <LinksUpToDate>false</LinksUpToDate>
  <CharactersWithSpaces>2744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3D Model Presentation</dc:title>
  <dc:subject>Assignment Title: 3D Modelling Showcase Video</dc:subject>
  <dc:creator>Ellie Saunders</dc:creator>
  <cp:keywords/>
  <dc:description/>
  <cp:lastModifiedBy>Ellie Saunders (2502179)</cp:lastModifiedBy>
  <cp:revision>2</cp:revision>
  <dcterms:created xsi:type="dcterms:W3CDTF">2026-01-17T01:55:00Z</dcterms:created>
  <dcterms:modified xsi:type="dcterms:W3CDTF">2026-01-17T01:55:00Z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