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84DDA" w14:textId="6CCD51E6" w:rsidR="00143CCF" w:rsidRPr="004E1E8A" w:rsidRDefault="0063477E" w:rsidP="004E1E8A">
      <w:pPr>
        <w:spacing w:line="360" w:lineRule="auto"/>
        <w:jc w:val="center"/>
        <w:rPr>
          <w:rFonts w:ascii="Arial" w:hAnsi="Arial" w:cs="Arial"/>
          <w:sz w:val="24"/>
          <w:szCs w:val="24"/>
        </w:rPr>
      </w:pPr>
      <w:r w:rsidRPr="004E1E8A">
        <w:rPr>
          <w:rFonts w:ascii="Arial" w:hAnsi="Arial" w:cs="Arial"/>
          <w:sz w:val="24"/>
          <w:szCs w:val="24"/>
        </w:rPr>
        <w:t>Name: Gabriela Mancheva</w:t>
      </w:r>
      <w:r w:rsidR="00D15FAE" w:rsidRPr="004E1E8A">
        <w:rPr>
          <w:rFonts w:ascii="Arial" w:hAnsi="Arial" w:cs="Arial"/>
          <w:sz w:val="24"/>
          <w:szCs w:val="24"/>
        </w:rPr>
        <w:t xml:space="preserve"> </w:t>
      </w:r>
      <w:r w:rsidR="00143CCF" w:rsidRPr="004E1E8A">
        <w:rPr>
          <w:rFonts w:ascii="Arial" w:hAnsi="Arial" w:cs="Arial"/>
          <w:sz w:val="24"/>
          <w:szCs w:val="24"/>
        </w:rPr>
        <w:br/>
        <w:t>Student ID number: 2026312</w:t>
      </w:r>
      <w:r w:rsidR="00647BB2" w:rsidRPr="004E1E8A">
        <w:rPr>
          <w:rFonts w:ascii="Arial" w:hAnsi="Arial" w:cs="Arial"/>
          <w:sz w:val="24"/>
          <w:szCs w:val="24"/>
        </w:rPr>
        <w:br/>
      </w:r>
      <w:r w:rsidR="00143CCF" w:rsidRPr="004E1E8A">
        <w:rPr>
          <w:rFonts w:ascii="Arial" w:hAnsi="Arial" w:cs="Arial"/>
          <w:sz w:val="24"/>
          <w:szCs w:val="24"/>
        </w:rPr>
        <w:t>Module: Managing Enterprise in the 21st Century</w:t>
      </w:r>
      <w:r w:rsidR="00143CCF" w:rsidRPr="004E1E8A">
        <w:rPr>
          <w:rFonts w:ascii="Arial" w:hAnsi="Arial" w:cs="Arial"/>
          <w:sz w:val="24"/>
          <w:szCs w:val="24"/>
        </w:rPr>
        <w:br/>
        <w:t xml:space="preserve">Module code: </w:t>
      </w:r>
      <w:r w:rsidR="007440B4" w:rsidRPr="004E1E8A">
        <w:rPr>
          <w:rFonts w:ascii="Arial" w:hAnsi="Arial" w:cs="Arial"/>
          <w:sz w:val="24"/>
          <w:szCs w:val="24"/>
        </w:rPr>
        <w:t>BMSW 4006</w:t>
      </w:r>
      <w:r w:rsidR="007440B4" w:rsidRPr="004E1E8A">
        <w:rPr>
          <w:rFonts w:ascii="Arial" w:hAnsi="Arial" w:cs="Arial"/>
          <w:sz w:val="24"/>
          <w:szCs w:val="24"/>
        </w:rPr>
        <w:br/>
        <w:t xml:space="preserve">Lecturer: </w:t>
      </w:r>
      <w:r w:rsidR="0077429B" w:rsidRPr="004E1E8A">
        <w:rPr>
          <w:rFonts w:ascii="Arial" w:hAnsi="Arial" w:cs="Arial"/>
          <w:sz w:val="24"/>
          <w:szCs w:val="24"/>
        </w:rPr>
        <w:t>Yohan Mendis</w:t>
      </w:r>
    </w:p>
    <w:p w14:paraId="16550CC3" w14:textId="70A32113" w:rsidR="000E17ED" w:rsidRDefault="00FF1355" w:rsidP="00DC2810">
      <w:pPr>
        <w:rPr>
          <w:noProof/>
        </w:rPr>
      </w:pPr>
      <w:r>
        <w:br/>
      </w:r>
    </w:p>
    <w:p w14:paraId="2D2629FA" w14:textId="77777777" w:rsidR="00194997" w:rsidRPr="00194997" w:rsidRDefault="00194997" w:rsidP="00194997"/>
    <w:p w14:paraId="1581F00D" w14:textId="5D5D039D" w:rsidR="00194997" w:rsidRPr="004E1E8A" w:rsidRDefault="00DF64FE" w:rsidP="004E1E8A">
      <w:pPr>
        <w:tabs>
          <w:tab w:val="left" w:pos="2315"/>
        </w:tabs>
        <w:spacing w:line="360" w:lineRule="auto"/>
        <w:rPr>
          <w:rFonts w:ascii="Arial" w:hAnsi="Arial" w:cs="Arial"/>
          <w:sz w:val="24"/>
          <w:szCs w:val="24"/>
        </w:rPr>
      </w:pPr>
      <w:r w:rsidRPr="004E1E8A">
        <w:rPr>
          <w:rFonts w:ascii="Arial" w:hAnsi="Arial" w:cs="Arial"/>
          <w:sz w:val="24"/>
          <w:szCs w:val="24"/>
        </w:rPr>
        <w:t>In the Birmingham Library, our lecturer Yohan Mendis and UWTSD have scheduled a</w:t>
      </w:r>
      <w:r w:rsidR="004E1E8A" w:rsidRPr="004E1E8A">
        <w:rPr>
          <w:rFonts w:ascii="Arial" w:hAnsi="Arial" w:cs="Arial"/>
          <w:sz w:val="24"/>
          <w:szCs w:val="24"/>
        </w:rPr>
        <w:t xml:space="preserve"> meeting </w:t>
      </w:r>
      <w:r w:rsidRPr="004E1E8A">
        <w:rPr>
          <w:rFonts w:ascii="Arial" w:hAnsi="Arial" w:cs="Arial"/>
          <w:sz w:val="24"/>
          <w:szCs w:val="24"/>
        </w:rPr>
        <w:t xml:space="preserve">during week </w:t>
      </w:r>
      <w:r w:rsidR="004E1E8A" w:rsidRPr="004E1E8A">
        <w:rPr>
          <w:rFonts w:ascii="Arial" w:hAnsi="Arial" w:cs="Arial"/>
          <w:sz w:val="24"/>
          <w:szCs w:val="24"/>
        </w:rPr>
        <w:t>six. There</w:t>
      </w:r>
      <w:r w:rsidR="00194997" w:rsidRPr="004E1E8A">
        <w:rPr>
          <w:rFonts w:ascii="Arial" w:hAnsi="Arial" w:cs="Arial"/>
          <w:sz w:val="24"/>
          <w:szCs w:val="24"/>
        </w:rPr>
        <w:t xml:space="preserve">, we met </w:t>
      </w:r>
      <w:r w:rsidR="00F5762F" w:rsidRPr="004E1E8A">
        <w:rPr>
          <w:rFonts w:ascii="Arial" w:hAnsi="Arial" w:cs="Arial"/>
          <w:sz w:val="24"/>
          <w:szCs w:val="24"/>
        </w:rPr>
        <w:t>trained advisor</w:t>
      </w:r>
      <w:r w:rsidR="00194997" w:rsidRPr="004E1E8A">
        <w:rPr>
          <w:rFonts w:ascii="Arial" w:hAnsi="Arial" w:cs="Arial"/>
          <w:sz w:val="24"/>
          <w:szCs w:val="24"/>
        </w:rPr>
        <w:t>, and he delivered us a presentation on the business and gave us guidance on how to get started.</w:t>
      </w:r>
      <w:r w:rsidR="00977524" w:rsidRPr="004E1E8A">
        <w:rPr>
          <w:rFonts w:ascii="Arial" w:hAnsi="Arial" w:cs="Arial"/>
          <w:sz w:val="24"/>
          <w:szCs w:val="24"/>
        </w:rPr>
        <w:t xml:space="preserve"> </w:t>
      </w:r>
      <w:r w:rsidR="002B6F21" w:rsidRPr="004E1E8A">
        <w:rPr>
          <w:rFonts w:ascii="Arial" w:hAnsi="Arial" w:cs="Arial"/>
          <w:sz w:val="24"/>
          <w:szCs w:val="24"/>
        </w:rPr>
        <w:t xml:space="preserve">The </w:t>
      </w:r>
      <w:r w:rsidR="0032367A" w:rsidRPr="004E1E8A">
        <w:rPr>
          <w:rFonts w:ascii="Arial" w:hAnsi="Arial" w:cs="Arial"/>
          <w:sz w:val="24"/>
          <w:szCs w:val="24"/>
        </w:rPr>
        <w:t>library</w:t>
      </w:r>
      <w:r w:rsidR="002B6F21" w:rsidRPr="004E1E8A">
        <w:rPr>
          <w:rFonts w:ascii="Arial" w:hAnsi="Arial" w:cs="Arial"/>
          <w:sz w:val="24"/>
          <w:szCs w:val="24"/>
        </w:rPr>
        <w:t xml:space="preserve"> is a valuable resource for free business information, consulting, and planning. </w:t>
      </w:r>
      <w:r w:rsidR="00977524" w:rsidRPr="004E1E8A">
        <w:rPr>
          <w:rFonts w:ascii="Arial" w:hAnsi="Arial" w:cs="Arial"/>
          <w:sz w:val="24"/>
          <w:szCs w:val="24"/>
        </w:rPr>
        <w:t>The presentation was divided into multiple crucial stages, with each stage's key topic described.</w:t>
      </w:r>
      <w:r w:rsidR="000C4969" w:rsidRPr="004E1E8A">
        <w:rPr>
          <w:rFonts w:ascii="Arial" w:hAnsi="Arial" w:cs="Arial"/>
          <w:sz w:val="24"/>
          <w:szCs w:val="24"/>
        </w:rPr>
        <w:br/>
      </w:r>
      <w:r w:rsidR="003B4546" w:rsidRPr="004E1E8A">
        <w:rPr>
          <w:rFonts w:ascii="Arial" w:hAnsi="Arial" w:cs="Arial"/>
          <w:sz w:val="24"/>
          <w:szCs w:val="24"/>
        </w:rPr>
        <w:t>The first stage was determined by our motivation, qualifications, strengths, weaknesses, and previous business experience. He used several successful brands as examples, all of which started from the ground up and are now successful.</w:t>
      </w:r>
      <w:r w:rsidR="002E3B13" w:rsidRPr="004E1E8A">
        <w:rPr>
          <w:rFonts w:ascii="Arial" w:hAnsi="Arial" w:cs="Arial"/>
          <w:sz w:val="24"/>
          <w:szCs w:val="24"/>
        </w:rPr>
        <w:t xml:space="preserve"> We learned the value of having a unique and legitimate business idea. Also, the importance of a USP (unique selling point).</w:t>
      </w:r>
      <w:r w:rsidR="004B330E" w:rsidRPr="004E1E8A">
        <w:rPr>
          <w:rFonts w:ascii="Arial" w:hAnsi="Arial" w:cs="Arial"/>
          <w:sz w:val="24"/>
          <w:szCs w:val="24"/>
        </w:rPr>
        <w:t xml:space="preserve"> I learned that there are two types of marketing research: primary research, which is performed by yourself, and secondary research, which is conducted by other companies such as websites, newspapers, television, and so on.</w:t>
      </w:r>
      <w:r w:rsidR="00C02E47" w:rsidRPr="004E1E8A">
        <w:rPr>
          <w:rFonts w:ascii="Arial" w:hAnsi="Arial" w:cs="Arial"/>
          <w:sz w:val="24"/>
          <w:szCs w:val="24"/>
        </w:rPr>
        <w:t xml:space="preserve"> In stage 3, he discussed the structure and the formation of a business </w:t>
      </w:r>
      <w:r w:rsidR="005676D9" w:rsidRPr="004E1E8A">
        <w:rPr>
          <w:rFonts w:ascii="Arial" w:hAnsi="Arial" w:cs="Arial"/>
          <w:sz w:val="24"/>
          <w:szCs w:val="24"/>
        </w:rPr>
        <w:t>plan. He</w:t>
      </w:r>
      <w:r w:rsidR="00C02E47" w:rsidRPr="004E1E8A">
        <w:rPr>
          <w:rFonts w:ascii="Arial" w:hAnsi="Arial" w:cs="Arial"/>
          <w:sz w:val="24"/>
          <w:szCs w:val="24"/>
        </w:rPr>
        <w:t xml:space="preserve"> went through every detail of the structure with us. Every business plan, I learned, should start with an executive </w:t>
      </w:r>
      <w:r w:rsidR="00B61A78" w:rsidRPr="004E1E8A">
        <w:rPr>
          <w:rFonts w:ascii="Arial" w:hAnsi="Arial" w:cs="Arial"/>
          <w:sz w:val="24"/>
          <w:szCs w:val="24"/>
        </w:rPr>
        <w:t>summary,</w:t>
      </w:r>
      <w:r w:rsidR="00C02E47" w:rsidRPr="004E1E8A">
        <w:rPr>
          <w:rFonts w:ascii="Arial" w:hAnsi="Arial" w:cs="Arial"/>
          <w:sz w:val="24"/>
          <w:szCs w:val="24"/>
        </w:rPr>
        <w:t xml:space="preserve"> and includes market research, financial and market plans, SWOT and PASTEL analyses, competition analyses, and a business </w:t>
      </w:r>
      <w:r w:rsidR="008877E1" w:rsidRPr="004E1E8A">
        <w:rPr>
          <w:rFonts w:ascii="Arial" w:hAnsi="Arial" w:cs="Arial"/>
          <w:sz w:val="24"/>
          <w:szCs w:val="24"/>
        </w:rPr>
        <w:t>CV. Also</w:t>
      </w:r>
      <w:r w:rsidR="00C02E47" w:rsidRPr="004E1E8A">
        <w:rPr>
          <w:rFonts w:ascii="Arial" w:hAnsi="Arial" w:cs="Arial"/>
          <w:sz w:val="24"/>
          <w:szCs w:val="24"/>
        </w:rPr>
        <w:t>, when writing a business plan, we have to think about what would happen if anything went wrong and our company declared bankruptcy.</w:t>
      </w:r>
      <w:r w:rsidR="004D6681" w:rsidRPr="004E1E8A">
        <w:rPr>
          <w:rFonts w:ascii="Arial" w:hAnsi="Arial" w:cs="Arial"/>
          <w:sz w:val="24"/>
          <w:szCs w:val="24"/>
        </w:rPr>
        <w:t xml:space="preserve"> </w:t>
      </w:r>
      <w:r w:rsidR="00E24369" w:rsidRPr="004E1E8A">
        <w:rPr>
          <w:rFonts w:ascii="Arial" w:hAnsi="Arial" w:cs="Arial"/>
          <w:sz w:val="24"/>
          <w:szCs w:val="24"/>
        </w:rPr>
        <w:t>The fourth stage was about the basics of raising capital, which explained what we need to do so in the most effective way.</w:t>
      </w:r>
      <w:r w:rsidR="00BC367C" w:rsidRPr="004E1E8A">
        <w:rPr>
          <w:rFonts w:ascii="Arial" w:hAnsi="Arial" w:cs="Arial"/>
          <w:sz w:val="24"/>
          <w:szCs w:val="24"/>
        </w:rPr>
        <w:t xml:space="preserve"> </w:t>
      </w:r>
      <w:r w:rsidR="00BC367C" w:rsidRPr="004E1E8A">
        <w:rPr>
          <w:rFonts w:ascii="Arial" w:hAnsi="Arial" w:cs="Arial"/>
          <w:sz w:val="24"/>
          <w:szCs w:val="24"/>
        </w:rPr>
        <w:t>When we get to this point, we'll need a proper strategic plan that outlines what type of product or service we'll offer, as well as cash flow and profit forecasts.</w:t>
      </w:r>
      <w:r w:rsidR="009243CD" w:rsidRPr="004E1E8A">
        <w:rPr>
          <w:rFonts w:ascii="Arial" w:hAnsi="Arial" w:cs="Arial"/>
          <w:sz w:val="24"/>
          <w:szCs w:val="24"/>
        </w:rPr>
        <w:t xml:space="preserve"> </w:t>
      </w:r>
      <w:r w:rsidR="009243CD" w:rsidRPr="004E1E8A">
        <w:rPr>
          <w:rFonts w:ascii="Arial" w:hAnsi="Arial" w:cs="Arial"/>
          <w:sz w:val="24"/>
          <w:szCs w:val="24"/>
        </w:rPr>
        <w:t xml:space="preserve">In addition, the business counsellor explained the many sources of funding that we might utilise at this point, such as personal savings, start-up loans, grants, or financial assistance from friends </w:t>
      </w:r>
      <w:r w:rsidR="009243CD" w:rsidRPr="004E1E8A">
        <w:rPr>
          <w:rFonts w:ascii="Arial" w:hAnsi="Arial" w:cs="Arial"/>
          <w:sz w:val="24"/>
          <w:szCs w:val="24"/>
        </w:rPr>
        <w:lastRenderedPageBreak/>
        <w:t>or family.</w:t>
      </w:r>
      <w:r w:rsidR="000E665A" w:rsidRPr="004E1E8A">
        <w:rPr>
          <w:rFonts w:ascii="Arial" w:hAnsi="Arial" w:cs="Arial"/>
          <w:sz w:val="24"/>
          <w:szCs w:val="24"/>
        </w:rPr>
        <w:t xml:space="preserve"> </w:t>
      </w:r>
      <w:r w:rsidR="002D6365" w:rsidRPr="004E1E8A">
        <w:rPr>
          <w:rFonts w:ascii="Arial" w:hAnsi="Arial" w:cs="Arial"/>
          <w:sz w:val="24"/>
          <w:szCs w:val="24"/>
        </w:rPr>
        <w:t xml:space="preserve">We covered all legal aspects in stage </w:t>
      </w:r>
      <w:r w:rsidR="00B61A78" w:rsidRPr="004E1E8A">
        <w:rPr>
          <w:rFonts w:ascii="Arial" w:hAnsi="Arial" w:cs="Arial"/>
          <w:sz w:val="24"/>
          <w:szCs w:val="24"/>
        </w:rPr>
        <w:t>5. We</w:t>
      </w:r>
      <w:r w:rsidR="002D6365" w:rsidRPr="004E1E8A">
        <w:rPr>
          <w:rFonts w:ascii="Arial" w:hAnsi="Arial" w:cs="Arial"/>
          <w:sz w:val="24"/>
          <w:szCs w:val="24"/>
        </w:rPr>
        <w:t xml:space="preserve"> discussed various legal </w:t>
      </w:r>
      <w:r w:rsidR="00B61A78" w:rsidRPr="004E1E8A">
        <w:rPr>
          <w:rFonts w:ascii="Arial" w:hAnsi="Arial" w:cs="Arial"/>
          <w:sz w:val="24"/>
          <w:szCs w:val="24"/>
        </w:rPr>
        <w:t>entities,</w:t>
      </w:r>
      <w:r w:rsidR="002D6365" w:rsidRPr="004E1E8A">
        <w:rPr>
          <w:rFonts w:ascii="Arial" w:hAnsi="Arial" w:cs="Arial"/>
          <w:sz w:val="24"/>
          <w:szCs w:val="24"/>
        </w:rPr>
        <w:t xml:space="preserve"> and which one would be ideal for our future business.</w:t>
      </w:r>
      <w:r w:rsidR="002D6365" w:rsidRPr="004E1E8A">
        <w:rPr>
          <w:rFonts w:ascii="Arial" w:hAnsi="Arial" w:cs="Arial"/>
          <w:sz w:val="24"/>
          <w:szCs w:val="24"/>
        </w:rPr>
        <w:t xml:space="preserve"> </w:t>
      </w:r>
      <w:r w:rsidR="002D6365" w:rsidRPr="004E1E8A">
        <w:rPr>
          <w:rFonts w:ascii="Arial" w:hAnsi="Arial" w:cs="Arial"/>
          <w:sz w:val="24"/>
          <w:szCs w:val="24"/>
        </w:rPr>
        <w:t>We went reviewed the differences between a sole trader, a limited company, a partnership, and a social business, as well as the benefits and disadvantages of each option.</w:t>
      </w:r>
      <w:r w:rsidR="00A10FFE" w:rsidRPr="004E1E8A">
        <w:rPr>
          <w:rFonts w:ascii="Arial" w:hAnsi="Arial" w:cs="Arial"/>
          <w:sz w:val="24"/>
          <w:szCs w:val="24"/>
        </w:rPr>
        <w:t xml:space="preserve"> </w:t>
      </w:r>
      <w:r w:rsidR="00B61A78" w:rsidRPr="004E1E8A">
        <w:rPr>
          <w:rFonts w:ascii="Arial" w:hAnsi="Arial" w:cs="Arial"/>
          <w:sz w:val="24"/>
          <w:szCs w:val="24"/>
        </w:rPr>
        <w:t xml:space="preserve">Stage 6 was titled RUNNING YOUR BUSINESS, and it was the point at which we had everything in our </w:t>
      </w:r>
      <w:r w:rsidR="00B61A78" w:rsidRPr="004E1E8A">
        <w:rPr>
          <w:rFonts w:ascii="Arial" w:hAnsi="Arial" w:cs="Arial"/>
          <w:sz w:val="24"/>
          <w:szCs w:val="24"/>
        </w:rPr>
        <w:t>hands,</w:t>
      </w:r>
      <w:r w:rsidR="00B61A78" w:rsidRPr="004E1E8A">
        <w:rPr>
          <w:rFonts w:ascii="Arial" w:hAnsi="Arial" w:cs="Arial"/>
          <w:sz w:val="24"/>
          <w:szCs w:val="24"/>
        </w:rPr>
        <w:t xml:space="preserve"> and it was time to start putting it all to use.</w:t>
      </w:r>
      <w:r w:rsidR="00491012" w:rsidRPr="004E1E8A">
        <w:rPr>
          <w:rFonts w:ascii="Arial" w:hAnsi="Arial" w:cs="Arial"/>
          <w:sz w:val="24"/>
          <w:szCs w:val="24"/>
        </w:rPr>
        <w:t xml:space="preserve"> </w:t>
      </w:r>
      <w:r w:rsidR="00491012" w:rsidRPr="004E1E8A">
        <w:rPr>
          <w:rFonts w:ascii="Arial" w:hAnsi="Arial" w:cs="Arial"/>
          <w:sz w:val="24"/>
          <w:szCs w:val="24"/>
        </w:rPr>
        <w:t xml:space="preserve">I'd want to share how I felt about the presentation and how beneficial it was for me to understand </w:t>
      </w:r>
      <w:r w:rsidR="00BA655F" w:rsidRPr="004E1E8A">
        <w:rPr>
          <w:rFonts w:ascii="Arial" w:hAnsi="Arial" w:cs="Arial"/>
          <w:sz w:val="24"/>
          <w:szCs w:val="24"/>
        </w:rPr>
        <w:t>everything. It</w:t>
      </w:r>
      <w:r w:rsidR="00491012" w:rsidRPr="004E1E8A">
        <w:rPr>
          <w:rFonts w:ascii="Arial" w:hAnsi="Arial" w:cs="Arial"/>
          <w:sz w:val="24"/>
          <w:szCs w:val="24"/>
        </w:rPr>
        <w:t xml:space="preserve"> was quite intriguing, and the adviser was well-prepared to deliver the presentation in an interactive way.</w:t>
      </w:r>
      <w:r w:rsidR="00BA655F">
        <w:rPr>
          <w:rFonts w:ascii="Arial" w:hAnsi="Arial" w:cs="Arial"/>
          <w:sz w:val="24"/>
          <w:szCs w:val="24"/>
        </w:rPr>
        <w:t xml:space="preserve"> </w:t>
      </w:r>
      <w:r w:rsidR="00491012" w:rsidRPr="004E1E8A">
        <w:rPr>
          <w:rFonts w:ascii="Arial" w:hAnsi="Arial" w:cs="Arial"/>
          <w:sz w:val="24"/>
          <w:szCs w:val="24"/>
        </w:rPr>
        <w:t>I appreciate the guidance as well as the opportunity to learn about the programme and ask questions about it when I originally start my own business. This session will be recommended to all of my friends and colleagues.</w:t>
      </w:r>
    </w:p>
    <w:sectPr w:rsidR="00194997" w:rsidRPr="004E1E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945"/>
    <w:rsid w:val="00006E33"/>
    <w:rsid w:val="0006729E"/>
    <w:rsid w:val="000C4969"/>
    <w:rsid w:val="000E665A"/>
    <w:rsid w:val="00143CCF"/>
    <w:rsid w:val="00156260"/>
    <w:rsid w:val="00194997"/>
    <w:rsid w:val="002B6F21"/>
    <w:rsid w:val="002D6365"/>
    <w:rsid w:val="002E3B13"/>
    <w:rsid w:val="0031676B"/>
    <w:rsid w:val="0032367A"/>
    <w:rsid w:val="003B4546"/>
    <w:rsid w:val="00491012"/>
    <w:rsid w:val="004B330E"/>
    <w:rsid w:val="004D6681"/>
    <w:rsid w:val="004E1E8A"/>
    <w:rsid w:val="005676D9"/>
    <w:rsid w:val="0063477E"/>
    <w:rsid w:val="00647BB2"/>
    <w:rsid w:val="007440B4"/>
    <w:rsid w:val="0077429B"/>
    <w:rsid w:val="008877E1"/>
    <w:rsid w:val="008F7716"/>
    <w:rsid w:val="00906A8E"/>
    <w:rsid w:val="009243CD"/>
    <w:rsid w:val="00977524"/>
    <w:rsid w:val="00A10FFE"/>
    <w:rsid w:val="00B61A78"/>
    <w:rsid w:val="00BA655F"/>
    <w:rsid w:val="00BC367C"/>
    <w:rsid w:val="00C02E47"/>
    <w:rsid w:val="00C07670"/>
    <w:rsid w:val="00D15FAE"/>
    <w:rsid w:val="00D67945"/>
    <w:rsid w:val="00DC2810"/>
    <w:rsid w:val="00DF64FE"/>
    <w:rsid w:val="00E24369"/>
    <w:rsid w:val="00F5762F"/>
    <w:rsid w:val="00FF1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9B7CA"/>
  <w15:chartTrackingRefBased/>
  <w15:docId w15:val="{1B7567D8-9794-4DF4-925B-893DA669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449</Words>
  <Characters>2561</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41</cp:revision>
  <dcterms:created xsi:type="dcterms:W3CDTF">2022-03-14T01:44:00Z</dcterms:created>
  <dcterms:modified xsi:type="dcterms:W3CDTF">2022-03-17T03:43:00Z</dcterms:modified>
</cp:coreProperties>
</file>