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AAB0A" w14:textId="2FE0F028" w:rsidR="00A46E1F" w:rsidRDefault="00A46E1F">
      <w:pPr>
        <w:rPr>
          <w:noProof/>
        </w:rPr>
      </w:pPr>
    </w:p>
    <w:p w14:paraId="72B698E9" w14:textId="77777777" w:rsid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</w:p>
    <w:p w14:paraId="73465369" w14:textId="6215246B" w:rsidR="005B3827" w:rsidRDefault="00100BD3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  <w:r w:rsidRPr="00404E18">
        <w:rPr>
          <w:b/>
          <w:bCs/>
          <w:noProof/>
          <w:sz w:val="48"/>
          <w:szCs w:val="48"/>
        </w:rPr>
        <w:t xml:space="preserve">Introduction to Digital Electronics </w:t>
      </w:r>
      <w:r w:rsidR="00404E18">
        <w:rPr>
          <w:b/>
          <w:bCs/>
          <w:noProof/>
          <w:sz w:val="48"/>
          <w:szCs w:val="48"/>
        </w:rPr>
        <w:t xml:space="preserve">- </w:t>
      </w:r>
      <w:r w:rsidRPr="00404E18">
        <w:rPr>
          <w:b/>
          <w:bCs/>
          <w:noProof/>
          <w:sz w:val="48"/>
          <w:szCs w:val="48"/>
        </w:rPr>
        <w:t>ACDA4016</w:t>
      </w:r>
    </w:p>
    <w:p w14:paraId="3DFADAF5" w14:textId="77777777" w:rsidR="00404E18" w:rsidRP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  <w:r w:rsidRPr="00404E18">
        <w:rPr>
          <w:b/>
          <w:bCs/>
          <w:noProof/>
          <w:sz w:val="48"/>
          <w:szCs w:val="48"/>
        </w:rPr>
        <w:t>Coursework</w:t>
      </w:r>
    </w:p>
    <w:p w14:paraId="42F7F83C" w14:textId="77777777" w:rsidR="00404E18" w:rsidRP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</w:p>
    <w:p w14:paraId="567C30BD" w14:textId="2A0BC7E7" w:rsidR="00100BD3" w:rsidRPr="00404E18" w:rsidRDefault="00404E18" w:rsidP="00404E18">
      <w:pPr>
        <w:spacing w:line="276" w:lineRule="auto"/>
        <w:rPr>
          <w:b/>
          <w:bCs/>
          <w:noProof/>
          <w:sz w:val="40"/>
          <w:szCs w:val="40"/>
        </w:rPr>
      </w:pPr>
      <w:r w:rsidRPr="00404E18">
        <w:rPr>
          <w:b/>
          <w:bCs/>
          <w:noProof/>
          <w:sz w:val="40"/>
          <w:szCs w:val="40"/>
        </w:rPr>
        <w:t xml:space="preserve">Name: </w:t>
      </w:r>
      <w:r w:rsidR="00100BD3" w:rsidRPr="00404E18">
        <w:rPr>
          <w:b/>
          <w:bCs/>
          <w:noProof/>
          <w:sz w:val="40"/>
          <w:szCs w:val="40"/>
        </w:rPr>
        <w:t>Bismark Agyapong</w:t>
      </w:r>
    </w:p>
    <w:p w14:paraId="1097E5A3" w14:textId="1E4831E5" w:rsidR="00100BD3" w:rsidRPr="00404E18" w:rsidRDefault="00100BD3" w:rsidP="00404E18">
      <w:pPr>
        <w:spacing w:line="276" w:lineRule="auto"/>
        <w:rPr>
          <w:b/>
          <w:bCs/>
          <w:noProof/>
          <w:sz w:val="40"/>
          <w:szCs w:val="40"/>
        </w:rPr>
      </w:pPr>
      <w:r w:rsidRPr="00404E18">
        <w:rPr>
          <w:b/>
          <w:bCs/>
          <w:noProof/>
          <w:sz w:val="40"/>
          <w:szCs w:val="40"/>
        </w:rPr>
        <w:t xml:space="preserve">Student ID: </w:t>
      </w:r>
      <w:r w:rsidR="00404E18" w:rsidRPr="00404E18">
        <w:rPr>
          <w:b/>
          <w:bCs/>
          <w:noProof/>
          <w:sz w:val="40"/>
          <w:szCs w:val="40"/>
        </w:rPr>
        <w:t>1905227</w:t>
      </w:r>
    </w:p>
    <w:p w14:paraId="013DF1DF" w14:textId="77777777" w:rsidR="00100BD3" w:rsidRDefault="00100BD3">
      <w:pPr>
        <w:rPr>
          <w:noProof/>
        </w:rPr>
      </w:pPr>
    </w:p>
    <w:p w14:paraId="183FB1DD" w14:textId="77777777" w:rsidR="005B3827" w:rsidRDefault="005B3827">
      <w:pPr>
        <w:rPr>
          <w:noProof/>
        </w:rPr>
      </w:pPr>
    </w:p>
    <w:p w14:paraId="2FC76F1A" w14:textId="696610EF" w:rsidR="005B3827" w:rsidRDefault="005B3827">
      <w:pPr>
        <w:rPr>
          <w:noProof/>
        </w:rPr>
      </w:pPr>
      <w:r>
        <w:rPr>
          <w:noProof/>
        </w:rPr>
        <w:t xml:space="preserve"> </w:t>
      </w:r>
    </w:p>
    <w:p w14:paraId="41362F98" w14:textId="77777777" w:rsidR="00404E18" w:rsidRDefault="00404E18">
      <w:pPr>
        <w:rPr>
          <w:noProof/>
        </w:rPr>
      </w:pPr>
    </w:p>
    <w:p w14:paraId="3B005361" w14:textId="77777777" w:rsidR="00404E18" w:rsidRDefault="00404E18">
      <w:pPr>
        <w:rPr>
          <w:noProof/>
        </w:rPr>
      </w:pPr>
    </w:p>
    <w:p w14:paraId="0248726D" w14:textId="77777777" w:rsidR="00404E18" w:rsidRDefault="00404E18">
      <w:pPr>
        <w:rPr>
          <w:noProof/>
        </w:rPr>
      </w:pPr>
    </w:p>
    <w:p w14:paraId="1673CECF" w14:textId="77777777" w:rsidR="00404E18" w:rsidRDefault="00404E18">
      <w:pPr>
        <w:rPr>
          <w:noProof/>
        </w:rPr>
      </w:pPr>
    </w:p>
    <w:p w14:paraId="4894FD71" w14:textId="77777777" w:rsidR="00404E18" w:rsidRDefault="00404E18">
      <w:pPr>
        <w:rPr>
          <w:noProof/>
        </w:rPr>
      </w:pPr>
    </w:p>
    <w:p w14:paraId="21C46EDC" w14:textId="77777777" w:rsidR="00404E18" w:rsidRDefault="00404E18">
      <w:pPr>
        <w:rPr>
          <w:noProof/>
        </w:rPr>
      </w:pPr>
    </w:p>
    <w:p w14:paraId="61765ED2" w14:textId="77777777" w:rsidR="00404E18" w:rsidRDefault="00404E18">
      <w:pPr>
        <w:rPr>
          <w:noProof/>
        </w:rPr>
      </w:pPr>
    </w:p>
    <w:p w14:paraId="1DD4EBD0" w14:textId="77777777" w:rsidR="00404E18" w:rsidRDefault="00404E18">
      <w:pPr>
        <w:rPr>
          <w:noProof/>
        </w:rPr>
      </w:pPr>
    </w:p>
    <w:p w14:paraId="71284744" w14:textId="77777777" w:rsidR="00404E18" w:rsidRDefault="00404E18">
      <w:pPr>
        <w:rPr>
          <w:noProof/>
        </w:rPr>
      </w:pPr>
    </w:p>
    <w:p w14:paraId="5F1A8E8D" w14:textId="32C431F0" w:rsidR="00404E18" w:rsidRDefault="00404E18">
      <w:pPr>
        <w:rPr>
          <w:b/>
          <w:bCs/>
          <w:noProof/>
        </w:rPr>
      </w:pPr>
      <w:r w:rsidRPr="00404E18">
        <w:rPr>
          <w:b/>
          <w:bCs/>
          <w:noProof/>
        </w:rPr>
        <w:lastRenderedPageBreak/>
        <w:t>Task 1</w:t>
      </w:r>
    </w:p>
    <w:p w14:paraId="19F6E04A" w14:textId="61FDCFF9" w:rsidR="00B6618E" w:rsidRPr="00354E66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AND Gate</w:t>
      </w:r>
    </w:p>
    <w:p w14:paraId="0C4B0E66" w14:textId="65226C20" w:rsidR="00A4482B" w:rsidRDefault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5D78C7EC" wp14:editId="5EEDD572">
            <wp:extent cx="2295525" cy="1005205"/>
            <wp:effectExtent l="0" t="0" r="9525" b="4445"/>
            <wp:docPr id="2118740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525" cy="1005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994792" w14:textId="4723DDF4" w:rsidR="00A4482B" w:rsidRDefault="00A4482B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76A2C6F2" w14:textId="77777777" w:rsidTr="00B6618E">
        <w:trPr>
          <w:trHeight w:val="56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B89AC4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91646B1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12EB2673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DB7192A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4D45C9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37B0E95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Y=A.B</w:t>
            </w:r>
          </w:p>
        </w:tc>
      </w:tr>
      <w:tr w:rsidR="00B6618E" w:rsidRPr="00B6618E" w14:paraId="42341CC8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22EC5B8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76409A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3D3DF8F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7F98170C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4410875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DEE6E9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F16250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37731599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B91176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EDF9723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2B5E731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0D45980E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5105D68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FDC3BEA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EF377BE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</w:tr>
    </w:tbl>
    <w:p w14:paraId="71CD96C6" w14:textId="77777777" w:rsidR="00B6618E" w:rsidRDefault="00B6618E">
      <w:pPr>
        <w:rPr>
          <w:b/>
          <w:bCs/>
          <w:noProof/>
        </w:rPr>
      </w:pPr>
    </w:p>
    <w:p w14:paraId="53002DE6" w14:textId="77777777" w:rsidR="00B6618E" w:rsidRPr="00404E18" w:rsidRDefault="00B6618E">
      <w:pPr>
        <w:rPr>
          <w:b/>
          <w:bCs/>
          <w:noProof/>
        </w:rPr>
      </w:pPr>
    </w:p>
    <w:p w14:paraId="7A7DCCF3" w14:textId="41E08450" w:rsidR="00404E18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OR Gate</w:t>
      </w:r>
    </w:p>
    <w:p w14:paraId="6F5ED8C9" w14:textId="77777777" w:rsidR="00354E66" w:rsidRDefault="00354E66" w:rsidP="00354E66">
      <w:pPr>
        <w:rPr>
          <w:b/>
          <w:bCs/>
          <w:noProof/>
        </w:rPr>
      </w:pPr>
    </w:p>
    <w:p w14:paraId="754F8D3B" w14:textId="435C43B6" w:rsidR="00354E66" w:rsidRPr="00354E66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118B4F39" wp14:editId="65CB4D2A">
            <wp:extent cx="2238375" cy="1076325"/>
            <wp:effectExtent l="0" t="0" r="9525" b="9525"/>
            <wp:docPr id="15950975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5CDB9" w14:textId="6421C714" w:rsidR="00354E66" w:rsidRDefault="00354E66" w:rsidP="00B6618E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6AF1F16F" w14:textId="77777777" w:rsidTr="00B6618E">
        <w:trPr>
          <w:trHeight w:val="56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B0E4D8F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EC23181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5EDB60FD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EC82BC7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0446642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B13BA36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Y=A+B</w:t>
            </w:r>
          </w:p>
        </w:tc>
      </w:tr>
      <w:tr w:rsidR="00B6618E" w:rsidRPr="00B6618E" w14:paraId="1B8BB67B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124ACA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700DF0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779179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64C33E01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9E45B5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91A79F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6D8585F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417C9B0F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12E9231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2AB35D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D3E7E35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5F74F5F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4556630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lastRenderedPageBreak/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B3E342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C647C0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</w:tbl>
    <w:p w14:paraId="7DA38AAB" w14:textId="77777777" w:rsidR="00B6618E" w:rsidRDefault="00B6618E">
      <w:pPr>
        <w:rPr>
          <w:b/>
          <w:bCs/>
          <w:noProof/>
        </w:rPr>
      </w:pPr>
    </w:p>
    <w:p w14:paraId="6480BE87" w14:textId="5F45B2B6" w:rsidR="00354E66" w:rsidRPr="00354E66" w:rsidRDefault="00354E66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Exclusive -OR Gate</w:t>
      </w:r>
    </w:p>
    <w:p w14:paraId="3A1A21DA" w14:textId="77777777" w:rsidR="00354E66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5426B372" wp14:editId="6BBEF08F">
            <wp:extent cx="2181225" cy="1000125"/>
            <wp:effectExtent l="0" t="0" r="9525" b="9525"/>
            <wp:docPr id="1220500747" name="Picture 4" descr="A picture containing diagram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500747" name="Picture 4" descr="A picture containing diagram, screenshot, font,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1225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9175C0" w14:textId="77777777" w:rsidR="00354E66" w:rsidRPr="00B6618E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3109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99"/>
        <w:gridCol w:w="1134"/>
        <w:gridCol w:w="1276"/>
      </w:tblGrid>
      <w:tr w:rsidR="00354E66" w:rsidRPr="00B6618E" w14:paraId="76236C85" w14:textId="77777777" w:rsidTr="001D5AAC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25EFA27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0AF74DF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354E66" w:rsidRPr="00B6618E" w14:paraId="7DBC41A4" w14:textId="77777777" w:rsidTr="001D5AAC">
        <w:trPr>
          <w:trHeight w:val="87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8071E88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2B16C1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414D1AB" w14:textId="77777777" w:rsidR="00354E66" w:rsidRPr="00B6618E" w:rsidRDefault="00354E66" w:rsidP="001D5AAC">
            <w:pPr>
              <w:jc w:val="center"/>
              <w:rPr>
                <w:noProof/>
              </w:rPr>
            </w:pPr>
            <m:oMathPara>
              <m:oMath>
                <m:r>
                  <w:rPr>
                    <w:rFonts w:ascii="Cambria Math" w:hAnsi="Cambria Math"/>
                    <w:noProof/>
                  </w:rPr>
                  <m:t>Y=A⊕B</m:t>
                </m:r>
              </m:oMath>
            </m:oMathPara>
          </w:p>
        </w:tc>
      </w:tr>
      <w:tr w:rsidR="00354E66" w:rsidRPr="00B6618E" w14:paraId="196E61C7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A2F3D72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155047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599696D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354E66" w:rsidRPr="00B6618E" w14:paraId="2C825E05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AA9C76A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E54093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8F28FC6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354E66" w:rsidRPr="00B6618E" w14:paraId="2A43D3CD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05DBD6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7382595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006A70F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354E66" w:rsidRPr="00B6618E" w14:paraId="5FEF7A7E" w14:textId="77777777" w:rsidTr="001D5AAC">
        <w:trPr>
          <w:trHeight w:val="511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72121CA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D19EC58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68CBB06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261DE902" w14:textId="77777777" w:rsidR="00354E66" w:rsidRDefault="00354E66">
      <w:pPr>
        <w:rPr>
          <w:b/>
          <w:bCs/>
          <w:noProof/>
        </w:rPr>
      </w:pPr>
    </w:p>
    <w:p w14:paraId="6C787FE9" w14:textId="7F571F2D" w:rsidR="00B6618E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NAND Gate</w:t>
      </w:r>
    </w:p>
    <w:p w14:paraId="491477DE" w14:textId="7EC06623" w:rsidR="00354E66" w:rsidRDefault="0027065F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16DD67B8" wp14:editId="4C33EAB8">
            <wp:extent cx="2076450" cy="1000125"/>
            <wp:effectExtent l="0" t="0" r="0" b="9525"/>
            <wp:docPr id="7771647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987003" w14:textId="024D14D4" w:rsidR="00354E66" w:rsidRPr="00B6618E" w:rsidRDefault="00354E66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0CDF2E7D" w14:textId="77777777" w:rsidTr="00B6618E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D4B21E8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6607117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6BED479F" w14:textId="77777777" w:rsidTr="00B6618E">
        <w:trPr>
          <w:trHeight w:val="87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9072E8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391B974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CAFB631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Y=A.B</w:t>
            </w:r>
          </w:p>
        </w:tc>
      </w:tr>
      <w:tr w:rsidR="00B6618E" w:rsidRPr="00B6618E" w14:paraId="07A9B500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E18617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EE1E66A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B5143FA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61C0EE5A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491790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BDD961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ED44DF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9D8E5EE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184CDE2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EDB331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A44BB7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318D6456" w14:textId="77777777" w:rsidTr="00B6618E">
        <w:trPr>
          <w:trHeight w:val="511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0F98E30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0D0A026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E9CD468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5CE2FC0A" w14:textId="77777777" w:rsidR="00B6618E" w:rsidRPr="00B6618E" w:rsidRDefault="00B6618E">
      <w:pPr>
        <w:rPr>
          <w:b/>
          <w:bCs/>
          <w:noProof/>
        </w:rPr>
      </w:pPr>
    </w:p>
    <w:p w14:paraId="25FDE931" w14:textId="579FCD70" w:rsidR="00B6618E" w:rsidRPr="0027065F" w:rsidRDefault="00B6618E" w:rsidP="0027065F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27065F">
        <w:rPr>
          <w:b/>
          <w:bCs/>
          <w:noProof/>
        </w:rPr>
        <w:lastRenderedPageBreak/>
        <w:t>NOR Gate</w:t>
      </w:r>
    </w:p>
    <w:p w14:paraId="04FF7FFF" w14:textId="072243AD" w:rsidR="0027065F" w:rsidRDefault="0027065F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2EDDC3E5" wp14:editId="520E3C0B">
            <wp:extent cx="2329180" cy="890905"/>
            <wp:effectExtent l="0" t="0" r="0" b="4445"/>
            <wp:docPr id="152239824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9180" cy="890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D87FBD" w14:textId="28BFF761" w:rsidR="0027065F" w:rsidRPr="00B6618E" w:rsidRDefault="0027065F">
      <w:pPr>
        <w:rPr>
          <w:b/>
          <w:bCs/>
          <w:noProof/>
        </w:rPr>
      </w:pPr>
      <w:r>
        <w:rPr>
          <w:b/>
          <w:bCs/>
          <w:noProof/>
        </w:rPr>
        <w:t>Truth Table: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74"/>
        <w:gridCol w:w="1059"/>
        <w:gridCol w:w="1134"/>
      </w:tblGrid>
      <w:tr w:rsidR="00B6618E" w:rsidRPr="00B6618E" w14:paraId="650CC74F" w14:textId="77777777" w:rsidTr="00B6618E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96F7A8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BCAB84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777A41CC" w14:textId="77777777" w:rsidTr="00B6618E">
        <w:trPr>
          <w:trHeight w:val="87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647122B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F90C7BF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D8928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Y=A+B</w:t>
            </w:r>
          </w:p>
        </w:tc>
      </w:tr>
      <w:tr w:rsidR="00B6618E" w:rsidRPr="00B6618E" w14:paraId="5B7C7D4E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3B1982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E4E675D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0E06481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CD4DD16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1E00E60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B944814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29DDA85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6814362E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D325462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EDC00B3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913CFB5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26298E06" w14:textId="77777777" w:rsidTr="00B6618E">
        <w:trPr>
          <w:trHeight w:val="511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A6F8456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334BA3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D8F486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3AA2F186" w14:textId="77777777" w:rsidR="00C55BF0" w:rsidRDefault="00C55BF0">
      <w:pPr>
        <w:rPr>
          <w:noProof/>
        </w:rPr>
      </w:pPr>
    </w:p>
    <w:p w14:paraId="22B48788" w14:textId="440132B0" w:rsidR="0008004A" w:rsidRPr="006D0DFF" w:rsidRDefault="001526CF">
      <w:pPr>
        <w:rPr>
          <w:b/>
          <w:bCs/>
          <w:noProof/>
        </w:rPr>
      </w:pPr>
      <w:r w:rsidRPr="006D0DFF">
        <w:rPr>
          <w:b/>
          <w:bCs/>
          <w:noProof/>
        </w:rPr>
        <w:t>Task 2</w:t>
      </w:r>
    </w:p>
    <w:p w14:paraId="0B555AF4" w14:textId="77777777" w:rsidR="006D0DFF" w:rsidRPr="006D0DFF" w:rsidRDefault="006D0DFF" w:rsidP="006D0DFF">
      <w:pPr>
        <w:jc w:val="both"/>
        <w:rPr>
          <w:rFonts w:cstheme="minorHAnsi"/>
          <w:sz w:val="24"/>
          <w:szCs w:val="24"/>
        </w:rPr>
      </w:pPr>
      <w:r w:rsidRPr="006D0DFF">
        <w:rPr>
          <w:rFonts w:cstheme="minorHAnsi"/>
          <w:sz w:val="24"/>
          <w:szCs w:val="24"/>
        </w:rPr>
        <w:t>Design a logic circuit using a software for the following equations</w:t>
      </w:r>
    </w:p>
    <w:p w14:paraId="648F01BA" w14:textId="77777777" w:rsidR="006D0DFF" w:rsidRDefault="006D0DFF" w:rsidP="006D0DFF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Y=</m:t>
        </m:r>
        <m:d>
          <m:dPr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b/>
                    <w:i/>
                    <w:sz w:val="24"/>
                    <w:szCs w:val="24"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AB</m:t>
                </m:r>
              </m:e>
            </m:acc>
          </m:e>
        </m:d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acc>
      </m:oMath>
    </w:p>
    <w:p w14:paraId="5D423A86" w14:textId="77777777" w:rsidR="006D0DFF" w:rsidRPr="007C52F3" w:rsidRDefault="006D0DFF" w:rsidP="006D0DFF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>Y(A,B,C, D) =</m:t>
        </m:r>
      </m:oMath>
      <w:r>
        <w:rPr>
          <w:rFonts w:ascii="Arial" w:hAnsi="Arial" w:cs="Arial"/>
          <w:b/>
          <w:bCs/>
          <w:sz w:val="24"/>
          <w:szCs w:val="24"/>
        </w:rPr>
        <w:t xml:space="preserve"> </w:t>
      </w:r>
      <m:oMath>
        <m:nary>
          <m:naryPr>
            <m:chr m:val="∑"/>
            <m:limLoc m:val="undOvr"/>
            <m:supHide m:val="1"/>
            <m:ctrlPr>
              <w:rPr>
                <w:rFonts w:ascii="Cambria Math" w:hAnsi="Cambria Math" w:cs="Arial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m</m:t>
            </m:r>
          </m:sub>
          <m:sup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(0,1,5,6,9)</m:t>
            </m:r>
          </m:e>
        </m:nary>
      </m:oMath>
    </w:p>
    <w:p w14:paraId="5DB5323E" w14:textId="15DE8049" w:rsidR="006D0DFF" w:rsidRDefault="006D0DFF" w:rsidP="006D0DFF">
      <w:pPr>
        <w:pStyle w:val="ListParagraph"/>
        <w:numPr>
          <w:ilvl w:val="0"/>
          <w:numId w:val="5"/>
        </w:numPr>
        <w:rPr>
          <w:noProof/>
        </w:rPr>
      </w:pPr>
    </w:p>
    <w:p w14:paraId="20F848D0" w14:textId="5E5DACBE" w:rsidR="0027065F" w:rsidRDefault="006D0DFF">
      <w:pPr>
        <w:rPr>
          <w:noProof/>
        </w:rPr>
      </w:pPr>
      <w:r>
        <w:rPr>
          <w:noProof/>
        </w:rPr>
        <w:drawing>
          <wp:inline distT="0" distB="0" distL="0" distR="0" wp14:anchorId="3C6D09AD" wp14:editId="718D8CC1">
            <wp:extent cx="5724525" cy="2710180"/>
            <wp:effectExtent l="0" t="0" r="9525" b="0"/>
            <wp:docPr id="10062484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10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46E77" w14:textId="77777777" w:rsidR="0027065F" w:rsidRDefault="0027065F">
      <w:pPr>
        <w:rPr>
          <w:noProof/>
        </w:rPr>
      </w:pPr>
    </w:p>
    <w:p w14:paraId="561D3F24" w14:textId="4A4CEEF9" w:rsidR="001526CF" w:rsidRDefault="0027065F">
      <w:pPr>
        <w:rPr>
          <w:noProof/>
        </w:rPr>
      </w:pPr>
      <w:r>
        <w:rPr>
          <w:noProof/>
        </w:rPr>
        <w:t xml:space="preserve">b) </w:t>
      </w:r>
    </w:p>
    <w:p w14:paraId="21D2D8E9" w14:textId="15DEA533" w:rsidR="0008004A" w:rsidRDefault="001C7F2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97455AB" wp14:editId="5C0F432C">
            <wp:extent cx="6066889" cy="3957261"/>
            <wp:effectExtent l="0" t="0" r="0" b="5715"/>
            <wp:docPr id="987204404" name="Picture 1" descr="A computer screen shot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204404" name="Picture 1" descr="A computer screen shot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4697" cy="39623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D92D3F" w14:textId="77777777" w:rsidR="001526CF" w:rsidRDefault="001526CF" w:rsidP="001526CF">
      <w:pPr>
        <w:jc w:val="center"/>
      </w:pPr>
    </w:p>
    <w:p w14:paraId="6BB28905" w14:textId="0D5AFF40" w:rsidR="001526CF" w:rsidRDefault="001526CF" w:rsidP="001526CF">
      <w:pPr>
        <w:jc w:val="center"/>
      </w:pPr>
    </w:p>
    <w:p w14:paraId="0A1EF932" w14:textId="77777777" w:rsidR="001526CF" w:rsidRDefault="001526CF" w:rsidP="001526CF">
      <w:pPr>
        <w:jc w:val="center"/>
      </w:pPr>
    </w:p>
    <w:p w14:paraId="0A5D36EE" w14:textId="77777777" w:rsidR="001526CF" w:rsidRDefault="001526CF" w:rsidP="001526CF">
      <w:pPr>
        <w:jc w:val="center"/>
      </w:pPr>
    </w:p>
    <w:p w14:paraId="6A473935" w14:textId="77777777" w:rsidR="001526CF" w:rsidRDefault="001526CF" w:rsidP="001526CF">
      <w:pPr>
        <w:jc w:val="center"/>
      </w:pPr>
    </w:p>
    <w:p w14:paraId="18CBE759" w14:textId="77777777" w:rsidR="001526CF" w:rsidRDefault="001526CF" w:rsidP="001526CF">
      <w:pPr>
        <w:jc w:val="center"/>
      </w:pPr>
    </w:p>
    <w:p w14:paraId="4AF8E121" w14:textId="77777777" w:rsidR="00D73BF0" w:rsidRDefault="00D73BF0" w:rsidP="001526CF">
      <w:pPr>
        <w:jc w:val="center"/>
      </w:pPr>
    </w:p>
    <w:p w14:paraId="0F78FC9F" w14:textId="77777777" w:rsidR="00D73BF0" w:rsidRDefault="00D73BF0" w:rsidP="001526CF">
      <w:pPr>
        <w:jc w:val="center"/>
      </w:pPr>
    </w:p>
    <w:p w14:paraId="60FB8AFC" w14:textId="77777777" w:rsidR="00D73BF0" w:rsidRDefault="00D73BF0" w:rsidP="001526CF">
      <w:pPr>
        <w:jc w:val="center"/>
      </w:pPr>
    </w:p>
    <w:p w14:paraId="511F7FC6" w14:textId="77777777" w:rsidR="00D73BF0" w:rsidRDefault="00D73BF0" w:rsidP="001526CF">
      <w:pPr>
        <w:jc w:val="center"/>
      </w:pPr>
    </w:p>
    <w:p w14:paraId="7CA4A190" w14:textId="77777777" w:rsidR="00D73BF0" w:rsidRDefault="00D73BF0" w:rsidP="001526CF">
      <w:pPr>
        <w:jc w:val="center"/>
      </w:pPr>
    </w:p>
    <w:p w14:paraId="1F54CBE0" w14:textId="77777777" w:rsidR="00D73BF0" w:rsidRDefault="00D73BF0" w:rsidP="001526CF">
      <w:pPr>
        <w:jc w:val="center"/>
      </w:pPr>
    </w:p>
    <w:p w14:paraId="043594F6" w14:textId="77777777" w:rsidR="00D73BF0" w:rsidRDefault="00D73BF0" w:rsidP="001526CF">
      <w:pPr>
        <w:jc w:val="center"/>
      </w:pPr>
    </w:p>
    <w:p w14:paraId="21B27F52" w14:textId="77777777" w:rsidR="00D73BF0" w:rsidRDefault="00D73BF0" w:rsidP="001526CF">
      <w:pPr>
        <w:jc w:val="center"/>
      </w:pPr>
    </w:p>
    <w:p w14:paraId="2A9E1477" w14:textId="77777777" w:rsidR="00D73BF0" w:rsidRDefault="00D73BF0" w:rsidP="001526CF">
      <w:pPr>
        <w:jc w:val="center"/>
      </w:pPr>
    </w:p>
    <w:p w14:paraId="193934EA" w14:textId="77777777" w:rsidR="00D73BF0" w:rsidRDefault="00D73BF0" w:rsidP="001526CF">
      <w:pPr>
        <w:jc w:val="center"/>
      </w:pPr>
    </w:p>
    <w:p w14:paraId="68218BBE" w14:textId="77777777" w:rsidR="00D73BF0" w:rsidRDefault="00D73BF0" w:rsidP="001526CF">
      <w:pPr>
        <w:jc w:val="center"/>
      </w:pPr>
    </w:p>
    <w:p w14:paraId="594B9AAF" w14:textId="77777777" w:rsidR="00D73BF0" w:rsidRDefault="00D73BF0" w:rsidP="001526CF">
      <w:pPr>
        <w:jc w:val="center"/>
      </w:pPr>
    </w:p>
    <w:p w14:paraId="2AE56305" w14:textId="69FAE5B7" w:rsidR="001526CF" w:rsidRDefault="00813272" w:rsidP="001526CF">
      <w:pPr>
        <w:jc w:val="center"/>
      </w:pPr>
      <w:r>
        <w:t>3.</w:t>
      </w:r>
    </w:p>
    <w:p w14:paraId="64E9A30B" w14:textId="77777777" w:rsidR="00F81454" w:rsidRDefault="00F81454" w:rsidP="00F81454"/>
    <w:p w14:paraId="4D2076D7" w14:textId="77777777" w:rsidR="00F81454" w:rsidRDefault="00F81454" w:rsidP="00F81454"/>
    <w:p w14:paraId="38DF3D8A" w14:textId="4B8FA0F9" w:rsidR="00F81454" w:rsidRDefault="00FD2C34" w:rsidP="00F81454">
      <w:r>
        <w:t>Task 3</w:t>
      </w:r>
    </w:p>
    <w:p w14:paraId="5CB35182" w14:textId="77777777" w:rsidR="0042051D" w:rsidRDefault="0042051D" w:rsidP="00FD2C34">
      <w:pPr>
        <w:pStyle w:val="ListParagraph"/>
        <w:ind w:left="0"/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rFonts w:ascii="Arial" w:hAnsi="Arial" w:cs="Arial"/>
          <w:color w:val="0E101A"/>
          <w:sz w:val="24"/>
          <w:szCs w:val="24"/>
          <w:lang w:eastAsia="zh-CN"/>
        </w:rPr>
        <w:t>3.</w:t>
      </w:r>
      <w:r w:rsidRPr="00B105EB">
        <w:rPr>
          <w:rFonts w:ascii="Arial" w:hAnsi="Arial" w:cs="Arial"/>
          <w:color w:val="0E101A"/>
          <w:sz w:val="24"/>
          <w:szCs w:val="24"/>
          <w:lang w:eastAsia="zh-CN"/>
        </w:rPr>
        <w:t>Determine the Boolean expression for the circuit shown below. Simply the Boolean expression and design circuit for the simplified equation using the software. Draw the truth table for the same.</w:t>
      </w:r>
    </w:p>
    <w:p w14:paraId="664AD6BE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601D3427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5B66A30B" w14:textId="331601DD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C72A674" wp14:editId="6E5243BD">
                <wp:simplePos x="0" y="0"/>
                <wp:positionH relativeFrom="column">
                  <wp:posOffset>3870540</wp:posOffset>
                </wp:positionH>
                <wp:positionV relativeFrom="paragraph">
                  <wp:posOffset>660340</wp:posOffset>
                </wp:positionV>
                <wp:extent cx="360" cy="360"/>
                <wp:effectExtent l="38100" t="38100" r="57150" b="57150"/>
                <wp:wrapNone/>
                <wp:docPr id="454628110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14E904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4" o:spid="_x0000_s1026" type="#_x0000_t75" style="position:absolute;margin-left:304.05pt;margin-top:51.3pt;width:1.45pt;height:1.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IlACDnGAQAAaAQAABAAAAAAAAAAAAAAAAAA0AMAAGRy&#10;cy9pbmsvaW5rMS54bWxQSwECLQAUAAYACAAAACEAggi4a+IAAAALAQAADwAAAAAAAAAAAAAAAADE&#10;BQAAZHJzL2Rvd25yZXYueG1sUEsBAi0AFAAGAAgAAAAhAHkYvJ2/AAAAIQEAABkAAAAAAAAAAAAA&#10;AAAA0wYAAGRycy9fcmVscy9lMm9Eb2MueG1sLnJlbHNQSwUGAAAAAAYABgB4AQAAyQcAAAAA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72CDEE3" wp14:editId="5B068144">
                <wp:simplePos x="0" y="0"/>
                <wp:positionH relativeFrom="column">
                  <wp:posOffset>1264500</wp:posOffset>
                </wp:positionH>
                <wp:positionV relativeFrom="paragraph">
                  <wp:posOffset>1247140</wp:posOffset>
                </wp:positionV>
                <wp:extent cx="360" cy="360"/>
                <wp:effectExtent l="38100" t="38100" r="57150" b="57150"/>
                <wp:wrapNone/>
                <wp:docPr id="2032886461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4B755C" id="Ink 6" o:spid="_x0000_s1026" type="#_x0000_t75" style="position:absolute;margin-left:98.85pt;margin-top:97.5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">
                <v:imagedata r:id="rId15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5778ABB" wp14:editId="2BA01537">
            <wp:extent cx="5731510" cy="2270760"/>
            <wp:effectExtent l="0" t="0" r="2540" b="0"/>
            <wp:docPr id="2" name="Picture 1" descr="A picture containing diagram, font, li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diagram, font, line, whit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36E33E" w14:textId="77777777" w:rsidR="00FD2C34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</w:p>
    <w:p w14:paraId="0B89C5E6" w14:textId="5704AB92" w:rsidR="0042051D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  <w:r w:rsidRPr="00FD2C34">
        <w:rPr>
          <w:rFonts w:cstheme="minorHAnsi"/>
          <w:color w:val="0E101A"/>
          <w:sz w:val="24"/>
          <w:szCs w:val="24"/>
          <w:lang w:eastAsia="zh-CN"/>
        </w:rPr>
        <w:t>Truth Table</w:t>
      </w:r>
    </w:p>
    <w:p w14:paraId="1B27F0B3" w14:textId="5EB11B96" w:rsidR="00FD2C34" w:rsidRPr="00FD2C34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  <w:r>
        <w:rPr>
          <w:rFonts w:cstheme="minorHAnsi"/>
          <w:noProof/>
          <w:color w:val="0E101A"/>
          <w:sz w:val="24"/>
          <w:szCs w:val="24"/>
          <w:lang w:eastAsia="zh-CN"/>
        </w:rPr>
        <w:drawing>
          <wp:inline distT="0" distB="0" distL="0" distR="0" wp14:anchorId="104DF1B1" wp14:editId="6E481741">
            <wp:extent cx="2057400" cy="1333500"/>
            <wp:effectExtent l="0" t="0" r="0" b="0"/>
            <wp:docPr id="60266963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33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tblpX="229" w:tblpY="15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27"/>
        <w:gridCol w:w="1429"/>
        <w:gridCol w:w="1417"/>
        <w:gridCol w:w="1334"/>
      </w:tblGrid>
      <w:tr w:rsidR="0042051D" w14:paraId="7801F688" w14:textId="77777777" w:rsidTr="00852914">
        <w:trPr>
          <w:trHeight w:val="415"/>
        </w:trPr>
        <w:tc>
          <w:tcPr>
            <w:tcW w:w="1427" w:type="dxa"/>
          </w:tcPr>
          <w:p w14:paraId="3F79C76B" w14:textId="77777777" w:rsidR="0042051D" w:rsidRDefault="0042051D" w:rsidP="00852914">
            <w:r>
              <w:t xml:space="preserve">Inputs </w:t>
            </w:r>
          </w:p>
        </w:tc>
        <w:tc>
          <w:tcPr>
            <w:tcW w:w="4180" w:type="dxa"/>
            <w:gridSpan w:val="3"/>
            <w:shd w:val="clear" w:color="auto" w:fill="auto"/>
          </w:tcPr>
          <w:p w14:paraId="3DE43CEC" w14:textId="77777777" w:rsidR="0042051D" w:rsidRDefault="0042051D" w:rsidP="00852914">
            <w:r>
              <w:t xml:space="preserve">                                                        Outputs</w:t>
            </w:r>
          </w:p>
        </w:tc>
      </w:tr>
      <w:tr w:rsidR="0042051D" w14:paraId="6B882843" w14:textId="77777777" w:rsidTr="00852914">
        <w:trPr>
          <w:trHeight w:val="355"/>
        </w:trPr>
        <w:tc>
          <w:tcPr>
            <w:tcW w:w="1427" w:type="dxa"/>
          </w:tcPr>
          <w:p w14:paraId="7E5BC693" w14:textId="77777777" w:rsidR="0042051D" w:rsidRDefault="0042051D" w:rsidP="00852914">
            <w:r>
              <w:t>A</w:t>
            </w:r>
          </w:p>
        </w:tc>
        <w:tc>
          <w:tcPr>
            <w:tcW w:w="1429" w:type="dxa"/>
          </w:tcPr>
          <w:p w14:paraId="21DDE952" w14:textId="77777777" w:rsidR="0042051D" w:rsidRDefault="0042051D" w:rsidP="00852914">
            <w:r>
              <w:t>B</w:t>
            </w:r>
          </w:p>
        </w:tc>
        <w:tc>
          <w:tcPr>
            <w:tcW w:w="1417" w:type="dxa"/>
          </w:tcPr>
          <w:p w14:paraId="594CA243" w14:textId="77777777" w:rsidR="0042051D" w:rsidRDefault="0042051D" w:rsidP="00852914">
            <w:r>
              <w:t>C</w:t>
            </w:r>
          </w:p>
        </w:tc>
        <w:tc>
          <w:tcPr>
            <w:tcW w:w="1333" w:type="dxa"/>
          </w:tcPr>
          <w:p w14:paraId="6BF9DC5F" w14:textId="77777777" w:rsidR="0042051D" w:rsidRDefault="0042051D" w:rsidP="00852914">
            <w:r>
              <w:t>Y=ABC</w:t>
            </w:r>
          </w:p>
        </w:tc>
      </w:tr>
      <w:tr w:rsidR="0042051D" w14:paraId="6339A08E" w14:textId="77777777" w:rsidTr="00852914">
        <w:trPr>
          <w:trHeight w:val="430"/>
        </w:trPr>
        <w:tc>
          <w:tcPr>
            <w:tcW w:w="1427" w:type="dxa"/>
          </w:tcPr>
          <w:p w14:paraId="617D8700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27B10429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4CF967B8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170CDAFC" w14:textId="77777777" w:rsidR="0042051D" w:rsidRDefault="0042051D" w:rsidP="00852914">
            <w:r>
              <w:t>0</w:t>
            </w:r>
          </w:p>
        </w:tc>
      </w:tr>
      <w:tr w:rsidR="0042051D" w14:paraId="04CE4F49" w14:textId="77777777" w:rsidTr="00852914">
        <w:trPr>
          <w:trHeight w:val="415"/>
        </w:trPr>
        <w:tc>
          <w:tcPr>
            <w:tcW w:w="1427" w:type="dxa"/>
          </w:tcPr>
          <w:p w14:paraId="34D14B77" w14:textId="77777777" w:rsidR="0042051D" w:rsidRDefault="0042051D" w:rsidP="00852914">
            <w:r>
              <w:lastRenderedPageBreak/>
              <w:t>0</w:t>
            </w:r>
          </w:p>
        </w:tc>
        <w:tc>
          <w:tcPr>
            <w:tcW w:w="1429" w:type="dxa"/>
          </w:tcPr>
          <w:p w14:paraId="5C48F2F0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759CD1CD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1C29A5E7" w14:textId="77777777" w:rsidR="0042051D" w:rsidRDefault="0042051D" w:rsidP="00852914">
            <w:r>
              <w:t>0</w:t>
            </w:r>
          </w:p>
        </w:tc>
      </w:tr>
      <w:tr w:rsidR="0042051D" w14:paraId="21B5D62E" w14:textId="77777777" w:rsidTr="00852914">
        <w:trPr>
          <w:trHeight w:val="385"/>
        </w:trPr>
        <w:tc>
          <w:tcPr>
            <w:tcW w:w="1427" w:type="dxa"/>
          </w:tcPr>
          <w:p w14:paraId="79C4581E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7C75645E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3E985286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4A2B991" w14:textId="77777777" w:rsidR="0042051D" w:rsidRDefault="0042051D" w:rsidP="00852914">
            <w:r>
              <w:t>0</w:t>
            </w:r>
          </w:p>
        </w:tc>
      </w:tr>
      <w:tr w:rsidR="0042051D" w14:paraId="59DE9F65" w14:textId="77777777" w:rsidTr="00852914">
        <w:trPr>
          <w:trHeight w:val="449"/>
        </w:trPr>
        <w:tc>
          <w:tcPr>
            <w:tcW w:w="1427" w:type="dxa"/>
          </w:tcPr>
          <w:p w14:paraId="57E668C5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3D4E210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79563D71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7C801CD2" w14:textId="77777777" w:rsidR="0042051D" w:rsidRDefault="0042051D" w:rsidP="00852914">
            <w:r>
              <w:t>0</w:t>
            </w:r>
          </w:p>
        </w:tc>
      </w:tr>
      <w:tr w:rsidR="0042051D" w14:paraId="2861D763" w14:textId="77777777" w:rsidTr="00852914">
        <w:trPr>
          <w:trHeight w:val="373"/>
        </w:trPr>
        <w:tc>
          <w:tcPr>
            <w:tcW w:w="1427" w:type="dxa"/>
          </w:tcPr>
          <w:p w14:paraId="4C95D050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2A65791C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11E3FE2B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29A66AC" w14:textId="77777777" w:rsidR="0042051D" w:rsidRDefault="0042051D" w:rsidP="00852914">
            <w:r>
              <w:t>0</w:t>
            </w:r>
          </w:p>
        </w:tc>
      </w:tr>
      <w:tr w:rsidR="0042051D" w14:paraId="0CC15BF3" w14:textId="77777777" w:rsidTr="00852914">
        <w:trPr>
          <w:trHeight w:val="373"/>
        </w:trPr>
        <w:tc>
          <w:tcPr>
            <w:tcW w:w="1427" w:type="dxa"/>
          </w:tcPr>
          <w:p w14:paraId="4C90B107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5E43EFE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0051943B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4B05BDF" w14:textId="77777777" w:rsidR="0042051D" w:rsidRDefault="0042051D" w:rsidP="00852914">
            <w:r>
              <w:t>0</w:t>
            </w:r>
          </w:p>
        </w:tc>
      </w:tr>
      <w:tr w:rsidR="0042051D" w14:paraId="7025B854" w14:textId="77777777" w:rsidTr="00852914">
        <w:trPr>
          <w:trHeight w:val="437"/>
        </w:trPr>
        <w:tc>
          <w:tcPr>
            <w:tcW w:w="1427" w:type="dxa"/>
          </w:tcPr>
          <w:p w14:paraId="70F12449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E09E865" w14:textId="77777777" w:rsidR="0042051D" w:rsidRDefault="0042051D" w:rsidP="00852914">
            <w:r>
              <w:t>1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14:paraId="0D256FD8" w14:textId="77777777" w:rsidR="0042051D" w:rsidRDefault="0042051D" w:rsidP="00852914">
            <w:r>
              <w:t>0</w:t>
            </w:r>
          </w:p>
        </w:tc>
        <w:tc>
          <w:tcPr>
            <w:tcW w:w="1333" w:type="dxa"/>
            <w:tcBorders>
              <w:bottom w:val="single" w:sz="4" w:space="0" w:color="auto"/>
            </w:tcBorders>
          </w:tcPr>
          <w:p w14:paraId="70405C66" w14:textId="77777777" w:rsidR="0042051D" w:rsidRDefault="0042051D" w:rsidP="00852914">
            <w:r>
              <w:t>0</w:t>
            </w:r>
          </w:p>
        </w:tc>
      </w:tr>
      <w:tr w:rsidR="0042051D" w14:paraId="6030AC5D" w14:textId="77777777" w:rsidTr="00852914">
        <w:trPr>
          <w:trHeight w:val="330"/>
        </w:trPr>
        <w:tc>
          <w:tcPr>
            <w:tcW w:w="1427" w:type="dxa"/>
          </w:tcPr>
          <w:p w14:paraId="721D5158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9C68D4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01270E27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2569F78" w14:textId="77777777" w:rsidR="0042051D" w:rsidRDefault="0042051D" w:rsidP="00852914">
            <w:r>
              <w:t>1</w:t>
            </w:r>
          </w:p>
        </w:tc>
      </w:tr>
    </w:tbl>
    <w:p w14:paraId="4651550F" w14:textId="5C5FBD9D" w:rsidR="0042051D" w:rsidRDefault="0042051D" w:rsidP="0042051D"/>
    <w:p w14:paraId="39390228" w14:textId="77777777" w:rsidR="0042051D" w:rsidRPr="0095262E" w:rsidRDefault="0042051D" w:rsidP="0042051D"/>
    <w:p w14:paraId="5B148CF9" w14:textId="77777777" w:rsidR="0042051D" w:rsidRPr="0095262E" w:rsidRDefault="0042051D" w:rsidP="0042051D"/>
    <w:p w14:paraId="3E71217F" w14:textId="77777777" w:rsidR="0042051D" w:rsidRPr="0095262E" w:rsidRDefault="0042051D" w:rsidP="0042051D"/>
    <w:p w14:paraId="151ED457" w14:textId="77777777" w:rsidR="0042051D" w:rsidRPr="0095262E" w:rsidRDefault="0042051D" w:rsidP="0042051D"/>
    <w:p w14:paraId="5AC4C0DB" w14:textId="77777777" w:rsidR="0042051D" w:rsidRPr="0095262E" w:rsidRDefault="0042051D" w:rsidP="0042051D"/>
    <w:p w14:paraId="774FA3EC" w14:textId="77777777" w:rsidR="00FD2C34" w:rsidRDefault="00FD2C34" w:rsidP="00D77065">
      <w:pPr>
        <w:rPr>
          <w:rFonts w:ascii="Arial" w:hAnsi="Arial" w:cs="Arial"/>
          <w:b/>
          <w:bCs/>
          <w:sz w:val="24"/>
          <w:szCs w:val="24"/>
        </w:rPr>
      </w:pPr>
    </w:p>
    <w:p w14:paraId="3FC4C90E" w14:textId="77777777" w:rsidR="00FD2C34" w:rsidRDefault="00FD2C34" w:rsidP="00D77065">
      <w:pPr>
        <w:rPr>
          <w:rFonts w:ascii="Arial" w:hAnsi="Arial" w:cs="Arial"/>
          <w:b/>
          <w:bCs/>
          <w:sz w:val="24"/>
          <w:szCs w:val="24"/>
        </w:rPr>
      </w:pPr>
    </w:p>
    <w:p w14:paraId="32796F57" w14:textId="4550972F" w:rsidR="00D77065" w:rsidRPr="00562FE7" w:rsidRDefault="00D77065" w:rsidP="00D77065">
      <w:pPr>
        <w:rPr>
          <w:rFonts w:ascii="Arial" w:hAnsi="Arial" w:cs="Arial"/>
          <w:b/>
          <w:bCs/>
          <w:sz w:val="24"/>
          <w:szCs w:val="24"/>
        </w:rPr>
      </w:pPr>
      <w:r w:rsidRPr="00562FE7">
        <w:rPr>
          <w:rFonts w:ascii="Arial" w:hAnsi="Arial" w:cs="Arial"/>
          <w:b/>
          <w:bCs/>
          <w:sz w:val="24"/>
          <w:szCs w:val="24"/>
        </w:rPr>
        <w:t>Task 5 .</w:t>
      </w:r>
    </w:p>
    <w:p w14:paraId="77B1243C" w14:textId="77777777" w:rsidR="00D77065" w:rsidRPr="00562FE7" w:rsidRDefault="00D77065" w:rsidP="00D77065">
      <w:pPr>
        <w:rPr>
          <w:rFonts w:ascii="Arial" w:hAnsi="Arial" w:cs="Arial"/>
          <w:b/>
          <w:bCs/>
          <w:color w:val="202124"/>
          <w:sz w:val="30"/>
          <w:szCs w:val="30"/>
          <w:shd w:val="clear" w:color="auto" w:fill="FFFFFF"/>
        </w:rPr>
      </w:pPr>
      <w:r w:rsidRPr="00562FE7">
        <w:rPr>
          <w:rFonts w:ascii="Arial" w:hAnsi="Arial" w:cs="Arial"/>
          <w:b/>
          <w:bCs/>
          <w:sz w:val="24"/>
          <w:szCs w:val="24"/>
        </w:rPr>
        <w:t>Describe the types and applications of Sequential Circuits</w:t>
      </w:r>
    </w:p>
    <w:p w14:paraId="61C80483" w14:textId="3D27B0B6" w:rsidR="00D77065" w:rsidRPr="00562FE7" w:rsidRDefault="002C3BE4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2C3BE4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“</w:t>
      </w:r>
      <w:r w:rsidR="00D77065"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There are two types of sequential circuit, </w:t>
      </w:r>
      <w:r w:rsidR="00D77065" w:rsidRPr="00562FE7">
        <w:rPr>
          <w:rFonts w:ascii="Arial" w:hAnsi="Arial" w:cs="Arial"/>
          <w:color w:val="040C28"/>
          <w:sz w:val="24"/>
          <w:szCs w:val="24"/>
        </w:rPr>
        <w:t>synchronous and asynchronous</w:t>
      </w:r>
      <w:r w:rsidR="00D77065"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. Synchronous types use pulsed or level inputs and a clock input to drive the circuit (with restrictions on pulse width and circuit propagation). Asynchronous sequential circuits do not use a clock signal as synchronous circuits do</w:t>
      </w:r>
      <w:r>
        <w:rPr>
          <w:rFonts w:ascii="Arial" w:hAnsi="Arial" w:cs="Arial"/>
          <w:color w:val="202124"/>
          <w:sz w:val="24"/>
          <w:szCs w:val="24"/>
          <w:shd w:val="clear" w:color="auto" w:fill="FFFFFF"/>
        </w:rPr>
        <w:t>.</w:t>
      </w:r>
      <w:r w:rsidRPr="002C3BE4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”</w:t>
      </w:r>
    </w:p>
    <w:p w14:paraId="5161F306" w14:textId="77777777" w:rsidR="00D77065" w:rsidRPr="00562FE7" w:rsidRDefault="00D77065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</w:p>
    <w:p w14:paraId="35B51A6D" w14:textId="449283C6" w:rsidR="00D77065" w:rsidRDefault="002C3BE4" w:rsidP="00D77065">
      <w:pPr>
        <w:rPr>
          <w:rFonts w:ascii="Arial" w:hAnsi="Arial" w:cs="Arial"/>
          <w:color w:val="4D5156"/>
          <w:sz w:val="24"/>
          <w:szCs w:val="24"/>
          <w:shd w:val="clear" w:color="auto" w:fill="FFFFFF"/>
        </w:rPr>
      </w:pPr>
      <w:r w:rsidRPr="002C3BE4">
        <w:rPr>
          <w:rFonts w:ascii="Arial" w:hAnsi="Arial" w:cs="Arial"/>
          <w:color w:val="FFFFFF" w:themeColor="background1"/>
          <w:sz w:val="24"/>
          <w:szCs w:val="24"/>
          <w:shd w:val="clear" w:color="auto" w:fill="FFFFFF"/>
        </w:rPr>
        <w:t>“</w:t>
      </w:r>
      <w:r w:rsidR="00D77065"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The basic classification of sequential circuits is </w:t>
      </w:r>
      <w:r w:rsidR="00D77065" w:rsidRPr="00562FE7">
        <w:rPr>
          <w:rFonts w:ascii="Arial" w:hAnsi="Arial" w:cs="Arial"/>
          <w:color w:val="040C28"/>
          <w:sz w:val="24"/>
          <w:szCs w:val="24"/>
        </w:rPr>
        <w:t>event-driven, pulse driven, and clock-driven</w:t>
      </w:r>
      <w:r w:rsidR="00D77065"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. </w:t>
      </w:r>
    </w:p>
    <w:p w14:paraId="7FC39AFD" w14:textId="77777777" w:rsidR="00D77065" w:rsidRPr="00562FE7" w:rsidRDefault="00D77065" w:rsidP="00D77065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b/>
          <w:bCs/>
          <w:color w:val="202124"/>
          <w:kern w:val="0"/>
          <w:sz w:val="24"/>
          <w:szCs w:val="24"/>
          <w:lang w:eastAsia="en-GB"/>
          <w14:ligatures w14:val="none"/>
        </w:rPr>
        <w:t>Applications of Sequential Circuits</w:t>
      </w:r>
    </w:p>
    <w:p w14:paraId="0E1DE27C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Shift registers.</w:t>
      </w:r>
    </w:p>
    <w:p w14:paraId="2B866B3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Flip flops.</w:t>
      </w:r>
    </w:p>
    <w:p w14:paraId="5ECBF159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Analog to digital and digital to analog converters.</w:t>
      </w:r>
    </w:p>
    <w:p w14:paraId="50F6D16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Counters.</w:t>
      </w:r>
    </w:p>
    <w:p w14:paraId="27CC2FBD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Clocks.</w:t>
      </w:r>
    </w:p>
    <w:p w14:paraId="5F503EE6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Used as registers inside microprocessors and controllers to store temporary information.</w:t>
      </w:r>
    </w:p>
    <w:p w14:paraId="2489E435" w14:textId="0D782730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Applied in programmable devices such as CPLD, PLD, and FPGA</w:t>
      </w:r>
      <w:r w:rsidR="002C3BE4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.</w:t>
      </w:r>
      <w:r w:rsidR="002C3BE4" w:rsidRPr="002C3BE4">
        <w:rPr>
          <w:rFonts w:ascii="Arial" w:eastAsia="Times New Roman" w:hAnsi="Arial" w:cs="Arial"/>
          <w:color w:val="FFFFFF" w:themeColor="background1"/>
          <w:kern w:val="0"/>
          <w:sz w:val="24"/>
          <w:szCs w:val="24"/>
          <w:lang w:eastAsia="en-GB"/>
          <w14:ligatures w14:val="none"/>
        </w:rPr>
        <w:t>”</w:t>
      </w:r>
    </w:p>
    <w:p w14:paraId="33350A35" w14:textId="77777777" w:rsidR="0042051D" w:rsidRDefault="0042051D" w:rsidP="0042051D">
      <w:pPr>
        <w:ind w:firstLine="720"/>
      </w:pPr>
    </w:p>
    <w:p w14:paraId="14D573EA" w14:textId="77777777" w:rsidR="0042051D" w:rsidRDefault="0042051D" w:rsidP="0042051D">
      <w:pPr>
        <w:ind w:firstLine="720"/>
      </w:pPr>
    </w:p>
    <w:p w14:paraId="67393A7A" w14:textId="1F0017CF" w:rsidR="00F81454" w:rsidRDefault="00F81454" w:rsidP="00F81454"/>
    <w:p w14:paraId="5796FEDE" w14:textId="77777777" w:rsidR="001526CF" w:rsidRDefault="001526CF" w:rsidP="001526CF">
      <w:pPr>
        <w:jc w:val="center"/>
      </w:pPr>
    </w:p>
    <w:p w14:paraId="16CC258A" w14:textId="77777777" w:rsidR="001526CF" w:rsidRDefault="001526CF" w:rsidP="001526CF">
      <w:pPr>
        <w:jc w:val="center"/>
      </w:pPr>
    </w:p>
    <w:p w14:paraId="23E2953C" w14:textId="77777777" w:rsidR="001526CF" w:rsidRDefault="001526CF" w:rsidP="001526CF">
      <w:pPr>
        <w:jc w:val="center"/>
      </w:pPr>
    </w:p>
    <w:p w14:paraId="4A9C73CD" w14:textId="77777777" w:rsidR="001526CF" w:rsidRDefault="001526CF" w:rsidP="001526CF">
      <w:pPr>
        <w:jc w:val="center"/>
      </w:pPr>
    </w:p>
    <w:p w14:paraId="51F1DF48" w14:textId="77777777" w:rsidR="001526CF" w:rsidRPr="001526CF" w:rsidRDefault="001526CF" w:rsidP="001526CF">
      <w:pPr>
        <w:jc w:val="center"/>
      </w:pPr>
    </w:p>
    <w:sectPr w:rsidR="001526CF" w:rsidRPr="001526CF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F0EE2C" w14:textId="77777777" w:rsidR="004B3DC7" w:rsidRDefault="004B3DC7" w:rsidP="00A4482B">
      <w:pPr>
        <w:spacing w:after="0" w:line="240" w:lineRule="auto"/>
      </w:pPr>
      <w:r>
        <w:separator/>
      </w:r>
    </w:p>
  </w:endnote>
  <w:endnote w:type="continuationSeparator" w:id="0">
    <w:p w14:paraId="6BE99D98" w14:textId="77777777" w:rsidR="004B3DC7" w:rsidRDefault="004B3DC7" w:rsidP="00A44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4771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CE2062" w14:textId="5A904A3A" w:rsidR="00A4482B" w:rsidRDefault="00A4482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826C0C" w14:textId="77777777" w:rsidR="00A4482B" w:rsidRDefault="00A44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B24A79" w14:textId="77777777" w:rsidR="004B3DC7" w:rsidRDefault="004B3DC7" w:rsidP="00A4482B">
      <w:pPr>
        <w:spacing w:after="0" w:line="240" w:lineRule="auto"/>
      </w:pPr>
      <w:r>
        <w:separator/>
      </w:r>
    </w:p>
  </w:footnote>
  <w:footnote w:type="continuationSeparator" w:id="0">
    <w:p w14:paraId="310D441E" w14:textId="77777777" w:rsidR="004B3DC7" w:rsidRDefault="004B3DC7" w:rsidP="00A448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677DD"/>
    <w:multiLevelType w:val="hybridMultilevel"/>
    <w:tmpl w:val="473EAC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A0191C"/>
    <w:multiLevelType w:val="hybridMultilevel"/>
    <w:tmpl w:val="2B9E95F8"/>
    <w:lvl w:ilvl="0" w:tplc="C9C88446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329022D"/>
    <w:multiLevelType w:val="hybridMultilevel"/>
    <w:tmpl w:val="FCF8653C"/>
    <w:lvl w:ilvl="0" w:tplc="593A700C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DE5301C"/>
    <w:multiLevelType w:val="multilevel"/>
    <w:tmpl w:val="ACC23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203335B"/>
    <w:multiLevelType w:val="hybridMultilevel"/>
    <w:tmpl w:val="70A607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3377143">
    <w:abstractNumId w:val="3"/>
  </w:num>
  <w:num w:numId="2" w16cid:durableId="38668540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94593042">
    <w:abstractNumId w:val="2"/>
  </w:num>
  <w:num w:numId="4" w16cid:durableId="1602254392">
    <w:abstractNumId w:val="0"/>
  </w:num>
  <w:num w:numId="5" w16cid:durableId="2806910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827"/>
    <w:rsid w:val="0008004A"/>
    <w:rsid w:val="00100BD3"/>
    <w:rsid w:val="001526CF"/>
    <w:rsid w:val="001C7F29"/>
    <w:rsid w:val="0027065F"/>
    <w:rsid w:val="002C3BE4"/>
    <w:rsid w:val="00354E66"/>
    <w:rsid w:val="00361931"/>
    <w:rsid w:val="00374C42"/>
    <w:rsid w:val="00404E18"/>
    <w:rsid w:val="0042051D"/>
    <w:rsid w:val="004B3DC7"/>
    <w:rsid w:val="005B3827"/>
    <w:rsid w:val="006D0DFF"/>
    <w:rsid w:val="00813272"/>
    <w:rsid w:val="00834C5D"/>
    <w:rsid w:val="00A4482B"/>
    <w:rsid w:val="00A46E1F"/>
    <w:rsid w:val="00AD5BB8"/>
    <w:rsid w:val="00B05282"/>
    <w:rsid w:val="00B6618E"/>
    <w:rsid w:val="00C55BF0"/>
    <w:rsid w:val="00D73BF0"/>
    <w:rsid w:val="00D77065"/>
    <w:rsid w:val="00EF74F8"/>
    <w:rsid w:val="00F81454"/>
    <w:rsid w:val="00FD2C34"/>
    <w:rsid w:val="00FF0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66BB3"/>
  <w15:chartTrackingRefBased/>
  <w15:docId w15:val="{48F6A661-D1AA-4CC4-A8CE-482B4F06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2051D"/>
    <w:rPr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42051D"/>
    <w:pPr>
      <w:spacing w:after="0" w:line="240" w:lineRule="auto"/>
      <w:ind w:left="720"/>
      <w:contextualSpacing/>
    </w:pPr>
    <w:rPr>
      <w:lang w:eastAsia="en-GB"/>
    </w:rPr>
  </w:style>
  <w:style w:type="character" w:styleId="PlaceholderText">
    <w:name w:val="Placeholder Text"/>
    <w:basedOn w:val="DefaultParagraphFont"/>
    <w:uiPriority w:val="99"/>
    <w:semiHidden/>
    <w:rsid w:val="00B6618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4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82B"/>
  </w:style>
  <w:style w:type="paragraph" w:styleId="Footer">
    <w:name w:val="footer"/>
    <w:basedOn w:val="Normal"/>
    <w:link w:val="FooterChar"/>
    <w:uiPriority w:val="99"/>
    <w:unhideWhenUsed/>
    <w:rsid w:val="00A4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8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00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1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customXml" Target="ink/ink2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5.1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1.3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278</Words>
  <Characters>1588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Stalin Jacob Wilson Packia Dhas</cp:lastModifiedBy>
  <cp:revision>10</cp:revision>
  <dcterms:created xsi:type="dcterms:W3CDTF">2023-05-17T12:34:00Z</dcterms:created>
  <dcterms:modified xsi:type="dcterms:W3CDTF">2023-05-18T13:05:00Z</dcterms:modified>
</cp:coreProperties>
</file>