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D3D56" w14:textId="520C894A" w:rsidR="009F0374" w:rsidRDefault="001C1F5A">
      <w:r>
        <w:t>WORK REVIEW</w:t>
      </w:r>
    </w:p>
    <w:p w14:paraId="63C513E5" w14:textId="595AF35C" w:rsidR="001C1F5A" w:rsidRDefault="001C1F5A">
      <w:r>
        <w:t>-</w:t>
      </w:r>
      <w:r w:rsidR="00D106B2">
        <w:t xml:space="preserve">Conclusion states why skills would be useful but doesn’t </w:t>
      </w:r>
      <w:r w:rsidR="00763B31">
        <w:t>sum up why</w:t>
      </w:r>
      <w:r w:rsidR="00D106B2">
        <w:t xml:space="preserve"> the actual skills</w:t>
      </w:r>
      <w:r w:rsidR="00763B31">
        <w:t xml:space="preserve"> would be useful</w:t>
      </w:r>
      <w:r w:rsidR="00D106B2">
        <w:t xml:space="preserve"> </w:t>
      </w:r>
    </w:p>
    <w:p w14:paraId="34045433" w14:textId="5BE5B4AB" w:rsidR="001C1F5A" w:rsidRDefault="001C1F5A">
      <w:r>
        <w:t>-</w:t>
      </w:r>
      <w:r w:rsidR="00607B82">
        <w:t xml:space="preserve">Clearly addressed which three skills would be useful in a professional </w:t>
      </w:r>
      <w:r w:rsidR="00D35639">
        <w:t>environment</w:t>
      </w:r>
    </w:p>
    <w:p w14:paraId="1DFE6F54" w14:textId="40BF64B0" w:rsidR="001C1F5A" w:rsidRDefault="001C1F5A">
      <w:r>
        <w:t>-</w:t>
      </w:r>
      <w:r w:rsidR="00607B82">
        <w:t xml:space="preserve">All references have been published in a recent </w:t>
      </w:r>
      <w:r w:rsidR="00D35639">
        <w:t>date- e.g. 2018</w:t>
      </w:r>
      <w:r w:rsidR="002B49E6">
        <w:t>-2023</w:t>
      </w:r>
    </w:p>
    <w:p w14:paraId="6678183F" w14:textId="0F5D2CAF" w:rsidR="001C1F5A" w:rsidRDefault="001C1F5A">
      <w:r>
        <w:t>-</w:t>
      </w:r>
      <w:r w:rsidR="00607B82">
        <w:t>Included and embedded quotations from works</w:t>
      </w:r>
      <w:r w:rsidR="002B49E6">
        <w:t xml:space="preserve"> relevant to the point being made</w:t>
      </w:r>
    </w:p>
    <w:p w14:paraId="7EAC7507" w14:textId="351989C9" w:rsidR="00607B82" w:rsidRDefault="00607B82">
      <w:r>
        <w:t>-</w:t>
      </w:r>
      <w:r w:rsidR="002B49E6">
        <w:t>U</w:t>
      </w:r>
      <w:r>
        <w:t xml:space="preserve">se of Harvard referencing when citing sources </w:t>
      </w:r>
      <w:r w:rsidR="002B49E6">
        <w:t>used</w:t>
      </w:r>
    </w:p>
    <w:p w14:paraId="00962059" w14:textId="0D600BDD" w:rsidR="00607B82" w:rsidRDefault="00607B82">
      <w:r>
        <w:t>-Three skills mentioned, with appropriate referencing</w:t>
      </w:r>
      <w:r w:rsidR="00D35639">
        <w:t xml:space="preserve"> of relevant works and quotes</w:t>
      </w:r>
    </w:p>
    <w:p w14:paraId="300A07F3" w14:textId="77777777" w:rsidR="00763B31" w:rsidRDefault="00763B31"/>
    <w:p w14:paraId="23D1A6CE" w14:textId="77777777" w:rsidR="00763B31" w:rsidRDefault="00763B31"/>
    <w:p w14:paraId="36A1E21E" w14:textId="77777777" w:rsidR="00763B31" w:rsidRDefault="00763B31"/>
    <w:p w14:paraId="0A10331F" w14:textId="16F0BCA5" w:rsidR="00763B31" w:rsidRDefault="00763B31">
      <w:r>
        <w:t>GIBB’S REFLECTIVE CYCLE:</w:t>
      </w:r>
    </w:p>
    <w:p w14:paraId="0AE36AD1" w14:textId="5E0F905A" w:rsidR="00763B31" w:rsidRDefault="00763B31">
      <w:r>
        <w:t xml:space="preserve">-Description: I re-read my work, applying a specific reflective criteria </w:t>
      </w:r>
      <w:r w:rsidR="007252EE">
        <w:t>and reviewing what I had written based on those questions</w:t>
      </w:r>
      <w:r>
        <w:t>.</w:t>
      </w:r>
    </w:p>
    <w:p w14:paraId="5F995534" w14:textId="7F4BBF49" w:rsidR="00763B31" w:rsidRDefault="00763B31">
      <w:r>
        <w:t xml:space="preserve">-Feelings: </w:t>
      </w:r>
      <w:r w:rsidR="007252EE">
        <w:t>I felt that t</w:t>
      </w:r>
      <w:r>
        <w:t xml:space="preserve">he questions weren’t entirely suited to the piece of work I was reviewing- </w:t>
      </w:r>
      <w:r w:rsidR="007252EE">
        <w:t>they</w:t>
      </w:r>
      <w:r>
        <w:t xml:space="preserve"> w</w:t>
      </w:r>
      <w:r w:rsidR="007252EE">
        <w:t>ere</w:t>
      </w:r>
      <w:r>
        <w:t xml:space="preserve"> more suited to a </w:t>
      </w:r>
      <w:r w:rsidR="007252EE">
        <w:t>‘</w:t>
      </w:r>
      <w:r>
        <w:t>for/against</w:t>
      </w:r>
      <w:r w:rsidR="007252EE">
        <w:t>’</w:t>
      </w:r>
      <w:r>
        <w:t xml:space="preserve"> argument</w:t>
      </w:r>
      <w:r w:rsidR="007252EE">
        <w:t>,</w:t>
      </w:r>
      <w:r>
        <w:t xml:space="preserve"> rather than something</w:t>
      </w:r>
      <w:r w:rsidR="007252EE">
        <w:t xml:space="preserve"> that could easily be applied to any piece of writing</w:t>
      </w:r>
      <w:r>
        <w:t>.</w:t>
      </w:r>
      <w:r w:rsidR="00D35639">
        <w:t xml:space="preserve"> </w:t>
      </w:r>
      <w:r>
        <w:t>It was somewhat difficult t</w:t>
      </w:r>
      <w:r w:rsidR="00D35639">
        <w:t xml:space="preserve">o apply certain questions to my work, because </w:t>
      </w:r>
    </w:p>
    <w:p w14:paraId="5B049821" w14:textId="7E85874B" w:rsidR="00763B31" w:rsidRDefault="00763B31">
      <w:r>
        <w:t xml:space="preserve">-Conclusion: </w:t>
      </w:r>
      <w:r w:rsidR="00D35639">
        <w:t>In reviewing my work, I noticed that I could add more content to the conclusion- more specifically, repeating the three skills I had chosen would reiterate the point I had made in the paragraphs before.</w:t>
      </w:r>
      <w:r w:rsidR="007252EE">
        <w:t xml:space="preserve"> </w:t>
      </w:r>
    </w:p>
    <w:p w14:paraId="21C53B0A" w14:textId="19020D67" w:rsidR="00763B31" w:rsidRDefault="00763B31">
      <w:r>
        <w:t xml:space="preserve">-Action plan: </w:t>
      </w:r>
      <w:r w:rsidR="00D35639">
        <w:t xml:space="preserve">If I were to redo the piece, I would amend exactly this, as well as </w:t>
      </w:r>
      <w:r w:rsidR="00D35639">
        <w:t>be</w:t>
      </w:r>
      <w:r w:rsidR="00D35639">
        <w:t>ing</w:t>
      </w:r>
      <w:r w:rsidR="00D35639">
        <w:t xml:space="preserve"> more specific</w:t>
      </w:r>
      <w:r w:rsidR="00D35639">
        <w:t xml:space="preserve"> and precise</w:t>
      </w:r>
      <w:r w:rsidR="00D35639">
        <w:t xml:space="preserve"> with my points</w:t>
      </w:r>
      <w:r w:rsidR="00D35639">
        <w:t>- it would eliminate the issue of confusing my point and losing it with my choice of wording.</w:t>
      </w:r>
    </w:p>
    <w:sectPr w:rsidR="00763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F5A"/>
    <w:rsid w:val="001C1F5A"/>
    <w:rsid w:val="002B49E6"/>
    <w:rsid w:val="00544A6F"/>
    <w:rsid w:val="00607B82"/>
    <w:rsid w:val="007252EE"/>
    <w:rsid w:val="00763B31"/>
    <w:rsid w:val="009F0374"/>
    <w:rsid w:val="00D106B2"/>
    <w:rsid w:val="00D3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60DFB"/>
  <w15:chartTrackingRefBased/>
  <w15:docId w15:val="{2AE3A9B1-01CC-4FD1-B46C-C697AD50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Frampton</dc:creator>
  <cp:keywords/>
  <dc:description/>
  <cp:lastModifiedBy>Livia Frampton</cp:lastModifiedBy>
  <cp:revision>1</cp:revision>
  <dcterms:created xsi:type="dcterms:W3CDTF">2023-12-04T15:20:00Z</dcterms:created>
  <dcterms:modified xsi:type="dcterms:W3CDTF">2023-12-04T16:33:00Z</dcterms:modified>
</cp:coreProperties>
</file>