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261F2E" w:rsidP="008A6763" w:rsidRDefault="00261F2E" w14:paraId="7D863D04" w14:textId="5C2DB4EA">
      <w:pPr>
        <w:tabs>
          <w:tab w:val="left" w:pos="6253"/>
        </w:tabs>
        <w:jc w:val="center"/>
        <w:rPr>
          <w:rFonts w:ascii="Arial" w:hAnsi="Arial" w:cs="Arial"/>
          <w:sz w:val="24"/>
          <w:szCs w:val="24"/>
        </w:rPr>
      </w:pPr>
      <w:r w:rsidRPr="002C4CC1">
        <w:rPr>
          <w:rFonts w:ascii="Arial" w:hAnsi="Arial" w:cs="Arial"/>
          <w:b/>
          <w:bCs/>
          <w:sz w:val="24"/>
          <w:szCs w:val="24"/>
        </w:rPr>
        <w:t>STUDENT NAME:</w:t>
      </w:r>
      <w:r>
        <w:rPr>
          <w:rFonts w:ascii="Arial" w:hAnsi="Arial" w:cs="Arial"/>
          <w:sz w:val="24"/>
          <w:szCs w:val="24"/>
        </w:rPr>
        <w:t xml:space="preserve"> Chantelle Simmonds</w:t>
      </w:r>
    </w:p>
    <w:p w:rsidR="00547B4D" w:rsidP="008A6763" w:rsidRDefault="00547B4D" w14:paraId="0ECAFE3F" w14:textId="57D98E46">
      <w:pPr>
        <w:jc w:val="center"/>
        <w:rPr>
          <w:rFonts w:ascii="Arial" w:hAnsi="Arial" w:cs="Arial"/>
          <w:sz w:val="24"/>
          <w:szCs w:val="24"/>
        </w:rPr>
      </w:pPr>
      <w:r w:rsidRPr="002C4CC1">
        <w:rPr>
          <w:rFonts w:ascii="Arial" w:hAnsi="Arial" w:cs="Arial"/>
          <w:b/>
          <w:bCs/>
          <w:sz w:val="24"/>
          <w:szCs w:val="24"/>
        </w:rPr>
        <w:t>STUDENT NUMBER:</w:t>
      </w:r>
      <w:r>
        <w:rPr>
          <w:rFonts w:ascii="Arial" w:hAnsi="Arial" w:cs="Arial"/>
          <w:sz w:val="24"/>
          <w:szCs w:val="24"/>
        </w:rPr>
        <w:t xml:space="preserve"> 1914402</w:t>
      </w:r>
    </w:p>
    <w:p w:rsidR="002C4CC1" w:rsidP="008A6763" w:rsidRDefault="005B5F7A" w14:paraId="503407A5" w14:textId="23BC28D9">
      <w:pPr>
        <w:jc w:val="center"/>
        <w:rPr>
          <w:rFonts w:ascii="Arial" w:hAnsi="Arial" w:cs="Arial"/>
          <w:sz w:val="24"/>
          <w:szCs w:val="24"/>
        </w:rPr>
      </w:pPr>
      <w:r w:rsidRPr="00D006F5">
        <w:rPr>
          <w:rFonts w:ascii="Arial" w:hAnsi="Arial" w:cs="Arial"/>
          <w:b/>
          <w:bCs/>
          <w:sz w:val="24"/>
          <w:szCs w:val="24"/>
        </w:rPr>
        <w:t>PROGRAM:</w:t>
      </w:r>
      <w:r>
        <w:rPr>
          <w:rFonts w:ascii="Arial" w:hAnsi="Arial" w:cs="Arial"/>
          <w:sz w:val="24"/>
          <w:szCs w:val="24"/>
        </w:rPr>
        <w:t xml:space="preserve"> BSc Health and </w:t>
      </w:r>
      <w:r w:rsidR="001333BF">
        <w:rPr>
          <w:rFonts w:ascii="Arial" w:hAnsi="Arial" w:cs="Arial"/>
          <w:sz w:val="24"/>
          <w:szCs w:val="24"/>
        </w:rPr>
        <w:t>Social Care</w:t>
      </w:r>
    </w:p>
    <w:p w:rsidR="001333BF" w:rsidP="008A6763" w:rsidRDefault="001333BF" w14:paraId="0477E2C7" w14:textId="35B5299B">
      <w:pPr>
        <w:jc w:val="center"/>
        <w:rPr>
          <w:rFonts w:ascii="Arial" w:hAnsi="Arial" w:cs="Arial"/>
          <w:sz w:val="24"/>
          <w:szCs w:val="24"/>
        </w:rPr>
      </w:pPr>
      <w:r w:rsidRPr="00D006F5">
        <w:rPr>
          <w:rFonts w:ascii="Arial" w:hAnsi="Arial" w:cs="Arial"/>
          <w:b/>
          <w:bCs/>
          <w:sz w:val="24"/>
          <w:szCs w:val="24"/>
        </w:rPr>
        <w:t>MODULE</w:t>
      </w:r>
      <w:r w:rsidRPr="00D006F5" w:rsidR="004A03DE">
        <w:rPr>
          <w:rFonts w:ascii="Arial" w:hAnsi="Arial" w:cs="Arial"/>
          <w:b/>
          <w:bCs/>
          <w:sz w:val="24"/>
          <w:szCs w:val="24"/>
        </w:rPr>
        <w:t>:</w:t>
      </w:r>
      <w:r w:rsidR="004A03DE">
        <w:rPr>
          <w:rFonts w:ascii="Arial" w:hAnsi="Arial" w:cs="Arial"/>
          <w:sz w:val="24"/>
          <w:szCs w:val="24"/>
        </w:rPr>
        <w:t xml:space="preserve"> Changemakers: Creativity and Value Creation</w:t>
      </w:r>
    </w:p>
    <w:p w:rsidR="001333BF" w:rsidP="008A6763" w:rsidRDefault="001333BF" w14:paraId="5F5FA0F3" w14:textId="020B46EC">
      <w:pPr>
        <w:jc w:val="center"/>
        <w:rPr>
          <w:rFonts w:ascii="Arial" w:hAnsi="Arial" w:cs="Arial"/>
          <w:sz w:val="24"/>
          <w:szCs w:val="24"/>
        </w:rPr>
      </w:pPr>
      <w:r w:rsidRPr="00D006F5">
        <w:rPr>
          <w:rFonts w:ascii="Arial" w:hAnsi="Arial" w:cs="Arial"/>
          <w:b/>
          <w:bCs/>
          <w:sz w:val="24"/>
          <w:szCs w:val="24"/>
        </w:rPr>
        <w:t>MODULE CODE</w:t>
      </w:r>
      <w:r w:rsidRPr="00D006F5" w:rsidR="004A03DE">
        <w:rPr>
          <w:rFonts w:ascii="Arial" w:hAnsi="Arial" w:cs="Arial"/>
          <w:b/>
          <w:bCs/>
          <w:sz w:val="24"/>
          <w:szCs w:val="24"/>
        </w:rPr>
        <w:t>:</w:t>
      </w:r>
      <w:r w:rsidR="004A03DE">
        <w:rPr>
          <w:rFonts w:ascii="Arial" w:hAnsi="Arial" w:cs="Arial"/>
          <w:sz w:val="24"/>
          <w:szCs w:val="24"/>
        </w:rPr>
        <w:t xml:space="preserve"> BMHP 5014_</w:t>
      </w:r>
      <w:r w:rsidR="00D006F5">
        <w:rPr>
          <w:rFonts w:ascii="Arial" w:hAnsi="Arial" w:cs="Arial"/>
          <w:sz w:val="24"/>
          <w:szCs w:val="24"/>
        </w:rPr>
        <w:t>BIRM</w:t>
      </w:r>
    </w:p>
    <w:p w:rsidR="001333BF" w:rsidP="008A6763" w:rsidRDefault="001333BF" w14:paraId="578E1D0A" w14:textId="73AE12E4">
      <w:pPr>
        <w:jc w:val="center"/>
        <w:rPr>
          <w:rFonts w:ascii="Arial" w:hAnsi="Arial" w:cs="Arial"/>
          <w:sz w:val="24"/>
          <w:szCs w:val="24"/>
        </w:rPr>
      </w:pPr>
      <w:r w:rsidRPr="00D006F5">
        <w:rPr>
          <w:rFonts w:ascii="Arial" w:hAnsi="Arial" w:cs="Arial"/>
          <w:b/>
          <w:bCs/>
          <w:sz w:val="24"/>
          <w:szCs w:val="24"/>
        </w:rPr>
        <w:t>LECTURER</w:t>
      </w:r>
      <w:r w:rsidRPr="00D006F5" w:rsidR="00D006F5">
        <w:rPr>
          <w:rFonts w:ascii="Arial" w:hAnsi="Arial" w:cs="Arial"/>
          <w:b/>
          <w:bCs/>
          <w:sz w:val="24"/>
          <w:szCs w:val="24"/>
        </w:rPr>
        <w:t>:</w:t>
      </w:r>
      <w:r w:rsidR="00D006F5">
        <w:rPr>
          <w:rFonts w:ascii="Arial" w:hAnsi="Arial" w:cs="Arial"/>
          <w:sz w:val="24"/>
          <w:szCs w:val="24"/>
        </w:rPr>
        <w:t xml:space="preserve"> Dr </w:t>
      </w:r>
      <w:proofErr w:type="spellStart"/>
      <w:r w:rsidR="00D006F5">
        <w:rPr>
          <w:rFonts w:ascii="Arial" w:hAnsi="Arial" w:cs="Arial"/>
          <w:sz w:val="24"/>
          <w:szCs w:val="24"/>
        </w:rPr>
        <w:t>Azora</w:t>
      </w:r>
      <w:proofErr w:type="spellEnd"/>
      <w:r w:rsidR="00D006F5">
        <w:rPr>
          <w:rFonts w:ascii="Arial" w:hAnsi="Arial" w:cs="Arial"/>
          <w:sz w:val="24"/>
          <w:szCs w:val="24"/>
        </w:rPr>
        <w:t xml:space="preserve"> Hurd</w:t>
      </w:r>
    </w:p>
    <w:p w:rsidRPr="00863933" w:rsidR="00863933" w:rsidP="008A6763" w:rsidRDefault="00863933" w14:paraId="7301321F" w14:textId="59FF124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63933">
        <w:rPr>
          <w:rFonts w:ascii="Arial" w:hAnsi="Arial" w:cs="Arial"/>
          <w:b/>
          <w:bCs/>
          <w:sz w:val="24"/>
          <w:szCs w:val="24"/>
        </w:rPr>
        <w:t>ASSIGNMENT TITLE: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A6763">
        <w:rPr>
          <w:rFonts w:ascii="Arial" w:hAnsi="Arial" w:cs="Arial"/>
          <w:sz w:val="24"/>
          <w:szCs w:val="24"/>
        </w:rPr>
        <w:t>E</w:t>
      </w:r>
      <w:r w:rsidRPr="008A6763" w:rsidR="008A6763">
        <w:rPr>
          <w:rFonts w:ascii="Arial" w:hAnsi="Arial" w:cs="Arial"/>
          <w:sz w:val="24"/>
          <w:szCs w:val="24"/>
        </w:rPr>
        <w:t>-Portfolio Evidence of Learning</w:t>
      </w:r>
      <w:r w:rsidR="008A6763">
        <w:rPr>
          <w:rFonts w:ascii="Arial" w:hAnsi="Arial" w:cs="Arial"/>
          <w:b/>
          <w:bCs/>
          <w:sz w:val="24"/>
          <w:szCs w:val="24"/>
        </w:rPr>
        <w:t xml:space="preserve"> </w:t>
      </w:r>
      <w:r w:rsidRPr="008A6763" w:rsidR="008A6763">
        <w:rPr>
          <w:rFonts w:ascii="Arial" w:hAnsi="Arial" w:cs="Arial"/>
          <w:sz w:val="24"/>
          <w:szCs w:val="24"/>
        </w:rPr>
        <w:t>Task 3 &amp; 4</w:t>
      </w:r>
      <w:r w:rsidRPr="00863933">
        <w:rPr>
          <w:rFonts w:ascii="Arial" w:hAnsi="Arial" w:cs="Arial"/>
          <w:b/>
          <w:bCs/>
          <w:sz w:val="24"/>
          <w:szCs w:val="24"/>
        </w:rPr>
        <w:br w:type="page"/>
      </w:r>
    </w:p>
    <w:p w:rsidR="00A65319" w:rsidP="412A65EF" w:rsidRDefault="00A65319" w14:paraId="03B00581" w14:textId="65C939CE">
      <w:pPr>
        <w:pStyle w:val="Normal"/>
        <w:rPr>
          <w:rFonts w:ascii="Arial" w:hAnsi="Arial" w:cs="Arial"/>
          <w:sz w:val="24"/>
          <w:szCs w:val="24"/>
        </w:rPr>
      </w:pPr>
      <w:r w:rsidRPr="412A65EF" w:rsidR="00A65319">
        <w:rPr>
          <w:rFonts w:ascii="Arial" w:hAnsi="Arial" w:cs="Arial"/>
          <w:sz w:val="24"/>
          <w:szCs w:val="24"/>
        </w:rPr>
        <w:t xml:space="preserve">Pitch for </w:t>
      </w:r>
      <w:r w:rsidRPr="412A65EF" w:rsidR="007E2AEA">
        <w:rPr>
          <w:rFonts w:ascii="Arial" w:hAnsi="Arial" w:cs="Arial"/>
          <w:sz w:val="24"/>
          <w:szCs w:val="24"/>
        </w:rPr>
        <w:t>the</w:t>
      </w:r>
      <w:r w:rsidRPr="412A65EF" w:rsidR="00A65319">
        <w:rPr>
          <w:rFonts w:ascii="Arial" w:hAnsi="Arial" w:cs="Arial"/>
          <w:sz w:val="24"/>
          <w:szCs w:val="24"/>
        </w:rPr>
        <w:t xml:space="preserve"> white butterfly</w:t>
      </w:r>
      <w:r w:rsidRPr="412A65EF" w:rsidR="00C61141">
        <w:rPr>
          <w:rFonts w:ascii="Arial" w:hAnsi="Arial" w:cs="Arial"/>
          <w:sz w:val="24"/>
          <w:szCs w:val="24"/>
        </w:rPr>
        <w:t xml:space="preserve"> with bruised face/emoji</w:t>
      </w:r>
      <w:r w:rsidRPr="412A65EF" w:rsidR="00A65319">
        <w:rPr>
          <w:rFonts w:ascii="Arial" w:hAnsi="Arial" w:cs="Arial"/>
          <w:sz w:val="24"/>
          <w:szCs w:val="24"/>
        </w:rPr>
        <w:t xml:space="preserve"> </w:t>
      </w:r>
      <w:r w:rsidRPr="412A65EF" w:rsidR="009631CD">
        <w:rPr>
          <w:rFonts w:ascii="Arial" w:hAnsi="Arial" w:cs="Arial"/>
          <w:sz w:val="24"/>
          <w:szCs w:val="24"/>
        </w:rPr>
        <w:t>for domestic abuse against children</w:t>
      </w:r>
      <w:r w:rsidRPr="412A65EF" w:rsidR="00353E28">
        <w:rPr>
          <w:rFonts w:ascii="Arial" w:hAnsi="Arial" w:cs="Arial"/>
          <w:sz w:val="24"/>
          <w:szCs w:val="24"/>
        </w:rPr>
        <w:t xml:space="preserve"> </w:t>
      </w:r>
    </w:p>
    <w:p w:rsidR="00896E11" w:rsidP="00896E11" w:rsidRDefault="00896E11" w14:paraId="1593C870" w14:textId="617D4042">
      <w:pPr>
        <w:jc w:val="center"/>
        <w:rPr>
          <w:rFonts w:ascii="Arial" w:hAnsi="Arial" w:cs="Arial"/>
          <w:sz w:val="24"/>
          <w:szCs w:val="24"/>
        </w:rPr>
      </w:pPr>
    </w:p>
    <w:p w:rsidR="00896E11" w:rsidP="003E2369" w:rsidRDefault="00724068" w14:paraId="1D17206F" w14:textId="3EE6FF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356D2B">
        <w:rPr>
          <w:rFonts w:ascii="Arial" w:hAnsi="Arial" w:cs="Arial"/>
          <w:sz w:val="24"/>
          <w:szCs w:val="24"/>
        </w:rPr>
        <w:t>ello</w:t>
      </w:r>
      <w:r w:rsidR="005D1D26">
        <w:rPr>
          <w:rFonts w:ascii="Arial" w:hAnsi="Arial" w:cs="Arial"/>
          <w:sz w:val="24"/>
          <w:szCs w:val="24"/>
        </w:rPr>
        <w:t xml:space="preserve">! </w:t>
      </w:r>
      <w:r w:rsidR="002B7CB9">
        <w:rPr>
          <w:rFonts w:ascii="Arial" w:hAnsi="Arial" w:cs="Arial"/>
          <w:sz w:val="24"/>
          <w:szCs w:val="24"/>
        </w:rPr>
        <w:t>My name is Chantelle Simmonds and I want to thank you for taking time out</w:t>
      </w:r>
      <w:r w:rsidR="007E2389">
        <w:rPr>
          <w:rFonts w:ascii="Arial" w:hAnsi="Arial" w:cs="Arial"/>
          <w:sz w:val="24"/>
          <w:szCs w:val="24"/>
        </w:rPr>
        <w:t>,</w:t>
      </w:r>
      <w:r w:rsidR="00673F7D">
        <w:rPr>
          <w:rFonts w:ascii="Arial" w:hAnsi="Arial" w:cs="Arial"/>
          <w:sz w:val="24"/>
          <w:szCs w:val="24"/>
        </w:rPr>
        <w:t xml:space="preserve"> to attend</w:t>
      </w:r>
      <w:r w:rsidR="000C613D">
        <w:rPr>
          <w:rFonts w:ascii="Arial" w:hAnsi="Arial" w:cs="Arial"/>
          <w:sz w:val="24"/>
          <w:szCs w:val="24"/>
        </w:rPr>
        <w:t xml:space="preserve"> this event </w:t>
      </w:r>
      <w:r w:rsidR="00C72817">
        <w:rPr>
          <w:rFonts w:ascii="Arial" w:hAnsi="Arial" w:cs="Arial"/>
          <w:sz w:val="24"/>
          <w:szCs w:val="24"/>
        </w:rPr>
        <w:t xml:space="preserve">about helping to </w:t>
      </w:r>
      <w:r w:rsidR="007E2389">
        <w:rPr>
          <w:rFonts w:ascii="Arial" w:hAnsi="Arial" w:cs="Arial"/>
          <w:sz w:val="24"/>
          <w:szCs w:val="24"/>
        </w:rPr>
        <w:t>raise awareness</w:t>
      </w:r>
      <w:r w:rsidR="00844DE0">
        <w:rPr>
          <w:rFonts w:ascii="Arial" w:hAnsi="Arial" w:cs="Arial"/>
          <w:sz w:val="24"/>
          <w:szCs w:val="24"/>
        </w:rPr>
        <w:t xml:space="preserve"> about domestic violence</w:t>
      </w:r>
      <w:r w:rsidR="00A62BF1">
        <w:rPr>
          <w:rFonts w:ascii="Arial" w:hAnsi="Arial" w:cs="Arial"/>
          <w:sz w:val="24"/>
          <w:szCs w:val="24"/>
        </w:rPr>
        <w:t xml:space="preserve"> against children</w:t>
      </w:r>
      <w:r w:rsidR="007E2389">
        <w:rPr>
          <w:rFonts w:ascii="Arial" w:hAnsi="Arial" w:cs="Arial"/>
          <w:sz w:val="24"/>
          <w:szCs w:val="24"/>
        </w:rPr>
        <w:t xml:space="preserve"> </w:t>
      </w:r>
      <w:r w:rsidR="00A633FB">
        <w:rPr>
          <w:rFonts w:ascii="Arial" w:hAnsi="Arial" w:cs="Arial"/>
          <w:sz w:val="24"/>
          <w:szCs w:val="24"/>
        </w:rPr>
        <w:t>.</w:t>
      </w:r>
    </w:p>
    <w:p w:rsidR="003628EB" w:rsidP="003628EB" w:rsidRDefault="009C677B" w14:paraId="3B7E787C" w14:textId="583D5E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552B3">
        <w:rPr>
          <w:rFonts w:ascii="Arial" w:hAnsi="Arial" w:cs="Arial"/>
          <w:sz w:val="24"/>
          <w:szCs w:val="24"/>
        </w:rPr>
        <w:t xml:space="preserve">2021 </w:t>
      </w:r>
      <w:r w:rsidR="00773943">
        <w:rPr>
          <w:rFonts w:ascii="Arial" w:hAnsi="Arial" w:cs="Arial"/>
          <w:sz w:val="24"/>
          <w:szCs w:val="24"/>
        </w:rPr>
        <w:t>Women’s</w:t>
      </w:r>
      <w:r w:rsidR="009552B3">
        <w:rPr>
          <w:rFonts w:ascii="Arial" w:hAnsi="Arial" w:cs="Arial"/>
          <w:sz w:val="24"/>
          <w:szCs w:val="24"/>
        </w:rPr>
        <w:t xml:space="preserve"> </w:t>
      </w:r>
      <w:r w:rsidR="00BF4224">
        <w:rPr>
          <w:rFonts w:ascii="Arial" w:hAnsi="Arial" w:cs="Arial"/>
          <w:sz w:val="24"/>
          <w:szCs w:val="24"/>
        </w:rPr>
        <w:t>A</w:t>
      </w:r>
      <w:r w:rsidR="009552B3">
        <w:rPr>
          <w:rFonts w:ascii="Arial" w:hAnsi="Arial" w:cs="Arial"/>
          <w:sz w:val="24"/>
          <w:szCs w:val="24"/>
        </w:rPr>
        <w:t xml:space="preserve">id annual audit states that </w:t>
      </w:r>
      <w:r w:rsidR="00B8537E">
        <w:rPr>
          <w:rFonts w:ascii="Arial" w:hAnsi="Arial" w:cs="Arial"/>
          <w:sz w:val="24"/>
          <w:szCs w:val="24"/>
        </w:rPr>
        <w:t xml:space="preserve">refuge services supported </w:t>
      </w:r>
      <w:r w:rsidR="00BF4224">
        <w:rPr>
          <w:rFonts w:ascii="Arial" w:hAnsi="Arial" w:cs="Arial"/>
          <w:sz w:val="24"/>
          <w:szCs w:val="24"/>
        </w:rPr>
        <w:t>12,710</w:t>
      </w:r>
      <w:r w:rsidR="002834BD">
        <w:rPr>
          <w:rFonts w:ascii="Arial" w:hAnsi="Arial" w:cs="Arial"/>
          <w:sz w:val="24"/>
          <w:szCs w:val="24"/>
        </w:rPr>
        <w:t xml:space="preserve"> </w:t>
      </w:r>
      <w:r w:rsidR="001C42C4">
        <w:rPr>
          <w:rFonts w:ascii="Arial" w:hAnsi="Arial" w:cs="Arial"/>
          <w:sz w:val="24"/>
          <w:szCs w:val="24"/>
        </w:rPr>
        <w:t xml:space="preserve">children </w:t>
      </w:r>
      <w:r w:rsidR="004F729F">
        <w:rPr>
          <w:rFonts w:ascii="Arial" w:hAnsi="Arial" w:cs="Arial"/>
          <w:sz w:val="24"/>
          <w:szCs w:val="24"/>
        </w:rPr>
        <w:t xml:space="preserve">and </w:t>
      </w:r>
      <w:r w:rsidR="00B963E5">
        <w:rPr>
          <w:rFonts w:ascii="Arial" w:hAnsi="Arial" w:cs="Arial"/>
          <w:sz w:val="24"/>
          <w:szCs w:val="24"/>
        </w:rPr>
        <w:t>community-based</w:t>
      </w:r>
      <w:r w:rsidR="004F729F">
        <w:rPr>
          <w:rFonts w:ascii="Arial" w:hAnsi="Arial" w:cs="Arial"/>
          <w:sz w:val="24"/>
          <w:szCs w:val="24"/>
        </w:rPr>
        <w:t xml:space="preserve"> services </w:t>
      </w:r>
      <w:r w:rsidR="001C42C4">
        <w:rPr>
          <w:rFonts w:ascii="Arial" w:hAnsi="Arial" w:cs="Arial"/>
          <w:sz w:val="24"/>
          <w:szCs w:val="24"/>
        </w:rPr>
        <w:t xml:space="preserve">supported </w:t>
      </w:r>
      <w:r w:rsidR="004F729F">
        <w:rPr>
          <w:rFonts w:ascii="Arial" w:hAnsi="Arial" w:cs="Arial"/>
          <w:sz w:val="24"/>
          <w:szCs w:val="24"/>
        </w:rPr>
        <w:t>124,742</w:t>
      </w:r>
      <w:r w:rsidR="00E26631">
        <w:rPr>
          <w:rFonts w:ascii="Arial" w:hAnsi="Arial" w:cs="Arial"/>
          <w:sz w:val="24"/>
          <w:szCs w:val="24"/>
        </w:rPr>
        <w:t xml:space="preserve"> children </w:t>
      </w:r>
      <w:r w:rsidR="004F729F">
        <w:rPr>
          <w:rFonts w:ascii="Arial" w:hAnsi="Arial" w:cs="Arial"/>
          <w:sz w:val="24"/>
          <w:szCs w:val="24"/>
        </w:rPr>
        <w:t>tha</w:t>
      </w:r>
      <w:r w:rsidR="004C6234">
        <w:rPr>
          <w:rFonts w:ascii="Arial" w:hAnsi="Arial" w:cs="Arial"/>
          <w:sz w:val="24"/>
          <w:szCs w:val="24"/>
        </w:rPr>
        <w:t>t</w:t>
      </w:r>
      <w:r w:rsidR="004F729F">
        <w:rPr>
          <w:rFonts w:ascii="Arial" w:hAnsi="Arial" w:cs="Arial"/>
          <w:sz w:val="24"/>
          <w:szCs w:val="24"/>
        </w:rPr>
        <w:t xml:space="preserve"> were</w:t>
      </w:r>
      <w:r w:rsidR="00E26631">
        <w:rPr>
          <w:rFonts w:ascii="Arial" w:hAnsi="Arial" w:cs="Arial"/>
          <w:sz w:val="24"/>
          <w:szCs w:val="24"/>
        </w:rPr>
        <w:t xml:space="preserve"> facing domestic abuse, </w:t>
      </w:r>
      <w:r w:rsidR="002834BD">
        <w:rPr>
          <w:rFonts w:ascii="Arial" w:hAnsi="Arial" w:cs="Arial"/>
          <w:sz w:val="24"/>
          <w:szCs w:val="24"/>
        </w:rPr>
        <w:t xml:space="preserve">this may be verbal, physical, </w:t>
      </w:r>
      <w:r w:rsidR="00196C7C">
        <w:rPr>
          <w:rFonts w:ascii="Arial" w:hAnsi="Arial" w:cs="Arial"/>
          <w:sz w:val="24"/>
          <w:szCs w:val="24"/>
        </w:rPr>
        <w:t xml:space="preserve">and </w:t>
      </w:r>
      <w:r w:rsidR="002834BD">
        <w:rPr>
          <w:rFonts w:ascii="Arial" w:hAnsi="Arial" w:cs="Arial"/>
          <w:sz w:val="24"/>
          <w:szCs w:val="24"/>
        </w:rPr>
        <w:t>emotional</w:t>
      </w:r>
      <w:r w:rsidR="00196C7C">
        <w:rPr>
          <w:rFonts w:ascii="Arial" w:hAnsi="Arial" w:cs="Arial"/>
          <w:sz w:val="24"/>
          <w:szCs w:val="24"/>
        </w:rPr>
        <w:t>.</w:t>
      </w:r>
      <w:r w:rsidR="002834BD">
        <w:rPr>
          <w:rFonts w:ascii="Arial" w:hAnsi="Arial" w:cs="Arial"/>
          <w:sz w:val="24"/>
          <w:szCs w:val="24"/>
        </w:rPr>
        <w:t xml:space="preserve"> </w:t>
      </w:r>
      <w:r w:rsidR="00C8151A">
        <w:rPr>
          <w:rFonts w:ascii="Arial" w:hAnsi="Arial" w:cs="Arial"/>
          <w:sz w:val="24"/>
          <w:szCs w:val="24"/>
        </w:rPr>
        <w:t>I</w:t>
      </w:r>
      <w:r w:rsidR="003628EB">
        <w:rPr>
          <w:rFonts w:ascii="Arial" w:hAnsi="Arial" w:cs="Arial"/>
          <w:sz w:val="24"/>
          <w:szCs w:val="24"/>
        </w:rPr>
        <w:t>t may not even be directed at them. But the  abuse is still real and happening. Being exposed to abuse can have an adverse effect on their well-being, often suffering with mental health and self-confidence issues, they could also end up in abus</w:t>
      </w:r>
      <w:r w:rsidR="006C609B">
        <w:rPr>
          <w:rFonts w:ascii="Arial" w:hAnsi="Arial" w:cs="Arial"/>
          <w:sz w:val="24"/>
          <w:szCs w:val="24"/>
        </w:rPr>
        <w:t>ive</w:t>
      </w:r>
      <w:r w:rsidR="003628EB">
        <w:rPr>
          <w:rFonts w:ascii="Arial" w:hAnsi="Arial" w:cs="Arial"/>
          <w:sz w:val="24"/>
          <w:szCs w:val="24"/>
        </w:rPr>
        <w:t xml:space="preserve"> relationships or being an abuser.</w:t>
      </w:r>
    </w:p>
    <w:p w:rsidR="003628EB" w:rsidP="003628EB" w:rsidRDefault="003628EB" w14:paraId="7DE10156" w14:textId="3175BB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adults in this situation find it hard to find a voice and seek help,</w:t>
      </w:r>
      <w:r w:rsidR="0036003B">
        <w:rPr>
          <w:rFonts w:ascii="Arial" w:hAnsi="Arial" w:cs="Arial"/>
          <w:sz w:val="24"/>
          <w:szCs w:val="24"/>
        </w:rPr>
        <w:t xml:space="preserve"> when the</w:t>
      </w:r>
      <w:r w:rsidR="005C76CC">
        <w:rPr>
          <w:rFonts w:ascii="Arial" w:hAnsi="Arial" w:cs="Arial"/>
          <w:sz w:val="24"/>
          <w:szCs w:val="24"/>
        </w:rPr>
        <w:t>ir</w:t>
      </w:r>
      <w:r w:rsidR="0036003B">
        <w:rPr>
          <w:rFonts w:ascii="Arial" w:hAnsi="Arial" w:cs="Arial"/>
          <w:sz w:val="24"/>
          <w:szCs w:val="24"/>
        </w:rPr>
        <w:t xml:space="preserve"> probably able to get access to help, resources</w:t>
      </w:r>
      <w:r w:rsidR="004D5834">
        <w:rPr>
          <w:rFonts w:ascii="Arial" w:hAnsi="Arial" w:cs="Arial"/>
          <w:sz w:val="24"/>
          <w:szCs w:val="24"/>
        </w:rPr>
        <w:t xml:space="preserve"> and have silent hand gestures,</w:t>
      </w:r>
      <w:r w:rsidR="005C76CC">
        <w:rPr>
          <w:rFonts w:ascii="Arial" w:hAnsi="Arial" w:cs="Arial"/>
          <w:sz w:val="24"/>
          <w:szCs w:val="24"/>
        </w:rPr>
        <w:t xml:space="preserve"> can you</w:t>
      </w:r>
      <w:r>
        <w:rPr>
          <w:rFonts w:ascii="Arial" w:hAnsi="Arial" w:cs="Arial"/>
          <w:sz w:val="24"/>
          <w:szCs w:val="24"/>
        </w:rPr>
        <w:t xml:space="preserve"> imagine how many times harder this is for a child in this situation.</w:t>
      </w:r>
    </w:p>
    <w:p w:rsidR="003628EB" w:rsidP="003628EB" w:rsidRDefault="003628EB" w14:paraId="3BFD4DB5" w14:textId="643D06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So, bearing this in mind the concept of the white butterfly is for children seeking help from domestic abuse. The idea is that white paper/ envelope would be an easily accessible resource for a child to make a butterfly and draw a bruised emoji/face and place in the window for passer-by to see. </w:t>
      </w:r>
      <w:r w:rsidRPr="005B690D" w:rsidR="00AD7256">
        <w:rPr>
          <w:rFonts w:ascii="Arial" w:hAnsi="Arial" w:cs="Arial"/>
          <w:color w:val="000000" w:themeColor="text1"/>
          <w:sz w:val="24"/>
          <w:szCs w:val="24"/>
        </w:rPr>
        <w:t xml:space="preserve">White butterflies with the emoji can be already made and </w:t>
      </w:r>
      <w:r w:rsidRPr="005B690D" w:rsidR="00181FE1">
        <w:rPr>
          <w:rFonts w:ascii="Arial" w:hAnsi="Arial" w:cs="Arial"/>
          <w:color w:val="000000" w:themeColor="text1"/>
          <w:sz w:val="24"/>
          <w:szCs w:val="24"/>
        </w:rPr>
        <w:t>accessible</w:t>
      </w:r>
      <w:r w:rsidRPr="005B690D" w:rsidR="00AD7256">
        <w:rPr>
          <w:rFonts w:ascii="Arial" w:hAnsi="Arial" w:cs="Arial"/>
          <w:color w:val="000000" w:themeColor="text1"/>
          <w:sz w:val="24"/>
          <w:szCs w:val="24"/>
        </w:rPr>
        <w:t xml:space="preserve"> for children </w:t>
      </w:r>
      <w:r w:rsidRPr="005B690D" w:rsidR="00E65F17">
        <w:rPr>
          <w:rFonts w:ascii="Arial" w:hAnsi="Arial" w:cs="Arial"/>
          <w:color w:val="000000" w:themeColor="text1"/>
          <w:sz w:val="24"/>
          <w:szCs w:val="24"/>
        </w:rPr>
        <w:t xml:space="preserve">and young adults </w:t>
      </w:r>
      <w:r w:rsidRPr="005B690D" w:rsidR="00AD7256">
        <w:rPr>
          <w:rFonts w:ascii="Arial" w:hAnsi="Arial" w:cs="Arial"/>
          <w:color w:val="000000" w:themeColor="text1"/>
          <w:sz w:val="24"/>
          <w:szCs w:val="24"/>
        </w:rPr>
        <w:t xml:space="preserve">to take from their educational </w:t>
      </w:r>
      <w:r w:rsidRPr="005B690D" w:rsidR="00181FE1">
        <w:rPr>
          <w:rFonts w:ascii="Arial" w:hAnsi="Arial" w:cs="Arial"/>
          <w:color w:val="000000" w:themeColor="text1"/>
          <w:sz w:val="24"/>
          <w:szCs w:val="24"/>
        </w:rPr>
        <w:t>centres.</w:t>
      </w:r>
      <w:r w:rsidRPr="005B690D" w:rsidR="00E65F17">
        <w:rPr>
          <w:rFonts w:ascii="Arial" w:hAnsi="Arial" w:cs="Arial"/>
          <w:color w:val="000000" w:themeColor="text1"/>
          <w:sz w:val="24"/>
          <w:szCs w:val="24"/>
        </w:rPr>
        <w:t xml:space="preserve"> (schools, six-</w:t>
      </w:r>
      <w:r w:rsidRPr="005B690D" w:rsidR="007377C4">
        <w:rPr>
          <w:rFonts w:ascii="Arial" w:hAnsi="Arial" w:cs="Arial"/>
          <w:color w:val="000000" w:themeColor="text1"/>
          <w:sz w:val="24"/>
          <w:szCs w:val="24"/>
        </w:rPr>
        <w:t>form,</w:t>
      </w:r>
      <w:r w:rsidRPr="005B690D" w:rsidR="00E65F17">
        <w:rPr>
          <w:rFonts w:ascii="Arial" w:hAnsi="Arial" w:cs="Arial"/>
          <w:color w:val="000000" w:themeColor="text1"/>
          <w:sz w:val="24"/>
          <w:szCs w:val="24"/>
        </w:rPr>
        <w:t xml:space="preserve"> and colleges)</w:t>
      </w:r>
      <w:r w:rsidR="005B690D">
        <w:rPr>
          <w:rFonts w:ascii="Arial" w:hAnsi="Arial" w:cs="Arial"/>
          <w:color w:val="000000" w:themeColor="text1"/>
          <w:sz w:val="24"/>
          <w:szCs w:val="24"/>
        </w:rPr>
        <w:t xml:space="preserve"> THE WHITE BUTTERFLY CAN EVEN BE </w:t>
      </w:r>
      <w:r w:rsidR="000D7F82">
        <w:rPr>
          <w:rFonts w:ascii="Arial" w:hAnsi="Arial" w:cs="Arial"/>
          <w:color w:val="000000" w:themeColor="text1"/>
          <w:sz w:val="24"/>
          <w:szCs w:val="24"/>
        </w:rPr>
        <w:t>SHOWN TO SOMEONE AWAY FROM HOME.</w:t>
      </w:r>
    </w:p>
    <w:p w:rsidR="00034388" w:rsidP="003E2369" w:rsidRDefault="003628EB" w14:paraId="66DB9F10" w14:textId="5E9632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aim of this, is to make people aware and draw attention to the silent cries of those who are vulnerable and at risk and who are seeking help</w:t>
      </w:r>
      <w:r w:rsidR="00034388">
        <w:rPr>
          <w:rFonts w:ascii="Arial" w:hAnsi="Arial" w:cs="Arial"/>
          <w:sz w:val="24"/>
          <w:szCs w:val="24"/>
        </w:rPr>
        <w:t>.</w:t>
      </w:r>
    </w:p>
    <w:p w:rsidR="00643A2F" w:rsidP="003E2369" w:rsidRDefault="00643A2F" w14:paraId="430FDFEF" w14:textId="2F9652F2">
      <w:pPr>
        <w:rPr>
          <w:rFonts w:ascii="Arial" w:hAnsi="Arial" w:cs="Arial"/>
          <w:sz w:val="24"/>
          <w:szCs w:val="24"/>
        </w:rPr>
      </w:pPr>
    </w:p>
    <w:p w:rsidR="00635605" w:rsidP="003E2369" w:rsidRDefault="007377C4" w14:paraId="179D784C" w14:textId="31CAC0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So,</w:t>
      </w:r>
      <w:r w:rsidR="00EC45D8">
        <w:rPr>
          <w:rFonts w:ascii="Arial" w:hAnsi="Arial" w:cs="Arial"/>
          <w:sz w:val="24"/>
          <w:szCs w:val="24"/>
        </w:rPr>
        <w:t xml:space="preserve"> </w:t>
      </w:r>
      <w:r w:rsidR="00635605">
        <w:rPr>
          <w:rFonts w:ascii="Arial" w:hAnsi="Arial" w:cs="Arial"/>
          <w:sz w:val="24"/>
          <w:szCs w:val="24"/>
        </w:rPr>
        <w:t xml:space="preserve">I ask of you to join me in creating a way </w:t>
      </w:r>
      <w:r w:rsidR="00EC45D8">
        <w:rPr>
          <w:rFonts w:ascii="Arial" w:hAnsi="Arial" w:cs="Arial"/>
          <w:sz w:val="24"/>
          <w:szCs w:val="24"/>
        </w:rPr>
        <w:t xml:space="preserve">and raising awareness </w:t>
      </w:r>
      <w:r w:rsidR="00635605">
        <w:rPr>
          <w:rFonts w:ascii="Arial" w:hAnsi="Arial" w:cs="Arial"/>
          <w:sz w:val="24"/>
          <w:szCs w:val="24"/>
        </w:rPr>
        <w:t>for children to seek help with the butterfly</w:t>
      </w:r>
      <w:r w:rsidR="00EC45D8">
        <w:rPr>
          <w:rFonts w:ascii="Arial" w:hAnsi="Arial" w:cs="Arial"/>
          <w:sz w:val="24"/>
          <w:szCs w:val="24"/>
        </w:rPr>
        <w:t xml:space="preserve"> and emoji bruised face.</w:t>
      </w:r>
    </w:p>
    <w:p w:rsidR="0098584C" w:rsidP="003E2369" w:rsidRDefault="000F16DB" w14:paraId="4A39D8A1" w14:textId="21D4A5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Once again thank</w:t>
      </w:r>
      <w:r w:rsidR="00E75F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you for your time and </w:t>
      </w:r>
      <w:r w:rsidR="00DE2835">
        <w:rPr>
          <w:rFonts w:ascii="Arial" w:hAnsi="Arial" w:cs="Arial"/>
          <w:sz w:val="24"/>
          <w:szCs w:val="24"/>
        </w:rPr>
        <w:t>I’m open to answer</w:t>
      </w:r>
      <w:r>
        <w:rPr>
          <w:rFonts w:ascii="Arial" w:hAnsi="Arial" w:cs="Arial"/>
          <w:sz w:val="24"/>
          <w:szCs w:val="24"/>
        </w:rPr>
        <w:t xml:space="preserve"> any questions</w:t>
      </w:r>
      <w:r w:rsidR="00DE2835">
        <w:rPr>
          <w:rFonts w:ascii="Arial" w:hAnsi="Arial" w:cs="Arial"/>
          <w:sz w:val="24"/>
          <w:szCs w:val="24"/>
        </w:rPr>
        <w:t>, that you may have.</w:t>
      </w:r>
    </w:p>
    <w:p w:rsidR="00034388" w:rsidRDefault="00034388" w14:paraId="41B15073" w14:textId="49C68A0F">
      <w:pPr>
        <w:rPr>
          <w:rFonts w:ascii="Arial" w:hAnsi="Arial" w:cs="Arial"/>
          <w:sz w:val="24"/>
          <w:szCs w:val="24"/>
        </w:rPr>
      </w:pPr>
    </w:p>
    <w:p w:rsidR="00261F2E" w:rsidRDefault="00261F2E" w14:paraId="33EF82FE" w14:textId="06810A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1F7C2A70" wp14:editId="09AC3E0A">
            <wp:extent cx="6645910" cy="8515673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8491" t="13126" r="17797" b="8773"/>
                    <a:stretch/>
                  </pic:blipFill>
                  <pic:spPr bwMode="auto">
                    <a:xfrm>
                      <a:off x="0" y="0"/>
                      <a:ext cx="6645910" cy="8515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49E9" w:rsidRDefault="00034388" w14:paraId="2AE90649" w14:textId="65454521">
      <w:pPr>
        <w:rPr>
          <w:rFonts w:ascii="Arial" w:hAnsi="Arial" w:cs="Arial"/>
          <w:sz w:val="24"/>
          <w:szCs w:val="24"/>
        </w:rPr>
      </w:pPr>
      <w:r w:rsidRPr="412A65EF" w:rsidR="00034388">
        <w:rPr>
          <w:rFonts w:ascii="Arial" w:hAnsi="Arial" w:cs="Arial"/>
          <w:sz w:val="24"/>
          <w:szCs w:val="24"/>
        </w:rPr>
        <w:t>LEAFLET</w:t>
      </w:r>
      <w:r w:rsidRPr="412A65EF" w:rsidR="00017914">
        <w:rPr>
          <w:rFonts w:ascii="Arial" w:hAnsi="Arial" w:cs="Arial"/>
          <w:sz w:val="24"/>
          <w:szCs w:val="24"/>
        </w:rPr>
        <w:t xml:space="preserve"> AND POSTER</w:t>
      </w:r>
      <w:r w:rsidRPr="412A65EF" w:rsidR="00034388">
        <w:rPr>
          <w:rFonts w:ascii="Arial" w:hAnsi="Arial" w:cs="Arial"/>
          <w:sz w:val="24"/>
          <w:szCs w:val="24"/>
        </w:rPr>
        <w:t xml:space="preserve"> FOR MY IDEA AGAI</w:t>
      </w:r>
      <w:r w:rsidRPr="412A65EF" w:rsidR="00DE2835">
        <w:rPr>
          <w:rFonts w:ascii="Arial" w:hAnsi="Arial" w:cs="Arial"/>
          <w:sz w:val="24"/>
          <w:szCs w:val="24"/>
        </w:rPr>
        <w:t>N</w:t>
      </w:r>
      <w:r w:rsidRPr="412A65EF" w:rsidR="00034388">
        <w:rPr>
          <w:rFonts w:ascii="Arial" w:hAnsi="Arial" w:cs="Arial"/>
          <w:sz w:val="24"/>
          <w:szCs w:val="24"/>
        </w:rPr>
        <w:t>ST ABUSE FOR CHILDREN</w:t>
      </w:r>
    </w:p>
    <w:p w:rsidR="004A49E9" w:rsidP="003E2369" w:rsidRDefault="003628EB" w14:paraId="18BFCCD7" w14:noSpellErr="1" w14:textId="2B84018D">
      <w:pPr/>
    </w:p>
    <w:p w:rsidRPr="00896E11" w:rsidR="00353E28" w:rsidP="003E2369" w:rsidRDefault="004A49E9" w14:paraId="6C1FBFD2" w14:textId="686FEE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65319" w:rsidRDefault="00F56F17" w14:paraId="4B056DF3" w14:textId="2F08DD80">
      <w:r>
        <w:rPr>
          <w:noProof/>
        </w:rPr>
        <w:lastRenderedPageBreak/>
        <w:drawing>
          <wp:inline distT="0" distB="0" distL="0" distR="0" wp14:anchorId="022638D7" wp14:editId="18C7393B">
            <wp:extent cx="6539787" cy="9613232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700" t="12054" r="35919" b="13019"/>
                    <a:stretch/>
                  </pic:blipFill>
                  <pic:spPr bwMode="auto">
                    <a:xfrm>
                      <a:off x="0" y="0"/>
                      <a:ext cx="6547485" cy="9624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65319">
        <w:br w:type="page"/>
      </w:r>
    </w:p>
    <w:p w:rsidRPr="00BF17A8" w:rsidR="00F22571" w:rsidP="00F22571" w:rsidRDefault="00F22571" w14:paraId="06BE45DA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sz w:val="24"/>
          <w:szCs w:val="24"/>
          <w:shd w:val="clear" w:color="auto" w:fill="FFFFFF"/>
        </w:rPr>
        <w:lastRenderedPageBreak/>
        <w:t>Buggy and Buddy. (2018). 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Make your own galaxy themed butterflies!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Available at: &lt;https://buggyandbuddy.com/galaxy-butterfly-art-project-for-kids/&gt; (Accessed 4 March 2021).</w:t>
      </w:r>
    </w:p>
    <w:p w:rsidRPr="00BF17A8" w:rsidR="00F22571" w:rsidP="00F22571" w:rsidRDefault="00F22571" w14:paraId="4C8A718B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sz w:val="24"/>
          <w:szCs w:val="24"/>
          <w:shd w:val="clear" w:color="auto" w:fill="FFFFFF"/>
        </w:rPr>
        <w:t>Harlan, S. and author, M., (2013). 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Behind the Scenes at the Receiving </w:t>
      </w:r>
      <w:proofErr w:type="spellStart"/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Center</w:t>
      </w:r>
      <w:proofErr w:type="spellEnd"/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for Neglected, Abused Children | San Jose Inside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San Jose Inside. Available at: &lt;https://www.sanjoseinside.com/opinion/2_8_13_juvenile_justice_commissions_inspection_children/&gt; [Accessed 4 March 2021].</w:t>
      </w:r>
    </w:p>
    <w:p w:rsidRPr="00BF17A8" w:rsidR="00F22571" w:rsidP="00F22571" w:rsidRDefault="00F22571" w14:paraId="7632C7EC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Hub, E. and publications, R., 2021. </w:t>
      </w:r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Domestic Abuse Report - </w:t>
      </w:r>
      <w:proofErr w:type="spellStart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Womens</w:t>
      </w:r>
      <w:proofErr w:type="spellEnd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Aid</w:t>
      </w: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Womens</w:t>
      </w:r>
      <w:proofErr w:type="spellEnd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Aid. Available at: &lt;https://www.womensaid.org.uk/evidence-hub/research-and-publications/the-domestic-abuse-report/&gt; [Accessed 26 March 2021].</w:t>
      </w:r>
    </w:p>
    <w:p w:rsidRPr="00BF17A8" w:rsidR="00F22571" w:rsidP="00F22571" w:rsidRDefault="00F22571" w14:paraId="152C8E31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Iconarchive.com. 2021. </w:t>
      </w:r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Twitter Icon | iOS7 Style </w:t>
      </w:r>
      <w:proofErr w:type="spellStart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Iconset</w:t>
      </w:r>
      <w:proofErr w:type="spellEnd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| </w:t>
      </w:r>
      <w:proofErr w:type="spellStart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iynque</w:t>
      </w:r>
      <w:proofErr w:type="spellEnd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&lt;https://iconarchive.com/show/ios7-style-icons-by-iynque/Twitter-icon.html&gt; [Accessed 26 March 2021].</w:t>
      </w:r>
    </w:p>
    <w:p w:rsidRPr="00BF17A8" w:rsidR="00F22571" w:rsidP="00F22571" w:rsidRDefault="00F22571" w14:paraId="69579F2D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sz w:val="24"/>
          <w:szCs w:val="24"/>
          <w:shd w:val="clear" w:color="auto" w:fill="FFFFFF"/>
        </w:rPr>
        <w:t>June, S. Quinn, A. Lee, L. and Burns, K. (2019).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To the Girl Grieving the Loss </w:t>
      </w:r>
      <w:proofErr w:type="gramStart"/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Of</w:t>
      </w:r>
      <w:proofErr w:type="gramEnd"/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Someone Who Is Still Alive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Her way. Available at: &lt;https://herway.net/life/to-the-girl-grieving-the-loss-of-someone-who-is-still-alive/&gt; (Accessed 07 March 2021).</w:t>
      </w:r>
    </w:p>
    <w:p w:rsidRPr="00BF17A8" w:rsidR="00F22571" w:rsidP="00F22571" w:rsidRDefault="00F22571" w14:paraId="61827616" w14:textId="7777777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Lopez, N., 2016. </w:t>
      </w:r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Instagram's new 'Save draft' feature will be a life saver</w:t>
      </w: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The Next Web. Available at: &lt;https://thenextweb.com/apps/2016/09/21/instagram-now-lets-everyone-save-drafts/&gt; [Accessed 26 March 2021].</w:t>
      </w:r>
    </w:p>
    <w:p w:rsidRPr="00BF17A8" w:rsidR="00F22571" w:rsidP="00F22571" w:rsidRDefault="00F22571" w14:paraId="64F903AE" w14:textId="7777777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NSPCC. 2021. </w:t>
      </w:r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Calls about domestic abuse highest on record following lockdown increase</w:t>
      </w: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&lt;https://www.nspcc.org.uk/about-us/news-opinion/2020/Calls-about-domestic-abuse-highest-on-record-following-lockdown-increase/&gt; [Accessed 23 March 2021].</w:t>
      </w:r>
    </w:p>
    <w:p w:rsidRPr="00BF17A8" w:rsidR="00F22571" w:rsidP="00F22571" w:rsidRDefault="00F22571" w14:paraId="400F144F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sz w:val="24"/>
          <w:szCs w:val="24"/>
          <w:shd w:val="clear" w:color="auto" w:fill="FFFFFF"/>
        </w:rPr>
        <w:t>Serendipstudio.org.(2012) 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I Choose to be Silent You Don't Make me be Silent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Available at: &lt;https://serendipstudio.org/exchange/i-choose-be-silent-you-dont-make-me-be-silent&gt; (Accessed 7 March 2021)</w:t>
      </w:r>
    </w:p>
    <w:p w:rsidRPr="00BF17A8" w:rsidR="00F22571" w:rsidP="00F22571" w:rsidRDefault="00F22571" w14:paraId="1D8AFC55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BF17A8">
        <w:rPr>
          <w:rFonts w:ascii="Arial" w:hAnsi="Arial" w:cs="Arial"/>
          <w:sz w:val="24"/>
          <w:szCs w:val="24"/>
          <w:shd w:val="clear" w:color="auto" w:fill="FFFFFF"/>
        </w:rPr>
        <w:t>Shhuk</w:t>
      </w:r>
      <w:proofErr w:type="spellEnd"/>
      <w:r w:rsidRPr="00BF17A8">
        <w:rPr>
          <w:rFonts w:ascii="Arial" w:hAnsi="Arial" w:cs="Arial"/>
          <w:sz w:val="24"/>
          <w:szCs w:val="24"/>
          <w:shd w:val="clear" w:color="auto" w:fill="FFFFFF"/>
        </w:rPr>
        <w:t>, p., (2021) 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Similar Images, Stock Photos &amp; Vectors of emoji sad bruise eyes isolated on white - 1504581434 | Shutterstock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Shutterstock.com. Available at: &lt;https://www.shutterstock.com/search/similar/1504581434&gt; (Accessed 5 March 2021).</w:t>
      </w:r>
    </w:p>
    <w:p w:rsidRPr="00BF17A8" w:rsidR="00F22571" w:rsidP="00F22571" w:rsidRDefault="00F22571" w14:paraId="77FF165A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sz w:val="24"/>
          <w:szCs w:val="24"/>
          <w:shd w:val="clear" w:color="auto" w:fill="FFFFFF"/>
        </w:rPr>
        <w:t>Spiritual Side of Domestic Violence.(2013) </w:t>
      </w:r>
      <w:r w:rsidRPr="00BF17A8">
        <w:rPr>
          <w:rFonts w:ascii="Arial" w:hAnsi="Arial" w:cs="Arial"/>
          <w:i/>
          <w:iCs/>
          <w:sz w:val="24"/>
          <w:szCs w:val="24"/>
          <w:shd w:val="clear" w:color="auto" w:fill="FFFFFF"/>
        </w:rPr>
        <w:t>DOMESTIC VIOLENCE – THE DEATH OF A CHILD</w:t>
      </w:r>
      <w:r w:rsidRPr="00BF17A8">
        <w:rPr>
          <w:rFonts w:ascii="Arial" w:hAnsi="Arial" w:cs="Arial"/>
          <w:sz w:val="24"/>
          <w:szCs w:val="24"/>
          <w:shd w:val="clear" w:color="auto" w:fill="FFFFFF"/>
        </w:rPr>
        <w:t>. [online] Available at: &lt;https://ssofdv.wordpress.com/2013/04/29/domestic-violence-the-death-of-a-child/&gt; (Accessed 7 March 2021)</w:t>
      </w:r>
    </w:p>
    <w:p w:rsidRPr="00BF17A8" w:rsidR="00F22571" w:rsidP="00F22571" w:rsidRDefault="00F22571" w14:paraId="100973DC" w14:textId="7777777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ward, s., 2018. </w:t>
      </w:r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Download Icons Wallpaper Desktop Fb Computer Facebook Logo HQ PNG Image | </w:t>
      </w:r>
      <w:proofErr w:type="spellStart"/>
      <w:r w:rsidRPr="00BF17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FreePNGImg</w:t>
      </w:r>
      <w:proofErr w:type="spellEnd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FreePNGImg</w:t>
      </w:r>
      <w:proofErr w:type="spellEnd"/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 &lt;https://www.freepngimg.com/png/65283-icons-wallpaper-desktop-fb-computer-facebook-logo&gt; [Accessed 26 March 2021].</w:t>
      </w:r>
    </w:p>
    <w:p w:rsidRPr="00BF17A8" w:rsidR="00F22571" w:rsidP="00F22571" w:rsidRDefault="00F22571" w14:paraId="55AE6775" w14:textId="77777777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</w:rPr>
      </w:pPr>
      <w:r w:rsidRPr="00BF17A8">
        <w:rPr>
          <w:rStyle w:val="Hyperlink"/>
          <w:rFonts w:ascii="Arial" w:hAnsi="Arial" w:cs="Arial"/>
          <w:color w:val="000000" w:themeColor="text1"/>
          <w:sz w:val="24"/>
          <w:szCs w:val="24"/>
        </w:rPr>
        <w:lastRenderedPageBreak/>
        <w:t xml:space="preserve">Women’s Aid (2021) The Domestic Abuse Report 2019:The Annual Audit, Bristol: Women’s Aid </w:t>
      </w:r>
      <w:hyperlink w:history="1" r:id="rId8">
        <w:r w:rsidRPr="00BF17A8">
          <w:rPr>
            <w:rStyle w:val="Hyperlink"/>
            <w:rFonts w:ascii="Arial" w:hAnsi="Arial" w:cs="Arial"/>
            <w:sz w:val="24"/>
            <w:szCs w:val="24"/>
          </w:rPr>
          <w:t>www.womenaid.org.uk</w:t>
        </w:r>
      </w:hyperlink>
    </w:p>
    <w:p w:rsidRPr="00BF17A8" w:rsidR="00F22571" w:rsidP="00F22571" w:rsidRDefault="00F22571" w14:paraId="1EC3D79C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17A8">
        <w:rPr>
          <w:rFonts w:ascii="Arial" w:hAnsi="Arial" w:cs="Arial"/>
          <w:color w:val="000000"/>
          <w:sz w:val="24"/>
          <w:szCs w:val="24"/>
          <w:shd w:val="clear" w:color="auto" w:fill="FFFFFF"/>
        </w:rPr>
        <w:t>Womensaid.org.uk. 2021. [online] Available at: &lt;https://www.womensaid.org.uk/wp-content/uploads/2021/01/The-Domestic-Abuse-Report-2021-The-Annual-Audit.pdf&gt; [Accessed 26 March 2021].</w:t>
      </w:r>
    </w:p>
    <w:p w:rsidRPr="00D90E83" w:rsidR="00C94029" w:rsidRDefault="00C94029" w14:paraId="5A27DBE2" w14:textId="6075AF36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Pr="00D90E83" w:rsidR="00C94029" w:rsidSect="00017914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12"/>
    <w:rsid w:val="00001D11"/>
    <w:rsid w:val="00006AC9"/>
    <w:rsid w:val="00011C57"/>
    <w:rsid w:val="00017914"/>
    <w:rsid w:val="00034388"/>
    <w:rsid w:val="00060AB3"/>
    <w:rsid w:val="000C613D"/>
    <w:rsid w:val="000D7F82"/>
    <w:rsid w:val="000F16DB"/>
    <w:rsid w:val="001333BF"/>
    <w:rsid w:val="00147ADC"/>
    <w:rsid w:val="00170BF2"/>
    <w:rsid w:val="00181FE1"/>
    <w:rsid w:val="00196C7C"/>
    <w:rsid w:val="001C42C4"/>
    <w:rsid w:val="00261F2E"/>
    <w:rsid w:val="00262027"/>
    <w:rsid w:val="00262B7B"/>
    <w:rsid w:val="0026673F"/>
    <w:rsid w:val="002834BD"/>
    <w:rsid w:val="0028422F"/>
    <w:rsid w:val="002942FE"/>
    <w:rsid w:val="002A3A93"/>
    <w:rsid w:val="002B7CB9"/>
    <w:rsid w:val="002C2BE4"/>
    <w:rsid w:val="002C4CC1"/>
    <w:rsid w:val="002D02C4"/>
    <w:rsid w:val="002E4719"/>
    <w:rsid w:val="00301913"/>
    <w:rsid w:val="00301A9B"/>
    <w:rsid w:val="003331FE"/>
    <w:rsid w:val="0033610D"/>
    <w:rsid w:val="00353E28"/>
    <w:rsid w:val="00356D2B"/>
    <w:rsid w:val="0036003B"/>
    <w:rsid w:val="003628EB"/>
    <w:rsid w:val="003A7812"/>
    <w:rsid w:val="003D4EBD"/>
    <w:rsid w:val="003E2369"/>
    <w:rsid w:val="003E5433"/>
    <w:rsid w:val="003F23A1"/>
    <w:rsid w:val="003F7385"/>
    <w:rsid w:val="00412B07"/>
    <w:rsid w:val="00412B12"/>
    <w:rsid w:val="0042587B"/>
    <w:rsid w:val="00436F39"/>
    <w:rsid w:val="00437A10"/>
    <w:rsid w:val="00493BCE"/>
    <w:rsid w:val="004A03DE"/>
    <w:rsid w:val="004A3A66"/>
    <w:rsid w:val="004A49E9"/>
    <w:rsid w:val="004A775A"/>
    <w:rsid w:val="004C2CD1"/>
    <w:rsid w:val="004C6234"/>
    <w:rsid w:val="004D3785"/>
    <w:rsid w:val="004D5834"/>
    <w:rsid w:val="004E0605"/>
    <w:rsid w:val="004F729F"/>
    <w:rsid w:val="00542386"/>
    <w:rsid w:val="00547B4D"/>
    <w:rsid w:val="00554917"/>
    <w:rsid w:val="005637B5"/>
    <w:rsid w:val="0057792D"/>
    <w:rsid w:val="005A0DCF"/>
    <w:rsid w:val="005A2F66"/>
    <w:rsid w:val="005B5E22"/>
    <w:rsid w:val="005B5F7A"/>
    <w:rsid w:val="005B690D"/>
    <w:rsid w:val="005C76CC"/>
    <w:rsid w:val="005D1D26"/>
    <w:rsid w:val="00635605"/>
    <w:rsid w:val="00643A2F"/>
    <w:rsid w:val="00647DDA"/>
    <w:rsid w:val="00673F7D"/>
    <w:rsid w:val="006978CB"/>
    <w:rsid w:val="006A2FB6"/>
    <w:rsid w:val="006C609B"/>
    <w:rsid w:val="006D1C58"/>
    <w:rsid w:val="00721CD6"/>
    <w:rsid w:val="00724068"/>
    <w:rsid w:val="007266A9"/>
    <w:rsid w:val="00733E3A"/>
    <w:rsid w:val="007377C4"/>
    <w:rsid w:val="007448AE"/>
    <w:rsid w:val="00773943"/>
    <w:rsid w:val="007C0D0C"/>
    <w:rsid w:val="007C5266"/>
    <w:rsid w:val="007D4B23"/>
    <w:rsid w:val="007E2389"/>
    <w:rsid w:val="007E2AEA"/>
    <w:rsid w:val="00844DE0"/>
    <w:rsid w:val="00862AC3"/>
    <w:rsid w:val="00863933"/>
    <w:rsid w:val="00896E11"/>
    <w:rsid w:val="008A3834"/>
    <w:rsid w:val="008A6763"/>
    <w:rsid w:val="008A78C0"/>
    <w:rsid w:val="008D51E7"/>
    <w:rsid w:val="00902EC9"/>
    <w:rsid w:val="00902FE9"/>
    <w:rsid w:val="009161B4"/>
    <w:rsid w:val="00934ABD"/>
    <w:rsid w:val="009552B3"/>
    <w:rsid w:val="009631CD"/>
    <w:rsid w:val="00966047"/>
    <w:rsid w:val="0098584C"/>
    <w:rsid w:val="00993EB5"/>
    <w:rsid w:val="009C677B"/>
    <w:rsid w:val="009D6825"/>
    <w:rsid w:val="009F7FF2"/>
    <w:rsid w:val="00A05AF9"/>
    <w:rsid w:val="00A10F9A"/>
    <w:rsid w:val="00A27BD0"/>
    <w:rsid w:val="00A3667A"/>
    <w:rsid w:val="00A42501"/>
    <w:rsid w:val="00A62BF1"/>
    <w:rsid w:val="00A633FB"/>
    <w:rsid w:val="00A65319"/>
    <w:rsid w:val="00AA7192"/>
    <w:rsid w:val="00AB6039"/>
    <w:rsid w:val="00AC2C4F"/>
    <w:rsid w:val="00AC5870"/>
    <w:rsid w:val="00AD5B9D"/>
    <w:rsid w:val="00AD7256"/>
    <w:rsid w:val="00B27E5E"/>
    <w:rsid w:val="00B54CBA"/>
    <w:rsid w:val="00B73E86"/>
    <w:rsid w:val="00B81CAB"/>
    <w:rsid w:val="00B8537E"/>
    <w:rsid w:val="00B963E5"/>
    <w:rsid w:val="00BD2D1C"/>
    <w:rsid w:val="00BD6D01"/>
    <w:rsid w:val="00BF4224"/>
    <w:rsid w:val="00C24E86"/>
    <w:rsid w:val="00C56864"/>
    <w:rsid w:val="00C57BFB"/>
    <w:rsid w:val="00C61141"/>
    <w:rsid w:val="00C72817"/>
    <w:rsid w:val="00C76555"/>
    <w:rsid w:val="00C8151A"/>
    <w:rsid w:val="00C94029"/>
    <w:rsid w:val="00CF4CF5"/>
    <w:rsid w:val="00D006F5"/>
    <w:rsid w:val="00D14D34"/>
    <w:rsid w:val="00D64AF7"/>
    <w:rsid w:val="00D65712"/>
    <w:rsid w:val="00D90E83"/>
    <w:rsid w:val="00DA61F8"/>
    <w:rsid w:val="00DB0312"/>
    <w:rsid w:val="00DD0620"/>
    <w:rsid w:val="00DE2835"/>
    <w:rsid w:val="00DF6F6E"/>
    <w:rsid w:val="00E10E8B"/>
    <w:rsid w:val="00E26631"/>
    <w:rsid w:val="00E3211F"/>
    <w:rsid w:val="00E5765E"/>
    <w:rsid w:val="00E64608"/>
    <w:rsid w:val="00E6511C"/>
    <w:rsid w:val="00E65F17"/>
    <w:rsid w:val="00E75FD2"/>
    <w:rsid w:val="00EB231F"/>
    <w:rsid w:val="00EC45D8"/>
    <w:rsid w:val="00EC7396"/>
    <w:rsid w:val="00EE4647"/>
    <w:rsid w:val="00F025F5"/>
    <w:rsid w:val="00F22571"/>
    <w:rsid w:val="00F25709"/>
    <w:rsid w:val="00F56F17"/>
    <w:rsid w:val="00F8125D"/>
    <w:rsid w:val="00F84075"/>
    <w:rsid w:val="00FA78B8"/>
    <w:rsid w:val="00FC1003"/>
    <w:rsid w:val="00FE08BA"/>
    <w:rsid w:val="00FF4E15"/>
    <w:rsid w:val="00FF6C56"/>
    <w:rsid w:val="412A65EF"/>
    <w:rsid w:val="594F320B"/>
    <w:rsid w:val="5F12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E0E91"/>
  <w15:chartTrackingRefBased/>
  <w15:docId w15:val="{7C67258D-0ECE-40AE-B192-80BAA45E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402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A7812"/>
    <w:rPr>
      <w:color w:val="0000FF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C9402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link w:val="NoSpacingChar"/>
    <w:uiPriority w:val="1"/>
    <w:qFormat/>
    <w:rsid w:val="00E10E8B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E10E8B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C2B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35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womenaid.org.uk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D7356B8-2F86-4350-9B98-19BF179A2FC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Chantelle Elaine Simmonds (1914402)</dc:creator>
  <keywords/>
  <dc:description/>
  <lastModifiedBy>Chantelle Elaine Simmonds (1914402)</lastModifiedBy>
  <revision>174</revision>
  <dcterms:created xsi:type="dcterms:W3CDTF">2021-03-04T23:52:00.0000000Z</dcterms:created>
  <dcterms:modified xsi:type="dcterms:W3CDTF">2021-03-26T13:04:20.0584142Z</dcterms:modified>
</coreProperties>
</file>