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8B3779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60DC154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7629AD4B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2409A693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7EA084A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284CC40B" w14:textId="4515D4EA" w:rsidR="00633587" w:rsidRPr="00C2152E" w:rsidRDefault="0032776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Christopher Morris</w:t>
            </w:r>
          </w:p>
        </w:tc>
      </w:tr>
      <w:tr w:rsidR="00633587" w:rsidRPr="00C2152E" w14:paraId="187B7AE5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148214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6732873F" w14:textId="67B192C0" w:rsidR="00633587" w:rsidRPr="00C2152E" w:rsidRDefault="001B604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B6048">
              <w:rPr>
                <w:rFonts w:asciiTheme="minorHAnsi" w:hAnsiTheme="minorHAnsi" w:cstheme="minorHAnsi"/>
                <w:b/>
                <w:color w:val="000000" w:themeColor="text1"/>
              </w:rPr>
              <w:t>Comparison of IPV4 and IPV6 routing protocols</w:t>
            </w:r>
          </w:p>
        </w:tc>
      </w:tr>
      <w:tr w:rsidR="00633587" w:rsidRPr="00C2152E" w14:paraId="6FB89CCD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4265218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5D2857AE" w14:textId="495DC6EE" w:rsidR="00633587" w:rsidRPr="00C2152E" w:rsidRDefault="001B4DD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 </w:t>
            </w:r>
            <w:r w:rsidRPr="00893D0B"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</w:p>
        </w:tc>
      </w:tr>
      <w:tr w:rsidR="00633587" w:rsidRPr="00C2152E" w14:paraId="7F5EB3E3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1864689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5F0C8BDE" w14:textId="6A0B2A2C" w:rsidR="00633587" w:rsidRPr="00C2152E" w:rsidRDefault="001B4DD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93D0B">
              <w:rPr>
                <w:rFonts w:asciiTheme="minorHAnsi" w:hAnsiTheme="minorHAnsi" w:cstheme="minorHAnsi"/>
                <w:b/>
                <w:color w:val="000000" w:themeColor="text1"/>
              </w:rPr>
              <w:t>Dr Carlene Campbell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  <w:tr w:rsidR="00633587" w:rsidRPr="00C2152E" w14:paraId="003501EB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280F69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6EE42A66" w14:textId="1689135E" w:rsidR="005F77C5" w:rsidRDefault="005F77C5" w:rsidP="005F77C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</w:p>
          <w:p w14:paraId="423B839D" w14:textId="5147062D" w:rsidR="00633587" w:rsidRPr="00C2152E" w:rsidRDefault="005F77C5" w:rsidP="0009417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  <w:tr w:rsidR="00633587" w:rsidRPr="00C2152E" w14:paraId="406F1C86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C974CB8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366F91A" w14:textId="6D9F2EC0" w:rsidR="00633587" w:rsidRPr="00C2152E" w:rsidRDefault="00633587" w:rsidP="005F77C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Experiment     </w:t>
            </w:r>
          </w:p>
        </w:tc>
      </w:tr>
    </w:tbl>
    <w:p w14:paraId="01A6133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5B3BEE8F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253BCC07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47C72750" w14:textId="77777777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20EF2F3" w14:textId="77777777"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28B15EB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CD49057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1B264C0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3CFD911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479FDF4B" w14:textId="77777777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E3BF32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CEB861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28319CA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A81052B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2B01198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1849FB3D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B460960" w14:textId="77777777"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8E28C81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350888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B9510D1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B2D95F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4D9B87A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9381206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18593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23F93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B1D539B" w14:textId="4E75C148" w:rsidR="00D02B0B" w:rsidRPr="00D02B0B" w:rsidRDefault="00A44EE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1D2EDB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20587FF3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2B135CA" w14:textId="77777777"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36971D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40BDF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1C562EF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C71445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7D91B7F3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3150EF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FAE1DA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B739F1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36B2E8" w14:textId="68B67F33" w:rsidR="00D02B0B" w:rsidRPr="00D02B0B" w:rsidRDefault="00A44EE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7A5EBF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29538228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4ADB23" w14:textId="77777777"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4C5C348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1E15469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C6FFCEA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465C6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14:paraId="1647725B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3B50EDA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077E43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83AB9A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C5B15ED" w14:textId="21DD6A4C" w:rsidR="00D02B0B" w:rsidRPr="00D02B0B" w:rsidRDefault="00A44EE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D64FCEA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3B40CA0A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DFABC43" w14:textId="77777777"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1540D1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56449A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6B2AB8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152A996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14:paraId="47F693F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F93C6B6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33B0F3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41F7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F86B61" w14:textId="2BC4A21D" w:rsidR="00D02B0B" w:rsidRPr="00D02B0B" w:rsidRDefault="00A44EE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3C3CD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4FC7C6D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9983E3B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9837C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A1693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4D8613" w14:textId="606282FB" w:rsidR="00D02B0B" w:rsidRPr="00D02B0B" w:rsidRDefault="00A44EE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21D3162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4D5D67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3E5D4E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48E4EE8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75DE64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E18070" w14:textId="128FFC5F" w:rsidR="00D02B0B" w:rsidRPr="0035582F" w:rsidRDefault="00A44EE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48</w:t>
            </w:r>
            <w:bookmarkStart w:id="0" w:name="_GoBack"/>
            <w:bookmarkEnd w:id="0"/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0927E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71051BFF" w14:textId="77777777"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14:paraId="6C0FEED5" w14:textId="77777777"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14:paraId="3A4A627B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66C1026B" w14:textId="77777777" w:rsidTr="006363DD">
        <w:trPr>
          <w:trHeight w:val="8773"/>
        </w:trPr>
        <w:tc>
          <w:tcPr>
            <w:tcW w:w="9576" w:type="dxa"/>
          </w:tcPr>
          <w:p w14:paraId="2A544843" w14:textId="35AB7056" w:rsidR="00863D39" w:rsidRDefault="00FB053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Presentation structure was </w:t>
            </w:r>
            <w:r w:rsidR="00EB6747">
              <w:rPr>
                <w:rFonts w:asciiTheme="minorHAnsi" w:hAnsiTheme="minorHAnsi"/>
                <w:color w:val="000000" w:themeColor="text1"/>
              </w:rPr>
              <w:t xml:space="preserve">OK. </w:t>
            </w:r>
            <w:r w:rsidR="006B19F6">
              <w:rPr>
                <w:rFonts w:asciiTheme="minorHAnsi" w:hAnsiTheme="minorHAnsi"/>
                <w:color w:val="000000" w:themeColor="text1"/>
              </w:rPr>
              <w:t>Started well and kept the follow of information good. Without discussion of results it felt like abrupt stop or break of flow. Follow the experiment with results</w:t>
            </w:r>
            <w:r w:rsidR="006838FA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6B19F6">
              <w:rPr>
                <w:rFonts w:asciiTheme="minorHAnsi" w:hAnsiTheme="minorHAnsi"/>
                <w:color w:val="000000" w:themeColor="text1"/>
              </w:rPr>
              <w:t xml:space="preserve">discussion. </w:t>
            </w:r>
          </w:p>
          <w:p w14:paraId="6CBE8FAF" w14:textId="77777777" w:rsidR="006838FA" w:rsidRDefault="006838FA">
            <w:pPr>
              <w:rPr>
                <w:rFonts w:asciiTheme="minorHAnsi" w:hAnsiTheme="minorHAnsi"/>
                <w:color w:val="000000" w:themeColor="text1"/>
              </w:rPr>
            </w:pPr>
          </w:p>
          <w:p w14:paraId="51C2EDA9" w14:textId="55BED784" w:rsidR="00863D39" w:rsidRDefault="00EB674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The </w:t>
            </w:r>
            <w:r w:rsidR="006838FA">
              <w:rPr>
                <w:rFonts w:asciiTheme="minorHAnsi" w:hAnsiTheme="minorHAnsi"/>
                <w:color w:val="000000" w:themeColor="text1"/>
              </w:rPr>
              <w:t xml:space="preserve">demo </w:t>
            </w:r>
            <w:r>
              <w:rPr>
                <w:rFonts w:asciiTheme="minorHAnsi" w:hAnsiTheme="minorHAnsi"/>
                <w:color w:val="000000" w:themeColor="text1"/>
              </w:rPr>
              <w:t xml:space="preserve">was very brief, need to show how devices were configured and testing was done. </w:t>
            </w:r>
            <w:r w:rsidR="00464898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A44EEB">
              <w:rPr>
                <w:rFonts w:asciiTheme="minorHAnsi" w:hAnsiTheme="minorHAnsi"/>
                <w:color w:val="000000" w:themeColor="text1"/>
              </w:rPr>
              <w:t>No results!</w:t>
            </w:r>
          </w:p>
          <w:p w14:paraId="637AFF45" w14:textId="009FE717" w:rsidR="00863D39" w:rsidRDefault="00863D39">
            <w:pPr>
              <w:rPr>
                <w:rFonts w:asciiTheme="minorHAnsi" w:hAnsiTheme="minorHAnsi"/>
                <w:color w:val="000000" w:themeColor="text1"/>
              </w:rPr>
            </w:pPr>
          </w:p>
          <w:p w14:paraId="11711BD9" w14:textId="3A6A0FF2" w:rsidR="00863D39" w:rsidRDefault="00A62C8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Response to questions were good. </w:t>
            </w:r>
          </w:p>
          <w:p w14:paraId="52B0E153" w14:textId="70A3AA23" w:rsidR="00863D39" w:rsidRDefault="00863D39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1586B7D6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6C4754F8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0793B232" w14:textId="6D728B89" w:rsidR="006363DD" w:rsidRPr="006363DD" w:rsidRDefault="00CA04C8">
      <w:pPr>
        <w:rPr>
          <w:rFonts w:asciiTheme="minorHAnsi" w:hAnsiTheme="minorHAnsi"/>
          <w:color w:val="000000" w:themeColor="text1"/>
        </w:rPr>
      </w:pPr>
      <w:r>
        <w:rPr>
          <w:rFonts w:ascii="Arial" w:hAnsi="Arial" w:cs="Arial"/>
          <w:bCs/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6A84A64C" wp14:editId="75561D17">
            <wp:simplePos x="0" y="0"/>
            <wp:positionH relativeFrom="column">
              <wp:posOffset>933753</wp:posOffset>
            </wp:positionH>
            <wp:positionV relativeFrom="paragraph">
              <wp:posOffset>135614</wp:posOffset>
            </wp:positionV>
            <wp:extent cx="952500" cy="497840"/>
            <wp:effectExtent l="0" t="0" r="0" b="0"/>
            <wp:wrapNone/>
            <wp:docPr id="3" name="Picture 3" descr="C:\Users\sc-kr\Documents\Sig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-kr\Documents\Sign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49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27E4A2" w14:textId="56F5AF2E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3D7AE4BB" w14:textId="69E41124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</w:t>
      </w:r>
      <w:r w:rsidR="00CA04C8" w:rsidRPr="00CA04C8">
        <w:rPr>
          <w:rFonts w:ascii="Arial" w:hAnsi="Arial" w:cs="Arial"/>
          <w:bCs/>
          <w:noProof/>
          <w:lang w:eastAsia="en-GB"/>
        </w:rPr>
        <w:t xml:space="preserve"> 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14:paraId="2EA5B785" w14:textId="5A26745C" w:rsidR="006363DD" w:rsidRPr="006363DD" w:rsidRDefault="00CA04C8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noProof/>
          <w:color w:val="000000" w:themeColor="text1"/>
        </w:rPr>
        <w:drawing>
          <wp:anchor distT="0" distB="0" distL="114300" distR="114300" simplePos="0" relativeHeight="251658240" behindDoc="1" locked="0" layoutInCell="1" allowOverlap="1" wp14:anchorId="70E38E7E" wp14:editId="2BC79AE9">
            <wp:simplePos x="0" y="0"/>
            <wp:positionH relativeFrom="column">
              <wp:posOffset>934085</wp:posOffset>
            </wp:positionH>
            <wp:positionV relativeFrom="paragraph">
              <wp:posOffset>145912</wp:posOffset>
            </wp:positionV>
            <wp:extent cx="1310640" cy="34163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341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7E3E23" w14:textId="29966481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4228FDE" w14:textId="646036E2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</w:t>
      </w:r>
      <w:r w:rsidR="00CA04C8" w:rsidRPr="00CA04C8">
        <w:rPr>
          <w:rFonts w:asciiTheme="minorHAnsi" w:hAnsiTheme="minorHAnsi"/>
          <w:b/>
          <w:noProof/>
          <w:color w:val="000000" w:themeColor="text1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54A98"/>
    <w:rsid w:val="00094174"/>
    <w:rsid w:val="00125730"/>
    <w:rsid w:val="001B4DD1"/>
    <w:rsid w:val="001B6048"/>
    <w:rsid w:val="001D0DDD"/>
    <w:rsid w:val="001D5CAC"/>
    <w:rsid w:val="00223912"/>
    <w:rsid w:val="00242112"/>
    <w:rsid w:val="00253402"/>
    <w:rsid w:val="00275CF6"/>
    <w:rsid w:val="00277539"/>
    <w:rsid w:val="0032776A"/>
    <w:rsid w:val="00345927"/>
    <w:rsid w:val="0035582F"/>
    <w:rsid w:val="00464898"/>
    <w:rsid w:val="00484F97"/>
    <w:rsid w:val="004D575F"/>
    <w:rsid w:val="0059281E"/>
    <w:rsid w:val="005F77C5"/>
    <w:rsid w:val="00633587"/>
    <w:rsid w:val="006363DD"/>
    <w:rsid w:val="006530D2"/>
    <w:rsid w:val="006645F5"/>
    <w:rsid w:val="006838FA"/>
    <w:rsid w:val="006B19F6"/>
    <w:rsid w:val="007D41F1"/>
    <w:rsid w:val="00863D39"/>
    <w:rsid w:val="00893D0B"/>
    <w:rsid w:val="008B05C1"/>
    <w:rsid w:val="009914DD"/>
    <w:rsid w:val="009C2B9C"/>
    <w:rsid w:val="009F37CB"/>
    <w:rsid w:val="00A44EEB"/>
    <w:rsid w:val="00A62C8D"/>
    <w:rsid w:val="00A736BA"/>
    <w:rsid w:val="00AB34FE"/>
    <w:rsid w:val="00BC3BFA"/>
    <w:rsid w:val="00C60A27"/>
    <w:rsid w:val="00CA04C8"/>
    <w:rsid w:val="00CC4C41"/>
    <w:rsid w:val="00CD2262"/>
    <w:rsid w:val="00CF5E08"/>
    <w:rsid w:val="00D02B0B"/>
    <w:rsid w:val="00D14BFC"/>
    <w:rsid w:val="00D87BAB"/>
    <w:rsid w:val="00E1770E"/>
    <w:rsid w:val="00EB6747"/>
    <w:rsid w:val="00F14758"/>
    <w:rsid w:val="00FB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ACDCC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3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196</Words>
  <Characters>1049</Characters>
  <Application>Microsoft Office Word</Application>
  <DocSecurity>0</DocSecurity>
  <Lines>24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Kapilan Radhakrishnan</cp:lastModifiedBy>
  <cp:revision>7</cp:revision>
  <dcterms:created xsi:type="dcterms:W3CDTF">2019-05-08T14:11:00Z</dcterms:created>
  <dcterms:modified xsi:type="dcterms:W3CDTF">2019-05-08T15:30:00Z</dcterms:modified>
</cp:coreProperties>
</file>