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990C24">
      <w:pPr>
        <w:pStyle w:val="Corptext"/>
        <w:jc w:val="center"/>
        <w:rPr>
          <w:b/>
          <w:bCs/>
          <w:sz w:val="72"/>
          <w:szCs w:val="72"/>
          <w:u w:val="single"/>
        </w:rPr>
      </w:pPr>
      <w:r>
        <w:rPr>
          <w:b/>
          <w:bCs/>
          <w:color w:val="333333"/>
          <w:sz w:val="88"/>
          <w:szCs w:val="88"/>
          <w:u w:val="single"/>
        </w:rPr>
        <w:t>M4X01916-MARKETING ESSENTIALS</w:t>
      </w:r>
    </w:p>
    <w:p w:rsidR="00000000" w:rsidRDefault="00990C24">
      <w:pPr>
        <w:pStyle w:val="Corptext"/>
        <w:jc w:val="center"/>
        <w:rPr>
          <w:b/>
          <w:bCs/>
          <w:sz w:val="72"/>
          <w:szCs w:val="72"/>
          <w:u w:val="single"/>
        </w:rPr>
      </w:pPr>
    </w:p>
    <w:p w:rsidR="00000000" w:rsidRDefault="00AD1D84">
      <w:pPr>
        <w:pStyle w:val="Corptext"/>
        <w:jc w:val="center"/>
        <w:rPr>
          <w:b/>
          <w:bCs/>
          <w:sz w:val="72"/>
          <w:szCs w:val="72"/>
        </w:rPr>
      </w:pPr>
      <w:r>
        <w:rPr>
          <w:b/>
          <w:bCs/>
          <w:sz w:val="72"/>
          <w:szCs w:val="72"/>
        </w:rPr>
        <w:t>Stefan Cheles</w:t>
      </w:r>
    </w:p>
    <w:p w:rsidR="00000000" w:rsidRDefault="00AD1D84">
      <w:pPr>
        <w:pStyle w:val="Corptext"/>
        <w:jc w:val="center"/>
        <w:rPr>
          <w:b/>
          <w:bCs/>
          <w:sz w:val="72"/>
          <w:szCs w:val="72"/>
        </w:rPr>
      </w:pPr>
      <w:r>
        <w:rPr>
          <w:b/>
          <w:bCs/>
          <w:sz w:val="72"/>
          <w:szCs w:val="72"/>
        </w:rPr>
        <w:t>Student number:</w:t>
      </w:r>
      <w:r w:rsidR="00E3303F">
        <w:rPr>
          <w:b/>
          <w:bCs/>
          <w:sz w:val="72"/>
          <w:szCs w:val="72"/>
        </w:rPr>
        <w:t>1815342</w:t>
      </w:r>
      <w:bookmarkStart w:id="0" w:name="_GoBack"/>
      <w:bookmarkEnd w:id="0"/>
    </w:p>
    <w:p w:rsidR="00000000" w:rsidRDefault="00990C24">
      <w:pPr>
        <w:pStyle w:val="Corptext"/>
        <w:pageBreakBefore/>
        <w:jc w:val="center"/>
        <w:rPr>
          <w:b/>
          <w:bCs/>
          <w:sz w:val="72"/>
          <w:szCs w:val="72"/>
        </w:rPr>
      </w:pPr>
    </w:p>
    <w:p w:rsidR="00000000" w:rsidRDefault="00990C24">
      <w:pPr>
        <w:pStyle w:val="Titlu1"/>
        <w:numPr>
          <w:ilvl w:val="0"/>
          <w:numId w:val="0"/>
        </w:numPr>
        <w:jc w:val="center"/>
        <w:rPr>
          <w:sz w:val="88"/>
          <w:szCs w:val="88"/>
        </w:rPr>
      </w:pPr>
    </w:p>
    <w:p w:rsidR="00000000" w:rsidRDefault="00990C24">
      <w:pPr>
        <w:pStyle w:val="ContentsHeading"/>
      </w:pPr>
      <w:r>
        <w:t>Table of Contents</w:t>
      </w:r>
    </w:p>
    <w:p w:rsidR="00000000" w:rsidRDefault="00990C24">
      <w:pPr>
        <w:pStyle w:val="Cuprins1"/>
      </w:pPr>
      <w:r>
        <w:fldChar w:fldCharType="begin"/>
      </w:r>
      <w:r>
        <w:instrText xml:space="preserve"> TOC \f \o "1-9" \o "1-9" </w:instrText>
      </w:r>
      <w:r>
        <w:fldChar w:fldCharType="separate"/>
      </w:r>
      <w:r>
        <w:t>INTRODUCTION</w:t>
      </w:r>
      <w:r>
        <w:tab/>
        <w:t>1</w:t>
      </w:r>
    </w:p>
    <w:p w:rsidR="00000000" w:rsidRDefault="00990C24">
      <w:pPr>
        <w:pStyle w:val="Cuprins2"/>
        <w:tabs>
          <w:tab w:val="clear" w:pos="9077"/>
          <w:tab w:val="right" w:leader="dot" w:pos="9360"/>
        </w:tabs>
      </w:pPr>
      <w:r>
        <w:t>Identify how the company is using MIS and its component</w:t>
      </w:r>
      <w:r>
        <w:tab/>
        <w:t>1</w:t>
      </w:r>
    </w:p>
    <w:p w:rsidR="00000000" w:rsidRDefault="00990C24">
      <w:pPr>
        <w:pStyle w:val="Cuprins2"/>
        <w:tabs>
          <w:tab w:val="clear" w:pos="9077"/>
          <w:tab w:val="right" w:leader="dot" w:pos="9360"/>
        </w:tabs>
      </w:pPr>
      <w:r>
        <w:t>Evaluate the effectiveness of company's use of MIS</w:t>
      </w:r>
      <w:r>
        <w:tab/>
        <w:t>2</w:t>
      </w:r>
    </w:p>
    <w:p w:rsidR="00000000" w:rsidRDefault="00990C24">
      <w:pPr>
        <w:pStyle w:val="Cuprins2"/>
        <w:tabs>
          <w:tab w:val="clear" w:pos="9077"/>
          <w:tab w:val="right" w:leader="dot" w:pos="9360"/>
        </w:tabs>
      </w:pPr>
      <w:r>
        <w:t>Is MIS is effective or not</w:t>
      </w:r>
      <w:r>
        <w:tab/>
        <w:t>3</w:t>
      </w:r>
    </w:p>
    <w:p w:rsidR="00000000" w:rsidRDefault="00990C24">
      <w:pPr>
        <w:pStyle w:val="Cuprins1"/>
      </w:pPr>
      <w:r>
        <w:t>CONCLUSION</w:t>
      </w:r>
      <w:r>
        <w:tab/>
        <w:t>4</w:t>
      </w:r>
    </w:p>
    <w:p w:rsidR="00000000" w:rsidRDefault="00990C24">
      <w:pPr>
        <w:pStyle w:val="Cuprins1"/>
        <w:rPr>
          <w:sz w:val="88"/>
          <w:szCs w:val="88"/>
        </w:rPr>
      </w:pPr>
      <w:r>
        <w:t>Referen</w:t>
      </w:r>
      <w:r>
        <w:t>ces</w:t>
      </w:r>
      <w:r>
        <w:tab/>
        <w:t>5</w:t>
      </w:r>
      <w:r>
        <w:fldChar w:fldCharType="end"/>
      </w:r>
    </w:p>
    <w:p w:rsidR="00000000" w:rsidRDefault="00990C24">
      <w:pPr>
        <w:pStyle w:val="Titlu1"/>
        <w:numPr>
          <w:ilvl w:val="0"/>
          <w:numId w:val="0"/>
        </w:numPr>
        <w:jc w:val="center"/>
        <w:rPr>
          <w:sz w:val="88"/>
          <w:szCs w:val="88"/>
        </w:rPr>
      </w:pPr>
    </w:p>
    <w:p w:rsidR="00000000" w:rsidRDefault="00990C24">
      <w:pPr>
        <w:pStyle w:val="Titlu1"/>
        <w:numPr>
          <w:ilvl w:val="0"/>
          <w:numId w:val="0"/>
        </w:numPr>
        <w:jc w:val="center"/>
      </w:pPr>
    </w:p>
    <w:p w:rsidR="00000000" w:rsidRDefault="00990C24">
      <w:pPr>
        <w:spacing w:before="113"/>
        <w:jc w:val="center"/>
        <w:rPr>
          <w:sz w:val="88"/>
          <w:szCs w:val="88"/>
        </w:rPr>
      </w:pPr>
    </w:p>
    <w:p w:rsidR="00000000" w:rsidRDefault="00990C24"/>
    <w:p w:rsidR="00000000" w:rsidRDefault="00990C24">
      <w:p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rsidR="00000000" w:rsidRDefault="00990C24">
      <w:pPr>
        <w:pStyle w:val="Titlu1"/>
        <w:rPr>
          <w:b w:val="0"/>
          <w:bCs w:val="0"/>
        </w:rPr>
      </w:pPr>
      <w:r>
        <w:lastRenderedPageBreak/>
        <w:t>INTRODUCTION</w:t>
      </w:r>
    </w:p>
    <w:p w:rsidR="00000000" w:rsidRDefault="00990C24">
      <w:r>
        <w:tab/>
        <w:t>Marketing Information System is the computer system that collect, analysis and interpretation the marketing information  through internal and external sources. Apart from this, MIS also collect information through online system an</w:t>
      </w:r>
      <w:r>
        <w:t>d then analyses data that assist management for taking better decisions. Moreover, its components are Internal accounting system that helps to ascertain the results of operations and to determine the financial position of a business as well. Next is market</w:t>
      </w:r>
      <w:r>
        <w:t>ing intelligence that helps to collect the data from external sources, Market research that mainly solve the problem of marketing and last is Marketing decision support system that assist manager to analyse the data and take better decision as well.</w:t>
      </w:r>
    </w:p>
    <w:p w:rsidR="00000000" w:rsidRDefault="00990C24">
      <w:r>
        <w:tab/>
        <w:t>The c</w:t>
      </w:r>
      <w:r>
        <w:t>hosen firm for this report is TUI that provides accommodation and travelling services to their customers and operate more than 180 countries at global level. The present study will describe the how the quoted firm uses MIS and describe its components and e</w:t>
      </w:r>
      <w:r>
        <w:t>valuate the effectiveness of MIS in the context of company.</w:t>
      </w:r>
    </w:p>
    <w:p w:rsidR="00000000" w:rsidRDefault="00990C24">
      <w:pPr>
        <w:pStyle w:val="Titlu2"/>
      </w:pPr>
      <w:r>
        <w:t>Identify how the company is using MIS and its component</w:t>
      </w:r>
    </w:p>
    <w:p w:rsidR="00000000" w:rsidRDefault="00990C24">
      <w:r>
        <w:tab/>
        <w:t xml:space="preserve">Marketing information system Is manly used for information system that  is used for a decision making and for coordination as well. In the </w:t>
      </w:r>
      <w:r>
        <w:t>same way, TUI is also uses cloud computing and enterprise computing that is used to promote the products and services to different group of people. Apart from this TUI also uses personalized ads as well that will helps a firm to increases its sales and pro</w:t>
      </w:r>
      <w:r>
        <w:t>fit. This marketing system helps to improved the computerized system and the main purpose of using this marketing information system the financial performance of the company also increases (</w:t>
      </w:r>
      <w:r>
        <w:rPr>
          <w:color w:val="222222"/>
          <w:szCs w:val="24"/>
        </w:rPr>
        <w:t>Britchenko,  Kolbushkin and Shevchenko, 2019</w:t>
      </w:r>
      <w:r>
        <w:t>). The main purpose of</w:t>
      </w:r>
      <w:r>
        <w:t xml:space="preserve"> using MIS is to maintain the high degree of accuracy and also ensures that the data and information integrity as well. That is why, for company, delivering personalization is quite helpful to attract wide range of customers and its ensighten platform also</w:t>
      </w:r>
      <w:r>
        <w:t xml:space="preserve"> helpful and it provides TUI group the ability to act quickly to respond the customer and the market to allow the marketing team in order to make rapid adjustment.</w:t>
      </w:r>
    </w:p>
    <w:p w:rsidR="00000000" w:rsidRDefault="00990C24">
      <w:r>
        <w:tab/>
        <w:t>There are different components which are used by the firm for communication and better mark</w:t>
      </w:r>
      <w:r>
        <w:t>eting such as:</w:t>
      </w:r>
    </w:p>
    <w:p w:rsidR="00000000" w:rsidRDefault="00990C24">
      <w:pPr>
        <w:rPr>
          <w:b/>
          <w:bCs/>
        </w:rPr>
      </w:pPr>
      <w:r>
        <w:tab/>
      </w:r>
      <w:r>
        <w:rPr>
          <w:b/>
          <w:bCs/>
        </w:rPr>
        <w:t xml:space="preserve">Internal Records: </w:t>
      </w:r>
      <w:r>
        <w:t xml:space="preserve"> this is one of the most effective tool that is used for collecting the information through internal records such that by comprising sales data, customer base and product database (</w:t>
      </w:r>
      <w:r>
        <w:rPr>
          <w:i/>
          <w:iCs/>
        </w:rPr>
        <w:t xml:space="preserve">MIS component, </w:t>
      </w:r>
      <w:r>
        <w:t>2018</w:t>
      </w:r>
      <w:r>
        <w:t>). In the same way, th</w:t>
      </w:r>
      <w:r>
        <w:t xml:space="preserve">e company also uses the same through company's invoices, transmit copies, billing documents, receive copies of order for goods and sales </w:t>
      </w:r>
      <w:r>
        <w:lastRenderedPageBreak/>
        <w:t>representative. In the same way, TUI also maintain several database such as customer database in which the company have</w:t>
      </w:r>
      <w:r>
        <w:t xml:space="preserve"> complete information related to their name, address and phone number etc. </w:t>
      </w:r>
    </w:p>
    <w:p w:rsidR="00000000" w:rsidRDefault="00990C24">
      <w:pPr>
        <w:rPr>
          <w:b/>
          <w:bCs/>
        </w:rPr>
      </w:pPr>
      <w:r>
        <w:rPr>
          <w:b/>
          <w:bCs/>
        </w:rPr>
        <w:tab/>
        <w:t>Marketing Intelligence:</w:t>
      </w:r>
      <w:r>
        <w:t xml:space="preserve"> It helps TUI to collect the data from external sources such that it helps to collect the information about current marketing environment and also analyses </w:t>
      </w:r>
      <w:r>
        <w:t>the changing condition in market as well. Therefore, TUI uses magazines and through commercial press. Even the firm also provide training sessions to their employees in order to uses advance technology into working area that further help to attract new cus</w:t>
      </w:r>
      <w:r>
        <w:t>tomers towards them. Further, it has been analysed that the company also improve their marketing intelligence system by collecting more information related to their competitors (</w:t>
      </w:r>
      <w:r>
        <w:rPr>
          <w:color w:val="222222"/>
          <w:szCs w:val="24"/>
        </w:rPr>
        <w:t>Kanwal,  Samalia and Singh, 2019</w:t>
      </w:r>
      <w:r>
        <w:t xml:space="preserve">). </w:t>
      </w:r>
    </w:p>
    <w:p w:rsidR="00000000" w:rsidRDefault="00990C24">
      <w:pPr>
        <w:rPr>
          <w:b/>
          <w:bCs/>
        </w:rPr>
      </w:pPr>
      <w:r>
        <w:rPr>
          <w:b/>
          <w:bCs/>
        </w:rPr>
        <w:tab/>
        <w:t>Marketing Research:</w:t>
      </w:r>
      <w:r>
        <w:t xml:space="preserve"> It helps to solve the</w:t>
      </w:r>
      <w:r>
        <w:t xml:space="preserve"> problem of marketing and also gather  the data. Moreover, market research is also used to reduce the chances of risk and uncertainty in decision making as well.  Therefore, it is consider one of the most important marketing tool  that is applied in every </w:t>
      </w:r>
      <w:r>
        <w:t>aspect of marketing such as advertisement, sales and distribution. This component also provides information to the marketing manager that also helps to draw conclusion, such that company uses social media for marketing purpose and on the other side, throug</w:t>
      </w:r>
      <w:r>
        <w:t xml:space="preserve">h market research, it also analyse the problem and try to find out solutions. </w:t>
      </w:r>
    </w:p>
    <w:p w:rsidR="00000000" w:rsidRDefault="00990C24">
      <w:r>
        <w:rPr>
          <w:b/>
          <w:bCs/>
        </w:rPr>
        <w:tab/>
        <w:t>Marketing  Decision Support System:</w:t>
      </w:r>
      <w:r>
        <w:t xml:space="preserve"> This tool helps marketing manager of TUI to gather the data and then take better decision for company's welfare. Apart from this, the quoted</w:t>
      </w:r>
      <w:r>
        <w:t xml:space="preserve"> firm also uses HubSpot which offer powerful marketing solution as a personalized and an alternative to a traditional marketing strategies. This tool also helps to boost the sales of a company and generate more revenue as well (</w:t>
      </w:r>
      <w:r>
        <w:rPr>
          <w:color w:val="222222"/>
          <w:szCs w:val="24"/>
        </w:rPr>
        <w:t>Laudon and Laudon,  2016</w:t>
      </w:r>
      <w:r>
        <w:t>).</w:t>
      </w:r>
    </w:p>
    <w:p w:rsidR="00000000" w:rsidRDefault="00990C24">
      <w:pPr>
        <w:pStyle w:val="Titlu2"/>
      </w:pPr>
      <w:r>
        <w:t>E</w:t>
      </w:r>
      <w:r>
        <w:t>valuate the effectiveness of company's use of MIS</w:t>
      </w:r>
    </w:p>
    <w:p w:rsidR="00000000" w:rsidRDefault="00990C24">
      <w:r>
        <w:tab/>
        <w:t xml:space="preserve">TUI is completely now depend on Marketing Information system because it is the tool that helps a business to stay ahead in the competitive world. Such that as marketing manager of TUI uses MIS in order to </w:t>
      </w:r>
      <w:r>
        <w:t>promote the services in the market and on the other side, if the manager did not have enough information such as sales report, then it cannot achieve the aims and objectives of the business. Through MIS, the manager of TUI easily analyse the needs and want</w:t>
      </w:r>
      <w:r>
        <w:t xml:space="preserve"> of customers and their perception of the products. Overall, through Marketing Information System, the manager are able to make better decision related to consumer behaviour and choices of produce development (</w:t>
      </w:r>
      <w:r>
        <w:rPr>
          <w:color w:val="222222"/>
          <w:szCs w:val="24"/>
        </w:rPr>
        <w:t>Li and et.al., 2017</w:t>
      </w:r>
      <w:r>
        <w:t xml:space="preserve">). As the firm uses online </w:t>
      </w:r>
      <w:r>
        <w:t xml:space="preserve">promotional tools that helps to determine </w:t>
      </w:r>
      <w:r>
        <w:lastRenderedPageBreak/>
        <w:t xml:space="preserve">the customer needs and demand so that it will easily produces the products and services in order to satisfy the needs. </w:t>
      </w:r>
    </w:p>
    <w:p w:rsidR="00000000" w:rsidRDefault="00990C24">
      <w:r>
        <w:tab/>
        <w:t>Further,  it has been critically evaluated that the system is quite expensive in nature and e</w:t>
      </w:r>
      <w:r>
        <w:t>ven it also needs lot of maintenance. Therefore, high skilled employee are also required who can easily operate the system, which the company have. That is why it is quite easy to operate Marketing Information System for TUI, as it helps to increases the s</w:t>
      </w:r>
      <w:r>
        <w:t>ales and profit for a firm. Beside this, the company may sometimes faces security issues as well while using MIS as this data generally includes the vendor details, bank records and personal data which needs to be confidential but sometimes, there may be c</w:t>
      </w:r>
      <w:r>
        <w:t>hances that TUI faces security issues in which hackers stole information that affect the company's brand image in market (</w:t>
      </w:r>
      <w:r>
        <w:rPr>
          <w:color w:val="222222"/>
          <w:szCs w:val="24"/>
        </w:rPr>
        <w:t>Santoso,  Kauffman and Aristo, 2019</w:t>
      </w:r>
      <w:r>
        <w:t xml:space="preserve">). Apart from this, as company uses social media and HubSpot as a communication channel that helps </w:t>
      </w:r>
      <w:r>
        <w:t xml:space="preserve">to reach a wide range if group and through this, TUI also promote their new products and generate the sales or profit margin too. </w:t>
      </w:r>
    </w:p>
    <w:p w:rsidR="00000000" w:rsidRDefault="00990C24">
      <w:pPr>
        <w:pStyle w:val="Titlu2"/>
      </w:pPr>
      <w:r>
        <w:t>Is MIS is effective or not</w:t>
      </w:r>
    </w:p>
    <w:p w:rsidR="00000000" w:rsidRDefault="00990C24">
      <w:r>
        <w:tab/>
        <w:t>Yes, Marketing Information System is quite effective for TUI and it is so because it helps manage</w:t>
      </w:r>
      <w:r>
        <w:t>r of TUI to share information and then work together in virtual. By using TUI, the marketers is collaborate with the customers on product design and also fulfil the needs of customer as well. Apart from this, the company also takes feedback by using online</w:t>
      </w:r>
      <w:r>
        <w:t xml:space="preserve"> promotional methods such as social media which further help company to align their business process as per the needs of the customers. It is also analysed that an effective management of customers data also help a firm to perform the direct marketing as w</w:t>
      </w:r>
      <w:r>
        <w:t>ell as promotional activities (</w:t>
      </w:r>
      <w:r>
        <w:rPr>
          <w:color w:val="222222"/>
          <w:szCs w:val="24"/>
        </w:rPr>
        <w:t>Martell,  2018</w:t>
      </w:r>
      <w:r>
        <w:t xml:space="preserve">). Not only this, through Marketing Information System, TUI easily determine the customers needs and their buying trends as well and this can be done by analysis the sales and revenue report for every operating </w:t>
      </w:r>
      <w:r>
        <w:t>region of a firm. Therefore, this shows that MIS is quite beneficial for the business and it directly helps to generate the business sales and reach the company at further level of success as well.</w:t>
      </w:r>
    </w:p>
    <w:p w:rsidR="00000000" w:rsidRDefault="00990C24">
      <w:r>
        <w:tab/>
        <w:t>In addition to this, it has been analysed that through Ma</w:t>
      </w:r>
      <w:r>
        <w:t>rketing Information System, TUI can easily improve the understanding of a business. Such that, the quoted firm uses marketing campaign tracking system that helps to avoid the problems of customers related to tracking sales and analysing the taste of custom</w:t>
      </w:r>
      <w:r>
        <w:t>ers. Apart from this, it has been analysed that though  Marketing Information System, TUI also provides important and valuable information or guidance to every parts of their organization. Moreover, it also improve the data access and also avoid crisis and</w:t>
      </w:r>
      <w:r>
        <w:t xml:space="preserve"> as </w:t>
      </w:r>
      <w:r>
        <w:lastRenderedPageBreak/>
        <w:t xml:space="preserve">a result, it raise company's sales and profit as well. Such that by providing the best analytical basis for everything from the product development to marketing initiatives to customer relationship management which further help to produce the products </w:t>
      </w:r>
      <w:r>
        <w:t xml:space="preserve">that exactly needed by the firm in order to control the cost as well. </w:t>
      </w:r>
    </w:p>
    <w:p w:rsidR="00000000" w:rsidRDefault="00990C24">
      <w:r>
        <w:tab/>
      </w:r>
    </w:p>
    <w:p w:rsidR="00000000" w:rsidRDefault="00990C24">
      <w:pPr>
        <w:pStyle w:val="Titlu1"/>
      </w:pPr>
      <w:r>
        <w:t>CONCLUSION</w:t>
      </w:r>
    </w:p>
    <w:p w:rsidR="00000000" w:rsidRDefault="00990C24">
      <w:r>
        <w:tab/>
        <w:t xml:space="preserve">By summing up above report it has been concluded that Marketing Information System is one of the most important tool that helps a business to collect and analyse the data </w:t>
      </w:r>
      <w:r>
        <w:t>and then communicate them so that it will help to generate the income for the firm. As report concluded that, TUI also uses the Marketing Information system in which it forecast the demands of the customers and then company also try to achieve them as well</w:t>
      </w:r>
      <w:r>
        <w:t xml:space="preserve">. Further, report also concluded that  MIS has four important components such as internal audit, market research, market intelligence and </w:t>
      </w:r>
      <w:r>
        <w:t>Marketing  Decision Support System, which are used for communication and marketing purpose and it is also realized tha</w:t>
      </w:r>
      <w:r>
        <w:t xml:space="preserve">t the company uses MIS to reach at global market and increases the market share by sustaining its brand image as well. </w:t>
      </w:r>
    </w:p>
    <w:p w:rsidR="00000000" w:rsidRDefault="00990C24">
      <w:pPr>
        <w:pStyle w:val="Corptext"/>
      </w:pPr>
    </w:p>
    <w:p w:rsidR="00000000" w:rsidRDefault="00990C24">
      <w:pPr>
        <w:pStyle w:val="Titlu2"/>
      </w:pPr>
    </w:p>
    <w:p w:rsidR="00000000" w:rsidRDefault="00990C24">
      <w:pPr>
        <w:pStyle w:val="Titlu1"/>
        <w:pageBreakBefore/>
        <w:rPr>
          <w:u w:val="single"/>
        </w:rPr>
      </w:pPr>
      <w:r>
        <w:lastRenderedPageBreak/>
        <w:t>References</w:t>
      </w:r>
    </w:p>
    <w:p w:rsidR="00000000" w:rsidRDefault="00990C24">
      <w:pPr>
        <w:rPr>
          <w:color w:val="222222"/>
          <w:szCs w:val="24"/>
        </w:rPr>
      </w:pPr>
      <w:r>
        <w:rPr>
          <w:u w:val="single"/>
        </w:rPr>
        <w:t>Books and Journals</w:t>
      </w:r>
    </w:p>
    <w:p w:rsidR="00000000" w:rsidRDefault="00990C24">
      <w:pPr>
        <w:pStyle w:val="Corptext"/>
        <w:spacing w:line="100" w:lineRule="atLeast"/>
        <w:ind w:left="719" w:hanging="719"/>
        <w:rPr>
          <w:color w:val="222222"/>
          <w:szCs w:val="24"/>
        </w:rPr>
      </w:pPr>
      <w:r>
        <w:rPr>
          <w:color w:val="222222"/>
          <w:szCs w:val="24"/>
        </w:rPr>
        <w:t>Britchenko, I., Kolbushkin, U. and Shevchenko, A., 2019. Information environment of international market</w:t>
      </w:r>
      <w:r>
        <w:rPr>
          <w:color w:val="222222"/>
          <w:szCs w:val="24"/>
        </w:rPr>
        <w:t>ing.</w:t>
      </w:r>
    </w:p>
    <w:p w:rsidR="00000000" w:rsidRDefault="00990C24">
      <w:pPr>
        <w:pStyle w:val="Corptext"/>
        <w:spacing w:line="100" w:lineRule="atLeast"/>
        <w:ind w:left="719" w:hanging="719"/>
        <w:rPr>
          <w:color w:val="222222"/>
          <w:szCs w:val="24"/>
        </w:rPr>
      </w:pPr>
      <w:r>
        <w:rPr>
          <w:color w:val="222222"/>
          <w:szCs w:val="24"/>
        </w:rPr>
        <w:t>Kanwal, S., Samalia, H. V. and Singh, G., 2019. The Role of Marketing Intelligence in Brand Positioning: Perspective of Marketing Professionals. In </w:t>
      </w:r>
      <w:r>
        <w:rPr>
          <w:i/>
          <w:color w:val="222222"/>
          <w:szCs w:val="24"/>
        </w:rPr>
        <w:t>Brand Culture and Identity: Concepts, Methodologies, Tools, and Applications</w:t>
      </w:r>
      <w:r>
        <w:rPr>
          <w:color w:val="222222"/>
          <w:szCs w:val="24"/>
        </w:rPr>
        <w:t> (pp. 695-714). IGI Global.</w:t>
      </w:r>
    </w:p>
    <w:p w:rsidR="00000000" w:rsidRDefault="00990C24">
      <w:pPr>
        <w:pStyle w:val="Corptext"/>
        <w:spacing w:line="100" w:lineRule="atLeast"/>
        <w:ind w:left="719" w:hanging="719"/>
        <w:rPr>
          <w:color w:val="222222"/>
          <w:szCs w:val="24"/>
        </w:rPr>
      </w:pPr>
      <w:r>
        <w:rPr>
          <w:color w:val="222222"/>
          <w:szCs w:val="24"/>
        </w:rPr>
        <w:t>Laudon, K. C. and Laudon, J. P., 2016. </w:t>
      </w:r>
      <w:r>
        <w:rPr>
          <w:i/>
          <w:color w:val="222222"/>
          <w:szCs w:val="24"/>
        </w:rPr>
        <w:t>Management information system</w:t>
      </w:r>
      <w:r>
        <w:rPr>
          <w:color w:val="222222"/>
          <w:szCs w:val="24"/>
        </w:rPr>
        <w:t>. Pearson Education India.</w:t>
      </w:r>
    </w:p>
    <w:p w:rsidR="00000000" w:rsidRDefault="00990C24">
      <w:pPr>
        <w:pStyle w:val="Corptext"/>
        <w:spacing w:line="100" w:lineRule="atLeast"/>
        <w:ind w:left="719" w:hanging="719"/>
        <w:rPr>
          <w:color w:val="222222"/>
          <w:szCs w:val="24"/>
        </w:rPr>
      </w:pPr>
      <w:r>
        <w:rPr>
          <w:color w:val="222222"/>
          <w:szCs w:val="24"/>
        </w:rPr>
        <w:t>Li, Y. and et.al., 2017</w:t>
      </w:r>
      <w:r>
        <w:rPr>
          <w:color w:val="222222"/>
          <w:szCs w:val="24"/>
        </w:rPr>
        <w:t>. The concept of smart tourism in the context of tourism information services. </w:t>
      </w:r>
      <w:r>
        <w:rPr>
          <w:i/>
          <w:color w:val="222222"/>
          <w:szCs w:val="24"/>
        </w:rPr>
        <w:t>Tourism Management</w:t>
      </w:r>
      <w:r>
        <w:rPr>
          <w:color w:val="222222"/>
          <w:szCs w:val="24"/>
        </w:rPr>
        <w:t>.</w:t>
      </w:r>
      <w:r>
        <w:rPr>
          <w:color w:val="222222"/>
          <w:szCs w:val="24"/>
        </w:rPr>
        <w:t>58.</w:t>
      </w:r>
      <w:r>
        <w:rPr>
          <w:color w:val="222222"/>
          <w:szCs w:val="24"/>
        </w:rPr>
        <w:t xml:space="preserve"> pp.293-300.</w:t>
      </w:r>
    </w:p>
    <w:p w:rsidR="00000000" w:rsidRDefault="00990C24">
      <w:pPr>
        <w:pStyle w:val="Corptext"/>
        <w:spacing w:line="100" w:lineRule="atLeast"/>
        <w:ind w:left="719" w:hanging="719"/>
        <w:rPr>
          <w:color w:val="222222"/>
          <w:szCs w:val="24"/>
        </w:rPr>
      </w:pPr>
      <w:r>
        <w:rPr>
          <w:color w:val="222222"/>
          <w:szCs w:val="24"/>
        </w:rPr>
        <w:t>Martell, D. A., 2018. M</w:t>
      </w:r>
      <w:r>
        <w:rPr>
          <w:color w:val="222222"/>
          <w:szCs w:val="24"/>
        </w:rPr>
        <w:t>arketing Information and New Technology. In </w:t>
      </w:r>
      <w:r>
        <w:rPr>
          <w:i/>
          <w:color w:val="222222"/>
          <w:szCs w:val="24"/>
        </w:rPr>
        <w:t>Management Information Systems: The Technology Challenge</w:t>
      </w:r>
      <w:r>
        <w:rPr>
          <w:color w:val="222222"/>
          <w:szCs w:val="24"/>
        </w:rPr>
        <w:t> (pp. 161-181). Routledge.</w:t>
      </w:r>
    </w:p>
    <w:p w:rsidR="00000000" w:rsidRDefault="00990C24">
      <w:pPr>
        <w:pStyle w:val="Corptext"/>
        <w:spacing w:line="100" w:lineRule="atLeast"/>
        <w:ind w:left="719" w:hanging="719"/>
        <w:rPr>
          <w:u w:val="single"/>
        </w:rPr>
      </w:pPr>
      <w:r>
        <w:rPr>
          <w:color w:val="222222"/>
          <w:szCs w:val="24"/>
        </w:rPr>
        <w:t>Santoso, S., Kauffman, R. J. and Aristo, N. C., 2019</w:t>
      </w:r>
      <w:r>
        <w:rPr>
          <w:color w:val="222222"/>
          <w:szCs w:val="24"/>
        </w:rPr>
        <w:t>. The Information System of Name Card Sales Based on Digital Marketing to Imp</w:t>
      </w:r>
      <w:r>
        <w:rPr>
          <w:color w:val="222222"/>
          <w:szCs w:val="24"/>
        </w:rPr>
        <w:t>rove Creativepreneur on College E-Commerce Website. </w:t>
      </w:r>
      <w:r>
        <w:rPr>
          <w:i/>
          <w:color w:val="222222"/>
          <w:szCs w:val="24"/>
        </w:rPr>
        <w:t>Aptisi Transactions on Technopreneurship.</w:t>
      </w:r>
      <w:r>
        <w:rPr>
          <w:color w:val="222222"/>
          <w:szCs w:val="24"/>
        </w:rPr>
        <w:t> </w:t>
      </w:r>
      <w:r>
        <w:rPr>
          <w:color w:val="222222"/>
          <w:szCs w:val="24"/>
        </w:rPr>
        <w:t>1(1).</w:t>
      </w:r>
      <w:r>
        <w:rPr>
          <w:color w:val="222222"/>
          <w:szCs w:val="24"/>
        </w:rPr>
        <w:t xml:space="preserve"> pp.71-81.</w:t>
      </w:r>
    </w:p>
    <w:p w:rsidR="00000000" w:rsidRDefault="00990C24">
      <w:pPr>
        <w:spacing w:line="100" w:lineRule="atLeast"/>
        <w:rPr>
          <w:i/>
          <w:iCs/>
        </w:rPr>
      </w:pPr>
      <w:r>
        <w:rPr>
          <w:u w:val="single"/>
        </w:rPr>
        <w:t>Online</w:t>
      </w:r>
    </w:p>
    <w:p w:rsidR="00000000" w:rsidRDefault="00990C24">
      <w:pPr>
        <w:spacing w:line="100" w:lineRule="atLeast"/>
        <w:ind w:left="767" w:hanging="767"/>
      </w:pPr>
      <w:r>
        <w:rPr>
          <w:i/>
          <w:iCs/>
        </w:rPr>
        <w:t xml:space="preserve">MIS component. </w:t>
      </w:r>
      <w:r>
        <w:t>2018. [Online]. Available through: &lt;http://www.yourarticlelibrary.com/marketing/mis-top-4-components-of-marketing-informatio</w:t>
      </w:r>
      <w:r>
        <w:t>n-system/32273&gt;.</w:t>
      </w:r>
    </w:p>
    <w:sectPr w:rsidR="00000000">
      <w:footerReference w:type="default" r:id="rId13"/>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990C24">
      <w:pPr>
        <w:spacing w:line="240" w:lineRule="auto"/>
      </w:pPr>
      <w:r>
        <w:separator/>
      </w:r>
    </w:p>
  </w:endnote>
  <w:endnote w:type="continuationSeparator" w:id="0">
    <w:p w:rsidR="00000000" w:rsidRDefault="00990C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1329" w:rsidRDefault="00F81329">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1329" w:rsidRDefault="00F81329">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1329" w:rsidRDefault="00F81329">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990C24">
    <w:pPr>
      <w:pStyle w:val="Subsol"/>
      <w:jc w:val="center"/>
    </w:pPr>
    <w:r>
      <w:fldChar w:fldCharType="begin"/>
    </w:r>
    <w:r>
      <w:instrText xml:space="preserve"> PAGE </w:instrText>
    </w:r>
    <w:r>
      <w:fldChar w:fldCharType="separate"/>
    </w:r>
    <w:r>
      <w:t>5</w:t>
    </w:r>
    <w:r>
      <w:fldChar w:fldCharType="end"/>
    </w:r>
  </w:p>
  <w:p w:rsidR="00000000" w:rsidRDefault="00990C2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990C24">
      <w:pPr>
        <w:spacing w:line="240" w:lineRule="auto"/>
      </w:pPr>
      <w:r>
        <w:separator/>
      </w:r>
    </w:p>
  </w:footnote>
  <w:footnote w:type="continuationSeparator" w:id="0">
    <w:p w:rsidR="00000000" w:rsidRDefault="00990C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1329" w:rsidRDefault="00F81329">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1329" w:rsidRDefault="00F81329">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1329" w:rsidRDefault="00F8132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329"/>
    <w:rsid w:val="00990C24"/>
    <w:rsid w:val="00AD1D84"/>
    <w:rsid w:val="00E3303F"/>
    <w:rsid w:val="00F8132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062A1DC4"/>
  <w15:chartTrackingRefBased/>
  <w15:docId w15:val="{DFFC36AD-CBA6-724C-B6C3-C208885B2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DefaultParagraphFont">
    <w:name w:val="Default Paragraph Font"/>
  </w:style>
  <w:style w:type="character" w:customStyle="1" w:styleId="HeaderChar">
    <w:name w:val="Header Char"/>
    <w:basedOn w:val="DefaultParagraphFont"/>
  </w:style>
  <w:style w:type="character" w:customStyle="1" w:styleId="FooterChar">
    <w:name w:val="Footer Char"/>
    <w:basedOn w:val="DefaultParagraphFont"/>
  </w:style>
  <w:style w:type="character" w:customStyle="1" w:styleId="Heading1Char">
    <w:name w:val="Heading 1 Char"/>
    <w:basedOn w:val="DefaultParagraphFont"/>
    <w:rPr>
      <w:rFonts w:ascii="Times New Roman" w:eastAsia="Times New Roman" w:hAnsi="Times New Roman" w:cs="Times New Roman"/>
      <w:b/>
      <w:bCs/>
      <w:sz w:val="28"/>
      <w:szCs w:val="28"/>
    </w:rPr>
  </w:style>
  <w:style w:type="character" w:customStyle="1" w:styleId="Heading2Char">
    <w:name w:val="Heading 2 Char"/>
    <w:basedOn w:val="DefaultParagraphFont"/>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
    <w:name w:val="Comment Reference"/>
    <w:rPr>
      <w:sz w:val="16"/>
      <w:szCs w:val="16"/>
    </w:rPr>
  </w:style>
  <w:style w:type="character" w:styleId="Hyperlink">
    <w:name w:val="Hyperlink"/>
    <w:rPr>
      <w:color w:val="000080"/>
      <w:u w:val="single"/>
      <w:lang/>
    </w:rPr>
  </w:style>
  <w:style w:type="character" w:customStyle="1" w:styleId="NumberingSymbols">
    <w:name w:val="Numbering Symbols"/>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Caption">
    <w:name w:val="Caption"/>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Corptext"/>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1588</Words>
  <Characters>9216</Characters>
  <Application>Microsoft Office Word</Application>
  <DocSecurity>0</DocSecurity>
  <Lines>76</Lines>
  <Paragraphs>21</Paragraphs>
  <ScaleCrop>false</ScaleCrop>
  <Company/>
  <LinksUpToDate>false</LinksUpToDate>
  <CharactersWithSpaces>10783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ursusimona0706@gmail.com</cp:lastModifiedBy>
  <cp:revision>2</cp:revision>
  <cp:lastPrinted>1601-01-01T00:00:00Z</cp:lastPrinted>
  <dcterms:created xsi:type="dcterms:W3CDTF">2019-05-31T07:26:00Z</dcterms:created>
  <dcterms:modified xsi:type="dcterms:W3CDTF">2019-05-31T07:26:00Z</dcterms:modified>
</cp:coreProperties>
</file>