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D29FB">
        <w:t>Bethan Harries.</w:t>
      </w:r>
    </w:p>
    <w:p w:rsidR="007E4409" w:rsidRDefault="00AD29FB">
      <w:r>
        <w:t>PC 6716</w:t>
      </w:r>
      <w:r w:rsidR="00E41B08">
        <w:t xml:space="preserve"> - </w:t>
      </w:r>
      <w:r w:rsidR="007E4409">
        <w:t>South Wales Police</w:t>
      </w:r>
    </w:p>
    <w:p w:rsidR="00831FCB" w:rsidRDefault="007E4409">
      <w:r>
        <w:t xml:space="preserve">Student Number: </w:t>
      </w:r>
      <w:r w:rsidR="00AD29FB">
        <w:t>1922456</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831FCB">
      <w:r>
        <w:t xml:space="preserve">Enter a building or part of a building as a trespasser with the intent to steal anything in the building, inflict grievous bodily harm on anyone there in and cause unlawful damage to the building or part of it. </w:t>
      </w:r>
    </w:p>
    <w:p w:rsidR="00682F3B" w:rsidRDefault="00682F3B"/>
    <w:p w:rsidR="00682F3B" w:rsidRDefault="00682F3B">
      <w:r>
        <w:t>Question 2</w:t>
      </w:r>
    </w:p>
    <w:p w:rsidR="00682F3B" w:rsidRDefault="00831FCB">
      <w:r>
        <w:t xml:space="preserve">When arriving at a scene the first ultimate </w:t>
      </w:r>
      <w:r w:rsidR="006919AE">
        <w:t>responsibility,</w:t>
      </w:r>
      <w:r>
        <w:t xml:space="preserve"> as a police </w:t>
      </w:r>
      <w:r w:rsidR="006F3038">
        <w:t>officer is</w:t>
      </w:r>
      <w:r>
        <w:t xml:space="preserve"> to preserve life firstly</w:t>
      </w:r>
      <w:r w:rsidR="006919AE">
        <w:t xml:space="preserve">, performing first aid if needed. Then assessing the threat as in the offender, where are they, necessities and grounds to arrest. Once immediate threat is dealt with, communicating with victims witnesses, gathering as much information and intelligence as possible. Preserving any evidence that may be at the scene. </w:t>
      </w:r>
    </w:p>
    <w:p w:rsidR="006919AE" w:rsidRDefault="006919AE" w:rsidP="00682F3B"/>
    <w:p w:rsidR="00682F3B" w:rsidRDefault="00682F3B" w:rsidP="00682F3B">
      <w:r>
        <w:t>Question 3</w:t>
      </w:r>
    </w:p>
    <w:p w:rsidR="00682F3B" w:rsidRDefault="00831FCB">
      <w:r>
        <w:t xml:space="preserve">The term ‘golden hour’ is the best possible time after an incident/ situation has happened to preserve the evidence/ scene. Ensuring it is not touched or tampered with in anyway. It is also the best time to speak with the victim, to get a better understanding of the situation. Having an understanding who the offender is and arresting them, collecting information and intelligence from witnesses. </w:t>
      </w:r>
    </w:p>
    <w:p w:rsidR="00682F3B" w:rsidRDefault="00682F3B"/>
    <w:p w:rsidR="00682F3B" w:rsidRDefault="00682F3B" w:rsidP="00682F3B">
      <w:r>
        <w:t>Question 4</w:t>
      </w:r>
    </w:p>
    <w:p w:rsidR="00682F3B" w:rsidRDefault="006F3038">
      <w:r>
        <w:t xml:space="preserve">To steal and immediately before doing  so, at the time to do so or in order to do so uses force, and puts or seeks to put fear in the person, that they’ll be subjected to there and then force. </w:t>
      </w:r>
    </w:p>
    <w:p w:rsidR="00682F3B" w:rsidRDefault="00C6633C">
      <w:r>
        <w:t xml:space="preserve"> There must be a theft for there to be a robbery. </w:t>
      </w:r>
    </w:p>
    <w:p w:rsidR="00C6633C" w:rsidRDefault="00C6633C" w:rsidP="00682F3B"/>
    <w:p w:rsidR="00682F3B" w:rsidRDefault="00682F3B" w:rsidP="00682F3B">
      <w:r>
        <w:t>Question 5</w:t>
      </w:r>
    </w:p>
    <w:p w:rsidR="00682F3B" w:rsidRDefault="006F3038">
      <w:r>
        <w:t xml:space="preserve">There are four types of discrimination – </w:t>
      </w:r>
    </w:p>
    <w:p w:rsidR="006F3038" w:rsidRDefault="00C6633C">
      <w:r>
        <w:t xml:space="preserve">Direct discrimination </w:t>
      </w:r>
    </w:p>
    <w:p w:rsidR="00C6633C" w:rsidRDefault="00C6633C">
      <w:r>
        <w:t xml:space="preserve">Indirect discrimination </w:t>
      </w:r>
    </w:p>
    <w:p w:rsidR="00C6633C" w:rsidRDefault="00C6633C"/>
    <w:p w:rsidR="00682F3B" w:rsidRDefault="00682F3B"/>
    <w:p w:rsidR="00682F3B" w:rsidRDefault="00682F3B" w:rsidP="00682F3B">
      <w:r>
        <w:lastRenderedPageBreak/>
        <w:t>Question 6</w:t>
      </w:r>
    </w:p>
    <w:p w:rsidR="00682F3B" w:rsidRDefault="006F3038">
      <w:r>
        <w:t xml:space="preserve">Section 24 (3) PACE act 1984 </w:t>
      </w:r>
    </w:p>
    <w:p w:rsidR="006F3038" w:rsidRDefault="006F3038">
      <w:r>
        <w:t>A constable may arrest anyone without a warrant:</w:t>
      </w:r>
    </w:p>
    <w:p w:rsidR="006F3038" w:rsidRDefault="006F3038" w:rsidP="006F3038">
      <w:pPr>
        <w:pStyle w:val="ListParagraph"/>
        <w:numPr>
          <w:ilvl w:val="0"/>
          <w:numId w:val="2"/>
        </w:numPr>
      </w:pPr>
      <w:r>
        <w:t>Is guilty of it</w:t>
      </w:r>
    </w:p>
    <w:p w:rsidR="006F3038" w:rsidRDefault="006F3038" w:rsidP="006F3038">
      <w:pPr>
        <w:pStyle w:val="ListParagraph"/>
        <w:numPr>
          <w:ilvl w:val="0"/>
          <w:numId w:val="2"/>
        </w:numPr>
      </w:pPr>
      <w:r>
        <w:t xml:space="preserve">Who they have reasonable grounds to suspect is guilty of it. </w:t>
      </w:r>
    </w:p>
    <w:p w:rsidR="00682F3B" w:rsidRDefault="00682F3B" w:rsidP="00682F3B">
      <w:r>
        <w:t>Question 7</w:t>
      </w:r>
    </w:p>
    <w:p w:rsidR="00174C52" w:rsidRDefault="00174C52">
      <w:r>
        <w:t xml:space="preserve">CODE G covers the statutory powers of arrest. </w:t>
      </w:r>
    </w:p>
    <w:p w:rsidR="00174C52" w:rsidRDefault="00174C52">
      <w:r>
        <w:t>The necessity criteria for making an arrest is:</w:t>
      </w:r>
    </w:p>
    <w:p w:rsidR="00174C52" w:rsidRDefault="00174C52">
      <w:r>
        <w:t xml:space="preserve">Investigation – To prompt further and effective investigation or the relevant person to be question. </w:t>
      </w:r>
    </w:p>
    <w:p w:rsidR="00682F3B" w:rsidRDefault="00174C52">
      <w:r>
        <w:t xml:space="preserve">Disappearance – To prevent a prosecution being hindered by the disappearance of the relevant person.  </w:t>
      </w:r>
    </w:p>
    <w:p w:rsidR="00174C52" w:rsidRDefault="00174C52">
      <w:r>
        <w:t xml:space="preserve">Child – To protect child or venerable person from the suspect. </w:t>
      </w:r>
    </w:p>
    <w:p w:rsidR="00174C52" w:rsidRDefault="00174C52">
      <w:r>
        <w:t xml:space="preserve">Obstruction – To prevent unlawful obstruction of the highway. </w:t>
      </w:r>
    </w:p>
    <w:p w:rsidR="00174C52" w:rsidRDefault="00174C52">
      <w:r>
        <w:t xml:space="preserve">Physical injury -  To prevent the suspect physically injuring themselves or another person. </w:t>
      </w:r>
    </w:p>
    <w:p w:rsidR="00174C52" w:rsidRDefault="00174C52">
      <w:r>
        <w:t xml:space="preserve">Public indecency – To prevent public indecency being committed.  </w:t>
      </w:r>
    </w:p>
    <w:p w:rsidR="00174C52" w:rsidRDefault="00174C52">
      <w:r>
        <w:t xml:space="preserve">Loss/damage – To prevent loss or damage to any property. </w:t>
      </w:r>
    </w:p>
    <w:p w:rsidR="00174C52" w:rsidRDefault="00174C52">
      <w:r>
        <w:t xml:space="preserve">Address – To ascertain the relevant person address. </w:t>
      </w:r>
    </w:p>
    <w:p w:rsidR="00174C52" w:rsidRDefault="00174C52">
      <w:r>
        <w:t xml:space="preserve">N – To ascertain relevant persons name. </w:t>
      </w:r>
    </w:p>
    <w:p w:rsidR="00682F3B" w:rsidRDefault="00682F3B" w:rsidP="00682F3B">
      <w:r>
        <w:t>Question 8</w:t>
      </w:r>
    </w:p>
    <w:p w:rsidR="00682F3B" w:rsidRDefault="00174C52">
      <w:r>
        <w:t>Section 117 police and criminal law act 1984</w:t>
      </w:r>
    </w:p>
    <w:p w:rsidR="00174C52" w:rsidRDefault="00174C52">
      <w:r>
        <w:t xml:space="preserve">Any constable may use reasonable and necessary force when excising any power under this act. </w:t>
      </w:r>
    </w:p>
    <w:p w:rsidR="00174C52" w:rsidRDefault="00174C52" w:rsidP="00174C52">
      <w:pPr>
        <w:pStyle w:val="ListParagraph"/>
        <w:numPr>
          <w:ilvl w:val="0"/>
          <w:numId w:val="2"/>
        </w:numPr>
      </w:pPr>
      <w:r>
        <w:t xml:space="preserve">Police power only. </w:t>
      </w:r>
    </w:p>
    <w:p w:rsidR="00174C52" w:rsidRDefault="00174C52">
      <w:r>
        <w:t>Section 3 criminal law act 1936</w:t>
      </w:r>
    </w:p>
    <w:p w:rsidR="00174C52" w:rsidRDefault="00174C52">
      <w:r>
        <w:t xml:space="preserve">Any person may use reasonable and necessary force to </w:t>
      </w:r>
    </w:p>
    <w:p w:rsidR="00BA4EEF" w:rsidRDefault="00BA4EEF">
      <w:r>
        <w:t xml:space="preserve">Arrest for indictable offence. </w:t>
      </w:r>
    </w:p>
    <w:p w:rsidR="00174C52" w:rsidRDefault="00BA4EEF">
      <w:r>
        <w:t>To assist with an arrest of a person</w:t>
      </w:r>
    </w:p>
    <w:p w:rsidR="00BA4EEF" w:rsidRDefault="00BA4EEF">
      <w:r>
        <w:t xml:space="preserve">To assist with an arrest of persons at large arrest. </w:t>
      </w:r>
    </w:p>
    <w:p w:rsidR="00174C52" w:rsidRDefault="00174C52">
      <w:r>
        <w:t>Common law –</w:t>
      </w:r>
      <w:r w:rsidR="00BA4EEF">
        <w:t xml:space="preserve"> a person may conduct violence on another if they truly believe their or other are in immediate danger to advert the danger and act in</w:t>
      </w:r>
      <w:r>
        <w:t xml:space="preserve"> </w:t>
      </w:r>
      <w:r w:rsidR="00BA4EEF">
        <w:t>self-defence</w:t>
      </w:r>
      <w:r>
        <w:t xml:space="preserve">. </w:t>
      </w:r>
    </w:p>
    <w:p w:rsidR="00682F3B" w:rsidRDefault="00682F3B"/>
    <w:p w:rsidR="00682F3B" w:rsidRDefault="00682F3B" w:rsidP="00682F3B">
      <w:r>
        <w:t>Question 9</w:t>
      </w:r>
    </w:p>
    <w:p w:rsidR="001477E9" w:rsidRDefault="001477E9" w:rsidP="00682F3B">
      <w:r>
        <w:t xml:space="preserve">When conducting a lawful arrest I need to ensure I illustrate all these aspects - </w:t>
      </w:r>
    </w:p>
    <w:p w:rsidR="00BA4EEF" w:rsidRDefault="007B70C3" w:rsidP="00682F3B">
      <w:r>
        <w:lastRenderedPageBreak/>
        <w:t>-</w:t>
      </w:r>
      <w:r w:rsidR="00C6633C">
        <w:t>Force number</w:t>
      </w:r>
    </w:p>
    <w:p w:rsidR="007B70C3" w:rsidRDefault="007B70C3" w:rsidP="00682F3B">
      <w:r>
        <w:t>-Show warrant card if no in uniform.</w:t>
      </w:r>
    </w:p>
    <w:p w:rsidR="00BA4EEF" w:rsidRDefault="007B70C3" w:rsidP="00682F3B">
      <w:r>
        <w:t>-</w:t>
      </w:r>
      <w:r w:rsidR="00BA4EEF">
        <w:t>Offence they are being arrested for</w:t>
      </w:r>
    </w:p>
    <w:p w:rsidR="00BA4EEF" w:rsidRDefault="007B70C3">
      <w:r>
        <w:t>-</w:t>
      </w:r>
      <w:r w:rsidR="00BA4EEF">
        <w:t xml:space="preserve">Grounds of the arrest </w:t>
      </w:r>
    </w:p>
    <w:p w:rsidR="00BA4EEF" w:rsidRDefault="007B70C3">
      <w:r>
        <w:t>-</w:t>
      </w:r>
      <w:r w:rsidR="00BA4EEF">
        <w:t xml:space="preserve">Necessity of the arrest </w:t>
      </w:r>
    </w:p>
    <w:p w:rsidR="007B70C3" w:rsidRDefault="007B70C3">
      <w:r>
        <w:t>Legal – ( Their entitlement.)</w:t>
      </w:r>
    </w:p>
    <w:p w:rsidR="00BA4EEF" w:rsidRDefault="007B70C3">
      <w:r>
        <w:t>-NOW</w:t>
      </w:r>
      <w:r w:rsidR="00BA4EEF">
        <w:t xml:space="preserve"> caution </w:t>
      </w:r>
    </w:p>
    <w:p w:rsidR="00BA4EEF" w:rsidRDefault="00BA4EEF">
      <w:r>
        <w:t xml:space="preserve">If they understand </w:t>
      </w:r>
    </w:p>
    <w:p w:rsidR="00682F3B" w:rsidRDefault="00682F3B"/>
    <w:p w:rsidR="00682F3B" w:rsidRDefault="00682F3B" w:rsidP="00682F3B">
      <w:r>
        <w:t>Question 10</w:t>
      </w:r>
    </w:p>
    <w:p w:rsidR="00BA4EEF" w:rsidRDefault="00BA4EEF" w:rsidP="00682F3B">
      <w:r>
        <w:t xml:space="preserve">The National decision making model is a policing model that helps officers </w:t>
      </w:r>
      <w:r w:rsidR="001477E9">
        <w:t xml:space="preserve">make a decision strategically, analysing every possible aspect of the situation and helps with confidence in decision making. </w:t>
      </w:r>
    </w:p>
    <w:p w:rsidR="001477E9" w:rsidRDefault="001477E9" w:rsidP="00682F3B">
      <w:r>
        <w:t>The NDM is assessed in 6 stages -</w:t>
      </w:r>
    </w:p>
    <w:p w:rsidR="00BA4EEF" w:rsidRDefault="00BA4EEF" w:rsidP="00682F3B">
      <w:r>
        <w:t xml:space="preserve">Code of ethics - </w:t>
      </w:r>
      <w:r w:rsidR="001477E9">
        <w:t xml:space="preserve"> is the all the policing principle. </w:t>
      </w:r>
      <w:r>
        <w:t xml:space="preserve"> </w:t>
      </w:r>
    </w:p>
    <w:p w:rsidR="00BA4EEF" w:rsidRDefault="00BA4EEF" w:rsidP="00682F3B">
      <w:r>
        <w:t xml:space="preserve">Gather information and intelligence </w:t>
      </w:r>
      <w:r w:rsidR="001477E9">
        <w:t xml:space="preserve">– what/ when/ who/ why/how. </w:t>
      </w:r>
    </w:p>
    <w:p w:rsidR="00BA4EEF" w:rsidRDefault="00BA4EEF" w:rsidP="00682F3B">
      <w:r>
        <w:t xml:space="preserve">Assess threat and risk and develop a working </w:t>
      </w:r>
      <w:r w:rsidR="001477E9">
        <w:t xml:space="preserve">strategy – A  threat is a potential risk to harm so understanding the potential risk factors e.g intoxication/ weapons/ </w:t>
      </w:r>
    </w:p>
    <w:p w:rsidR="001477E9" w:rsidRDefault="001477E9" w:rsidP="00682F3B">
      <w:r>
        <w:t xml:space="preserve">Offenders profile – compliant/ passive aggressive/ active restraint/ aggressive/ seriously aggressive. </w:t>
      </w:r>
    </w:p>
    <w:p w:rsidR="00BA4EEF" w:rsidRDefault="00BA4EEF" w:rsidP="00682F3B">
      <w:r>
        <w:t>Categories power and policing</w:t>
      </w:r>
      <w:r w:rsidR="001477E9">
        <w:t xml:space="preserve"> – thinking of pace/ search powers/ use of force. </w:t>
      </w:r>
    </w:p>
    <w:p w:rsidR="00BA4EEF" w:rsidRDefault="00BA4EEF" w:rsidP="00682F3B">
      <w:r>
        <w:t xml:space="preserve">Identify option and contingencies </w:t>
      </w:r>
      <w:r w:rsidR="001477E9">
        <w:t xml:space="preserve">– what do I  need to achieve to resolve the situation and what ate those options. </w:t>
      </w:r>
    </w:p>
    <w:p w:rsidR="00BA4EEF" w:rsidRDefault="00BA4EEF" w:rsidP="00682F3B">
      <w:r>
        <w:t xml:space="preserve">Take action, review what happened. </w:t>
      </w:r>
    </w:p>
    <w:p w:rsidR="001477E9" w:rsidRDefault="001477E9" w:rsidP="00682F3B">
      <w:r>
        <w:t>Communication/ arrest etc</w:t>
      </w:r>
    </w:p>
    <w:p w:rsidR="001477E9" w:rsidRDefault="001477E9" w:rsidP="00682F3B">
      <w:r>
        <w:t>Reviewing station did I achieve my objective and recording everything in PNB.</w:t>
      </w:r>
    </w:p>
    <w:p w:rsidR="001477E9" w:rsidRDefault="001477E9" w:rsidP="00682F3B"/>
    <w:p w:rsidR="00682F3B" w:rsidRDefault="00682F3B"/>
    <w:p w:rsidR="00682F3B" w:rsidRDefault="00682F3B"/>
    <w:p w:rsidR="00682F3B" w:rsidRDefault="00682F3B" w:rsidP="00682F3B">
      <w:r>
        <w:t>Question 11</w:t>
      </w:r>
    </w:p>
    <w:p w:rsidR="00682F3B" w:rsidRDefault="00BA4EEF">
      <w:r>
        <w:t xml:space="preserve">Section 17 PACE 1984- </w:t>
      </w:r>
    </w:p>
    <w:p w:rsidR="00BA4EEF" w:rsidRDefault="00BA4EEF">
      <w:r>
        <w:t xml:space="preserve">Entry for the purpose of arrest/ capture/ save life and limb </w:t>
      </w:r>
    </w:p>
    <w:p w:rsidR="00BA4EEF" w:rsidRDefault="00BA4EEF">
      <w:r>
        <w:t>Execution of</w:t>
      </w:r>
    </w:p>
    <w:p w:rsidR="00BA4EEF" w:rsidRDefault="00BA4EEF">
      <w:r>
        <w:lastRenderedPageBreak/>
        <w:t>Section 1, 4 Public order act</w:t>
      </w:r>
    </w:p>
    <w:p w:rsidR="00BA4EEF" w:rsidRDefault="00BA4EEF">
      <w:r>
        <w:t xml:space="preserve">Section 6,7,8,10 of criminal law act </w:t>
      </w:r>
    </w:p>
    <w:p w:rsidR="00682F3B" w:rsidRDefault="00682F3B"/>
    <w:p w:rsidR="00682F3B" w:rsidRDefault="00682F3B" w:rsidP="00682F3B">
      <w:r>
        <w:t>Question 12</w:t>
      </w:r>
    </w:p>
    <w:p w:rsidR="00682F3B" w:rsidRDefault="007B70C3">
      <w:r>
        <w:t>When a jury is deciding guilt, they must look at every aspect of evidence within the case to prove the suspect of being</w:t>
      </w:r>
      <w:r w:rsidR="00C6633C">
        <w:t xml:space="preserve"> intentionally</w:t>
      </w:r>
      <w:r>
        <w:t xml:space="preserve"> dishonest. </w:t>
      </w:r>
    </w:p>
    <w:p w:rsidR="00682F3B" w:rsidRDefault="00682F3B"/>
    <w:p w:rsidR="00682F3B" w:rsidRDefault="00682F3B" w:rsidP="00682F3B">
      <w:r>
        <w:t>Question 13</w:t>
      </w:r>
    </w:p>
    <w:p w:rsidR="00682F3B" w:rsidRDefault="00C6633C">
      <w:r>
        <w:t xml:space="preserve">National decision making model </w:t>
      </w:r>
    </w:p>
    <w:p w:rsidR="00682F3B" w:rsidRDefault="00682F3B"/>
    <w:p w:rsidR="00682F3B" w:rsidRDefault="00682F3B" w:rsidP="00682F3B">
      <w:r>
        <w:t>Question 14</w:t>
      </w:r>
    </w:p>
    <w:p w:rsidR="007B70C3" w:rsidRDefault="007B70C3">
      <w:r>
        <w:t>SWP version of vulnerability is:</w:t>
      </w:r>
    </w:p>
    <w:p w:rsidR="00682F3B" w:rsidRDefault="007B70C3">
      <w:r>
        <w:t xml:space="preserve"> ‘A person is venerable if due to their situation or circumstances they are unable to protect themselves from harm or exploitation’.</w:t>
      </w:r>
    </w:p>
    <w:p w:rsidR="00682F3B" w:rsidRDefault="00682F3B"/>
    <w:p w:rsidR="00682F3B" w:rsidRDefault="00682F3B" w:rsidP="00682F3B">
      <w:r>
        <w:t>Question 15</w:t>
      </w:r>
    </w:p>
    <w:p w:rsidR="007B70C3" w:rsidRDefault="007B70C3">
      <w:r>
        <w:t>Anti-social behaviour is defined as</w:t>
      </w:r>
    </w:p>
    <w:p w:rsidR="00682F3B" w:rsidRDefault="007B70C3">
      <w:r>
        <w:t xml:space="preserve"> Nuisance and annoying behaviour that has a negative impact on other people and community.  </w:t>
      </w:r>
    </w:p>
    <w:p w:rsidR="00682F3B" w:rsidRDefault="007B70C3">
      <w:r>
        <w:t>In house related Anti-social behaviour is</w:t>
      </w:r>
    </w:p>
    <w:p w:rsidR="007B70C3" w:rsidRDefault="007B70C3">
      <w:r>
        <w:t xml:space="preserve">Nuisance and annoying behaviour that has a negative impact on someone else occupation of residency. </w:t>
      </w:r>
    </w:p>
    <w:p w:rsidR="00682F3B" w:rsidRDefault="00682F3B" w:rsidP="00682F3B">
      <w:r>
        <w:t>Question 16</w:t>
      </w:r>
    </w:p>
    <w:p w:rsidR="00682F3B" w:rsidRDefault="007B70C3">
      <w:r>
        <w:t xml:space="preserve">Section 35 of anti- social behaviour using a dispersal power is issued to a </w:t>
      </w:r>
      <w:r w:rsidR="00A505F5">
        <w:t>persistent offender</w:t>
      </w:r>
      <w:r>
        <w:t xml:space="preserve"> of anti social behaviour resulting in that person being </w:t>
      </w:r>
      <w:r w:rsidR="00A505F5">
        <w:t xml:space="preserve">removed from the area for 48 hours to relieve the victims/ communities of this ASB behaviour. This power must be in writing and authorised by a rank of at least an inspector. </w:t>
      </w:r>
    </w:p>
    <w:p w:rsidR="00682F3B" w:rsidRDefault="00682F3B"/>
    <w:p w:rsidR="00682F3B" w:rsidRDefault="00682F3B" w:rsidP="00682F3B">
      <w:r>
        <w:t>Question 17</w:t>
      </w:r>
    </w:p>
    <w:p w:rsidR="00682F3B" w:rsidRDefault="00A505F5">
      <w:r>
        <w:t>RAT – Routine Activity theory</w:t>
      </w:r>
      <w:r w:rsidR="00C6633C">
        <w:t xml:space="preserve"> analyses 3 aspects of why a crime has been committed: </w:t>
      </w:r>
    </w:p>
    <w:p w:rsidR="00C6633C" w:rsidRDefault="00C6633C">
      <w:r>
        <w:t>Likely offender – there must be an offender for the offence to be committed.</w:t>
      </w:r>
    </w:p>
    <w:p w:rsidR="00C6633C" w:rsidRDefault="00C6633C">
      <w:r>
        <w:t>No capable guardian presense</w:t>
      </w:r>
    </w:p>
    <w:p w:rsidR="00C6633C" w:rsidRDefault="00C6633C">
      <w:r>
        <w:t>Potential victim</w:t>
      </w:r>
    </w:p>
    <w:p w:rsidR="00682F3B" w:rsidRDefault="00682F3B"/>
    <w:p w:rsidR="00682F3B" w:rsidRDefault="00682F3B" w:rsidP="00682F3B">
      <w:r>
        <w:lastRenderedPageBreak/>
        <w:t>Question 18</w:t>
      </w:r>
    </w:p>
    <w:p w:rsidR="00682F3B" w:rsidRDefault="00682F3B"/>
    <w:p w:rsidR="00682F3B" w:rsidRDefault="00682F3B"/>
    <w:p w:rsidR="00682F3B" w:rsidRDefault="00682F3B" w:rsidP="00682F3B">
      <w:r>
        <w:t>Question 19</w:t>
      </w:r>
    </w:p>
    <w:p w:rsidR="007B231B" w:rsidRDefault="007B231B" w:rsidP="00682F3B"/>
    <w:p w:rsidR="007B231B" w:rsidRDefault="007B231B" w:rsidP="00682F3B">
      <w:r>
        <w:t xml:space="preserve">There are many problem solving models used within the police to analyse and solve crimes. </w:t>
      </w:r>
    </w:p>
    <w:p w:rsidR="007B231B" w:rsidRDefault="007B231B"/>
    <w:p w:rsidR="00B62627" w:rsidRDefault="007B231B">
      <w:r>
        <w:t xml:space="preserve"> P</w:t>
      </w:r>
      <w:r w:rsidR="00C6633C">
        <w:t>artnership orientated problem solving mode</w:t>
      </w:r>
      <w:r>
        <w:t>, known as ‘POP’</w:t>
      </w:r>
      <w:r w:rsidR="00C6633C">
        <w:t xml:space="preserve"> that is used to bring resources to support police to try and</w:t>
      </w:r>
      <w:r w:rsidR="00B62627">
        <w:t xml:space="preserve"> resolve the problem by working.</w:t>
      </w:r>
    </w:p>
    <w:p w:rsidR="00682F3B" w:rsidRDefault="00B62627">
      <w:r>
        <w:t>For</w:t>
      </w:r>
      <w:r w:rsidR="00C6633C">
        <w:t xml:space="preserve"> example – There was a domestic abuse victim that is a repeat victim of this kind of abuse, by th</w:t>
      </w:r>
      <w:r w:rsidR="007B231B">
        <w:t xml:space="preserve">e police resourcing </w:t>
      </w:r>
      <w:r>
        <w:t>women’s</w:t>
      </w:r>
      <w:r w:rsidR="007B231B">
        <w:t xml:space="preserve"> aid,</w:t>
      </w:r>
      <w:r w:rsidR="00C6633C">
        <w:t xml:space="preserve"> to come an assist</w:t>
      </w:r>
      <w:r>
        <w:t xml:space="preserve"> victim, resourc</w:t>
      </w:r>
      <w:r w:rsidR="007B231B">
        <w:t xml:space="preserve">ing social services if there are children living at the address. POP is a </w:t>
      </w:r>
      <w:r>
        <w:t>problem-solving</w:t>
      </w:r>
      <w:r w:rsidR="007B231B">
        <w:t xml:space="preserve"> tool that ultimately makes you look at the bigger picture in the sense who would be the best profession to </w:t>
      </w:r>
      <w:r>
        <w:t>help assist this issue and permanent</w:t>
      </w:r>
      <w:r w:rsidR="007B231B">
        <w:t xml:space="preserve">ly resolve it. </w:t>
      </w:r>
    </w:p>
    <w:p w:rsidR="007B231B" w:rsidRDefault="007B231B"/>
    <w:p w:rsidR="007B231B" w:rsidRDefault="007B231B">
      <w:r>
        <w:t xml:space="preserve">PAT is a principle analysis triangle that assists with looking at the elements of the crime, there are three elements in every crime a suspect, victim and a location this helps policing analyse all aspects of the crime, to indicate how it has happened. </w:t>
      </w:r>
    </w:p>
    <w:p w:rsidR="007B231B" w:rsidRDefault="007B231B"/>
    <w:p w:rsidR="007B231B" w:rsidRDefault="007B231B">
      <w:r>
        <w:t xml:space="preserve">RAT is routine activity theory, so looking in more depth of the three elements so potentional victim, likely offender and missing capable guardian. </w:t>
      </w:r>
    </w:p>
    <w:p w:rsidR="00682F3B" w:rsidRDefault="007B231B">
      <w:r>
        <w:t xml:space="preserve">For example potential victim, could be a venerable, elderly lady that lives on her own, the likely offender knows this and knows there no capable guardian such as police patrolling area, CCTV security cameras. </w:t>
      </w:r>
    </w:p>
    <w:p w:rsidR="007B231B" w:rsidRDefault="007B231B">
      <w:r>
        <w:t xml:space="preserve">This problem solving tool helps show police the issues of why this happened and how they can ultimately stop this from happening again. </w:t>
      </w:r>
    </w:p>
    <w:p w:rsidR="00B62627" w:rsidRDefault="007B231B" w:rsidP="00682F3B">
      <w:r>
        <w:t>There is also an an</w:t>
      </w:r>
      <w:r w:rsidR="00B62627">
        <w:t xml:space="preserve"> ex</w:t>
      </w:r>
      <w:r>
        <w:t xml:space="preserve">tended Principle analysis triangle that </w:t>
      </w:r>
      <w:r w:rsidR="00B62627">
        <w:t>evaluates</w:t>
      </w:r>
      <w:r>
        <w:t xml:space="preserve"> all the issues </w:t>
      </w:r>
      <w:r w:rsidR="00B62627">
        <w:t>associated</w:t>
      </w:r>
      <w:r>
        <w:t xml:space="preserve"> with </w:t>
      </w:r>
      <w:r w:rsidR="00B62627">
        <w:t xml:space="preserve">routine activity theory and principle analysis triangle. Is then managed and over seen by a supercontroller. </w:t>
      </w:r>
    </w:p>
    <w:p w:rsidR="00B62627" w:rsidRDefault="00B62627" w:rsidP="00682F3B">
      <w:r>
        <w:t>So for example,</w:t>
      </w:r>
      <w:bookmarkStart w:id="0" w:name="_GoBack"/>
      <w:bookmarkEnd w:id="0"/>
      <w:r>
        <w:t xml:space="preserve"> there has been many burglaries in an area at the same time different dates, looking at all elements of RAT and PAT the manager can see what issues there are for the reasoning of the crimes and then by managing them by police patrolling at that area at the time of the burglaries, maybe making sure the area is well light up and possible CCTV added. </w:t>
      </w:r>
    </w:p>
    <w:p w:rsidR="00C6633C" w:rsidRDefault="00682F3B" w:rsidP="00682F3B">
      <w:r>
        <w:t>Question 20</w:t>
      </w:r>
    </w:p>
    <w:p w:rsidR="00C6633C" w:rsidRDefault="00C6633C" w:rsidP="00682F3B">
      <w:r>
        <w:t>Critical is a life or death situation (Risk of life)</w:t>
      </w:r>
    </w:p>
    <w:p w:rsidR="00682F3B" w:rsidRDefault="00C6633C">
      <w:r>
        <w:t xml:space="preserve">Code Red </w:t>
      </w:r>
    </w:p>
    <w:p w:rsidR="00682F3B" w:rsidRDefault="00682F3B"/>
    <w:p w:rsidR="00682F3B" w:rsidRDefault="00682F3B" w:rsidP="00682F3B">
      <w:r>
        <w:lastRenderedPageBreak/>
        <w:t>Question 21</w:t>
      </w:r>
    </w:p>
    <w:p w:rsidR="00682F3B" w:rsidRDefault="00A505F5">
      <w:r>
        <w:t xml:space="preserve">Section 1 of PACE act 1984 </w:t>
      </w:r>
    </w:p>
    <w:p w:rsidR="00A505F5" w:rsidRDefault="00A505F5">
      <w:r>
        <w:t xml:space="preserve"> A constable may detain for a purpose of a search any person/ vehicle or anything in or onit,if they have reasonable grounds to suspect that have stolen, prohibited article, prohibited firework or bladed or sharply point article will be found. </w:t>
      </w:r>
    </w:p>
    <w:p w:rsidR="00A505F5" w:rsidRDefault="00A505F5">
      <w:r>
        <w:t xml:space="preserve">Anything that is found will be seized. </w:t>
      </w:r>
    </w:p>
    <w:p w:rsidR="00682F3B" w:rsidRDefault="00682F3B"/>
    <w:p w:rsidR="00682F3B" w:rsidRDefault="00682F3B" w:rsidP="00682F3B">
      <w:r>
        <w:t>Question 22</w:t>
      </w:r>
    </w:p>
    <w:p w:rsidR="00A505F5" w:rsidRDefault="00A505F5" w:rsidP="00682F3B">
      <w:r>
        <w:t xml:space="preserve">Before conducting a search on a person there is information that Is needed to be stated – </w:t>
      </w:r>
    </w:p>
    <w:p w:rsidR="00A505F5" w:rsidRDefault="00A505F5" w:rsidP="00682F3B">
      <w:r>
        <w:t>Grounds for the search – (reasonable grounds to suspect)</w:t>
      </w:r>
    </w:p>
    <w:p w:rsidR="00A505F5" w:rsidRDefault="00A505F5" w:rsidP="00682F3B">
      <w:r>
        <w:t>Object I am looking for within the search.</w:t>
      </w:r>
    </w:p>
    <w:p w:rsidR="00A505F5" w:rsidRDefault="00A505F5" w:rsidP="00682F3B">
      <w:r>
        <w:t>Warrant card if I am not in unform</w:t>
      </w:r>
    </w:p>
    <w:p w:rsidR="00A505F5" w:rsidRDefault="00A505F5" w:rsidP="00682F3B">
      <w:r>
        <w:t xml:space="preserve">Identify myself as PC Harries. </w:t>
      </w:r>
    </w:p>
    <w:p w:rsidR="00A505F5" w:rsidRDefault="00A505F5" w:rsidP="00682F3B">
      <w:r>
        <w:t xml:space="preserve">Station I am stationed at.  </w:t>
      </w:r>
    </w:p>
    <w:p w:rsidR="00A505F5" w:rsidRDefault="00A505F5">
      <w:r>
        <w:t xml:space="preserve">Entitlement – entitled to law advice and a copy of the stop and search record. </w:t>
      </w:r>
    </w:p>
    <w:p w:rsidR="00A505F5" w:rsidRDefault="00795467">
      <w:r>
        <w:t>Law – The search is being conducting under Section 1 of PACE 1984 or drugs would be section23 misuse of drugs.</w:t>
      </w:r>
    </w:p>
    <w:p w:rsidR="00682F3B" w:rsidRDefault="00795467">
      <w:r>
        <w:t xml:space="preserve">Your detained for the purpose of this search. </w:t>
      </w:r>
    </w:p>
    <w:p w:rsidR="00682F3B" w:rsidRDefault="00682F3B" w:rsidP="00682F3B">
      <w:r>
        <w:t>Question 23</w:t>
      </w:r>
    </w:p>
    <w:p w:rsidR="00682F3B" w:rsidRDefault="00682F3B"/>
    <w:p w:rsidR="00682F3B" w:rsidRDefault="00682F3B"/>
    <w:p w:rsidR="00682F3B" w:rsidRDefault="00682F3B" w:rsidP="00682F3B">
      <w:r>
        <w:t>Question 24</w:t>
      </w:r>
    </w:p>
    <w:p w:rsidR="00682F3B" w:rsidRDefault="00795467">
      <w:r>
        <w:t>NIM is a national intelligence model that ensures all information is researched/ developed and analysed to provide intelligence to senior management:</w:t>
      </w:r>
    </w:p>
    <w:p w:rsidR="00795467" w:rsidRDefault="00795467" w:rsidP="00795467">
      <w:pPr>
        <w:pStyle w:val="ListParagraph"/>
        <w:numPr>
          <w:ilvl w:val="0"/>
          <w:numId w:val="2"/>
        </w:numPr>
      </w:pPr>
      <w:r>
        <w:t>Risk management</w:t>
      </w:r>
    </w:p>
    <w:p w:rsidR="00795467" w:rsidRDefault="00795467" w:rsidP="00795467">
      <w:pPr>
        <w:pStyle w:val="ListParagraph"/>
        <w:numPr>
          <w:ilvl w:val="0"/>
          <w:numId w:val="2"/>
        </w:numPr>
      </w:pPr>
      <w:r>
        <w:t>Tactical decisions in operation policing</w:t>
      </w:r>
    </w:p>
    <w:p w:rsidR="00795467" w:rsidRDefault="00795467" w:rsidP="00795467">
      <w:pPr>
        <w:pStyle w:val="ListParagraph"/>
        <w:numPr>
          <w:ilvl w:val="0"/>
          <w:numId w:val="2"/>
        </w:numPr>
      </w:pPr>
      <w:r>
        <w:t xml:space="preserve">Strategic directions. </w:t>
      </w:r>
    </w:p>
    <w:p w:rsidR="00795467" w:rsidRDefault="00795467" w:rsidP="00795467">
      <w:r>
        <w:t>NIM is analysed at 3 levels:</w:t>
      </w:r>
    </w:p>
    <w:p w:rsidR="00795467" w:rsidRDefault="00795467" w:rsidP="00795467"/>
    <w:p w:rsidR="00795467" w:rsidRDefault="00795467" w:rsidP="00795467"/>
    <w:p w:rsidR="00795467" w:rsidRDefault="00795467" w:rsidP="00795467">
      <w:r>
        <w:t xml:space="preserve">Level 1 deals with crime incident and neighbourhood priorities at a basic command unit (BCU) Level. Local intelligence unit provides operational officers intelligence within BCU areas. </w:t>
      </w:r>
    </w:p>
    <w:p w:rsidR="00795467" w:rsidRDefault="00795467" w:rsidP="00795467"/>
    <w:p w:rsidR="00795467" w:rsidRDefault="00795467" w:rsidP="00795467">
      <w:pPr>
        <w:tabs>
          <w:tab w:val="right" w:pos="9026"/>
        </w:tabs>
      </w:pPr>
      <w:r>
        <w:lastRenderedPageBreak/>
        <w:t xml:space="preserve">Level 2 deals with issues involving BCU  and neighbourhood groups and other force groups. The force intelligence bureau (FIB) deals with more serious intelligence. </w:t>
      </w:r>
    </w:p>
    <w:p w:rsidR="00795467" w:rsidRDefault="00795467" w:rsidP="00795467">
      <w:pPr>
        <w:tabs>
          <w:tab w:val="right" w:pos="9026"/>
        </w:tabs>
      </w:pPr>
    </w:p>
    <w:p w:rsidR="00795467" w:rsidRDefault="00795467" w:rsidP="00795467">
      <w:pPr>
        <w:tabs>
          <w:tab w:val="right" w:pos="9026"/>
        </w:tabs>
      </w:pPr>
      <w:r>
        <w:t xml:space="preserve">Level 3 deals with national intelligence units (NCU) and UK borders on a national or international scale. It deals with serious organised crime that could affect the UK. Its separated in 7 Regional offices. </w:t>
      </w:r>
    </w:p>
    <w:p w:rsidR="00682F3B" w:rsidRDefault="00682F3B"/>
    <w:p w:rsidR="00795467" w:rsidRDefault="00682F3B" w:rsidP="00682F3B">
      <w:r>
        <w:t>Question 25</w:t>
      </w:r>
    </w:p>
    <w:p w:rsidR="00795467" w:rsidRDefault="006919AE" w:rsidP="00682F3B">
      <w:r>
        <w:t xml:space="preserve">To gather information it has to be for a policing purpose, </w:t>
      </w:r>
    </w:p>
    <w:p w:rsidR="00682F3B" w:rsidRDefault="00682F3B" w:rsidP="00682F3B"/>
    <w:p w:rsidR="00682F3B" w:rsidRDefault="00682F3B" w:rsidP="00682F3B"/>
    <w:sectPr w:rsidR="00682F3B" w:rsidSect="004F2D0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31B" w:rsidRDefault="007B231B" w:rsidP="004F2D01">
      <w:pPr>
        <w:spacing w:after="0" w:line="240" w:lineRule="auto"/>
      </w:pPr>
      <w:r>
        <w:separator/>
      </w:r>
    </w:p>
  </w:endnote>
  <w:endnote w:type="continuationSeparator" w:id="0">
    <w:p w:rsidR="007B231B" w:rsidRDefault="007B231B" w:rsidP="004F2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1B" w:rsidRDefault="00EC50FD" w:rsidP="00EC50FD">
    <w:pPr>
      <w:pStyle w:val="Footer"/>
      <w:rPr>
        <w:color w:val="000000"/>
        <w:sz w:val="17"/>
      </w:rPr>
    </w:pPr>
    <w:bookmarkStart w:id="3" w:name="TITUS1FooterEvenPages"/>
    <w:r>
      <w:rPr>
        <w:color w:val="000000"/>
        <w:sz w:val="17"/>
      </w:rPr>
      <w:t> </w:t>
    </w:r>
  </w:p>
  <w:bookmarkEnd w:id="3"/>
  <w:p w:rsidR="007B231B" w:rsidRDefault="007B231B" w:rsidP="006F3038">
    <w:pPr>
      <w:pStyle w:val="Footer"/>
    </w:pPr>
  </w:p>
  <w:p w:rsidR="007B231B" w:rsidRDefault="007B23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1B" w:rsidRDefault="00EC50FD" w:rsidP="00EC50FD">
    <w:pPr>
      <w:pStyle w:val="Footer"/>
      <w:rPr>
        <w:color w:val="000000"/>
        <w:sz w:val="17"/>
      </w:rPr>
    </w:pPr>
    <w:bookmarkStart w:id="4" w:name="TITUS1FooterPrimary"/>
    <w:r>
      <w:rPr>
        <w:color w:val="000000"/>
        <w:sz w:val="17"/>
      </w:rPr>
      <w:t> </w:t>
    </w:r>
  </w:p>
  <w:bookmarkEnd w:id="4"/>
  <w:p w:rsidR="007B231B" w:rsidRDefault="007B23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1B" w:rsidRDefault="00EC50FD" w:rsidP="00EC50FD">
    <w:pPr>
      <w:pStyle w:val="Footer"/>
      <w:rPr>
        <w:color w:val="000000"/>
        <w:sz w:val="17"/>
      </w:rPr>
    </w:pPr>
    <w:bookmarkStart w:id="6" w:name="TITUS1FooterFirstPage"/>
    <w:r>
      <w:rPr>
        <w:color w:val="000000"/>
        <w:sz w:val="17"/>
      </w:rPr>
      <w:t> </w:t>
    </w:r>
  </w:p>
  <w:bookmarkEnd w:id="6"/>
  <w:p w:rsidR="007B231B" w:rsidRDefault="007B2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31B" w:rsidRDefault="007B231B" w:rsidP="004F2D01">
      <w:pPr>
        <w:spacing w:after="0" w:line="240" w:lineRule="auto"/>
      </w:pPr>
      <w:r>
        <w:separator/>
      </w:r>
    </w:p>
  </w:footnote>
  <w:footnote w:type="continuationSeparator" w:id="0">
    <w:p w:rsidR="007B231B" w:rsidRDefault="007B231B" w:rsidP="004F2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1B" w:rsidRDefault="00EC50FD" w:rsidP="00EC50FD">
    <w:pPr>
      <w:pStyle w:val="Header"/>
      <w:rPr>
        <w:color w:val="000000"/>
        <w:sz w:val="17"/>
      </w:rPr>
    </w:pPr>
    <w:bookmarkStart w:id="1" w:name="TITUS1HeaderEvenPages"/>
    <w:r>
      <w:rPr>
        <w:color w:val="000000"/>
        <w:sz w:val="17"/>
      </w:rPr>
      <w:t> </w:t>
    </w:r>
  </w:p>
  <w:bookmarkEnd w:id="1"/>
  <w:p w:rsidR="007B231B" w:rsidRDefault="007B231B" w:rsidP="006F3038">
    <w:pPr>
      <w:pStyle w:val="Header"/>
    </w:pPr>
  </w:p>
  <w:p w:rsidR="007B231B" w:rsidRDefault="007B23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1B" w:rsidRDefault="00EC50FD" w:rsidP="00EC50FD">
    <w:pPr>
      <w:pStyle w:val="Header"/>
      <w:rPr>
        <w:color w:val="000000"/>
        <w:sz w:val="17"/>
      </w:rPr>
    </w:pPr>
    <w:bookmarkStart w:id="2" w:name="TITUS1HeaderPrimary"/>
    <w:r>
      <w:rPr>
        <w:color w:val="000000"/>
        <w:sz w:val="17"/>
      </w:rPr>
      <w:t> </w:t>
    </w:r>
  </w:p>
  <w:bookmarkEnd w:id="2"/>
  <w:p w:rsidR="007B231B" w:rsidRDefault="007B23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1B" w:rsidRDefault="00EC50FD" w:rsidP="00EC50FD">
    <w:pPr>
      <w:pStyle w:val="Header"/>
      <w:rPr>
        <w:color w:val="000000"/>
        <w:sz w:val="17"/>
      </w:rPr>
    </w:pPr>
    <w:bookmarkStart w:id="5" w:name="TITUS1HeaderFirstPage"/>
    <w:r>
      <w:rPr>
        <w:color w:val="000000"/>
        <w:sz w:val="17"/>
      </w:rPr>
      <w:t> </w:t>
    </w:r>
  </w:p>
  <w:bookmarkEnd w:id="5"/>
  <w:p w:rsidR="007B231B" w:rsidRDefault="007B23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423F4"/>
    <w:multiLevelType w:val="hybridMultilevel"/>
    <w:tmpl w:val="00A29BF8"/>
    <w:lvl w:ilvl="0" w:tplc="343C59A8">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83EBB"/>
    <w:multiLevelType w:val="hybridMultilevel"/>
    <w:tmpl w:val="59769776"/>
    <w:lvl w:ilvl="0" w:tplc="5D527866">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477E9"/>
    <w:rsid w:val="00174C52"/>
    <w:rsid w:val="003616A4"/>
    <w:rsid w:val="004F2D01"/>
    <w:rsid w:val="00544969"/>
    <w:rsid w:val="00617886"/>
    <w:rsid w:val="00682F3B"/>
    <w:rsid w:val="006919AE"/>
    <w:rsid w:val="006F3038"/>
    <w:rsid w:val="00795467"/>
    <w:rsid w:val="007B231B"/>
    <w:rsid w:val="007B70C3"/>
    <w:rsid w:val="007E4409"/>
    <w:rsid w:val="00831FCB"/>
    <w:rsid w:val="00877432"/>
    <w:rsid w:val="0096417A"/>
    <w:rsid w:val="00A505F5"/>
    <w:rsid w:val="00AD29FB"/>
    <w:rsid w:val="00B62627"/>
    <w:rsid w:val="00BA4EEF"/>
    <w:rsid w:val="00C6633C"/>
    <w:rsid w:val="00CE434F"/>
    <w:rsid w:val="00E41B08"/>
    <w:rsid w:val="00EC50FD"/>
    <w:rsid w:val="00F26B6F"/>
    <w:rsid w:val="00F57587"/>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FF10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D01"/>
  </w:style>
  <w:style w:type="paragraph" w:styleId="Footer">
    <w:name w:val="footer"/>
    <w:basedOn w:val="Normal"/>
    <w:link w:val="FooterChar"/>
    <w:uiPriority w:val="99"/>
    <w:unhideWhenUsed/>
    <w:rsid w:val="004F2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D01"/>
  </w:style>
  <w:style w:type="paragraph" w:styleId="ListParagraph">
    <w:name w:val="List Paragraph"/>
    <w:basedOn w:val="Normal"/>
    <w:uiPriority w:val="34"/>
    <w:qFormat/>
    <w:rsid w:val="006F3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1425</Words>
  <Characters>8126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Harries,Bethan swp6716</cp:lastModifiedBy>
  <cp:revision>12</cp:revision>
  <dcterms:created xsi:type="dcterms:W3CDTF">2020-09-04T07:47:00Z</dcterms:created>
  <dcterms:modified xsi:type="dcterms:W3CDTF">2020-09-04T14:10:00Z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