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Default="005E24FC" w:rsidP="2FA5422D"/>
    <w:p w14:paraId="2EC41685" w14:textId="3635E0BC" w:rsidR="00076208" w:rsidRPr="00076208" w:rsidRDefault="00076208" w:rsidP="2FA5422D">
      <w:pPr>
        <w:rPr>
          <w:b/>
          <w:bCs/>
        </w:rPr>
      </w:pPr>
      <w:r w:rsidRPr="00076208">
        <w:rPr>
          <w:b/>
          <w:bCs/>
        </w:rPr>
        <w:t>Student ID: 2618327</w:t>
      </w:r>
    </w:p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5ECE6ECD" w:rsidR="7F0A2F8E" w:rsidRDefault="00125858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07D8730" wp14:editId="422F15BE">
                <wp:extent cx="5731510" cy="4298950"/>
                <wp:effectExtent l="0" t="0" r="2540" b="6350"/>
                <wp:docPr id="73349542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33495421" name="Picture 733495421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4A36FB00" w14:textId="77777777" w:rsidR="00BC27DB" w:rsidRDefault="00BC27DB" w:rsidP="005A30F6">
      <w:pPr>
        <w:pStyle w:val="ListParagraph"/>
      </w:pPr>
    </w:p>
    <w:p w14:paraId="6A4AC4BA" w14:textId="0E00A7EE" w:rsidR="005A30F6" w:rsidRPr="00D858A3" w:rsidRDefault="00EB2FEA" w:rsidP="005A30F6">
      <w:pPr>
        <w:pStyle w:val="ListParagraph"/>
      </w:pPr>
      <w:r w:rsidRPr="00D858A3">
        <w:t>Social media can substantially increase the visibility and customer reach of small businesses.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411A8C9" w:rsidR="005A30F6" w:rsidRPr="00D858A3" w:rsidRDefault="002C0E9F" w:rsidP="00BC27DB">
      <w:pPr>
        <w:ind w:left="720"/>
        <w:jc w:val="both"/>
      </w:pPr>
      <w:r w:rsidRPr="00D858A3">
        <w:t>Social</w:t>
      </w:r>
      <w:r w:rsidR="00BC27DB">
        <w:t xml:space="preserve"> </w:t>
      </w:r>
      <w:r w:rsidRPr="00D858A3">
        <w:t>media can bring customers from</w:t>
      </w:r>
      <w:r w:rsidR="00C832BE">
        <w:t xml:space="preserve"> afar</w:t>
      </w:r>
      <w:r w:rsidRPr="00D858A3">
        <w:t>. Honeywood’s chicken burgers</w:t>
      </w:r>
      <w:r w:rsidR="00BC27DB">
        <w:t xml:space="preserve"> are</w:t>
      </w:r>
      <w:r w:rsidRPr="00D858A3">
        <w:t xml:space="preserve"> one </w:t>
      </w:r>
      <w:r w:rsidR="008F4ECF">
        <w:t>example; people travelled three hours to try them</w:t>
      </w:r>
      <w:r w:rsidRPr="00D858A3">
        <w:t>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BF5C12D" w14:textId="77777777" w:rsidR="00BC27DB" w:rsidRDefault="00BC27DB" w:rsidP="000810CE">
      <w:pPr>
        <w:pStyle w:val="ListParagraph"/>
        <w:jc w:val="both"/>
      </w:pPr>
    </w:p>
    <w:p w14:paraId="05498D79" w14:textId="42DAC68B" w:rsidR="005A30F6" w:rsidRPr="00BC27DB" w:rsidRDefault="002C0E9F" w:rsidP="000810CE">
      <w:pPr>
        <w:pStyle w:val="ListParagraph"/>
        <w:jc w:val="both"/>
      </w:pPr>
      <w:r w:rsidRPr="00BC27DB">
        <w:t>Social</w:t>
      </w:r>
      <w:r w:rsidR="00C832BE">
        <w:t xml:space="preserve"> </w:t>
      </w:r>
      <w:r w:rsidRPr="00BC27DB">
        <w:t>media</w:t>
      </w:r>
      <w:r w:rsidR="00C832BE">
        <w:t xml:space="preserve"> </w:t>
      </w:r>
      <w:r w:rsidRPr="00BC27DB">
        <w:t xml:space="preserve">can help businesses to reach customers globally. Lindy loo’s Boutique </w:t>
      </w:r>
      <w:r w:rsidR="00310ABB">
        <w:t xml:space="preserve">gained customers across the UK and </w:t>
      </w:r>
      <w:r w:rsidRPr="00BC27DB">
        <w:t>even shippe</w:t>
      </w:r>
      <w:r w:rsidR="00733E03" w:rsidRPr="00BC27DB">
        <w:t>d</w:t>
      </w:r>
      <w:r w:rsidRPr="00BC27DB">
        <w:t xml:space="preserve"> clothes to Australia.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22B293A6" w14:textId="77777777" w:rsidR="00BC27DB" w:rsidRDefault="005A30F6" w:rsidP="00BC27DB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4D45BD7E" w14:textId="77777777" w:rsidR="00BC27DB" w:rsidRDefault="00BC27DB" w:rsidP="00BC27DB">
      <w:pPr>
        <w:pStyle w:val="ListParagraph"/>
        <w:rPr>
          <w:b/>
          <w:bCs/>
        </w:rPr>
      </w:pPr>
    </w:p>
    <w:p w14:paraId="10A514F1" w14:textId="23B23179" w:rsidR="005A30F6" w:rsidRPr="00BC27DB" w:rsidRDefault="008F4ECF" w:rsidP="00BC27DB">
      <w:pPr>
        <w:pStyle w:val="ListParagraph"/>
        <w:rPr>
          <w:b/>
          <w:bCs/>
        </w:rPr>
      </w:pPr>
      <w:r>
        <w:t>The value of the Honeywood Sandwiches example lies in the fact that it proves how our social media activ</w:t>
      </w:r>
      <w:r w:rsidR="00F50273">
        <w:t>ities directly affect consumer behaviour and sales performance.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56758FAE" w14:textId="77777777" w:rsidR="00BC27DB" w:rsidRDefault="00BC27DB" w:rsidP="005A30F6">
      <w:pPr>
        <w:rPr>
          <w:b/>
          <w:bCs/>
          <w:i/>
          <w:iCs/>
        </w:rPr>
      </w:pPr>
    </w:p>
    <w:p w14:paraId="1FE4A601" w14:textId="77777777" w:rsidR="00BC27DB" w:rsidRDefault="00BC27DB" w:rsidP="005A30F6">
      <w:pPr>
        <w:rPr>
          <w:b/>
          <w:bCs/>
          <w:i/>
          <w:iCs/>
        </w:rPr>
      </w:pPr>
    </w:p>
    <w:p w14:paraId="0E6C4361" w14:textId="77777777" w:rsidR="00BC27DB" w:rsidRDefault="00BC27DB" w:rsidP="005A30F6">
      <w:pPr>
        <w:rPr>
          <w:b/>
          <w:bCs/>
          <w:i/>
          <w:iCs/>
        </w:rPr>
      </w:pPr>
    </w:p>
    <w:p w14:paraId="2C13C744" w14:textId="21C14477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5CFCD933" w14:textId="77777777" w:rsidR="00BC27DB" w:rsidRDefault="005A30F6" w:rsidP="00BC27DB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11BFB18A" w14:textId="77777777" w:rsidR="00BC27DB" w:rsidRDefault="00BC27DB" w:rsidP="00BC27DB">
      <w:pPr>
        <w:pStyle w:val="ListParagraph"/>
        <w:rPr>
          <w:b/>
          <w:bCs/>
        </w:rPr>
      </w:pPr>
    </w:p>
    <w:p w14:paraId="6060EBD3" w14:textId="45DBAACD" w:rsidR="005A30F6" w:rsidRPr="00BC27DB" w:rsidRDefault="00733E03" w:rsidP="00BC27DB">
      <w:pPr>
        <w:pStyle w:val="ListParagraph"/>
        <w:rPr>
          <w:b/>
          <w:bCs/>
        </w:rPr>
      </w:pPr>
      <w:r w:rsidRPr="00BC27DB">
        <w:t xml:space="preserve">I found </w:t>
      </w:r>
      <w:r w:rsidR="00BC27DB" w:rsidRPr="00BC27DB">
        <w:t>i</w:t>
      </w:r>
      <w:r w:rsidR="00FA73BF">
        <w:t xml:space="preserve">dentifying </w:t>
      </w:r>
      <w:r w:rsidRPr="00BC27DB">
        <w:t>the main idea</w:t>
      </w:r>
      <w:r w:rsidR="00FA73BF">
        <w:t xml:space="preserve"> difficult</w:t>
      </w:r>
      <w:r w:rsidRPr="00BC27DB">
        <w:t xml:space="preserve"> because the article</w:t>
      </w:r>
      <w:r w:rsidR="00FA73BF">
        <w:t xml:space="preserve"> includes several different</w:t>
      </w:r>
      <w:r w:rsidR="00491355" w:rsidRPr="00BC27DB">
        <w:t xml:space="preserve"> businesses and examples. 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AE9C600" w14:textId="77777777" w:rsidR="00BC27DB" w:rsidRDefault="00BC27DB" w:rsidP="00491355">
      <w:pPr>
        <w:pStyle w:val="ListParagraph"/>
      </w:pPr>
    </w:p>
    <w:p w14:paraId="31DE60DD" w14:textId="31D6C2A0" w:rsidR="00491355" w:rsidRPr="00BC27DB" w:rsidRDefault="00527586" w:rsidP="00491355">
      <w:pPr>
        <w:pStyle w:val="ListParagraph"/>
      </w:pPr>
      <w:r>
        <w:t xml:space="preserve">Comparing the examples of </w:t>
      </w:r>
      <w:r w:rsidR="00491355" w:rsidRPr="00BC27DB">
        <w:t>each business helped me understand the main idea</w:t>
      </w:r>
      <w:r w:rsidR="00BC27DB">
        <w:t>:</w:t>
      </w:r>
      <w:r w:rsidR="00491355" w:rsidRPr="00BC27DB">
        <w:t xml:space="preserve"> how social media helped businesses to reach customers and grow.</w:t>
      </w:r>
    </w:p>
    <w:sectPr w:rsidR="00491355" w:rsidRPr="00BC27D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14C047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6208"/>
    <w:rsid w:val="000810CE"/>
    <w:rsid w:val="00125858"/>
    <w:rsid w:val="001D5E96"/>
    <w:rsid w:val="002631D4"/>
    <w:rsid w:val="002C0E9F"/>
    <w:rsid w:val="0030565F"/>
    <w:rsid w:val="00310ABB"/>
    <w:rsid w:val="00355CDA"/>
    <w:rsid w:val="004271F2"/>
    <w:rsid w:val="00491355"/>
    <w:rsid w:val="00527586"/>
    <w:rsid w:val="00561879"/>
    <w:rsid w:val="005A30F6"/>
    <w:rsid w:val="005E24FC"/>
    <w:rsid w:val="00733E03"/>
    <w:rsid w:val="00735053"/>
    <w:rsid w:val="0074229C"/>
    <w:rsid w:val="007B173D"/>
    <w:rsid w:val="00834ED0"/>
    <w:rsid w:val="008579FB"/>
    <w:rsid w:val="008F4ECF"/>
    <w:rsid w:val="00AE00D1"/>
    <w:rsid w:val="00B30995"/>
    <w:rsid w:val="00BC27DB"/>
    <w:rsid w:val="00C6488D"/>
    <w:rsid w:val="00C832BE"/>
    <w:rsid w:val="00C9180A"/>
    <w:rsid w:val="00D51242"/>
    <w:rsid w:val="00D858A3"/>
    <w:rsid w:val="00E40973"/>
    <w:rsid w:val="00E421FB"/>
    <w:rsid w:val="00E70F42"/>
    <w:rsid w:val="00EB2FEA"/>
    <w:rsid w:val="00ED5C19"/>
    <w:rsid w:val="00F50273"/>
    <w:rsid w:val="00F766E3"/>
    <w:rsid w:val="00FA73BF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Metadata/LabelInfo.xml><?xml version="1.0" encoding="utf-8"?>
<clbl:labelList xmlns:clbl="http://schemas.microsoft.com/office/2020/mipLabelMetadata">
  <clbl:label id="{8412d91d-9e36-4b7b-9f0e-6cb709942add}" enabled="1" method="Standard" siteId="{e8549c2e-0d2e-4560-9591-3186755fc587}" contentBits="0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427</TotalTime>
  <Pages>3</Pages>
  <Words>270</Words>
  <Characters>1545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Maryam Shakil</cp:lastModifiedBy>
  <cp:revision>14</cp:revision>
  <dcterms:created xsi:type="dcterms:W3CDTF">2026-07-28T16:25:00Z</dcterms:created>
  <dcterms:modified xsi:type="dcterms:W3CDTF">2026-10-04T00:40:00Z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5e815812a103dd28f7fb930858cf9b8a6ce58af927f9eb94c8951f4df9e60501</vt:lpwstr>
  </property>
</Properties>
</file>