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7C306F" w:rsidRPr="00F8574D" w14:paraId="1A543C94" w14:textId="77777777" w:rsidTr="007C306F">
        <w:trPr>
          <w:trHeight w:val="30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0A0FC70F" w14:textId="229B2790" w:rsidR="007C306F" w:rsidRPr="00F8574D" w:rsidRDefault="00164C38" w:rsidP="00164C38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b/>
                <w:bCs/>
                <w:color w:val="000000" w:themeColor="text1"/>
                <w:sz w:val="32"/>
                <w:szCs w:val="32"/>
                <w:lang w:eastAsia="en-GB"/>
              </w:rPr>
              <w:t>TOPIC:</w:t>
            </w:r>
          </w:p>
        </w:tc>
      </w:tr>
      <w:tr w:rsidR="007C306F" w:rsidRPr="00F8574D" w14:paraId="4790B2EC" w14:textId="77777777" w:rsidTr="007C306F">
        <w:trPr>
          <w:trHeight w:val="28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2CA4C119" w14:textId="15C29444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Reference                </w:t>
            </w:r>
          </w:p>
        </w:tc>
      </w:tr>
      <w:tr w:rsidR="007C306F" w:rsidRPr="00F8574D" w14:paraId="78D6138B" w14:textId="77777777" w:rsidTr="007C306F">
        <w:trPr>
          <w:trHeight w:val="105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2CF595" w14:textId="77777777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265B3C3C" w14:textId="77777777" w:rsidTr="005F5561">
        <w:trPr>
          <w:trHeight w:val="22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0FEE6633" w14:textId="77777777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Summary           </w:t>
            </w:r>
          </w:p>
          <w:p w14:paraId="1109219D" w14:textId="29AA93A2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687FE8D7" w14:textId="77777777" w:rsidTr="007C306F">
        <w:trPr>
          <w:trHeight w:val="339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22861E" w14:textId="77777777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2BC70464" w14:textId="77777777" w:rsidTr="007C306F">
        <w:trPr>
          <w:trHeight w:val="30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3F9755E5" w14:textId="1B89F72B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Big Quotes          </w:t>
            </w:r>
          </w:p>
        </w:tc>
      </w:tr>
      <w:tr w:rsidR="007C306F" w:rsidRPr="00F8574D" w14:paraId="5AE8B64E" w14:textId="77777777" w:rsidTr="007C306F">
        <w:trPr>
          <w:trHeight w:val="430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002DC6" w14:textId="77777777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6E294FF4" w14:textId="77777777" w:rsidTr="00E1371E">
        <w:trPr>
          <w:trHeight w:val="28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14968998" w14:textId="79F588EC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Links and other things to note    </w:t>
            </w:r>
          </w:p>
        </w:tc>
      </w:tr>
      <w:tr w:rsidR="007C306F" w:rsidRPr="00F8574D" w14:paraId="347EE5FB" w14:textId="77777777" w:rsidTr="007C306F">
        <w:trPr>
          <w:trHeight w:val="295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2765F2" w14:textId="227A2154" w:rsidR="007C306F" w:rsidRPr="00F8574D" w:rsidRDefault="007C306F" w:rsidP="007C306F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</w:p>
        </w:tc>
      </w:tr>
    </w:tbl>
    <w:p w14:paraId="0349ABB3" w14:textId="7D0FEDD3" w:rsidR="007C306F" w:rsidRPr="00F8574D" w:rsidRDefault="007C306F" w:rsidP="007C306F">
      <w:pPr>
        <w:textAlignment w:val="baseline"/>
        <w:rPr>
          <w:rFonts w:ascii="Segoe UI" w:eastAsia="Times New Roman" w:hAnsi="Segoe UI" w:cs="Segoe UI"/>
          <w:color w:val="000000" w:themeColor="text1"/>
          <w:sz w:val="4"/>
          <w:szCs w:val="4"/>
          <w:lang w:eastAsia="en-GB"/>
        </w:rPr>
      </w:pP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7C306F" w:rsidRPr="00F8574D" w14:paraId="3028EA80" w14:textId="77777777" w:rsidTr="00DB2E60">
        <w:trPr>
          <w:trHeight w:val="30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47735FA4" w14:textId="4421279D" w:rsidR="007C306F" w:rsidRPr="00F8574D" w:rsidRDefault="00164C38" w:rsidP="00164C38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b/>
                <w:bCs/>
                <w:color w:val="000000" w:themeColor="text1"/>
                <w:sz w:val="32"/>
                <w:szCs w:val="32"/>
                <w:lang w:eastAsia="en-GB"/>
              </w:rPr>
              <w:t>TOPIC:</w:t>
            </w:r>
          </w:p>
        </w:tc>
      </w:tr>
      <w:tr w:rsidR="007C306F" w:rsidRPr="00F8574D" w14:paraId="4E92A286" w14:textId="77777777" w:rsidTr="00DB2E60">
        <w:trPr>
          <w:trHeight w:val="28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2CB8F4C3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Reference                </w:t>
            </w:r>
          </w:p>
        </w:tc>
      </w:tr>
      <w:tr w:rsidR="007C306F" w:rsidRPr="00F8574D" w14:paraId="29B92CE8" w14:textId="77777777" w:rsidTr="00DB2E60">
        <w:trPr>
          <w:trHeight w:val="105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71C5AB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1E268E43" w14:textId="77777777" w:rsidTr="00DB2E60">
        <w:trPr>
          <w:trHeight w:val="22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3FFC7674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Summary           </w:t>
            </w:r>
          </w:p>
          <w:p w14:paraId="5359267E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67E0275D" w14:textId="77777777" w:rsidTr="00DB2E60">
        <w:trPr>
          <w:trHeight w:val="339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2C55B0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143CFBC1" w14:textId="77777777" w:rsidTr="00DB2E60">
        <w:trPr>
          <w:trHeight w:val="300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1D53003E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Big Quotes          </w:t>
            </w:r>
          </w:p>
        </w:tc>
      </w:tr>
      <w:tr w:rsidR="007C306F" w:rsidRPr="00F8574D" w14:paraId="56FD9227" w14:textId="77777777" w:rsidTr="00F8574D">
        <w:trPr>
          <w:trHeight w:val="4143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92DB8E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 </w:t>
            </w:r>
          </w:p>
        </w:tc>
      </w:tr>
      <w:tr w:rsidR="007C306F" w:rsidRPr="00F8574D" w14:paraId="297886A2" w14:textId="77777777" w:rsidTr="00DB2E60">
        <w:trPr>
          <w:trHeight w:val="28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 w:themeFill="accent5" w:themeFillTint="33"/>
            <w:hideMark/>
          </w:tcPr>
          <w:p w14:paraId="58DCCB85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  <w:r w:rsidRPr="00F8574D">
              <w:rPr>
                <w:rFonts w:ascii="Calibri" w:eastAsia="Times New Roman" w:hAnsi="Calibri" w:cs="Calibri"/>
                <w:color w:val="000000" w:themeColor="text1"/>
                <w:sz w:val="28"/>
                <w:szCs w:val="28"/>
                <w:lang w:eastAsia="en-GB"/>
              </w:rPr>
              <w:t>Links and other things to note    </w:t>
            </w:r>
          </w:p>
        </w:tc>
      </w:tr>
      <w:tr w:rsidR="007C306F" w:rsidRPr="00F8574D" w14:paraId="7C2A4E0B" w14:textId="77777777" w:rsidTr="00DB2E60">
        <w:trPr>
          <w:trHeight w:val="2955"/>
        </w:trPr>
        <w:tc>
          <w:tcPr>
            <w:tcW w:w="90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D1BC1D" w14:textId="77777777" w:rsidR="007C306F" w:rsidRPr="00F8574D" w:rsidRDefault="007C306F" w:rsidP="00DB2E60">
            <w:p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32"/>
                <w:szCs w:val="32"/>
                <w:lang w:eastAsia="en-GB"/>
              </w:rPr>
            </w:pPr>
          </w:p>
        </w:tc>
      </w:tr>
    </w:tbl>
    <w:p w14:paraId="5C85A8D2" w14:textId="77777777" w:rsidR="004D756B" w:rsidRPr="00F8574D" w:rsidRDefault="004D756B" w:rsidP="005721B0">
      <w:pPr>
        <w:rPr>
          <w:color w:val="000000" w:themeColor="text1"/>
          <w:sz w:val="32"/>
          <w:szCs w:val="32"/>
        </w:rPr>
      </w:pPr>
    </w:p>
    <w:sectPr w:rsidR="004D756B" w:rsidRPr="00F85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6BBA04" w14:textId="77777777" w:rsidR="004F7560" w:rsidRDefault="004F7560" w:rsidP="00F8574D">
      <w:r>
        <w:separator/>
      </w:r>
    </w:p>
  </w:endnote>
  <w:endnote w:type="continuationSeparator" w:id="0">
    <w:p w14:paraId="72F9F6AD" w14:textId="77777777" w:rsidR="004F7560" w:rsidRDefault="004F7560" w:rsidP="00F857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E7BA6E" w14:textId="77777777" w:rsidR="004F7560" w:rsidRDefault="004F7560" w:rsidP="00F8574D">
      <w:r>
        <w:separator/>
      </w:r>
    </w:p>
  </w:footnote>
  <w:footnote w:type="continuationSeparator" w:id="0">
    <w:p w14:paraId="348EEB51" w14:textId="77777777" w:rsidR="004F7560" w:rsidRDefault="004F7560" w:rsidP="00F8574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06F"/>
    <w:rsid w:val="00164C38"/>
    <w:rsid w:val="002B644B"/>
    <w:rsid w:val="004141F8"/>
    <w:rsid w:val="004D756B"/>
    <w:rsid w:val="004F7560"/>
    <w:rsid w:val="005721B0"/>
    <w:rsid w:val="007C306F"/>
    <w:rsid w:val="00F85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94F007"/>
  <w15:chartTrackingRefBased/>
  <w15:docId w15:val="{E422600C-E4DF-9C4E-B370-8A67AF5F9C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C306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7C306F"/>
  </w:style>
  <w:style w:type="character" w:customStyle="1" w:styleId="eop">
    <w:name w:val="eop"/>
    <w:basedOn w:val="DefaultParagraphFont"/>
    <w:rsid w:val="007C306F"/>
  </w:style>
  <w:style w:type="paragraph" w:styleId="Header">
    <w:name w:val="header"/>
    <w:basedOn w:val="Normal"/>
    <w:link w:val="HeaderChar"/>
    <w:uiPriority w:val="99"/>
    <w:unhideWhenUsed/>
    <w:rsid w:val="00F857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74D"/>
  </w:style>
  <w:style w:type="paragraph" w:styleId="Footer">
    <w:name w:val="footer"/>
    <w:basedOn w:val="Normal"/>
    <w:link w:val="FooterChar"/>
    <w:uiPriority w:val="99"/>
    <w:unhideWhenUsed/>
    <w:rsid w:val="00F857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57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667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778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688161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581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149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0547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461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5141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6986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9702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5682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1242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164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3589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459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9205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9163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4021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436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3065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2424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992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604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28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0771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170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257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8955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0159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3124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10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57255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297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3322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4808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361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7094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6358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240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323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051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2353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7124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3727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2955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978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1372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7783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3850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4911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484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062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5229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4252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9410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393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83939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69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35885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056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9784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374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561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9771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676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11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8096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692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766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256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041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7523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778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194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2540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2387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060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8208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7502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4916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55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9211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330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434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803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17843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9857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254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0856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514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492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4496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6571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395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886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945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8094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15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5361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1274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1226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379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118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354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1665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9455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4735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36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0036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3805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4817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37</Words>
  <Characters>217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</dc:creator>
  <cp:keywords/>
  <dc:description/>
  <cp:lastModifiedBy>Anna Stevenson</cp:lastModifiedBy>
  <cp:revision>3</cp:revision>
  <dcterms:created xsi:type="dcterms:W3CDTF">2024-08-06T08:12:00Z</dcterms:created>
  <dcterms:modified xsi:type="dcterms:W3CDTF">2024-08-07T19:17:00Z</dcterms:modified>
</cp:coreProperties>
</file>