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A45CA" w:rsidRDefault="00AA45CA"/>
    <w:tbl>
      <w:tblPr>
        <w:tblW w:w="9348" w:type="dxa"/>
        <w:shd w:val="clear" w:color="auto" w:fill="FBFBFB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865"/>
        <w:gridCol w:w="2459"/>
        <w:gridCol w:w="4024"/>
      </w:tblGrid>
      <w:tr w:rsidR="00AA45CA" w:rsidRPr="00AA45CA" w:rsidTr="00AA45CA">
        <w:tc>
          <w:tcPr>
            <w:tcW w:w="0" w:type="auto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F2F2F2"/>
            <w:tcMar>
              <w:top w:w="151" w:type="dxa"/>
              <w:left w:w="226" w:type="dxa"/>
              <w:bottom w:w="151" w:type="dxa"/>
              <w:right w:w="226" w:type="dxa"/>
            </w:tcMar>
            <w:vAlign w:val="bottom"/>
            <w:hideMark/>
          </w:tcPr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Accountability</w:t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  <w:t>Accuracy</w:t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  <w:t>Achievement</w:t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  <w:t>Adventurousness</w:t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  <w:t>Altruism</w:t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  <w:t>Ambition</w:t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  <w:t>Assertiveness</w:t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  <w:t>Balance</w:t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  <w:t>Being the best</w:t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  <w:t>Belonging</w:t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  <w:t>Boldness</w:t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  <w:t>Calmness</w:t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  <w:t>Carefulness</w:t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  <w:t>Challenge</w:t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  <w:t>Cheerfulness</w:t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  <w:t>Clear-mindedness</w:t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  <w:t>Commitment</w:t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  <w:t>Community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Compassion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Competitiveness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lastRenderedPageBreak/>
              <w:t>Consistency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Contentment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Continuous Improvement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Contribution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Control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Cooperation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Correctness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Courtesy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Creativity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Curiosity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Decisiveness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Democraticness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Dependability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Determination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Devoutness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Diligence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Discipline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Discretion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Diversity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Dynamism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lastRenderedPageBreak/>
              <w:t>Economy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Effectiveness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Efficiency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Elegance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Empathy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Enjoyment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Enthusiasm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Equality</w:t>
            </w:r>
          </w:p>
        </w:tc>
        <w:tc>
          <w:tcPr>
            <w:tcW w:w="0" w:type="auto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F2F2F2"/>
            <w:tcMar>
              <w:top w:w="151" w:type="dxa"/>
              <w:left w:w="226" w:type="dxa"/>
              <w:bottom w:w="151" w:type="dxa"/>
              <w:right w:w="226" w:type="dxa"/>
            </w:tcMar>
            <w:vAlign w:val="bottom"/>
            <w:hideMark/>
          </w:tcPr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lastRenderedPageBreak/>
              <w:t>Excellence</w:t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  <w:t>Excitement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Expertise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Exploration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Expressiveness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Fairness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Faith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Family-orientedness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Fidelity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Fitness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Fluency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Focus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Freedom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Fun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Generosity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Goodness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Grace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Growth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Happiness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lastRenderedPageBreak/>
              <w:t>Hard Work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Health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Helping Society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Holiness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Honesty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Honour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Humility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Independence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Ingenuity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Inner Harmony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Inquisitiveness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Insightfulness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Intelligence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Intellectual Status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Intuition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Joy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Justice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Leadership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Legacy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Love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lastRenderedPageBreak/>
              <w:t>Loyalty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Making a difference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Mastery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Merit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Obedience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Openness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Order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Originality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Patriotism</w:t>
            </w:r>
          </w:p>
        </w:tc>
        <w:tc>
          <w:tcPr>
            <w:tcW w:w="4024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F2F2F2"/>
            <w:tcMar>
              <w:top w:w="151" w:type="dxa"/>
              <w:left w:w="226" w:type="dxa"/>
              <w:bottom w:w="151" w:type="dxa"/>
              <w:right w:w="226" w:type="dxa"/>
            </w:tcMar>
            <w:vAlign w:val="bottom"/>
            <w:hideMark/>
          </w:tcPr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bookmarkStart w:id="0" w:name="_GoBack"/>
            <w:bookmarkEnd w:id="0"/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lastRenderedPageBreak/>
              <w:t>Perfection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Piety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Positivity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Practicality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Preparedness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Professionalism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Prudence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Quality-orientation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Reliability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Resourcefulness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Restraint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Results-oriented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Rigour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Security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Self-actualization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Self-control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Selflessness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Self-reliance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Sensitivity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Serenity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lastRenderedPageBreak/>
              <w:t>Service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Shrewdness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Simplicity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Soundness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Speed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Spontaneity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Stability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Strategic</w:t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Strength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Structure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Success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Support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Teamwork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Temperance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Thankfulness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Thoroughness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Thoughtfulness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Timeliness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Tolerance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Traditionalism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Trustworthiness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lastRenderedPageBreak/>
              <w:t>Truth-seeking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Understanding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Uniqueness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Unity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Usefulness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Vision</w:t>
            </w: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br/>
            </w:r>
          </w:p>
          <w:p w:rsidR="00AA45CA" w:rsidRPr="00AA45CA" w:rsidRDefault="00AA45CA" w:rsidP="00AA45CA">
            <w:pPr>
              <w:spacing w:after="0" w:line="300" w:lineRule="atLeast"/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</w:pPr>
            <w:r w:rsidRPr="00AA45CA">
              <w:rPr>
                <w:rFonts w:ascii="inherit" w:eastAsia="Times New Roman" w:hAnsi="inherit" w:cs="Arial"/>
                <w:color w:val="333333"/>
                <w:sz w:val="28"/>
                <w:szCs w:val="28"/>
                <w:lang w:eastAsia="en-GB"/>
              </w:rPr>
              <w:t>Vitality</w:t>
            </w:r>
          </w:p>
        </w:tc>
      </w:tr>
    </w:tbl>
    <w:p w:rsidR="00655258" w:rsidRPr="00AA45CA" w:rsidRDefault="00655258">
      <w:pPr>
        <w:rPr>
          <w:sz w:val="28"/>
          <w:szCs w:val="28"/>
        </w:rPr>
      </w:pPr>
    </w:p>
    <w:p w:rsidR="00AA45CA" w:rsidRPr="00AA45CA" w:rsidRDefault="00AA45CA">
      <w:pPr>
        <w:rPr>
          <w:sz w:val="28"/>
          <w:szCs w:val="28"/>
        </w:rPr>
      </w:pPr>
    </w:p>
    <w:sectPr w:rsidR="00AA45CA" w:rsidRPr="00AA45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A45CA"/>
    <w:rsid w:val="0003508C"/>
    <w:rsid w:val="000B32E0"/>
    <w:rsid w:val="000C21DE"/>
    <w:rsid w:val="000C2337"/>
    <w:rsid w:val="00193DA7"/>
    <w:rsid w:val="002071B3"/>
    <w:rsid w:val="00210C8F"/>
    <w:rsid w:val="00220A44"/>
    <w:rsid w:val="002642C7"/>
    <w:rsid w:val="002A392D"/>
    <w:rsid w:val="002E7DBD"/>
    <w:rsid w:val="00375C02"/>
    <w:rsid w:val="003E09B5"/>
    <w:rsid w:val="00421051"/>
    <w:rsid w:val="00447646"/>
    <w:rsid w:val="004614B0"/>
    <w:rsid w:val="00467A47"/>
    <w:rsid w:val="00473D07"/>
    <w:rsid w:val="0048473A"/>
    <w:rsid w:val="004C2FDF"/>
    <w:rsid w:val="00511E9B"/>
    <w:rsid w:val="00575578"/>
    <w:rsid w:val="00597527"/>
    <w:rsid w:val="00612381"/>
    <w:rsid w:val="00615C87"/>
    <w:rsid w:val="00655258"/>
    <w:rsid w:val="00664E17"/>
    <w:rsid w:val="006875CB"/>
    <w:rsid w:val="00690963"/>
    <w:rsid w:val="006B49B4"/>
    <w:rsid w:val="006F7505"/>
    <w:rsid w:val="007154AD"/>
    <w:rsid w:val="00733B42"/>
    <w:rsid w:val="0077659F"/>
    <w:rsid w:val="007A59F1"/>
    <w:rsid w:val="007E1D42"/>
    <w:rsid w:val="00813B1D"/>
    <w:rsid w:val="008256D0"/>
    <w:rsid w:val="00892433"/>
    <w:rsid w:val="008C63BB"/>
    <w:rsid w:val="008D0EF9"/>
    <w:rsid w:val="00926F87"/>
    <w:rsid w:val="00932B6E"/>
    <w:rsid w:val="00A228E4"/>
    <w:rsid w:val="00A23503"/>
    <w:rsid w:val="00A25793"/>
    <w:rsid w:val="00A27034"/>
    <w:rsid w:val="00A8503C"/>
    <w:rsid w:val="00AA2363"/>
    <w:rsid w:val="00AA45CA"/>
    <w:rsid w:val="00AE33A7"/>
    <w:rsid w:val="00B60204"/>
    <w:rsid w:val="00B77EFD"/>
    <w:rsid w:val="00BA3A1A"/>
    <w:rsid w:val="00C60535"/>
    <w:rsid w:val="00C73B79"/>
    <w:rsid w:val="00C97540"/>
    <w:rsid w:val="00D04875"/>
    <w:rsid w:val="00D16445"/>
    <w:rsid w:val="00D279A0"/>
    <w:rsid w:val="00D314F7"/>
    <w:rsid w:val="00D41F28"/>
    <w:rsid w:val="00DB34F7"/>
    <w:rsid w:val="00DF274A"/>
    <w:rsid w:val="00E66618"/>
    <w:rsid w:val="00E75926"/>
    <w:rsid w:val="00E84B2E"/>
    <w:rsid w:val="00EA195B"/>
    <w:rsid w:val="00EB0808"/>
    <w:rsid w:val="00FA7D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BBB86C"/>
  <w15:chartTrackingRefBased/>
  <w15:docId w15:val="{034FB606-08A3-4FF9-B450-ED1BCCE7F6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1680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258</Words>
  <Characters>1473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A Griffiths</dc:creator>
  <cp:keywords/>
  <dc:description/>
  <cp:lastModifiedBy>Helen A Griffiths</cp:lastModifiedBy>
  <cp:revision>1</cp:revision>
  <dcterms:created xsi:type="dcterms:W3CDTF">2020-02-19T12:35:00Z</dcterms:created>
  <dcterms:modified xsi:type="dcterms:W3CDTF">2020-02-19T12:43:00Z</dcterms:modified>
</cp:coreProperties>
</file>