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ECC28E1" w:rsidP="46E333F1" w:rsidRDefault="4ECC28E1" w14:paraId="48995F2C" w14:textId="207219F9">
      <w:pPr>
        <w:pStyle w:val="Normal"/>
        <w:jc w:val="center"/>
      </w:pPr>
      <w:r w:rsidR="4ECC28E1">
        <w:drawing>
          <wp:inline wp14:editId="1D627B02" wp14:anchorId="6ECF3AED">
            <wp:extent cx="4467225" cy="2476500"/>
            <wp:effectExtent l="0" t="0" r="0" b="0"/>
            <wp:docPr id="10886900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8690099" name="Picture 1088690099"/>
                    <pic:cNvPicPr/>
                  </pic:nvPicPr>
                  <pic:blipFill>
                    <a:blip xmlns:r="http://schemas.openxmlformats.org/officeDocument/2006/relationships" r:embed="rId5455046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7225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20B099" w:rsidP="46E333F1" w:rsidRDefault="2B20B099" w14:paraId="08CDDA56" w14:textId="28E31FD6">
      <w:pPr>
        <w:pStyle w:val="Normal"/>
        <w:jc w:val="center"/>
        <w:rPr>
          <w:sz w:val="36"/>
          <w:szCs w:val="36"/>
          <w:u w:val="single"/>
        </w:rPr>
      </w:pPr>
      <w:r w:rsidRPr="46E333F1" w:rsidR="3A076592">
        <w:rPr>
          <w:sz w:val="36"/>
          <w:szCs w:val="36"/>
          <w:u w:val="single"/>
        </w:rPr>
        <w:t>Personal Reflection</w:t>
      </w:r>
    </w:p>
    <w:p w:rsidR="46E333F1" w:rsidP="46E333F1" w:rsidRDefault="46E333F1" w14:paraId="179D8563" w14:textId="06A0FC10">
      <w:pPr>
        <w:pStyle w:val="Normal"/>
        <w:jc w:val="center"/>
        <w:rPr>
          <w:sz w:val="36"/>
          <w:szCs w:val="36"/>
        </w:rPr>
      </w:pPr>
    </w:p>
    <w:p w:rsidR="28D21ED2" w:rsidP="46E333F1" w:rsidRDefault="28D21ED2" w14:paraId="45ACE836" w14:textId="50118FE9">
      <w:pPr>
        <w:pStyle w:val="Normal"/>
        <w:jc w:val="center"/>
        <w:rPr>
          <w:sz w:val="24"/>
          <w:szCs w:val="24"/>
        </w:rPr>
      </w:pPr>
      <w:r w:rsidRPr="46E333F1" w:rsidR="28D21ED2">
        <w:rPr>
          <w:sz w:val="28"/>
          <w:szCs w:val="28"/>
        </w:rPr>
        <w:t>Mia Harries</w:t>
      </w:r>
    </w:p>
    <w:p w:rsidR="28D21ED2" w:rsidP="46E333F1" w:rsidRDefault="28D21ED2" w14:paraId="227F3C0A" w14:textId="293312D9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6E333F1" w:rsidR="28D21E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Student Number: 2304406</w:t>
      </w:r>
    </w:p>
    <w:p w:rsidR="46E333F1" w:rsidP="46E333F1" w:rsidRDefault="46E333F1" w14:paraId="0B6C41CC" w14:textId="74DBEBC7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8D21ED2" w:rsidP="46E333F1" w:rsidRDefault="28D21ED2" w14:paraId="01EA75A1" w14:textId="58761CDD">
      <w:pPr>
        <w:spacing w:line="360" w:lineRule="auto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6E333F1" w:rsidR="28D21E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BA (Hons) Computer Games Design</w:t>
      </w:r>
    </w:p>
    <w:p w:rsidR="1E55D0C8" w:rsidP="46E333F1" w:rsidRDefault="1E55D0C8" w14:paraId="32D70DD2" w14:textId="50D6D066">
      <w:pPr>
        <w:pStyle w:val="Normal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8"/>
          <w:szCs w:val="28"/>
          <w:lang w:val="en-GB"/>
        </w:rPr>
      </w:pPr>
      <w:r w:rsidRPr="46E333F1" w:rsidR="1E55D0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Emerging Trends (</w:t>
      </w:r>
      <w:r w:rsidRPr="46E333F1" w:rsidR="1E55D0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8"/>
          <w:szCs w:val="28"/>
          <w:lang w:val="en-GB"/>
        </w:rPr>
        <w:t>ACCB6019)</w:t>
      </w:r>
    </w:p>
    <w:p w:rsidR="049DB2D7" w:rsidP="46E333F1" w:rsidRDefault="049DB2D7" w14:paraId="32428EE7" w14:textId="03A968B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46E333F1" w:rsidP="46E333F1" w:rsidRDefault="46E333F1" w14:paraId="7AB8A24C" w14:textId="291D2FB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</w:p>
    <w:p w:rsidR="317B59EE" w:rsidP="46E333F1" w:rsidRDefault="317B59EE" w14:paraId="22ED7F92" w14:textId="28A7DCE9">
      <w:pPr>
        <w:pStyle w:val="Normal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8"/>
          <w:szCs w:val="28"/>
          <w:lang w:val="en-GB"/>
        </w:rPr>
      </w:pPr>
      <w:r w:rsidRPr="46E333F1" w:rsidR="317B59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8"/>
          <w:szCs w:val="28"/>
          <w:lang w:val="en-GB"/>
        </w:rPr>
        <w:t>09/05/2026</w:t>
      </w:r>
    </w:p>
    <w:p w:rsidR="1D970F0B" w:rsidP="46E333F1" w:rsidRDefault="1D970F0B" w14:paraId="562DEEAD" w14:textId="579832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8"/>
          <w:szCs w:val="28"/>
          <w:lang w:val="en-GB"/>
        </w:rPr>
      </w:pPr>
      <w:r w:rsidRPr="46E333F1" w:rsidR="1D970F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8"/>
          <w:szCs w:val="28"/>
          <w:lang w:val="en-GB"/>
        </w:rPr>
        <w:t>Approx. w</w:t>
      </w:r>
      <w:r w:rsidRPr="46E333F1" w:rsidR="317B59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8"/>
          <w:szCs w:val="28"/>
          <w:lang w:val="en-GB"/>
        </w:rPr>
        <w:t xml:space="preserve">ord count: </w:t>
      </w:r>
      <w:r w:rsidRPr="46E333F1" w:rsidR="7299F4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8"/>
          <w:szCs w:val="28"/>
          <w:lang w:val="en-GB"/>
        </w:rPr>
        <w:t>993</w:t>
      </w:r>
    </w:p>
    <w:p w:rsidR="049DB2D7" w:rsidP="049DB2D7" w:rsidRDefault="049DB2D7" w14:paraId="4A7CEA97" w14:textId="4E4E6A7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1B922A0" w14:textId="7F9C0D4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72E9F95C" w14:textId="348C974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CCE2882" w14:textId="70195A1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51AA371C" w14:textId="19E9B20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CE87E63" w14:textId="21774E6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640DA4B5" w:rsidP="049DB2D7" w:rsidRDefault="640DA4B5" w14:paraId="6BD27654" w14:textId="02CE2E60">
      <w:pPr>
        <w:pStyle w:val="Normal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049DB2D7" w:rsidR="640DA4B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Contents</w:t>
      </w:r>
    </w:p>
    <w:sdt>
      <w:sdtPr>
        <w:id w:val="170705457"/>
        <w:docPartObj>
          <w:docPartGallery w:val="Table of Contents"/>
          <w:docPartUnique/>
        </w:docPartObj>
      </w:sdtPr>
      <w:sdtContent>
        <w:p w:rsidR="049DB2D7" w:rsidP="46E333F1" w:rsidRDefault="049DB2D7" w14:paraId="7A5DC136" w14:textId="45C4C4A5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787006340">
            <w:r w:rsidRPr="46E333F1" w:rsidR="46E333F1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_Toc787006340 \h</w:instrText>
            </w:r>
            <w:r>
              <w:fldChar w:fldCharType="separate"/>
            </w:r>
            <w:r w:rsidRPr="46E333F1" w:rsidR="46E333F1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49DB2D7" w:rsidP="46E333F1" w:rsidRDefault="049DB2D7" w14:paraId="02523757" w14:textId="527A0478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570824648">
            <w:r w:rsidRPr="46E333F1" w:rsidR="46E333F1">
              <w:rPr>
                <w:rStyle w:val="Hyperlink"/>
              </w:rPr>
              <w:t>Team Experience</w:t>
            </w:r>
            <w:r>
              <w:tab/>
            </w:r>
            <w:r>
              <w:fldChar w:fldCharType="begin"/>
            </w:r>
            <w:r>
              <w:instrText xml:space="preserve">PAGEREF _Toc570824648 \h</w:instrText>
            </w:r>
            <w:r>
              <w:fldChar w:fldCharType="separate"/>
            </w:r>
            <w:r w:rsidRPr="46E333F1" w:rsidR="46E333F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49DB2D7" w:rsidP="46E333F1" w:rsidRDefault="049DB2D7" w14:paraId="4E11FBD3" w14:textId="433BD50C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295473942">
            <w:r w:rsidRPr="46E333F1" w:rsidR="46E333F1">
              <w:rPr>
                <w:rStyle w:val="Hyperlink"/>
              </w:rPr>
              <w:t>Group Performance</w:t>
            </w:r>
            <w:r>
              <w:tab/>
            </w:r>
            <w:r>
              <w:fldChar w:fldCharType="begin"/>
            </w:r>
            <w:r>
              <w:instrText xml:space="preserve">PAGEREF _Toc295473942 \h</w:instrText>
            </w:r>
            <w:r>
              <w:fldChar w:fldCharType="separate"/>
            </w:r>
            <w:r w:rsidRPr="46E333F1" w:rsidR="46E333F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49DB2D7" w:rsidP="46E333F1" w:rsidRDefault="049DB2D7" w14:paraId="56CECA86" w14:textId="3871D02B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245107279">
            <w:r w:rsidRPr="46E333F1" w:rsidR="46E333F1">
              <w:rPr>
                <w:rStyle w:val="Hyperlink"/>
              </w:rPr>
              <w:t>Team Ratings</w:t>
            </w:r>
            <w:r>
              <w:tab/>
            </w:r>
            <w:r>
              <w:fldChar w:fldCharType="begin"/>
            </w:r>
            <w:r>
              <w:instrText xml:space="preserve">PAGEREF _Toc245107279 \h</w:instrText>
            </w:r>
            <w:r>
              <w:fldChar w:fldCharType="separate"/>
            </w:r>
            <w:r w:rsidRPr="46E333F1" w:rsidR="46E333F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49DB2D7" w:rsidP="46E333F1" w:rsidRDefault="049DB2D7" w14:paraId="4468E324" w14:textId="311EB211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088574144">
            <w:r w:rsidRPr="46E333F1" w:rsidR="46E333F1">
              <w:rPr>
                <w:rStyle w:val="Hyperlink"/>
              </w:rPr>
              <w:t>Individual Contribution</w:t>
            </w:r>
            <w:r>
              <w:tab/>
            </w:r>
            <w:r>
              <w:fldChar w:fldCharType="begin"/>
            </w:r>
            <w:r>
              <w:instrText xml:space="preserve">PAGEREF _Toc1088574144 \h</w:instrText>
            </w:r>
            <w:r>
              <w:fldChar w:fldCharType="separate"/>
            </w:r>
            <w:r w:rsidRPr="46E333F1" w:rsidR="46E333F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49DB2D7" w:rsidP="46E333F1" w:rsidRDefault="049DB2D7" w14:paraId="2F02FBAD" w14:textId="67B84AF7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260469806">
            <w:r w:rsidRPr="46E333F1" w:rsidR="46E333F1">
              <w:rPr>
                <w:rStyle w:val="Hyperlink"/>
              </w:rPr>
              <w:t>Evaluating Design and Limitations</w:t>
            </w:r>
            <w:r>
              <w:tab/>
            </w:r>
            <w:r>
              <w:fldChar w:fldCharType="begin"/>
            </w:r>
            <w:r>
              <w:instrText xml:space="preserve">PAGEREF _Toc1260469806 \h</w:instrText>
            </w:r>
            <w:r>
              <w:fldChar w:fldCharType="separate"/>
            </w:r>
            <w:r w:rsidRPr="46E333F1" w:rsidR="46E333F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49DB2D7" w:rsidP="46E333F1" w:rsidRDefault="049DB2D7" w14:paraId="5DFA538A" w14:textId="381677E1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20932575">
            <w:r w:rsidRPr="46E333F1" w:rsidR="46E333F1">
              <w:rPr>
                <w:rStyle w:val="Hyperlink"/>
              </w:rPr>
              <w:t>Personal and Technical Reflection</w:t>
            </w:r>
            <w:r>
              <w:tab/>
            </w:r>
            <w:r>
              <w:fldChar w:fldCharType="begin"/>
            </w:r>
            <w:r>
              <w:instrText xml:space="preserve">PAGEREF _Toc120932575 \h</w:instrText>
            </w:r>
            <w:r>
              <w:fldChar w:fldCharType="separate"/>
            </w:r>
            <w:r w:rsidRPr="46E333F1" w:rsidR="46E333F1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49DB2D7" w:rsidP="46E333F1" w:rsidRDefault="049DB2D7" w14:paraId="14842A37" w14:textId="1E006DA0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976335062">
            <w:r w:rsidRPr="46E333F1" w:rsidR="46E333F1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_Toc1976335062 \h</w:instrText>
            </w:r>
            <w:r>
              <w:fldChar w:fldCharType="separate"/>
            </w:r>
            <w:r w:rsidRPr="46E333F1" w:rsidR="46E333F1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049DB2D7" w:rsidP="46E333F1" w:rsidRDefault="049DB2D7" w14:paraId="4BA5BE7E" w14:textId="74726387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052385489">
            <w:r w:rsidRPr="46E333F1" w:rsidR="46E333F1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_Toc1052385489 \h</w:instrText>
            </w:r>
            <w:r>
              <w:fldChar w:fldCharType="separate"/>
            </w:r>
            <w:r w:rsidRPr="46E333F1" w:rsidR="46E333F1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049DB2D7" w:rsidP="46E333F1" w:rsidRDefault="049DB2D7" w14:paraId="3C1B6265" w14:textId="502EDAB3">
          <w:pPr>
            <w:pStyle w:val="TOC1"/>
            <w:tabs>
              <w:tab w:val="right" w:leader="dot" w:pos="9015"/>
            </w:tabs>
            <w:bidi w:val="0"/>
          </w:pPr>
          <w:r>
            <w:fldChar w:fldCharType="end"/>
          </w:r>
        </w:p>
      </w:sdtContent>
    </w:sdt>
    <w:p w:rsidR="049DB2D7" w:rsidP="049DB2D7" w:rsidRDefault="049DB2D7" w14:paraId="4E8F6C85" w14:textId="7D63E6D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2623D2C4" w14:textId="4B6BEB5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F5DA286" w14:textId="042BA70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6F3F3C0" w14:textId="6BBC0BA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3C3EEE4F" w14:textId="4AE7236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4BD1ACCC" w14:textId="665C65C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0644916E" w14:textId="4221872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35A378C9" w14:textId="3A5AC4F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05742F6B" w14:textId="006DEB5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45EBFACC" w14:textId="06B7CDC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5686F9B3" w:rsidP="049DB2D7" w:rsidRDefault="5686F9B3" w14:paraId="1DE005CA" w14:textId="71A21EC0">
      <w:pPr>
        <w:pStyle w:val="Title1.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GB"/>
        </w:rPr>
      </w:pPr>
      <w:bookmarkStart w:name="_Toc787006340" w:id="1021387746"/>
      <w:r w:rsidRPr="46E333F1" w:rsidR="4E71EC90">
        <w:rPr>
          <w:noProof w:val="0"/>
          <w:lang w:val="en-GB"/>
        </w:rPr>
        <w:t>Introduction</w:t>
      </w:r>
      <w:bookmarkEnd w:id="1021387746"/>
    </w:p>
    <w:p w:rsidR="0084E91E" w:rsidP="049DB2D7" w:rsidRDefault="0084E91E" w14:paraId="73E304F2" w14:textId="43498BB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0084E91E">
        <w:drawing>
          <wp:inline wp14:editId="60D0C4BA" wp14:anchorId="16657854">
            <wp:extent cx="5724525" cy="2856519"/>
            <wp:effectExtent l="0" t="0" r="0" b="0"/>
            <wp:docPr id="10429519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42951981" name="Picture 1042951981"/>
                    <pic:cNvPicPr/>
                  </pic:nvPicPr>
                  <pic:blipFill>
                    <a:blip xmlns:r="http://schemas.openxmlformats.org/officeDocument/2006/relationships" r:embed="rId9145675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14781" r="0" b="1872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856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86F9B3" w:rsidP="049DB2D7" w:rsidRDefault="5686F9B3" w14:paraId="4828079A" w14:textId="5FB987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49DB2D7" w:rsidR="5686F9B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GritBot by TreadSafe</w:t>
      </w:r>
    </w:p>
    <w:p w:rsidR="129B0324" w:rsidP="049DB2D7" w:rsidRDefault="129B0324" w14:paraId="2369DA00" w14:textId="3D45F36F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7D7C0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</w:t>
      </w:r>
      <w:r w:rsidRPr="46E333F1" w:rsidR="7D7C0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a robot designed to grit pavements during the colder seasons in residential areas and commonly used paths </w:t>
      </w:r>
      <w:r w:rsidRPr="46E333F1" w:rsidR="0486CD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to</w:t>
      </w:r>
      <w:r w:rsidRPr="46E333F1" w:rsidR="7D7C0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31FF7E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assist</w:t>
      </w:r>
      <w:r w:rsidRPr="46E333F1" w:rsidR="31FF7E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communities with</w:t>
      </w:r>
      <w:r w:rsidRPr="46E333F1" w:rsidR="7D7C0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pedestrian safety</w:t>
      </w:r>
      <w:r w:rsidRPr="46E333F1" w:rsidR="72040B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46E333F1" w:rsidR="4C91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46E333F1" w:rsidR="661DB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</w:t>
      </w:r>
      <w:r w:rsidRPr="46E333F1" w:rsidR="679BD8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</w:t>
      </w:r>
      <w:r w:rsidRPr="46E333F1" w:rsidR="4C91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ot</w:t>
      </w:r>
      <w:r w:rsidRPr="46E333F1" w:rsidR="4C91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09316C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is deployed</w:t>
      </w:r>
      <w:r w:rsidRPr="46E333F1" w:rsidR="4C91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at night, the same time as </w:t>
      </w:r>
      <w:r w:rsidRPr="46E333F1" w:rsidR="5CA485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winter maintenance teams</w:t>
      </w:r>
      <w:r w:rsidRPr="46E333F1" w:rsidR="4C91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46E333F1" w:rsidR="585995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assists </w:t>
      </w:r>
      <w:r w:rsidRPr="46E333F1" w:rsidR="4C91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spread</w:t>
      </w:r>
      <w:r w:rsidRPr="46E333F1" w:rsidR="265499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ing</w:t>
      </w:r>
      <w:r w:rsidRPr="46E333F1" w:rsidR="4C91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grit across its de</w:t>
      </w:r>
      <w:bookmarkStart w:name="_Int_C5gUHO6a" w:id="1177177868"/>
      <w:r w:rsidRPr="46E333F1" w:rsidR="4C91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signat</w:t>
      </w:r>
      <w:bookmarkEnd w:id="1177177868"/>
      <w:r w:rsidRPr="46E333F1" w:rsidR="4C91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ed paths</w:t>
      </w:r>
      <w:r w:rsidRPr="46E333F1" w:rsidR="4D8381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46E333F1" w:rsidR="4C91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2DFA14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</w:t>
      </w:r>
      <w:r w:rsidRPr="46E333F1" w:rsidR="4C91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it</w:t>
      </w:r>
      <w:r w:rsidRPr="46E333F1" w:rsidR="11AE2E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Bot</w:t>
      </w:r>
      <w:r w:rsidRPr="46E333F1" w:rsidR="4C91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would include pre-programed routes and </w:t>
      </w:r>
      <w:r w:rsidRPr="46E333F1" w:rsidR="65C184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include safety features such as lights and sensors to ensure the safety </w:t>
      </w:r>
      <w:r w:rsidRPr="46E333F1" w:rsidR="65C184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of </w:t>
      </w:r>
      <w:r w:rsidRPr="46E333F1" w:rsidR="278E50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walkers</w:t>
      </w:r>
      <w:r w:rsidRPr="46E333F1" w:rsidR="65C184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using</w:t>
      </w:r>
      <w:r w:rsidRPr="46E333F1" w:rsidR="65C184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 pavemen</w:t>
      </w:r>
      <w:r w:rsidRPr="46E333F1" w:rsidR="4C0814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ts</w:t>
      </w:r>
      <w:r w:rsidRPr="46E333F1" w:rsidR="497750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 icy conditions</w:t>
      </w:r>
      <w:r w:rsidRPr="46E333F1" w:rsidR="65C184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</w:p>
    <w:p w:rsidR="049DB2D7" w:rsidP="049DB2D7" w:rsidRDefault="049DB2D7" w14:paraId="15D8E1A2" w14:textId="153E401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2458EF51" w14:textId="256B919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0FC615C6" w14:textId="3710DE7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5A269339" w14:textId="5CA1798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2C1D9DF3" w14:textId="404A00B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461E3AAA" w14:textId="42F4FB0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4D40AE67" w14:textId="095947E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67B51EAB" w14:textId="4D1A93B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02054253" w14:textId="1B65CF2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2CD1A3D6" w:rsidP="049DB2D7" w:rsidRDefault="2CD1A3D6" w14:paraId="5551833C" w14:textId="7787DEAA">
      <w:pPr>
        <w:pStyle w:val="Title1.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Toc570824648" w:id="1084262321"/>
      <w:r w:rsidRPr="46E333F1" w:rsidR="38301067">
        <w:rPr>
          <w:noProof w:val="0"/>
          <w:lang w:val="en-GB"/>
        </w:rPr>
        <w:t>Team Experience</w:t>
      </w:r>
      <w:bookmarkEnd w:id="1084262321"/>
    </w:p>
    <w:p w:rsidR="2CD1A3D6" w:rsidP="049DB2D7" w:rsidRDefault="2CD1A3D6" w14:paraId="51EC381E" w14:textId="6FEF0E06">
      <w:pPr>
        <w:pStyle w:val="Subtitle1.3"/>
        <w:rPr>
          <w:b w:val="1"/>
          <w:bCs w:val="1"/>
          <w:noProof w:val="0"/>
          <w:color w:val="auto"/>
          <w:sz w:val="24"/>
          <w:szCs w:val="24"/>
          <w:lang w:val="en-GB"/>
        </w:rPr>
      </w:pPr>
      <w:bookmarkStart w:name="_Toc295473942" w:id="2006280874"/>
      <w:r w:rsidRPr="46E333F1" w:rsidR="38301067">
        <w:rPr>
          <w:noProof w:val="0"/>
          <w:lang w:val="en-GB"/>
        </w:rPr>
        <w:t>Group Performance</w:t>
      </w:r>
      <w:bookmarkEnd w:id="2006280874"/>
      <w:r w:rsidRPr="46E333F1" w:rsidR="38301067">
        <w:rPr>
          <w:noProof w:val="0"/>
          <w:lang w:val="en-GB"/>
        </w:rPr>
        <w:t xml:space="preserve"> </w:t>
      </w:r>
    </w:p>
    <w:p w:rsidR="049DB2D7" w:rsidP="46E333F1" w:rsidRDefault="049DB2D7" w14:paraId="2B9FB320" w14:textId="4D11A6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6C1A2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46E333F1" w:rsidR="1487E4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team experience has been a positive one, everyone’s performance by the end of the project was except</w:t>
      </w:r>
      <w:r w:rsidRPr="46E333F1" w:rsidR="755577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ional with re</w:t>
      </w:r>
      <w:r w:rsidRPr="46E333F1" w:rsidR="4081B9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liable</w:t>
      </w:r>
      <w:r w:rsidRPr="46E333F1" w:rsidR="755577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communication and understanding of </w:t>
      </w:r>
      <w:r w:rsidRPr="46E333F1" w:rsidR="13F168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project scope</w:t>
      </w:r>
      <w:r w:rsidRPr="46E333F1" w:rsidR="755577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leading up to the final hackathon, in which the team </w:t>
      </w:r>
      <w:r w:rsidRPr="46E333F1" w:rsidR="330B15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pitched</w:t>
      </w:r>
      <w:r w:rsidRPr="46E333F1" w:rsidR="755577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46BF1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</w:t>
      </w:r>
      <w:r w:rsidRPr="46E333F1" w:rsidR="755577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product effectively, with </w:t>
      </w:r>
      <w:r w:rsidRPr="46E333F1" w:rsidR="17817B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each</w:t>
      </w:r>
      <w:r w:rsidRPr="46E333F1" w:rsidR="755577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member emphasising their individual role</w:t>
      </w:r>
      <w:r w:rsidRPr="46E333F1" w:rsidR="283183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</w:t>
      </w:r>
      <w:r w:rsidRPr="46E333F1" w:rsidR="1F30C6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</w:p>
    <w:p w:rsidR="049DB2D7" w:rsidP="46E333F1" w:rsidRDefault="049DB2D7" w14:paraId="3B12A84D" w14:textId="73637F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339359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Primarily my role in the team</w:t>
      </w:r>
      <w:r w:rsidRPr="46E333F1" w:rsidR="1C1D53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was design research, once research was initially </w:t>
      </w:r>
      <w:r w:rsidRPr="46E333F1" w:rsidR="1C1D53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established</w:t>
      </w:r>
      <w:r w:rsidRPr="46E333F1" w:rsidR="1C1D53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46E333F1" w:rsidR="71B8DF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this</w:t>
      </w:r>
      <w:r w:rsidRPr="46E333F1" w:rsidR="1C1D53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role developed into product design and </w:t>
      </w:r>
      <w:r w:rsidRPr="46E333F1" w:rsidR="5B8AD3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branding with</w:t>
      </w:r>
      <w:r w:rsidRPr="46E333F1" w:rsidR="1C1D53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 sub-role of </w:t>
      </w:r>
      <w:r w:rsidRPr="46E333F1" w:rsidR="6ED7A5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co-leader </w:t>
      </w:r>
      <w:r w:rsidRPr="46E333F1" w:rsidR="1C1D53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to ensure meetings and discussions were held when the p</w:t>
      </w:r>
      <w:r w:rsidRPr="46E333F1" w:rsidR="7B0365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roject leader</w:t>
      </w:r>
      <w:r w:rsidRPr="46E333F1" w:rsidR="1C1D53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was absent.</w:t>
      </w:r>
    </w:p>
    <w:p w:rsidR="66513F62" w:rsidP="049DB2D7" w:rsidRDefault="66513F62" w14:paraId="5CEDE518" w14:textId="620B24B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1E027B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As a group the six of us have been able to achieve an in-depth design of our product </w:t>
      </w:r>
      <w:r w:rsidRPr="46E333F1" w:rsidR="1E027B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</w:t>
      </w:r>
      <w:r w:rsidRPr="46E333F1" w:rsidR="1E027B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46E333F1" w:rsidR="291D3D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with</w:t>
      </w:r>
      <w:r w:rsidRPr="46E333F1" w:rsidR="1E027B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considerations to environmental factors, costs, materials </w:t>
      </w:r>
      <w:r w:rsidRPr="46E333F1" w:rsidR="230549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through</w:t>
      </w:r>
      <w:r w:rsidRPr="46E333F1" w:rsidR="419B61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regular meetings in which communication flowed through research discussions and </w:t>
      </w:r>
      <w:r w:rsidRPr="46E333F1" w:rsidR="3175EF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further</w:t>
      </w:r>
      <w:r w:rsidRPr="46E333F1" w:rsidR="419B61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queries </w:t>
      </w:r>
      <w:r w:rsidRPr="46E333F1" w:rsidR="75792B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on how to improve our product. </w:t>
      </w:r>
    </w:p>
    <w:p w:rsidR="049DB2D7" w:rsidP="46E333F1" w:rsidRDefault="049DB2D7" w14:paraId="62F7B427" w14:textId="6E27B41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11ABA4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</w:t>
      </w:r>
      <w:r w:rsidRPr="46E333F1" w:rsidR="044C26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he team was able to communicate effectively </w:t>
      </w:r>
      <w:r w:rsidRPr="46E333F1" w:rsidR="18B943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using </w:t>
      </w:r>
      <w:r w:rsidRPr="46E333F1" w:rsidR="18B943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Discord</w:t>
      </w:r>
      <w:r w:rsidRPr="46E333F1" w:rsidR="5B4D17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[1]</w:t>
      </w:r>
      <w:r w:rsidRPr="46E333F1" w:rsidR="18B943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and a shared google document. </w:t>
      </w:r>
      <w:r w:rsidRPr="46E333F1" w:rsidR="269125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This</w:t>
      </w:r>
      <w:r w:rsidRPr="46E333F1" w:rsidR="044C26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allowed me to share my </w:t>
      </w:r>
      <w:r w:rsidRPr="46E333F1" w:rsidR="111DD8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concepts</w:t>
      </w:r>
      <w:r w:rsidRPr="46E333F1" w:rsidR="044C26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designs with the </w:t>
      </w:r>
      <w:r w:rsidRPr="46E333F1" w:rsidR="1966D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team, whilst</w:t>
      </w:r>
      <w:r w:rsidRPr="46E333F1" w:rsidR="044C26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also </w:t>
      </w:r>
      <w:r w:rsidRPr="46E333F1" w:rsidR="339069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receiving</w:t>
      </w:r>
      <w:r w:rsidRPr="46E333F1" w:rsidR="044C26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feedback for further </w:t>
      </w:r>
      <w:r w:rsidRPr="46E333F1" w:rsidR="2D2D16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improvement</w:t>
      </w:r>
      <w:r w:rsidRPr="46E333F1" w:rsidR="523D04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</w:t>
      </w:r>
      <w:r w:rsidRPr="46E333F1" w:rsidR="044C26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208E22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before the</w:t>
      </w:r>
      <w:r w:rsidRPr="46E333F1" w:rsidR="044C26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development </w:t>
      </w:r>
      <w:r w:rsidRPr="46E333F1" w:rsidR="6B0D83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of the </w:t>
      </w:r>
      <w:r w:rsidRPr="46E333F1" w:rsidR="6B0D83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GritBots</w:t>
      </w:r>
      <w:r w:rsidRPr="46E333F1" w:rsidR="044C26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4459D9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3D model. </w:t>
      </w:r>
    </w:p>
    <w:p w:rsidR="049DB2D7" w:rsidP="049DB2D7" w:rsidRDefault="049DB2D7" w14:paraId="3BB84A31" w14:textId="78426B0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2CD1A3D6" w:rsidP="049DB2D7" w:rsidRDefault="2CD1A3D6" w14:paraId="58412DDA" w14:textId="2C51AFD6">
      <w:pPr>
        <w:pStyle w:val="Subtitle1.3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bookmarkStart w:name="_Toc245107279" w:id="1868100241"/>
      <w:r w:rsidRPr="46E333F1" w:rsidR="38301067">
        <w:rPr>
          <w:noProof w:val="0"/>
          <w:lang w:val="en-GB"/>
        </w:rPr>
        <w:t>Team Ratings</w:t>
      </w:r>
      <w:bookmarkEnd w:id="1868100241"/>
    </w:p>
    <w:p w:rsidR="21AFDBD6" w:rsidP="46E333F1" w:rsidRDefault="21AFDBD6" w14:paraId="6DE64773" w14:textId="3F72E41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46E333F1" w:rsidR="3D1B777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Frankie Snow - </w:t>
      </w:r>
      <w:r w:rsidRPr="46E333F1" w:rsidR="5A17B87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⭐⭐⭐⭐⭐</w:t>
      </w:r>
      <w:r w:rsidRPr="46E333F1" w:rsidR="567FD35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-</w:t>
      </w:r>
      <w:r w:rsidRPr="46E333F1" w:rsidR="567FD3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237946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Great communication</w:t>
      </w:r>
      <w:r w:rsidRPr="46E333F1" w:rsidR="237946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46E333F1" w:rsidR="18A3D2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 good team leader, well focused and attentive to group member </w:t>
      </w:r>
      <w:r w:rsidRPr="46E333F1" w:rsidR="4F16D2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queries</w:t>
      </w:r>
      <w:r w:rsidRPr="46E333F1" w:rsidR="18A3D2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active in all discussions.</w:t>
      </w:r>
    </w:p>
    <w:p w:rsidR="21AFDBD6" w:rsidP="46E333F1" w:rsidRDefault="21AFDBD6" w14:paraId="5789013D" w14:textId="2AA95D3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3D1B777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Mia Harries - </w:t>
      </w:r>
      <w:r w:rsidRPr="46E333F1" w:rsidR="4BA3409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⭐⭐⭐⭐</w:t>
      </w:r>
      <w:r w:rsidRPr="46E333F1" w:rsidR="163D1BEF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6E333F1" w:rsidR="163D1BEF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-</w:t>
      </w:r>
      <w:r w:rsidRPr="46E333F1" w:rsidR="2AD7AA8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6E333F1" w:rsidR="07CC1A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5949CC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</w:t>
      </w:r>
      <w:r w:rsidRPr="46E333F1" w:rsidR="07CC1A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y</w:t>
      </w:r>
      <w:r w:rsidRPr="46E333F1" w:rsidR="07CC1A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teamwork</w:t>
      </w:r>
      <w:r w:rsidRPr="46E333F1" w:rsidR="07CC1A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was done well through active communication and org</w:t>
      </w:r>
      <w:r w:rsidRPr="46E333F1" w:rsidR="07CC1A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an</w:t>
      </w:r>
      <w:r w:rsidRPr="46E333F1" w:rsidR="07CC1A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ising meetings, </w:t>
      </w:r>
      <w:r w:rsidRPr="46E333F1" w:rsidR="6E9C7D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all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designs 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that 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were d</w:t>
      </w:r>
      <w:r w:rsidRPr="46E333F1" w:rsidR="6838D5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ev</w:t>
      </w:r>
      <w:r w:rsidRPr="46E333F1" w:rsidR="732C3D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</w:t>
      </w:r>
      <w:r w:rsidRPr="46E333F1" w:rsidR="6838D5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loped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ere </w:t>
      </w:r>
      <w:r w:rsidRPr="46E333F1" w:rsidR="0E6413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relayed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75D77F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to t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he 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eam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for 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revi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ew</w:t>
      </w:r>
      <w:r w:rsidRPr="46E333F1" w:rsidR="68B6E0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2ECDA3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My high </w:t>
      </w:r>
      <w:r w:rsidRPr="46E333F1" w:rsidR="38F562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attendance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584DAB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for 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meeting</w:t>
      </w:r>
      <w:r w:rsidRPr="46E333F1" w:rsidR="024574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</w:t>
      </w:r>
      <w:r w:rsidRPr="46E333F1" w:rsidR="27784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most lectures</w:t>
      </w:r>
      <w:r w:rsidRPr="46E333F1" w:rsidR="753F17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was also key.</w:t>
      </w:r>
    </w:p>
    <w:p w:rsidR="21AFDBD6" w:rsidP="46E333F1" w:rsidRDefault="21AFDBD6" w14:paraId="6EAB0D5A" w14:textId="3269A1C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46E333F1" w:rsidR="3D1B777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Oliver Altissimo - </w:t>
      </w:r>
      <w:r w:rsidRPr="46E333F1" w:rsidR="3986C05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⭐⭐⭐⭐</w:t>
      </w:r>
      <w:r w:rsidRPr="46E333F1" w:rsidR="41F0A9E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- </w:t>
      </w:r>
      <w:r w:rsidRPr="46E333F1" w:rsidR="25DA48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Meeting attendance</w:t>
      </w:r>
      <w:r w:rsidRPr="46E333F1" w:rsidR="098050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was good, communication between the two</w:t>
      </w:r>
      <w:r w:rsidRPr="46E333F1" w:rsidR="06A027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098050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us was </w:t>
      </w:r>
      <w:r w:rsidRPr="46E333F1" w:rsidR="732AA1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good, </w:t>
      </w:r>
      <w:r w:rsidRPr="46E333F1" w:rsidR="26E38C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which was crucial </w:t>
      </w:r>
      <w:r w:rsidRPr="46E333F1" w:rsidR="26E38C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to</w:t>
      </w:r>
      <w:r w:rsidRPr="46E333F1" w:rsidR="732AA1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0C8443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turn my orthographic designs into a 3D Model</w:t>
      </w:r>
      <w:r w:rsidRPr="46E333F1" w:rsidR="732AA1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</w:p>
    <w:p w:rsidR="21AFDBD6" w:rsidP="46E333F1" w:rsidRDefault="21AFDBD6" w14:paraId="4C5070B4" w14:textId="7198C37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3D1B777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Paige Hodgson - </w:t>
      </w:r>
      <w:r w:rsidRPr="46E333F1" w:rsidR="0D1CEA0B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⭐</w:t>
      </w:r>
      <w:r w:rsidRPr="46E333F1" w:rsidR="45EC6F0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⭐⭐</w:t>
      </w:r>
      <w:r w:rsidRPr="46E333F1" w:rsidR="625AA94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- </w:t>
      </w:r>
      <w:r w:rsidRPr="46E333F1" w:rsidR="1D8D5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Attended some meetings, </w:t>
      </w:r>
      <w:r w:rsidRPr="46E333F1" w:rsidR="7F874B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whilst</w:t>
      </w:r>
      <w:r w:rsidRPr="46E333F1" w:rsidR="1D8D5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communication</w:t>
      </w:r>
      <w:r w:rsidRPr="46E333F1" w:rsidR="11D607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11D607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wasn’t</w:t>
      </w:r>
      <w:r w:rsidRPr="46E333F1" w:rsidR="11D607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frequent, she was able to</w:t>
      </w:r>
      <w:r w:rsidRPr="46E333F1" w:rsidR="1D8D5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provide research and work for the group </w:t>
      </w:r>
      <w:r w:rsidRPr="46E333F1" w:rsidR="1D8D5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</w:t>
      </w:r>
      <w:r w:rsidRPr="46E333F1" w:rsidR="1D8D5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n a timely manner</w:t>
      </w:r>
      <w:r w:rsidRPr="46E333F1" w:rsidR="1D8D5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</w:p>
    <w:p w:rsidR="21AFDBD6" w:rsidP="46E333F1" w:rsidRDefault="21AFDBD6" w14:paraId="3DA179CC" w14:textId="25995BF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46E333F1" w:rsidR="3D1B777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Elana Rees - </w:t>
      </w:r>
      <w:r w:rsidRPr="46E333F1" w:rsidR="2EC7D20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⭐⭐</w:t>
      </w:r>
      <w:r w:rsidRPr="46E333F1" w:rsidR="31E3C78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⭐</w:t>
      </w:r>
      <w:r w:rsidRPr="46E333F1" w:rsidR="1122C24F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-</w:t>
      </w:r>
      <w:r w:rsidRPr="46E333F1" w:rsidR="1122C2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6A5DDC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Didn’t</w:t>
      </w:r>
      <w:r w:rsidRPr="46E333F1" w:rsidR="6A5DDC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attend most meetings</w:t>
      </w:r>
      <w:r w:rsidRPr="46E333F1" w:rsidR="4E8FD0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46E333F1" w:rsidR="4E8FD0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</w:t>
      </w:r>
      <w:r w:rsidRPr="46E333F1" w:rsidR="6A5DDC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dn’t</w:t>
      </w:r>
      <w:r w:rsidRPr="46E333F1" w:rsidR="6A5DDC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communicate very </w:t>
      </w:r>
      <w:r w:rsidRPr="46E333F1" w:rsidR="715104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often,</w:t>
      </w:r>
      <w:r w:rsidRPr="46E333F1" w:rsidR="20369F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0685A0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which</w:t>
      </w:r>
      <w:r w:rsidRPr="46E333F1" w:rsidR="6A5DDC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resulted in some mixed information about the </w:t>
      </w:r>
      <w:r w:rsidRPr="46E333F1" w:rsidR="6A5DDC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</w:t>
      </w:r>
      <w:r w:rsidRPr="46E333F1" w:rsidR="6A5DDC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46E333F1" w:rsidR="442F45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She was</w:t>
      </w:r>
      <w:r w:rsidRPr="46E333F1" w:rsidR="305B23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creative</w:t>
      </w:r>
      <w:r w:rsidRPr="46E333F1" w:rsidR="305B23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did have a lot to share and discuss when</w:t>
      </w:r>
      <w:r w:rsidRPr="46E333F1" w:rsidR="6A6A3A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305B23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present. </w:t>
      </w:r>
    </w:p>
    <w:p w:rsidR="21AFDBD6" w:rsidP="46E333F1" w:rsidRDefault="21AFDBD6" w14:paraId="7872FAE6" w14:textId="2CD56BB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46E333F1" w:rsidR="3D1B777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Pamela Russel-Turner - </w:t>
      </w:r>
      <w:r w:rsidRPr="46E333F1" w:rsidR="7E261E1F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⭐⭐</w:t>
      </w:r>
      <w:r w:rsidRPr="46E333F1" w:rsidR="0490D2F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⭐ </w:t>
      </w:r>
      <w:r w:rsidRPr="46E333F1" w:rsidR="305C35AF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- </w:t>
      </w:r>
      <w:r w:rsidRPr="46E333F1" w:rsidR="41C570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Would only hear from her once every </w:t>
      </w:r>
      <w:r w:rsidRPr="46E333F1" w:rsidR="473BC0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fortnight</w:t>
      </w:r>
      <w:r w:rsidRPr="46E333F1" w:rsidR="2F1750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Did not give very much input in design or general group discussions, was </w:t>
      </w:r>
      <w:r w:rsidRPr="46E333F1" w:rsidR="2F1750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frequently</w:t>
      </w:r>
      <w:r w:rsidRPr="46E333F1" w:rsidR="2F1750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absent from pre-planned meetings</w:t>
      </w:r>
      <w:r w:rsidRPr="46E333F1" w:rsidR="6C72F1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despite agreeing to attend beforehand. </w:t>
      </w:r>
    </w:p>
    <w:p w:rsidR="049DB2D7" w:rsidP="049DB2D7" w:rsidRDefault="049DB2D7" w14:paraId="42C41A38" w14:textId="0EA67FC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4C2A585A" w14:textId="3B7BDA8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B4D6797" w14:textId="4C2F067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2CD1A3D6" w:rsidP="049DB2D7" w:rsidRDefault="2CD1A3D6" w14:paraId="4EF3E235" w14:textId="5E210367">
      <w:pPr>
        <w:pStyle w:val="Title1.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lang w:val="en-GB"/>
        </w:rPr>
      </w:pPr>
      <w:bookmarkStart w:name="_Toc1088574144" w:id="1426440952"/>
      <w:r w:rsidRPr="46E333F1" w:rsidR="38301067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lang w:val="en-GB"/>
        </w:rPr>
        <w:t>Individual Contribution</w:t>
      </w:r>
      <w:bookmarkEnd w:id="1426440952"/>
    </w:p>
    <w:p w:rsidR="7B51CD60" w:rsidP="049DB2D7" w:rsidRDefault="7B51CD60" w14:paraId="13B89CFE" w14:textId="1133B3D0">
      <w:pPr>
        <w:pStyle w:val="Normal"/>
        <w:jc w:val="left"/>
      </w:pPr>
      <w:r w:rsidR="1F9C44CF">
        <w:drawing>
          <wp:inline wp14:editId="164FDE09" wp14:anchorId="58B4D6E8">
            <wp:extent cx="3453379" cy="2512770"/>
            <wp:effectExtent l="0" t="0" r="0" b="0"/>
            <wp:docPr id="2065584108" name="drawing" descr="(Moodboard created by Mia)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65584108" name="Picture 2065584108"/>
                    <pic:cNvPicPr/>
                  </pic:nvPicPr>
                  <pic:blipFill>
                    <a:blip xmlns:r="http://schemas.openxmlformats.org/officeDocument/2006/relationships" r:embed="rId18547270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53379" cy="2512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46CCA16">
        <w:drawing>
          <wp:inline wp14:editId="3A1467EE" wp14:anchorId="23B72708">
            <wp:extent cx="2221186" cy="2504565"/>
            <wp:effectExtent l="0" t="0" r="0" b="0"/>
            <wp:docPr id="19555169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5516920" name="Picture 1955516920"/>
                    <pic:cNvPicPr/>
                  </pic:nvPicPr>
                  <pic:blipFill>
                    <a:blip xmlns:r="http://schemas.openxmlformats.org/officeDocument/2006/relationships" r:embed="rId21397796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21186" cy="2504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9DB2D7" w:rsidP="46E333F1" w:rsidRDefault="049DB2D7" w14:paraId="197FDC5A" w14:textId="41379761">
      <w:pPr>
        <w:pStyle w:val="Normal"/>
        <w:jc w:val="center"/>
        <w:rPr>
          <w:sz w:val="20"/>
          <w:szCs w:val="20"/>
        </w:rPr>
      </w:pPr>
      <w:r w:rsidRPr="46E333F1" w:rsidR="5FBBC2DF">
        <w:rPr>
          <w:sz w:val="22"/>
          <w:szCs w:val="22"/>
        </w:rPr>
        <w:t>(</w:t>
      </w:r>
      <w:r w:rsidRPr="46E333F1" w:rsidR="5FBBC2DF">
        <w:rPr>
          <w:sz w:val="22"/>
          <w:szCs w:val="22"/>
        </w:rPr>
        <w:t>Moodboard</w:t>
      </w:r>
      <w:r w:rsidRPr="46E333F1" w:rsidR="5FBBC2DF">
        <w:rPr>
          <w:sz w:val="22"/>
          <w:szCs w:val="22"/>
        </w:rPr>
        <w:t xml:space="preserve"> of </w:t>
      </w:r>
      <w:r w:rsidRPr="46E333F1" w:rsidR="5FBBC2DF">
        <w:rPr>
          <w:sz w:val="22"/>
          <w:szCs w:val="22"/>
        </w:rPr>
        <w:t>GritBot</w:t>
      </w:r>
      <w:r w:rsidRPr="46E333F1" w:rsidR="5FBBC2DF">
        <w:rPr>
          <w:sz w:val="22"/>
          <w:szCs w:val="22"/>
        </w:rPr>
        <w:t xml:space="preserve"> ideas by Mia)</w:t>
      </w:r>
      <w:r>
        <w:tab/>
      </w:r>
      <w:r w:rsidRPr="46E333F1" w:rsidR="5148927A">
        <w:rPr>
          <w:sz w:val="22"/>
          <w:szCs w:val="22"/>
        </w:rPr>
        <w:t>(Design Research by Mia in shared group document)</w:t>
      </w:r>
    </w:p>
    <w:p w:rsidR="7EFB061C" w:rsidP="049DB2D7" w:rsidRDefault="7EFB061C" w14:paraId="28E0022E" w14:textId="21D8817D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3E6FEA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</w:t>
      </w:r>
      <w:r w:rsidRPr="46E333F1" w:rsidR="609C8C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y role was</w:t>
      </w:r>
      <w:r w:rsidRPr="46E333F1" w:rsidR="04BA02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design</w:t>
      </w:r>
      <w:r w:rsidRPr="46E333F1" w:rsidR="3997A5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researcher,</w:t>
      </w:r>
      <w:r w:rsidRPr="46E333F1" w:rsidR="04BA02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609C8C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which is where </w:t>
      </w:r>
      <w:r w:rsidRPr="46E333F1" w:rsidR="07D874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</w:t>
      </w:r>
      <w:r w:rsidRPr="46E333F1" w:rsidR="609C8C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spent my time researching into</w:t>
      </w:r>
      <w:r w:rsidRPr="46E333F1" w:rsidR="770066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externa</w:t>
      </w:r>
      <w:r w:rsidRPr="46E333F1" w:rsidR="770066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l components </w:t>
      </w:r>
      <w:r w:rsidRPr="46E333F1" w:rsidR="1EBA75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for</w:t>
      </w:r>
      <w:r w:rsidRPr="46E333F1" w:rsidR="770066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71B09C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</w:t>
      </w:r>
      <w:r w:rsidRPr="46E333F1" w:rsidR="770066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The focus was</w:t>
      </w:r>
      <w:r w:rsidRPr="46E333F1" w:rsidR="770066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on</w:t>
      </w:r>
      <w:r w:rsidRPr="46E333F1" w:rsidR="770066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 size, colouring and researching what gritters are alre</w:t>
      </w:r>
      <w:r w:rsidRPr="46E333F1" w:rsidR="03666B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ady</w:t>
      </w:r>
      <w:r w:rsidRPr="46E333F1" w:rsidR="770066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out there, and how we can incorporate their</w:t>
      </w:r>
      <w:r w:rsidRPr="46E333F1" w:rsidR="20E4F7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3797CA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appearance</w:t>
      </w:r>
      <w:r w:rsidRPr="46E333F1" w:rsidR="20E4F7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into our own design.</w:t>
      </w:r>
      <w:r w:rsidRPr="46E333F1" w:rsidR="47C4C3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019D63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To help get initial ideas, I created a</w:t>
      </w:r>
      <w:r w:rsidRPr="46E333F1" w:rsidR="5C3D33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mood board of different </w:t>
      </w:r>
      <w:r w:rsidRPr="46E333F1" w:rsidR="5C3D33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</w:t>
      </w:r>
      <w:r w:rsidRPr="46E333F1" w:rsidR="5C3D33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shapes and designs that could be considered before the concept design process. </w:t>
      </w:r>
    </w:p>
    <w:p w:rsidR="58D98A92" w:rsidP="049DB2D7" w:rsidRDefault="58D98A92" w14:paraId="24DB07C1" w14:textId="71B98498">
      <w:pPr>
        <w:pStyle w:val="Normal"/>
        <w:spacing w:line="360" w:lineRule="auto"/>
      </w:pPr>
      <w:r w:rsidR="5186C56E">
        <w:drawing>
          <wp:inline wp14:editId="7D7A0DDE" wp14:anchorId="0CD4670D">
            <wp:extent cx="2587764" cy="3448438"/>
            <wp:effectExtent l="0" t="0" r="0" b="0"/>
            <wp:docPr id="11483230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8323019" name="Picture 1148323019"/>
                    <pic:cNvPicPr/>
                  </pic:nvPicPr>
                  <pic:blipFill>
                    <a:blip xmlns:r="http://schemas.openxmlformats.org/officeDocument/2006/relationships" r:embed="rId2709504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87764" cy="3448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A98E29A">
        <w:drawing>
          <wp:inline wp14:editId="4813D43D" wp14:anchorId="29FDB231">
            <wp:extent cx="2680353" cy="3494344"/>
            <wp:effectExtent l="0" t="0" r="0" b="0"/>
            <wp:docPr id="14688041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8804127" name="Picture 1468804127"/>
                    <pic:cNvPicPr/>
                  </pic:nvPicPr>
                  <pic:blipFill>
                    <a:blip xmlns:r="http://schemas.openxmlformats.org/officeDocument/2006/relationships" r:embed="rId1391477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80353" cy="3494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0B955F" w:rsidP="46E333F1" w:rsidRDefault="1F0B955F" w14:paraId="1EC93E6C" w14:textId="31BF121F">
      <w:pPr>
        <w:pStyle w:val="Normal"/>
        <w:spacing w:line="360" w:lineRule="auto"/>
        <w:ind w:firstLine="720"/>
        <w:rPr>
          <w:sz w:val="20"/>
          <w:szCs w:val="20"/>
        </w:rPr>
      </w:pPr>
      <w:r w:rsidRPr="46E333F1" w:rsidR="1F0B955F">
        <w:rPr>
          <w:sz w:val="22"/>
          <w:szCs w:val="22"/>
        </w:rPr>
        <w:t xml:space="preserve">(Initial concepts by the team) </w:t>
      </w:r>
      <w:r>
        <w:tab/>
      </w:r>
      <w:r>
        <w:tab/>
      </w:r>
      <w:r w:rsidRPr="46E333F1" w:rsidR="1F0B955F">
        <w:rPr>
          <w:sz w:val="22"/>
          <w:szCs w:val="22"/>
        </w:rPr>
        <w:t>(Design limitation and safety research by Mia)</w:t>
      </w:r>
    </w:p>
    <w:p w:rsidR="7EFB061C" w:rsidP="049DB2D7" w:rsidRDefault="7EFB061C" w14:paraId="0E39057A" w14:textId="2BB4BE7B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609C8C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After the first progress </w:t>
      </w:r>
      <w:r w:rsidRPr="46E333F1" w:rsidR="6B0550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presentation, to</w:t>
      </w:r>
      <w:r w:rsidRPr="46E333F1" w:rsidR="2BF53D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2BF53D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assist</w:t>
      </w:r>
      <w:r w:rsidRPr="46E333F1" w:rsidR="2BF53D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</w:t>
      </w:r>
      <w:r w:rsidRPr="46E333F1" w:rsidR="609C8C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clear group structure. My role </w:t>
      </w:r>
      <w:r w:rsidRPr="46E333F1" w:rsidR="5CBE4F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progressed into </w:t>
      </w:r>
      <w:r w:rsidRPr="46E333F1" w:rsidR="32C03F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concept</w:t>
      </w:r>
      <w:r w:rsidRPr="46E333F1" w:rsidR="609C8C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32C03F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design and branding, </w:t>
      </w:r>
      <w:r w:rsidRPr="46E333F1" w:rsidR="6CC31B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with a sub-role of co-leader </w:t>
      </w:r>
      <w:r w:rsidRPr="46E333F1" w:rsidR="64954E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which entailed </w:t>
      </w:r>
      <w:r w:rsidRPr="46E333F1" w:rsidR="0E9A7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setting up group meetings, talking to </w:t>
      </w:r>
      <w:r w:rsidRPr="46E333F1" w:rsidR="068A57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industry professionals</w:t>
      </w:r>
      <w:r w:rsidRPr="46E333F1" w:rsidR="62A68D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46E333F1" w:rsidR="30EF63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and </w:t>
      </w:r>
      <w:r w:rsidRPr="46E333F1" w:rsidR="7DA033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receiving</w:t>
      </w:r>
      <w:r w:rsidRPr="46E333F1" w:rsidR="0E9A7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updates from team members</w:t>
      </w:r>
      <w:r w:rsidRPr="46E333F1" w:rsidR="64954E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The primary role I had meant that </w:t>
      </w:r>
      <w:r w:rsidRPr="46E333F1" w:rsidR="358096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</w:t>
      </w:r>
      <w:r w:rsidRPr="46E333F1" w:rsidR="64954E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64954E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was responsib</w:t>
      </w:r>
      <w:r w:rsidRPr="46E333F1" w:rsidR="2C09D0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le</w:t>
      </w:r>
      <w:r w:rsidRPr="46E333F1" w:rsidR="64954E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5530EE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for</w:t>
      </w:r>
      <w:r w:rsidRPr="46E333F1" w:rsidR="64954E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01AAAB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design</w:t>
      </w:r>
      <w:r w:rsidRPr="46E333F1" w:rsidR="60E11E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ing</w:t>
      </w:r>
      <w:r w:rsidRPr="46E333F1" w:rsidR="01AAAB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 </w:t>
      </w:r>
      <w:r w:rsidRPr="46E333F1" w:rsidR="01AAAB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</w:t>
      </w:r>
      <w:r w:rsidRPr="46E333F1" w:rsidR="292F09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‘s</w:t>
      </w:r>
      <w:r w:rsidRPr="46E333F1" w:rsidR="292F09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aesthetic, </w:t>
      </w:r>
      <w:r w:rsidRPr="46E333F1" w:rsidR="01AAAB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whilst considering the design necessities, </w:t>
      </w:r>
      <w:r w:rsidRPr="46E333F1" w:rsidR="07ABFD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branding, </w:t>
      </w:r>
      <w:r w:rsidRPr="46E333F1" w:rsidR="01AAAB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constraints, initial </w:t>
      </w:r>
      <w:r w:rsidRPr="46E333F1" w:rsidR="147331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measurements</w:t>
      </w:r>
      <w:r w:rsidRPr="46E333F1" w:rsidR="01AAAB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safety </w:t>
      </w:r>
      <w:r w:rsidRPr="46E333F1" w:rsidR="77A3B6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features</w:t>
      </w:r>
      <w:r w:rsidRPr="46E333F1" w:rsidR="4AB810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I researched </w:t>
      </w:r>
      <w:r w:rsidRPr="46E333F1" w:rsidR="6D7642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</w:t>
      </w:r>
      <w:r w:rsidRPr="46E333F1" w:rsidR="4AB810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h</w:t>
      </w:r>
      <w:r w:rsidRPr="46E333F1" w:rsidR="7527F0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</w:t>
      </w:r>
      <w:r w:rsidRPr="46E333F1" w:rsidR="4AB810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se individual points to ensure a</w:t>
      </w:r>
      <w:r w:rsidRPr="46E333F1" w:rsidR="6B636B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0298B3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well-informed</w:t>
      </w:r>
      <w:r w:rsidRPr="46E333F1" w:rsidR="4AB810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design. Using designs </w:t>
      </w:r>
      <w:r w:rsidRPr="46E333F1" w:rsidR="2A248D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received from the team, a </w:t>
      </w:r>
      <w:r w:rsidRPr="46E333F1" w:rsidR="24299B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multitude</w:t>
      </w:r>
      <w:r w:rsidRPr="46E333F1" w:rsidR="2A248D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 concept ideas for the bot</w:t>
      </w:r>
      <w:r w:rsidRPr="46E333F1" w:rsidR="296249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were created</w:t>
      </w:r>
      <w:r w:rsidRPr="46E333F1" w:rsidR="2A248D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46E333F1" w:rsidR="4DAF6C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allowing me to finalise</w:t>
      </w:r>
      <w:r w:rsidRPr="46E333F1" w:rsidR="2A248D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 design, approved by the </w:t>
      </w:r>
      <w:r w:rsidRPr="46E333F1" w:rsidR="1752A8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group</w:t>
      </w:r>
      <w:r w:rsidRPr="46E333F1" w:rsidR="2A248D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</w:p>
    <w:p w:rsidR="11D24652" w:rsidP="049DB2D7" w:rsidRDefault="11D24652" w14:paraId="157BDD4A" w14:textId="002E7723">
      <w:pPr>
        <w:pStyle w:val="Normal"/>
      </w:pPr>
      <w:r w:rsidR="72A8954B">
        <w:drawing>
          <wp:inline wp14:editId="796C7936" wp14:anchorId="5C753C26">
            <wp:extent cx="5502275" cy="2078230"/>
            <wp:effectExtent l="0" t="0" r="0" b="0"/>
            <wp:docPr id="11209431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0943170" name="Picture 1120943170"/>
                    <pic:cNvPicPr/>
                  </pic:nvPicPr>
                  <pic:blipFill>
                    <a:blip xmlns:r="http://schemas.openxmlformats.org/officeDocument/2006/relationships" r:embed="rId8870289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02275" cy="2078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684EB8" w:rsidP="46E333F1" w:rsidRDefault="24684EB8" w14:paraId="0669B7C8" w14:textId="29DE9563">
      <w:pPr>
        <w:pStyle w:val="Normal"/>
        <w:jc w:val="center"/>
      </w:pPr>
      <w:r w:rsidR="24684EB8">
        <w:rPr/>
        <w:t>(</w:t>
      </w:r>
      <w:r w:rsidR="24684EB8">
        <w:rPr/>
        <w:t>TreadSafe</w:t>
      </w:r>
      <w:r w:rsidR="24684EB8">
        <w:rPr/>
        <w:t xml:space="preserve"> concept logo by Mia)</w:t>
      </w:r>
    </w:p>
    <w:p w:rsidR="4A8A93A3" w:rsidP="049DB2D7" w:rsidRDefault="4A8A93A3" w14:paraId="5526A799" w14:textId="3972BA5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5F664A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</w:t>
      </w:r>
      <w:r w:rsidRPr="46E333F1" w:rsidR="65CA32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 part of my secondary role as co</w:t>
      </w:r>
      <w:r w:rsidRPr="46E333F1" w:rsidR="4D66D4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-leader</w:t>
      </w:r>
      <w:r w:rsidRPr="46E333F1" w:rsidR="65CA32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I spoke to members of the engineering </w:t>
      </w:r>
      <w:r w:rsidRPr="46E333F1" w:rsidR="5C24E3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</w:t>
      </w:r>
      <w:r w:rsidRPr="46E333F1" w:rsidR="2D206F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ohort</w:t>
      </w:r>
      <w:r w:rsidRPr="46E333F1" w:rsidR="5C24E3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04B7B7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and </w:t>
      </w:r>
      <w:r w:rsidRPr="46E333F1" w:rsidR="3C718E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automobile technicians </w:t>
      </w:r>
      <w:r w:rsidRPr="46E333F1" w:rsidR="7F9F60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that to assess my </w:t>
      </w:r>
      <w:r w:rsidRPr="46E333F1" w:rsidR="5ECA2D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design</w:t>
      </w:r>
      <w:r w:rsidRPr="46E333F1" w:rsidR="7F9F60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 the </w:t>
      </w:r>
      <w:r w:rsidRPr="46E333F1" w:rsidR="7F9F60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GritBot’s</w:t>
      </w:r>
      <w:r w:rsidRPr="46E333F1" w:rsidR="7F9F60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appearance and </w:t>
      </w:r>
      <w:r w:rsidRPr="46E333F1" w:rsidR="6D2E75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receive</w:t>
      </w:r>
      <w:r w:rsidRPr="46E333F1" w:rsidR="7F9F60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feedback </w:t>
      </w:r>
      <w:r w:rsidRPr="46E333F1" w:rsidR="790D25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on how to improve </w:t>
      </w:r>
      <w:r w:rsidRPr="46E333F1" w:rsidR="5F664A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final </w:t>
      </w:r>
      <w:r w:rsidRPr="46E333F1" w:rsidR="202C26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design</w:t>
      </w:r>
      <w:r w:rsidRPr="46E333F1" w:rsidR="5E69E2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Once these adjustments were made and noted,</w:t>
      </w:r>
      <w:r w:rsidRPr="46E333F1" w:rsidR="5F664A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5B702D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 was able to produce </w:t>
      </w:r>
      <w:r w:rsidRPr="46E333F1" w:rsidR="5F664A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orthographic</w:t>
      </w:r>
      <w:r w:rsidRPr="46E333F1" w:rsidR="1CBF4C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2861AE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views</w:t>
      </w:r>
      <w:r w:rsidRPr="46E333F1" w:rsidR="2243CA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 the </w:t>
      </w:r>
      <w:r w:rsidRPr="46E333F1" w:rsidR="2243CA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</w:t>
      </w:r>
      <w:r w:rsidRPr="46E333F1" w:rsidR="2243CA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5F88AB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so that</w:t>
      </w:r>
      <w:r w:rsidRPr="46E333F1" w:rsidR="79DFD8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2243CA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our </w:t>
      </w:r>
      <w:r w:rsidRPr="46E333F1" w:rsidR="2243CA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prototyper</w:t>
      </w:r>
      <w:r w:rsidRPr="46E333F1" w:rsidR="4C2B97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could</w:t>
      </w:r>
      <w:r w:rsidRPr="46E333F1" w:rsidR="2243CA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0C8C39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create</w:t>
      </w:r>
      <w:r w:rsidRPr="46E333F1" w:rsidR="0DA5ED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 scale model within </w:t>
      </w:r>
      <w:r w:rsidRPr="46E333F1" w:rsidR="0DA5ED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M</w:t>
      </w:r>
      <w:r w:rsidRPr="46E333F1" w:rsidR="5F2C3B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aya</w:t>
      </w:r>
      <w:r w:rsidRPr="46E333F1" w:rsidR="7EA994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[</w:t>
      </w:r>
      <w:r w:rsidRPr="46E333F1" w:rsidR="79AA64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2</w:t>
      </w:r>
      <w:r w:rsidRPr="46E333F1" w:rsidR="7EA994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]</w:t>
      </w:r>
      <w:r w:rsidRPr="46E333F1" w:rsidR="0DA5ED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</w:p>
    <w:p w:rsidR="049DB2D7" w:rsidP="46E333F1" w:rsidRDefault="049DB2D7" w14:paraId="38E6D1CD" w14:textId="25049BE9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46E333F1" w:rsidR="28207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After creating the final </w:t>
      </w:r>
      <w:r w:rsidRPr="46E333F1" w:rsidR="28207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render</w:t>
      </w:r>
      <w:r w:rsidRPr="46E333F1" w:rsidR="28207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I had organised a meeting with the team to sort the final details needed to prepare for the hackathon. </w:t>
      </w:r>
      <w:r w:rsidRPr="46E333F1" w:rsidR="16D86B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My contribution to the hackathon detailed the teamwork and my design contribution to the team in greater detail, displaying the features of our </w:t>
      </w:r>
      <w:r w:rsidRPr="46E333F1" w:rsidR="16D86B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</w:t>
      </w:r>
      <w:r w:rsidRPr="46E333F1" w:rsidR="16D86B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to the judges.</w:t>
      </w:r>
    </w:p>
    <w:p w:rsidR="049DB2D7" w:rsidP="049DB2D7" w:rsidRDefault="049DB2D7" w14:paraId="0ADC7C54" w14:textId="3C9F28F6">
      <w:pPr>
        <w:pStyle w:val="Normal"/>
      </w:pPr>
      <w:r w:rsidR="6B8888AA">
        <w:drawing>
          <wp:inline wp14:editId="2E23ED29" wp14:anchorId="1CB2D85F">
            <wp:extent cx="5254615" cy="4159291"/>
            <wp:effectExtent l="0" t="0" r="0" b="0"/>
            <wp:docPr id="17168624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16862464" name="Picture 1716862464"/>
                    <pic:cNvPicPr/>
                  </pic:nvPicPr>
                  <pic:blipFill>
                    <a:blip xmlns:r="http://schemas.openxmlformats.org/officeDocument/2006/relationships" r:embed="rId13737295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6666" t="14824" r="16166" b="502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54615" cy="41592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9DB2D7" w:rsidP="46E333F1" w:rsidRDefault="049DB2D7" w14:paraId="2F240670" w14:textId="5C03A491">
      <w:pPr>
        <w:pStyle w:val="Normal"/>
        <w:jc w:val="center"/>
      </w:pPr>
      <w:r w:rsidR="4EFFEFCB">
        <w:rPr/>
        <w:t>(</w:t>
      </w:r>
      <w:r w:rsidR="4EFFEFCB">
        <w:rPr/>
        <w:t>GritBot</w:t>
      </w:r>
      <w:r w:rsidR="4EFFEFCB">
        <w:rPr/>
        <w:t xml:space="preserve"> final 2D render by Mia)</w:t>
      </w:r>
    </w:p>
    <w:p w:rsidR="049DB2D7" w:rsidP="049DB2D7" w:rsidRDefault="049DB2D7" w14:paraId="421C35D1" w14:textId="3967F655">
      <w:pPr>
        <w:pStyle w:val="Normal"/>
      </w:pPr>
      <w:r w:rsidR="02E9F131">
        <w:drawing>
          <wp:inline wp14:editId="2C70099E" wp14:anchorId="65921D29">
            <wp:extent cx="5176564" cy="3514768"/>
            <wp:effectExtent l="0" t="0" r="0" b="0"/>
            <wp:docPr id="19586232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8623292" name="Picture 1958623292"/>
                    <pic:cNvPicPr/>
                  </pic:nvPicPr>
                  <pic:blipFill>
                    <a:blip xmlns:r="http://schemas.openxmlformats.org/officeDocument/2006/relationships" r:embed="rId16411506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5681" t="24120" r="4318" b="15829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76564" cy="3514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A1728B" w:rsidP="46E333F1" w:rsidRDefault="24A1728B" w14:paraId="63B7DB76" w14:textId="44625E18">
      <w:pPr>
        <w:pStyle w:val="Normal"/>
        <w:jc w:val="center"/>
      </w:pPr>
      <w:r w:rsidR="24A1728B">
        <w:rPr/>
        <w:t>(Gritbin alteration concepts by Mia)</w:t>
      </w:r>
    </w:p>
    <w:p w:rsidR="6B8888AA" w:rsidP="46E333F1" w:rsidRDefault="6B8888AA" w14:paraId="3BEBB426" w14:textId="4AA4B9DA">
      <w:pPr>
        <w:pStyle w:val="Normal"/>
        <w:jc w:val="center"/>
      </w:pPr>
      <w:r w:rsidR="6B8888AA">
        <w:drawing>
          <wp:inline wp14:editId="0ACC0196" wp14:anchorId="4B5D6933">
            <wp:extent cx="5731887" cy="3902069"/>
            <wp:effectExtent l="0" t="0" r="0" b="0"/>
            <wp:docPr id="20931012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93101245" name="Picture 2093101245"/>
                    <pic:cNvPicPr/>
                  </pic:nvPicPr>
                  <pic:blipFill>
                    <a:blip xmlns:r="http://schemas.openxmlformats.org/officeDocument/2006/relationships" r:embed="rId6018356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31887" cy="3902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FFCBDE7">
        <w:rPr/>
        <w:t>(GritBot Orthographics by Mia)</w:t>
      </w:r>
    </w:p>
    <w:p w:rsidR="543450E0" w:rsidP="46E333F1" w:rsidRDefault="543450E0" w14:paraId="6290946B" w14:textId="243A57B3">
      <w:pPr>
        <w:pStyle w:val="Normal"/>
      </w:pPr>
      <w:r w:rsidR="543450E0">
        <w:drawing>
          <wp:inline wp14:editId="6C7D8219" wp14:anchorId="6E32A68B">
            <wp:extent cx="5820565" cy="1845525"/>
            <wp:effectExtent l="0" t="0" r="0" b="0"/>
            <wp:docPr id="10116555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1655534" name="Picture 1011655534"/>
                    <pic:cNvPicPr/>
                  </pic:nvPicPr>
                  <pic:blipFill>
                    <a:blip xmlns:r="http://schemas.openxmlformats.org/officeDocument/2006/relationships" r:embed="rId13208480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7497" t="66442" r="36532" b="1251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820565" cy="184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9DB2D7" w:rsidP="46E333F1" w:rsidRDefault="049DB2D7" w14:paraId="23A7DB5D" w14:textId="6D66BACC">
      <w:pPr>
        <w:pStyle w:val="Normal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134E1D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(</w:t>
      </w:r>
      <w:r w:rsidRPr="46E333F1" w:rsidR="134E1D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TreadSafe</w:t>
      </w:r>
      <w:r w:rsidRPr="46E333F1" w:rsidR="134E1D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– Grit final logo by Mia)</w:t>
      </w:r>
    </w:p>
    <w:p w:rsidR="049DB2D7" w:rsidP="049DB2D7" w:rsidRDefault="049DB2D7" w14:paraId="7C4E5FF9" w14:textId="79AF6CE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5A2C5C34" w14:textId="4D14007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46E333F1" w:rsidP="46E333F1" w:rsidRDefault="46E333F1" w14:paraId="624C0EC1" w14:textId="533BAF2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46E333F1" w:rsidP="46E333F1" w:rsidRDefault="46E333F1" w14:paraId="25C905C9" w14:textId="254EFB7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46E333F1" w:rsidP="46E333F1" w:rsidRDefault="46E333F1" w14:paraId="2EA839AA" w14:textId="4C97F35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46E333F1" w:rsidP="46E333F1" w:rsidRDefault="46E333F1" w14:paraId="496E8556" w14:textId="52C3C19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23D29F02" w:rsidP="049DB2D7" w:rsidRDefault="23D29F02" w14:paraId="7675F67C" w14:textId="1AA8E199">
      <w:pPr>
        <w:pStyle w:val="Title1.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Toc1260469806" w:id="1125666834"/>
      <w:r w:rsidRPr="46E333F1" w:rsidR="16AE711B">
        <w:rPr>
          <w:noProof w:val="0"/>
          <w:lang w:val="en-GB"/>
        </w:rPr>
        <w:t>Evaluating Design an</w:t>
      </w:r>
      <w:r w:rsidRPr="46E333F1" w:rsidR="16AE711B">
        <w:rPr>
          <w:noProof w:val="0"/>
          <w:lang w:val="en-GB"/>
        </w:rPr>
        <w:t>d Limitations</w:t>
      </w:r>
      <w:bookmarkEnd w:id="1125666834"/>
    </w:p>
    <w:p w:rsidR="6DF0D3E7" w:rsidP="46E333F1" w:rsidRDefault="6DF0D3E7" w14:paraId="0981C24D" w14:textId="4427E9E4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6DF0D3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46E333F1" w:rsidR="6DF0D3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</w:t>
      </w:r>
      <w:r w:rsidRPr="46E333F1" w:rsidR="6DF0D3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is a compact designed gritter that follows designated paths to grit during icy weather. The design consists of a body at 80</w:t>
      </w:r>
      <w:r w:rsidRPr="46E333F1" w:rsidR="360532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cm height by 60cm width by 80cm </w:t>
      </w:r>
      <w:r w:rsidRPr="46E333F1" w:rsidR="360532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length </w:t>
      </w:r>
      <w:r w:rsidRPr="46E333F1" w:rsidR="252A90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and</w:t>
      </w:r>
      <w:r w:rsidRPr="46E333F1" w:rsidR="252A90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360532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uses vibrant orang</w:t>
      </w:r>
      <w:r w:rsidRPr="46E333F1" w:rsidR="39E686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e </w:t>
      </w:r>
      <w:r w:rsidRPr="46E333F1" w:rsidR="360532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and </w:t>
      </w:r>
      <w:r w:rsidRPr="46E333F1" w:rsidR="4ADAA9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rear </w:t>
      </w:r>
      <w:r w:rsidRPr="46E333F1" w:rsidR="00D938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markings</w:t>
      </w:r>
      <w:r w:rsidRPr="46E333F1" w:rsidR="35B993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[3]</w:t>
      </w:r>
      <w:r w:rsidRPr="46E333F1" w:rsidR="00D938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on the main </w:t>
      </w:r>
      <w:r w:rsidRPr="46E333F1" w:rsidR="08A3B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body to ensure pedestrian awareness</w:t>
      </w:r>
      <w:r w:rsidRPr="46E333F1" w:rsidR="14EFB3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46E333F1" w:rsidR="08A3B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0AE311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</w:t>
      </w:r>
      <w:r w:rsidRPr="46E333F1" w:rsidR="08A3B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tall grit storage </w:t>
      </w:r>
      <w:r w:rsidRPr="46E333F1" w:rsidR="4BA75A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is </w:t>
      </w:r>
      <w:r w:rsidRPr="46E333F1" w:rsidR="4BA75A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designated</w:t>
      </w:r>
      <w:r w:rsidRPr="46E333F1" w:rsidR="4BA75A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08A3B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on top</w:t>
      </w:r>
      <w:r w:rsidRPr="46E333F1" w:rsidR="6900DE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</w:t>
      </w:r>
      <w:r w:rsidRPr="46E333F1" w:rsidR="08A3B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64DD4A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with</w:t>
      </w:r>
      <w:r w:rsidRPr="46E333F1" w:rsidR="08A3B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 alert light on the front</w:t>
      </w:r>
      <w:r w:rsidRPr="46E333F1" w:rsidR="08A3B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as well as LED lights on the front and back </w:t>
      </w:r>
      <w:r w:rsidRPr="46E333F1" w:rsidR="5C47B8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to </w:t>
      </w:r>
      <w:r w:rsidRPr="46E333F1" w:rsidR="08A3B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ensure public safety during the night. </w:t>
      </w:r>
    </w:p>
    <w:p w:rsidR="71634077" w:rsidP="46E333F1" w:rsidRDefault="71634077" w14:paraId="3F4B5429" w14:textId="272AD51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716340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primary focus was on </w:t>
      </w:r>
      <w:r w:rsidRPr="46E333F1" w:rsidR="1142A1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its</w:t>
      </w:r>
      <w:r w:rsidRPr="46E333F1" w:rsidR="716340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way of </w:t>
      </w:r>
      <w:r w:rsidRPr="46E333F1" w:rsidR="53B34E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dispersing grit</w:t>
      </w:r>
      <w:r w:rsidRPr="46E333F1" w:rsidR="716340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46E333F1" w:rsidR="1435BA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with </w:t>
      </w:r>
      <w:r w:rsidRPr="46E333F1" w:rsidR="716340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two options </w:t>
      </w:r>
      <w:r w:rsidRPr="46E333F1" w:rsidR="4D01D4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of</w:t>
      </w:r>
      <w:r w:rsidRPr="46E333F1" w:rsidR="716340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liquid or salt gritting</w:t>
      </w:r>
      <w:r w:rsidRPr="46E333F1" w:rsidR="2BA219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46E333F1" w:rsidR="716340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660CA8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</w:t>
      </w:r>
      <w:r w:rsidRPr="46E333F1" w:rsidR="716340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alt gritting </w:t>
      </w:r>
      <w:r w:rsidRPr="46E333F1" w:rsidR="1A0B3C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was chosen </w:t>
      </w:r>
      <w:r w:rsidRPr="46E333F1" w:rsidR="1CAB89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since the liquid still raises the possible hazard of making the pavement wet and </w:t>
      </w:r>
      <w:r w:rsidRPr="46E333F1" w:rsidR="1CAB89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possibly slippery</w:t>
      </w:r>
      <w:r w:rsidRPr="46E333F1" w:rsidR="1CAB89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despite getting rid of the ice. </w:t>
      </w:r>
    </w:p>
    <w:p w:rsidR="1FCA3A54" w:rsidP="46E333F1" w:rsidRDefault="1FCA3A54" w14:paraId="00430655" w14:textId="45F987A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1CAB89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 large r</w:t>
      </w:r>
      <w:r w:rsidRPr="46E333F1" w:rsidR="6CF40A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isk</w:t>
      </w:r>
      <w:r w:rsidRPr="46E333F1" w:rsidR="5E86A4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6CF40A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of our design</w:t>
      </w:r>
      <w:r w:rsidRPr="46E333F1" w:rsidR="1C76E1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was the </w:t>
      </w:r>
      <w:r w:rsidRPr="46E333F1" w:rsidR="3E16A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amount of space it took up on the </w:t>
      </w:r>
      <w:r w:rsidRPr="46E333F1" w:rsidR="3E16A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pavement</w:t>
      </w:r>
      <w:r w:rsidRPr="46E333F1" w:rsidR="3E16A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s, even </w:t>
      </w:r>
      <w:r w:rsidRPr="46E333F1" w:rsidR="0642EE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though</w:t>
      </w:r>
      <w:r w:rsidRPr="46E333F1" w:rsidR="3E16A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it goes out at night when </w:t>
      </w:r>
      <w:r w:rsidRPr="46E333F1" w:rsidR="531402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foot traffic is at a minimum</w:t>
      </w:r>
      <w:r w:rsidRPr="46E333F1" w:rsidR="3E16A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46E333F1" w:rsidR="2E3F6A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consideration was still taken for pedestrians</w:t>
      </w:r>
      <w:r w:rsidRPr="46E333F1" w:rsidR="3E16A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46E333F1" w:rsidR="6D7EE3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</w:t>
      </w:r>
      <w:r w:rsidRPr="46E333F1" w:rsidR="3E16A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fter research, </w:t>
      </w:r>
      <w:r w:rsidRPr="46E333F1" w:rsidR="3E16A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it’s</w:t>
      </w:r>
      <w:r w:rsidRPr="46E333F1" w:rsidR="3E16A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discovered that the average </w:t>
      </w:r>
      <w:r w:rsidRPr="46E333F1" w:rsidR="3E16A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pavement</w:t>
      </w:r>
      <w:r w:rsidRPr="46E333F1" w:rsidR="3E16A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size in </w:t>
      </w:r>
      <w:r w:rsidRPr="46E333F1" w:rsidR="3B6CD1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</w:t>
      </w:r>
      <w:r w:rsidRPr="46E333F1" w:rsidR="3E16A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wa</w:t>
      </w:r>
      <w:r w:rsidRPr="46E333F1" w:rsidR="53B1D8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nsea is two meters</w:t>
      </w:r>
      <w:r w:rsidRPr="46E333F1" w:rsidR="115B41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[4]</w:t>
      </w:r>
      <w:r w:rsidRPr="46E333F1" w:rsidR="22ACA5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therefore with a width of 60cm</w:t>
      </w:r>
      <w:r w:rsidRPr="46E333F1" w:rsidR="1A9F73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46E333F1" w:rsidR="1A9F73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</w:t>
      </w:r>
      <w:r w:rsidRPr="46E333F1" w:rsidR="22ACA5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would not pose a hazard</w:t>
      </w:r>
      <w:r w:rsidRPr="46E333F1" w:rsidR="2212B5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 especially</w:t>
      </w:r>
      <w:r w:rsidRPr="46E333F1" w:rsidR="22ACA5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with its colouring and lights.</w:t>
      </w:r>
    </w:p>
    <w:p w:rsidR="1FCA3A54" w:rsidP="46E333F1" w:rsidRDefault="1FCA3A54" w14:paraId="2360C540" w14:textId="3628225A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22ACA5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Some l</w:t>
      </w:r>
      <w:r w:rsidRPr="46E333F1" w:rsidR="6CF40A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imitations during the process</w:t>
      </w:r>
      <w:r w:rsidRPr="46E333F1" w:rsidR="162784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00CB52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were</w:t>
      </w:r>
      <w:r w:rsidRPr="46E333F1" w:rsidR="162784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figuring out the materials</w:t>
      </w:r>
      <w:r w:rsidRPr="46E333F1" w:rsidR="4C38D0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46E333F1" w:rsidR="3EDA81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R</w:t>
      </w:r>
      <w:r w:rsidRPr="46E333F1" w:rsidR="162784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esearch</w:t>
      </w:r>
      <w:r w:rsidRPr="46E333F1" w:rsidR="3D969F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6E333F1" w:rsidR="162784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by another group member delayed the design as more information was needed about the environment and internal measurements before finalising its outward appearance.</w:t>
      </w:r>
    </w:p>
    <w:p w:rsidR="049DB2D7" w:rsidP="049DB2D7" w:rsidRDefault="049DB2D7" w14:paraId="26CD92DA" w14:textId="2DA5EE0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788770C3" w14:textId="1366BF1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4F954B25" w14:textId="0B143F1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2E165CD" w14:textId="6081531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65508D0" w14:textId="1706902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3B08733F" w14:textId="1B642A6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6E41AC48" w14:textId="2CEE139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6EC289ED" w14:textId="6746AB9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7D27E4E" w14:textId="3493688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018CF54E" w14:textId="1F766FD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2D73FF33" w14:textId="53BFE84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6221C263" w14:textId="276ED18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424422E6" w14:textId="0D951C3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46E333F1" w:rsidRDefault="049DB2D7" w14:paraId="553AC21D" w14:textId="2F43755C">
      <w:pPr>
        <w:pStyle w:val="Title1.0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lang w:val="en-GB"/>
        </w:rPr>
      </w:pPr>
      <w:bookmarkStart w:name="_Toc120932575" w:id="292308834"/>
      <w:r w:rsidRPr="46E333F1" w:rsidR="16AE711B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lang w:val="en-GB"/>
        </w:rPr>
        <w:t>Personal and Technical Reflection</w:t>
      </w:r>
      <w:bookmarkEnd w:id="292308834"/>
    </w:p>
    <w:p w:rsidR="585059E0" w:rsidP="46E333F1" w:rsidRDefault="585059E0" w14:paraId="23BDE550" w14:textId="7CDB57F5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585059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To conclude the team worked effectively through communication to develop the </w:t>
      </w:r>
      <w:r w:rsidRPr="46E333F1" w:rsidR="585059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</w:t>
      </w:r>
      <w:r w:rsidRPr="46E333F1" w:rsidR="585059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hypothetical brand of </w:t>
      </w:r>
      <w:r w:rsidRPr="46E333F1" w:rsidR="585059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TreadSafe</w:t>
      </w:r>
      <w:r w:rsidRPr="46E333F1" w:rsidR="585059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-Grit with plenty of considerations towards safety and community focused development. </w:t>
      </w:r>
      <w:r w:rsidRPr="46E333F1" w:rsidR="64F5C6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 used my skills as a 2D concept artist to relate to the work in this project and develop the core </w:t>
      </w:r>
      <w:r w:rsidRPr="46E333F1" w:rsidR="64F5C6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initial</w:t>
      </w:r>
      <w:r w:rsidRPr="46E333F1" w:rsidR="64F5C6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finalised designs. For future work, </w:t>
      </w:r>
      <w:r w:rsidRPr="46E333F1" w:rsidR="04C08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focus would be on the </w:t>
      </w:r>
      <w:r w:rsidRPr="46E333F1" w:rsidR="04C08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GritBot’s</w:t>
      </w:r>
      <w:r w:rsidRPr="46E333F1" w:rsidR="04C08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battery life and cost of </w:t>
      </w:r>
      <w:r w:rsidRPr="46E333F1" w:rsidR="04C08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possible commercialisation</w:t>
      </w:r>
      <w:r w:rsidRPr="46E333F1" w:rsidR="04C08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</w:t>
      </w:r>
      <w:r w:rsidRPr="46E333F1" w:rsidR="04C08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considerations</w:t>
      </w:r>
      <w:r w:rsidRPr="46E333F1" w:rsidR="04C08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towards different forms of gritting with the same machine. </w:t>
      </w:r>
      <w:r w:rsidRPr="46E333F1" w:rsidR="59AED2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Overall, the scope of my contribution included design research, </w:t>
      </w:r>
      <w:r w:rsidRPr="46E333F1" w:rsidR="59AED2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moodboard</w:t>
      </w:r>
      <w:r w:rsidRPr="46E333F1" w:rsidR="59AED2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 organising meetings and team discussions,</w:t>
      </w:r>
      <w:r w:rsidRPr="46E333F1" w:rsidR="023C3D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considerations of safety and materials towards the outward design of the </w:t>
      </w:r>
      <w:r w:rsidRPr="46E333F1" w:rsidR="023C3D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</w:t>
      </w:r>
      <w:r w:rsidRPr="46E333F1" w:rsidR="023C3D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and the </w:t>
      </w:r>
      <w:r w:rsidRPr="46E333F1" w:rsidR="023C3D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GritBot’s</w:t>
      </w:r>
      <w:r w:rsidRPr="46E333F1" w:rsidR="023C3D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finalised design and </w:t>
      </w:r>
      <w:r w:rsidRPr="46E333F1" w:rsidR="344D4A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orthographic</w:t>
      </w:r>
      <w:r w:rsidRPr="46E333F1" w:rsidR="023C3D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</w:p>
    <w:p w:rsidR="46E333F1" w:rsidP="46E333F1" w:rsidRDefault="46E333F1" w14:paraId="5EAAC81B" w14:textId="308768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664C170D" w14:textId="6231216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388F6A39" w14:textId="2DDF1B9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34ABC59C" w14:textId="6EB086E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01BB75CE" w14:textId="20C1503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314BA5E2" w14:textId="515B42F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24AB7686" w14:textId="501490A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582E8EB8" w14:textId="66B908D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6BE5ECDE" w14:textId="4DF57CA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68A96887" w14:textId="560656D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78CFC5A6" w14:textId="7A164F9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798E0AFC" w14:textId="57AD8AF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7B2919E9" w14:textId="26E9CC5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0BAC236A" w14:textId="6A62F2D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6AC402B1" w14:textId="7E07DA8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3AD9CFF9" w14:textId="7B045D4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56DF59B5" w14:textId="71C97B1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1BC7F09" w14:textId="163FA42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8348604" w14:textId="5C1B360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2631427" w14:textId="7C28689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049DB2D7" w:rsidP="049DB2D7" w:rsidRDefault="049DB2D7" w14:paraId="19036A6F" w14:textId="49A4E4C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23D29F02" w:rsidP="049DB2D7" w:rsidRDefault="23D29F02" w14:paraId="662B5ABC" w14:textId="235B7579">
      <w:pPr>
        <w:pStyle w:val="Title1.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bookmarkStart w:name="_Toc1976335062" w:id="1528322602"/>
      <w:r w:rsidRPr="46E333F1" w:rsidR="16AE711B">
        <w:rPr>
          <w:noProof w:val="0"/>
          <w:lang w:val="en-GB"/>
        </w:rPr>
        <w:t>References</w:t>
      </w:r>
      <w:bookmarkEnd w:id="1528322602"/>
      <w:r w:rsidRPr="46E333F1" w:rsidR="16AE711B">
        <w:rPr>
          <w:noProof w:val="0"/>
          <w:lang w:val="en-GB"/>
        </w:rPr>
        <w:t xml:space="preserve"> </w:t>
      </w:r>
    </w:p>
    <w:p w:rsidR="049DB2D7" w:rsidP="049DB2D7" w:rsidRDefault="049DB2D7" w14:paraId="473293A4" w14:textId="16BB84E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77078813" w14:textId="59F7717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46E333F1" w:rsidR="65F0022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[1] </w:t>
      </w:r>
      <w:r w:rsidRPr="46E333F1" w:rsidR="6D5567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Discord</w:t>
      </w:r>
      <w:r w:rsidRPr="46E333F1" w:rsidR="6D55673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6E333F1" w:rsidR="6D55673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“Discord,” Discord Inc. [Online]. Available: </w:t>
      </w:r>
      <w:hyperlink r:id="R1f4314746da74991">
        <w:r w:rsidRPr="46E333F1" w:rsidR="6D556737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https://discord.com</w:t>
        </w:r>
      </w:hyperlink>
      <w:r w:rsidRPr="46E333F1" w:rsidR="6D556737">
        <w:rPr>
          <w:rFonts w:ascii="Aptos" w:hAnsi="Aptos" w:eastAsia="Aptos" w:cs="Aptos"/>
          <w:noProof w:val="0"/>
          <w:sz w:val="22"/>
          <w:szCs w:val="22"/>
          <w:lang w:val="en-GB"/>
        </w:rPr>
        <w:t>. [Accessed: May 9, 2026].</w:t>
      </w:r>
    </w:p>
    <w:p w:rsidR="36A5DC9F" w:rsidP="46E333F1" w:rsidRDefault="36A5DC9F" w14:paraId="12D0CD34" w14:textId="10AC06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46E333F1" w:rsidR="65F0022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[2]</w:t>
      </w:r>
      <w:r w:rsidRPr="46E333F1" w:rsidR="58496BA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6E333F1" w:rsidR="05A979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Autodesk</w:t>
      </w:r>
      <w:r w:rsidRPr="46E333F1" w:rsidR="05A9790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6E333F1" w:rsidR="05A9790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“Autodesk Maya,” Autodesk Inc. [Online]. Available: </w:t>
      </w:r>
      <w:hyperlink r:id="R03ddcb3ee4c04076">
        <w:r w:rsidRPr="46E333F1" w:rsidR="05A9790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https://www.autodesk.com/products/maya/overview</w:t>
        </w:r>
      </w:hyperlink>
      <w:r w:rsidRPr="46E333F1" w:rsidR="05A97900">
        <w:rPr>
          <w:rFonts w:ascii="Aptos" w:hAnsi="Aptos" w:eastAsia="Aptos" w:cs="Aptos"/>
          <w:noProof w:val="0"/>
          <w:sz w:val="22"/>
          <w:szCs w:val="22"/>
          <w:lang w:val="en-GB"/>
        </w:rPr>
        <w:t>. [Accessed: May 9, 2026].</w:t>
      </w:r>
    </w:p>
    <w:p w:rsidR="36A5DC9F" w:rsidP="46E333F1" w:rsidRDefault="36A5DC9F" w14:paraId="1B3FB364" w14:textId="713DFBC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65F0022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[3]</w:t>
      </w:r>
      <w:r w:rsidRPr="46E333F1" w:rsidR="55A5B6D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6E333F1" w:rsidR="2F885FA7">
        <w:rPr>
          <w:rFonts w:ascii="Aptos" w:hAnsi="Aptos" w:eastAsia="Aptos" w:cs="Aptos"/>
          <w:noProof w:val="0"/>
          <w:sz w:val="22"/>
          <w:szCs w:val="22"/>
          <w:lang w:val="en-GB"/>
        </w:rPr>
        <w:t>The Highway Code – GOV.UK,</w:t>
      </w:r>
      <w:r w:rsidRPr="46E333F1" w:rsidR="2F885FA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“The Highway Code – Vehicle markings,” UK Government, Department for Transport. [Online]. Available</w:t>
      </w:r>
      <w:r w:rsidRPr="46E333F1" w:rsidR="5F5D6A2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: </w:t>
      </w:r>
      <w:hyperlink r:id="R2b003fd584214450">
        <w:r w:rsidRPr="46E333F1" w:rsidR="5F5D6A22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https://www.gov.uk/guidance/the-highway-code/vehicle-markings</w:t>
        </w:r>
      </w:hyperlink>
      <w:r w:rsidRPr="46E333F1" w:rsidR="5F5D6A2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46E333F1" w:rsidR="2F885FA7">
        <w:rPr>
          <w:rFonts w:ascii="Aptos" w:hAnsi="Aptos" w:eastAsia="Aptos" w:cs="Aptos"/>
          <w:noProof w:val="0"/>
          <w:sz w:val="22"/>
          <w:szCs w:val="22"/>
          <w:lang w:val="en-GB"/>
        </w:rPr>
        <w:t>[Accessed: May 9, 2026].</w:t>
      </w:r>
    </w:p>
    <w:p w:rsidR="36A5DC9F" w:rsidP="46E333F1" w:rsidRDefault="36A5DC9F" w14:paraId="5C9F45F2" w14:textId="31788B9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46E333F1" w:rsidR="6B39D89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[4] </w:t>
      </w:r>
      <w:r w:rsidRPr="46E333F1" w:rsidR="0698CAF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Swansea Highways Information, “Highways Information Pack,” Swansea Council. [Online]. Available: </w:t>
      </w:r>
      <w:hyperlink r:id="Re88e4aaf5f544458">
        <w:r w:rsidRPr="46E333F1" w:rsidR="0698CAF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2"/>
            <w:szCs w:val="22"/>
            <w:lang w:val="en-GB"/>
          </w:rPr>
          <w:t>https://www.swansea.gov.uk/media/2528/Highways-information-pack/pdf/frHighways_information_pack.pdf?m=1629729001210</w:t>
        </w:r>
      </w:hyperlink>
      <w:r w:rsidRPr="46E333F1" w:rsidR="0698CA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 </w:t>
      </w:r>
      <w:r w:rsidRPr="46E333F1" w:rsidR="0698CAF1">
        <w:rPr>
          <w:rFonts w:ascii="Aptos" w:hAnsi="Aptos" w:eastAsia="Aptos" w:cs="Aptos"/>
          <w:noProof w:val="0"/>
          <w:sz w:val="22"/>
          <w:szCs w:val="22"/>
          <w:lang w:val="en-GB"/>
        </w:rPr>
        <w:t>[Accessed: May 9, 2026].</w:t>
      </w:r>
    </w:p>
    <w:p w:rsidR="36A5DC9F" w:rsidP="46E333F1" w:rsidRDefault="36A5DC9F" w14:paraId="166E6484" w14:textId="0FE069C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263F7C7D" w14:textId="68D4B43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11950F60" w14:textId="77385E5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0F10B01C" w14:textId="73A26F7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68DBF6C9" w14:textId="1C12077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7684A15D" w14:textId="162A52D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0111D3A6" w14:textId="3E57A87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5F5383A9" w14:textId="280D2F4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12B9057D" w14:textId="381736E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6145DE44" w14:textId="6AD8D4F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59F34374" w14:textId="73D3042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002EC2DC" w14:textId="7344196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246D1F41" w14:textId="3F1ED65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6099B3F0" w14:textId="12049FD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79056AC6" w14:textId="0EEBC03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652962F2" w14:textId="40B2D23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7C6207E2" w14:textId="6FB1592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56C793DD" w14:textId="2E5E453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0C5BB43F" w14:textId="336DF58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5188F2CA" w14:textId="362D643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6A5DC9F" w:rsidP="46E333F1" w:rsidRDefault="36A5DC9F" w14:paraId="72826315" w14:textId="01ED185D">
      <w:pPr>
        <w:pStyle w:val="Title1.0"/>
        <w:rPr>
          <w:noProof w:val="0"/>
          <w:lang w:val="en-GB"/>
        </w:rPr>
      </w:pPr>
      <w:bookmarkStart w:name="_Toc1052385489" w:id="285402779"/>
      <w:r w:rsidRPr="46E333F1" w:rsidR="1567BDE2">
        <w:rPr>
          <w:noProof w:val="0"/>
          <w:lang w:val="en-GB"/>
        </w:rPr>
        <w:t>Bibliography</w:t>
      </w:r>
      <w:bookmarkEnd w:id="285402779"/>
    </w:p>
    <w:p w:rsidR="36A5DC9F" w:rsidP="46E333F1" w:rsidRDefault="36A5DC9F" w14:paraId="49B4C941" w14:textId="686F7C97">
      <w:pPr>
        <w:pStyle w:val="Normal"/>
        <w:spacing w:before="0" w:beforeAutospacing="off" w:after="160" w:afterAutospacing="off"/>
        <w:ind w:left="0" w:righ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684FC9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Buchermunicipal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(2025). 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Husky | Bucher Municipal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e05944646b4a4784">
        <w:r w:rsidRPr="46E333F1" w:rsidR="4974DB4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https://www.buchermunicipal.com/gb/en/products/winter-maintenance/spreaders/husky</w:t>
        </w:r>
      </w:hyperlink>
      <w:r w:rsidRPr="46E333F1" w:rsidR="67BFE1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12 Apr. 2026].</w:t>
      </w:r>
    </w:p>
    <w:p w:rsidR="36A5DC9F" w:rsidP="46E333F1" w:rsidRDefault="36A5DC9F" w14:paraId="0C0B4EE4" w14:textId="4046C0B8">
      <w:pPr>
        <w:pStyle w:val="Normal"/>
        <w:spacing w:before="0" w:beforeAutospacing="off" w:after="160" w:afterAutospacing="off"/>
        <w:ind w:left="0" w:righ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5E93B4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EngineerDog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(2018). 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What are the Key Ingredients for a Competitive Combat Robot?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[online] Available at: </w:t>
      </w:r>
      <w:hyperlink r:id="R2e0f7b27d3744547">
        <w:r w:rsidRPr="46E333F1" w:rsidR="4974DB4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https://engineerdog.com/2018/06/03/what-are-the-key-ingredients-for-a-competitive-combat-robot/</w:t>
        </w:r>
      </w:hyperlink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. [Accessed 12 Apr. 2026].</w:t>
      </w:r>
    </w:p>
    <w:p w:rsidR="36A5DC9F" w:rsidP="46E333F1" w:rsidRDefault="36A5DC9F" w14:paraId="58D830FF" w14:textId="69001587">
      <w:pPr>
        <w:pStyle w:val="Normal"/>
        <w:spacing w:before="0" w:beforeAutospacing="off" w:after="160" w:afterAutospacing="off"/>
        <w:ind w:left="0" w:righ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35909C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Stiga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(2022). 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Robot Grass Cutter: Buying guide | 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Stiga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6a44c642fe654318">
        <w:r w:rsidRPr="46E333F1" w:rsidR="4974DB4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https://www.stiga.com/uk/robot-grass-cutter-buying-guide</w:t>
        </w:r>
      </w:hyperlink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[Accessed 12 Apr. 2026].</w:t>
      </w:r>
    </w:p>
    <w:p w:rsidR="36A5DC9F" w:rsidP="46E333F1" w:rsidRDefault="36A5DC9F" w14:paraId="4FD0ECB7" w14:textId="46B6422B">
      <w:pPr>
        <w:pStyle w:val="Normal"/>
        <w:spacing w:before="0" w:beforeAutospacing="off" w:after="16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Independent. (2024). 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Best robot vacuum cleaners to get rid of dust and pet hair</w:t>
      </w:r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971f13188a34404b">
        <w:r w:rsidRPr="46E333F1" w:rsidR="4974DB4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https://www.independent.co.uk/extras/indybest/house-garden/vacuum-cleaners/best-robot-vacuum-cleaners-b2349451.html</w:t>
        </w:r>
      </w:hyperlink>
      <w:r w:rsidRPr="46E333F1" w:rsidR="4974DB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 [Accessed 12 Apr. 2026].</w:t>
      </w:r>
    </w:p>
    <w:p w:rsidR="36A5DC9F" w:rsidP="46E333F1" w:rsidRDefault="36A5DC9F" w14:paraId="7366EADD" w14:textId="44FEBAAB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“Robotic Lawn Mower (video),” </w:t>
      </w: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YouTube</w:t>
      </w: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[Online]. Available:</w:t>
      </w:r>
      <w:hyperlink r:id="R4ca94062ac614bd7">
        <w:r w:rsidRPr="46E333F1" w:rsidR="2EA221F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 xml:space="preserve"> https://www.youtube.com/watch?v=dRVbc1Oxmw8&amp;t=3s</w:t>
        </w:r>
      </w:hyperlink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[Accessed: 26-Mar-2026].</w:t>
      </w:r>
    </w:p>
    <w:p w:rsidR="36A5DC9F" w:rsidP="46E333F1" w:rsidRDefault="36A5DC9F" w14:paraId="75A10F97" w14:textId="22D7A143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C.</w:t>
      </w: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Q. Kang, P. K. Ng, and K. W. Liew, “A TRIZ-Integrated Conceptual Design Process of a Smart Lawnmower for Uneven Grassland,” </w:t>
      </w: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Agronomy</w:t>
      </w: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vol. 12, no. 11, p. 2728, 2022.</w:t>
      </w:r>
    </w:p>
    <w:p w:rsidR="36A5DC9F" w:rsidP="46E333F1" w:rsidRDefault="36A5DC9F" w14:paraId="7798C2B9" w14:textId="08A3041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75276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“</w:t>
      </w: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</w:t>
      </w: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disadvantages of robotic lawn mowers,” </w:t>
      </w: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Yarbo Blog</w:t>
      </w: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[Online]. Available:</w:t>
      </w:r>
      <w:hyperlink r:id="R3b1c1543e2534a99">
        <w:r w:rsidRPr="46E333F1" w:rsidR="2EA221F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 xml:space="preserve"> https://www.yarbo.com/blog/the-disadvantages-of-robotic-lawn-mowers</w:t>
        </w:r>
      </w:hyperlink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[Accessed: 26-Mar-2026].</w:t>
      </w:r>
    </w:p>
    <w:p w:rsidR="36A5DC9F" w:rsidP="46E333F1" w:rsidRDefault="36A5DC9F" w14:paraId="43C7F22D" w14:textId="22140704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Department for Transport, “Temporary snow ploughs: guidance note,” </w:t>
      </w: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GOV.UK</w:t>
      </w:r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Nov. 19, 2013. [Online]. Available:</w:t>
      </w:r>
      <w:hyperlink r:id="Ra52186c258ec468b">
        <w:r w:rsidRPr="46E333F1" w:rsidR="2EA221F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 xml:space="preserve"> https://www.gov.uk/government/publications/temporary-snow-plough-use/temporary-snow-ploughs-guidance-note</w:t>
        </w:r>
      </w:hyperlink>
      <w:r w:rsidRPr="46E333F1" w:rsidR="2EA221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[Accessed: 26-Mar-2026] </w:t>
      </w:r>
    </w:p>
    <w:p w:rsidR="36A5DC9F" w:rsidP="46E333F1" w:rsidRDefault="36A5DC9F" w14:paraId="46D697F4" w14:textId="7DD83760">
      <w:pPr>
        <w:pStyle w:val="Normal"/>
        <w:spacing w:before="0" w:beforeAutospacing="off" w:after="16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infosol (2018). 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Give gritters space to work - Connect Plus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Connect Plus. Available at: </w:t>
      </w:r>
      <w:hyperlink r:id="R18dc055f67d144b4">
        <w:r w:rsidRPr="46E333F1" w:rsidR="27BF4CD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https://www.connectplusm25.co.uk/give-gritters-space-to-work/</w:t>
        </w:r>
      </w:hyperlink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[Accessed 12 Feb. 2026].</w:t>
      </w:r>
    </w:p>
    <w:p w:rsidR="36A5DC9F" w:rsidP="46E333F1" w:rsidRDefault="36A5DC9F" w14:paraId="73F78B83" w14:textId="68703079">
      <w:pPr>
        <w:pStyle w:val="Normal"/>
        <w:spacing w:before="0" w:beforeAutospacing="off" w:after="16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VPGOnBoard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(2020). 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Gritters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Vpgonboard.com. Available at: </w:t>
      </w:r>
      <w:hyperlink r:id="R1123613a631c4e1c">
        <w:r w:rsidRPr="46E333F1" w:rsidR="27BF4CD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https://vpgonboard.com/vehicles/gritters</w:t>
        </w:r>
      </w:hyperlink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12 Feb. 2026].</w:t>
      </w:r>
    </w:p>
    <w:p w:rsidR="36A5DC9F" w:rsidP="46E333F1" w:rsidRDefault="36A5DC9F" w14:paraId="4F4742FA" w14:textId="06650C82">
      <w:pPr>
        <w:pStyle w:val="Normal"/>
        <w:spacing w:before="0" w:beforeAutospacing="off" w:after="16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Robomow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(2021). 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Robomow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Robomow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Available at: </w:t>
      </w:r>
      <w:hyperlink r:id="Rbbe0985f1fd7497a">
        <w:r w:rsidRPr="46E333F1" w:rsidR="27BF4CD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https://www.robomow.com/blog/detail/can-a-robotic-lawnmower-mow-well-on-uneven-difficult-surfaces</w:t>
        </w:r>
      </w:hyperlink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12 Feb. 2026].</w:t>
      </w:r>
    </w:p>
    <w:p w:rsidR="36A5DC9F" w:rsidP="46E333F1" w:rsidRDefault="36A5DC9F" w14:paraId="0AFACA8F" w14:textId="5D85F2D7">
      <w:pPr>
        <w:pStyle w:val="Normal"/>
        <w:spacing w:before="0" w:beforeAutospacing="off" w:after="16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TheRainTyre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(2023). 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Traction on snow: What affects the grip of tyres and why 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it’s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important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Uniroyal-tyres.com. Available at: </w:t>
      </w:r>
      <w:hyperlink r:id="Ra9d17a9f079a4300">
        <w:r w:rsidRPr="46E333F1" w:rsidR="27BF4CD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https://www.uniroyal-tyres.com/car/service-knowledge/traction-on-snow/</w:t>
        </w:r>
      </w:hyperlink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[Accessed 12 Feb. 2026].</w:t>
      </w:r>
    </w:p>
    <w:p w:rsidR="36A5DC9F" w:rsidP="46E333F1" w:rsidRDefault="36A5DC9F" w14:paraId="64107068" w14:textId="3CDB132D">
      <w:pPr>
        <w:pStyle w:val="Normal"/>
        <w:spacing w:before="0" w:beforeAutospacing="off" w:after="16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Sunseekertech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(2026). 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GPS Robot Mower: Wire-Free Navigation with Precision Control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Available at: </w:t>
      </w:r>
      <w:hyperlink r:id="R72a71b49ef7447b9">
        <w:r w:rsidRPr="46E333F1" w:rsidR="27BF4CD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https://sunseekertech.com/global/blog/gps-robot-mower</w:t>
        </w:r>
      </w:hyperlink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[Accessed 12 Feb. 2026].</w:t>
      </w:r>
    </w:p>
    <w:p w:rsidR="36A5DC9F" w:rsidP="46E333F1" w:rsidRDefault="36A5DC9F" w14:paraId="0CF32AC6" w14:textId="009EC4B2">
      <w:pPr>
        <w:pStyle w:val="Normal"/>
        <w:spacing w:before="0" w:beforeAutospacing="off" w:after="16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L, N. (2024). 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Understanding 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RoboUP’s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Alarm System: A Guide to Robot Mower Beeps and Signals</w:t>
      </w:r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Iroboup.com. Available at: </w:t>
      </w:r>
      <w:hyperlink r:id="Reefe9045c5f145b8">
        <w:r w:rsidRPr="46E333F1" w:rsidR="27BF4CD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https://iroboup.com/news_blog/blog/detail/roboup-alarm-system</w:t>
        </w:r>
      </w:hyperlink>
      <w:r w:rsidRPr="46E333F1" w:rsidR="27BF4C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[Accessed 12 Feb. 2026].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c09d373e8cb40b5"/>
      <w:footerReference w:type="default" r:id="R7d279f72243044c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9DB2D7" w:rsidTr="049DB2D7" w14:paraId="28DE73D7">
      <w:trPr>
        <w:trHeight w:val="300"/>
      </w:trPr>
      <w:tc>
        <w:tcPr>
          <w:tcW w:w="3005" w:type="dxa"/>
          <w:tcMar/>
        </w:tcPr>
        <w:p w:rsidR="049DB2D7" w:rsidP="049DB2D7" w:rsidRDefault="049DB2D7" w14:paraId="65C75F51" w14:textId="1839EEC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9DB2D7" w:rsidP="049DB2D7" w:rsidRDefault="049DB2D7" w14:paraId="0C5FFA80" w14:textId="090207B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49DB2D7" w:rsidP="049DB2D7" w:rsidRDefault="049DB2D7" w14:paraId="014DE551" w14:textId="1E3CD01E">
          <w:pPr>
            <w:pStyle w:val="Header"/>
            <w:bidi w:val="0"/>
            <w:ind w:right="-115"/>
            <w:jc w:val="right"/>
          </w:pPr>
        </w:p>
      </w:tc>
    </w:tr>
  </w:tbl>
  <w:p w:rsidR="049DB2D7" w:rsidP="049DB2D7" w:rsidRDefault="049DB2D7" w14:paraId="22DF284E" w14:textId="48F2DA7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9DB2D7" w:rsidTr="049DB2D7" w14:paraId="50D88324">
      <w:trPr>
        <w:trHeight w:val="300"/>
      </w:trPr>
      <w:tc>
        <w:tcPr>
          <w:tcW w:w="3005" w:type="dxa"/>
          <w:tcMar/>
        </w:tcPr>
        <w:p w:rsidR="049DB2D7" w:rsidP="049DB2D7" w:rsidRDefault="049DB2D7" w14:paraId="70DB2290" w14:textId="7B86944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49DB2D7" w:rsidP="049DB2D7" w:rsidRDefault="049DB2D7" w14:paraId="3ED66AA1" w14:textId="40B7762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49DB2D7" w:rsidP="049DB2D7" w:rsidRDefault="049DB2D7" w14:paraId="3DD3279A" w14:textId="51CA0070">
          <w:pPr>
            <w:pStyle w:val="Header"/>
            <w:bidi w:val="0"/>
            <w:ind w:right="-115"/>
            <w:jc w:val="right"/>
          </w:pPr>
        </w:p>
      </w:tc>
    </w:tr>
  </w:tbl>
  <w:p w:rsidR="049DB2D7" w:rsidP="049DB2D7" w:rsidRDefault="049DB2D7" w14:paraId="519DF413" w14:textId="0829819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+gEdEsNDWWHWHR" int2:id="xxYgBeJI">
      <int2:state int2:type="spell" int2:value="Rejected"/>
    </int2:textHash>
    <int2:textHash int2:hashCode="951MuK0XGKFt1t" int2:id="tB4L0YoO">
      <int2:state int2:type="spell" int2:value="Rejected"/>
    </int2:textHash>
    <int2:textHash int2:hashCode="PIBFgCua9g8j1U" int2:id="9YzXG3Na">
      <int2:state int2:type="spell" int2:value="Rejected"/>
    </int2:textHash>
    <int2:bookmark int2:bookmarkName="_Int_C5gUHO6a" int2:invalidationBookmarkName="" int2:hashCode="pX0Mb0dUJ4LZsD" int2:id="xOfH9XVd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5d38ea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8730e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f0629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1aced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716f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f1be8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e7e48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9cfad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ad006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4bb27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5d0a1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c7843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ab74f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1cedd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36c96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CB2F6D"/>
    <w:rsid w:val="0082590D"/>
    <w:rsid w:val="0084E91E"/>
    <w:rsid w:val="00920048"/>
    <w:rsid w:val="00CB52A7"/>
    <w:rsid w:val="00D938A4"/>
    <w:rsid w:val="013B79F9"/>
    <w:rsid w:val="0142D27D"/>
    <w:rsid w:val="018FB3DA"/>
    <w:rsid w:val="019B3A31"/>
    <w:rsid w:val="019D63F8"/>
    <w:rsid w:val="01A937AC"/>
    <w:rsid w:val="01AAABB9"/>
    <w:rsid w:val="01C0DEF4"/>
    <w:rsid w:val="02371341"/>
    <w:rsid w:val="023C3D23"/>
    <w:rsid w:val="02457410"/>
    <w:rsid w:val="0255B200"/>
    <w:rsid w:val="02706750"/>
    <w:rsid w:val="02950487"/>
    <w:rsid w:val="0298B304"/>
    <w:rsid w:val="02E9F131"/>
    <w:rsid w:val="02F723AE"/>
    <w:rsid w:val="031E3B65"/>
    <w:rsid w:val="032E74E0"/>
    <w:rsid w:val="03666BB2"/>
    <w:rsid w:val="03CE8C32"/>
    <w:rsid w:val="043DA15A"/>
    <w:rsid w:val="044C265A"/>
    <w:rsid w:val="046834AA"/>
    <w:rsid w:val="0486CDD2"/>
    <w:rsid w:val="0490D2F4"/>
    <w:rsid w:val="049DB2D7"/>
    <w:rsid w:val="04A29967"/>
    <w:rsid w:val="04B7B739"/>
    <w:rsid w:val="04BA0281"/>
    <w:rsid w:val="04C089E1"/>
    <w:rsid w:val="04E9CACD"/>
    <w:rsid w:val="052D4F27"/>
    <w:rsid w:val="056A5D4C"/>
    <w:rsid w:val="056DE40E"/>
    <w:rsid w:val="058950B0"/>
    <w:rsid w:val="0589DE90"/>
    <w:rsid w:val="05A97900"/>
    <w:rsid w:val="060A4305"/>
    <w:rsid w:val="061C0A5D"/>
    <w:rsid w:val="0642EEBF"/>
    <w:rsid w:val="0685A00B"/>
    <w:rsid w:val="068A57C8"/>
    <w:rsid w:val="0697038B"/>
    <w:rsid w:val="0698CAF1"/>
    <w:rsid w:val="06A02768"/>
    <w:rsid w:val="06C4DD81"/>
    <w:rsid w:val="076B026B"/>
    <w:rsid w:val="07ABFDD6"/>
    <w:rsid w:val="07CC1A9F"/>
    <w:rsid w:val="07D8743A"/>
    <w:rsid w:val="07E715E4"/>
    <w:rsid w:val="08562D70"/>
    <w:rsid w:val="08A3B7AA"/>
    <w:rsid w:val="08A80FCD"/>
    <w:rsid w:val="08D98404"/>
    <w:rsid w:val="08DCC005"/>
    <w:rsid w:val="08E3BAD7"/>
    <w:rsid w:val="0927D940"/>
    <w:rsid w:val="09316CC9"/>
    <w:rsid w:val="096B8DC6"/>
    <w:rsid w:val="098050A2"/>
    <w:rsid w:val="09D1D7C8"/>
    <w:rsid w:val="0A02DA53"/>
    <w:rsid w:val="0A05CAD1"/>
    <w:rsid w:val="0A31B4E7"/>
    <w:rsid w:val="0A37FC59"/>
    <w:rsid w:val="0A7D696C"/>
    <w:rsid w:val="0A94E76A"/>
    <w:rsid w:val="0A9ACD29"/>
    <w:rsid w:val="0AE04FB1"/>
    <w:rsid w:val="0AE31148"/>
    <w:rsid w:val="0AE81E33"/>
    <w:rsid w:val="0B544545"/>
    <w:rsid w:val="0B6F1BB9"/>
    <w:rsid w:val="0BBDCD84"/>
    <w:rsid w:val="0C0EE6BE"/>
    <w:rsid w:val="0C1ACAC8"/>
    <w:rsid w:val="0C6570E2"/>
    <w:rsid w:val="0C844308"/>
    <w:rsid w:val="0C8C398B"/>
    <w:rsid w:val="0CAFF6F9"/>
    <w:rsid w:val="0CD5EA9E"/>
    <w:rsid w:val="0CE4FB5D"/>
    <w:rsid w:val="0CE7896F"/>
    <w:rsid w:val="0D1CEA0B"/>
    <w:rsid w:val="0D2B812E"/>
    <w:rsid w:val="0D44C357"/>
    <w:rsid w:val="0DA5EDF5"/>
    <w:rsid w:val="0E265B46"/>
    <w:rsid w:val="0E2F2206"/>
    <w:rsid w:val="0E641357"/>
    <w:rsid w:val="0E9A712D"/>
    <w:rsid w:val="0EA19124"/>
    <w:rsid w:val="0EDD4E66"/>
    <w:rsid w:val="0EF566C0"/>
    <w:rsid w:val="0F713D5E"/>
    <w:rsid w:val="0F846B9B"/>
    <w:rsid w:val="0FB4917C"/>
    <w:rsid w:val="0FFCBDE7"/>
    <w:rsid w:val="106DE3D3"/>
    <w:rsid w:val="111DD8D2"/>
    <w:rsid w:val="1122C24F"/>
    <w:rsid w:val="113E8C6C"/>
    <w:rsid w:val="1142A194"/>
    <w:rsid w:val="115B41E3"/>
    <w:rsid w:val="11994BB0"/>
    <w:rsid w:val="11ABA4E8"/>
    <w:rsid w:val="11AE2E1A"/>
    <w:rsid w:val="11D24652"/>
    <w:rsid w:val="11D60704"/>
    <w:rsid w:val="11E09362"/>
    <w:rsid w:val="129B0324"/>
    <w:rsid w:val="12CC72F1"/>
    <w:rsid w:val="12E2BFD3"/>
    <w:rsid w:val="132D1E09"/>
    <w:rsid w:val="134E1DE5"/>
    <w:rsid w:val="137CED8D"/>
    <w:rsid w:val="139CED2E"/>
    <w:rsid w:val="13A8706A"/>
    <w:rsid w:val="13DDBCF9"/>
    <w:rsid w:val="13F1684E"/>
    <w:rsid w:val="1435BA06"/>
    <w:rsid w:val="14733121"/>
    <w:rsid w:val="1487E4D6"/>
    <w:rsid w:val="149B3178"/>
    <w:rsid w:val="14BDCCB6"/>
    <w:rsid w:val="14BF4A1C"/>
    <w:rsid w:val="14EFB3B4"/>
    <w:rsid w:val="155B9005"/>
    <w:rsid w:val="1567BDE2"/>
    <w:rsid w:val="15C3B26E"/>
    <w:rsid w:val="15D88F52"/>
    <w:rsid w:val="15F213EB"/>
    <w:rsid w:val="15F39530"/>
    <w:rsid w:val="160115B8"/>
    <w:rsid w:val="16104103"/>
    <w:rsid w:val="16278401"/>
    <w:rsid w:val="163D1BEF"/>
    <w:rsid w:val="166D1D7D"/>
    <w:rsid w:val="16AE711B"/>
    <w:rsid w:val="16D86B3A"/>
    <w:rsid w:val="1752A899"/>
    <w:rsid w:val="17584809"/>
    <w:rsid w:val="17817BB8"/>
    <w:rsid w:val="179FF1B4"/>
    <w:rsid w:val="18A3D275"/>
    <w:rsid w:val="18B9439D"/>
    <w:rsid w:val="190F689F"/>
    <w:rsid w:val="1966D7E3"/>
    <w:rsid w:val="197A0CF5"/>
    <w:rsid w:val="1984BB03"/>
    <w:rsid w:val="19CB2F6D"/>
    <w:rsid w:val="1A0B3CDD"/>
    <w:rsid w:val="1A423350"/>
    <w:rsid w:val="1A9F738A"/>
    <w:rsid w:val="1B708675"/>
    <w:rsid w:val="1B7924A5"/>
    <w:rsid w:val="1B820696"/>
    <w:rsid w:val="1C1D538B"/>
    <w:rsid w:val="1C1FDB92"/>
    <w:rsid w:val="1C37B6D5"/>
    <w:rsid w:val="1C3EEB59"/>
    <w:rsid w:val="1C6725C1"/>
    <w:rsid w:val="1C76E136"/>
    <w:rsid w:val="1CAB8932"/>
    <w:rsid w:val="1CB6EE83"/>
    <w:rsid w:val="1CBF4CBA"/>
    <w:rsid w:val="1CF6AE56"/>
    <w:rsid w:val="1D03584F"/>
    <w:rsid w:val="1D892081"/>
    <w:rsid w:val="1D8D532E"/>
    <w:rsid w:val="1D970F0B"/>
    <w:rsid w:val="1E027BA0"/>
    <w:rsid w:val="1E055CBE"/>
    <w:rsid w:val="1E123DEF"/>
    <w:rsid w:val="1E32C50B"/>
    <w:rsid w:val="1E4EE3B1"/>
    <w:rsid w:val="1E52B5AB"/>
    <w:rsid w:val="1E55D0C8"/>
    <w:rsid w:val="1E828C8C"/>
    <w:rsid w:val="1E95B294"/>
    <w:rsid w:val="1EBA75F5"/>
    <w:rsid w:val="1F06F25A"/>
    <w:rsid w:val="1F0B955F"/>
    <w:rsid w:val="1F14235A"/>
    <w:rsid w:val="1F2F74F0"/>
    <w:rsid w:val="1F30C683"/>
    <w:rsid w:val="1F33EC4A"/>
    <w:rsid w:val="1F668D6A"/>
    <w:rsid w:val="1F9C44CF"/>
    <w:rsid w:val="1F9D4350"/>
    <w:rsid w:val="1FCA3A54"/>
    <w:rsid w:val="202C26E2"/>
    <w:rsid w:val="20369F2B"/>
    <w:rsid w:val="208E22E5"/>
    <w:rsid w:val="208EF228"/>
    <w:rsid w:val="20E4F753"/>
    <w:rsid w:val="2159AA5F"/>
    <w:rsid w:val="21AFDBD6"/>
    <w:rsid w:val="2212B5B6"/>
    <w:rsid w:val="2243CAF0"/>
    <w:rsid w:val="228303D9"/>
    <w:rsid w:val="228EE62D"/>
    <w:rsid w:val="22966972"/>
    <w:rsid w:val="22A667F8"/>
    <w:rsid w:val="22ACA5A4"/>
    <w:rsid w:val="2305498C"/>
    <w:rsid w:val="233570B9"/>
    <w:rsid w:val="2379460B"/>
    <w:rsid w:val="23AD1E80"/>
    <w:rsid w:val="23D29F02"/>
    <w:rsid w:val="24299BA5"/>
    <w:rsid w:val="243247B0"/>
    <w:rsid w:val="24531541"/>
    <w:rsid w:val="2462B9AB"/>
    <w:rsid w:val="24684EB8"/>
    <w:rsid w:val="246B48E9"/>
    <w:rsid w:val="24A1728B"/>
    <w:rsid w:val="24B517A7"/>
    <w:rsid w:val="24F8A64B"/>
    <w:rsid w:val="24FCB116"/>
    <w:rsid w:val="252A905C"/>
    <w:rsid w:val="25605C6B"/>
    <w:rsid w:val="2594DA87"/>
    <w:rsid w:val="25DA48BB"/>
    <w:rsid w:val="264FB5A8"/>
    <w:rsid w:val="26549909"/>
    <w:rsid w:val="2691253E"/>
    <w:rsid w:val="26E17980"/>
    <w:rsid w:val="26E38CB1"/>
    <w:rsid w:val="2735C461"/>
    <w:rsid w:val="2778430C"/>
    <w:rsid w:val="278E5066"/>
    <w:rsid w:val="27BF4CD0"/>
    <w:rsid w:val="281C97D9"/>
    <w:rsid w:val="28207E15"/>
    <w:rsid w:val="28318330"/>
    <w:rsid w:val="283E8E36"/>
    <w:rsid w:val="2861AE7B"/>
    <w:rsid w:val="287A1570"/>
    <w:rsid w:val="287F9945"/>
    <w:rsid w:val="28CA038B"/>
    <w:rsid w:val="28D21ED2"/>
    <w:rsid w:val="291D3D55"/>
    <w:rsid w:val="292F09FF"/>
    <w:rsid w:val="2954383B"/>
    <w:rsid w:val="29624940"/>
    <w:rsid w:val="2A0E8E49"/>
    <w:rsid w:val="2A248DD3"/>
    <w:rsid w:val="2ABC0E52"/>
    <w:rsid w:val="2AC3974F"/>
    <w:rsid w:val="2AD0BA55"/>
    <w:rsid w:val="2AD7AA82"/>
    <w:rsid w:val="2AEC64D7"/>
    <w:rsid w:val="2B20B099"/>
    <w:rsid w:val="2B2530F8"/>
    <w:rsid w:val="2B4719E0"/>
    <w:rsid w:val="2B8234BB"/>
    <w:rsid w:val="2BA2194F"/>
    <w:rsid w:val="2BCC07FC"/>
    <w:rsid w:val="2BF53DA0"/>
    <w:rsid w:val="2C06B7AF"/>
    <w:rsid w:val="2C09D0A1"/>
    <w:rsid w:val="2C96ACDF"/>
    <w:rsid w:val="2CD1A3D6"/>
    <w:rsid w:val="2D13ADC9"/>
    <w:rsid w:val="2D1A6069"/>
    <w:rsid w:val="2D206F20"/>
    <w:rsid w:val="2D2D16EE"/>
    <w:rsid w:val="2DF0824F"/>
    <w:rsid w:val="2DFA1407"/>
    <w:rsid w:val="2E1BE1F1"/>
    <w:rsid w:val="2E3F6A57"/>
    <w:rsid w:val="2EA221F3"/>
    <w:rsid w:val="2EC7D202"/>
    <w:rsid w:val="2ECC0B2C"/>
    <w:rsid w:val="2ECDA342"/>
    <w:rsid w:val="2EF832D8"/>
    <w:rsid w:val="2F1750E1"/>
    <w:rsid w:val="2F457054"/>
    <w:rsid w:val="2F885FA7"/>
    <w:rsid w:val="2FB026F0"/>
    <w:rsid w:val="2FD3D098"/>
    <w:rsid w:val="2FDF7E03"/>
    <w:rsid w:val="305B239F"/>
    <w:rsid w:val="305C35AF"/>
    <w:rsid w:val="307046FD"/>
    <w:rsid w:val="30DA57AE"/>
    <w:rsid w:val="30EF6327"/>
    <w:rsid w:val="31107CB0"/>
    <w:rsid w:val="31229EF2"/>
    <w:rsid w:val="3123A2F9"/>
    <w:rsid w:val="31395F6C"/>
    <w:rsid w:val="316A85B1"/>
    <w:rsid w:val="3175EF7B"/>
    <w:rsid w:val="317B59EE"/>
    <w:rsid w:val="31802D3C"/>
    <w:rsid w:val="31B4A1A7"/>
    <w:rsid w:val="31B565BB"/>
    <w:rsid w:val="31C6B3BB"/>
    <w:rsid w:val="31D2184E"/>
    <w:rsid w:val="31E3C78D"/>
    <w:rsid w:val="31FF7EAE"/>
    <w:rsid w:val="32347043"/>
    <w:rsid w:val="32A433AA"/>
    <w:rsid w:val="32C03FB1"/>
    <w:rsid w:val="32E39E88"/>
    <w:rsid w:val="330B158D"/>
    <w:rsid w:val="3314D750"/>
    <w:rsid w:val="334929A2"/>
    <w:rsid w:val="33906989"/>
    <w:rsid w:val="3393595F"/>
    <w:rsid w:val="33A4F5CB"/>
    <w:rsid w:val="3408E20C"/>
    <w:rsid w:val="3412B071"/>
    <w:rsid w:val="344D4A7F"/>
    <w:rsid w:val="346CCA16"/>
    <w:rsid w:val="350F03E9"/>
    <w:rsid w:val="3520F7DA"/>
    <w:rsid w:val="3524B904"/>
    <w:rsid w:val="358096B4"/>
    <w:rsid w:val="35909C40"/>
    <w:rsid w:val="35B9931D"/>
    <w:rsid w:val="35BF8110"/>
    <w:rsid w:val="360532DE"/>
    <w:rsid w:val="3613FD88"/>
    <w:rsid w:val="3626BDC7"/>
    <w:rsid w:val="3626C089"/>
    <w:rsid w:val="362C4F0C"/>
    <w:rsid w:val="36452C89"/>
    <w:rsid w:val="365E0617"/>
    <w:rsid w:val="3678557F"/>
    <w:rsid w:val="36A5DC9F"/>
    <w:rsid w:val="3722CA71"/>
    <w:rsid w:val="3797CA42"/>
    <w:rsid w:val="37D13E8E"/>
    <w:rsid w:val="37D9682E"/>
    <w:rsid w:val="37DFAD49"/>
    <w:rsid w:val="38301067"/>
    <w:rsid w:val="383ABD88"/>
    <w:rsid w:val="386F8F17"/>
    <w:rsid w:val="38F56281"/>
    <w:rsid w:val="39409FDE"/>
    <w:rsid w:val="396A1C88"/>
    <w:rsid w:val="3986C05C"/>
    <w:rsid w:val="3997A5FE"/>
    <w:rsid w:val="399C5AD3"/>
    <w:rsid w:val="39B688C9"/>
    <w:rsid w:val="39DFB915"/>
    <w:rsid w:val="39E686F9"/>
    <w:rsid w:val="3A076592"/>
    <w:rsid w:val="3AB4F40F"/>
    <w:rsid w:val="3B10FB48"/>
    <w:rsid w:val="3B63C803"/>
    <w:rsid w:val="3B6CD1CB"/>
    <w:rsid w:val="3B82ABF6"/>
    <w:rsid w:val="3C02CF5E"/>
    <w:rsid w:val="3C24A510"/>
    <w:rsid w:val="3C718E62"/>
    <w:rsid w:val="3CC6EF3C"/>
    <w:rsid w:val="3D1B7778"/>
    <w:rsid w:val="3D969FC6"/>
    <w:rsid w:val="3E16ABE0"/>
    <w:rsid w:val="3E1ADF58"/>
    <w:rsid w:val="3E2BFEAC"/>
    <w:rsid w:val="3E409C17"/>
    <w:rsid w:val="3E52BF0C"/>
    <w:rsid w:val="3E5DE300"/>
    <w:rsid w:val="3E6FEA9E"/>
    <w:rsid w:val="3E723E0D"/>
    <w:rsid w:val="3EBF5770"/>
    <w:rsid w:val="3EC5889B"/>
    <w:rsid w:val="3ED1688E"/>
    <w:rsid w:val="3ED5527B"/>
    <w:rsid w:val="3EDA8127"/>
    <w:rsid w:val="3F60ED64"/>
    <w:rsid w:val="3F874766"/>
    <w:rsid w:val="3F8EC8EE"/>
    <w:rsid w:val="3FDA2B78"/>
    <w:rsid w:val="3FDD36AE"/>
    <w:rsid w:val="4081B9C7"/>
    <w:rsid w:val="40984DC4"/>
    <w:rsid w:val="40BA08F9"/>
    <w:rsid w:val="40E21719"/>
    <w:rsid w:val="4117F43F"/>
    <w:rsid w:val="4157B983"/>
    <w:rsid w:val="4166E8A1"/>
    <w:rsid w:val="419B6112"/>
    <w:rsid w:val="41B2C4E8"/>
    <w:rsid w:val="41C570C0"/>
    <w:rsid w:val="41EABE11"/>
    <w:rsid w:val="41F0A9E5"/>
    <w:rsid w:val="421B55C0"/>
    <w:rsid w:val="42648179"/>
    <w:rsid w:val="42836A06"/>
    <w:rsid w:val="42DE9C8D"/>
    <w:rsid w:val="43010029"/>
    <w:rsid w:val="43750224"/>
    <w:rsid w:val="442CE0D6"/>
    <w:rsid w:val="442F45FF"/>
    <w:rsid w:val="443FABDB"/>
    <w:rsid w:val="4459D9F2"/>
    <w:rsid w:val="44CA083B"/>
    <w:rsid w:val="45EC6F08"/>
    <w:rsid w:val="46291AC4"/>
    <w:rsid w:val="4668F9E4"/>
    <w:rsid w:val="46BF122C"/>
    <w:rsid w:val="46BFCDF4"/>
    <w:rsid w:val="46DEB962"/>
    <w:rsid w:val="46E333F1"/>
    <w:rsid w:val="4709E984"/>
    <w:rsid w:val="4716DCFD"/>
    <w:rsid w:val="473BC019"/>
    <w:rsid w:val="47802C5D"/>
    <w:rsid w:val="47C4C361"/>
    <w:rsid w:val="47DD4F47"/>
    <w:rsid w:val="489FD2CD"/>
    <w:rsid w:val="48DC895E"/>
    <w:rsid w:val="49100120"/>
    <w:rsid w:val="4974DB43"/>
    <w:rsid w:val="49775041"/>
    <w:rsid w:val="4995283C"/>
    <w:rsid w:val="4A1C19A1"/>
    <w:rsid w:val="4A8A93A3"/>
    <w:rsid w:val="4A98E29A"/>
    <w:rsid w:val="4AB8109F"/>
    <w:rsid w:val="4ADAA901"/>
    <w:rsid w:val="4B1EE5A3"/>
    <w:rsid w:val="4B430944"/>
    <w:rsid w:val="4B9A9B50"/>
    <w:rsid w:val="4BA34097"/>
    <w:rsid w:val="4BA75A7A"/>
    <w:rsid w:val="4BC375D3"/>
    <w:rsid w:val="4BCF8FA8"/>
    <w:rsid w:val="4BE97E6A"/>
    <w:rsid w:val="4C08145F"/>
    <w:rsid w:val="4C2B97EA"/>
    <w:rsid w:val="4C38D07B"/>
    <w:rsid w:val="4C9129E1"/>
    <w:rsid w:val="4C93806B"/>
    <w:rsid w:val="4D01D417"/>
    <w:rsid w:val="4D32EF62"/>
    <w:rsid w:val="4D35AB08"/>
    <w:rsid w:val="4D66D416"/>
    <w:rsid w:val="4D83812B"/>
    <w:rsid w:val="4D8E3B7C"/>
    <w:rsid w:val="4DAD7480"/>
    <w:rsid w:val="4DAF6C2B"/>
    <w:rsid w:val="4DB699B0"/>
    <w:rsid w:val="4E2460CB"/>
    <w:rsid w:val="4E4831C6"/>
    <w:rsid w:val="4E71EC90"/>
    <w:rsid w:val="4E8FD0CB"/>
    <w:rsid w:val="4EC74F11"/>
    <w:rsid w:val="4ECC28E1"/>
    <w:rsid w:val="4ED0C882"/>
    <w:rsid w:val="4EFFEFCB"/>
    <w:rsid w:val="4F0A3F27"/>
    <w:rsid w:val="4F0C4815"/>
    <w:rsid w:val="4F0D3F6B"/>
    <w:rsid w:val="4F16D20E"/>
    <w:rsid w:val="4F3F5BAD"/>
    <w:rsid w:val="4F88DC4B"/>
    <w:rsid w:val="50158915"/>
    <w:rsid w:val="5046EF7F"/>
    <w:rsid w:val="5060A60D"/>
    <w:rsid w:val="50FD4AC3"/>
    <w:rsid w:val="5148927A"/>
    <w:rsid w:val="5186C56E"/>
    <w:rsid w:val="5200633A"/>
    <w:rsid w:val="523D0428"/>
    <w:rsid w:val="52B297EF"/>
    <w:rsid w:val="52C1839A"/>
    <w:rsid w:val="52DCDF63"/>
    <w:rsid w:val="5314029D"/>
    <w:rsid w:val="5340104E"/>
    <w:rsid w:val="53638D4A"/>
    <w:rsid w:val="539D07E9"/>
    <w:rsid w:val="53B1D854"/>
    <w:rsid w:val="53B34E53"/>
    <w:rsid w:val="53BBF3C1"/>
    <w:rsid w:val="540966DB"/>
    <w:rsid w:val="543450E0"/>
    <w:rsid w:val="543D0ADF"/>
    <w:rsid w:val="54579876"/>
    <w:rsid w:val="54A80486"/>
    <w:rsid w:val="54DB177D"/>
    <w:rsid w:val="552A4DA8"/>
    <w:rsid w:val="5530EEFB"/>
    <w:rsid w:val="55502A92"/>
    <w:rsid w:val="5566CB69"/>
    <w:rsid w:val="55A5B6D2"/>
    <w:rsid w:val="55D669FC"/>
    <w:rsid w:val="567FD35D"/>
    <w:rsid w:val="5686F9B3"/>
    <w:rsid w:val="568F80E1"/>
    <w:rsid w:val="56DBE8C4"/>
    <w:rsid w:val="56F04F8A"/>
    <w:rsid w:val="573CEA51"/>
    <w:rsid w:val="577B0DAE"/>
    <w:rsid w:val="57877BD8"/>
    <w:rsid w:val="57CBB865"/>
    <w:rsid w:val="58161ED1"/>
    <w:rsid w:val="58496BA2"/>
    <w:rsid w:val="584DABBF"/>
    <w:rsid w:val="585059E0"/>
    <w:rsid w:val="58599512"/>
    <w:rsid w:val="58719DB7"/>
    <w:rsid w:val="58A46830"/>
    <w:rsid w:val="58D98A92"/>
    <w:rsid w:val="5949CC6B"/>
    <w:rsid w:val="59AED25D"/>
    <w:rsid w:val="5A17B875"/>
    <w:rsid w:val="5A409AB6"/>
    <w:rsid w:val="5A535880"/>
    <w:rsid w:val="5A6B497B"/>
    <w:rsid w:val="5AC7A201"/>
    <w:rsid w:val="5AF556A2"/>
    <w:rsid w:val="5B35BCE8"/>
    <w:rsid w:val="5B4D175E"/>
    <w:rsid w:val="5B702DEF"/>
    <w:rsid w:val="5B8AD3B3"/>
    <w:rsid w:val="5C24E353"/>
    <w:rsid w:val="5C3D3362"/>
    <w:rsid w:val="5C47B820"/>
    <w:rsid w:val="5CA48566"/>
    <w:rsid w:val="5CBE4F6C"/>
    <w:rsid w:val="5CE2B259"/>
    <w:rsid w:val="5CE909E8"/>
    <w:rsid w:val="5D27FA93"/>
    <w:rsid w:val="5D6F8B98"/>
    <w:rsid w:val="5DFA4286"/>
    <w:rsid w:val="5E110918"/>
    <w:rsid w:val="5E1F621B"/>
    <w:rsid w:val="5E23EF35"/>
    <w:rsid w:val="5E69E2B6"/>
    <w:rsid w:val="5E841F74"/>
    <w:rsid w:val="5E86A44E"/>
    <w:rsid w:val="5E93B43D"/>
    <w:rsid w:val="5EA5DEEA"/>
    <w:rsid w:val="5ECA2D1A"/>
    <w:rsid w:val="5ED35FF3"/>
    <w:rsid w:val="5EFC3A78"/>
    <w:rsid w:val="5F0062F5"/>
    <w:rsid w:val="5F06D5DB"/>
    <w:rsid w:val="5F2C3BBE"/>
    <w:rsid w:val="5F5D6A22"/>
    <w:rsid w:val="5F664A83"/>
    <w:rsid w:val="5F88AB25"/>
    <w:rsid w:val="5FBBC2DF"/>
    <w:rsid w:val="60735C4D"/>
    <w:rsid w:val="609C8C95"/>
    <w:rsid w:val="60D20CB4"/>
    <w:rsid w:val="60E11ED8"/>
    <w:rsid w:val="6134B8EC"/>
    <w:rsid w:val="615CED4C"/>
    <w:rsid w:val="617ECBA6"/>
    <w:rsid w:val="6185CF48"/>
    <w:rsid w:val="61861CB6"/>
    <w:rsid w:val="61CCC132"/>
    <w:rsid w:val="61DB82FD"/>
    <w:rsid w:val="6206E791"/>
    <w:rsid w:val="62351975"/>
    <w:rsid w:val="62431ACB"/>
    <w:rsid w:val="625AA94D"/>
    <w:rsid w:val="62A68D57"/>
    <w:rsid w:val="62D564EC"/>
    <w:rsid w:val="62DCF540"/>
    <w:rsid w:val="63204786"/>
    <w:rsid w:val="639610A6"/>
    <w:rsid w:val="640DA4B5"/>
    <w:rsid w:val="643E0045"/>
    <w:rsid w:val="64573905"/>
    <w:rsid w:val="64738F55"/>
    <w:rsid w:val="64954E59"/>
    <w:rsid w:val="64C03005"/>
    <w:rsid w:val="64DCEA01"/>
    <w:rsid w:val="64DD4A04"/>
    <w:rsid w:val="64F5C624"/>
    <w:rsid w:val="6538AD8E"/>
    <w:rsid w:val="65802D61"/>
    <w:rsid w:val="6580792A"/>
    <w:rsid w:val="659FB605"/>
    <w:rsid w:val="65AB3340"/>
    <w:rsid w:val="65C184BE"/>
    <w:rsid w:val="65C47901"/>
    <w:rsid w:val="65CA32FA"/>
    <w:rsid w:val="65F0022A"/>
    <w:rsid w:val="660CA8AD"/>
    <w:rsid w:val="6617FD5C"/>
    <w:rsid w:val="661DB787"/>
    <w:rsid w:val="66513F62"/>
    <w:rsid w:val="665B2DCC"/>
    <w:rsid w:val="66D097B8"/>
    <w:rsid w:val="673156A8"/>
    <w:rsid w:val="679BD8D4"/>
    <w:rsid w:val="679D1664"/>
    <w:rsid w:val="67BA809C"/>
    <w:rsid w:val="67BFE13F"/>
    <w:rsid w:val="6838D5E7"/>
    <w:rsid w:val="683E5E38"/>
    <w:rsid w:val="6848BA20"/>
    <w:rsid w:val="684FC998"/>
    <w:rsid w:val="68594DE4"/>
    <w:rsid w:val="6863E317"/>
    <w:rsid w:val="68B6E05C"/>
    <w:rsid w:val="68CACECC"/>
    <w:rsid w:val="68EFF571"/>
    <w:rsid w:val="6900DEA4"/>
    <w:rsid w:val="698F9224"/>
    <w:rsid w:val="69CCAA90"/>
    <w:rsid w:val="69EB28D9"/>
    <w:rsid w:val="69FD6DF6"/>
    <w:rsid w:val="6A081995"/>
    <w:rsid w:val="6A1D4C42"/>
    <w:rsid w:val="6A2AFE72"/>
    <w:rsid w:val="6A44344F"/>
    <w:rsid w:val="6A5DDC0E"/>
    <w:rsid w:val="6A6A3A91"/>
    <w:rsid w:val="6A980DE0"/>
    <w:rsid w:val="6AF11D2C"/>
    <w:rsid w:val="6B05500F"/>
    <w:rsid w:val="6B0D8319"/>
    <w:rsid w:val="6B39D894"/>
    <w:rsid w:val="6B59CADE"/>
    <w:rsid w:val="6B636B59"/>
    <w:rsid w:val="6B87AA65"/>
    <w:rsid w:val="6B8888AA"/>
    <w:rsid w:val="6B9A4E17"/>
    <w:rsid w:val="6BCBD959"/>
    <w:rsid w:val="6BEA2A67"/>
    <w:rsid w:val="6C0645F2"/>
    <w:rsid w:val="6C09B433"/>
    <w:rsid w:val="6C141337"/>
    <w:rsid w:val="6C1A2759"/>
    <w:rsid w:val="6C273884"/>
    <w:rsid w:val="6C72F171"/>
    <w:rsid w:val="6CA1AA4A"/>
    <w:rsid w:val="6CC0D697"/>
    <w:rsid w:val="6CC245CC"/>
    <w:rsid w:val="6CC31B88"/>
    <w:rsid w:val="6CE13CE0"/>
    <w:rsid w:val="6CF40A04"/>
    <w:rsid w:val="6D0886A5"/>
    <w:rsid w:val="6D2E754D"/>
    <w:rsid w:val="6D3B8219"/>
    <w:rsid w:val="6D556737"/>
    <w:rsid w:val="6D764244"/>
    <w:rsid w:val="6D7EE3E3"/>
    <w:rsid w:val="6DC99B15"/>
    <w:rsid w:val="6DF0D3E7"/>
    <w:rsid w:val="6E11E0AF"/>
    <w:rsid w:val="6E8AC011"/>
    <w:rsid w:val="6E9C7D5B"/>
    <w:rsid w:val="6EA30EEB"/>
    <w:rsid w:val="6ED7A52B"/>
    <w:rsid w:val="6EFF7676"/>
    <w:rsid w:val="6F6775D4"/>
    <w:rsid w:val="6F6E3C58"/>
    <w:rsid w:val="6F937CA3"/>
    <w:rsid w:val="70383666"/>
    <w:rsid w:val="70662D84"/>
    <w:rsid w:val="70EEE0C7"/>
    <w:rsid w:val="715104DD"/>
    <w:rsid w:val="71634077"/>
    <w:rsid w:val="7185486F"/>
    <w:rsid w:val="718EF7FE"/>
    <w:rsid w:val="71B09C00"/>
    <w:rsid w:val="71B4CD60"/>
    <w:rsid w:val="71B8DF1B"/>
    <w:rsid w:val="71F2FEEF"/>
    <w:rsid w:val="72040BD4"/>
    <w:rsid w:val="7212AFCB"/>
    <w:rsid w:val="723EBFFA"/>
    <w:rsid w:val="7299F4DA"/>
    <w:rsid w:val="72A8954B"/>
    <w:rsid w:val="72D186AB"/>
    <w:rsid w:val="7312BA92"/>
    <w:rsid w:val="7315F84B"/>
    <w:rsid w:val="73228FFB"/>
    <w:rsid w:val="732AA185"/>
    <w:rsid w:val="732C3DCC"/>
    <w:rsid w:val="739DE0F1"/>
    <w:rsid w:val="74023E24"/>
    <w:rsid w:val="740F11C5"/>
    <w:rsid w:val="74285FA2"/>
    <w:rsid w:val="74D0DFE1"/>
    <w:rsid w:val="74E9B79A"/>
    <w:rsid w:val="75276C75"/>
    <w:rsid w:val="7527F03D"/>
    <w:rsid w:val="753F1719"/>
    <w:rsid w:val="7555772A"/>
    <w:rsid w:val="75792B73"/>
    <w:rsid w:val="75BF023E"/>
    <w:rsid w:val="75D77FB0"/>
    <w:rsid w:val="75DF28F6"/>
    <w:rsid w:val="75EF3537"/>
    <w:rsid w:val="760C8797"/>
    <w:rsid w:val="7634CD84"/>
    <w:rsid w:val="767610B0"/>
    <w:rsid w:val="76AA5553"/>
    <w:rsid w:val="770066B1"/>
    <w:rsid w:val="77A3B6DB"/>
    <w:rsid w:val="781B26EC"/>
    <w:rsid w:val="7872BC67"/>
    <w:rsid w:val="790D2513"/>
    <w:rsid w:val="7922A82D"/>
    <w:rsid w:val="79AA64A0"/>
    <w:rsid w:val="79B8D1FF"/>
    <w:rsid w:val="79DFD8E3"/>
    <w:rsid w:val="7A10285E"/>
    <w:rsid w:val="7A4E75B3"/>
    <w:rsid w:val="7A895214"/>
    <w:rsid w:val="7B0365CC"/>
    <w:rsid w:val="7B0756E6"/>
    <w:rsid w:val="7B3DEC58"/>
    <w:rsid w:val="7B51CD60"/>
    <w:rsid w:val="7B5FC8E2"/>
    <w:rsid w:val="7B79CCF5"/>
    <w:rsid w:val="7C53158E"/>
    <w:rsid w:val="7C6E07BC"/>
    <w:rsid w:val="7CB8D499"/>
    <w:rsid w:val="7CC269BC"/>
    <w:rsid w:val="7D6458DC"/>
    <w:rsid w:val="7D7C0F6D"/>
    <w:rsid w:val="7DA0338C"/>
    <w:rsid w:val="7DBECDE2"/>
    <w:rsid w:val="7DDCC416"/>
    <w:rsid w:val="7DE5143B"/>
    <w:rsid w:val="7E261E1F"/>
    <w:rsid w:val="7E5FD594"/>
    <w:rsid w:val="7EA994C6"/>
    <w:rsid w:val="7EFB061C"/>
    <w:rsid w:val="7F74E6CF"/>
    <w:rsid w:val="7F76BD20"/>
    <w:rsid w:val="7F76C153"/>
    <w:rsid w:val="7F874B44"/>
    <w:rsid w:val="7F9F600D"/>
    <w:rsid w:val="7FBC5AE2"/>
    <w:rsid w:val="7FCB7C97"/>
    <w:rsid w:val="7FE97A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CB2F6D"/>
  <w15:chartTrackingRefBased/>
  <w15:docId w15:val="{0D92A3CD-567B-4EF1-B41A-A39830E855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49DB2D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49DB2D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049DB2D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1.0" w:customStyle="true">
    <w:uiPriority w:val="1"/>
    <w:name w:val="Title 1.0"/>
    <w:basedOn w:val="Normal"/>
    <w:link w:val="Title1.0Char"/>
    <w:qFormat/>
    <w:rsid w:val="049DB2D7"/>
    <w:rPr>
      <w:rFonts w:ascii="Aptos Display" w:hAnsi="Aptos Display" w:eastAsia="" w:cs="" w:asciiTheme="majorAscii" w:hAnsiTheme="majorAscii" w:eastAsiaTheme="majorEastAsia" w:cstheme="majorBidi"/>
      <w:b w:val="1"/>
      <w:bCs w:val="1"/>
      <w:noProof w:val="0"/>
      <w:color w:val="auto"/>
      <w:sz w:val="24"/>
      <w:szCs w:val="24"/>
      <w:lang w:val="en-GB"/>
    </w:rPr>
    <w:pPr>
      <w:keepNext w:val="1"/>
      <w:keepLines w:val="1"/>
      <w:spacing w:before="360" w:after="80"/>
      <w:jc w:val="center"/>
      <w:outlineLvl w:val="0"/>
    </w:pPr>
  </w:style>
  <w:style w:type="character" w:styleId="Title1.0Char" w:customStyle="true">
    <w:name w:val="Title 1.0 Char"/>
    <w:basedOn w:val="DefaultParagraphFont"/>
    <w:link w:val="Title1.0"/>
    <w:rsid w:val="049DB2D7"/>
    <w:rPr>
      <w:rFonts w:ascii="Aptos Display" w:hAnsi="Aptos Display" w:eastAsia="" w:cs="" w:asciiTheme="majorAscii" w:hAnsiTheme="majorAscii" w:eastAsiaTheme="majorEastAsia" w:cstheme="majorBidi"/>
      <w:b w:val="1"/>
      <w:bCs w:val="1"/>
      <w:noProof w:val="0"/>
      <w:color w:val="auto"/>
      <w:sz w:val="24"/>
      <w:szCs w:val="24"/>
      <w:lang w:val="en-GB"/>
    </w:rPr>
  </w:style>
  <w:style w:type="character" w:styleId="Hyperlink">
    <w:uiPriority w:val="99"/>
    <w:name w:val="Hyperlink"/>
    <w:basedOn w:val="DefaultParagraphFont"/>
    <w:unhideWhenUsed/>
    <w:rsid w:val="049DB2D7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049DB2D7"/>
    <w:pPr>
      <w:spacing w:after="100"/>
    </w:pPr>
  </w:style>
  <w:style w:type="paragraph" w:styleId="Subtitle">
    <w:uiPriority w:val="11"/>
    <w:name w:val="Subtitle"/>
    <w:basedOn w:val="Normal"/>
    <w:next w:val="Normal"/>
    <w:qFormat/>
    <w:rsid w:val="049DB2D7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paragraph" w:styleId="Heading2">
    <w:uiPriority w:val="9"/>
    <w:name w:val="heading 2"/>
    <w:basedOn w:val="Normal"/>
    <w:next w:val="Normal"/>
    <w:unhideWhenUsed/>
    <w:qFormat/>
    <w:rsid w:val="049DB2D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Subtitle1.3" w:customStyle="true">
    <w:uiPriority w:val="1"/>
    <w:name w:val="Subtitle 1.3"/>
    <w:basedOn w:val="Normal"/>
    <w:link w:val="Subtitle1.3Char"/>
    <w:qFormat/>
    <w:rsid w:val="049DB2D7"/>
    <w:rPr>
      <w:rFonts w:ascii="Aptos Display" w:hAnsi="Aptos Display" w:eastAsia="" w:cs="" w:asciiTheme="majorAscii" w:hAnsiTheme="majorAscii" w:eastAsiaTheme="majorEastAsia" w:cstheme="majorBidi"/>
      <w:b w:val="1"/>
      <w:bCs w:val="1"/>
      <w:noProof w:val="0"/>
      <w:color w:val="auto"/>
      <w:sz w:val="24"/>
      <w:szCs w:val="24"/>
      <w:lang w:val="en-GB"/>
    </w:rPr>
    <w:pPr>
      <w:keepNext w:val="1"/>
      <w:keepLines w:val="1"/>
      <w:spacing w:before="160" w:after="80"/>
      <w:outlineLvl w:val="1"/>
    </w:pPr>
  </w:style>
  <w:style w:type="character" w:styleId="Subtitle1.3Char" w:customStyle="true">
    <w:name w:val="Subtitle 1.3 Char"/>
    <w:basedOn w:val="DefaultParagraphFont"/>
    <w:link w:val="Subtitle1.3"/>
    <w:rsid w:val="049DB2D7"/>
    <w:rPr>
      <w:rFonts w:ascii="Aptos Display" w:hAnsi="Aptos Display" w:eastAsia="" w:cs="" w:asciiTheme="majorAscii" w:hAnsiTheme="majorAscii" w:eastAsiaTheme="majorEastAsia" w:cstheme="majorBidi"/>
      <w:b w:val="1"/>
      <w:bCs w:val="1"/>
      <w:noProof w:val="0"/>
      <w:color w:val="auto"/>
      <w:sz w:val="24"/>
      <w:szCs w:val="24"/>
      <w:lang w:val="en-GB"/>
    </w:rPr>
  </w:style>
  <w:style w:type="paragraph" w:styleId="TOC2">
    <w:uiPriority w:val="39"/>
    <w:name w:val="toc 2"/>
    <w:basedOn w:val="Normal"/>
    <w:next w:val="Normal"/>
    <w:unhideWhenUsed/>
    <w:rsid w:val="049DB2D7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46E333F1"/>
    <w:pPr>
      <w:spacing/>
      <w:ind w:left="720"/>
      <w:contextualSpacing/>
    </w:pPr>
  </w:style>
  <w:style w:type="paragraph" w:styleId="NoSpacing">
    <w:uiPriority w:val="1"/>
    <w:name w:val="No Spacing"/>
    <w:qFormat/>
    <w:rsid w:val="46E333F1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14567519" /><Relationship Type="http://schemas.openxmlformats.org/officeDocument/2006/relationships/image" Target="/media/image.jpg" Id="rId1854727015" /><Relationship Type="http://schemas.openxmlformats.org/officeDocument/2006/relationships/image" Target="/media/image2.png" Id="rId2139779603" /><Relationship Type="http://schemas.openxmlformats.org/officeDocument/2006/relationships/image" Target="/media/image3.png" Id="rId270950449" /><Relationship Type="http://schemas.openxmlformats.org/officeDocument/2006/relationships/image" Target="/media/image4.png" Id="rId139147797" /><Relationship Type="http://schemas.openxmlformats.org/officeDocument/2006/relationships/image" Target="/media/image5.png" Id="rId887028903" /><Relationship Type="http://schemas.openxmlformats.org/officeDocument/2006/relationships/header" Target="/word/header.xml" Id="R7c09d373e8cb40b5" /><Relationship Type="http://schemas.openxmlformats.org/officeDocument/2006/relationships/footer" Target="/word/footer.xml" Id="R7d279f72243044c8" /><Relationship Type="http://schemas.microsoft.com/office/2020/10/relationships/intelligence" Target="/word/intelligence2.xml" Id="R7e63e9892de34742" /><Relationship Type="http://schemas.openxmlformats.org/officeDocument/2006/relationships/image" Target="/media/image6.png" Id="rId545504682" /><Relationship Type="http://schemas.openxmlformats.org/officeDocument/2006/relationships/image" Target="/media/image7.png" Id="rId1373729571" /><Relationship Type="http://schemas.openxmlformats.org/officeDocument/2006/relationships/image" Target="/media/image8.png" Id="rId1641150656" /><Relationship Type="http://schemas.openxmlformats.org/officeDocument/2006/relationships/image" Target="/media/image9.png" Id="rId601835693" /><Relationship Type="http://schemas.openxmlformats.org/officeDocument/2006/relationships/image" Target="/media/imagea.png" Id="rId1320848076" /><Relationship Type="http://schemas.openxmlformats.org/officeDocument/2006/relationships/hyperlink" Target="https://discord.com/" TargetMode="External" Id="R1f4314746da74991" /><Relationship Type="http://schemas.openxmlformats.org/officeDocument/2006/relationships/hyperlink" Target="https://www.autodesk.com/products/maya/overview" TargetMode="External" Id="R03ddcb3ee4c04076" /><Relationship Type="http://schemas.openxmlformats.org/officeDocument/2006/relationships/hyperlink" Target="https://www.gov.uk/guidance/the-highway-code/vehicle-markings" TargetMode="External" Id="R2b003fd584214450" /><Relationship Type="http://schemas.openxmlformats.org/officeDocument/2006/relationships/hyperlink" Target="https://www.swansea.gov.uk/media/2528/Highways-information-pack/pdf/frHighways_information_pack.pdf?m=1629729001210" TargetMode="External" Id="Re88e4aaf5f544458" /><Relationship Type="http://schemas.openxmlformats.org/officeDocument/2006/relationships/hyperlink" Target="https://www.buchermunicipal.com/gb/en/products/winter-maintenance/spreaders/husky" TargetMode="External" Id="Re05944646b4a4784" /><Relationship Type="http://schemas.openxmlformats.org/officeDocument/2006/relationships/hyperlink" Target="https://engineerdog.com/2018/06/03/what-are-the-key-ingredients-for-a-competitive-combat-robot/" TargetMode="External" Id="R2e0f7b27d3744547" /><Relationship Type="http://schemas.openxmlformats.org/officeDocument/2006/relationships/hyperlink" Target="https://www.stiga.com/uk/robot-grass-cutter-buying-guide" TargetMode="External" Id="R6a44c642fe654318" /><Relationship Type="http://schemas.openxmlformats.org/officeDocument/2006/relationships/hyperlink" Target="https://www.independent.co.uk/extras/indybest/house-garden/vacuum-cleaners/best-robot-vacuum-cleaners-b2349451.html" TargetMode="External" Id="R971f13188a34404b" /><Relationship Type="http://schemas.openxmlformats.org/officeDocument/2006/relationships/hyperlink" Target="https://www.youtube.com/watch?v=dRVbc1Oxmw8&amp;t=3s" TargetMode="External" Id="R4ca94062ac614bd7" /><Relationship Type="http://schemas.openxmlformats.org/officeDocument/2006/relationships/hyperlink" Target="https://www.yarbo.com/blog/the-disadvantages-of-robotic-lawn-mowers" TargetMode="External" Id="R3b1c1543e2534a99" /><Relationship Type="http://schemas.openxmlformats.org/officeDocument/2006/relationships/hyperlink" Target="https://www.gov.uk/government/publications/temporary-snow-plough-use/temporary-snow-ploughs-guidance-note" TargetMode="External" Id="Ra52186c258ec468b" /><Relationship Type="http://schemas.openxmlformats.org/officeDocument/2006/relationships/hyperlink" Target="https://www.connectplusm25.co.uk/give-gritters-space-to-work/" TargetMode="External" Id="R18dc055f67d144b4" /><Relationship Type="http://schemas.openxmlformats.org/officeDocument/2006/relationships/hyperlink" Target="https://vpgonboard.com/vehicles/gritters" TargetMode="External" Id="R1123613a631c4e1c" /><Relationship Type="http://schemas.openxmlformats.org/officeDocument/2006/relationships/hyperlink" Target="https://www.robomow.com/blog/detail/can-a-robotic-lawnmower-mow-well-on-uneven-difficult-surfaces" TargetMode="External" Id="Rbbe0985f1fd7497a" /><Relationship Type="http://schemas.openxmlformats.org/officeDocument/2006/relationships/hyperlink" Target="https://www.uniroyal-tyres.com/car/service-knowledge/traction-on-snow/" TargetMode="External" Id="Ra9d17a9f079a4300" /><Relationship Type="http://schemas.openxmlformats.org/officeDocument/2006/relationships/hyperlink" Target="https://sunseekertech.com/global/blog/gps-robot-mower" TargetMode="External" Id="R72a71b49ef7447b9" /><Relationship Type="http://schemas.openxmlformats.org/officeDocument/2006/relationships/hyperlink" Target="https://iroboup.com/news_blog/blog/detail/roboup-alarm-system" TargetMode="External" Id="Reefe9045c5f145b8" /><Relationship Type="http://schemas.openxmlformats.org/officeDocument/2006/relationships/numbering" Target="/word/numbering.xml" Id="R33ea39cdb98747c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Mia Harries (2304406)</dc:creator>
  <keywords/>
  <dc:description/>
  <lastModifiedBy>Mia Harries (2304406)</lastModifiedBy>
  <revision>3</revision>
  <dcterms:created xsi:type="dcterms:W3CDTF">2026-04-15T17:17:23.7832342Z</dcterms:created>
  <dcterms:modified xsi:type="dcterms:W3CDTF">2026-05-09T23:08:33.1399929Z</dcterms:modified>
</coreProperties>
</file>