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B2C94" w:rsidRDefault="0009706B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0800" behindDoc="1" locked="0" layoutInCell="1" allowOverlap="1" wp14:anchorId="3FECE406" wp14:editId="7C0A58AA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4656" behindDoc="1" locked="0" layoutInCell="0" allowOverlap="1" wp14:anchorId="2C9441D5" wp14:editId="4EAE5554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<w:pict>
              <v:group w14:anchorId="6C0EFF67" id="Group 7" o:spid="_x0000_s1026" style="position:absolute;margin-left:22.85pt;margin-top:23.9pt;width:549.7pt;height:769.3pt;z-index:-251661824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:rsidR="003B2C94" w:rsidRDefault="009D090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59776" behindDoc="1" locked="0" layoutInCell="1" allowOverlap="1" wp14:anchorId="110C6643" wp14:editId="632356AC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:rsidR="003B2C94" w:rsidRDefault="00CE4C31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824" behindDoc="1" locked="0" layoutInCell="1" allowOverlap="1" wp14:editId="032CD36F">
            <wp:simplePos x="0" y="0"/>
            <wp:positionH relativeFrom="column">
              <wp:posOffset>1574384</wp:posOffset>
            </wp:positionH>
            <wp:positionV relativeFrom="paragraph">
              <wp:posOffset>2475558</wp:posOffset>
            </wp:positionV>
            <wp:extent cx="3440430" cy="2901315"/>
            <wp:effectExtent l="0" t="0" r="7620" b="0"/>
            <wp:wrapTight wrapText="bothSides">
              <wp:wrapPolygon edited="0">
                <wp:start x="0" y="0"/>
                <wp:lineTo x="0" y="21416"/>
                <wp:lineTo x="21528" y="21416"/>
                <wp:lineTo x="21528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0430" cy="2901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F1CE5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6CF3DF7C" wp14:editId="6FC6E3DF">
                <wp:simplePos x="0" y="0"/>
                <wp:positionH relativeFrom="margin">
                  <wp:posOffset>55090</wp:posOffset>
                </wp:positionH>
                <wp:positionV relativeFrom="paragraph">
                  <wp:posOffset>206126</wp:posOffset>
                </wp:positionV>
                <wp:extent cx="6376670" cy="8139430"/>
                <wp:effectExtent l="0" t="0" r="0" b="0"/>
                <wp:wrapTight wrapText="bothSides">
                  <wp:wrapPolygon edited="0">
                    <wp:start x="215" y="34"/>
                    <wp:lineTo x="215" y="21536"/>
                    <wp:lineTo x="21338" y="21536"/>
                    <wp:lineTo x="21338" y="34"/>
                    <wp:lineTo x="215" y="34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76670" cy="81394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C72E1A" w:rsidRDefault="00C72E1A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AE493B" w:rsidRDefault="004B588B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Diwrnod PROFI</w:t>
                            </w:r>
                          </w:p>
                          <w:p w:rsidR="000E7EF5" w:rsidRPr="005A0315" w:rsidRDefault="00DA1FA4" w:rsidP="000E7EF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 xml:space="preserve">Datblygiad </w:t>
                            </w:r>
                            <w:r w:rsidR="00202351"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>Cymdeithasol</w:t>
                            </w:r>
                          </w:p>
                          <w:p w:rsidR="000E7EF5" w:rsidRPr="00AE493B" w:rsidRDefault="000E7EF5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lang w:val="en-GB"/>
                              </w:rPr>
                            </w:pPr>
                          </w:p>
                          <w:p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D55622" w:rsidRDefault="00D5562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F71BB0" w:rsidRDefault="00F71BB0" w:rsidP="00537752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E97CDD" w:rsidRDefault="000E7EF5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Cofnod Tystiolaeth </w:t>
                            </w:r>
                          </w:p>
                          <w:p w:rsidR="00D55622" w:rsidRDefault="000E7EF5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Ymholiad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Darpar </w:t>
                            </w: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Athro</w:t>
                            </w:r>
                          </w:p>
                          <w:p w:rsidR="00537752" w:rsidRDefault="0053775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AE493B" w:rsidRPr="00AE493B" w:rsidRDefault="00FE4A90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lang w:val="en-GB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25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vertAlign w:val="superscript"/>
                              </w:rPr>
                              <w:t>ain</w:t>
                            </w:r>
                            <w:r w:rsidR="00AE493B"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vertAlign w:val="superscript"/>
                              </w:rPr>
                              <w:t xml:space="preserve"> </w:t>
                            </w:r>
                            <w:r w:rsidR="00AE493B" w:rsidRPr="00AE493B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Tachwedd 2019</w:t>
                            </w:r>
                          </w:p>
                          <w:p w:rsidR="008614F6" w:rsidRPr="00130967" w:rsidRDefault="008614F6" w:rsidP="00AE493B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F3DF7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.35pt;margin-top:16.25pt;width:502.1pt;height:640.9pt;z-index:-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" filled="f" stroked="f">
                <v:path arrowok="t"/>
                <v:textbox>
                  <w:txbxContent>
                    <w:p w:rsidR="00C72E1A" w:rsidRDefault="00C72E1A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AE493B" w:rsidRDefault="004B588B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Diwrnod PROFI</w:t>
                      </w:r>
                    </w:p>
                    <w:p w:rsidR="000E7EF5" w:rsidRPr="005A0315" w:rsidRDefault="00DA1FA4" w:rsidP="000E7EF5">
                      <w:pPr>
                        <w:jc w:val="center"/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 xml:space="preserve">Datblygiad </w:t>
                      </w:r>
                      <w:r w:rsidR="00202351"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>Cymdeithasol</w:t>
                      </w:r>
                    </w:p>
                    <w:p w:rsidR="000E7EF5" w:rsidRPr="00AE493B" w:rsidRDefault="000E7EF5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lang w:val="en-GB"/>
                        </w:rPr>
                      </w:pPr>
                    </w:p>
                    <w:p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D55622" w:rsidRDefault="00D5562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F71BB0" w:rsidRDefault="00F71BB0" w:rsidP="00537752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E97CDD" w:rsidRDefault="000E7EF5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Cofnod Tystiolaeth </w:t>
                      </w:r>
                    </w:p>
                    <w:p w:rsidR="00D55622" w:rsidRDefault="000E7EF5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Ymholiad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Darpar </w:t>
                      </w: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Athro</w:t>
                      </w:r>
                    </w:p>
                    <w:p w:rsidR="00537752" w:rsidRDefault="0053775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AE493B" w:rsidRPr="00AE493B" w:rsidRDefault="00FE4A90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lang w:val="en-GB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25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vertAlign w:val="superscript"/>
                        </w:rPr>
                        <w:t>ain</w:t>
                      </w:r>
                      <w:r w:rsidR="00AE493B"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vertAlign w:val="superscript"/>
                        </w:rPr>
                        <w:t xml:space="preserve"> </w:t>
                      </w:r>
                      <w:r w:rsidR="00AE493B" w:rsidRPr="00AE493B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Tachwedd 2019</w:t>
                      </w:r>
                    </w:p>
                    <w:p w:rsidR="008614F6" w:rsidRPr="00130967" w:rsidRDefault="008614F6" w:rsidP="00AE493B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:rsidR="00A241D8" w:rsidRDefault="00A241D8" w:rsidP="00A91F4C">
      <w:pPr>
        <w:rPr>
          <w:sz w:val="20"/>
          <w:szCs w:val="20"/>
        </w:rPr>
      </w:pPr>
    </w:p>
    <w:p w:rsidR="00A91F4C" w:rsidRPr="00A91F4C" w:rsidRDefault="00A91F4C" w:rsidP="00A91F4C">
      <w:pPr>
        <w:rPr>
          <w:rFonts w:ascii="Calibri" w:hAnsi="Calibri" w:cs="Calibri"/>
          <w:b/>
          <w:sz w:val="22"/>
          <w:szCs w:val="22"/>
        </w:rPr>
      </w:pPr>
      <w:r w:rsidRPr="00A91F4C">
        <w:rPr>
          <w:rFonts w:ascii="Calibri" w:hAnsi="Calibri" w:cs="Calibri"/>
          <w:b/>
          <w:sz w:val="22"/>
          <w:szCs w:val="22"/>
        </w:rPr>
        <w:lastRenderedPageBreak/>
        <w:t>Beth yw pwrpas y gweit</w:t>
      </w:r>
      <w:r w:rsidR="00FE4A90">
        <w:rPr>
          <w:rFonts w:ascii="Calibri" w:hAnsi="Calibri" w:cs="Calibri"/>
          <w:b/>
          <w:sz w:val="22"/>
          <w:szCs w:val="22"/>
        </w:rPr>
        <w:t>hgaredd pontio â ‘FFOCWS CYMDEITHASOL</w:t>
      </w:r>
      <w:r w:rsidRPr="00A91F4C">
        <w:rPr>
          <w:rFonts w:ascii="Calibri" w:hAnsi="Calibri" w:cs="Calibri"/>
          <w:b/>
          <w:sz w:val="22"/>
          <w:szCs w:val="22"/>
        </w:rPr>
        <w:t>’?</w:t>
      </w:r>
    </w:p>
    <w:p w:rsidR="00A91F4C" w:rsidRPr="00A91F4C" w:rsidRDefault="00A91F4C" w:rsidP="00A91F4C">
      <w:pPr>
        <w:ind w:firstLine="100"/>
        <w:rPr>
          <w:rFonts w:ascii="Calibri" w:hAnsi="Calibri" w:cs="Calibri"/>
          <w:sz w:val="22"/>
          <w:szCs w:val="22"/>
        </w:rPr>
      </w:pPr>
    </w:p>
    <w:p w:rsidR="00A91F4C" w:rsidRPr="00A91F4C" w:rsidRDefault="00A91F4C" w:rsidP="00A91F4C">
      <w:pPr>
        <w:rPr>
          <w:rFonts w:ascii="Calibri" w:hAnsi="Calibri" w:cs="Calibri"/>
          <w:sz w:val="22"/>
          <w:szCs w:val="22"/>
        </w:rPr>
      </w:pPr>
      <w:r w:rsidRPr="00A91F4C">
        <w:rPr>
          <w:rFonts w:ascii="Calibri" w:hAnsi="Calibri" w:cs="Calibri"/>
          <w:sz w:val="22"/>
          <w:szCs w:val="22"/>
        </w:rPr>
        <w:t>Erbyn diwedd y di</w:t>
      </w:r>
      <w:r w:rsidR="00FE4A90">
        <w:rPr>
          <w:rFonts w:ascii="Calibri" w:hAnsi="Calibri" w:cs="Calibri"/>
          <w:sz w:val="22"/>
          <w:szCs w:val="22"/>
        </w:rPr>
        <w:t>wrnod PROFI ar ‘Ffocws Cymdeithasol</w:t>
      </w:r>
      <w:r w:rsidRPr="00A91F4C">
        <w:rPr>
          <w:rFonts w:ascii="Calibri" w:hAnsi="Calibri" w:cs="Calibri"/>
          <w:sz w:val="22"/>
          <w:szCs w:val="22"/>
        </w:rPr>
        <w:t xml:space="preserve">’, dylai fod gan y darpar athrawon ddealltwriaeth o rai o’r strategaethau, polisïau a dulliau y mae ysgolion yn eu defnyddio i sicrhau datblygiad </w:t>
      </w:r>
      <w:r w:rsidR="00FE4A90">
        <w:rPr>
          <w:rFonts w:ascii="Calibri" w:hAnsi="Calibri" w:cs="Calibri"/>
          <w:sz w:val="22"/>
          <w:szCs w:val="22"/>
        </w:rPr>
        <w:t>cymdeithasol</w:t>
      </w:r>
      <w:r w:rsidRPr="00A91F4C">
        <w:rPr>
          <w:rFonts w:ascii="Calibri" w:hAnsi="Calibri" w:cs="Calibri"/>
          <w:sz w:val="22"/>
          <w:szCs w:val="22"/>
        </w:rPr>
        <w:t xml:space="preserve"> eu dysgwyr, yn enwedig o fewn y Cyfnod Sylfaen.</w:t>
      </w:r>
    </w:p>
    <w:p w:rsidR="00A91F4C" w:rsidRDefault="00A91F4C" w:rsidP="008614F6">
      <w:pPr>
        <w:rPr>
          <w:rFonts w:asciiTheme="minorHAnsi" w:hAnsiTheme="minorHAnsi" w:cstheme="minorHAnsi"/>
          <w:sz w:val="22"/>
          <w:szCs w:val="22"/>
        </w:rPr>
      </w:pPr>
    </w:p>
    <w:p w:rsidR="005561DD" w:rsidRPr="00D01CA0" w:rsidRDefault="005561DD" w:rsidP="008614F6">
      <w:pPr>
        <w:rPr>
          <w:rFonts w:asciiTheme="minorHAnsi" w:hAnsiTheme="minorHAnsi" w:cstheme="minorHAnsi"/>
          <w:sz w:val="22"/>
          <w:szCs w:val="22"/>
        </w:rPr>
      </w:pPr>
    </w:p>
    <w:p w:rsidR="00D01CA0" w:rsidRDefault="00FE4A90" w:rsidP="005561DD">
      <w:pPr>
        <w:rPr>
          <w:rFonts w:asciiTheme="minorHAnsi" w:hAnsiTheme="minorHAnsi" w:cstheme="minorHAnsi"/>
          <w:sz w:val="22"/>
          <w:szCs w:val="22"/>
        </w:rPr>
      </w:pPr>
      <w:r w:rsidRPr="00FE4A90">
        <w:rPr>
          <w:rFonts w:asciiTheme="minorHAnsi" w:hAnsiTheme="minorHAnsi" w:cstheme="minorHAnsi"/>
          <w:sz w:val="22"/>
          <w:szCs w:val="22"/>
        </w:rPr>
        <w:t>A oes agwedd gymdeithasol i weledigaeth / datganiad cenhadaeth / ethos yr ysgol?</w:t>
      </w:r>
    </w:p>
    <w:p w:rsidR="00DA1FA4" w:rsidRDefault="00DA1FA4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:rsidTr="00D01CA0">
        <w:trPr>
          <w:trHeight w:val="1691"/>
        </w:trPr>
        <w:tc>
          <w:tcPr>
            <w:tcW w:w="10195" w:type="dxa"/>
          </w:tcPr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:rsidR="00DA1FA4" w:rsidRDefault="00FE4A90" w:rsidP="005561DD">
      <w:pPr>
        <w:rPr>
          <w:rFonts w:asciiTheme="minorHAnsi" w:hAnsiTheme="minorHAnsi" w:cstheme="minorHAnsi"/>
          <w:sz w:val="22"/>
          <w:szCs w:val="22"/>
        </w:rPr>
      </w:pPr>
      <w:r w:rsidRPr="00FE4A90">
        <w:rPr>
          <w:rFonts w:asciiTheme="minorHAnsi" w:hAnsiTheme="minorHAnsi" w:cstheme="minorHAnsi"/>
          <w:sz w:val="22"/>
          <w:szCs w:val="22"/>
        </w:rPr>
        <w:t>Sut mae’r ysgol yn datblygu dealltwriaeth eu disgyblion o’r gwahaniaeth rhwng da a drwg?</w:t>
      </w:r>
    </w:p>
    <w:p w:rsidR="00E97CDD" w:rsidRDefault="00E97C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:rsidTr="00D01CA0">
        <w:trPr>
          <w:trHeight w:val="1745"/>
        </w:trPr>
        <w:tc>
          <w:tcPr>
            <w:tcW w:w="10195" w:type="dxa"/>
          </w:tcPr>
          <w:p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:rsidR="00D01CA0" w:rsidRDefault="00FE4A90" w:rsidP="005561DD">
      <w:pPr>
        <w:rPr>
          <w:rFonts w:asciiTheme="minorHAnsi" w:hAnsiTheme="minorHAnsi" w:cstheme="minorHAnsi"/>
          <w:sz w:val="22"/>
          <w:szCs w:val="22"/>
        </w:rPr>
      </w:pPr>
      <w:r w:rsidRPr="00FE4A90">
        <w:rPr>
          <w:rFonts w:asciiTheme="minorHAnsi" w:hAnsiTheme="minorHAnsi" w:cstheme="minorHAnsi"/>
          <w:sz w:val="22"/>
          <w:szCs w:val="22"/>
        </w:rPr>
        <w:t>Pa ddulliau y mae'r ysgol yn eu defnyddio i helpu plant i gymryd cyfrifoldeb am eu gweithredoedd eu hunain?</w:t>
      </w:r>
    </w:p>
    <w:p w:rsidR="00E97CDD" w:rsidRPr="00D01CA0" w:rsidRDefault="00E97C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:rsidTr="00D01CA0">
        <w:trPr>
          <w:trHeight w:val="1724"/>
        </w:trPr>
        <w:tc>
          <w:tcPr>
            <w:tcW w:w="10195" w:type="dxa"/>
          </w:tcPr>
          <w:p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:rsidR="005561DD" w:rsidRDefault="00FE4A90" w:rsidP="005561DD">
      <w:pPr>
        <w:rPr>
          <w:rFonts w:asciiTheme="minorHAnsi" w:hAnsiTheme="minorHAnsi" w:cstheme="minorHAnsi"/>
          <w:sz w:val="22"/>
          <w:szCs w:val="22"/>
        </w:rPr>
      </w:pPr>
      <w:r w:rsidRPr="00FE4A90">
        <w:rPr>
          <w:rFonts w:asciiTheme="minorHAnsi" w:hAnsiTheme="minorHAnsi" w:cstheme="minorHAnsi"/>
          <w:sz w:val="22"/>
          <w:szCs w:val="22"/>
        </w:rPr>
        <w:t>Sut mae'r ysgol yn hyrwyddo pwysigrwydd hawliau plant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FE4A90">
        <w:rPr>
          <w:rFonts w:asciiTheme="minorHAnsi" w:hAnsiTheme="minorHAnsi" w:cstheme="minorHAnsi"/>
          <w:sz w:val="22"/>
          <w:szCs w:val="22"/>
        </w:rPr>
        <w:t>CCUHP</w:t>
      </w:r>
      <w:r w:rsidRPr="00FE4A90">
        <w:rPr>
          <w:rFonts w:asciiTheme="minorHAnsi" w:hAnsiTheme="minorHAnsi" w:cstheme="minorHAnsi"/>
          <w:sz w:val="22"/>
          <w:szCs w:val="22"/>
        </w:rPr>
        <w:t>? A oes tystiolaeth o hyn ledled amgylchedd yr ysgol / dosbarth? (ee arddangosfeydd, gwasanaethau)</w:t>
      </w:r>
    </w:p>
    <w:p w:rsidR="00E97CDD" w:rsidRDefault="00E97C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0B32CB" w:rsidTr="000B32CB">
        <w:trPr>
          <w:trHeight w:val="1878"/>
        </w:trPr>
        <w:tc>
          <w:tcPr>
            <w:tcW w:w="10195" w:type="dxa"/>
          </w:tcPr>
          <w:p w:rsidR="000B32CB" w:rsidRDefault="000B32C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0B32CB" w:rsidRPr="00D01CA0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:rsidR="00A91F4C" w:rsidRDefault="00A91F4C" w:rsidP="006C472B">
      <w:pPr>
        <w:rPr>
          <w:rFonts w:asciiTheme="minorHAnsi" w:hAnsiTheme="minorHAnsi" w:cstheme="minorHAnsi"/>
          <w:sz w:val="22"/>
          <w:szCs w:val="22"/>
        </w:rPr>
      </w:pPr>
    </w:p>
    <w:p w:rsidR="00A241D8" w:rsidRDefault="00A241D8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E97CDD" w:rsidRDefault="00E97CDD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B37A26" w:rsidRDefault="00FE4A90" w:rsidP="005561DD">
      <w:pPr>
        <w:rPr>
          <w:rFonts w:asciiTheme="minorHAnsi" w:hAnsiTheme="minorHAnsi" w:cstheme="minorHAnsi"/>
          <w:sz w:val="22"/>
          <w:szCs w:val="22"/>
        </w:rPr>
      </w:pPr>
      <w:r w:rsidRPr="00FE4A90">
        <w:rPr>
          <w:rFonts w:asciiTheme="minorHAnsi" w:hAnsiTheme="minorHAnsi" w:cstheme="minorHAnsi"/>
          <w:sz w:val="22"/>
          <w:szCs w:val="22"/>
        </w:rPr>
        <w:lastRenderedPageBreak/>
        <w:t>Beth mae'r staff yn ei wneud i greu hinsawdd ystafell ddosbarth sy'n hyrwyddo sgiliau cymdeithasol eu plant?</w:t>
      </w:r>
    </w:p>
    <w:p w:rsidR="00E97CDD" w:rsidRDefault="00E97C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:rsidTr="00E97CDD">
        <w:trPr>
          <w:trHeight w:val="1875"/>
        </w:trPr>
        <w:tc>
          <w:tcPr>
            <w:tcW w:w="10195" w:type="dxa"/>
          </w:tcPr>
          <w:p w:rsidR="006C472B" w:rsidRDefault="006C472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280E8C" w:rsidRDefault="00280E8C" w:rsidP="006C472B">
      <w:pPr>
        <w:rPr>
          <w:rFonts w:asciiTheme="minorHAnsi" w:hAnsiTheme="minorHAnsi" w:cstheme="minorHAnsi"/>
          <w:sz w:val="22"/>
          <w:szCs w:val="22"/>
        </w:rPr>
      </w:pPr>
    </w:p>
    <w:p w:rsidR="00B37A26" w:rsidRDefault="00FE4A90" w:rsidP="006C472B">
      <w:pPr>
        <w:rPr>
          <w:rFonts w:asciiTheme="minorHAnsi" w:hAnsiTheme="minorHAnsi" w:cstheme="minorHAnsi"/>
          <w:sz w:val="22"/>
          <w:szCs w:val="22"/>
        </w:rPr>
      </w:pPr>
      <w:r w:rsidRPr="00FE4A90">
        <w:rPr>
          <w:rFonts w:asciiTheme="minorHAnsi" w:hAnsiTheme="minorHAnsi" w:cstheme="minorHAnsi"/>
          <w:sz w:val="22"/>
          <w:szCs w:val="22"/>
        </w:rPr>
        <w:t>Sut mae staff yn datblygu gallu plant i ddangos parch a gofal am y byd naturiol?</w:t>
      </w:r>
    </w:p>
    <w:p w:rsidR="00E97CDD" w:rsidRDefault="00E97CDD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:rsidTr="00E97CDD">
        <w:trPr>
          <w:trHeight w:val="2012"/>
        </w:trPr>
        <w:tc>
          <w:tcPr>
            <w:tcW w:w="10195" w:type="dxa"/>
          </w:tcPr>
          <w:p w:rsidR="006C472B" w:rsidRDefault="006C472B" w:rsidP="006C472B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:rsidR="00280E8C" w:rsidRDefault="00280E8C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0B32CB" w:rsidRDefault="00FE4A90" w:rsidP="005561DD">
      <w:pPr>
        <w:rPr>
          <w:rFonts w:asciiTheme="minorHAnsi" w:hAnsiTheme="minorHAnsi" w:cstheme="minorHAnsi"/>
          <w:sz w:val="22"/>
          <w:szCs w:val="22"/>
        </w:rPr>
      </w:pPr>
      <w:r w:rsidRPr="00FE4A90">
        <w:rPr>
          <w:rFonts w:asciiTheme="minorHAnsi" w:hAnsiTheme="minorHAnsi" w:cstheme="minorHAnsi"/>
          <w:sz w:val="22"/>
          <w:szCs w:val="22"/>
        </w:rPr>
        <w:t>Sut mae'r ysgol yn datblygu ymwybyddiaeth plant o wahanol ddiwylliannau a chrefyddau?</w:t>
      </w:r>
    </w:p>
    <w:p w:rsidR="00E97CDD" w:rsidRDefault="00E97C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F4A27" w:rsidTr="00E97CDD">
        <w:trPr>
          <w:trHeight w:val="1868"/>
        </w:trPr>
        <w:tc>
          <w:tcPr>
            <w:tcW w:w="10195" w:type="dxa"/>
          </w:tcPr>
          <w:p w:rsidR="00BF4A27" w:rsidRDefault="00BF4A27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:rsidR="00D36629" w:rsidRDefault="00FE4A90" w:rsidP="00BF4A27">
      <w:pPr>
        <w:rPr>
          <w:rFonts w:asciiTheme="minorHAnsi" w:hAnsiTheme="minorHAnsi" w:cstheme="minorHAnsi"/>
          <w:sz w:val="22"/>
          <w:szCs w:val="22"/>
        </w:rPr>
      </w:pPr>
      <w:r w:rsidRPr="00FE4A90">
        <w:rPr>
          <w:rFonts w:asciiTheme="minorHAnsi" w:hAnsiTheme="minorHAnsi" w:cstheme="minorHAnsi"/>
          <w:sz w:val="22"/>
          <w:szCs w:val="22"/>
        </w:rPr>
        <w:t>Sut mae staff yn galluogi plant i ddeall sut i feithrin</w:t>
      </w:r>
      <w:r>
        <w:rPr>
          <w:rFonts w:asciiTheme="minorHAnsi" w:hAnsiTheme="minorHAnsi" w:cstheme="minorHAnsi"/>
          <w:sz w:val="22"/>
          <w:szCs w:val="22"/>
        </w:rPr>
        <w:t xml:space="preserve"> cyfeillgarwch newydd a chynnal perthnasau?</w:t>
      </w:r>
    </w:p>
    <w:p w:rsidR="00E97CDD" w:rsidRDefault="00E97CDD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629" w:rsidTr="00E97CDD">
        <w:trPr>
          <w:trHeight w:val="1910"/>
        </w:trPr>
        <w:tc>
          <w:tcPr>
            <w:tcW w:w="10195" w:type="dxa"/>
          </w:tcPr>
          <w:p w:rsidR="00D36629" w:rsidRDefault="00D36629" w:rsidP="00BF4A27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B37A26" w:rsidRDefault="00561AEE" w:rsidP="005561DD">
      <w:pPr>
        <w:rPr>
          <w:rFonts w:asciiTheme="minorHAnsi" w:hAnsiTheme="minorHAnsi" w:cstheme="minorHAnsi"/>
          <w:sz w:val="22"/>
          <w:szCs w:val="22"/>
        </w:rPr>
      </w:pPr>
      <w:r>
        <w:rPr>
          <w:rFonts w:ascii="Calibri" w:hAnsi="Calibri" w:cs="Calibri"/>
          <w:sz w:val="22"/>
          <w:szCs w:val="22"/>
          <w:lang w:eastAsia="en-US"/>
        </w:rPr>
        <w:t xml:space="preserve">O arsylwadau ystafell ddosbarth, a allwch chi ddisgrifio profiad dysgu lle'r oedd plant yn ‘hyderus’ </w:t>
      </w:r>
      <w:r>
        <w:rPr>
          <w:rFonts w:ascii="Calibri" w:hAnsi="Calibri" w:cs="Calibri"/>
          <w:b/>
          <w:bCs/>
          <w:sz w:val="22"/>
          <w:szCs w:val="22"/>
          <w:u w:val="single"/>
          <w:lang w:eastAsia="en-US"/>
        </w:rPr>
        <w:t>NEU</w:t>
      </w:r>
      <w:r>
        <w:rPr>
          <w:rFonts w:ascii="Calibri" w:hAnsi="Calibri" w:cs="Calibri"/>
          <w:sz w:val="22"/>
          <w:szCs w:val="22"/>
          <w:lang w:eastAsia="en-US"/>
        </w:rPr>
        <w:t xml:space="preserve"> ‘ddim yn hyderus’ wrth weithio ar y cyd? Beth oedd rôl yr athro yn y digwyddiad dysgu hwn?</w:t>
      </w:r>
    </w:p>
    <w:p w:rsidR="00E97CDD" w:rsidRDefault="00E97C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9717" w:type="dxa"/>
        <w:tblLook w:val="04A0" w:firstRow="1" w:lastRow="0" w:firstColumn="1" w:lastColumn="0" w:noHBand="0" w:noVBand="1"/>
      </w:tblPr>
      <w:tblGrid>
        <w:gridCol w:w="9717"/>
      </w:tblGrid>
      <w:tr w:rsidR="0092549D" w:rsidTr="00E97CDD">
        <w:trPr>
          <w:trHeight w:val="2171"/>
        </w:trPr>
        <w:tc>
          <w:tcPr>
            <w:tcW w:w="9717" w:type="dxa"/>
          </w:tcPr>
          <w:p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280E8C" w:rsidRDefault="00280E8C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B37A26" w:rsidRDefault="00FE4A90" w:rsidP="005561DD">
      <w:pPr>
        <w:rPr>
          <w:rFonts w:asciiTheme="minorHAnsi" w:hAnsiTheme="minorHAnsi" w:cstheme="minorHAnsi"/>
          <w:sz w:val="22"/>
          <w:szCs w:val="22"/>
        </w:rPr>
      </w:pPr>
      <w:r w:rsidRPr="00FE4A90">
        <w:rPr>
          <w:rFonts w:asciiTheme="minorHAnsi" w:hAnsiTheme="minorHAnsi" w:cstheme="minorHAnsi"/>
          <w:sz w:val="22"/>
          <w:szCs w:val="22"/>
        </w:rPr>
        <w:lastRenderedPageBreak/>
        <w:t>Pa strategaethau y mae staff yn eu defnyddio sy'n cefnogi plant i rannu a chymryd eu tro?</w:t>
      </w:r>
    </w:p>
    <w:p w:rsidR="00E75911" w:rsidRDefault="00E75911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:rsidTr="0092549D">
        <w:trPr>
          <w:trHeight w:val="1717"/>
        </w:trPr>
        <w:tc>
          <w:tcPr>
            <w:tcW w:w="10195" w:type="dxa"/>
          </w:tcPr>
          <w:p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:rsidR="00B37A26" w:rsidRDefault="00FE4A90" w:rsidP="00FE4A90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Arsylwch</w:t>
      </w:r>
      <w:r w:rsidRPr="00FE4A90">
        <w:rPr>
          <w:rFonts w:asciiTheme="minorHAnsi" w:hAnsiTheme="minorHAnsi" w:cstheme="minorHAnsi"/>
          <w:sz w:val="22"/>
          <w:szCs w:val="22"/>
        </w:rPr>
        <w:t xml:space="preserve"> ar sesiwn </w:t>
      </w:r>
      <w:r>
        <w:rPr>
          <w:rFonts w:asciiTheme="minorHAnsi" w:hAnsiTheme="minorHAnsi" w:cstheme="minorHAnsi"/>
          <w:sz w:val="22"/>
          <w:szCs w:val="22"/>
        </w:rPr>
        <w:t xml:space="preserve"> yn y </w:t>
      </w:r>
      <w:r w:rsidRPr="00FE4A90">
        <w:rPr>
          <w:rFonts w:asciiTheme="minorHAnsi" w:hAnsiTheme="minorHAnsi" w:cstheme="minorHAnsi"/>
          <w:sz w:val="22"/>
          <w:szCs w:val="22"/>
        </w:rPr>
        <w:t>Cyfnod Sylfaen. A allwch chi ddarparu enghreifftiau o'r ymd</w:t>
      </w:r>
      <w:r>
        <w:rPr>
          <w:rFonts w:asciiTheme="minorHAnsi" w:hAnsiTheme="minorHAnsi" w:cstheme="minorHAnsi"/>
          <w:sz w:val="22"/>
          <w:szCs w:val="22"/>
        </w:rPr>
        <w:t xml:space="preserve">dygiadau cymdeithasol canlynol? </w:t>
      </w:r>
      <w:r w:rsidRPr="00FE4A90">
        <w:rPr>
          <w:rFonts w:asciiTheme="minorHAnsi" w:hAnsiTheme="minorHAnsi" w:cstheme="minorHAnsi"/>
          <w:sz w:val="22"/>
          <w:szCs w:val="22"/>
        </w:rPr>
        <w:t xml:space="preserve">(Cymerwch rôl </w:t>
      </w:r>
      <w:proofErr w:type="spellStart"/>
      <w:r w:rsidRPr="00FE4A90">
        <w:rPr>
          <w:rFonts w:ascii="Calibri" w:hAnsi="Calibri" w:cs="Calibri"/>
          <w:sz w:val="22"/>
          <w:szCs w:val="22"/>
        </w:rPr>
        <w:t>digyfrannog</w:t>
      </w:r>
      <w:proofErr w:type="spellEnd"/>
      <w:r w:rsidRPr="00FE4A90">
        <w:rPr>
          <w:rFonts w:ascii="Calibri" w:hAnsi="Calibri" w:cs="Calibri"/>
          <w:sz w:val="22"/>
          <w:szCs w:val="22"/>
        </w:rPr>
        <w:t xml:space="preserve"> </w:t>
      </w:r>
      <w:r w:rsidRPr="00FE4A90">
        <w:rPr>
          <w:rFonts w:asciiTheme="minorHAnsi" w:hAnsiTheme="minorHAnsi" w:cstheme="minorHAnsi"/>
          <w:sz w:val="22"/>
          <w:szCs w:val="22"/>
        </w:rPr>
        <w:t xml:space="preserve">a pheidiwch â nodi </w:t>
      </w:r>
      <w:r w:rsidR="00E75911">
        <w:rPr>
          <w:rFonts w:asciiTheme="minorHAnsi" w:hAnsiTheme="minorHAnsi" w:cstheme="minorHAnsi"/>
          <w:sz w:val="22"/>
          <w:szCs w:val="22"/>
        </w:rPr>
        <w:t xml:space="preserve">enwau </w:t>
      </w:r>
      <w:r w:rsidRPr="00FE4A90">
        <w:rPr>
          <w:rFonts w:asciiTheme="minorHAnsi" w:hAnsiTheme="minorHAnsi" w:cstheme="minorHAnsi"/>
          <w:sz w:val="22"/>
          <w:szCs w:val="22"/>
        </w:rPr>
        <w:t xml:space="preserve">plant neu oedolion penodol isod na </w:t>
      </w:r>
      <w:r w:rsidR="00E75911">
        <w:rPr>
          <w:rFonts w:asciiTheme="minorHAnsi" w:hAnsiTheme="minorHAnsi" w:cstheme="minorHAnsi"/>
          <w:sz w:val="22"/>
          <w:szCs w:val="22"/>
        </w:rPr>
        <w:t>thynnu unrhyw luniau o'r plant.</w:t>
      </w:r>
      <w:r w:rsidRPr="00FE4A90">
        <w:rPr>
          <w:rFonts w:asciiTheme="minorHAnsi" w:hAnsiTheme="minorHAnsi" w:cstheme="minorHAnsi"/>
          <w:sz w:val="22"/>
          <w:szCs w:val="22"/>
        </w:rPr>
        <w:t>)</w:t>
      </w:r>
    </w:p>
    <w:p w:rsidR="00426BDD" w:rsidRPr="000E7EF5" w:rsidRDefault="00426BDD" w:rsidP="00D162F8">
      <w:pPr>
        <w:rPr>
          <w:rFonts w:asciiTheme="minorHAnsi" w:hAnsiTheme="minorHAnsi" w:cstheme="minorHAnsi"/>
        </w:rPr>
      </w:pPr>
    </w:p>
    <w:tbl>
      <w:tblPr>
        <w:tblStyle w:val="GridTabl"/>
        <w:tblW w:w="9776" w:type="dxa"/>
        <w:tblLook w:val="04A0" w:firstRow="1" w:lastRow="0" w:firstColumn="1" w:lastColumn="0" w:noHBand="0" w:noVBand="1"/>
      </w:tblPr>
      <w:tblGrid>
        <w:gridCol w:w="3005"/>
        <w:gridCol w:w="3227"/>
        <w:gridCol w:w="3544"/>
      </w:tblGrid>
      <w:tr w:rsidR="00D162F8" w:rsidRPr="000E7EF5" w:rsidTr="007F2D32">
        <w:tc>
          <w:tcPr>
            <w:tcW w:w="3005" w:type="dxa"/>
          </w:tcPr>
          <w:p w:rsidR="00FE4A90" w:rsidRDefault="00FE4A90" w:rsidP="00FE4A90">
            <w:pPr>
              <w:rPr>
                <w:rFonts w:asciiTheme="minorHAnsi" w:hAnsiTheme="minorHAnsi" w:cstheme="minorHAnsi"/>
              </w:rPr>
            </w:pPr>
          </w:p>
          <w:p w:rsidR="00FE4A90" w:rsidRDefault="00FE4A90" w:rsidP="00FE4A90">
            <w:pPr>
              <w:rPr>
                <w:rFonts w:asciiTheme="minorHAnsi" w:hAnsiTheme="minorHAnsi" w:cstheme="minorHAnsi"/>
              </w:rPr>
            </w:pPr>
          </w:p>
          <w:p w:rsidR="00D162F8" w:rsidRPr="000E7EF5" w:rsidRDefault="00FE4A90" w:rsidP="00FE4A9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Ymddygiad Cymdeithasol</w:t>
            </w:r>
          </w:p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227" w:type="dxa"/>
          </w:tcPr>
          <w:p w:rsidR="00FE4A90" w:rsidRPr="00FE4A90" w:rsidRDefault="00FE4A90" w:rsidP="00FE4A90">
            <w:pPr>
              <w:jc w:val="center"/>
              <w:rPr>
                <w:rFonts w:asciiTheme="minorHAnsi" w:hAnsiTheme="minorHAnsi" w:cstheme="minorHAnsi"/>
                <w:b/>
                <w:u w:val="single"/>
              </w:rPr>
            </w:pPr>
            <w:r w:rsidRPr="00FE4A90">
              <w:rPr>
                <w:rFonts w:asciiTheme="minorHAnsi" w:hAnsiTheme="minorHAnsi" w:cstheme="minorHAnsi"/>
                <w:b/>
                <w:u w:val="single"/>
              </w:rPr>
              <w:t>Arsylwadau amser cinio</w:t>
            </w:r>
          </w:p>
          <w:p w:rsidR="00FE4A90" w:rsidRPr="00FE4A90" w:rsidRDefault="00FE4A90" w:rsidP="00FE4A90">
            <w:pPr>
              <w:jc w:val="center"/>
              <w:rPr>
                <w:rFonts w:asciiTheme="minorHAnsi" w:hAnsiTheme="minorHAnsi" w:cstheme="minorHAnsi"/>
              </w:rPr>
            </w:pPr>
            <w:r w:rsidRPr="00FE4A90">
              <w:rPr>
                <w:rFonts w:asciiTheme="minorHAnsi" w:hAnsiTheme="minorHAnsi" w:cstheme="minorHAnsi"/>
                <w:b/>
              </w:rPr>
              <w:t>Disgrifiad a sylwadau</w:t>
            </w:r>
          </w:p>
          <w:p w:rsidR="00FE4A90" w:rsidRPr="00FE4A90" w:rsidRDefault="00FE4A90" w:rsidP="00FE4A90">
            <w:pPr>
              <w:jc w:val="center"/>
              <w:rPr>
                <w:rFonts w:asciiTheme="minorHAnsi" w:hAnsiTheme="minorHAnsi" w:cstheme="minorHAnsi"/>
              </w:rPr>
            </w:pPr>
            <w:r w:rsidRPr="00FE4A90">
              <w:rPr>
                <w:rFonts w:asciiTheme="minorHAnsi" w:hAnsiTheme="minorHAnsi" w:cstheme="minorHAnsi"/>
              </w:rPr>
              <w:t>Cyd-destun</w:t>
            </w:r>
          </w:p>
          <w:p w:rsidR="00D162F8" w:rsidRPr="000E7EF5" w:rsidRDefault="00FE4A90" w:rsidP="00FE4A90">
            <w:pPr>
              <w:jc w:val="center"/>
              <w:rPr>
                <w:rFonts w:asciiTheme="minorHAnsi" w:hAnsiTheme="minorHAnsi" w:cstheme="minorHAnsi"/>
              </w:rPr>
            </w:pPr>
            <w:r w:rsidRPr="00FE4A90">
              <w:rPr>
                <w:rFonts w:asciiTheme="minorHAnsi" w:hAnsiTheme="minorHAnsi" w:cstheme="minorHAnsi"/>
              </w:rPr>
              <w:t>(</w:t>
            </w:r>
            <w:r>
              <w:rPr>
                <w:rFonts w:asciiTheme="minorHAnsi" w:hAnsiTheme="minorHAnsi" w:cstheme="minorHAnsi"/>
              </w:rPr>
              <w:t>D</w:t>
            </w:r>
            <w:r w:rsidRPr="00FE4A90">
              <w:rPr>
                <w:rFonts w:asciiTheme="minorHAnsi" w:hAnsiTheme="minorHAnsi" w:cstheme="minorHAnsi"/>
              </w:rPr>
              <w:t>osbarth</w:t>
            </w:r>
            <w:r>
              <w:rPr>
                <w:rFonts w:asciiTheme="minorHAnsi" w:hAnsiTheme="minorHAnsi" w:cstheme="minorHAnsi"/>
              </w:rPr>
              <w:t xml:space="preserve"> a arsylwyd</w:t>
            </w:r>
            <w:r w:rsidRPr="00FE4A90">
              <w:rPr>
                <w:rFonts w:asciiTheme="minorHAnsi" w:hAnsiTheme="minorHAnsi" w:cstheme="minorHAnsi"/>
              </w:rPr>
              <w:t>, oedran, amgylchedd dan do / awyr agored)</w:t>
            </w:r>
          </w:p>
        </w:tc>
        <w:tc>
          <w:tcPr>
            <w:tcW w:w="3544" w:type="dxa"/>
          </w:tcPr>
          <w:p w:rsidR="00FE4A90" w:rsidRPr="00FE4A90" w:rsidRDefault="00FE4A90" w:rsidP="00FE4A90">
            <w:pPr>
              <w:jc w:val="center"/>
              <w:rPr>
                <w:rFonts w:asciiTheme="minorHAnsi" w:hAnsiTheme="minorHAnsi" w:cstheme="minorHAnsi"/>
                <w:b/>
                <w:u w:val="single"/>
              </w:rPr>
            </w:pPr>
            <w:r w:rsidRPr="00FE4A90">
              <w:rPr>
                <w:rFonts w:asciiTheme="minorHAnsi" w:hAnsiTheme="minorHAnsi" w:cstheme="minorHAnsi"/>
                <w:b/>
                <w:u w:val="single"/>
              </w:rPr>
              <w:t>Arsylwadau ystafell ddosbarth</w:t>
            </w:r>
          </w:p>
          <w:p w:rsidR="00FE4A90" w:rsidRPr="00FE4A90" w:rsidRDefault="00FE4A90" w:rsidP="00FE4A9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FE4A90">
              <w:rPr>
                <w:rFonts w:asciiTheme="minorHAnsi" w:hAnsiTheme="minorHAnsi" w:cstheme="minorHAnsi"/>
                <w:b/>
              </w:rPr>
              <w:t>Disgrifiad a sylwadau</w:t>
            </w:r>
          </w:p>
          <w:p w:rsidR="00FE4A90" w:rsidRPr="00FE4A90" w:rsidRDefault="00FE4A90" w:rsidP="00FE4A90">
            <w:pPr>
              <w:jc w:val="center"/>
              <w:rPr>
                <w:rFonts w:asciiTheme="minorHAnsi" w:hAnsiTheme="minorHAnsi" w:cstheme="minorHAnsi"/>
              </w:rPr>
            </w:pPr>
            <w:r w:rsidRPr="00FE4A90">
              <w:rPr>
                <w:rFonts w:asciiTheme="minorHAnsi" w:hAnsiTheme="minorHAnsi" w:cstheme="minorHAnsi"/>
              </w:rPr>
              <w:t>Cyd-destun</w:t>
            </w:r>
          </w:p>
          <w:p w:rsidR="00D162F8" w:rsidRPr="000E7EF5" w:rsidRDefault="00FE4A90" w:rsidP="00FE4A90">
            <w:pPr>
              <w:jc w:val="center"/>
              <w:rPr>
                <w:rFonts w:asciiTheme="minorHAnsi" w:hAnsiTheme="minorHAnsi" w:cstheme="minorHAnsi"/>
              </w:rPr>
            </w:pPr>
            <w:r w:rsidRPr="00FE4A90">
              <w:rPr>
                <w:rFonts w:asciiTheme="minorHAnsi" w:hAnsiTheme="minorHAnsi" w:cstheme="minorHAnsi"/>
              </w:rPr>
              <w:t>(</w:t>
            </w:r>
            <w:r>
              <w:rPr>
                <w:rFonts w:asciiTheme="minorHAnsi" w:hAnsiTheme="minorHAnsi" w:cstheme="minorHAnsi"/>
              </w:rPr>
              <w:t>D</w:t>
            </w:r>
            <w:r w:rsidRPr="00FE4A90">
              <w:rPr>
                <w:rFonts w:asciiTheme="minorHAnsi" w:hAnsiTheme="minorHAnsi" w:cstheme="minorHAnsi"/>
              </w:rPr>
              <w:t>osbarth</w:t>
            </w:r>
            <w:r>
              <w:rPr>
                <w:rFonts w:asciiTheme="minorHAnsi" w:hAnsiTheme="minorHAnsi" w:cstheme="minorHAnsi"/>
              </w:rPr>
              <w:t xml:space="preserve"> a arsylwyd</w:t>
            </w:r>
            <w:r>
              <w:rPr>
                <w:rFonts w:asciiTheme="minorHAnsi" w:hAnsiTheme="minorHAnsi" w:cstheme="minorHAnsi"/>
              </w:rPr>
              <w:t xml:space="preserve">, </w:t>
            </w:r>
            <w:r w:rsidRPr="00FE4A90">
              <w:rPr>
                <w:rFonts w:asciiTheme="minorHAnsi" w:hAnsiTheme="minorHAnsi" w:cstheme="minorHAnsi"/>
              </w:rPr>
              <w:t>oedran, amgylchedd dan do / awyr agored)</w:t>
            </w:r>
          </w:p>
        </w:tc>
      </w:tr>
      <w:tr w:rsidR="00D162F8" w:rsidRPr="000E7EF5" w:rsidTr="007F2D32">
        <w:tc>
          <w:tcPr>
            <w:tcW w:w="3005" w:type="dxa"/>
          </w:tcPr>
          <w:p w:rsidR="00D162F8" w:rsidRPr="003D059C" w:rsidRDefault="00D162F8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62F8" w:rsidRDefault="00FE4A90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FE4A90">
              <w:rPr>
                <w:rFonts w:asciiTheme="minorHAnsi" w:hAnsiTheme="minorHAnsi" w:cstheme="minorHAnsi"/>
                <w:sz w:val="22"/>
                <w:szCs w:val="22"/>
              </w:rPr>
              <w:t xml:space="preserve">Plentyn yn rhyngweithio'n gadarnhaol â'i gyfoedion </w:t>
            </w:r>
          </w:p>
          <w:p w:rsidR="00FE4A90" w:rsidRDefault="00FE4A90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E4A90" w:rsidRPr="00FE4A90" w:rsidRDefault="00FE4A90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:rsidTr="007F2D32">
        <w:tc>
          <w:tcPr>
            <w:tcW w:w="3005" w:type="dxa"/>
          </w:tcPr>
          <w:p w:rsidR="00D162F8" w:rsidRPr="003D059C" w:rsidRDefault="00D162F8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C64ED5" w:rsidRPr="00FE4A90" w:rsidRDefault="00FE4A90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FE4A90">
              <w:rPr>
                <w:rFonts w:asciiTheme="minorHAnsi" w:hAnsiTheme="minorHAnsi" w:cstheme="minorHAnsi"/>
                <w:sz w:val="22"/>
                <w:szCs w:val="22"/>
              </w:rPr>
              <w:t xml:space="preserve">Plentyn yn rhyngweithio'n gadarnhaol ag ymarferwyr </w:t>
            </w:r>
          </w:p>
          <w:p w:rsidR="00C64ED5" w:rsidRPr="003D059C" w:rsidRDefault="00C64ED5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62F8" w:rsidRPr="003D059C" w:rsidRDefault="00D162F8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:rsidTr="007F2D32">
        <w:tc>
          <w:tcPr>
            <w:tcW w:w="3005" w:type="dxa"/>
          </w:tcPr>
          <w:p w:rsidR="00EB3FC7" w:rsidRDefault="00EB3FC7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="00EB3FC7" w:rsidRDefault="00EB3FC7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C64ED5" w:rsidRDefault="00EB3FC7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>P</w:t>
            </w:r>
            <w:r w:rsidR="00FE4A90" w:rsidRPr="00EB3FC7">
              <w:rPr>
                <w:rFonts w:asciiTheme="minorHAnsi" w:hAnsiTheme="minorHAnsi" w:cstheme="minorHAnsi"/>
                <w:sz w:val="22"/>
                <w:szCs w:val="22"/>
              </w:rPr>
              <w:t>lentyn yn cychwyn sgwrs</w:t>
            </w:r>
          </w:p>
          <w:p w:rsidR="00EB3FC7" w:rsidRDefault="00EB3FC7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Default="00EB3FC7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Pr="00EB3FC7" w:rsidRDefault="00EB3FC7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:rsidR="00EB3FC7" w:rsidRDefault="00EB3FC7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:rsidR="00EB3FC7" w:rsidRDefault="00EB3FC7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:rsidR="00EB3FC7" w:rsidRPr="000E7EF5" w:rsidRDefault="00EB3FC7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:rsidTr="007F2D32">
        <w:tc>
          <w:tcPr>
            <w:tcW w:w="3005" w:type="dxa"/>
          </w:tcPr>
          <w:p w:rsidR="00EB3FC7" w:rsidRDefault="00EB3FC7" w:rsidP="00C64ED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Default="00EB3FC7" w:rsidP="00C64ED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C64ED5" w:rsidRDefault="00EB3FC7" w:rsidP="00C64ED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 xml:space="preserve">Plentyn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yn sbarduno </w:t>
            </w: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>chwarae</w:t>
            </w:r>
          </w:p>
          <w:p w:rsidR="00EB3FC7" w:rsidRDefault="00EB3FC7" w:rsidP="00C64ED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Default="00EB3FC7" w:rsidP="00EB3FC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Pr="00EB3FC7" w:rsidRDefault="00EB3FC7" w:rsidP="00EB3FC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:rsidTr="007F2D32">
        <w:tc>
          <w:tcPr>
            <w:tcW w:w="3005" w:type="dxa"/>
          </w:tcPr>
          <w:p w:rsidR="00EB3FC7" w:rsidRDefault="00EB3FC7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EB3FC7" w:rsidRDefault="00EB3FC7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C64ED5" w:rsidRPr="00EB3FC7" w:rsidRDefault="00EB3FC7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>Plentyn yn helpu plant eraill</w:t>
            </w:r>
          </w:p>
          <w:p w:rsidR="00EB3FC7" w:rsidRDefault="00EB3FC7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EB3FC7" w:rsidRDefault="00EB3FC7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EB3FC7" w:rsidRPr="003D059C" w:rsidRDefault="00EB3FC7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Tr="007F2D32">
        <w:tc>
          <w:tcPr>
            <w:tcW w:w="3005" w:type="dxa"/>
          </w:tcPr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>Plentyn yn hyderus</w:t>
            </w:r>
          </w:p>
          <w:p w:rsidR="00D162F8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 xml:space="preserve"> i weithio ar y cyd</w:t>
            </w:r>
          </w:p>
          <w:p w:rsidR="00E75911" w:rsidRDefault="00E75911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Pr="00EB3FC7" w:rsidRDefault="00EB3FC7" w:rsidP="00EB3FC7">
            <w:pPr>
              <w:rPr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Default="00D162F8" w:rsidP="00CA001B">
            <w:pPr>
              <w:jc w:val="center"/>
            </w:pPr>
          </w:p>
        </w:tc>
        <w:tc>
          <w:tcPr>
            <w:tcW w:w="3544" w:type="dxa"/>
          </w:tcPr>
          <w:p w:rsidR="00D162F8" w:rsidRDefault="00D162F8" w:rsidP="00CA001B">
            <w:pPr>
              <w:jc w:val="center"/>
            </w:pPr>
          </w:p>
        </w:tc>
      </w:tr>
      <w:tr w:rsidR="00D162F8" w:rsidTr="00E75911">
        <w:trPr>
          <w:trHeight w:val="1538"/>
        </w:trPr>
        <w:tc>
          <w:tcPr>
            <w:tcW w:w="3005" w:type="dxa"/>
          </w:tcPr>
          <w:p w:rsidR="00E97CDD" w:rsidRDefault="00E97CDD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75911" w:rsidRDefault="00E75911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D059C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 xml:space="preserve">Plentyn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y</w:t>
            </w: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>n ymwybodol o eraill ac yn eu parchu</w:t>
            </w:r>
          </w:p>
          <w:p w:rsidR="00D162F8" w:rsidRPr="003D059C" w:rsidRDefault="00D162F8" w:rsidP="00E75911">
            <w:pPr>
              <w:rPr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Default="00D162F8" w:rsidP="00CA001B">
            <w:pPr>
              <w:jc w:val="center"/>
            </w:pPr>
          </w:p>
        </w:tc>
        <w:tc>
          <w:tcPr>
            <w:tcW w:w="3544" w:type="dxa"/>
          </w:tcPr>
          <w:p w:rsidR="00D162F8" w:rsidRDefault="00D162F8" w:rsidP="00CA001B">
            <w:pPr>
              <w:jc w:val="center"/>
            </w:pPr>
          </w:p>
        </w:tc>
      </w:tr>
      <w:tr w:rsidR="00EB3FC7" w:rsidTr="00E75911">
        <w:trPr>
          <w:trHeight w:val="1559"/>
        </w:trPr>
        <w:tc>
          <w:tcPr>
            <w:tcW w:w="3005" w:type="dxa"/>
          </w:tcPr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75911" w:rsidRDefault="00E75911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</w:t>
            </w: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 xml:space="preserve">lentyn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y</w:t>
            </w: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>n derbyn tebygrwydd / gwahaniaethau unigol</w:t>
            </w:r>
          </w:p>
          <w:p w:rsidR="00EB3FC7" w:rsidRP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EB3FC7" w:rsidRDefault="00EB3FC7" w:rsidP="00CA001B">
            <w:pPr>
              <w:jc w:val="center"/>
            </w:pPr>
          </w:p>
        </w:tc>
        <w:tc>
          <w:tcPr>
            <w:tcW w:w="3544" w:type="dxa"/>
          </w:tcPr>
          <w:p w:rsidR="00EB3FC7" w:rsidRDefault="00EB3FC7" w:rsidP="00CA001B">
            <w:pPr>
              <w:jc w:val="center"/>
            </w:pPr>
          </w:p>
        </w:tc>
      </w:tr>
      <w:tr w:rsidR="00EB3FC7" w:rsidTr="00E75911">
        <w:trPr>
          <w:trHeight w:val="1681"/>
        </w:trPr>
        <w:tc>
          <w:tcPr>
            <w:tcW w:w="3005" w:type="dxa"/>
          </w:tcPr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</w:t>
            </w: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 xml:space="preserve">lentyn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y</w:t>
            </w: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>n ymwybodol o wahanol anghenion a safbwyntiau pobl eraill</w:t>
            </w:r>
          </w:p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EB3FC7" w:rsidRDefault="00EB3FC7" w:rsidP="00CA001B">
            <w:pPr>
              <w:jc w:val="center"/>
            </w:pPr>
          </w:p>
        </w:tc>
        <w:tc>
          <w:tcPr>
            <w:tcW w:w="3544" w:type="dxa"/>
          </w:tcPr>
          <w:p w:rsidR="00EB3FC7" w:rsidRDefault="00EB3FC7" w:rsidP="00CA001B">
            <w:pPr>
              <w:jc w:val="center"/>
            </w:pPr>
          </w:p>
        </w:tc>
      </w:tr>
      <w:tr w:rsidR="00EB3FC7" w:rsidTr="00E75911">
        <w:trPr>
          <w:trHeight w:val="1846"/>
        </w:trPr>
        <w:tc>
          <w:tcPr>
            <w:tcW w:w="3005" w:type="dxa"/>
          </w:tcPr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75911" w:rsidRDefault="00E75911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Plentyn yn </w:t>
            </w: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>dadlau / trafod mewn modd priodol</w:t>
            </w:r>
          </w:p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EB3FC7" w:rsidRDefault="00EB3FC7" w:rsidP="00CA001B">
            <w:pPr>
              <w:jc w:val="center"/>
            </w:pPr>
          </w:p>
        </w:tc>
        <w:tc>
          <w:tcPr>
            <w:tcW w:w="3544" w:type="dxa"/>
          </w:tcPr>
          <w:p w:rsidR="00EB3FC7" w:rsidRDefault="00EB3FC7" w:rsidP="00CA001B">
            <w:pPr>
              <w:jc w:val="center"/>
            </w:pPr>
          </w:p>
        </w:tc>
      </w:tr>
      <w:tr w:rsidR="00EB3FC7" w:rsidTr="00E75911">
        <w:trPr>
          <w:trHeight w:val="1547"/>
        </w:trPr>
        <w:tc>
          <w:tcPr>
            <w:tcW w:w="3005" w:type="dxa"/>
          </w:tcPr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75911" w:rsidRDefault="00E75911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</w:t>
            </w: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>lentyn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yn </w:t>
            </w: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>datrys gwrthdaro heb ymyrraeth oedolion</w:t>
            </w:r>
          </w:p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EB3FC7" w:rsidRDefault="00EB3FC7" w:rsidP="00CA001B">
            <w:pPr>
              <w:jc w:val="center"/>
            </w:pPr>
          </w:p>
        </w:tc>
        <w:tc>
          <w:tcPr>
            <w:tcW w:w="3544" w:type="dxa"/>
          </w:tcPr>
          <w:p w:rsidR="00EB3FC7" w:rsidRDefault="00EB3FC7" w:rsidP="00CA001B">
            <w:pPr>
              <w:jc w:val="center"/>
            </w:pPr>
          </w:p>
        </w:tc>
      </w:tr>
      <w:tr w:rsidR="00EB3FC7" w:rsidTr="00E75911">
        <w:trPr>
          <w:trHeight w:val="1399"/>
        </w:trPr>
        <w:tc>
          <w:tcPr>
            <w:tcW w:w="3005" w:type="dxa"/>
          </w:tcPr>
          <w:p w:rsidR="00A62AB6" w:rsidRDefault="00A62AB6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Plentyn yn </w:t>
            </w:r>
            <w:r w:rsidR="00A62AB6">
              <w:rPr>
                <w:rFonts w:asciiTheme="minorHAnsi" w:hAnsiTheme="minorHAnsi" w:cstheme="minorHAnsi"/>
                <w:sz w:val="22"/>
                <w:szCs w:val="22"/>
              </w:rPr>
              <w:t>barod i d</w:t>
            </w:r>
            <w:r w:rsidRPr="00EB3FC7">
              <w:rPr>
                <w:rFonts w:asciiTheme="minorHAnsi" w:hAnsiTheme="minorHAnsi" w:cstheme="minorHAnsi"/>
                <w:sz w:val="22"/>
                <w:szCs w:val="22"/>
              </w:rPr>
              <w:t>derbyn rheolau a chyfarwyddyd</w:t>
            </w:r>
          </w:p>
          <w:p w:rsidR="00A62AB6" w:rsidRDefault="00A62AB6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EB3FC7" w:rsidRDefault="00EB3FC7" w:rsidP="00CA001B">
            <w:pPr>
              <w:jc w:val="center"/>
            </w:pPr>
          </w:p>
        </w:tc>
        <w:tc>
          <w:tcPr>
            <w:tcW w:w="3544" w:type="dxa"/>
          </w:tcPr>
          <w:p w:rsidR="00EB3FC7" w:rsidRDefault="00EB3FC7" w:rsidP="00CA001B">
            <w:pPr>
              <w:jc w:val="center"/>
            </w:pPr>
          </w:p>
        </w:tc>
      </w:tr>
    </w:tbl>
    <w:p w:rsidR="00D162F8" w:rsidRDefault="00D162F8" w:rsidP="00D162F8"/>
    <w:p w:rsidR="003D059C" w:rsidRDefault="003D059C" w:rsidP="00D162F8">
      <w:pPr>
        <w:rPr>
          <w:rFonts w:asciiTheme="minorHAnsi" w:hAnsiTheme="minorHAnsi" w:cstheme="minorHAnsi"/>
        </w:rPr>
      </w:pPr>
      <w:bookmarkStart w:id="0" w:name="_GoBack"/>
      <w:bookmarkEnd w:id="0"/>
    </w:p>
    <w:sectPr w:rsidR="003D059C" w:rsidSect="00267261">
      <w:footerReference w:type="default" r:id="rId13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53154" w:rsidRDefault="00553154">
      <w:r>
        <w:separator/>
      </w:r>
    </w:p>
  </w:endnote>
  <w:endnote w:type="continuationSeparator" w:id="0">
    <w:p w:rsidR="00553154" w:rsidRDefault="005531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B2C94" w:rsidRDefault="003B2C94">
    <w:pPr>
      <w:pStyle w:val="Troedyn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561AEE">
      <w:rPr>
        <w:noProof/>
      </w:rPr>
      <w:t>5</w:t>
    </w:r>
    <w:r>
      <w:rPr>
        <w:noProof/>
      </w:rPr>
      <w:fldChar w:fldCharType="end"/>
    </w:r>
  </w:p>
  <w:p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53154" w:rsidRDefault="00553154">
      <w:r>
        <w:separator/>
      </w:r>
    </w:p>
  </w:footnote>
  <w:footnote w:type="continuationSeparator" w:id="0">
    <w:p w:rsidR="00553154" w:rsidRDefault="005531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1769545E"/>
    <w:multiLevelType w:val="hybridMultilevel"/>
    <w:tmpl w:val="84AAF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366682"/>
    <w:multiLevelType w:val="hybridMultilevel"/>
    <w:tmpl w:val="A7CCD62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EE16E5D"/>
    <w:multiLevelType w:val="hybridMultilevel"/>
    <w:tmpl w:val="B17A3CA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  <w:num w:numId="6">
    <w:abstractNumId w:val="10"/>
  </w:num>
  <w:num w:numId="7">
    <w:abstractNumId w:val="21"/>
  </w:num>
  <w:num w:numId="8">
    <w:abstractNumId w:val="6"/>
  </w:num>
  <w:num w:numId="9">
    <w:abstractNumId w:val="13"/>
  </w:num>
  <w:num w:numId="10">
    <w:abstractNumId w:val="15"/>
  </w:num>
  <w:num w:numId="11">
    <w:abstractNumId w:val="11"/>
  </w:num>
  <w:num w:numId="12">
    <w:abstractNumId w:val="12"/>
  </w:num>
  <w:num w:numId="13">
    <w:abstractNumId w:val="8"/>
  </w:num>
  <w:num w:numId="14">
    <w:abstractNumId w:val="16"/>
  </w:num>
  <w:num w:numId="15">
    <w:abstractNumId w:val="9"/>
  </w:num>
  <w:num w:numId="16">
    <w:abstractNumId w:val="19"/>
  </w:num>
  <w:num w:numId="17">
    <w:abstractNumId w:val="22"/>
  </w:num>
  <w:num w:numId="18">
    <w:abstractNumId w:val="17"/>
  </w:num>
  <w:num w:numId="19">
    <w:abstractNumId w:val="5"/>
  </w:num>
  <w:num w:numId="20">
    <w:abstractNumId w:val="20"/>
  </w:num>
  <w:num w:numId="21">
    <w:abstractNumId w:val="7"/>
  </w:num>
  <w:num w:numId="22">
    <w:abstractNumId w:val="14"/>
  </w:num>
  <w:num w:numId="2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embedSystemFonts/>
  <w:mirrorMargins/>
  <w:bordersDoNotSurroundHeader/>
  <w:bordersDoNotSurroundFooter/>
  <w:hideSpellingErrors/>
  <w:hideGrammaticalErrors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2FD2"/>
    <w:rsid w:val="00007BF9"/>
    <w:rsid w:val="00011B1C"/>
    <w:rsid w:val="00016EF6"/>
    <w:rsid w:val="00017589"/>
    <w:rsid w:val="00035A02"/>
    <w:rsid w:val="0007645B"/>
    <w:rsid w:val="0009706B"/>
    <w:rsid w:val="000A4A30"/>
    <w:rsid w:val="000B32CB"/>
    <w:rsid w:val="000C004B"/>
    <w:rsid w:val="000C010B"/>
    <w:rsid w:val="000C69EA"/>
    <w:rsid w:val="000D000F"/>
    <w:rsid w:val="000D3FE6"/>
    <w:rsid w:val="000D47C6"/>
    <w:rsid w:val="000E7EF5"/>
    <w:rsid w:val="000F1289"/>
    <w:rsid w:val="001118EF"/>
    <w:rsid w:val="0015143C"/>
    <w:rsid w:val="001B0DB9"/>
    <w:rsid w:val="001D6003"/>
    <w:rsid w:val="001F21FA"/>
    <w:rsid w:val="001F45F6"/>
    <w:rsid w:val="00200F70"/>
    <w:rsid w:val="00202351"/>
    <w:rsid w:val="00215C24"/>
    <w:rsid w:val="00245EB0"/>
    <w:rsid w:val="00253440"/>
    <w:rsid w:val="00256E59"/>
    <w:rsid w:val="002643B6"/>
    <w:rsid w:val="00267261"/>
    <w:rsid w:val="00270ACC"/>
    <w:rsid w:val="00280E8C"/>
    <w:rsid w:val="002B0587"/>
    <w:rsid w:val="002B6E05"/>
    <w:rsid w:val="002D5990"/>
    <w:rsid w:val="002E7EFC"/>
    <w:rsid w:val="002F1CE5"/>
    <w:rsid w:val="00323C68"/>
    <w:rsid w:val="00327CDA"/>
    <w:rsid w:val="00333207"/>
    <w:rsid w:val="00355B15"/>
    <w:rsid w:val="0037685F"/>
    <w:rsid w:val="00376AAE"/>
    <w:rsid w:val="00383210"/>
    <w:rsid w:val="003A680A"/>
    <w:rsid w:val="003B2C94"/>
    <w:rsid w:val="003C0011"/>
    <w:rsid w:val="003D059C"/>
    <w:rsid w:val="00407B91"/>
    <w:rsid w:val="00426BDD"/>
    <w:rsid w:val="00431331"/>
    <w:rsid w:val="00433A9E"/>
    <w:rsid w:val="004431F3"/>
    <w:rsid w:val="00452771"/>
    <w:rsid w:val="004562BD"/>
    <w:rsid w:val="004663DE"/>
    <w:rsid w:val="00472A8C"/>
    <w:rsid w:val="004A0CC9"/>
    <w:rsid w:val="004A1071"/>
    <w:rsid w:val="004A6CA9"/>
    <w:rsid w:val="004B3924"/>
    <w:rsid w:val="004B588B"/>
    <w:rsid w:val="004B699D"/>
    <w:rsid w:val="004C1131"/>
    <w:rsid w:val="004E1919"/>
    <w:rsid w:val="0050435B"/>
    <w:rsid w:val="0051446E"/>
    <w:rsid w:val="00532FD2"/>
    <w:rsid w:val="00537752"/>
    <w:rsid w:val="00546177"/>
    <w:rsid w:val="00553154"/>
    <w:rsid w:val="005561DD"/>
    <w:rsid w:val="00561AEE"/>
    <w:rsid w:val="00566D77"/>
    <w:rsid w:val="0058229C"/>
    <w:rsid w:val="0058613F"/>
    <w:rsid w:val="005E0310"/>
    <w:rsid w:val="006055E3"/>
    <w:rsid w:val="00611940"/>
    <w:rsid w:val="006155A2"/>
    <w:rsid w:val="00672438"/>
    <w:rsid w:val="00686A49"/>
    <w:rsid w:val="006C472B"/>
    <w:rsid w:val="006D4A8D"/>
    <w:rsid w:val="006E18C9"/>
    <w:rsid w:val="007074B7"/>
    <w:rsid w:val="007205F3"/>
    <w:rsid w:val="0072457C"/>
    <w:rsid w:val="00741F33"/>
    <w:rsid w:val="00745F9E"/>
    <w:rsid w:val="00792A30"/>
    <w:rsid w:val="007A5979"/>
    <w:rsid w:val="007B467C"/>
    <w:rsid w:val="007C0010"/>
    <w:rsid w:val="007F2D32"/>
    <w:rsid w:val="00801BF9"/>
    <w:rsid w:val="008037E7"/>
    <w:rsid w:val="00807994"/>
    <w:rsid w:val="00811464"/>
    <w:rsid w:val="0081521F"/>
    <w:rsid w:val="00833A24"/>
    <w:rsid w:val="008371A5"/>
    <w:rsid w:val="0085258D"/>
    <w:rsid w:val="008614F6"/>
    <w:rsid w:val="008D0832"/>
    <w:rsid w:val="008F15C7"/>
    <w:rsid w:val="0092549D"/>
    <w:rsid w:val="0093476E"/>
    <w:rsid w:val="00937331"/>
    <w:rsid w:val="00970A89"/>
    <w:rsid w:val="009D0909"/>
    <w:rsid w:val="009D6A4F"/>
    <w:rsid w:val="00A0497D"/>
    <w:rsid w:val="00A04D36"/>
    <w:rsid w:val="00A241D8"/>
    <w:rsid w:val="00A5731C"/>
    <w:rsid w:val="00A62AB6"/>
    <w:rsid w:val="00A67DCE"/>
    <w:rsid w:val="00A74162"/>
    <w:rsid w:val="00A873AF"/>
    <w:rsid w:val="00A91F4C"/>
    <w:rsid w:val="00A9330C"/>
    <w:rsid w:val="00AB4139"/>
    <w:rsid w:val="00AB7209"/>
    <w:rsid w:val="00AC6161"/>
    <w:rsid w:val="00AE0B1C"/>
    <w:rsid w:val="00AE493B"/>
    <w:rsid w:val="00AE703E"/>
    <w:rsid w:val="00B07528"/>
    <w:rsid w:val="00B37A26"/>
    <w:rsid w:val="00B553AF"/>
    <w:rsid w:val="00B625D3"/>
    <w:rsid w:val="00B67FA2"/>
    <w:rsid w:val="00B83920"/>
    <w:rsid w:val="00B9149A"/>
    <w:rsid w:val="00B9553A"/>
    <w:rsid w:val="00BA153F"/>
    <w:rsid w:val="00BC46D2"/>
    <w:rsid w:val="00BC58B9"/>
    <w:rsid w:val="00BD3044"/>
    <w:rsid w:val="00BD7315"/>
    <w:rsid w:val="00BE587D"/>
    <w:rsid w:val="00BF4A27"/>
    <w:rsid w:val="00C03101"/>
    <w:rsid w:val="00C03F0F"/>
    <w:rsid w:val="00C245CE"/>
    <w:rsid w:val="00C34F07"/>
    <w:rsid w:val="00C507EF"/>
    <w:rsid w:val="00C57823"/>
    <w:rsid w:val="00C64ED5"/>
    <w:rsid w:val="00C72E1A"/>
    <w:rsid w:val="00C80A26"/>
    <w:rsid w:val="00C835B5"/>
    <w:rsid w:val="00CA072B"/>
    <w:rsid w:val="00CC1B72"/>
    <w:rsid w:val="00CD3665"/>
    <w:rsid w:val="00CE0C70"/>
    <w:rsid w:val="00CE4C31"/>
    <w:rsid w:val="00D01CA0"/>
    <w:rsid w:val="00D11AA6"/>
    <w:rsid w:val="00D162F8"/>
    <w:rsid w:val="00D358CF"/>
    <w:rsid w:val="00D36629"/>
    <w:rsid w:val="00D55622"/>
    <w:rsid w:val="00D56278"/>
    <w:rsid w:val="00D64346"/>
    <w:rsid w:val="00D7528C"/>
    <w:rsid w:val="00DA1FA4"/>
    <w:rsid w:val="00DA3B59"/>
    <w:rsid w:val="00DF4AF6"/>
    <w:rsid w:val="00DF665E"/>
    <w:rsid w:val="00E049D7"/>
    <w:rsid w:val="00E15338"/>
    <w:rsid w:val="00E169D9"/>
    <w:rsid w:val="00E238D1"/>
    <w:rsid w:val="00E24E23"/>
    <w:rsid w:val="00E24F0E"/>
    <w:rsid w:val="00E415BF"/>
    <w:rsid w:val="00E75911"/>
    <w:rsid w:val="00E8049D"/>
    <w:rsid w:val="00E92D4A"/>
    <w:rsid w:val="00E938B5"/>
    <w:rsid w:val="00E97CDD"/>
    <w:rsid w:val="00EB3FC7"/>
    <w:rsid w:val="00ED7636"/>
    <w:rsid w:val="00EE44AD"/>
    <w:rsid w:val="00F247F6"/>
    <w:rsid w:val="00F33A02"/>
    <w:rsid w:val="00F67CA6"/>
    <w:rsid w:val="00F71BB0"/>
    <w:rsid w:val="00F8439B"/>
    <w:rsid w:val="00F977A9"/>
    <w:rsid w:val="00FA6E26"/>
    <w:rsid w:val="00FB0C50"/>
    <w:rsid w:val="00FE4A90"/>
    <w:rsid w:val="00FF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4337"/>
    <o:shapelayout v:ext="edit">
      <o:idmap v:ext="edit" data="1"/>
    </o:shapelayout>
  </w:shapeDefaults>
  <w:decimalSymbol w:val="."/>
  <w:listSeparator w:val=";"/>
  <w14:docId w14:val="42115BE8"/>
  <w14:defaultImageDpi w14:val="96"/>
  <w15:chartTrackingRefBased/>
  <w15:docId w15:val="{401A7FC2-DFB9-E740-B8BB-A6DCF8143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Times New Roman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Pennawd1">
    <w:name w:val="heading 1"/>
    <w:basedOn w:val="Normal"/>
    <w:next w:val="Normal"/>
    <w:link w:val="Pennawd1Nod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Pennawd3">
    <w:name w:val="heading 3"/>
    <w:basedOn w:val="Normal"/>
    <w:next w:val="Normal"/>
    <w:link w:val="Pennawd3Nod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Pennawd4">
    <w:name w:val="heading 4"/>
    <w:basedOn w:val="Normal"/>
    <w:next w:val="Normal"/>
    <w:link w:val="Pennawd4Nod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CorffyTestun">
    <w:name w:val="Body Text"/>
    <w:basedOn w:val="Normal"/>
    <w:link w:val="CorffyTestunNod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CorffyTestunNod">
    <w:name w:val="Corff y Testun Nod"/>
    <w:link w:val="CorffyTestun"/>
    <w:uiPriority w:val="1"/>
    <w:rPr>
      <w:rFonts w:ascii="Times New Roman" w:hAnsi="Times New Roman" w:cs="Times New Roman"/>
      <w:sz w:val="24"/>
      <w:szCs w:val="24"/>
    </w:rPr>
  </w:style>
  <w:style w:type="character" w:customStyle="1" w:styleId="Pennawd1Nod">
    <w:name w:val="Pennawd 1 Nod"/>
    <w:link w:val="Pennawd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Pennawd2Nod">
    <w:name w:val="Pennawd 2 Nod"/>
    <w:link w:val="Pennawd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Pennawd3Nod">
    <w:name w:val="Pennawd 3 Nod"/>
    <w:link w:val="Pennawd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Pennawd4Nod">
    <w:name w:val="Pennawd 4 Nod"/>
    <w:link w:val="Pennawd4"/>
    <w:uiPriority w:val="1"/>
    <w:rPr>
      <w:b/>
      <w:bCs/>
      <w:sz w:val="28"/>
      <w:szCs w:val="28"/>
    </w:rPr>
  </w:style>
  <w:style w:type="paragraph" w:styleId="ParagraffRhestr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Pennyn">
    <w:name w:val="header"/>
    <w:basedOn w:val="Normal"/>
    <w:link w:val="PennynNod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PennynNod">
    <w:name w:val="Pennyn Nod"/>
    <w:link w:val="Pennyn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Troedyn">
    <w:name w:val="footer"/>
    <w:basedOn w:val="Normal"/>
    <w:link w:val="TroedynNod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TroedynNod">
    <w:name w:val="Troedyn Nod"/>
    <w:link w:val="Troedyn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GridTabl">
    <w:name w:val="Table Grid"/>
    <w:basedOn w:val="TablNormal"/>
    <w:uiPriority w:val="39"/>
    <w:rsid w:val="004A0CC9"/>
    <w:rPr>
      <w:rFonts w:eastAsia="Calibr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ddolen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Normal"/>
    <w:next w:val="GridTabl"/>
    <w:uiPriority w:val="39"/>
    <w:rsid w:val="004C1131"/>
    <w:rPr>
      <w:rFonts w:eastAsia="Calibri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Gwe">
    <w:name w:val="Normal (Web)"/>
    <w:basedOn w:val="Normal"/>
    <w:uiPriority w:val="99"/>
    <w:semiHidden/>
    <w:unhideWhenUsed/>
    <w:rsid w:val="0009706B"/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355B15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355B15"/>
    <w:rPr>
      <w:rFonts w:ascii="Segoe UI" w:hAnsi="Segoe UI" w:cs="Segoe UI"/>
      <w:sz w:val="18"/>
      <w:szCs w:val="18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0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0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9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7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34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42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46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0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9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9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6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0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5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433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7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2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0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7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8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8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8FDC551-0526-406C-87E0-77D5E32CC3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384</Words>
  <Characters>2238</Characters>
  <Application>Microsoft Office Word</Application>
  <DocSecurity>0</DocSecurity>
  <Lines>18</Lines>
  <Paragraphs>5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Linda Davies</cp:lastModifiedBy>
  <cp:revision>5</cp:revision>
  <dcterms:created xsi:type="dcterms:W3CDTF">2019-11-19T15:36:00Z</dcterms:created>
  <dcterms:modified xsi:type="dcterms:W3CDTF">2019-11-19T15:43:00Z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</Properties>
</file>