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7B72D" w14:textId="77777777" w:rsidR="00BE4C5F" w:rsidRDefault="00BE4C5F">
      <w:pPr>
        <w:pStyle w:val="Sinespaciado"/>
        <w:spacing w:before="1540" w:after="240"/>
        <w:jc w:val="center"/>
        <w:rPr>
          <w:rFonts w:eastAsiaTheme="minorHAnsi"/>
          <w:color w:val="4472C4" w:themeColor="accent1"/>
          <w:lang w:eastAsia="en-US"/>
        </w:rPr>
      </w:pPr>
    </w:p>
    <w:sdt>
      <w:sdtPr>
        <w:rPr>
          <w:rFonts w:eastAsiaTheme="minorHAnsi"/>
          <w:color w:val="4472C4" w:themeColor="accent1"/>
          <w:lang w:eastAsia="en-US"/>
        </w:rPr>
        <w:id w:val="44535474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6A4757D" w14:textId="338AF1B2" w:rsidR="00E5130C" w:rsidRDefault="00E5130C">
          <w:pPr>
            <w:pStyle w:val="Sinespaciado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67EF9D" wp14:editId="18605AC4">
                <wp:extent cx="1417320" cy="750898"/>
                <wp:effectExtent l="0" t="0" r="0" b="0"/>
                <wp:docPr id="143" name="Imagen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Theme="majorEastAsia" w:hAnsi="Times New Roman" w:cs="Times New Roman"/>
              <w:b/>
              <w:bCs/>
              <w:caps/>
              <w:sz w:val="72"/>
              <w:szCs w:val="72"/>
            </w:rPr>
            <w:alias w:val="Título"/>
            <w:tag w:val=""/>
            <w:id w:val="1735040861"/>
            <w:placeholder>
              <w:docPart w:val="57A9D05369DD40CAA1A1C780630F433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E3C43A8" w14:textId="6DDD7540" w:rsidR="00E5130C" w:rsidRPr="00E5130C" w:rsidRDefault="00E5130C">
              <w:pPr>
                <w:pStyle w:val="Sinespaciado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Times New Roman" w:eastAsiaTheme="majorEastAsia" w:hAnsi="Times New Roman" w:cs="Times New Roman"/>
                  <w:b/>
                  <w:bCs/>
                  <w:caps/>
                  <w:sz w:val="80"/>
                  <w:szCs w:val="80"/>
                </w:rPr>
              </w:pPr>
              <w:r w:rsidRPr="00E5130C">
                <w:rPr>
                  <w:rFonts w:ascii="Times New Roman" w:eastAsiaTheme="majorEastAsia" w:hAnsi="Times New Roman" w:cs="Times New Roman"/>
                  <w:b/>
                  <w:bCs/>
                  <w:caps/>
                  <w:sz w:val="72"/>
                  <w:szCs w:val="72"/>
                </w:rPr>
                <w:t>ACE REPORT: TASK 2</w:t>
              </w:r>
            </w:p>
          </w:sdtContent>
        </w:sdt>
        <w:sdt>
          <w:sdtPr>
            <w:rPr>
              <w:rFonts w:ascii="Times New Roman" w:hAnsi="Times New Roman" w:cs="Times New Roman"/>
              <w:b/>
              <w:bCs/>
              <w:i/>
              <w:iCs/>
              <w:color w:val="000000" w:themeColor="text1"/>
              <w:sz w:val="28"/>
              <w:szCs w:val="28"/>
              <w:lang w:val="en-GB"/>
            </w:rPr>
            <w:alias w:val="Subtítulo"/>
            <w:tag w:val=""/>
            <w:id w:val="328029620"/>
            <w:placeholder>
              <w:docPart w:val="FF0C5962F6414BEB935450B0B2B883D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8FC58A1" w14:textId="53253DD3" w:rsidR="00E5130C" w:rsidRPr="00F76F45" w:rsidRDefault="00F76F45">
              <w:pPr>
                <w:pStyle w:val="Sinespaciado"/>
                <w:jc w:val="center"/>
                <w:rPr>
                  <w:rFonts w:ascii="Times New Roman" w:hAnsi="Times New Roman" w:cs="Times New Roman"/>
                  <w:b/>
                  <w:bCs/>
                  <w:i/>
                  <w:iCs/>
                  <w:color w:val="000000" w:themeColor="text1"/>
                  <w:sz w:val="28"/>
                  <w:szCs w:val="28"/>
                </w:rPr>
              </w:pPr>
              <w:r w:rsidRPr="00353A41">
                <w:rPr>
                  <w:rFonts w:ascii="Times New Roman" w:hAnsi="Times New Roman" w:cs="Times New Roman"/>
                  <w:b/>
                  <w:bCs/>
                  <w:i/>
                  <w:iCs/>
                  <w:color w:val="000000" w:themeColor="text1"/>
                  <w:sz w:val="28"/>
                  <w:szCs w:val="28"/>
                  <w:lang w:val="en-GB"/>
                </w:rPr>
                <w:t>Reflective</w:t>
              </w:r>
              <w:r w:rsidR="00B8277E" w:rsidRPr="00353A41">
                <w:rPr>
                  <w:rFonts w:ascii="Times New Roman" w:hAnsi="Times New Roman" w:cs="Times New Roman"/>
                  <w:b/>
                  <w:bCs/>
                  <w:i/>
                  <w:iCs/>
                  <w:color w:val="000000" w:themeColor="text1"/>
                  <w:sz w:val="28"/>
                  <w:szCs w:val="28"/>
                  <w:lang w:val="en-GB"/>
                </w:rPr>
                <w:t xml:space="preserve"> Report</w:t>
              </w:r>
            </w:p>
          </w:sdtContent>
        </w:sdt>
        <w:p w14:paraId="53E0CEBC" w14:textId="77777777" w:rsidR="00E5130C" w:rsidRDefault="00E5130C">
          <w:pPr>
            <w:pStyle w:val="Sinespaciado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86C714" wp14:editId="249014B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Cuadro de texto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sz w:val="32"/>
                                    <w:szCs w:val="32"/>
                                  </w:rPr>
                                  <w:alias w:val="Fecha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8-13T00:00:00Z"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10BF699" w14:textId="5DB6D8BD" w:rsidR="00E5130C" w:rsidRPr="00E5130C" w:rsidRDefault="0005551C">
                                    <w:pPr>
                                      <w:pStyle w:val="Sinespaciado"/>
                                      <w:spacing w:after="4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ap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aps/>
                                        <w:sz w:val="32"/>
                                        <w:szCs w:val="32"/>
                                      </w:rPr>
                                      <w:t>13 de agosto de 2022</w:t>
                                    </w:r>
                                  </w:p>
                                </w:sdtContent>
                              </w:sdt>
                              <w:p w14:paraId="230024F9" w14:textId="52D6FF55" w:rsidR="00E5130C" w:rsidRPr="00E5130C" w:rsidRDefault="00A84400">
                                <w:pPr>
                                  <w:pStyle w:val="Sinespaciado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aps/>
                                      <w:sz w:val="32"/>
                                      <w:szCs w:val="32"/>
                                    </w:rPr>
                                    <w:alias w:val="Compañía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5130C" w:rsidRPr="00E5130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aps/>
                                        <w:sz w:val="32"/>
                                        <w:szCs w:val="32"/>
                                      </w:rPr>
                                      <w:t>(ANDREA FERNANDEZ IGLESIAS)</w:t>
                                    </w:r>
                                  </w:sdtContent>
                                </w:sdt>
                              </w:p>
                              <w:p w14:paraId="579732AE" w14:textId="296FCC24" w:rsidR="00E5130C" w:rsidRDefault="00A84400">
                                <w:pPr>
                                  <w:pStyle w:val="Sinespaciado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alias w:val="Dirección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5130C" w:rsidRPr="00E5130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  <w:t>(STUDENT NUMBER: 2133837)</w:t>
                                    </w:r>
                                  </w:sdtContent>
                                </w:sdt>
                              </w:p>
                              <w:p w14:paraId="40F75945" w14:textId="34D32B94" w:rsidR="001A697D" w:rsidRPr="00E5130C" w:rsidRDefault="001A697D">
                                <w:pPr>
                                  <w:pStyle w:val="Sinespaciado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(TEACHER: </w:t>
                                </w:r>
                                <w:r w:rsidRPr="001A697D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YLVIA</w:t>
                                </w:r>
                                <w:r w:rsidRPr="001A697D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 H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OFFMANN)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86C714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sz w:val="32"/>
                              <w:szCs w:val="32"/>
                            </w:rPr>
                            <w:alias w:val="Fecha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8-13T00:00:00Z"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10BF699" w14:textId="5DB6D8BD" w:rsidR="00E5130C" w:rsidRPr="00E5130C" w:rsidRDefault="0005551C">
                              <w:pPr>
                                <w:pStyle w:val="Sinespaciado"/>
                                <w:spacing w:after="4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sz w:val="32"/>
                                  <w:szCs w:val="32"/>
                                </w:rPr>
                                <w:t>13 de agosto de 2022</w:t>
                              </w:r>
                            </w:p>
                          </w:sdtContent>
                        </w:sdt>
                        <w:p w14:paraId="230024F9" w14:textId="52D6FF55" w:rsidR="00E5130C" w:rsidRPr="00E5130C" w:rsidRDefault="00A84400">
                          <w:pPr>
                            <w:pStyle w:val="Sinespaciad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caps/>
                                <w:sz w:val="32"/>
                                <w:szCs w:val="32"/>
                              </w:rPr>
                              <w:alias w:val="Compañía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5130C" w:rsidRPr="00E5130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sz w:val="32"/>
                                  <w:szCs w:val="32"/>
                                </w:rPr>
                                <w:t>(ANDREA FERNANDEZ IGLESIAS)</w:t>
                              </w:r>
                            </w:sdtContent>
                          </w:sdt>
                        </w:p>
                        <w:p w14:paraId="579732AE" w14:textId="296FCC24" w:rsidR="00E5130C" w:rsidRDefault="00A84400">
                          <w:pPr>
                            <w:pStyle w:val="Sinespaciad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alias w:val="Dirección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5130C" w:rsidRPr="00E5130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(STUDENT NUMBER: 2133837)</w:t>
                              </w:r>
                            </w:sdtContent>
                          </w:sdt>
                        </w:p>
                        <w:p w14:paraId="40F75945" w14:textId="34D32B94" w:rsidR="001A697D" w:rsidRPr="00E5130C" w:rsidRDefault="001A697D">
                          <w:pPr>
                            <w:pStyle w:val="Sinespaciad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 xml:space="preserve">(TEACHER: </w:t>
                          </w:r>
                          <w:r w:rsidRPr="001A697D"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S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YLVIA</w:t>
                          </w:r>
                          <w:r w:rsidRPr="001A697D"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 xml:space="preserve"> H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OFFMANN)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678ABFE" wp14:editId="1E6B097D">
                <wp:extent cx="758952" cy="478932"/>
                <wp:effectExtent l="0" t="0" r="3175" b="0"/>
                <wp:docPr id="144" name="Imagen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062DA43" w14:textId="0FCC3DE9" w:rsidR="001D1EE4" w:rsidRDefault="00E5130C" w:rsidP="00B765D5">
          <w:r>
            <w:br w:type="page"/>
          </w:r>
        </w:p>
        <w:bookmarkStart w:id="0" w:name="hola" w:displacedByCustomXml="next"/>
        <w:bookmarkEnd w:id="0" w:displacedByCustomXml="next"/>
      </w:sdtContent>
    </w:sdt>
    <w:p w14:paraId="766EA886" w14:textId="3CB6C692" w:rsidR="00167D95" w:rsidRPr="00BE4C5F" w:rsidRDefault="00B765D5" w:rsidP="00E5130C">
      <w:pPr>
        <w:jc w:val="both"/>
        <w:rPr>
          <w:lang w:val="en-GB"/>
        </w:rPr>
      </w:pPr>
      <w:r w:rsidRPr="00BE4C5F">
        <w:rPr>
          <w:lang w:val="en-GB"/>
        </w:rPr>
        <w:lastRenderedPageBreak/>
        <w:t xml:space="preserve">REFERENCES: </w:t>
      </w:r>
    </w:p>
    <w:p w14:paraId="4AEC9433" w14:textId="70FE351A" w:rsidR="00B765D5" w:rsidRPr="00BE4C5F" w:rsidRDefault="00B765D5" w:rsidP="00E5130C">
      <w:pPr>
        <w:jc w:val="both"/>
        <w:rPr>
          <w:lang w:val="en-GB"/>
        </w:rPr>
      </w:pPr>
    </w:p>
    <w:p w14:paraId="634818B6" w14:textId="2956C25C" w:rsidR="00B765D5" w:rsidRDefault="00485BE9" w:rsidP="00E5130C">
      <w:pPr>
        <w:jc w:val="both"/>
        <w:rPr>
          <w:lang w:val="en-GB"/>
        </w:rPr>
      </w:pPr>
      <w:r w:rsidRPr="00485BE9">
        <w:rPr>
          <w:lang w:val="en-GB"/>
        </w:rPr>
        <w:t xml:space="preserve">Dr. George G. Tumanishvili (2021). </w:t>
      </w:r>
      <w:r w:rsidR="00231860">
        <w:rPr>
          <w:lang w:val="en-GB"/>
        </w:rPr>
        <w:t xml:space="preserve">Available at: </w:t>
      </w:r>
      <w:hyperlink r:id="rId13" w:anchor=":~:text=Time%20management%20is%20the%20skill%20of%20organizing%20and,distributing%20tasks%20and%20setting%20a%20period%20for%20completion." w:history="1">
        <w:r w:rsidR="00231860" w:rsidRPr="00231860">
          <w:rPr>
            <w:rStyle w:val="Hipervnculo"/>
            <w:lang w:val="en-GB"/>
          </w:rPr>
          <w:t>What Is Time Management? - International Institute of Time Management (time-management.org)</w:t>
        </w:r>
      </w:hyperlink>
      <w:r w:rsidR="00231860" w:rsidRPr="00231860">
        <w:rPr>
          <w:lang w:val="en-GB"/>
        </w:rPr>
        <w:t xml:space="preserve"> </w:t>
      </w:r>
      <w:r w:rsidR="00231860">
        <w:rPr>
          <w:lang w:val="en-GB"/>
        </w:rPr>
        <w:t xml:space="preserve">(Accessed 16.08.22) </w:t>
      </w:r>
    </w:p>
    <w:p w14:paraId="2743F537" w14:textId="7DAE88DC" w:rsidR="00167D95" w:rsidRDefault="00E67267" w:rsidP="00583622">
      <w:pPr>
        <w:pStyle w:val="Ttulo1"/>
        <w:shd w:val="clear" w:color="auto" w:fill="FFFFFF"/>
        <w:spacing w:before="0" w:beforeAutospacing="0" w:after="0" w:afterAutospacing="0" w:line="408" w:lineRule="atLeast"/>
        <w:jc w:val="both"/>
        <w:textAlignment w:val="baseline"/>
        <w:rPr>
          <w:b w:val="0"/>
          <w:bCs w:val="0"/>
          <w:sz w:val="22"/>
          <w:szCs w:val="22"/>
          <w:lang w:val="en-GB"/>
        </w:rPr>
      </w:pPr>
      <w:r w:rsidRPr="00E67267">
        <w:rPr>
          <w:b w:val="0"/>
          <w:bCs w:val="0"/>
          <w:sz w:val="22"/>
          <w:szCs w:val="22"/>
          <w:lang w:val="en-GB"/>
        </w:rPr>
        <w:t xml:space="preserve">Pettit M. (2020), ´The Top 10 Benefits of Time </w:t>
      </w:r>
      <w:r w:rsidR="00F25D7D">
        <w:rPr>
          <w:b w:val="0"/>
          <w:bCs w:val="0"/>
          <w:sz w:val="22"/>
          <w:szCs w:val="22"/>
          <w:lang w:val="en-GB"/>
        </w:rPr>
        <w:t>Management</w:t>
      </w:r>
      <w:r w:rsidRPr="00E67267">
        <w:rPr>
          <w:b w:val="0"/>
          <w:bCs w:val="0"/>
          <w:sz w:val="22"/>
          <w:szCs w:val="22"/>
          <w:lang w:val="en-GB"/>
        </w:rPr>
        <w:t>.</w:t>
      </w:r>
      <w:r w:rsidRPr="00E67267">
        <w:rPr>
          <w:sz w:val="22"/>
          <w:szCs w:val="22"/>
          <w:lang w:val="en-GB"/>
        </w:rPr>
        <w:t xml:space="preserve"> </w:t>
      </w:r>
      <w:r w:rsidRPr="00E67267">
        <w:rPr>
          <w:b w:val="0"/>
          <w:bCs w:val="0"/>
          <w:sz w:val="22"/>
          <w:szCs w:val="22"/>
          <w:lang w:val="en-GB"/>
        </w:rPr>
        <w:t xml:space="preserve">Available at: </w:t>
      </w:r>
      <w:hyperlink r:id="rId14" w:anchor=":~:text=%20Benefits%20of%20good%20time%20management%20%201,allows%20you...%205%20Time%20to%20think%20More%20" w:history="1">
        <w:r w:rsidRPr="00E67267">
          <w:rPr>
            <w:rStyle w:val="Hipervnculo"/>
            <w:b w:val="0"/>
            <w:bCs w:val="0"/>
            <w:sz w:val="22"/>
            <w:szCs w:val="22"/>
            <w:lang w:val="en-GB"/>
          </w:rPr>
          <w:t>10 Benefits of Time Management - Lucemi Consulting</w:t>
        </w:r>
      </w:hyperlink>
      <w:r>
        <w:rPr>
          <w:b w:val="0"/>
          <w:bCs w:val="0"/>
          <w:sz w:val="22"/>
          <w:szCs w:val="22"/>
          <w:lang w:val="en-GB"/>
        </w:rPr>
        <w:t xml:space="preserve"> </w:t>
      </w:r>
      <w:r w:rsidR="00583622">
        <w:rPr>
          <w:b w:val="0"/>
          <w:bCs w:val="0"/>
          <w:sz w:val="22"/>
          <w:szCs w:val="22"/>
          <w:lang w:val="en-GB"/>
        </w:rPr>
        <w:t xml:space="preserve"> (Accessed 18.08.22)</w:t>
      </w:r>
    </w:p>
    <w:p w14:paraId="6A7DCEB1" w14:textId="77777777" w:rsidR="00583622" w:rsidRPr="00485BE9" w:rsidRDefault="00583622" w:rsidP="00583622">
      <w:pPr>
        <w:pStyle w:val="Ttulo1"/>
        <w:shd w:val="clear" w:color="auto" w:fill="FFFFFF"/>
        <w:spacing w:before="0" w:beforeAutospacing="0" w:after="0" w:afterAutospacing="0" w:line="408" w:lineRule="atLeast"/>
        <w:jc w:val="both"/>
        <w:textAlignment w:val="baseline"/>
        <w:rPr>
          <w:lang w:val="en-GB"/>
        </w:rPr>
      </w:pPr>
    </w:p>
    <w:p w14:paraId="0D1D3BD2" w14:textId="4809BA53" w:rsidR="00352128" w:rsidRDefault="008248EC" w:rsidP="00167D95">
      <w:pPr>
        <w:rPr>
          <w:lang w:val="en-GB"/>
        </w:rPr>
      </w:pPr>
      <w:r w:rsidRPr="008248EC">
        <w:rPr>
          <w:lang w:val="en-GB"/>
        </w:rPr>
        <w:t>The University of Sheffield</w:t>
      </w:r>
      <w:r>
        <w:rPr>
          <w:lang w:val="en-GB"/>
        </w:rPr>
        <w:t xml:space="preserve">. (2022).  301 Academic skills </w:t>
      </w:r>
      <w:r w:rsidR="00353A41">
        <w:rPr>
          <w:lang w:val="en-GB"/>
        </w:rPr>
        <w:t>centres</w:t>
      </w:r>
      <w:r>
        <w:rPr>
          <w:lang w:val="en-GB"/>
        </w:rPr>
        <w:t xml:space="preserve">. </w:t>
      </w:r>
      <w:r w:rsidR="00583622" w:rsidRPr="00583622">
        <w:rPr>
          <w:lang w:val="en-GB"/>
        </w:rPr>
        <w:t>(Accessed 24.08.22)</w:t>
      </w:r>
      <w:r w:rsidR="00583622">
        <w:rPr>
          <w:lang w:val="en-GB"/>
        </w:rPr>
        <w:t xml:space="preserve">. </w:t>
      </w:r>
      <w:r>
        <w:rPr>
          <w:lang w:val="en-GB"/>
        </w:rPr>
        <w:t xml:space="preserve">Available at: </w:t>
      </w:r>
      <w:r w:rsidR="002848A5">
        <w:rPr>
          <w:lang w:val="en-GB"/>
        </w:rPr>
        <w:t xml:space="preserve"> </w:t>
      </w:r>
      <w:hyperlink r:id="rId15" w:history="1">
        <w:r w:rsidR="002848A5" w:rsidRPr="00B46687">
          <w:rPr>
            <w:rStyle w:val="Hipervnculo"/>
            <w:lang w:val="en-GB"/>
          </w:rPr>
          <w:t>https://www.sheffield.ac.uk/academic-skills/study-skills-online/academic-writing</w:t>
        </w:r>
      </w:hyperlink>
      <w:r>
        <w:rPr>
          <w:lang w:val="en-GB"/>
        </w:rPr>
        <w:t xml:space="preserve">            </w:t>
      </w:r>
    </w:p>
    <w:p w14:paraId="6E875DF5" w14:textId="77777777" w:rsidR="00352128" w:rsidRDefault="00352128" w:rsidP="00167D95">
      <w:pPr>
        <w:rPr>
          <w:lang w:val="en-GB"/>
        </w:rPr>
      </w:pPr>
    </w:p>
    <w:p w14:paraId="59D5F780" w14:textId="7035EC73" w:rsidR="00167D95" w:rsidRDefault="00352128" w:rsidP="00167D95">
      <w:pPr>
        <w:rPr>
          <w:lang w:val="en-GB"/>
        </w:rPr>
      </w:pPr>
      <w:r>
        <w:rPr>
          <w:lang w:val="en-GB"/>
        </w:rPr>
        <w:t xml:space="preserve">The University of Cambridge. Study skills. Available at: </w:t>
      </w:r>
      <w:r w:rsidR="008248EC">
        <w:rPr>
          <w:lang w:val="en-GB"/>
        </w:rPr>
        <w:t xml:space="preserve">  </w:t>
      </w:r>
      <w:r w:rsidR="002848A5">
        <w:rPr>
          <w:lang w:val="en-GB"/>
        </w:rPr>
        <w:t xml:space="preserve"> </w:t>
      </w:r>
      <w:hyperlink r:id="rId16" w:history="1">
        <w:r w:rsidRPr="00B46687">
          <w:rPr>
            <w:rStyle w:val="Hipervnculo"/>
            <w:lang w:val="en-GB"/>
          </w:rPr>
          <w:t>https://libguides.cam.ac.uk/reflectivepracticetoolkit/reflectivewriting</w:t>
        </w:r>
      </w:hyperlink>
      <w:r>
        <w:rPr>
          <w:lang w:val="en-GB"/>
        </w:rPr>
        <w:t xml:space="preserve"> (Accessed 27.08.22)</w:t>
      </w:r>
    </w:p>
    <w:p w14:paraId="5FBCE2A0" w14:textId="6C4EEEDC" w:rsidR="0096020B" w:rsidRDefault="0096020B" w:rsidP="00167D95">
      <w:pPr>
        <w:rPr>
          <w:lang w:val="en-GB"/>
        </w:rPr>
      </w:pPr>
    </w:p>
    <w:p w14:paraId="2B2E6CDA" w14:textId="674A8AB9" w:rsidR="0096020B" w:rsidRDefault="0096020B" w:rsidP="00167D95">
      <w:pPr>
        <w:rPr>
          <w:lang w:val="en-GB"/>
        </w:rPr>
      </w:pPr>
      <w:r>
        <w:rPr>
          <w:lang w:val="en-GB"/>
        </w:rPr>
        <w:t>(</w:t>
      </w:r>
      <w:r w:rsidRPr="0096020B">
        <w:rPr>
          <w:lang w:val="en-GB"/>
        </w:rPr>
        <w:t>2022</w:t>
      </w:r>
      <w:r>
        <w:rPr>
          <w:lang w:val="en-GB"/>
        </w:rPr>
        <w:t>)</w:t>
      </w:r>
      <w:r w:rsidRPr="0096020B">
        <w:rPr>
          <w:lang w:val="en-GB"/>
        </w:rPr>
        <w:t xml:space="preserve"> University of Leeds</w:t>
      </w:r>
      <w:r>
        <w:rPr>
          <w:lang w:val="en-GB"/>
        </w:rPr>
        <w:t xml:space="preserve">. Academic writing, what is it? Available at: </w:t>
      </w:r>
      <w:hyperlink r:id="rId17" w:history="1">
        <w:r w:rsidRPr="00B46687">
          <w:rPr>
            <w:rStyle w:val="Hipervnculo"/>
            <w:lang w:val="en-GB"/>
          </w:rPr>
          <w:t>https://library.leeds.ac.uk/info/14011/writing/106/academic_writing</w:t>
        </w:r>
      </w:hyperlink>
      <w:r>
        <w:rPr>
          <w:lang w:val="en-GB"/>
        </w:rPr>
        <w:t xml:space="preserve"> (Accessed 28.08.22)</w:t>
      </w:r>
    </w:p>
    <w:p w14:paraId="31B8D80A" w14:textId="1B44C2A3" w:rsidR="0096020B" w:rsidRDefault="0096020B" w:rsidP="00167D95">
      <w:pPr>
        <w:rPr>
          <w:lang w:val="en-GB"/>
        </w:rPr>
      </w:pPr>
    </w:p>
    <w:p w14:paraId="37EBBA3C" w14:textId="77777777" w:rsidR="0096020B" w:rsidRPr="00485BE9" w:rsidRDefault="0096020B" w:rsidP="00167D95">
      <w:pPr>
        <w:rPr>
          <w:lang w:val="en-GB"/>
        </w:rPr>
      </w:pPr>
    </w:p>
    <w:p w14:paraId="02ED13C3" w14:textId="6FD8BCB0" w:rsidR="00167D95" w:rsidRDefault="00167D95" w:rsidP="00167D95">
      <w:pPr>
        <w:rPr>
          <w:lang w:val="en-GB"/>
        </w:rPr>
      </w:pPr>
    </w:p>
    <w:p w14:paraId="68CBA791" w14:textId="67E85AC9" w:rsidR="00231860" w:rsidRDefault="00231860" w:rsidP="00167D95">
      <w:pPr>
        <w:rPr>
          <w:lang w:val="en-GB"/>
        </w:rPr>
      </w:pPr>
    </w:p>
    <w:p w14:paraId="57EFCD8D" w14:textId="25AD6FB8" w:rsidR="00231860" w:rsidRDefault="00231860" w:rsidP="00167D95">
      <w:pPr>
        <w:rPr>
          <w:lang w:val="en-GB"/>
        </w:rPr>
      </w:pPr>
    </w:p>
    <w:p w14:paraId="09A3A2FD" w14:textId="65B07FC7" w:rsidR="00231860" w:rsidRDefault="00231860" w:rsidP="00167D95">
      <w:pPr>
        <w:rPr>
          <w:lang w:val="en-GB"/>
        </w:rPr>
      </w:pPr>
    </w:p>
    <w:p w14:paraId="3F22D427" w14:textId="3631B45C" w:rsidR="00231860" w:rsidRDefault="00231860" w:rsidP="00167D95">
      <w:pPr>
        <w:rPr>
          <w:lang w:val="en-GB"/>
        </w:rPr>
      </w:pPr>
    </w:p>
    <w:p w14:paraId="2BE0FF3F" w14:textId="71ACD4D9" w:rsidR="00231860" w:rsidRDefault="00231860" w:rsidP="00167D95">
      <w:pPr>
        <w:rPr>
          <w:lang w:val="en-GB"/>
        </w:rPr>
      </w:pPr>
    </w:p>
    <w:p w14:paraId="0E6E752F" w14:textId="3E92325D" w:rsidR="00231860" w:rsidRDefault="00231860" w:rsidP="00167D95">
      <w:pPr>
        <w:rPr>
          <w:lang w:val="en-GB"/>
        </w:rPr>
      </w:pPr>
    </w:p>
    <w:p w14:paraId="09A2ECA9" w14:textId="4A5DBED3" w:rsidR="00231860" w:rsidRDefault="00231860" w:rsidP="00167D95">
      <w:pPr>
        <w:rPr>
          <w:lang w:val="en-GB"/>
        </w:rPr>
      </w:pPr>
    </w:p>
    <w:p w14:paraId="096E7DAC" w14:textId="6ED7DADE" w:rsidR="00231860" w:rsidRDefault="00231860" w:rsidP="00167D95">
      <w:pPr>
        <w:rPr>
          <w:lang w:val="en-GB"/>
        </w:rPr>
      </w:pPr>
    </w:p>
    <w:p w14:paraId="69F45701" w14:textId="5DBAB1FB" w:rsidR="00231860" w:rsidRDefault="00231860" w:rsidP="00167D95">
      <w:pPr>
        <w:rPr>
          <w:lang w:val="en-GB"/>
        </w:rPr>
      </w:pPr>
    </w:p>
    <w:p w14:paraId="5E4AC43F" w14:textId="75578B76" w:rsidR="00231860" w:rsidRDefault="00231860" w:rsidP="00167D95">
      <w:pPr>
        <w:rPr>
          <w:lang w:val="en-GB"/>
        </w:rPr>
      </w:pPr>
    </w:p>
    <w:p w14:paraId="3A8E2142" w14:textId="799EB053" w:rsidR="00231860" w:rsidRDefault="00231860" w:rsidP="00167D95">
      <w:pPr>
        <w:rPr>
          <w:lang w:val="en-GB"/>
        </w:rPr>
      </w:pPr>
    </w:p>
    <w:p w14:paraId="57DF47B4" w14:textId="2BCE9F6E" w:rsidR="00231860" w:rsidRDefault="00231860" w:rsidP="000A73BA">
      <w:pPr>
        <w:jc w:val="both"/>
        <w:rPr>
          <w:lang w:val="en-GB"/>
        </w:rPr>
      </w:pPr>
    </w:p>
    <w:p w14:paraId="30C70D0A" w14:textId="5F4BF672" w:rsidR="00231860" w:rsidRDefault="00231860" w:rsidP="00167D95">
      <w:pPr>
        <w:rPr>
          <w:lang w:val="en-GB"/>
        </w:rPr>
      </w:pPr>
    </w:p>
    <w:p w14:paraId="003A6E00" w14:textId="5C9AAFC5" w:rsidR="00231860" w:rsidRPr="00B8277E" w:rsidRDefault="00231860" w:rsidP="00167D95">
      <w:pPr>
        <w:rPr>
          <w:color w:val="FFFFFF" w:themeColor="background1"/>
          <w:lang w:val="en-GB"/>
        </w:rPr>
      </w:pPr>
    </w:p>
    <w:p w14:paraId="5447DB73" w14:textId="7E6AE0D2" w:rsidR="00231860" w:rsidRPr="00B8277E" w:rsidRDefault="00B8277E" w:rsidP="00167D95">
      <w:pPr>
        <w:rPr>
          <w:lang w:val="en-GB"/>
        </w:rPr>
      </w:pPr>
      <w:r w:rsidRPr="00B8277E">
        <w:rPr>
          <w:color w:val="FFFFFF" w:themeColor="background1"/>
          <w:lang w:val="en-GB"/>
        </w:rPr>
        <w:lastRenderedPageBreak/>
        <w:t xml:space="preserve">Contents contents comtents </w:t>
      </w:r>
      <w:r>
        <w:rPr>
          <w:color w:val="FFFFFF" w:themeColor="background1"/>
          <w:lang w:val="en-GB"/>
        </w:rPr>
        <w:t xml:space="preserve"> </w:t>
      </w:r>
      <w:r w:rsidRPr="00B8277E">
        <w:rPr>
          <w:color w:val="FFFFFF" w:themeColor="background1"/>
          <w:lang w:val="en-GB"/>
        </w:rPr>
        <w:t>ccontents contents contents contents contents contents conten</w:t>
      </w:r>
    </w:p>
    <w:p w14:paraId="12FC5CC3" w14:textId="767F6C78" w:rsidR="00231860" w:rsidRDefault="00231860" w:rsidP="00167D95">
      <w:pPr>
        <w:rPr>
          <w:lang w:val="en-GB"/>
        </w:rPr>
      </w:pPr>
    </w:p>
    <w:p w14:paraId="4BF37338" w14:textId="0E98DD5A" w:rsidR="00BE4C5F" w:rsidRPr="001A697D" w:rsidRDefault="00BE4C5F" w:rsidP="00167D95">
      <w:pPr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1A697D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CONTENTS </w:t>
      </w:r>
    </w:p>
    <w:p w14:paraId="5690B532" w14:textId="6A64A70A" w:rsidR="000807B3" w:rsidRPr="000807B3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0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>Cover page.</w:t>
      </w:r>
    </w:p>
    <w:p w14:paraId="4D32110D" w14:textId="0627763B" w:rsidR="00BE4C5F" w:rsidRPr="000807B3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1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>References.</w:t>
      </w:r>
    </w:p>
    <w:p w14:paraId="32FB626A" w14:textId="2553876C" w:rsidR="000807B3" w:rsidRPr="000807B3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2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 xml:space="preserve">Contents. </w:t>
      </w:r>
    </w:p>
    <w:p w14:paraId="63D1F90B" w14:textId="73B3CB48" w:rsidR="00BE4C5F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3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 xml:space="preserve">Introduction. </w:t>
      </w:r>
    </w:p>
    <w:p w14:paraId="58E8BFC4" w14:textId="03D2EB09" w:rsidR="000807B3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4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 xml:space="preserve">Time management reflection </w:t>
      </w:r>
    </w:p>
    <w:p w14:paraId="25932D67" w14:textId="61B81C03" w:rsidR="000807B3" w:rsidRDefault="00F25D7D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Page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3693C">
        <w:rPr>
          <w:rFonts w:ascii="Times New Roman" w:hAnsi="Times New Roman" w:cs="Times New Roman"/>
          <w:b/>
          <w:bCs/>
          <w:sz w:val="28"/>
          <w:szCs w:val="28"/>
          <w:lang w:val="en-GB"/>
        </w:rPr>
        <w:t>5</w:t>
      </w:r>
      <w:r w:rsidR="000807B3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  <w:r w:rsidR="000807B3">
        <w:rPr>
          <w:rFonts w:ascii="Times New Roman" w:hAnsi="Times New Roman" w:cs="Times New Roman"/>
          <w:sz w:val="28"/>
          <w:szCs w:val="28"/>
          <w:lang w:val="en-GB"/>
        </w:rPr>
        <w:t xml:space="preserve">Academic writing reflection. </w:t>
      </w:r>
    </w:p>
    <w:p w14:paraId="6F179267" w14:textId="7D549311" w:rsidR="0043693C" w:rsidRDefault="0043693C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Page 6.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Reflection. </w:t>
      </w:r>
    </w:p>
    <w:p w14:paraId="0F819483" w14:textId="0300456C" w:rsidR="0043693C" w:rsidRDefault="0043693C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Page 7.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Diagram. </w:t>
      </w:r>
    </w:p>
    <w:p w14:paraId="3C73E5C6" w14:textId="37177B69" w:rsidR="001A697D" w:rsidRPr="001A697D" w:rsidRDefault="007D1E20" w:rsidP="001A697D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Graphic Pyramid</w:t>
      </w:r>
    </w:p>
    <w:p w14:paraId="43C6A4D8" w14:textId="0BD0DC77" w:rsidR="00E34A83" w:rsidRDefault="00E34A83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Page 8.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Conclusion. </w:t>
      </w:r>
    </w:p>
    <w:p w14:paraId="15073811" w14:textId="4D29E875" w:rsidR="00BE4C5F" w:rsidRPr="007D1E20" w:rsidRDefault="001A697D" w:rsidP="009C488F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1A697D">
        <w:rPr>
          <w:rFonts w:ascii="Times New Roman" w:hAnsi="Times New Roman" w:cs="Times New Roman"/>
          <w:sz w:val="28"/>
          <w:szCs w:val="28"/>
          <w:lang w:val="en-GB"/>
        </w:rPr>
        <w:t xml:space="preserve">Table </w:t>
      </w:r>
    </w:p>
    <w:p w14:paraId="558AAB1E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5FB18ED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F2A4683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22A3A30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4EBF112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D573D28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A3B3C5A" w14:textId="77777777" w:rsidR="00267CC7" w:rsidRDefault="00267CC7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C3D2320" w14:textId="77777777" w:rsidR="00B8277E" w:rsidRDefault="00B8277E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51D551D" w14:textId="6E34883D" w:rsidR="00B8277E" w:rsidRPr="00B8277E" w:rsidRDefault="00B8277E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Hello are u </w:t>
      </w:r>
      <w:r w:rsidR="00353A41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>ok;</w:t>
      </w:r>
      <w:r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 may I ask you </w:t>
      </w:r>
      <w:r w:rsidR="00353A41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>if</w:t>
      </w:r>
      <w:r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 </w:t>
      </w:r>
      <w:r w:rsidR="00353A41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I’m, but I have worked on this project hard? Thanks.  really sorry, I did not find any more information about this topic to cover 2000 words </w:t>
      </w:r>
    </w:p>
    <w:p w14:paraId="50FA2326" w14:textId="625D546D" w:rsidR="00B8277E" w:rsidRDefault="00B8277E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8AC06BE" w14:textId="77777777" w:rsidR="00B8277E" w:rsidRDefault="00B8277E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E7B6E86" w14:textId="77777777" w:rsidR="007D1E20" w:rsidRDefault="007D1E20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7C1DC16" w14:textId="1AE641EA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INTRODUCTION</w:t>
      </w:r>
    </w:p>
    <w:p w14:paraId="71A838D9" w14:textId="2002022C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drawing>
          <wp:inline distT="0" distB="0" distL="0" distR="0" wp14:anchorId="4553D225" wp14:editId="5D781C55">
            <wp:extent cx="5400040" cy="3150235"/>
            <wp:effectExtent l="0" t="38100" r="0" b="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710C87AC" w14:textId="4D01F5C5" w:rsidR="00BE4C5F" w:rsidRDefault="009D19AD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Time Management: </w:t>
      </w:r>
    </w:p>
    <w:p w14:paraId="5F3E6965" w14:textId="38421F80" w:rsidR="009D19AD" w:rsidRDefault="009D19AD" w:rsidP="009D19AD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am going to talk about </w:t>
      </w:r>
      <w:r w:rsidR="00E34A83">
        <w:rPr>
          <w:rFonts w:ascii="Times New Roman" w:hAnsi="Times New Roman" w:cs="Times New Roman"/>
          <w:sz w:val="24"/>
          <w:szCs w:val="24"/>
          <w:lang w:val="en-GB"/>
        </w:rPr>
        <w:t>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ime </w:t>
      </w:r>
      <w:r w:rsidR="00E34A83">
        <w:rPr>
          <w:rFonts w:ascii="Times New Roman" w:hAnsi="Times New Roman" w:cs="Times New Roman"/>
          <w:sz w:val="24"/>
          <w:szCs w:val="24"/>
          <w:lang w:val="en-GB"/>
        </w:rPr>
        <w:t>m</w:t>
      </w:r>
      <w:r>
        <w:rPr>
          <w:rFonts w:ascii="Times New Roman" w:hAnsi="Times New Roman" w:cs="Times New Roman"/>
          <w:sz w:val="24"/>
          <w:szCs w:val="24"/>
          <w:lang w:val="en-GB"/>
        </w:rPr>
        <w:t>anagement because for me it is an important topic. Since I have learned how to use it in my life, I have learned an important value. It is helping m</w:t>
      </w:r>
      <w:r w:rsidR="00E34A83">
        <w:rPr>
          <w:rFonts w:ascii="Times New Roman" w:hAnsi="Times New Roman" w:cs="Times New Roman"/>
          <w:sz w:val="24"/>
          <w:szCs w:val="24"/>
          <w:lang w:val="en-GB"/>
        </w:rPr>
        <w:t xml:space="preserve">e in my life, as I am going to express on page 4 with details. </w:t>
      </w:r>
    </w:p>
    <w:p w14:paraId="1DF9BF12" w14:textId="19EA7F48" w:rsidR="009D19AD" w:rsidRDefault="00D21057" w:rsidP="009D19A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Academic Writing: </w:t>
      </w:r>
    </w:p>
    <w:p w14:paraId="6D7F65BF" w14:textId="55931BB1" w:rsidR="00D21057" w:rsidRDefault="00D21057" w:rsidP="00D21057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want to talk about this topic because we all need this in our life.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This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style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of writing is not just for university or secondary, but for work too, and we know for a fact that every job needs to be written down at some point nothing but perfect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 xml:space="preserve"> and there is when academic writing comes out. </w:t>
      </w:r>
    </w:p>
    <w:p w14:paraId="5D684245" w14:textId="77777777" w:rsidR="00D21057" w:rsidRDefault="00D21057" w:rsidP="00D2105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Reflection: </w:t>
      </w:r>
    </w:p>
    <w:p w14:paraId="693F1250" w14:textId="77777777" w:rsidR="006E2D6E" w:rsidRDefault="00D21057" w:rsidP="00EA041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Reflection topic has been an 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exciting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topic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class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, i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 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 xml:space="preserve">has given me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opportunity of showing 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my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experience to others and give 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my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perspective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. I want to show with this reflects how much I learned all these weeks about this topic.</w:t>
      </w:r>
    </w:p>
    <w:p w14:paraId="18DF40B9" w14:textId="77777777" w:rsidR="006E2D6E" w:rsidRDefault="006E2D6E" w:rsidP="006E2D6E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CF8EF3" w14:textId="2EC5EA96" w:rsidR="00EA0414" w:rsidRDefault="005255F1" w:rsidP="006E2D6E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A0414"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This is </w:t>
      </w:r>
      <w:r w:rsidR="00E34A83" w:rsidRPr="006E2D6E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EA0414"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 reflective report, where I am about to give my opinion and personal reflection </w:t>
      </w:r>
      <w:r w:rsidR="00F25D7D" w:rsidRPr="006E2D6E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="00EA0414"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 those topics. I will use </w:t>
      </w:r>
      <w:r w:rsidR="00045B7B"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Gibbs´ </w: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 xml:space="preserve">model: </w:t>
      </w:r>
    </w:p>
    <w:p w14:paraId="0B7EFBC8" w14:textId="034BFF5B" w:rsidR="00267CC7" w:rsidRDefault="003E3157" w:rsidP="00267CC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8FEDEC" wp14:editId="369C134B">
                <wp:simplePos x="0" y="0"/>
                <wp:positionH relativeFrom="column">
                  <wp:posOffset>1720214</wp:posOffset>
                </wp:positionH>
                <wp:positionV relativeFrom="paragraph">
                  <wp:posOffset>129539</wp:posOffset>
                </wp:positionV>
                <wp:extent cx="561975" cy="142875"/>
                <wp:effectExtent l="0" t="57150" r="0" b="28575"/>
                <wp:wrapNone/>
                <wp:docPr id="15" name="Conector recto de flech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36A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5" o:spid="_x0000_s1026" type="#_x0000_t32" style="position:absolute;margin-left:135.45pt;margin-top:10.2pt;width:44.25pt;height:1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" strokecolor="black [3200]" strokeweight="1pt">
                <v:stroke endarrow="block" joinstyle="miter"/>
              </v:shape>
            </w:pict>
          </mc:Fallback>
        </mc:AlternateContent>
      </w:r>
      <w:r w:rsidR="00267CC7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668949" wp14:editId="40BCA44E">
                <wp:simplePos x="0" y="0"/>
                <wp:positionH relativeFrom="column">
                  <wp:posOffset>3196590</wp:posOffset>
                </wp:positionH>
                <wp:positionV relativeFrom="paragraph">
                  <wp:posOffset>91440</wp:posOffset>
                </wp:positionV>
                <wp:extent cx="276225" cy="161925"/>
                <wp:effectExtent l="0" t="0" r="66675" b="47625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9DA6FE" id="Conector recto de flecha 10" o:spid="_x0000_s1026" type="#_x0000_t32" style="position:absolute;margin-left:251.7pt;margin-top:7.2pt;width:21.7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" strokecolor="black [3200]" strokeweight="1pt">
                <v:stroke endarrow="block" joinstyle="miter"/>
              </v:shape>
            </w:pict>
          </mc:Fallback>
        </mc:AlternateConten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 xml:space="preserve">Description </w:t>
      </w:r>
    </w:p>
    <w:p w14:paraId="60965D01" w14:textId="1F6490D2" w:rsidR="00267CC7" w:rsidRDefault="003E3157" w:rsidP="00267CC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9BC48" wp14:editId="0E85FADC">
                <wp:simplePos x="0" y="0"/>
                <wp:positionH relativeFrom="column">
                  <wp:posOffset>3777615</wp:posOffset>
                </wp:positionH>
                <wp:positionV relativeFrom="paragraph">
                  <wp:posOffset>210185</wp:posOffset>
                </wp:positionV>
                <wp:extent cx="247650" cy="304800"/>
                <wp:effectExtent l="0" t="0" r="76200" b="57150"/>
                <wp:wrapNone/>
                <wp:docPr id="11" name="Conector recto de flech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0ACE7" id="Conector recto de flecha 11" o:spid="_x0000_s1026" type="#_x0000_t32" style="position:absolute;margin-left:297.45pt;margin-top:16.55pt;width:19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E4F44D" wp14:editId="15C4F503">
                <wp:simplePos x="0" y="0"/>
                <wp:positionH relativeFrom="column">
                  <wp:posOffset>1386841</wp:posOffset>
                </wp:positionH>
                <wp:positionV relativeFrom="paragraph">
                  <wp:posOffset>181609</wp:posOffset>
                </wp:positionV>
                <wp:extent cx="247650" cy="371475"/>
                <wp:effectExtent l="0" t="38100" r="57150" b="28575"/>
                <wp:wrapNone/>
                <wp:docPr id="14" name="Conector recto de flech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9C52" id="Conector recto de flecha 14" o:spid="_x0000_s1026" type="#_x0000_t32" style="position:absolute;margin-left:109.2pt;margin-top:14.3pt;width:19.5pt;height:29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" strokecolor="black [3200]" strokeweight="1pt">
                <v:stroke endarrow="block" joinstyle="miter"/>
              </v:shape>
            </w:pict>
          </mc:Fallback>
        </mc:AlternateConten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>Action plan                                  Feelings</w:t>
      </w:r>
    </w:p>
    <w:p w14:paraId="0BE9D206" w14:textId="1FBD4D49" w:rsidR="003E3157" w:rsidRDefault="00267CC7" w:rsidP="00267CC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</w:p>
    <w:p w14:paraId="521E5F30" w14:textId="3C4A998D" w:rsidR="00267CC7" w:rsidRDefault="003E3157" w:rsidP="00267CC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F0EC7" wp14:editId="22639405">
                <wp:simplePos x="0" y="0"/>
                <wp:positionH relativeFrom="column">
                  <wp:posOffset>1682114</wp:posOffset>
                </wp:positionH>
                <wp:positionV relativeFrom="paragraph">
                  <wp:posOffset>200025</wp:posOffset>
                </wp:positionV>
                <wp:extent cx="676275" cy="200025"/>
                <wp:effectExtent l="38100" t="38100" r="28575" b="28575"/>
                <wp:wrapNone/>
                <wp:docPr id="13" name="Conector recto de fl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7ED28" id="Conector recto de flecha 13" o:spid="_x0000_s1026" type="#_x0000_t32" style="position:absolute;margin-left:132.45pt;margin-top:15.75pt;width:53.25pt;height:1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DD6069" wp14:editId="68F5D36B">
                <wp:simplePos x="0" y="0"/>
                <wp:positionH relativeFrom="column">
                  <wp:posOffset>3101339</wp:posOffset>
                </wp:positionH>
                <wp:positionV relativeFrom="paragraph">
                  <wp:posOffset>200025</wp:posOffset>
                </wp:positionV>
                <wp:extent cx="809625" cy="190500"/>
                <wp:effectExtent l="38100" t="0" r="28575" b="7620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24386" id="Conector recto de flecha 12" o:spid="_x0000_s1026" type="#_x0000_t32" style="position:absolute;margin-left:244.2pt;margin-top:15.75pt;width:63.75pt;height: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" strokecolor="black [3200]" strokeweight="1pt">
                <v:stroke endarrow="block" joinstyle="miter"/>
              </v:shape>
            </w:pict>
          </mc:Fallback>
        </mc:AlternateConten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 xml:space="preserve">  Conclusion                                                    Evaluation</w:t>
      </w:r>
    </w:p>
    <w:p w14:paraId="4C59B685" w14:textId="5262DEF4" w:rsidR="00267CC7" w:rsidRDefault="00267CC7" w:rsidP="00267CC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Analysis</w:t>
      </w:r>
    </w:p>
    <w:p w14:paraId="39EC86D9" w14:textId="4D870310" w:rsidR="00BE4C5F" w:rsidRDefault="00D21057" w:rsidP="009C488F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lastRenderedPageBreak/>
        <w:t xml:space="preserve">Time Management. </w:t>
      </w:r>
    </w:p>
    <w:p w14:paraId="7D9244D0" w14:textId="589FD914" w:rsidR="00B83994" w:rsidRDefault="006A09EC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remember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when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the third – fourth week my teacher started her presentation about, what is time 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At 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first,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 was lost, it was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not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just for the language, it was because I have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never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used that technique before. She was explaining the topic and I was just 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sitting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down next to her, looking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 xml:space="preserve">at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presentation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slides, trying to get an idea of what it is and how can it improve my </w:t>
      </w:r>
      <w:r w:rsidR="006E2D6E">
        <w:rPr>
          <w:rFonts w:ascii="Times New Roman" w:hAnsi="Times New Roman" w:cs="Times New Roman"/>
          <w:sz w:val="24"/>
          <w:szCs w:val="24"/>
          <w:lang w:val="en-GB"/>
        </w:rPr>
        <w:t>life.</w:t>
      </w:r>
    </w:p>
    <w:p w14:paraId="58D411AD" w14:textId="77777777" w:rsidR="00B83994" w:rsidRDefault="00B83994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D7FD8CA" w14:textId="1392E1C7" w:rsidR="00D21057" w:rsidRDefault="006A09EC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B2EAD">
        <w:rPr>
          <w:rFonts w:ascii="Times New Roman" w:hAnsi="Times New Roman" w:cs="Times New Roman"/>
          <w:sz w:val="24"/>
          <w:szCs w:val="24"/>
          <w:lang w:val="en-GB"/>
        </w:rPr>
        <w:t>Analysing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the experience, I can say I felt a bit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lost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most of the time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. The fact that I am from another country and English is not my first language, is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part of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the proble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but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official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reason I was having those feelings was the fact that 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no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one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has ever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old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me that before when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it</w:t>
      </w:r>
      <w:r w:rsidR="00B83994">
        <w:rPr>
          <w:rFonts w:ascii="Times New Roman" w:hAnsi="Times New Roman" w:cs="Times New Roman"/>
          <w:sz w:val="24"/>
          <w:szCs w:val="24"/>
          <w:lang w:val="en-GB"/>
        </w:rPr>
        <w:t xml:space="preserve"> looks so much useful. For me has never been easy to study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>, there was nothing that I liked before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enough to make me put some effort into 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until now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 xml:space="preserve"> Now I have settled on my goals and I am having a good time management list to do and follow.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class I was always having to do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all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 my homework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 xml:space="preserve">on 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the last day, I thought it was because I just didn´t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know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 how to have them done or because I am just lazy, but now I can see the importance of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having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79353B">
        <w:rPr>
          <w:rFonts w:ascii="Times New Roman" w:hAnsi="Times New Roman" w:cs="Times New Roman"/>
          <w:sz w:val="24"/>
          <w:szCs w:val="24"/>
          <w:lang w:val="en-GB"/>
        </w:rPr>
        <w:t>good time management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 list. </w:t>
      </w:r>
    </w:p>
    <w:p w14:paraId="1A925157" w14:textId="7A473E29" w:rsidR="0079353B" w:rsidRDefault="0079353B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A2896A5" w14:textId="4AB686CF" w:rsidR="0079353B" w:rsidRDefault="0079353B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lesson I have got from this class and especially about this topic is the fact of the importance of having a journal about your time management. I was the type of person that always was saying “I will do it later”, but not anymore. When something has to be done and has a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deadline</w:t>
      </w:r>
      <w:r>
        <w:rPr>
          <w:rFonts w:ascii="Times New Roman" w:hAnsi="Times New Roman" w:cs="Times New Roman"/>
          <w:sz w:val="24"/>
          <w:szCs w:val="24"/>
          <w:lang w:val="en-GB"/>
        </w:rPr>
        <w:t>, I always write it down if I don’t, I will forget it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 at some point. </w:t>
      </w:r>
    </w:p>
    <w:p w14:paraId="12A6C467" w14:textId="32F862B7" w:rsidR="006E2D6E" w:rsidRDefault="006E2D6E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DEFD6E0" w14:textId="33191ECC" w:rsidR="006E2D6E" w:rsidRDefault="006E2D6E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My list to follow when it comes to time management: </w:t>
      </w:r>
    </w:p>
    <w:p w14:paraId="4F233774" w14:textId="78756069" w:rsidR="006E2D6E" w:rsidRPr="006E2D6E" w:rsidRDefault="006E2D6E" w:rsidP="006E2D6E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E2D6E">
        <w:rPr>
          <w:rFonts w:ascii="Times New Roman" w:hAnsi="Times New Roman" w:cs="Times New Roman"/>
          <w:sz w:val="24"/>
          <w:szCs w:val="24"/>
          <w:lang w:val="en-GB"/>
        </w:rPr>
        <w:t>Task List view to plan tasks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Pr="006E2D6E">
        <w:rPr>
          <w:rFonts w:ascii="Times New Roman" w:hAnsi="Times New Roman" w:cs="Times New Roman"/>
          <w:sz w:val="24"/>
          <w:szCs w:val="24"/>
          <w:lang w:val="en-GB"/>
        </w:rPr>
        <w:t xml:space="preserve">Go to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6E2D6E">
        <w:rPr>
          <w:rFonts w:ascii="Times New Roman" w:hAnsi="Times New Roman" w:cs="Times New Roman"/>
          <w:sz w:val="24"/>
          <w:szCs w:val="24"/>
          <w:lang w:val="en-GB"/>
        </w:rPr>
        <w:t>Calendar view to schedule tasks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6E2D6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5132CCB" w14:textId="0AEBB02D" w:rsidR="006E2D6E" w:rsidRPr="006E2D6E" w:rsidRDefault="006E2D6E" w:rsidP="006E2D6E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E2D6E">
        <w:rPr>
          <w:rFonts w:ascii="Times New Roman" w:hAnsi="Times New Roman" w:cs="Times New Roman"/>
          <w:sz w:val="24"/>
          <w:szCs w:val="24"/>
          <w:lang w:val="en-GB"/>
        </w:rPr>
        <w:t>When planning tasks, set Estimated Time and Actual Time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Deadline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). </w:t>
      </w:r>
    </w:p>
    <w:p w14:paraId="1BAA1E72" w14:textId="0E69CEDE" w:rsidR="006E2D6E" w:rsidRPr="006E2D6E" w:rsidRDefault="006E2D6E" w:rsidP="006E2D6E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E2D6E">
        <w:rPr>
          <w:rFonts w:ascii="Times New Roman" w:hAnsi="Times New Roman" w:cs="Times New Roman"/>
          <w:sz w:val="24"/>
          <w:szCs w:val="24"/>
          <w:lang w:val="en-GB"/>
        </w:rPr>
        <w:t>Set priorities for tasks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et an </w:t>
      </w:r>
      <w:r w:rsidR="002223AF">
        <w:rPr>
          <w:rFonts w:ascii="Times New Roman" w:hAnsi="Times New Roman" w:cs="Times New Roman"/>
          <w:sz w:val="24"/>
          <w:szCs w:val="24"/>
          <w:lang w:val="en-GB"/>
        </w:rPr>
        <w:t>order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). </w:t>
      </w:r>
    </w:p>
    <w:p w14:paraId="24AF377B" w14:textId="0C31D2B3" w:rsidR="006E2D6E" w:rsidRDefault="006E2D6E" w:rsidP="002223AF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223AF">
        <w:rPr>
          <w:rFonts w:ascii="Times New Roman" w:hAnsi="Times New Roman" w:cs="Times New Roman"/>
          <w:sz w:val="24"/>
          <w:szCs w:val="24"/>
          <w:lang w:val="en-GB"/>
        </w:rPr>
        <w:t>Use Custom Fields to create performance indicators. For example, you can create a custom field "Efficiency" by comparing the Estimated Time and Actual Time of tasks.</w:t>
      </w:r>
    </w:p>
    <w:p w14:paraId="6E6CCB68" w14:textId="77777777" w:rsidR="002223AF" w:rsidRPr="002223AF" w:rsidRDefault="002223AF" w:rsidP="002223A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552"/>
        <w:gridCol w:w="2585"/>
        <w:gridCol w:w="2637"/>
      </w:tblGrid>
      <w:tr w:rsidR="007D1E20" w14:paraId="3B1A4D57" w14:textId="77777777" w:rsidTr="00D92F2E">
        <w:tc>
          <w:tcPr>
            <w:tcW w:w="2831" w:type="dxa"/>
          </w:tcPr>
          <w:p w14:paraId="4F3A0B53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1" w:type="dxa"/>
          </w:tcPr>
          <w:p w14:paraId="00D14F24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Urgent</w:t>
            </w:r>
          </w:p>
        </w:tc>
        <w:tc>
          <w:tcPr>
            <w:tcW w:w="2832" w:type="dxa"/>
          </w:tcPr>
          <w:p w14:paraId="78D5BF56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Urgent</w:t>
            </w:r>
          </w:p>
        </w:tc>
      </w:tr>
      <w:tr w:rsidR="007D1E20" w14:paraId="44838A9A" w14:textId="77777777" w:rsidTr="00D92F2E">
        <w:tc>
          <w:tcPr>
            <w:tcW w:w="2831" w:type="dxa"/>
          </w:tcPr>
          <w:p w14:paraId="7B15D4CC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Important </w:t>
            </w:r>
          </w:p>
        </w:tc>
        <w:tc>
          <w:tcPr>
            <w:tcW w:w="2831" w:type="dxa"/>
          </w:tcPr>
          <w:p w14:paraId="0F91A048" w14:textId="77777777" w:rsidR="007D1E20" w:rsidRDefault="007D1E20" w:rsidP="00D92F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Pr="003D10C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Studying </w:t>
            </w:r>
          </w:p>
          <w:p w14:paraId="60BE9B88" w14:textId="77777777" w:rsidR="007D1E20" w:rsidRDefault="007D1E20" w:rsidP="00D92F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-Sleep routine</w:t>
            </w:r>
          </w:p>
          <w:p w14:paraId="0B61A526" w14:textId="77777777" w:rsidR="007D1E20" w:rsidRDefault="007D1E20" w:rsidP="00D92F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-Assignment deadline</w:t>
            </w:r>
          </w:p>
          <w:p w14:paraId="3C095622" w14:textId="77777777" w:rsidR="007D1E20" w:rsidRPr="003D10C4" w:rsidRDefault="007D1E20" w:rsidP="00D92F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-Eat properly</w:t>
            </w:r>
          </w:p>
        </w:tc>
        <w:tc>
          <w:tcPr>
            <w:tcW w:w="2832" w:type="dxa"/>
          </w:tcPr>
          <w:p w14:paraId="4D3A1A16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-Homework</w:t>
            </w:r>
          </w:p>
          <w:p w14:paraId="49079FA0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-Weekly responsibilities</w:t>
            </w:r>
          </w:p>
        </w:tc>
      </w:tr>
      <w:tr w:rsidR="007D1E20" w14:paraId="3DB7545B" w14:textId="77777777" w:rsidTr="00D92F2E">
        <w:tc>
          <w:tcPr>
            <w:tcW w:w="2831" w:type="dxa"/>
          </w:tcPr>
          <w:p w14:paraId="056908BF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Important</w:t>
            </w:r>
          </w:p>
        </w:tc>
        <w:tc>
          <w:tcPr>
            <w:tcW w:w="2831" w:type="dxa"/>
          </w:tcPr>
          <w:p w14:paraId="29812FDA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-Phone calls</w:t>
            </w:r>
          </w:p>
          <w:p w14:paraId="5C1574F7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-E-mail</w:t>
            </w:r>
          </w:p>
          <w:p w14:paraId="3E351F77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-Friends and family</w:t>
            </w:r>
          </w:p>
        </w:tc>
        <w:tc>
          <w:tcPr>
            <w:tcW w:w="2832" w:type="dxa"/>
          </w:tcPr>
          <w:p w14:paraId="1704FC1D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-Going out</w:t>
            </w:r>
          </w:p>
          <w:p w14:paraId="35489CE2" w14:textId="77777777" w:rsidR="007D1E20" w:rsidRDefault="007D1E20" w:rsidP="00D92F2E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-Social media</w:t>
            </w:r>
          </w:p>
        </w:tc>
      </w:tr>
    </w:tbl>
    <w:p w14:paraId="4730D713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1514437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8AC6AAC" w14:textId="7BA9BD31" w:rsidR="00111702" w:rsidRPr="00583622" w:rsidRDefault="00111702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ACADEMIC WRITING. </w:t>
      </w:r>
    </w:p>
    <w:p w14:paraId="7952E97E" w14:textId="2C5DD356" w:rsidR="00994240" w:rsidRDefault="00994240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don’t remember exactly when I got my first class about this</w:t>
      </w:r>
      <w:r w:rsidR="004047DB">
        <w:rPr>
          <w:rFonts w:ascii="Times New Roman" w:hAnsi="Times New Roman" w:cs="Times New Roman"/>
          <w:sz w:val="24"/>
          <w:szCs w:val="24"/>
          <w:lang w:val="en-GB"/>
        </w:rPr>
        <w:t xml:space="preserve"> particular topic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but it wasn´t new for me. I am from Spain when I was at college there, I have got 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>types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bout this topic. I did like it; I always have loved writing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and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enjoying so much read too.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It 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true that I am finding more </w:t>
      </w:r>
      <w:r w:rsidR="004047DB">
        <w:rPr>
          <w:rFonts w:ascii="Times New Roman" w:hAnsi="Times New Roman" w:cs="Times New Roman"/>
          <w:sz w:val="24"/>
          <w:szCs w:val="24"/>
          <w:lang w:val="en-GB"/>
        </w:rPr>
        <w:t>complications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now than in my country, is a fact English is not my first language and I am still </w:t>
      </w:r>
      <w:r w:rsidR="004047DB">
        <w:rPr>
          <w:rFonts w:ascii="Times New Roman" w:hAnsi="Times New Roman" w:cs="Times New Roman"/>
          <w:sz w:val="24"/>
          <w:szCs w:val="24"/>
          <w:lang w:val="en-GB"/>
        </w:rPr>
        <w:t>improving it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, but I did struggle with formal academic writing when the language is not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 first language you may have some issues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 xml:space="preserve"> with it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>, but time to time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 xml:space="preserve"> u will solve them all</w:t>
      </w:r>
      <w:r w:rsidR="00FE2F8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69927C9A" w14:textId="3314490B" w:rsidR="004047DB" w:rsidRPr="000B00B2" w:rsidRDefault="000B00B2" w:rsidP="009C488F">
      <w:pPr>
        <w:jc w:val="both"/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</w:pPr>
      <w:r w:rsidRPr="000B00B2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I want to </w:t>
      </w:r>
      <w:r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>thank</w:t>
      </w:r>
      <w:r w:rsidRPr="000B00B2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all </w:t>
      </w:r>
      <w:r w:rsidR="007D1E20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>these;</w:t>
      </w:r>
      <w:r w:rsidRPr="000B00B2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my teachers </w:t>
      </w:r>
      <w:r w:rsidR="00A817B6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>do you think they may see it</w:t>
      </w:r>
      <w:r w:rsidR="007D1E20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hope </w:t>
      </w:r>
      <w:r w:rsidR="004A5AD9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that you </w:t>
      </w:r>
      <w:r w:rsidR="007D1E20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</w:t>
      </w:r>
      <w:r w:rsidR="004A5AD9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>are</w:t>
      </w:r>
      <w:r w:rsidR="007D1E20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okay</w:t>
      </w:r>
    </w:p>
    <w:p w14:paraId="444FE7B0" w14:textId="45C471E1" w:rsidR="00840C85" w:rsidRPr="00840C85" w:rsidRDefault="004047DB" w:rsidP="00840C8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Academic writing is an important topic that we all should know how to manage. </w:t>
      </w:r>
      <w:r w:rsidR="00840C85" w:rsidRPr="00840C85">
        <w:rPr>
          <w:rFonts w:ascii="Times New Roman" w:hAnsi="Times New Roman" w:cs="Times New Roman"/>
          <w:sz w:val="24"/>
          <w:szCs w:val="24"/>
          <w:lang w:val="en-GB"/>
        </w:rPr>
        <w:t>It has a formal tone and style, but it is not complex and does not require the use of long sentences and complicated vocabulary.</w:t>
      </w:r>
      <w:r w:rsidR="00840C8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At first, I was so lost, I mean, it was not my daily 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>style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write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but I found it interesting and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valuable</w:t>
      </w:r>
      <w:r>
        <w:rPr>
          <w:rFonts w:ascii="Times New Roman" w:hAnsi="Times New Roman" w:cs="Times New Roman"/>
          <w:sz w:val="24"/>
          <w:szCs w:val="24"/>
          <w:lang w:val="en-GB"/>
        </w:rPr>
        <w:t>. Since I have got all those classes, I use that technique often; at work, with e-mail, CVs, reports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a lot more. Besides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it’s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not my daily way to 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>express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myself, I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do think and agree with my teachers that is an important </w:t>
      </w:r>
      <w:r w:rsidR="000D1DC1">
        <w:rPr>
          <w:rFonts w:ascii="Times New Roman" w:hAnsi="Times New Roman" w:cs="Times New Roman"/>
          <w:sz w:val="24"/>
          <w:szCs w:val="24"/>
          <w:lang w:val="en-GB"/>
        </w:rPr>
        <w:t>style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of writ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we all should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learn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when</w:t>
      </w:r>
      <w:r w:rsidR="00EA0414">
        <w:rPr>
          <w:rFonts w:ascii="Times New Roman" w:hAnsi="Times New Roman" w:cs="Times New Roman"/>
          <w:sz w:val="24"/>
          <w:szCs w:val="24"/>
          <w:lang w:val="en-GB"/>
        </w:rPr>
        <w:t xml:space="preserve"> we are young.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 xml:space="preserve">I understand how I felt and now I feel so much more relaxed with this report and topic. </w:t>
      </w:r>
      <w:r w:rsidR="00840C85" w:rsidRPr="00840C85">
        <w:rPr>
          <w:rFonts w:ascii="Times New Roman" w:hAnsi="Times New Roman" w:cs="Times New Roman"/>
          <w:sz w:val="24"/>
          <w:szCs w:val="24"/>
          <w:lang w:val="en-GB"/>
        </w:rPr>
        <w:t>Planned and focused: answers the question and demonstrates an understanding of the subject.</w:t>
      </w:r>
    </w:p>
    <w:p w14:paraId="2C1BC4F0" w14:textId="68456042" w:rsidR="000807B3" w:rsidRPr="000B00B2" w:rsidRDefault="000B00B2" w:rsidP="009C488F">
      <w:pPr>
        <w:jc w:val="both"/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don’t know what to do I am doing my best trying super hard and giving </w:t>
      </w:r>
      <w:r w:rsidR="007D1E20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everything </w:t>
      </w:r>
      <w:r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ng o </w:t>
      </w:r>
    </w:p>
    <w:p w14:paraId="15C9F7D1" w14:textId="70188352" w:rsidR="000807B3" w:rsidRPr="00111702" w:rsidRDefault="000807B3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lesson I have got from this topic is the importance we give to educated writing. 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 xml:space="preserve">No one uses this way of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writing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 xml:space="preserve"> with their friends or family. It means a clear,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focused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>, structured</w:t>
      </w:r>
      <w:r w:rsidR="00F25D7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backed-up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 xml:space="preserve"> by evidence way of 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>writing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>. It has a formal tone and style, which purpose is to aid the reader´s understanding. Even feeling lost with this style, I do use it constantly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 xml:space="preserve"> in my life since that day and I do recommend some classes </w:t>
      </w:r>
      <w:r w:rsidR="0096020B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="00DF2B58">
        <w:rPr>
          <w:rFonts w:ascii="Times New Roman" w:hAnsi="Times New Roman" w:cs="Times New Roman"/>
          <w:sz w:val="24"/>
          <w:szCs w:val="24"/>
          <w:lang w:val="en-GB"/>
        </w:rPr>
        <w:t xml:space="preserve"> this topic to everyone. </w:t>
      </w:r>
      <w:r w:rsidR="00185CC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A31AE78" w14:textId="650F68FD" w:rsidR="00BE4C5F" w:rsidRPr="000B00B2" w:rsidRDefault="000B00B2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 w:rsidRPr="000B00B2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Hello hi hey okay yes no tall all as fast as you can love I am in love </w:t>
      </w:r>
    </w:p>
    <w:p w14:paraId="275B4A89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A5327DD" w14:textId="2A8B37D4" w:rsidR="00BE4C5F" w:rsidRPr="000B00B2" w:rsidRDefault="000B00B2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 w:rsidRPr="000B00B2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Hello yes no all to </w:t>
      </w:r>
    </w:p>
    <w:p w14:paraId="47A33D89" w14:textId="7D5999C5" w:rsidR="00BE4C5F" w:rsidRPr="00EC5BF6" w:rsidRDefault="00EC5BF6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 w:rsidRPr="00EC5BF6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>I need to solve this problem as fast as possible</w:t>
      </w:r>
      <w:r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 then you so much for all your help I will always be your friend for this have a good night and have a good dream</w:t>
      </w:r>
    </w:p>
    <w:p w14:paraId="0B87B4F6" w14:textId="77777777" w:rsidR="0096020B" w:rsidRDefault="0096020B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92F70D8" w14:textId="77777777" w:rsidR="00F76F45" w:rsidRDefault="00F76F45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D26ABF9" w14:textId="77777777" w:rsidR="00F76F45" w:rsidRDefault="00F76F45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E7BECF6" w14:textId="77777777" w:rsidR="00F76F45" w:rsidRDefault="00F76F45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93CD37C" w14:textId="7E475841" w:rsidR="00F76F45" w:rsidRPr="001A697D" w:rsidRDefault="00EC5BF6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 w:rsidRPr="00EC5BF6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May I join your little group chat? </w:t>
      </w:r>
      <w:r w:rsidR="00A817B6"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 xml:space="preserve"> Hello damn you are a gorgeous girl </w:t>
      </w:r>
    </w:p>
    <w:p w14:paraId="3B977F70" w14:textId="77777777" w:rsidR="007D1E20" w:rsidRDefault="007D1E20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8B3E0EA" w14:textId="466C1612" w:rsidR="00BE4C5F" w:rsidRDefault="00583622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REFLECTION. </w:t>
      </w:r>
    </w:p>
    <w:p w14:paraId="4DDF31FE" w14:textId="1C76E787" w:rsidR="00583622" w:rsidRPr="00583622" w:rsidRDefault="00583622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remember the first time I listened </w:t>
      </w:r>
      <w:r w:rsidR="00DF5A42">
        <w:rPr>
          <w:rFonts w:ascii="Times New Roman" w:hAnsi="Times New Roman" w:cs="Times New Roman"/>
          <w:sz w:val="24"/>
          <w:szCs w:val="24"/>
          <w:lang w:val="en-GB"/>
        </w:rPr>
        <w:t>to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reflection in class.</w:t>
      </w:r>
      <w:r w:rsidR="00DF5A42">
        <w:rPr>
          <w:rFonts w:ascii="Times New Roman" w:hAnsi="Times New Roman" w:cs="Times New Roman"/>
          <w:sz w:val="24"/>
          <w:szCs w:val="24"/>
          <w:lang w:val="en-GB"/>
        </w:rPr>
        <w:t xml:space="preserve"> My teacher was talking in front of the board and was smiling like nothing as if was an easy topic to understand. It was in the fifth week or sixth, I am not sure. I remember </w:t>
      </w:r>
      <w:r w:rsidR="007E5F8A">
        <w:rPr>
          <w:rFonts w:ascii="Times New Roman" w:hAnsi="Times New Roman" w:cs="Times New Roman"/>
          <w:sz w:val="24"/>
          <w:szCs w:val="24"/>
          <w:lang w:val="en-GB"/>
        </w:rPr>
        <w:t>having</w:t>
      </w:r>
      <w:r w:rsidR="00DF5A42">
        <w:rPr>
          <w:rFonts w:ascii="Times New Roman" w:hAnsi="Times New Roman" w:cs="Times New Roman"/>
          <w:sz w:val="24"/>
          <w:szCs w:val="24"/>
          <w:lang w:val="en-GB"/>
        </w:rPr>
        <w:t xml:space="preserve"> to ask </w:t>
      </w:r>
      <w:r w:rsidR="007E5F8A">
        <w:rPr>
          <w:rFonts w:ascii="Times New Roman" w:hAnsi="Times New Roman" w:cs="Times New Roman"/>
          <w:sz w:val="24"/>
          <w:szCs w:val="24"/>
          <w:lang w:val="en-GB"/>
        </w:rPr>
        <w:t>three</w:t>
      </w:r>
      <w:r w:rsidR="00DF5A42">
        <w:rPr>
          <w:rFonts w:ascii="Times New Roman" w:hAnsi="Times New Roman" w:cs="Times New Roman"/>
          <w:sz w:val="24"/>
          <w:szCs w:val="24"/>
          <w:lang w:val="en-GB"/>
        </w:rPr>
        <w:t xml:space="preserve"> times for the same question, </w:t>
      </w:r>
      <w:r w:rsidR="007E5F8A">
        <w:rPr>
          <w:rFonts w:ascii="Times New Roman" w:hAnsi="Times New Roman" w:cs="Times New Roman"/>
          <w:sz w:val="24"/>
          <w:szCs w:val="24"/>
          <w:lang w:val="en-GB"/>
        </w:rPr>
        <w:t xml:space="preserve">no one has ever asked me for reflective writing, it was all new for me. I was nervous when she said our report must be done in that style, I have done reports before, but not in a reflection style. </w:t>
      </w:r>
    </w:p>
    <w:p w14:paraId="184E4B21" w14:textId="66DD87B8" w:rsidR="00BE4C5F" w:rsidRPr="00353A41" w:rsidRDefault="00353A41" w:rsidP="009C488F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FFFF" w:themeColor="background1"/>
          <w:sz w:val="28"/>
          <w:szCs w:val="28"/>
          <w:lang w:val="en-GB"/>
        </w:rPr>
        <w:t>this is important to me since ever I have always wanted to be this</w:t>
      </w:r>
    </w:p>
    <w:p w14:paraId="56261FE8" w14:textId="425BC547" w:rsidR="007E5F8A" w:rsidRDefault="007E5F8A" w:rsidP="002E32E2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feel lost again, an event I thought this course is not for me because I was founding it so difficult on some of the topics</w:t>
      </w:r>
      <w:r w:rsidR="005255F1">
        <w:rPr>
          <w:rFonts w:ascii="Times New Roman" w:hAnsi="Times New Roman" w:cs="Times New Roman"/>
          <w:sz w:val="24"/>
          <w:szCs w:val="24"/>
          <w:lang w:val="en-GB"/>
        </w:rPr>
        <w:t>—this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most. When I decide to start the report, I thought it will be so much more difficult and the thinking of failure has always been in my mind. </w:t>
      </w:r>
      <w:r w:rsidR="00AA1A38">
        <w:rPr>
          <w:rFonts w:ascii="Times New Roman" w:hAnsi="Times New Roman" w:cs="Times New Roman"/>
          <w:sz w:val="24"/>
          <w:szCs w:val="24"/>
          <w:lang w:val="en-GB"/>
        </w:rPr>
        <w:t xml:space="preserve">But while I was searching about reflection, I found it interesting and relieving of having the opportunity to express myself for the first time in a report. I found it different and fresh. </w:t>
      </w:r>
      <w:r w:rsidR="002E32E2" w:rsidRPr="002E32E2">
        <w:rPr>
          <w:rFonts w:ascii="Times New Roman" w:hAnsi="Times New Roman" w:cs="Times New Roman"/>
          <w:sz w:val="24"/>
          <w:szCs w:val="24"/>
          <w:lang w:val="en-GB"/>
        </w:rPr>
        <w:t>Writing reflectively involves critically analysing an experience. It can help you to reflect on a deeper level as the act of getting something</w:t>
      </w:r>
      <w:r w:rsidR="002E32E2">
        <w:rPr>
          <w:rFonts w:ascii="Times New Roman" w:hAnsi="Times New Roman" w:cs="Times New Roman"/>
          <w:sz w:val="24"/>
          <w:szCs w:val="24"/>
          <w:lang w:val="en-GB"/>
        </w:rPr>
        <w:t xml:space="preserve"> written</w:t>
      </w:r>
      <w:r w:rsidR="002E32E2" w:rsidRPr="002E32E2">
        <w:rPr>
          <w:rFonts w:ascii="Times New Roman" w:hAnsi="Times New Roman" w:cs="Times New Roman"/>
          <w:sz w:val="24"/>
          <w:szCs w:val="24"/>
          <w:lang w:val="en-GB"/>
        </w:rPr>
        <w:t xml:space="preserve"> down on paper often helps people to </w:t>
      </w:r>
      <w:r w:rsidR="002E32E2">
        <w:rPr>
          <w:rFonts w:ascii="Times New Roman" w:hAnsi="Times New Roman" w:cs="Times New Roman"/>
          <w:sz w:val="24"/>
          <w:szCs w:val="24"/>
          <w:lang w:val="en-GB"/>
        </w:rPr>
        <w:t xml:space="preserve">remember. </w:t>
      </w:r>
    </w:p>
    <w:p w14:paraId="50AE2F20" w14:textId="273A2FC5" w:rsidR="004669A0" w:rsidRPr="00353A41" w:rsidRDefault="00353A41" w:rsidP="002E32E2">
      <w:pPr>
        <w:jc w:val="both"/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Hello hi hey how are you are okay  is I help you I don’t like pink </w:t>
      </w:r>
      <w:r w:rsidR="000B00B2"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>colour</w:t>
      </w:r>
      <w:r>
        <w:rPr>
          <w:rFonts w:ascii="Times New Roman" w:hAnsi="Times New Roman" w:cs="Times New Roman"/>
          <w:color w:val="FFFFFF" w:themeColor="background1"/>
          <w:sz w:val="24"/>
          <w:szCs w:val="24"/>
          <w:lang w:val="en-GB"/>
        </w:rPr>
        <w:t xml:space="preserve"> </w:t>
      </w:r>
    </w:p>
    <w:p w14:paraId="76B39636" w14:textId="18907D2D" w:rsidR="002E32E2" w:rsidRDefault="002E32E2" w:rsidP="00F119C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was feeling lost at first because I am not used to leet </w:t>
      </w:r>
      <w:r w:rsidR="004669A0">
        <w:rPr>
          <w:rFonts w:ascii="Times New Roman" w:hAnsi="Times New Roman" w:cs="Times New Roman"/>
          <w:sz w:val="24"/>
          <w:szCs w:val="24"/>
          <w:lang w:val="en-GB"/>
        </w:rPr>
        <w:t>myself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express</w:t>
      </w:r>
      <w:r w:rsidR="004669A0">
        <w:rPr>
          <w:rFonts w:ascii="Times New Roman" w:hAnsi="Times New Roman" w:cs="Times New Roman"/>
          <w:sz w:val="24"/>
          <w:szCs w:val="24"/>
          <w:lang w:val="en-GB"/>
        </w:rPr>
        <w:t xml:space="preserve"> myself in a report for school or work. Also because of stress and being embarrassed, in class, everybody seems understood everything the teacher was saying, but me. I have got to study so hard to get the knowledge to </w:t>
      </w:r>
      <w:r w:rsidR="00FD5636">
        <w:rPr>
          <w:rFonts w:ascii="Times New Roman" w:hAnsi="Times New Roman" w:cs="Times New Roman"/>
          <w:sz w:val="24"/>
          <w:szCs w:val="24"/>
          <w:lang w:val="en-GB"/>
        </w:rPr>
        <w:t>write about this topic</w:t>
      </w:r>
      <w:r w:rsidR="004669A0">
        <w:rPr>
          <w:rFonts w:ascii="Times New Roman" w:hAnsi="Times New Roman" w:cs="Times New Roman"/>
          <w:sz w:val="24"/>
          <w:szCs w:val="24"/>
          <w:lang w:val="en-GB"/>
        </w:rPr>
        <w:t>, I have spent nights</w:t>
      </w:r>
      <w:r w:rsidR="00FD5636">
        <w:rPr>
          <w:rFonts w:ascii="Times New Roman" w:hAnsi="Times New Roman" w:cs="Times New Roman"/>
          <w:sz w:val="24"/>
          <w:szCs w:val="24"/>
          <w:lang w:val="en-GB"/>
        </w:rPr>
        <w:t xml:space="preserve"> searching this topic</w:t>
      </w:r>
      <w:r w:rsidR="004669A0">
        <w:rPr>
          <w:rFonts w:ascii="Times New Roman" w:hAnsi="Times New Roman" w:cs="Times New Roman"/>
          <w:sz w:val="24"/>
          <w:szCs w:val="24"/>
          <w:lang w:val="en-GB"/>
        </w:rPr>
        <w:t xml:space="preserve"> until so late and waking up so early just to finish it </w:t>
      </w:r>
      <w:r w:rsidR="00FD5636">
        <w:rPr>
          <w:rFonts w:ascii="Times New Roman" w:hAnsi="Times New Roman" w:cs="Times New Roman"/>
          <w:sz w:val="24"/>
          <w:szCs w:val="24"/>
          <w:lang w:val="en-GB"/>
        </w:rPr>
        <w:t xml:space="preserve">on time.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I understand r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eflective writing is an opportunity to express what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know and how it relates to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my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 experience. It help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ed me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 to think about the process of learning and make it more useful to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myself and daily life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It is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 xml:space="preserve">very 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important to be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specific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 and not just descriptive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 xml:space="preserve"> and I have understood</w:t>
      </w:r>
      <w:r w:rsidR="00F119C5" w:rsidRPr="00F119C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2AB0BAD9" w14:textId="26E53BEC" w:rsidR="00C30245" w:rsidRPr="00C30245" w:rsidRDefault="00C30245" w:rsidP="00C3024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 xml:space="preserve">Reflective writing </w:t>
      </w:r>
      <w:r w:rsidR="001853DE">
        <w:rPr>
          <w:rFonts w:ascii="Times New Roman" w:hAnsi="Times New Roman" w:cs="Times New Roman"/>
          <w:sz w:val="24"/>
          <w:szCs w:val="24"/>
          <w:lang w:val="en-GB"/>
        </w:rPr>
        <w:t>means all this</w:t>
      </w:r>
      <w:r w:rsidRPr="00C30245">
        <w:rPr>
          <w:rFonts w:ascii="Times New Roman" w:hAnsi="Times New Roman" w:cs="Times New Roman"/>
          <w:sz w:val="24"/>
          <w:szCs w:val="24"/>
          <w:lang w:val="en-GB"/>
        </w:rPr>
        <w:t>...</w:t>
      </w:r>
    </w:p>
    <w:p w14:paraId="58FCE641" w14:textId="2489BA45" w:rsidR="00C30245" w:rsidRP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Written in the first person</w:t>
      </w:r>
    </w:p>
    <w:p w14:paraId="791A3A21" w14:textId="2F1724ED" w:rsidR="00C30245" w:rsidRP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Analytical</w:t>
      </w:r>
    </w:p>
    <w:p w14:paraId="7E35011D" w14:textId="2491257F" w:rsidR="00C30245" w:rsidRP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Free flowing</w:t>
      </w:r>
    </w:p>
    <w:p w14:paraId="5278C2ED" w14:textId="04FC334D" w:rsidR="00C30245" w:rsidRP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Subjective</w:t>
      </w:r>
    </w:p>
    <w:p w14:paraId="7DDACEA4" w14:textId="13EA0FD8" w:rsidR="00C30245" w:rsidRP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A tool to challenge assumptions</w:t>
      </w:r>
    </w:p>
    <w:p w14:paraId="14AEE08E" w14:textId="344A5CCA" w:rsidR="00C30245" w:rsidRDefault="00C3024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0245">
        <w:rPr>
          <w:rFonts w:ascii="Times New Roman" w:hAnsi="Times New Roman" w:cs="Times New Roman"/>
          <w:sz w:val="24"/>
          <w:szCs w:val="24"/>
          <w:lang w:val="en-GB"/>
        </w:rPr>
        <w:t>A time investment</w:t>
      </w:r>
    </w:p>
    <w:p w14:paraId="23D683E2" w14:textId="62D29E54" w:rsidR="00840C85" w:rsidRDefault="00840C85" w:rsidP="00C302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 formal tong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u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 </w:t>
      </w:r>
      <w:r w:rsidR="00F119C5">
        <w:rPr>
          <w:rFonts w:ascii="Times New Roman" w:hAnsi="Times New Roman" w:cs="Times New Roman"/>
          <w:sz w:val="24"/>
          <w:szCs w:val="24"/>
          <w:lang w:val="en-GB"/>
        </w:rPr>
        <w:t>styles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97E1CA3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83BD04D" w14:textId="77777777" w:rsidR="00353A41" w:rsidRDefault="00353A41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192095DE" w14:textId="77777777" w:rsidR="001A697D" w:rsidRDefault="001A697D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418F08B" w14:textId="77777777" w:rsidR="001A697D" w:rsidRDefault="001A697D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0306BFF" w14:textId="77777777" w:rsidR="007D1E20" w:rsidRDefault="007D1E20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6BFD8FC" w14:textId="01EB0672" w:rsidR="00BE4C5F" w:rsidRDefault="00D1685B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Diagram. </w:t>
      </w:r>
    </w:p>
    <w:p w14:paraId="3FFE2817" w14:textId="04A8AE86" w:rsidR="00D1685B" w:rsidRDefault="006522EA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3EB4296B" wp14:editId="09B89C11">
            <wp:extent cx="5400040" cy="3745127"/>
            <wp:effectExtent l="38100" t="57150" r="48260" b="46355"/>
            <wp:docPr id="8" name="Diagrama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0FC46C38" w14:textId="6AF6156B" w:rsidR="008C2A88" w:rsidRPr="00D1685B" w:rsidRDefault="008C2A88" w:rsidP="009C488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2AF5923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3768280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589539E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4657D92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BEE5904" w14:textId="77777777" w:rsidR="00BE4C5F" w:rsidRPr="00353A41" w:rsidRDefault="00BE4C5F" w:rsidP="009C488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A7B5BB4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3B22590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A43CAE6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4D8C267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C161BB4" w14:textId="77777777" w:rsidR="00BE4C5F" w:rsidRDefault="00BE4C5F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AC04AE0" w14:textId="77777777" w:rsidR="0039765B" w:rsidRDefault="0039765B" w:rsidP="009C488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554F5D5" w14:textId="2E565D36" w:rsidR="00167D95" w:rsidRPr="00BE4C5F" w:rsidRDefault="00167D95" w:rsidP="007A5AC1">
      <w:pPr>
        <w:jc w:val="both"/>
        <w:rPr>
          <w:lang w:val="en-GB"/>
        </w:rPr>
      </w:pPr>
    </w:p>
    <w:p w14:paraId="32C3F9AF" w14:textId="77777777" w:rsidR="00F119C5" w:rsidRDefault="00F119C5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80324D8" w14:textId="1574894D" w:rsidR="00E90DAB" w:rsidRDefault="0043693C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CONCLUSION. </w:t>
      </w:r>
    </w:p>
    <w:p w14:paraId="2E95AB7D" w14:textId="3591C0DC" w:rsidR="00295474" w:rsidRDefault="00ED2BB7" w:rsidP="00295474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5474">
        <w:rPr>
          <w:rFonts w:ascii="Times New Roman" w:hAnsi="Times New Roman" w:cs="Times New Roman"/>
          <w:sz w:val="24"/>
          <w:szCs w:val="24"/>
          <w:lang w:val="en-GB"/>
        </w:rPr>
        <w:t>This report has helped me to see how important are those topics in my life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 xml:space="preserve"> and how can I start to use them properly: </w:t>
      </w:r>
    </w:p>
    <w:p w14:paraId="0A69266E" w14:textId="01AE23ED" w:rsidR="00ED2BB7" w:rsidRDefault="00ED2BB7" w:rsidP="0029547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5474">
        <w:rPr>
          <w:rFonts w:ascii="Times New Roman" w:hAnsi="Times New Roman" w:cs="Times New Roman"/>
          <w:sz w:val="24"/>
          <w:szCs w:val="24"/>
          <w:lang w:val="en-GB"/>
        </w:rPr>
        <w:t xml:space="preserve">Before my </w:t>
      </w:r>
      <w:r w:rsidR="005255F1" w:rsidRPr="00295474">
        <w:rPr>
          <w:rFonts w:ascii="Times New Roman" w:hAnsi="Times New Roman" w:cs="Times New Roman"/>
          <w:sz w:val="24"/>
          <w:szCs w:val="24"/>
          <w:lang w:val="en-GB"/>
        </w:rPr>
        <w:t>first-time</w:t>
      </w:r>
      <w:r w:rsidRPr="00295474">
        <w:rPr>
          <w:rFonts w:ascii="Times New Roman" w:hAnsi="Times New Roman" w:cs="Times New Roman"/>
          <w:sz w:val="24"/>
          <w:szCs w:val="24"/>
          <w:lang w:val="en-GB"/>
        </w:rPr>
        <w:t xml:space="preserve"> management class, I had no control over my time, I lost my time doing nothing or </w:t>
      </w:r>
      <w:r w:rsidR="001915D5" w:rsidRPr="00295474">
        <w:rPr>
          <w:rFonts w:ascii="Times New Roman" w:hAnsi="Times New Roman" w:cs="Times New Roman"/>
          <w:sz w:val="24"/>
          <w:szCs w:val="24"/>
          <w:lang w:val="en-GB"/>
        </w:rPr>
        <w:t>taking</w:t>
      </w:r>
      <w:r w:rsidRPr="00295474">
        <w:rPr>
          <w:rFonts w:ascii="Times New Roman" w:hAnsi="Times New Roman" w:cs="Times New Roman"/>
          <w:sz w:val="24"/>
          <w:szCs w:val="24"/>
          <w:lang w:val="en-GB"/>
        </w:rPr>
        <w:t xml:space="preserve"> too much time on something with no value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29547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D73D30F" w14:textId="0FE8A09D" w:rsidR="0088206C" w:rsidRPr="00080D53" w:rsidRDefault="0088206C" w:rsidP="00080D53">
      <w:pPr>
        <w:pStyle w:val="Prrafodelista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8206C">
        <w:rPr>
          <w:rFonts w:ascii="Times New Roman" w:hAnsi="Times New Roman" w:cs="Times New Roman"/>
          <w:sz w:val="24"/>
          <w:szCs w:val="24"/>
          <w:lang w:val="en-GB"/>
        </w:rPr>
        <w:t xml:space="preserve">There are people in this world that don’t know how to use their time 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>properly</w:t>
      </w:r>
      <w:r w:rsidRPr="0088206C">
        <w:rPr>
          <w:rFonts w:ascii="Times New Roman" w:hAnsi="Times New Roman" w:cs="Times New Roman"/>
          <w:sz w:val="24"/>
          <w:szCs w:val="24"/>
          <w:lang w:val="en-GB"/>
        </w:rPr>
        <w:t>. Through the process of this project,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 xml:space="preserve"> while my searching and planification,</w:t>
      </w:r>
      <w:r w:rsidRPr="0088206C">
        <w:rPr>
          <w:rFonts w:ascii="Times New Roman" w:hAnsi="Times New Roman" w:cs="Times New Roman"/>
          <w:sz w:val="24"/>
          <w:szCs w:val="24"/>
          <w:lang w:val="en-GB"/>
        </w:rPr>
        <w:t xml:space="preserve"> I was able to look at the use of my time and think about how can I improve to become a better student and worker and eventually an organized, effective, and relaxed person.</w:t>
      </w:r>
    </w:p>
    <w:p w14:paraId="00C77D1B" w14:textId="0017243E" w:rsidR="0088206C" w:rsidRDefault="0088206C" w:rsidP="0088206C">
      <w:pPr>
        <w:pStyle w:val="Prrafodelista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552"/>
        <w:gridCol w:w="2585"/>
        <w:gridCol w:w="2637"/>
      </w:tblGrid>
      <w:tr w:rsidR="003D10C4" w14:paraId="59185FF7" w14:textId="77777777" w:rsidTr="0088206C">
        <w:tc>
          <w:tcPr>
            <w:tcW w:w="2831" w:type="dxa"/>
          </w:tcPr>
          <w:p w14:paraId="76A1065B" w14:textId="77777777" w:rsidR="0088206C" w:rsidRDefault="0088206C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" w:name="_Hlk112701069"/>
          </w:p>
        </w:tc>
        <w:tc>
          <w:tcPr>
            <w:tcW w:w="2831" w:type="dxa"/>
          </w:tcPr>
          <w:p w14:paraId="1A7DBC49" w14:textId="40EADFF2" w:rsidR="0088206C" w:rsidRDefault="0088206C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Urgent</w:t>
            </w:r>
          </w:p>
        </w:tc>
        <w:tc>
          <w:tcPr>
            <w:tcW w:w="2832" w:type="dxa"/>
          </w:tcPr>
          <w:p w14:paraId="64ACED4C" w14:textId="7E9786B5" w:rsidR="0088206C" w:rsidRDefault="0088206C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Urgent</w:t>
            </w:r>
          </w:p>
        </w:tc>
      </w:tr>
      <w:tr w:rsidR="003D10C4" w14:paraId="41A5FF72" w14:textId="77777777" w:rsidTr="0088206C">
        <w:tc>
          <w:tcPr>
            <w:tcW w:w="2831" w:type="dxa"/>
          </w:tcPr>
          <w:p w14:paraId="17265B07" w14:textId="71661C01" w:rsidR="0088206C" w:rsidRDefault="0088206C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Important </w:t>
            </w:r>
          </w:p>
        </w:tc>
        <w:tc>
          <w:tcPr>
            <w:tcW w:w="2831" w:type="dxa"/>
          </w:tcPr>
          <w:p w14:paraId="046E5F49" w14:textId="77777777" w:rsidR="0088206C" w:rsidRDefault="003D10C4" w:rsidP="003D1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Pr="003D10C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Studying </w:t>
            </w:r>
          </w:p>
          <w:p w14:paraId="5971D18F" w14:textId="77777777" w:rsidR="003D10C4" w:rsidRDefault="003D10C4" w:rsidP="003D1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-Sleep routine</w:t>
            </w:r>
          </w:p>
          <w:p w14:paraId="6DC3283C" w14:textId="77777777" w:rsidR="003D10C4" w:rsidRDefault="003D10C4" w:rsidP="003D1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-Assignment deadline</w:t>
            </w:r>
          </w:p>
          <w:p w14:paraId="357EDC48" w14:textId="2BD107DE" w:rsidR="003D10C4" w:rsidRPr="003D10C4" w:rsidRDefault="003D10C4" w:rsidP="003D1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-Eat properly</w:t>
            </w:r>
          </w:p>
        </w:tc>
        <w:tc>
          <w:tcPr>
            <w:tcW w:w="2832" w:type="dxa"/>
          </w:tcPr>
          <w:p w14:paraId="1C7A0A52" w14:textId="77777777" w:rsidR="0088206C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-Homework</w:t>
            </w:r>
          </w:p>
          <w:p w14:paraId="5ED58D99" w14:textId="13CAC339" w:rsidR="003D10C4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-Weekly responsibilities</w:t>
            </w:r>
          </w:p>
        </w:tc>
      </w:tr>
      <w:tr w:rsidR="003D10C4" w14:paraId="105B2B13" w14:textId="77777777" w:rsidTr="0088206C">
        <w:tc>
          <w:tcPr>
            <w:tcW w:w="2831" w:type="dxa"/>
          </w:tcPr>
          <w:p w14:paraId="1845A297" w14:textId="77CBB829" w:rsidR="0088206C" w:rsidRDefault="0088206C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Important</w:t>
            </w:r>
          </w:p>
        </w:tc>
        <w:tc>
          <w:tcPr>
            <w:tcW w:w="2831" w:type="dxa"/>
          </w:tcPr>
          <w:p w14:paraId="4B48218A" w14:textId="77777777" w:rsidR="0088206C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-Phone calls</w:t>
            </w:r>
          </w:p>
          <w:p w14:paraId="75F2F485" w14:textId="77777777" w:rsidR="003D10C4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-E-mail</w:t>
            </w:r>
          </w:p>
          <w:p w14:paraId="427B3D18" w14:textId="7D03E2DB" w:rsidR="003D10C4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-Friends and family</w:t>
            </w:r>
          </w:p>
        </w:tc>
        <w:tc>
          <w:tcPr>
            <w:tcW w:w="2832" w:type="dxa"/>
          </w:tcPr>
          <w:p w14:paraId="3B911AB8" w14:textId="77777777" w:rsidR="0088206C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-Going out</w:t>
            </w:r>
          </w:p>
          <w:p w14:paraId="0CE38B14" w14:textId="6DC0F281" w:rsidR="003D10C4" w:rsidRDefault="003D10C4" w:rsidP="0088206C">
            <w:pPr>
              <w:pStyle w:val="Prrafodelist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-Social media</w:t>
            </w:r>
          </w:p>
        </w:tc>
      </w:tr>
      <w:bookmarkEnd w:id="1"/>
    </w:tbl>
    <w:p w14:paraId="12D6112E" w14:textId="77777777" w:rsidR="0088206C" w:rsidRDefault="0088206C" w:rsidP="0088206C">
      <w:pPr>
        <w:pStyle w:val="Prrafodelista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68551BA" w14:textId="77777777" w:rsidR="0088206C" w:rsidRPr="00295474" w:rsidRDefault="0088206C" w:rsidP="0088206C">
      <w:pPr>
        <w:pStyle w:val="Prrafodelista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3FB5049" w14:textId="03F741F5" w:rsidR="00ED2BB7" w:rsidRDefault="00ED2BB7" w:rsidP="00ED2BB7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Before had my first </w:t>
      </w:r>
      <w:r w:rsidR="001915D5">
        <w:rPr>
          <w:rFonts w:ascii="Times New Roman" w:hAnsi="Times New Roman" w:cs="Times New Roman"/>
          <w:sz w:val="24"/>
          <w:szCs w:val="24"/>
          <w:lang w:val="en-GB"/>
        </w:rPr>
        <w:t xml:space="preserve">academic class (in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this country</w:t>
      </w:r>
      <w:r w:rsidR="001915D5">
        <w:rPr>
          <w:rFonts w:ascii="Times New Roman" w:hAnsi="Times New Roman" w:cs="Times New Roman"/>
          <w:sz w:val="24"/>
          <w:szCs w:val="24"/>
          <w:lang w:val="en-GB"/>
        </w:rPr>
        <w:t>) my style to write to everyone was a mess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, n</w:t>
      </w:r>
      <w:r w:rsidR="001915D5">
        <w:rPr>
          <w:rFonts w:ascii="Times New Roman" w:hAnsi="Times New Roman" w:cs="Times New Roman"/>
          <w:sz w:val="24"/>
          <w:szCs w:val="24"/>
          <w:lang w:val="en-GB"/>
        </w:rPr>
        <w:t xml:space="preserve">ow I can finally come up with a formal text or letter when it is necessary. 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 xml:space="preserve">Given the circumstances, I can say this topic has been interesting </w: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>research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>, in view of this information</w: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80D53">
        <w:rPr>
          <w:rFonts w:ascii="Times New Roman" w:hAnsi="Times New Roman" w:cs="Times New Roman"/>
          <w:sz w:val="24"/>
          <w:szCs w:val="24"/>
          <w:lang w:val="en-GB"/>
        </w:rPr>
        <w:t xml:space="preserve"> I have learned many things </w:t>
      </w:r>
      <w:r w:rsidR="00267CC7">
        <w:rPr>
          <w:rFonts w:ascii="Times New Roman" w:hAnsi="Times New Roman" w:cs="Times New Roman"/>
          <w:sz w:val="24"/>
          <w:szCs w:val="24"/>
          <w:lang w:val="en-GB"/>
        </w:rPr>
        <w:t>I was not seen before as important or given enough importance.</w:t>
      </w:r>
    </w:p>
    <w:p w14:paraId="5FB1D1FC" w14:textId="77777777" w:rsidR="0088206C" w:rsidRDefault="0088206C" w:rsidP="0088206C">
      <w:pPr>
        <w:pStyle w:val="Prrafodelista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44976DF" w14:textId="60CDD082" w:rsidR="00F76F45" w:rsidRPr="00F76F45" w:rsidRDefault="001915D5" w:rsidP="00F76F45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Before my first </w:t>
      </w:r>
      <w:r w:rsidR="008055B0">
        <w:rPr>
          <w:rFonts w:ascii="Times New Roman" w:hAnsi="Times New Roman" w:cs="Times New Roman"/>
          <w:sz w:val="24"/>
          <w:szCs w:val="24"/>
          <w:lang w:val="en-GB"/>
        </w:rPr>
        <w:t xml:space="preserve">reflection, I was not sure how can I write to explain how I </w:t>
      </w:r>
      <w:r w:rsidR="00C30245">
        <w:rPr>
          <w:rFonts w:ascii="Times New Roman" w:hAnsi="Times New Roman" w:cs="Times New Roman"/>
          <w:sz w:val="24"/>
          <w:szCs w:val="24"/>
          <w:lang w:val="en-GB"/>
        </w:rPr>
        <w:t xml:space="preserve">see and feel </w:t>
      </w:r>
      <w:r w:rsidR="005639C7">
        <w:rPr>
          <w:rFonts w:ascii="Times New Roman" w:hAnsi="Times New Roman" w:cs="Times New Roman"/>
          <w:sz w:val="24"/>
          <w:szCs w:val="24"/>
          <w:lang w:val="en-GB"/>
        </w:rPr>
        <w:t xml:space="preserve">about </w:t>
      </w:r>
      <w:r w:rsidR="00C30245">
        <w:rPr>
          <w:rFonts w:ascii="Times New Roman" w:hAnsi="Times New Roman" w:cs="Times New Roman"/>
          <w:sz w:val="24"/>
          <w:szCs w:val="24"/>
          <w:lang w:val="en-GB"/>
        </w:rPr>
        <w:t xml:space="preserve">all </w:t>
      </w:r>
      <w:r w:rsidR="005639C7">
        <w:rPr>
          <w:rFonts w:ascii="Times New Roman" w:hAnsi="Times New Roman" w:cs="Times New Roman"/>
          <w:sz w:val="24"/>
          <w:szCs w:val="24"/>
          <w:lang w:val="en-GB"/>
        </w:rPr>
        <w:t>these topics</w:t>
      </w:r>
      <w:r w:rsidR="00C30245">
        <w:rPr>
          <w:rFonts w:ascii="Times New Roman" w:hAnsi="Times New Roman" w:cs="Times New Roman"/>
          <w:sz w:val="24"/>
          <w:szCs w:val="24"/>
          <w:lang w:val="en-GB"/>
        </w:rPr>
        <w:t xml:space="preserve"> and classes with the use of properly</w:t>
      </w:r>
      <w:r w:rsidR="005639C7">
        <w:rPr>
          <w:rFonts w:ascii="Times New Roman" w:hAnsi="Times New Roman" w:cs="Times New Roman"/>
          <w:sz w:val="24"/>
          <w:szCs w:val="24"/>
          <w:lang w:val="en-GB"/>
        </w:rPr>
        <w:t xml:space="preserve"> reflective writing</w:t>
      </w:r>
      <w:r w:rsidR="00C30245">
        <w:rPr>
          <w:rFonts w:ascii="Times New Roman" w:hAnsi="Times New Roman" w:cs="Times New Roman"/>
          <w:sz w:val="24"/>
          <w:szCs w:val="24"/>
          <w:lang w:val="en-GB"/>
        </w:rPr>
        <w:t xml:space="preserve">, it was not easy and I still need to make some progress but I will work hard </w:t>
      </w:r>
      <w:r w:rsidR="005639C7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="00C30245">
        <w:rPr>
          <w:rFonts w:ascii="Times New Roman" w:hAnsi="Times New Roman" w:cs="Times New Roman"/>
          <w:sz w:val="24"/>
          <w:szCs w:val="24"/>
          <w:lang w:val="en-GB"/>
        </w:rPr>
        <w:t xml:space="preserve"> it. </w:t>
      </w:r>
      <w:r w:rsidR="00F76F45" w:rsidRPr="00F76F45">
        <w:rPr>
          <w:rFonts w:ascii="Times New Roman" w:hAnsi="Times New Roman" w:cs="Times New Roman"/>
          <w:sz w:val="24"/>
          <w:szCs w:val="24"/>
          <w:lang w:val="en-GB"/>
        </w:rPr>
        <w:t xml:space="preserve">I have learned how important is all this in real life, not just for an assignment, but for work: Nurses need to give their own opinion (reflective information) about a patient every day. </w:t>
      </w:r>
    </w:p>
    <w:p w14:paraId="5C58C9A5" w14:textId="234E7695" w:rsidR="00E34A83" w:rsidRDefault="00E34A83" w:rsidP="00E34A8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report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has been not easy for me, I have got to be awake for many mornings and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stand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up until so late at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night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I have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searched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almost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all the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internet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got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lot of information from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websites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(references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page 1) and also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>picked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up a lot of </w:t>
      </w:r>
      <w:r w:rsidR="00295474">
        <w:rPr>
          <w:rFonts w:ascii="Times New Roman" w:hAnsi="Times New Roman" w:cs="Times New Roman"/>
          <w:sz w:val="24"/>
          <w:szCs w:val="24"/>
          <w:lang w:val="en-GB"/>
        </w:rPr>
        <w:t xml:space="preserve">help from my notes. I can confirm this is 100% Andrea’s work. </w:t>
      </w:r>
    </w:p>
    <w:p w14:paraId="1427FAF6" w14:textId="5CD3781F" w:rsidR="00F119C5" w:rsidRDefault="00F119C5" w:rsidP="00E34A8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E391417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55865C9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A2AB340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4D62599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6BE5D0B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1DDAF39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E8823FB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55984CC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763DC17" w14:textId="77777777" w:rsidR="0039765B" w:rsidRPr="00583622" w:rsidRDefault="0039765B" w:rsidP="007A5A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EA8FFDD" w14:textId="046C7404" w:rsidR="00785ABD" w:rsidRDefault="00785ABD" w:rsidP="000A73BA">
      <w:pPr>
        <w:jc w:val="both"/>
        <w:rPr>
          <w:lang w:val="en-GB"/>
        </w:rPr>
      </w:pPr>
    </w:p>
    <w:p w14:paraId="4FAB6FCE" w14:textId="7EED0E12" w:rsidR="00785ABD" w:rsidRDefault="00785ABD" w:rsidP="000A73BA">
      <w:pPr>
        <w:jc w:val="both"/>
        <w:rPr>
          <w:lang w:val="en-GB"/>
        </w:rPr>
      </w:pPr>
    </w:p>
    <w:p w14:paraId="6741B961" w14:textId="77777777" w:rsidR="00785ABD" w:rsidRPr="00485BE9" w:rsidRDefault="00785ABD" w:rsidP="000A73BA">
      <w:pPr>
        <w:jc w:val="both"/>
        <w:rPr>
          <w:lang w:val="en-GB"/>
        </w:rPr>
      </w:pPr>
    </w:p>
    <w:sectPr w:rsidR="00785ABD" w:rsidRPr="00485BE9" w:rsidSect="000A73BA">
      <w:footerReference w:type="default" r:id="rId28"/>
      <w:pgSz w:w="11906" w:h="16838"/>
      <w:pgMar w:top="1417" w:right="1701" w:bottom="1417" w:left="1701" w:header="708" w:footer="79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28705" w14:textId="77777777" w:rsidR="004930DE" w:rsidRDefault="004930DE" w:rsidP="000A73BA">
      <w:pPr>
        <w:spacing w:after="0" w:line="240" w:lineRule="auto"/>
      </w:pPr>
      <w:r>
        <w:separator/>
      </w:r>
    </w:p>
  </w:endnote>
  <w:endnote w:type="continuationSeparator" w:id="0">
    <w:p w14:paraId="35B80D38" w14:textId="77777777" w:rsidR="004930DE" w:rsidRDefault="004930DE" w:rsidP="000A7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AB15" w14:textId="77777777" w:rsidR="000A73BA" w:rsidRDefault="000A73BA">
    <w:pPr>
      <w:pStyle w:val="Piedepgina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730BB2A0" w14:textId="77777777" w:rsidR="000A73BA" w:rsidRDefault="000A73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1AB8A" w14:textId="77777777" w:rsidR="004930DE" w:rsidRDefault="004930DE" w:rsidP="000A73BA">
      <w:pPr>
        <w:spacing w:after="0" w:line="240" w:lineRule="auto"/>
      </w:pPr>
      <w:r>
        <w:separator/>
      </w:r>
    </w:p>
  </w:footnote>
  <w:footnote w:type="continuationSeparator" w:id="0">
    <w:p w14:paraId="7A33E99B" w14:textId="77777777" w:rsidR="004930DE" w:rsidRDefault="004930DE" w:rsidP="000A7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B53F7"/>
    <w:multiLevelType w:val="hybridMultilevel"/>
    <w:tmpl w:val="5ACA6B72"/>
    <w:lvl w:ilvl="0" w:tplc="CD8ABE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A0600"/>
    <w:multiLevelType w:val="hybridMultilevel"/>
    <w:tmpl w:val="D458F432"/>
    <w:lvl w:ilvl="0" w:tplc="410A88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B09BB"/>
    <w:multiLevelType w:val="hybridMultilevel"/>
    <w:tmpl w:val="6206D582"/>
    <w:lvl w:ilvl="0" w:tplc="D93A27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E478E"/>
    <w:multiLevelType w:val="hybridMultilevel"/>
    <w:tmpl w:val="CCEAE440"/>
    <w:lvl w:ilvl="0" w:tplc="1E4221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C7BC7"/>
    <w:multiLevelType w:val="hybridMultilevel"/>
    <w:tmpl w:val="100E4C62"/>
    <w:lvl w:ilvl="0" w:tplc="355C7D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483B39"/>
    <w:multiLevelType w:val="hybridMultilevel"/>
    <w:tmpl w:val="07209334"/>
    <w:lvl w:ilvl="0" w:tplc="B4385ED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730B8"/>
    <w:multiLevelType w:val="hybridMultilevel"/>
    <w:tmpl w:val="5032DCF4"/>
    <w:lvl w:ilvl="0" w:tplc="68B41B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F06E1F"/>
    <w:multiLevelType w:val="multilevel"/>
    <w:tmpl w:val="B296C9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671173928">
    <w:abstractNumId w:val="4"/>
  </w:num>
  <w:num w:numId="2" w16cid:durableId="1340888938">
    <w:abstractNumId w:val="6"/>
  </w:num>
  <w:num w:numId="3" w16cid:durableId="1297832664">
    <w:abstractNumId w:val="2"/>
  </w:num>
  <w:num w:numId="4" w16cid:durableId="1140419851">
    <w:abstractNumId w:val="1"/>
  </w:num>
  <w:num w:numId="5" w16cid:durableId="1271087067">
    <w:abstractNumId w:val="0"/>
  </w:num>
  <w:num w:numId="6" w16cid:durableId="1602833846">
    <w:abstractNumId w:val="7"/>
  </w:num>
  <w:num w:numId="7" w16cid:durableId="1279604612">
    <w:abstractNumId w:val="3"/>
  </w:num>
  <w:num w:numId="8" w16cid:durableId="2821552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0C"/>
    <w:rsid w:val="000254A8"/>
    <w:rsid w:val="00045B7B"/>
    <w:rsid w:val="0005551C"/>
    <w:rsid w:val="000807B3"/>
    <w:rsid w:val="00080D53"/>
    <w:rsid w:val="000A73BA"/>
    <w:rsid w:val="000B00B2"/>
    <w:rsid w:val="000D1DC1"/>
    <w:rsid w:val="000D2EF0"/>
    <w:rsid w:val="00111702"/>
    <w:rsid w:val="00167D95"/>
    <w:rsid w:val="001853DE"/>
    <w:rsid w:val="00185CC9"/>
    <w:rsid w:val="001915D5"/>
    <w:rsid w:val="001A697D"/>
    <w:rsid w:val="001D1EE4"/>
    <w:rsid w:val="00203F67"/>
    <w:rsid w:val="002223AF"/>
    <w:rsid w:val="00231860"/>
    <w:rsid w:val="00257FEE"/>
    <w:rsid w:val="00267CC7"/>
    <w:rsid w:val="002848A5"/>
    <w:rsid w:val="00295474"/>
    <w:rsid w:val="002E32E2"/>
    <w:rsid w:val="00352128"/>
    <w:rsid w:val="00353A41"/>
    <w:rsid w:val="0039765B"/>
    <w:rsid w:val="003D10C4"/>
    <w:rsid w:val="003E3157"/>
    <w:rsid w:val="004047DB"/>
    <w:rsid w:val="0043693C"/>
    <w:rsid w:val="004669A0"/>
    <w:rsid w:val="00485BE9"/>
    <w:rsid w:val="004903B9"/>
    <w:rsid w:val="004930DE"/>
    <w:rsid w:val="004A5AD9"/>
    <w:rsid w:val="005255F1"/>
    <w:rsid w:val="005639C7"/>
    <w:rsid w:val="00583622"/>
    <w:rsid w:val="005F31AD"/>
    <w:rsid w:val="006522EA"/>
    <w:rsid w:val="00680163"/>
    <w:rsid w:val="00694115"/>
    <w:rsid w:val="006A09EC"/>
    <w:rsid w:val="006B4EC3"/>
    <w:rsid w:val="006E2D6E"/>
    <w:rsid w:val="00785ABD"/>
    <w:rsid w:val="0079353B"/>
    <w:rsid w:val="007A5AC1"/>
    <w:rsid w:val="007D1E20"/>
    <w:rsid w:val="007E5F8A"/>
    <w:rsid w:val="008055B0"/>
    <w:rsid w:val="008248EC"/>
    <w:rsid w:val="008326CC"/>
    <w:rsid w:val="00840C85"/>
    <w:rsid w:val="0088206C"/>
    <w:rsid w:val="008C2A88"/>
    <w:rsid w:val="00921D6A"/>
    <w:rsid w:val="00930809"/>
    <w:rsid w:val="0096020B"/>
    <w:rsid w:val="00994240"/>
    <w:rsid w:val="009C488F"/>
    <w:rsid w:val="009D19AD"/>
    <w:rsid w:val="009E3184"/>
    <w:rsid w:val="00A22D0B"/>
    <w:rsid w:val="00A817B6"/>
    <w:rsid w:val="00AA1A38"/>
    <w:rsid w:val="00B765D5"/>
    <w:rsid w:val="00B8277E"/>
    <w:rsid w:val="00B83994"/>
    <w:rsid w:val="00BE4C5F"/>
    <w:rsid w:val="00C26FDA"/>
    <w:rsid w:val="00C30245"/>
    <w:rsid w:val="00C674AA"/>
    <w:rsid w:val="00C679EF"/>
    <w:rsid w:val="00D1685B"/>
    <w:rsid w:val="00D21057"/>
    <w:rsid w:val="00DF2B58"/>
    <w:rsid w:val="00DF5A42"/>
    <w:rsid w:val="00E34A83"/>
    <w:rsid w:val="00E5130C"/>
    <w:rsid w:val="00E67267"/>
    <w:rsid w:val="00E90DAB"/>
    <w:rsid w:val="00EA0414"/>
    <w:rsid w:val="00EC5BF6"/>
    <w:rsid w:val="00ED2BB7"/>
    <w:rsid w:val="00F119C5"/>
    <w:rsid w:val="00F25D7D"/>
    <w:rsid w:val="00F76F45"/>
    <w:rsid w:val="00FB2EAD"/>
    <w:rsid w:val="00FC1369"/>
    <w:rsid w:val="00FD5636"/>
    <w:rsid w:val="00FE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F7729"/>
  <w15:chartTrackingRefBased/>
  <w15:docId w15:val="{58153160-82D7-46DB-B617-98D91D30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E20"/>
  </w:style>
  <w:style w:type="paragraph" w:styleId="Ttulo1">
    <w:name w:val="heading 1"/>
    <w:basedOn w:val="Normal"/>
    <w:link w:val="Ttulo1Car"/>
    <w:uiPriority w:val="9"/>
    <w:qFormat/>
    <w:rsid w:val="00E672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E5130C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5130C"/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23186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A73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73BA"/>
  </w:style>
  <w:style w:type="paragraph" w:styleId="Piedepgina">
    <w:name w:val="footer"/>
    <w:basedOn w:val="Normal"/>
    <w:link w:val="PiedepginaCar"/>
    <w:uiPriority w:val="99"/>
    <w:unhideWhenUsed/>
    <w:rsid w:val="000A73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73BA"/>
  </w:style>
  <w:style w:type="character" w:customStyle="1" w:styleId="Ttulo1Car">
    <w:name w:val="Título 1 Car"/>
    <w:basedOn w:val="Fuentedeprrafopredeter"/>
    <w:link w:val="Ttulo1"/>
    <w:uiPriority w:val="9"/>
    <w:rsid w:val="00E67267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E67267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D19AD"/>
    <w:pPr>
      <w:ind w:left="720"/>
      <w:contextualSpacing/>
    </w:pPr>
  </w:style>
  <w:style w:type="table" w:styleId="Tablaconcuadrcula">
    <w:name w:val="Table Grid"/>
    <w:basedOn w:val="Tablanormal"/>
    <w:uiPriority w:val="39"/>
    <w:rsid w:val="00882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8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ime-management.org/what-is-time-management/" TargetMode="External"/><Relationship Id="rId18" Type="http://schemas.openxmlformats.org/officeDocument/2006/relationships/diagramData" Target="diagrams/data1.xml"/><Relationship Id="rId26" Type="http://schemas.openxmlformats.org/officeDocument/2006/relationships/diagramColors" Target="diagrams/colors2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library.leeds.ac.uk/info/14011/writing/106/academic_writing" TargetMode="External"/><Relationship Id="rId25" Type="http://schemas.openxmlformats.org/officeDocument/2006/relationships/diagramQuickStyle" Target="diagrams/quickStyle2.xml"/><Relationship Id="rId2" Type="http://schemas.openxmlformats.org/officeDocument/2006/relationships/customXml" Target="../customXml/item2.xml"/><Relationship Id="rId16" Type="http://schemas.openxmlformats.org/officeDocument/2006/relationships/hyperlink" Target="https://libguides.cam.ac.uk/reflectivepracticetoolkit/reflectivewriting" TargetMode="External"/><Relationship Id="rId20" Type="http://schemas.openxmlformats.org/officeDocument/2006/relationships/diagramQuickStyle" Target="diagrams/quickStyle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diagramLayout" Target="diagrams/layout2.xml"/><Relationship Id="rId5" Type="http://schemas.openxmlformats.org/officeDocument/2006/relationships/numbering" Target="numbering.xml"/><Relationship Id="rId15" Type="http://schemas.openxmlformats.org/officeDocument/2006/relationships/hyperlink" Target="https://www.sheffield.ac.uk/academic-skills/study-skills-online/academic-writing" TargetMode="External"/><Relationship Id="rId23" Type="http://schemas.openxmlformats.org/officeDocument/2006/relationships/diagramData" Target="diagrams/data2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diagramLayout" Target="diagrams/layout1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lucemiconsulting.co.uk/benefits-of-time-management/" TargetMode="External"/><Relationship Id="rId22" Type="http://schemas.microsoft.com/office/2007/relationships/diagramDrawing" Target="diagrams/drawing1.xml"/><Relationship Id="rId27" Type="http://schemas.microsoft.com/office/2007/relationships/diagramDrawing" Target="diagrams/drawing2.xml"/><Relationship Id="rId30" Type="http://schemas.openxmlformats.org/officeDocument/2006/relationships/glossaryDocument" Target="glossary/document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AEE99D-23AE-420E-B8A9-97F71AF21275}" type="doc">
      <dgm:prSet loTypeId="urn:microsoft.com/office/officeart/2005/8/layout/cycle5" loCatId="cycle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es-ES"/>
        </a:p>
      </dgm:t>
    </dgm:pt>
    <dgm:pt modelId="{F15FE5CD-07B7-41E5-8495-36FC58D85F12}">
      <dgm:prSet phldrT="[Texto]"/>
      <dgm:spPr/>
      <dgm:t>
        <a:bodyPr/>
        <a:lstStyle/>
        <a:p>
          <a:r>
            <a:rPr lang="es-ES"/>
            <a:t>TIME </a:t>
          </a:r>
        </a:p>
        <a:p>
          <a:r>
            <a:rPr lang="es-ES"/>
            <a:t>MANAGEMENT</a:t>
          </a:r>
        </a:p>
      </dgm:t>
    </dgm:pt>
    <dgm:pt modelId="{A30FC7B5-593D-431F-80EF-3635F5FEE13A}" type="parTrans" cxnId="{7F50D46B-3CF9-419A-B671-5B2694666A5F}">
      <dgm:prSet/>
      <dgm:spPr/>
      <dgm:t>
        <a:bodyPr/>
        <a:lstStyle/>
        <a:p>
          <a:endParaRPr lang="es-ES"/>
        </a:p>
      </dgm:t>
    </dgm:pt>
    <dgm:pt modelId="{8B5E7582-4260-4634-9C0F-D9EE6D556B02}" type="sibTrans" cxnId="{7F50D46B-3CF9-419A-B671-5B2694666A5F}">
      <dgm:prSet/>
      <dgm:spPr/>
      <dgm:t>
        <a:bodyPr/>
        <a:lstStyle/>
        <a:p>
          <a:endParaRPr lang="es-ES"/>
        </a:p>
      </dgm:t>
    </dgm:pt>
    <dgm:pt modelId="{1E5DA060-66F1-45E4-ADD7-94EB6C2EDFA3}">
      <dgm:prSet phldrT="[Texto]"/>
      <dgm:spPr/>
      <dgm:t>
        <a:bodyPr/>
        <a:lstStyle/>
        <a:p>
          <a:r>
            <a:rPr lang="es-ES"/>
            <a:t>ACADEMIC WRITING</a:t>
          </a:r>
        </a:p>
      </dgm:t>
    </dgm:pt>
    <dgm:pt modelId="{2C6D1C07-43CE-4460-B52B-4C6E4F94C0A7}" type="parTrans" cxnId="{CFEFF457-7793-4246-9846-EAD4F4168D87}">
      <dgm:prSet/>
      <dgm:spPr/>
      <dgm:t>
        <a:bodyPr/>
        <a:lstStyle/>
        <a:p>
          <a:endParaRPr lang="es-ES"/>
        </a:p>
      </dgm:t>
    </dgm:pt>
    <dgm:pt modelId="{EAEDDE65-F676-4AC6-80E0-5C8F2663AF37}" type="sibTrans" cxnId="{CFEFF457-7793-4246-9846-EAD4F4168D87}">
      <dgm:prSet/>
      <dgm:spPr/>
      <dgm:t>
        <a:bodyPr/>
        <a:lstStyle/>
        <a:p>
          <a:endParaRPr lang="es-ES"/>
        </a:p>
      </dgm:t>
    </dgm:pt>
    <dgm:pt modelId="{612A75BB-AE61-417B-AE42-3E3451367752}">
      <dgm:prSet phldrT="[Texto]"/>
      <dgm:spPr/>
      <dgm:t>
        <a:bodyPr/>
        <a:lstStyle/>
        <a:p>
          <a:r>
            <a:rPr lang="es-ES"/>
            <a:t>REFLECTION</a:t>
          </a:r>
        </a:p>
      </dgm:t>
    </dgm:pt>
    <dgm:pt modelId="{DEEF34A6-402F-4CC9-8D49-76B8F144A06F}" type="parTrans" cxnId="{C7279F5D-CF35-412E-A3AC-EE623964DEC0}">
      <dgm:prSet/>
      <dgm:spPr/>
      <dgm:t>
        <a:bodyPr/>
        <a:lstStyle/>
        <a:p>
          <a:endParaRPr lang="es-ES"/>
        </a:p>
      </dgm:t>
    </dgm:pt>
    <dgm:pt modelId="{5714770A-690E-4D5F-AB42-01BBA8944C6A}" type="sibTrans" cxnId="{C7279F5D-CF35-412E-A3AC-EE623964DEC0}">
      <dgm:prSet/>
      <dgm:spPr/>
      <dgm:t>
        <a:bodyPr/>
        <a:lstStyle/>
        <a:p>
          <a:endParaRPr lang="es-ES"/>
        </a:p>
      </dgm:t>
    </dgm:pt>
    <dgm:pt modelId="{AE7F73D6-9200-49AA-8E4F-6DC0F1BE24AB}" type="pres">
      <dgm:prSet presAssocID="{FAAEE99D-23AE-420E-B8A9-97F71AF21275}" presName="cycle" presStyleCnt="0">
        <dgm:presLayoutVars>
          <dgm:dir/>
          <dgm:resizeHandles val="exact"/>
        </dgm:presLayoutVars>
      </dgm:prSet>
      <dgm:spPr/>
    </dgm:pt>
    <dgm:pt modelId="{AE685065-C06C-4AD0-8238-1062FF75ADB0}" type="pres">
      <dgm:prSet presAssocID="{F15FE5CD-07B7-41E5-8495-36FC58D85F12}" presName="node" presStyleLbl="node1" presStyleIdx="0" presStyleCnt="3">
        <dgm:presLayoutVars>
          <dgm:bulletEnabled val="1"/>
        </dgm:presLayoutVars>
      </dgm:prSet>
      <dgm:spPr/>
    </dgm:pt>
    <dgm:pt modelId="{0FEF3A2E-CEE4-4B65-B9F8-3333DF49AE6B}" type="pres">
      <dgm:prSet presAssocID="{F15FE5CD-07B7-41E5-8495-36FC58D85F12}" presName="spNode" presStyleCnt="0"/>
      <dgm:spPr/>
    </dgm:pt>
    <dgm:pt modelId="{D1308422-7186-40AB-AE44-CC4763FCE3BB}" type="pres">
      <dgm:prSet presAssocID="{8B5E7582-4260-4634-9C0F-D9EE6D556B02}" presName="sibTrans" presStyleLbl="sibTrans1D1" presStyleIdx="0" presStyleCnt="3"/>
      <dgm:spPr/>
    </dgm:pt>
    <dgm:pt modelId="{ADAE22DE-B6C4-42D6-96BA-43D1BE749BEB}" type="pres">
      <dgm:prSet presAssocID="{1E5DA060-66F1-45E4-ADD7-94EB6C2EDFA3}" presName="node" presStyleLbl="node1" presStyleIdx="1" presStyleCnt="3">
        <dgm:presLayoutVars>
          <dgm:bulletEnabled val="1"/>
        </dgm:presLayoutVars>
      </dgm:prSet>
      <dgm:spPr/>
    </dgm:pt>
    <dgm:pt modelId="{23CF84AB-0901-4856-8DE6-884982C60A8F}" type="pres">
      <dgm:prSet presAssocID="{1E5DA060-66F1-45E4-ADD7-94EB6C2EDFA3}" presName="spNode" presStyleCnt="0"/>
      <dgm:spPr/>
    </dgm:pt>
    <dgm:pt modelId="{D4996DD6-70A0-4AE1-9877-C5060400B831}" type="pres">
      <dgm:prSet presAssocID="{EAEDDE65-F676-4AC6-80E0-5C8F2663AF37}" presName="sibTrans" presStyleLbl="sibTrans1D1" presStyleIdx="1" presStyleCnt="3"/>
      <dgm:spPr/>
    </dgm:pt>
    <dgm:pt modelId="{80627E43-BD46-4429-8709-D757F229B127}" type="pres">
      <dgm:prSet presAssocID="{612A75BB-AE61-417B-AE42-3E3451367752}" presName="node" presStyleLbl="node1" presStyleIdx="2" presStyleCnt="3">
        <dgm:presLayoutVars>
          <dgm:bulletEnabled val="1"/>
        </dgm:presLayoutVars>
      </dgm:prSet>
      <dgm:spPr/>
    </dgm:pt>
    <dgm:pt modelId="{FD65E2A0-55D1-4B82-B997-EDB4179C5128}" type="pres">
      <dgm:prSet presAssocID="{612A75BB-AE61-417B-AE42-3E3451367752}" presName="spNode" presStyleCnt="0"/>
      <dgm:spPr/>
    </dgm:pt>
    <dgm:pt modelId="{5F7C4C30-8565-42CE-98A1-E4686A488716}" type="pres">
      <dgm:prSet presAssocID="{5714770A-690E-4D5F-AB42-01BBA8944C6A}" presName="sibTrans" presStyleLbl="sibTrans1D1" presStyleIdx="2" presStyleCnt="3"/>
      <dgm:spPr/>
    </dgm:pt>
  </dgm:ptLst>
  <dgm:cxnLst>
    <dgm:cxn modelId="{52F83815-3F81-46B6-AAE3-C2C62CD3084B}" type="presOf" srcId="{1E5DA060-66F1-45E4-ADD7-94EB6C2EDFA3}" destId="{ADAE22DE-B6C4-42D6-96BA-43D1BE749BEB}" srcOrd="0" destOrd="0" presId="urn:microsoft.com/office/officeart/2005/8/layout/cycle5"/>
    <dgm:cxn modelId="{3FE2F224-E5DC-46E4-8702-A5ECBD2A773C}" type="presOf" srcId="{8B5E7582-4260-4634-9C0F-D9EE6D556B02}" destId="{D1308422-7186-40AB-AE44-CC4763FCE3BB}" srcOrd="0" destOrd="0" presId="urn:microsoft.com/office/officeart/2005/8/layout/cycle5"/>
    <dgm:cxn modelId="{F0441A2C-E26A-44AF-8C94-A18BD2E91C1A}" type="presOf" srcId="{5714770A-690E-4D5F-AB42-01BBA8944C6A}" destId="{5F7C4C30-8565-42CE-98A1-E4686A488716}" srcOrd="0" destOrd="0" presId="urn:microsoft.com/office/officeart/2005/8/layout/cycle5"/>
    <dgm:cxn modelId="{90BF203B-7AAD-4F2C-829E-9736DBDC8BE1}" type="presOf" srcId="{F15FE5CD-07B7-41E5-8495-36FC58D85F12}" destId="{AE685065-C06C-4AD0-8238-1062FF75ADB0}" srcOrd="0" destOrd="0" presId="urn:microsoft.com/office/officeart/2005/8/layout/cycle5"/>
    <dgm:cxn modelId="{C7279F5D-CF35-412E-A3AC-EE623964DEC0}" srcId="{FAAEE99D-23AE-420E-B8A9-97F71AF21275}" destId="{612A75BB-AE61-417B-AE42-3E3451367752}" srcOrd="2" destOrd="0" parTransId="{DEEF34A6-402F-4CC9-8D49-76B8F144A06F}" sibTransId="{5714770A-690E-4D5F-AB42-01BBA8944C6A}"/>
    <dgm:cxn modelId="{7F50D46B-3CF9-419A-B671-5B2694666A5F}" srcId="{FAAEE99D-23AE-420E-B8A9-97F71AF21275}" destId="{F15FE5CD-07B7-41E5-8495-36FC58D85F12}" srcOrd="0" destOrd="0" parTransId="{A30FC7B5-593D-431F-80EF-3635F5FEE13A}" sibTransId="{8B5E7582-4260-4634-9C0F-D9EE6D556B02}"/>
    <dgm:cxn modelId="{83BC1857-6B9F-4981-8926-D0E37C13B55A}" type="presOf" srcId="{FAAEE99D-23AE-420E-B8A9-97F71AF21275}" destId="{AE7F73D6-9200-49AA-8E4F-6DC0F1BE24AB}" srcOrd="0" destOrd="0" presId="urn:microsoft.com/office/officeart/2005/8/layout/cycle5"/>
    <dgm:cxn modelId="{CFEFF457-7793-4246-9846-EAD4F4168D87}" srcId="{FAAEE99D-23AE-420E-B8A9-97F71AF21275}" destId="{1E5DA060-66F1-45E4-ADD7-94EB6C2EDFA3}" srcOrd="1" destOrd="0" parTransId="{2C6D1C07-43CE-4460-B52B-4C6E4F94C0A7}" sibTransId="{EAEDDE65-F676-4AC6-80E0-5C8F2663AF37}"/>
    <dgm:cxn modelId="{9FDDF5A4-25C5-47E7-B8A9-69C73C165884}" type="presOf" srcId="{612A75BB-AE61-417B-AE42-3E3451367752}" destId="{80627E43-BD46-4429-8709-D757F229B127}" srcOrd="0" destOrd="0" presId="urn:microsoft.com/office/officeart/2005/8/layout/cycle5"/>
    <dgm:cxn modelId="{1E925EB9-835B-498D-9598-49AEC3D63C7D}" type="presOf" srcId="{EAEDDE65-F676-4AC6-80E0-5C8F2663AF37}" destId="{D4996DD6-70A0-4AE1-9877-C5060400B831}" srcOrd="0" destOrd="0" presId="urn:microsoft.com/office/officeart/2005/8/layout/cycle5"/>
    <dgm:cxn modelId="{40C2BE12-6AE6-4F73-815F-6BEA380DDEF7}" type="presParOf" srcId="{AE7F73D6-9200-49AA-8E4F-6DC0F1BE24AB}" destId="{AE685065-C06C-4AD0-8238-1062FF75ADB0}" srcOrd="0" destOrd="0" presId="urn:microsoft.com/office/officeart/2005/8/layout/cycle5"/>
    <dgm:cxn modelId="{0ED7966D-79AD-4B08-9B12-68C034F1DCB3}" type="presParOf" srcId="{AE7F73D6-9200-49AA-8E4F-6DC0F1BE24AB}" destId="{0FEF3A2E-CEE4-4B65-B9F8-3333DF49AE6B}" srcOrd="1" destOrd="0" presId="urn:microsoft.com/office/officeart/2005/8/layout/cycle5"/>
    <dgm:cxn modelId="{D5FEF8C3-433F-4018-A0C6-50EE7E9B8B4B}" type="presParOf" srcId="{AE7F73D6-9200-49AA-8E4F-6DC0F1BE24AB}" destId="{D1308422-7186-40AB-AE44-CC4763FCE3BB}" srcOrd="2" destOrd="0" presId="urn:microsoft.com/office/officeart/2005/8/layout/cycle5"/>
    <dgm:cxn modelId="{61B6D9FF-00C6-46FC-86FC-5938566EDDF5}" type="presParOf" srcId="{AE7F73D6-9200-49AA-8E4F-6DC0F1BE24AB}" destId="{ADAE22DE-B6C4-42D6-96BA-43D1BE749BEB}" srcOrd="3" destOrd="0" presId="urn:microsoft.com/office/officeart/2005/8/layout/cycle5"/>
    <dgm:cxn modelId="{9C0B1F84-36CD-4714-91FC-D56C909754A6}" type="presParOf" srcId="{AE7F73D6-9200-49AA-8E4F-6DC0F1BE24AB}" destId="{23CF84AB-0901-4856-8DE6-884982C60A8F}" srcOrd="4" destOrd="0" presId="urn:microsoft.com/office/officeart/2005/8/layout/cycle5"/>
    <dgm:cxn modelId="{3370604A-46E7-43C2-9B20-06FCD2DAEF61}" type="presParOf" srcId="{AE7F73D6-9200-49AA-8E4F-6DC0F1BE24AB}" destId="{D4996DD6-70A0-4AE1-9877-C5060400B831}" srcOrd="5" destOrd="0" presId="urn:microsoft.com/office/officeart/2005/8/layout/cycle5"/>
    <dgm:cxn modelId="{1C7A6C09-6EAF-4D4C-A9D3-3563BEE1EC07}" type="presParOf" srcId="{AE7F73D6-9200-49AA-8E4F-6DC0F1BE24AB}" destId="{80627E43-BD46-4429-8709-D757F229B127}" srcOrd="6" destOrd="0" presId="urn:microsoft.com/office/officeart/2005/8/layout/cycle5"/>
    <dgm:cxn modelId="{D2C050EF-0584-4F25-AABF-8B9E48457832}" type="presParOf" srcId="{AE7F73D6-9200-49AA-8E4F-6DC0F1BE24AB}" destId="{FD65E2A0-55D1-4B82-B997-EDB4179C5128}" srcOrd="7" destOrd="0" presId="urn:microsoft.com/office/officeart/2005/8/layout/cycle5"/>
    <dgm:cxn modelId="{1E53CD86-5885-49E5-8096-5E161C698A86}" type="presParOf" srcId="{AE7F73D6-9200-49AA-8E4F-6DC0F1BE24AB}" destId="{5F7C4C30-8565-42CE-98A1-E4686A488716}" srcOrd="8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98E2735-BB4E-4628-8B5F-1A9F71B32811}" type="doc">
      <dgm:prSet loTypeId="urn:microsoft.com/office/officeart/2005/8/layout/pyramid1" loCatId="pyramid" qsTypeId="urn:microsoft.com/office/officeart/2005/8/quickstyle/3d1" qsCatId="3D" csTypeId="urn:microsoft.com/office/officeart/2005/8/colors/colorful4" csCatId="colorful" phldr="1"/>
      <dgm:spPr/>
    </dgm:pt>
    <dgm:pt modelId="{03DBA2A6-2992-4962-9B9A-A3D5524B1B16}">
      <dgm:prSet phldrT="[Texto]"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COVER PAGE</a:t>
          </a:r>
        </a:p>
      </dgm:t>
    </dgm:pt>
    <dgm:pt modelId="{2E9895F7-C061-4335-B47F-D93171410F8E}" type="parTrans" cxnId="{241DE25C-36F5-4668-92BB-33F5262C8702}">
      <dgm:prSet/>
      <dgm:spPr/>
      <dgm:t>
        <a:bodyPr/>
        <a:lstStyle/>
        <a:p>
          <a:endParaRPr lang="es-ES"/>
        </a:p>
      </dgm:t>
    </dgm:pt>
    <dgm:pt modelId="{454F61A1-7973-43E2-B4EB-FF009DDF913C}" type="sibTrans" cxnId="{241DE25C-36F5-4668-92BB-33F5262C8702}">
      <dgm:prSet/>
      <dgm:spPr/>
      <dgm:t>
        <a:bodyPr/>
        <a:lstStyle/>
        <a:p>
          <a:endParaRPr lang="es-ES"/>
        </a:p>
      </dgm:t>
    </dgm:pt>
    <dgm:pt modelId="{FF3FBBEE-D258-4FAF-8756-A1FD7B9EBC39}">
      <dgm:prSet phldrT="[Texto]"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REFLECTION</a:t>
          </a:r>
        </a:p>
      </dgm:t>
    </dgm:pt>
    <dgm:pt modelId="{A827B879-B821-4B5A-89E8-F993366D0788}" type="parTrans" cxnId="{6C5DDBC4-9F1F-4526-89CA-ECD98A4F39F2}">
      <dgm:prSet/>
      <dgm:spPr/>
      <dgm:t>
        <a:bodyPr/>
        <a:lstStyle/>
        <a:p>
          <a:endParaRPr lang="es-ES"/>
        </a:p>
      </dgm:t>
    </dgm:pt>
    <dgm:pt modelId="{63EE852D-1B62-4D92-BFB5-BC4797A9DC8D}" type="sibTrans" cxnId="{6C5DDBC4-9F1F-4526-89CA-ECD98A4F39F2}">
      <dgm:prSet/>
      <dgm:spPr/>
      <dgm:t>
        <a:bodyPr/>
        <a:lstStyle/>
        <a:p>
          <a:endParaRPr lang="es-ES"/>
        </a:p>
      </dgm:t>
    </dgm:pt>
    <dgm:pt modelId="{355D53FD-ED07-4599-9CE0-AD3F8B35EF8B}">
      <dgm:prSet phldrT="[Texto]"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CONCLUSION</a:t>
          </a:r>
        </a:p>
      </dgm:t>
    </dgm:pt>
    <dgm:pt modelId="{FE245FF9-6C65-4425-BBE1-CDC1501E9BA2}" type="parTrans" cxnId="{AE089198-7632-4B36-B7FF-FE4499B44FD0}">
      <dgm:prSet/>
      <dgm:spPr/>
      <dgm:t>
        <a:bodyPr/>
        <a:lstStyle/>
        <a:p>
          <a:endParaRPr lang="es-ES"/>
        </a:p>
      </dgm:t>
    </dgm:pt>
    <dgm:pt modelId="{C28908BF-4BCA-4D89-8427-1777805C1F25}" type="sibTrans" cxnId="{AE089198-7632-4B36-B7FF-FE4499B44FD0}">
      <dgm:prSet/>
      <dgm:spPr/>
      <dgm:t>
        <a:bodyPr/>
        <a:lstStyle/>
        <a:p>
          <a:endParaRPr lang="es-ES"/>
        </a:p>
      </dgm:t>
    </dgm:pt>
    <dgm:pt modelId="{E987A53A-0834-4F99-A0E9-59D9BEDD8D87}">
      <dgm:prSet custT="1"/>
      <dgm:spPr/>
      <dgm:t>
        <a:bodyPr/>
        <a:lstStyle/>
        <a:p>
          <a:r>
            <a:rPr lang="es-ES" sz="90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REFERENCES</a:t>
          </a:r>
        </a:p>
      </dgm:t>
    </dgm:pt>
    <dgm:pt modelId="{DCE3592F-BCB3-4273-B646-BE78D577DBC1}" type="parTrans" cxnId="{58DB7C18-C13B-47CC-A6ED-C9DFF5FED98F}">
      <dgm:prSet/>
      <dgm:spPr/>
      <dgm:t>
        <a:bodyPr/>
        <a:lstStyle/>
        <a:p>
          <a:endParaRPr lang="es-ES"/>
        </a:p>
      </dgm:t>
    </dgm:pt>
    <dgm:pt modelId="{819177FB-A862-47CF-B8E7-EA9FA1866F74}" type="sibTrans" cxnId="{58DB7C18-C13B-47CC-A6ED-C9DFF5FED98F}">
      <dgm:prSet/>
      <dgm:spPr/>
      <dgm:t>
        <a:bodyPr/>
        <a:lstStyle/>
        <a:p>
          <a:endParaRPr lang="es-ES"/>
        </a:p>
      </dgm:t>
    </dgm:pt>
    <dgm:pt modelId="{2392F699-186A-4D5A-A6B8-55F32F6354F5}">
      <dgm:prSet custT="1"/>
      <dgm:spPr/>
      <dgm:t>
        <a:bodyPr/>
        <a:lstStyle/>
        <a:p>
          <a:r>
            <a:rPr lang="es-ES" sz="110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CONTENTS</a:t>
          </a:r>
        </a:p>
      </dgm:t>
    </dgm:pt>
    <dgm:pt modelId="{D0209867-63C6-4088-A9A9-C29D30C208B8}" type="parTrans" cxnId="{D061D743-1121-48BD-9CAB-A0FD01670319}">
      <dgm:prSet/>
      <dgm:spPr/>
      <dgm:t>
        <a:bodyPr/>
        <a:lstStyle/>
        <a:p>
          <a:endParaRPr lang="es-ES"/>
        </a:p>
      </dgm:t>
    </dgm:pt>
    <dgm:pt modelId="{E3A55E3B-DA70-4A82-AA09-B4EE0E469934}" type="sibTrans" cxnId="{D061D743-1121-48BD-9CAB-A0FD01670319}">
      <dgm:prSet/>
      <dgm:spPr/>
      <dgm:t>
        <a:bodyPr/>
        <a:lstStyle/>
        <a:p>
          <a:endParaRPr lang="es-ES"/>
        </a:p>
      </dgm:t>
    </dgm:pt>
    <dgm:pt modelId="{AA31FE7E-A353-42A5-A93D-DBBF0011CA65}">
      <dgm:prSet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INTRODUTION</a:t>
          </a:r>
        </a:p>
      </dgm:t>
    </dgm:pt>
    <dgm:pt modelId="{1F81D29E-E1A4-4AC8-B768-43936FAC6DF0}" type="parTrans" cxnId="{3A456EB9-47D6-476B-969A-43C1495DFB81}">
      <dgm:prSet/>
      <dgm:spPr/>
      <dgm:t>
        <a:bodyPr/>
        <a:lstStyle/>
        <a:p>
          <a:endParaRPr lang="es-ES"/>
        </a:p>
      </dgm:t>
    </dgm:pt>
    <dgm:pt modelId="{22861310-FA2C-4874-B6FD-7B9DC727B9D9}" type="sibTrans" cxnId="{3A456EB9-47D6-476B-969A-43C1495DFB81}">
      <dgm:prSet/>
      <dgm:spPr/>
      <dgm:t>
        <a:bodyPr/>
        <a:lstStyle/>
        <a:p>
          <a:endParaRPr lang="es-ES"/>
        </a:p>
      </dgm:t>
    </dgm:pt>
    <dgm:pt modelId="{322D21D6-9537-40EF-BBF1-20511F9FA743}">
      <dgm:prSet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TIME MANAGEMENT</a:t>
          </a:r>
        </a:p>
      </dgm:t>
    </dgm:pt>
    <dgm:pt modelId="{C014E1AB-E0A2-4886-94BC-2145F04435C0}" type="parTrans" cxnId="{606D27FA-D6D1-492B-8AD3-1DA9BAC5263F}">
      <dgm:prSet/>
      <dgm:spPr/>
      <dgm:t>
        <a:bodyPr/>
        <a:lstStyle/>
        <a:p>
          <a:endParaRPr lang="es-ES"/>
        </a:p>
      </dgm:t>
    </dgm:pt>
    <dgm:pt modelId="{8607272B-9B9A-4B01-A1B1-7BF81981457F}" type="sibTrans" cxnId="{606D27FA-D6D1-492B-8AD3-1DA9BAC5263F}">
      <dgm:prSet/>
      <dgm:spPr/>
      <dgm:t>
        <a:bodyPr/>
        <a:lstStyle/>
        <a:p>
          <a:endParaRPr lang="es-ES"/>
        </a:p>
      </dgm:t>
    </dgm:pt>
    <dgm:pt modelId="{AF8595E4-876C-421F-B044-0E6156E1E9F6}">
      <dgm:prSet/>
      <dgm:spPr/>
      <dgm:t>
        <a:bodyPr/>
        <a:lstStyle/>
        <a:p>
          <a:r>
            <a:rPr lang="es-ES" b="1">
              <a:latin typeface="Times New Roman" panose="02020603050405020304" pitchFamily="18" charset="0"/>
              <a:cs typeface="Times New Roman" panose="02020603050405020304" pitchFamily="18" charset="0"/>
            </a:rPr>
            <a:t>ACADEMIC WRITING</a:t>
          </a:r>
        </a:p>
      </dgm:t>
    </dgm:pt>
    <dgm:pt modelId="{4A9B9EA0-EDCB-4632-86D4-9E76F811DC03}" type="parTrans" cxnId="{217A4A19-DF14-4BE1-A72B-819513284E97}">
      <dgm:prSet/>
      <dgm:spPr/>
      <dgm:t>
        <a:bodyPr/>
        <a:lstStyle/>
        <a:p>
          <a:endParaRPr lang="es-ES"/>
        </a:p>
      </dgm:t>
    </dgm:pt>
    <dgm:pt modelId="{95BC7419-6F40-4596-BDFF-DEE50270D022}" type="sibTrans" cxnId="{217A4A19-DF14-4BE1-A72B-819513284E97}">
      <dgm:prSet/>
      <dgm:spPr/>
      <dgm:t>
        <a:bodyPr/>
        <a:lstStyle/>
        <a:p>
          <a:endParaRPr lang="es-ES"/>
        </a:p>
      </dgm:t>
    </dgm:pt>
    <dgm:pt modelId="{1E5DBEAD-7909-4CCA-8F2A-A701E9FFD703}" type="pres">
      <dgm:prSet presAssocID="{998E2735-BB4E-4628-8B5F-1A9F71B32811}" presName="Name0" presStyleCnt="0">
        <dgm:presLayoutVars>
          <dgm:dir/>
          <dgm:animLvl val="lvl"/>
          <dgm:resizeHandles val="exact"/>
        </dgm:presLayoutVars>
      </dgm:prSet>
      <dgm:spPr/>
    </dgm:pt>
    <dgm:pt modelId="{088FD0A6-7F66-487C-87DD-B3D16B313DF8}" type="pres">
      <dgm:prSet presAssocID="{03DBA2A6-2992-4962-9B9A-A3D5524B1B16}" presName="Name8" presStyleCnt="0"/>
      <dgm:spPr/>
    </dgm:pt>
    <dgm:pt modelId="{0D059033-15C8-4B82-B98B-F471180A3EAE}" type="pres">
      <dgm:prSet presAssocID="{03DBA2A6-2992-4962-9B9A-A3D5524B1B16}" presName="level" presStyleLbl="node1" presStyleIdx="0" presStyleCnt="8">
        <dgm:presLayoutVars>
          <dgm:chMax val="1"/>
          <dgm:bulletEnabled val="1"/>
        </dgm:presLayoutVars>
      </dgm:prSet>
      <dgm:spPr/>
    </dgm:pt>
    <dgm:pt modelId="{2A4098B4-FF40-478D-812B-C45D8A0929D1}" type="pres">
      <dgm:prSet presAssocID="{03DBA2A6-2992-4962-9B9A-A3D5524B1B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91435DE-8B70-4ADB-808C-2102F644CC47}" type="pres">
      <dgm:prSet presAssocID="{E987A53A-0834-4F99-A0E9-59D9BEDD8D87}" presName="Name8" presStyleCnt="0"/>
      <dgm:spPr/>
    </dgm:pt>
    <dgm:pt modelId="{6278693A-D105-46DA-9C2B-61D786436012}" type="pres">
      <dgm:prSet presAssocID="{E987A53A-0834-4F99-A0E9-59D9BEDD8D87}" presName="level" presStyleLbl="node1" presStyleIdx="1" presStyleCnt="8">
        <dgm:presLayoutVars>
          <dgm:chMax val="1"/>
          <dgm:bulletEnabled val="1"/>
        </dgm:presLayoutVars>
      </dgm:prSet>
      <dgm:spPr/>
    </dgm:pt>
    <dgm:pt modelId="{A32A8180-5C44-4636-B0F5-F3EE6C2D1646}" type="pres">
      <dgm:prSet presAssocID="{E987A53A-0834-4F99-A0E9-59D9BEDD8D87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6043B842-E25D-43E0-88BA-6F3DCA84DD86}" type="pres">
      <dgm:prSet presAssocID="{2392F699-186A-4D5A-A6B8-55F32F6354F5}" presName="Name8" presStyleCnt="0"/>
      <dgm:spPr/>
    </dgm:pt>
    <dgm:pt modelId="{CC1C95C0-DE31-4B0E-8F3F-E1D1E418B67C}" type="pres">
      <dgm:prSet presAssocID="{2392F699-186A-4D5A-A6B8-55F32F6354F5}" presName="level" presStyleLbl="node1" presStyleIdx="2" presStyleCnt="8" custLinFactNeighborX="-941" custLinFactNeighborY="-4069">
        <dgm:presLayoutVars>
          <dgm:chMax val="1"/>
          <dgm:bulletEnabled val="1"/>
        </dgm:presLayoutVars>
      </dgm:prSet>
      <dgm:spPr/>
    </dgm:pt>
    <dgm:pt modelId="{823676F7-2DD2-4C03-9DF7-157594A904A7}" type="pres">
      <dgm:prSet presAssocID="{2392F699-186A-4D5A-A6B8-55F32F6354F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68C0C79D-72B8-4427-9F16-F3874D85DE51}" type="pres">
      <dgm:prSet presAssocID="{AA31FE7E-A353-42A5-A93D-DBBF0011CA65}" presName="Name8" presStyleCnt="0"/>
      <dgm:spPr/>
    </dgm:pt>
    <dgm:pt modelId="{1525118A-B00E-4B67-A753-1D7B74A49D34}" type="pres">
      <dgm:prSet presAssocID="{AA31FE7E-A353-42A5-A93D-DBBF0011CA65}" presName="level" presStyleLbl="node1" presStyleIdx="3" presStyleCnt="8">
        <dgm:presLayoutVars>
          <dgm:chMax val="1"/>
          <dgm:bulletEnabled val="1"/>
        </dgm:presLayoutVars>
      </dgm:prSet>
      <dgm:spPr/>
    </dgm:pt>
    <dgm:pt modelId="{819DA1DB-18C4-471A-9317-00554C22A1BA}" type="pres">
      <dgm:prSet presAssocID="{AA31FE7E-A353-42A5-A93D-DBBF0011CA6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B5CD0AF-53C9-4807-82C5-3DB280F3CFF5}" type="pres">
      <dgm:prSet presAssocID="{322D21D6-9537-40EF-BBF1-20511F9FA743}" presName="Name8" presStyleCnt="0"/>
      <dgm:spPr/>
    </dgm:pt>
    <dgm:pt modelId="{3E8DBC84-B0C4-4A33-B5AE-C594D2DDBEDF}" type="pres">
      <dgm:prSet presAssocID="{322D21D6-9537-40EF-BBF1-20511F9FA743}" presName="level" presStyleLbl="node1" presStyleIdx="4" presStyleCnt="8">
        <dgm:presLayoutVars>
          <dgm:chMax val="1"/>
          <dgm:bulletEnabled val="1"/>
        </dgm:presLayoutVars>
      </dgm:prSet>
      <dgm:spPr/>
    </dgm:pt>
    <dgm:pt modelId="{22FE203A-7E03-46C3-99C0-B51D32222652}" type="pres">
      <dgm:prSet presAssocID="{322D21D6-9537-40EF-BBF1-20511F9FA74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9F1405B-ACA1-4CA4-87E1-520511F29D9D}" type="pres">
      <dgm:prSet presAssocID="{AF8595E4-876C-421F-B044-0E6156E1E9F6}" presName="Name8" presStyleCnt="0"/>
      <dgm:spPr/>
    </dgm:pt>
    <dgm:pt modelId="{E5C3FC6A-75F9-4799-B16F-BC834EB2109E}" type="pres">
      <dgm:prSet presAssocID="{AF8595E4-876C-421F-B044-0E6156E1E9F6}" presName="level" presStyleLbl="node1" presStyleIdx="5" presStyleCnt="8">
        <dgm:presLayoutVars>
          <dgm:chMax val="1"/>
          <dgm:bulletEnabled val="1"/>
        </dgm:presLayoutVars>
      </dgm:prSet>
      <dgm:spPr/>
    </dgm:pt>
    <dgm:pt modelId="{CD01FE11-0337-4A8F-9340-36DD003B0B4F}" type="pres">
      <dgm:prSet presAssocID="{AF8595E4-876C-421F-B044-0E6156E1E9F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D8263E6-74CE-4969-AC39-28F2537D2BD2}" type="pres">
      <dgm:prSet presAssocID="{FF3FBBEE-D258-4FAF-8756-A1FD7B9EBC39}" presName="Name8" presStyleCnt="0"/>
      <dgm:spPr/>
    </dgm:pt>
    <dgm:pt modelId="{C5BC539C-1061-454C-870A-CF531452E0A0}" type="pres">
      <dgm:prSet presAssocID="{FF3FBBEE-D258-4FAF-8756-A1FD7B9EBC39}" presName="level" presStyleLbl="node1" presStyleIdx="6" presStyleCnt="8" custLinFactNeighborX="0" custLinFactNeighborY="2035">
        <dgm:presLayoutVars>
          <dgm:chMax val="1"/>
          <dgm:bulletEnabled val="1"/>
        </dgm:presLayoutVars>
      </dgm:prSet>
      <dgm:spPr/>
    </dgm:pt>
    <dgm:pt modelId="{98F11B44-BA87-4364-989A-7C9A7C1714CC}" type="pres">
      <dgm:prSet presAssocID="{FF3FBBEE-D258-4FAF-8756-A1FD7B9EBC39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6008643-D21C-4767-85EA-8B68B772A849}" type="pres">
      <dgm:prSet presAssocID="{355D53FD-ED07-4599-9CE0-AD3F8B35EF8B}" presName="Name8" presStyleCnt="0"/>
      <dgm:spPr/>
    </dgm:pt>
    <dgm:pt modelId="{414F954E-4001-444A-AB6B-6EEC13E2D7D7}" type="pres">
      <dgm:prSet presAssocID="{355D53FD-ED07-4599-9CE0-AD3F8B35EF8B}" presName="level" presStyleLbl="node1" presStyleIdx="7" presStyleCnt="8">
        <dgm:presLayoutVars>
          <dgm:chMax val="1"/>
          <dgm:bulletEnabled val="1"/>
        </dgm:presLayoutVars>
      </dgm:prSet>
      <dgm:spPr/>
    </dgm:pt>
    <dgm:pt modelId="{82DF0726-8550-4974-992C-63085F11F10F}" type="pres">
      <dgm:prSet presAssocID="{355D53FD-ED07-4599-9CE0-AD3F8B35EF8B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A664EC04-3337-4A17-9F6E-A158D694B92B}" type="presOf" srcId="{FF3FBBEE-D258-4FAF-8756-A1FD7B9EBC39}" destId="{C5BC539C-1061-454C-870A-CF531452E0A0}" srcOrd="0" destOrd="0" presId="urn:microsoft.com/office/officeart/2005/8/layout/pyramid1"/>
    <dgm:cxn modelId="{8188350D-8694-4E3E-8E11-BD8DCE5B7A93}" type="presOf" srcId="{2392F699-186A-4D5A-A6B8-55F32F6354F5}" destId="{CC1C95C0-DE31-4B0E-8F3F-E1D1E418B67C}" srcOrd="0" destOrd="0" presId="urn:microsoft.com/office/officeart/2005/8/layout/pyramid1"/>
    <dgm:cxn modelId="{1434510F-7B28-42FE-B456-B8357BDD88A4}" type="presOf" srcId="{AA31FE7E-A353-42A5-A93D-DBBF0011CA65}" destId="{1525118A-B00E-4B67-A753-1D7B74A49D34}" srcOrd="0" destOrd="0" presId="urn:microsoft.com/office/officeart/2005/8/layout/pyramid1"/>
    <dgm:cxn modelId="{58DB7C18-C13B-47CC-A6ED-C9DFF5FED98F}" srcId="{998E2735-BB4E-4628-8B5F-1A9F71B32811}" destId="{E987A53A-0834-4F99-A0E9-59D9BEDD8D87}" srcOrd="1" destOrd="0" parTransId="{DCE3592F-BCB3-4273-B646-BE78D577DBC1}" sibTransId="{819177FB-A862-47CF-B8E7-EA9FA1866F74}"/>
    <dgm:cxn modelId="{217A4A19-DF14-4BE1-A72B-819513284E97}" srcId="{998E2735-BB4E-4628-8B5F-1A9F71B32811}" destId="{AF8595E4-876C-421F-B044-0E6156E1E9F6}" srcOrd="5" destOrd="0" parTransId="{4A9B9EA0-EDCB-4632-86D4-9E76F811DC03}" sibTransId="{95BC7419-6F40-4596-BDFF-DEE50270D022}"/>
    <dgm:cxn modelId="{241DE25C-36F5-4668-92BB-33F5262C8702}" srcId="{998E2735-BB4E-4628-8B5F-1A9F71B32811}" destId="{03DBA2A6-2992-4962-9B9A-A3D5524B1B16}" srcOrd="0" destOrd="0" parTransId="{2E9895F7-C061-4335-B47F-D93171410F8E}" sibTransId="{454F61A1-7973-43E2-B4EB-FF009DDF913C}"/>
    <dgm:cxn modelId="{D061D743-1121-48BD-9CAB-A0FD01670319}" srcId="{998E2735-BB4E-4628-8B5F-1A9F71B32811}" destId="{2392F699-186A-4D5A-A6B8-55F32F6354F5}" srcOrd="2" destOrd="0" parTransId="{D0209867-63C6-4088-A9A9-C29D30C208B8}" sibTransId="{E3A55E3B-DA70-4A82-AA09-B4EE0E469934}"/>
    <dgm:cxn modelId="{9875FE47-EA3C-4FC8-99B1-E71675817139}" type="presOf" srcId="{2392F699-186A-4D5A-A6B8-55F32F6354F5}" destId="{823676F7-2DD2-4C03-9DF7-157594A904A7}" srcOrd="1" destOrd="0" presId="urn:microsoft.com/office/officeart/2005/8/layout/pyramid1"/>
    <dgm:cxn modelId="{F4533348-2027-4EE1-92A2-FD96E4FE770A}" type="presOf" srcId="{355D53FD-ED07-4599-9CE0-AD3F8B35EF8B}" destId="{82DF0726-8550-4974-992C-63085F11F10F}" srcOrd="1" destOrd="0" presId="urn:microsoft.com/office/officeart/2005/8/layout/pyramid1"/>
    <dgm:cxn modelId="{6C546D51-50F9-481D-8FB7-F7219413FA77}" type="presOf" srcId="{E987A53A-0834-4F99-A0E9-59D9BEDD8D87}" destId="{6278693A-D105-46DA-9C2B-61D786436012}" srcOrd="0" destOrd="0" presId="urn:microsoft.com/office/officeart/2005/8/layout/pyramid1"/>
    <dgm:cxn modelId="{B6F5E475-DC4D-4390-9259-3243D26A4E96}" type="presOf" srcId="{322D21D6-9537-40EF-BBF1-20511F9FA743}" destId="{3E8DBC84-B0C4-4A33-B5AE-C594D2DDBEDF}" srcOrd="0" destOrd="0" presId="urn:microsoft.com/office/officeart/2005/8/layout/pyramid1"/>
    <dgm:cxn modelId="{2B5C3978-DF1C-4C14-8DE7-49F2F84F3FB1}" type="presOf" srcId="{322D21D6-9537-40EF-BBF1-20511F9FA743}" destId="{22FE203A-7E03-46C3-99C0-B51D32222652}" srcOrd="1" destOrd="0" presId="urn:microsoft.com/office/officeart/2005/8/layout/pyramid1"/>
    <dgm:cxn modelId="{851DCD58-1563-47EC-89F7-998A07150981}" type="presOf" srcId="{FF3FBBEE-D258-4FAF-8756-A1FD7B9EBC39}" destId="{98F11B44-BA87-4364-989A-7C9A7C1714CC}" srcOrd="1" destOrd="0" presId="urn:microsoft.com/office/officeart/2005/8/layout/pyramid1"/>
    <dgm:cxn modelId="{9214F679-9372-4D48-884B-440A5ECFCE58}" type="presOf" srcId="{998E2735-BB4E-4628-8B5F-1A9F71B32811}" destId="{1E5DBEAD-7909-4CCA-8F2A-A701E9FFD703}" srcOrd="0" destOrd="0" presId="urn:microsoft.com/office/officeart/2005/8/layout/pyramid1"/>
    <dgm:cxn modelId="{F4C54E85-037E-4AA4-A887-DAA6D9CD4FB7}" type="presOf" srcId="{03DBA2A6-2992-4962-9B9A-A3D5524B1B16}" destId="{0D059033-15C8-4B82-B98B-F471180A3EAE}" srcOrd="0" destOrd="0" presId="urn:microsoft.com/office/officeart/2005/8/layout/pyramid1"/>
    <dgm:cxn modelId="{E08A3894-2A9B-40A4-AA78-821BECED4916}" type="presOf" srcId="{03DBA2A6-2992-4962-9B9A-A3D5524B1B16}" destId="{2A4098B4-FF40-478D-812B-C45D8A0929D1}" srcOrd="1" destOrd="0" presId="urn:microsoft.com/office/officeart/2005/8/layout/pyramid1"/>
    <dgm:cxn modelId="{AE089198-7632-4B36-B7FF-FE4499B44FD0}" srcId="{998E2735-BB4E-4628-8B5F-1A9F71B32811}" destId="{355D53FD-ED07-4599-9CE0-AD3F8B35EF8B}" srcOrd="7" destOrd="0" parTransId="{FE245FF9-6C65-4425-BBE1-CDC1501E9BA2}" sibTransId="{C28908BF-4BCA-4D89-8427-1777805C1F25}"/>
    <dgm:cxn modelId="{BD6A25A3-9C6C-4719-AE71-A372288E109A}" type="presOf" srcId="{AA31FE7E-A353-42A5-A93D-DBBF0011CA65}" destId="{819DA1DB-18C4-471A-9317-00554C22A1BA}" srcOrd="1" destOrd="0" presId="urn:microsoft.com/office/officeart/2005/8/layout/pyramid1"/>
    <dgm:cxn modelId="{3A456EB9-47D6-476B-969A-43C1495DFB81}" srcId="{998E2735-BB4E-4628-8B5F-1A9F71B32811}" destId="{AA31FE7E-A353-42A5-A93D-DBBF0011CA65}" srcOrd="3" destOrd="0" parTransId="{1F81D29E-E1A4-4AC8-B768-43936FAC6DF0}" sibTransId="{22861310-FA2C-4874-B6FD-7B9DC727B9D9}"/>
    <dgm:cxn modelId="{6C5DDBC4-9F1F-4526-89CA-ECD98A4F39F2}" srcId="{998E2735-BB4E-4628-8B5F-1A9F71B32811}" destId="{FF3FBBEE-D258-4FAF-8756-A1FD7B9EBC39}" srcOrd="6" destOrd="0" parTransId="{A827B879-B821-4B5A-89E8-F993366D0788}" sibTransId="{63EE852D-1B62-4D92-BFB5-BC4797A9DC8D}"/>
    <dgm:cxn modelId="{D3DC92CE-3D3F-4787-9192-8BFBEB511E09}" type="presOf" srcId="{AF8595E4-876C-421F-B044-0E6156E1E9F6}" destId="{E5C3FC6A-75F9-4799-B16F-BC834EB2109E}" srcOrd="0" destOrd="0" presId="urn:microsoft.com/office/officeart/2005/8/layout/pyramid1"/>
    <dgm:cxn modelId="{2D2730E3-ECF3-491D-B7E0-D6FEA87AD8CD}" type="presOf" srcId="{355D53FD-ED07-4599-9CE0-AD3F8B35EF8B}" destId="{414F954E-4001-444A-AB6B-6EEC13E2D7D7}" srcOrd="0" destOrd="0" presId="urn:microsoft.com/office/officeart/2005/8/layout/pyramid1"/>
    <dgm:cxn modelId="{54B048E8-2CC5-450A-A698-A9F1D5165B83}" type="presOf" srcId="{E987A53A-0834-4F99-A0E9-59D9BEDD8D87}" destId="{A32A8180-5C44-4636-B0F5-F3EE6C2D1646}" srcOrd="1" destOrd="0" presId="urn:microsoft.com/office/officeart/2005/8/layout/pyramid1"/>
    <dgm:cxn modelId="{0C70A8EA-DE09-4561-9E93-7F5A0219A134}" type="presOf" srcId="{AF8595E4-876C-421F-B044-0E6156E1E9F6}" destId="{CD01FE11-0337-4A8F-9340-36DD003B0B4F}" srcOrd="1" destOrd="0" presId="urn:microsoft.com/office/officeart/2005/8/layout/pyramid1"/>
    <dgm:cxn modelId="{606D27FA-D6D1-492B-8AD3-1DA9BAC5263F}" srcId="{998E2735-BB4E-4628-8B5F-1A9F71B32811}" destId="{322D21D6-9537-40EF-BBF1-20511F9FA743}" srcOrd="4" destOrd="0" parTransId="{C014E1AB-E0A2-4886-94BC-2145F04435C0}" sibTransId="{8607272B-9B9A-4B01-A1B1-7BF81981457F}"/>
    <dgm:cxn modelId="{7D565B85-3EF4-4827-A6DC-376241D34FD2}" type="presParOf" srcId="{1E5DBEAD-7909-4CCA-8F2A-A701E9FFD703}" destId="{088FD0A6-7F66-487C-87DD-B3D16B313DF8}" srcOrd="0" destOrd="0" presId="urn:microsoft.com/office/officeart/2005/8/layout/pyramid1"/>
    <dgm:cxn modelId="{0EB788DF-C998-4CF6-8F16-B8B4AED9104C}" type="presParOf" srcId="{088FD0A6-7F66-487C-87DD-B3D16B313DF8}" destId="{0D059033-15C8-4B82-B98B-F471180A3EAE}" srcOrd="0" destOrd="0" presId="urn:microsoft.com/office/officeart/2005/8/layout/pyramid1"/>
    <dgm:cxn modelId="{169F19C3-A3FA-4702-A552-780D80059D1E}" type="presParOf" srcId="{088FD0A6-7F66-487C-87DD-B3D16B313DF8}" destId="{2A4098B4-FF40-478D-812B-C45D8A0929D1}" srcOrd="1" destOrd="0" presId="urn:microsoft.com/office/officeart/2005/8/layout/pyramid1"/>
    <dgm:cxn modelId="{072094FF-2741-448C-B1BA-98193C792DBE}" type="presParOf" srcId="{1E5DBEAD-7909-4CCA-8F2A-A701E9FFD703}" destId="{891435DE-8B70-4ADB-808C-2102F644CC47}" srcOrd="1" destOrd="0" presId="urn:microsoft.com/office/officeart/2005/8/layout/pyramid1"/>
    <dgm:cxn modelId="{170004B7-1A61-477B-8CC8-D2DEBE3AACC8}" type="presParOf" srcId="{891435DE-8B70-4ADB-808C-2102F644CC47}" destId="{6278693A-D105-46DA-9C2B-61D786436012}" srcOrd="0" destOrd="0" presId="urn:microsoft.com/office/officeart/2005/8/layout/pyramid1"/>
    <dgm:cxn modelId="{A10F7B1D-8542-4C55-9F01-E9681D4BF376}" type="presParOf" srcId="{891435DE-8B70-4ADB-808C-2102F644CC47}" destId="{A32A8180-5C44-4636-B0F5-F3EE6C2D1646}" srcOrd="1" destOrd="0" presId="urn:microsoft.com/office/officeart/2005/8/layout/pyramid1"/>
    <dgm:cxn modelId="{3D27338C-38A4-48CD-A3F6-582EE44FC2FB}" type="presParOf" srcId="{1E5DBEAD-7909-4CCA-8F2A-A701E9FFD703}" destId="{6043B842-E25D-43E0-88BA-6F3DCA84DD86}" srcOrd="2" destOrd="0" presId="urn:microsoft.com/office/officeart/2005/8/layout/pyramid1"/>
    <dgm:cxn modelId="{2FC2633D-2599-4143-AE47-2BC828AB6CFE}" type="presParOf" srcId="{6043B842-E25D-43E0-88BA-6F3DCA84DD86}" destId="{CC1C95C0-DE31-4B0E-8F3F-E1D1E418B67C}" srcOrd="0" destOrd="0" presId="urn:microsoft.com/office/officeart/2005/8/layout/pyramid1"/>
    <dgm:cxn modelId="{C187A52F-A199-4ECF-9F56-113D6D24D34B}" type="presParOf" srcId="{6043B842-E25D-43E0-88BA-6F3DCA84DD86}" destId="{823676F7-2DD2-4C03-9DF7-157594A904A7}" srcOrd="1" destOrd="0" presId="urn:microsoft.com/office/officeart/2005/8/layout/pyramid1"/>
    <dgm:cxn modelId="{0CCADEBB-176A-47E2-86E7-51F2A31CF3FF}" type="presParOf" srcId="{1E5DBEAD-7909-4CCA-8F2A-A701E9FFD703}" destId="{68C0C79D-72B8-4427-9F16-F3874D85DE51}" srcOrd="3" destOrd="0" presId="urn:microsoft.com/office/officeart/2005/8/layout/pyramid1"/>
    <dgm:cxn modelId="{4988A034-00BF-4CA1-BA23-14C0DDAFE615}" type="presParOf" srcId="{68C0C79D-72B8-4427-9F16-F3874D85DE51}" destId="{1525118A-B00E-4B67-A753-1D7B74A49D34}" srcOrd="0" destOrd="0" presId="urn:microsoft.com/office/officeart/2005/8/layout/pyramid1"/>
    <dgm:cxn modelId="{7C574779-1E78-45CF-91F5-B6A73165245B}" type="presParOf" srcId="{68C0C79D-72B8-4427-9F16-F3874D85DE51}" destId="{819DA1DB-18C4-471A-9317-00554C22A1BA}" srcOrd="1" destOrd="0" presId="urn:microsoft.com/office/officeart/2005/8/layout/pyramid1"/>
    <dgm:cxn modelId="{09B532EF-5E4A-4525-B628-B54FA6C05F85}" type="presParOf" srcId="{1E5DBEAD-7909-4CCA-8F2A-A701E9FFD703}" destId="{DB5CD0AF-53C9-4807-82C5-3DB280F3CFF5}" srcOrd="4" destOrd="0" presId="urn:microsoft.com/office/officeart/2005/8/layout/pyramid1"/>
    <dgm:cxn modelId="{E0140B5D-78BA-422D-AF57-70B29AA4113E}" type="presParOf" srcId="{DB5CD0AF-53C9-4807-82C5-3DB280F3CFF5}" destId="{3E8DBC84-B0C4-4A33-B5AE-C594D2DDBEDF}" srcOrd="0" destOrd="0" presId="urn:microsoft.com/office/officeart/2005/8/layout/pyramid1"/>
    <dgm:cxn modelId="{15F325E4-5B4E-474C-8E92-E75BCA372D77}" type="presParOf" srcId="{DB5CD0AF-53C9-4807-82C5-3DB280F3CFF5}" destId="{22FE203A-7E03-46C3-99C0-B51D32222652}" srcOrd="1" destOrd="0" presId="urn:microsoft.com/office/officeart/2005/8/layout/pyramid1"/>
    <dgm:cxn modelId="{AC1DA64A-6A7D-4E1E-819A-EA40A342B8D7}" type="presParOf" srcId="{1E5DBEAD-7909-4CCA-8F2A-A701E9FFD703}" destId="{C9F1405B-ACA1-4CA4-87E1-520511F29D9D}" srcOrd="5" destOrd="0" presId="urn:microsoft.com/office/officeart/2005/8/layout/pyramid1"/>
    <dgm:cxn modelId="{78A00CD3-E9CE-4F43-BFB9-74B18D8F6D4B}" type="presParOf" srcId="{C9F1405B-ACA1-4CA4-87E1-520511F29D9D}" destId="{E5C3FC6A-75F9-4799-B16F-BC834EB2109E}" srcOrd="0" destOrd="0" presId="urn:microsoft.com/office/officeart/2005/8/layout/pyramid1"/>
    <dgm:cxn modelId="{7B2FB51C-9AC3-4F64-A692-79AB1A4EC241}" type="presParOf" srcId="{C9F1405B-ACA1-4CA4-87E1-520511F29D9D}" destId="{CD01FE11-0337-4A8F-9340-36DD003B0B4F}" srcOrd="1" destOrd="0" presId="urn:microsoft.com/office/officeart/2005/8/layout/pyramid1"/>
    <dgm:cxn modelId="{5DBA175D-884C-4D37-8E5C-D7E38B4A500F}" type="presParOf" srcId="{1E5DBEAD-7909-4CCA-8F2A-A701E9FFD703}" destId="{DD8263E6-74CE-4969-AC39-28F2537D2BD2}" srcOrd="6" destOrd="0" presId="urn:microsoft.com/office/officeart/2005/8/layout/pyramid1"/>
    <dgm:cxn modelId="{FA56ED43-D119-4EDE-9994-F0894108B6E3}" type="presParOf" srcId="{DD8263E6-74CE-4969-AC39-28F2537D2BD2}" destId="{C5BC539C-1061-454C-870A-CF531452E0A0}" srcOrd="0" destOrd="0" presId="urn:microsoft.com/office/officeart/2005/8/layout/pyramid1"/>
    <dgm:cxn modelId="{25422D83-3240-4799-9EF6-2C41DEE90854}" type="presParOf" srcId="{DD8263E6-74CE-4969-AC39-28F2537D2BD2}" destId="{98F11B44-BA87-4364-989A-7C9A7C1714CC}" srcOrd="1" destOrd="0" presId="urn:microsoft.com/office/officeart/2005/8/layout/pyramid1"/>
    <dgm:cxn modelId="{260A3F5D-3840-49D9-A868-82B6B6619547}" type="presParOf" srcId="{1E5DBEAD-7909-4CCA-8F2A-A701E9FFD703}" destId="{C6008643-D21C-4767-85EA-8B68B772A849}" srcOrd="7" destOrd="0" presId="urn:microsoft.com/office/officeart/2005/8/layout/pyramid1"/>
    <dgm:cxn modelId="{F7814C9D-939F-404C-82AE-FDBA5BD06A26}" type="presParOf" srcId="{C6008643-D21C-4767-85EA-8B68B772A849}" destId="{414F954E-4001-444A-AB6B-6EEC13E2D7D7}" srcOrd="0" destOrd="0" presId="urn:microsoft.com/office/officeart/2005/8/layout/pyramid1"/>
    <dgm:cxn modelId="{C89B4755-84B6-4ACA-9181-CDE88D34B072}" type="presParOf" srcId="{C6008643-D21C-4767-85EA-8B68B772A849}" destId="{82DF0726-8550-4974-992C-63085F11F10F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E685065-C06C-4AD0-8238-1062FF75ADB0}">
      <dsp:nvSpPr>
        <dsp:cNvPr id="0" name=""/>
        <dsp:cNvSpPr/>
      </dsp:nvSpPr>
      <dsp:spPr>
        <a:xfrm>
          <a:off x="1977553" y="1097"/>
          <a:ext cx="1444932" cy="93920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500" kern="1200"/>
            <a:t>TIME </a:t>
          </a: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500" kern="1200"/>
            <a:t>MANAGEMENT</a:t>
          </a:r>
        </a:p>
      </dsp:txBody>
      <dsp:txXfrm>
        <a:off x="2023401" y="46945"/>
        <a:ext cx="1353236" cy="847510"/>
      </dsp:txXfrm>
    </dsp:sp>
    <dsp:sp modelId="{D1308422-7186-40AB-AE44-CC4763FCE3BB}">
      <dsp:nvSpPr>
        <dsp:cNvPr id="0" name=""/>
        <dsp:cNvSpPr/>
      </dsp:nvSpPr>
      <dsp:spPr>
        <a:xfrm>
          <a:off x="1447497" y="470700"/>
          <a:ext cx="2505044" cy="2505044"/>
        </a:xfrm>
        <a:custGeom>
          <a:avLst/>
          <a:gdLst/>
          <a:ahLst/>
          <a:cxnLst/>
          <a:rect l="0" t="0" r="0" b="0"/>
          <a:pathLst>
            <a:path>
              <a:moveTo>
                <a:pt x="2168903" y="398674"/>
              </a:moveTo>
              <a:arcTo wR="1252522" hR="1252522" stAng="19021388" swAng="2301912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AE22DE-B6C4-42D6-96BA-43D1BE749BEB}">
      <dsp:nvSpPr>
        <dsp:cNvPr id="0" name=""/>
        <dsp:cNvSpPr/>
      </dsp:nvSpPr>
      <dsp:spPr>
        <a:xfrm>
          <a:off x="3062269" y="1879881"/>
          <a:ext cx="1444932" cy="93920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500" kern="1200"/>
            <a:t>ACADEMIC WRITING</a:t>
          </a:r>
        </a:p>
      </dsp:txBody>
      <dsp:txXfrm>
        <a:off x="3108117" y="1925729"/>
        <a:ext cx="1353236" cy="847510"/>
      </dsp:txXfrm>
    </dsp:sp>
    <dsp:sp modelId="{D4996DD6-70A0-4AE1-9877-C5060400B831}">
      <dsp:nvSpPr>
        <dsp:cNvPr id="0" name=""/>
        <dsp:cNvSpPr/>
      </dsp:nvSpPr>
      <dsp:spPr>
        <a:xfrm>
          <a:off x="1447497" y="470700"/>
          <a:ext cx="2505044" cy="2505044"/>
        </a:xfrm>
        <a:custGeom>
          <a:avLst/>
          <a:gdLst/>
          <a:ahLst/>
          <a:cxnLst/>
          <a:rect l="0" t="0" r="0" b="0"/>
          <a:pathLst>
            <a:path>
              <a:moveTo>
                <a:pt x="1636774" y="2444647"/>
              </a:moveTo>
              <a:arcTo wR="1252522" hR="1252522" stAng="4328073" swAng="2143853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627E43-BD46-4429-8709-D757F229B127}">
      <dsp:nvSpPr>
        <dsp:cNvPr id="0" name=""/>
        <dsp:cNvSpPr/>
      </dsp:nvSpPr>
      <dsp:spPr>
        <a:xfrm>
          <a:off x="892837" y="1879881"/>
          <a:ext cx="1444932" cy="93920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500" kern="1200"/>
            <a:t>REFLECTION</a:t>
          </a:r>
        </a:p>
      </dsp:txBody>
      <dsp:txXfrm>
        <a:off x="938685" y="1925729"/>
        <a:ext cx="1353236" cy="847510"/>
      </dsp:txXfrm>
    </dsp:sp>
    <dsp:sp modelId="{5F7C4C30-8565-42CE-98A1-E4686A488716}">
      <dsp:nvSpPr>
        <dsp:cNvPr id="0" name=""/>
        <dsp:cNvSpPr/>
      </dsp:nvSpPr>
      <dsp:spPr>
        <a:xfrm>
          <a:off x="1447497" y="470700"/>
          <a:ext cx="2505044" cy="2505044"/>
        </a:xfrm>
        <a:custGeom>
          <a:avLst/>
          <a:gdLst/>
          <a:ahLst/>
          <a:cxnLst/>
          <a:rect l="0" t="0" r="0" b="0"/>
          <a:pathLst>
            <a:path>
              <a:moveTo>
                <a:pt x="4055" y="1151817"/>
              </a:moveTo>
              <a:arcTo wR="1252522" hR="1252522" stAng="11076700" swAng="2301912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059033-15C8-4B82-B98B-F471180A3EAE}">
      <dsp:nvSpPr>
        <dsp:cNvPr id="0" name=""/>
        <dsp:cNvSpPr/>
      </dsp:nvSpPr>
      <dsp:spPr>
        <a:xfrm>
          <a:off x="2362517" y="0"/>
          <a:ext cx="675004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COVER PAGE</a:t>
          </a:r>
        </a:p>
      </dsp:txBody>
      <dsp:txXfrm>
        <a:off x="2362517" y="0"/>
        <a:ext cx="675004" cy="468140"/>
      </dsp:txXfrm>
    </dsp:sp>
    <dsp:sp modelId="{6278693A-D105-46DA-9C2B-61D786436012}">
      <dsp:nvSpPr>
        <dsp:cNvPr id="0" name=""/>
        <dsp:cNvSpPr/>
      </dsp:nvSpPr>
      <dsp:spPr>
        <a:xfrm>
          <a:off x="2025015" y="468140"/>
          <a:ext cx="1350009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1400127"/>
                <a:satOff val="-5825"/>
                <a:lumOff val="137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1400127"/>
                <a:satOff val="-5825"/>
                <a:lumOff val="137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1400127"/>
                <a:satOff val="-5825"/>
                <a:lumOff val="137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9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REFERENCES</a:t>
          </a:r>
        </a:p>
      </dsp:txBody>
      <dsp:txXfrm>
        <a:off x="2261266" y="468140"/>
        <a:ext cx="877506" cy="468140"/>
      </dsp:txXfrm>
    </dsp:sp>
    <dsp:sp modelId="{CC1C95C0-DE31-4B0E-8F3F-E1D1E418B67C}">
      <dsp:nvSpPr>
        <dsp:cNvPr id="0" name=""/>
        <dsp:cNvSpPr/>
      </dsp:nvSpPr>
      <dsp:spPr>
        <a:xfrm>
          <a:off x="1668457" y="917233"/>
          <a:ext cx="2025015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2800255"/>
                <a:satOff val="-11651"/>
                <a:lumOff val="274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2800255"/>
                <a:satOff val="-11651"/>
                <a:lumOff val="274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2800255"/>
                <a:satOff val="-11651"/>
                <a:lumOff val="274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1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CONTENTS</a:t>
          </a:r>
        </a:p>
      </dsp:txBody>
      <dsp:txXfrm>
        <a:off x="2022834" y="917233"/>
        <a:ext cx="1316259" cy="468140"/>
      </dsp:txXfrm>
    </dsp:sp>
    <dsp:sp modelId="{1525118A-B00E-4B67-A753-1D7B74A49D34}">
      <dsp:nvSpPr>
        <dsp:cNvPr id="0" name=""/>
        <dsp:cNvSpPr/>
      </dsp:nvSpPr>
      <dsp:spPr>
        <a:xfrm>
          <a:off x="1350009" y="1404422"/>
          <a:ext cx="2700019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4200382"/>
                <a:satOff val="-17476"/>
                <a:lumOff val="411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4200382"/>
                <a:satOff val="-17476"/>
                <a:lumOff val="411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4200382"/>
                <a:satOff val="-17476"/>
                <a:lumOff val="411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INTRODUTION</a:t>
          </a:r>
        </a:p>
      </dsp:txBody>
      <dsp:txXfrm>
        <a:off x="1822513" y="1404422"/>
        <a:ext cx="1755013" cy="468140"/>
      </dsp:txXfrm>
    </dsp:sp>
    <dsp:sp modelId="{3E8DBC84-B0C4-4A33-B5AE-C594D2DDBEDF}">
      <dsp:nvSpPr>
        <dsp:cNvPr id="0" name=""/>
        <dsp:cNvSpPr/>
      </dsp:nvSpPr>
      <dsp:spPr>
        <a:xfrm>
          <a:off x="1012507" y="1872563"/>
          <a:ext cx="3375025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5600509"/>
                <a:satOff val="-23301"/>
                <a:lumOff val="549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5600509"/>
                <a:satOff val="-23301"/>
                <a:lumOff val="549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5600509"/>
                <a:satOff val="-23301"/>
                <a:lumOff val="549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TIME MANAGEMENT</a:t>
          </a:r>
        </a:p>
      </dsp:txBody>
      <dsp:txXfrm>
        <a:off x="1603136" y="1872563"/>
        <a:ext cx="2193766" cy="468140"/>
      </dsp:txXfrm>
    </dsp:sp>
    <dsp:sp modelId="{E5C3FC6A-75F9-4799-B16F-BC834EB2109E}">
      <dsp:nvSpPr>
        <dsp:cNvPr id="0" name=""/>
        <dsp:cNvSpPr/>
      </dsp:nvSpPr>
      <dsp:spPr>
        <a:xfrm>
          <a:off x="675004" y="2340704"/>
          <a:ext cx="4050030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7000636"/>
                <a:satOff val="-29126"/>
                <a:lumOff val="686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7000636"/>
                <a:satOff val="-29126"/>
                <a:lumOff val="686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7000636"/>
                <a:satOff val="-29126"/>
                <a:lumOff val="686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ACADEMIC WRITING</a:t>
          </a:r>
        </a:p>
      </dsp:txBody>
      <dsp:txXfrm>
        <a:off x="1383760" y="2340704"/>
        <a:ext cx="2632519" cy="468140"/>
      </dsp:txXfrm>
    </dsp:sp>
    <dsp:sp modelId="{C5BC539C-1061-454C-870A-CF531452E0A0}">
      <dsp:nvSpPr>
        <dsp:cNvPr id="0" name=""/>
        <dsp:cNvSpPr/>
      </dsp:nvSpPr>
      <dsp:spPr>
        <a:xfrm>
          <a:off x="337502" y="2818371"/>
          <a:ext cx="4725035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8400764"/>
                <a:satOff val="-34952"/>
                <a:lumOff val="823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8400764"/>
                <a:satOff val="-34952"/>
                <a:lumOff val="823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8400764"/>
                <a:satOff val="-34952"/>
                <a:lumOff val="823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REFLECTION</a:t>
          </a:r>
        </a:p>
      </dsp:txBody>
      <dsp:txXfrm>
        <a:off x="1164383" y="2818371"/>
        <a:ext cx="3071272" cy="468140"/>
      </dsp:txXfrm>
    </dsp:sp>
    <dsp:sp modelId="{414F954E-4001-444A-AB6B-6EEC13E2D7D7}">
      <dsp:nvSpPr>
        <dsp:cNvPr id="0" name=""/>
        <dsp:cNvSpPr/>
      </dsp:nvSpPr>
      <dsp:spPr>
        <a:xfrm>
          <a:off x="0" y="3276986"/>
          <a:ext cx="5400040" cy="468140"/>
        </a:xfrm>
        <a:prstGeom prst="trapezoid">
          <a:avLst>
            <a:gd name="adj" fmla="val 72094"/>
          </a:avLst>
        </a:prstGeom>
        <a:gradFill rotWithShape="0">
          <a:gsLst>
            <a:gs pos="0">
              <a:schemeClr val="accent4">
                <a:hueOff val="9800891"/>
                <a:satOff val="-40777"/>
                <a:lumOff val="960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9800891"/>
                <a:satOff val="-40777"/>
                <a:lumOff val="960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9800891"/>
                <a:satOff val="-40777"/>
                <a:lumOff val="960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CONCLUSION</a:t>
          </a:r>
        </a:p>
      </dsp:txBody>
      <dsp:txXfrm>
        <a:off x="945006" y="3276986"/>
        <a:ext cx="3510026" cy="4681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7A9D05369DD40CAA1A1C780630F4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1C48-04DC-4E99-AF92-DA0E9442115A}"/>
      </w:docPartPr>
      <w:docPartBody>
        <w:p w:rsidR="00DD4C54" w:rsidRDefault="00260B56" w:rsidP="00260B56">
          <w:pPr>
            <w:pStyle w:val="57A9D05369DD40CAA1A1C780630F433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[Título del documento]</w:t>
          </w:r>
        </w:p>
      </w:docPartBody>
    </w:docPart>
    <w:docPart>
      <w:docPartPr>
        <w:name w:val="FF0C5962F6414BEB935450B0B2B88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FE1E2-DE3F-4F05-8A8D-5D9D5673175A}"/>
      </w:docPartPr>
      <w:docPartBody>
        <w:p w:rsidR="00DD4C54" w:rsidRDefault="00260B56" w:rsidP="00260B56">
          <w:pPr>
            <w:pStyle w:val="FF0C5962F6414BEB935450B0B2B883D2"/>
          </w:pPr>
          <w:r>
            <w:rPr>
              <w:color w:val="4472C4" w:themeColor="accent1"/>
              <w:sz w:val="28"/>
              <w:szCs w:val="28"/>
            </w:rPr>
            <w:t>[Subtítulo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56"/>
    <w:rsid w:val="00260B56"/>
    <w:rsid w:val="00A06528"/>
    <w:rsid w:val="00DD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57A9D05369DD40CAA1A1C780630F4332">
    <w:name w:val="57A9D05369DD40CAA1A1C780630F4332"/>
    <w:rsid w:val="00260B56"/>
  </w:style>
  <w:style w:type="paragraph" w:customStyle="1" w:styleId="FF0C5962F6414BEB935450B0B2B883D2">
    <w:name w:val="FF0C5962F6414BEB935450B0B2B883D2"/>
    <w:rsid w:val="00260B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2022-08-13T00:00:00</PublishDate>
  <Abstract/>
  <CompanyAddress>(STUDENT NUMBER: 2133837)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D8250749D1E4C9ACB0D7EE238932F" ma:contentTypeVersion="2" ma:contentTypeDescription="Create a new document." ma:contentTypeScope="" ma:versionID="0bad507605b715de85ea3b927cbd9ed3">
  <xsd:schema xmlns:xsd="http://www.w3.org/2001/XMLSchema" xmlns:xs="http://www.w3.org/2001/XMLSchema" xmlns:p="http://schemas.microsoft.com/office/2006/metadata/properties" xmlns:ns3="84afd9e4-4f67-4839-ba6f-a8afd8eada7a" targetNamespace="http://schemas.microsoft.com/office/2006/metadata/properties" ma:root="true" ma:fieldsID="7decdec727be48e603337ddbad906ffb" ns3:_="">
    <xsd:import namespace="84afd9e4-4f67-4839-ba6f-a8afd8eada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fd9e4-4f67-4839-ba6f-a8afd8ea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8546F7-B7B7-41D2-A256-6BE5CDD52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afd9e4-4f67-4839-ba6f-a8afd8eada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3431E9-2125-4FEA-A7E7-3155489159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457FFC-6827-4CA1-9065-2D214C0BCE72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4afd9e4-4f67-4839-ba6f-a8afd8eada7a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1830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ACE REPORT: TASK 2</vt:lpstr>
    </vt:vector>
  </TitlesOfParts>
  <Company>(ANDREA FERNANDEZ IGLESIAS)</Company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ACE REPORT: TASK 2</dc:title>
  <dc:subject>Reflective Report</dc:subject>
  <dc:creator>Andrea Fernandez Iglesias</dc:creator>
  <cp:keywords/>
  <dc:description/>
  <cp:lastModifiedBy>Andrea Fernandez</cp:lastModifiedBy>
  <cp:revision>2</cp:revision>
  <dcterms:created xsi:type="dcterms:W3CDTF">2022-08-29T20:49:00Z</dcterms:created>
  <dcterms:modified xsi:type="dcterms:W3CDTF">2022-08-29T20:49:00Z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0x010100EDED8250749D1E4C9ACB0D7EE238932F</vt:lpwstr>
  </property>
</Properties>
</file>