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5F75FF94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B566AF" w:rsidRPr="00B566AF">
        <w:rPr>
          <w:b/>
          <w:sz w:val="32"/>
          <w:u w:val="single"/>
        </w:rPr>
        <w:t>Mikolaj_Michalski</w:t>
      </w:r>
      <w:r w:rsidR="00F70722">
        <w:rPr>
          <w:b/>
          <w:sz w:val="32"/>
        </w:rPr>
        <w:tab/>
      </w:r>
      <w:r w:rsidR="00E56547">
        <w:rPr>
          <w:b/>
          <w:sz w:val="32"/>
        </w:rPr>
        <w:t>Mark</w:t>
      </w:r>
      <w:r w:rsidR="00380E16">
        <w:rPr>
          <w:b/>
          <w:sz w:val="32"/>
        </w:rPr>
        <w:t xml:space="preserve"> </w:t>
      </w:r>
      <w:r w:rsidR="00380E16" w:rsidRPr="00380E16">
        <w:rPr>
          <w:b/>
          <w:sz w:val="32"/>
          <w:u w:val="single"/>
        </w:rPr>
        <w:t>5</w:t>
      </w:r>
      <w:r w:rsidR="00394825">
        <w:rPr>
          <w:b/>
          <w:sz w:val="32"/>
          <w:u w:val="single"/>
        </w:rPr>
        <w:t>4</w:t>
      </w:r>
      <w:r w:rsidR="00380E16" w:rsidRPr="00380E16">
        <w:rPr>
          <w:b/>
          <w:sz w:val="32"/>
          <w:u w:val="single"/>
        </w:rPr>
        <w:t>%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52DB7928" w14:textId="265ADC75" w:rsidR="00522C51" w:rsidRDefault="00E647B7" w:rsidP="00736B08">
            <w:r>
              <w:rPr>
                <w:rFonts w:ascii="Calibri" w:hAnsi="Calibri"/>
              </w:rPr>
              <w:t>You need to work on aim and objectives. “</w:t>
            </w:r>
            <w:r>
              <w:t>aim is to design and develop a secured network</w:t>
            </w:r>
            <w:r>
              <w:rPr>
                <w:rFonts w:ascii="Calibri" w:hAnsi="Calibri"/>
              </w:rPr>
              <w:t>” is not a suitable one, this need to be more specific. Using SMART set objectives,</w:t>
            </w:r>
            <w:r w:rsidR="00D32A9B">
              <w:rPr>
                <w:rFonts w:ascii="Calibri" w:hAnsi="Calibri"/>
              </w:rPr>
              <w:t xml:space="preserve"> maybe use of </w:t>
            </w:r>
            <w:r>
              <w:rPr>
                <w:rFonts w:ascii="Calibri" w:hAnsi="Calibri"/>
              </w:rPr>
              <w:t xml:space="preserve">bullet points </w:t>
            </w:r>
            <w:r w:rsidR="00D32A9B">
              <w:rPr>
                <w:rFonts w:ascii="Calibri" w:hAnsi="Calibri"/>
              </w:rPr>
              <w:t xml:space="preserve">would be good to describe them. </w:t>
            </w:r>
          </w:p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5738620C" w:rsidR="00DF2B61" w:rsidRPr="00652DAE" w:rsidRDefault="00DC306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</w:t>
            </w:r>
            <w:r w:rsidR="00C67D1F">
              <w:rPr>
                <w:sz w:val="28"/>
              </w:rPr>
              <w:t>2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06C8297B" w14:textId="77777777" w:rsidR="00736B08" w:rsidRDefault="00736B08" w:rsidP="00736B08">
            <w:r>
              <w:rPr>
                <w:rFonts w:ascii="Calibri" w:hAnsi="Calibri"/>
              </w:rPr>
              <w:t xml:space="preserve">The background isn’t very clear, you should present what, why and how you are going to do the project. </w:t>
            </w:r>
          </w:p>
          <w:p w14:paraId="673E64CF" w14:textId="0F33703D" w:rsidR="00DF2B61" w:rsidRDefault="00DC3069" w:rsidP="003B0149">
            <w:r>
              <w:rPr>
                <w:szCs w:val="36"/>
              </w:rPr>
              <w:t xml:space="preserve">Basic level of lit review has been presented. </w:t>
            </w:r>
            <w:r w:rsidR="00EB50A4">
              <w:rPr>
                <w:szCs w:val="36"/>
              </w:rPr>
              <w:t>Half of it was within quotes. You need to expand the lit review and do an critical analysis</w:t>
            </w:r>
            <w:r w:rsidR="00910ABE">
              <w:rPr>
                <w:szCs w:val="36"/>
              </w:rPr>
              <w:t xml:space="preserve">. </w:t>
            </w:r>
            <w:r w:rsidR="00EB50A4">
              <w:rPr>
                <w:szCs w:val="36"/>
              </w:rPr>
              <w:t xml:space="preserve"> </w:t>
            </w:r>
            <w:r>
              <w:rPr>
                <w:szCs w:val="36"/>
              </w:rPr>
              <w:t xml:space="preserve"> </w:t>
            </w:r>
          </w:p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795A4958" w:rsidR="00DF2B61" w:rsidRPr="00652DAE" w:rsidRDefault="00DC3069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31F4CE90" w14:textId="7D364566" w:rsidR="00522C51" w:rsidRDefault="00FF57AA">
            <w:r>
              <w:t xml:space="preserve">Basic level design has been presented. In depth lit review would help you develop stronger understanding and knowledge for this section. </w:t>
            </w:r>
          </w:p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40C16A59" w:rsidR="00DF2B61" w:rsidRPr="00652DAE" w:rsidRDefault="00380E1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15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6EFAE94C" w14:textId="24152C5E" w:rsidR="00522C51" w:rsidRDefault="00A834B2" w:rsidP="008F2CBF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</w:rPr>
              <w:t xml:space="preserve">Limited </w:t>
            </w:r>
            <w:r w:rsidR="00411EEA">
              <w:rPr>
                <w:rFonts w:ascii="Calibri" w:hAnsi="Calibri"/>
              </w:rPr>
              <w:t>discussion, lack of knowledge was evident</w:t>
            </w:r>
            <w:r w:rsidR="004C49B9">
              <w:rPr>
                <w:rFonts w:ascii="Calibri" w:hAnsi="Calibri"/>
              </w:rPr>
              <w:t>. A</w:t>
            </w:r>
            <w:r w:rsidR="00411EEA">
              <w:rPr>
                <w:rFonts w:ascii="Calibri" w:hAnsi="Calibri"/>
              </w:rPr>
              <w:t xml:space="preserve">s mentioned before in depth </w:t>
            </w:r>
            <w:r w:rsidR="004C49B9">
              <w:rPr>
                <w:rFonts w:ascii="Calibri" w:hAnsi="Calibri"/>
              </w:rPr>
              <w:t xml:space="preserve">lit review will help you build essential subject understanding and knowledge. </w:t>
            </w: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185C89F5" w:rsidR="0030339B" w:rsidRPr="00652DAE" w:rsidRDefault="004C49B9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7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04DB569D" w14:textId="361E0BA4" w:rsidR="00522C51" w:rsidRDefault="00DC3069">
            <w:r>
              <w:t>Done good job in keeping</w:t>
            </w:r>
            <w:r w:rsidR="00380E16">
              <w:t xml:space="preserve"> structure and format consistent. </w:t>
            </w:r>
            <w:r w:rsidR="00F736C3">
              <w:t xml:space="preserve">You need to work on Gantt Chart and how to set tasks. Reference list is inconsistent, information has to be checked, don’t just rely on referencing tool. </w:t>
            </w:r>
          </w:p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201153DB" w:rsidR="00DF2B61" w:rsidRPr="00652DAE" w:rsidRDefault="00380E1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10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7E304A19" w:rsidR="00652DAE" w:rsidRPr="00652DAE" w:rsidRDefault="00380E16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5</w:t>
            </w:r>
            <w:r w:rsidR="004C49B9">
              <w:rPr>
                <w:sz w:val="28"/>
              </w:rPr>
              <w:t>4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8FC556" w14:textId="77777777" w:rsidR="002F3FDF" w:rsidRDefault="002F3FDF" w:rsidP="003B7FF1">
      <w:pPr>
        <w:spacing w:after="0" w:line="240" w:lineRule="auto"/>
      </w:pPr>
      <w:r>
        <w:separator/>
      </w:r>
    </w:p>
  </w:endnote>
  <w:endnote w:type="continuationSeparator" w:id="0">
    <w:p w14:paraId="3D63C280" w14:textId="77777777" w:rsidR="002F3FDF" w:rsidRDefault="002F3FDF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892174" w14:textId="77777777" w:rsidR="002F3FDF" w:rsidRDefault="002F3FDF" w:rsidP="003B7FF1">
      <w:pPr>
        <w:spacing w:after="0" w:line="240" w:lineRule="auto"/>
      </w:pPr>
      <w:r>
        <w:separator/>
      </w:r>
    </w:p>
  </w:footnote>
  <w:footnote w:type="continuationSeparator" w:id="0">
    <w:p w14:paraId="6B966245" w14:textId="77777777" w:rsidR="002F3FDF" w:rsidRDefault="002F3FDF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isplayBackgroundShap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1E1D"/>
    <w:rsid w:val="000243ED"/>
    <w:rsid w:val="001171C9"/>
    <w:rsid w:val="001174F0"/>
    <w:rsid w:val="001C0A9F"/>
    <w:rsid w:val="00252F0D"/>
    <w:rsid w:val="00271E21"/>
    <w:rsid w:val="002F3FDF"/>
    <w:rsid w:val="0030339B"/>
    <w:rsid w:val="00380E16"/>
    <w:rsid w:val="00394825"/>
    <w:rsid w:val="003B0149"/>
    <w:rsid w:val="003B7FF1"/>
    <w:rsid w:val="003E79D7"/>
    <w:rsid w:val="00411EEA"/>
    <w:rsid w:val="00427677"/>
    <w:rsid w:val="004830C8"/>
    <w:rsid w:val="004C49B9"/>
    <w:rsid w:val="005031BC"/>
    <w:rsid w:val="00522C51"/>
    <w:rsid w:val="00652DAE"/>
    <w:rsid w:val="007263FC"/>
    <w:rsid w:val="00736B08"/>
    <w:rsid w:val="0077572C"/>
    <w:rsid w:val="007D3B7D"/>
    <w:rsid w:val="008827A9"/>
    <w:rsid w:val="008C2FA2"/>
    <w:rsid w:val="008C6D55"/>
    <w:rsid w:val="008E1EE5"/>
    <w:rsid w:val="008F2CBF"/>
    <w:rsid w:val="00910ABE"/>
    <w:rsid w:val="00930F4F"/>
    <w:rsid w:val="009C301F"/>
    <w:rsid w:val="009E6784"/>
    <w:rsid w:val="00A720EC"/>
    <w:rsid w:val="00A834B2"/>
    <w:rsid w:val="00AD45C2"/>
    <w:rsid w:val="00B121B6"/>
    <w:rsid w:val="00B156CF"/>
    <w:rsid w:val="00B566AF"/>
    <w:rsid w:val="00BA52F5"/>
    <w:rsid w:val="00BA698B"/>
    <w:rsid w:val="00BD3B22"/>
    <w:rsid w:val="00C5391B"/>
    <w:rsid w:val="00C64D28"/>
    <w:rsid w:val="00C67D1F"/>
    <w:rsid w:val="00CD32BF"/>
    <w:rsid w:val="00D0333B"/>
    <w:rsid w:val="00D32A9B"/>
    <w:rsid w:val="00DA0423"/>
    <w:rsid w:val="00DC3069"/>
    <w:rsid w:val="00DF2B61"/>
    <w:rsid w:val="00E56547"/>
    <w:rsid w:val="00E647B7"/>
    <w:rsid w:val="00E7179B"/>
    <w:rsid w:val="00E85C1D"/>
    <w:rsid w:val="00E87E55"/>
    <w:rsid w:val="00EB50A4"/>
    <w:rsid w:val="00EE22A1"/>
    <w:rsid w:val="00F364CC"/>
    <w:rsid w:val="00F6743A"/>
    <w:rsid w:val="00F70722"/>
    <w:rsid w:val="00F736C3"/>
    <w:rsid w:val="00FF57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193</Words>
  <Characters>1102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Kapilan Radhakrishnan</cp:lastModifiedBy>
  <cp:revision>13</cp:revision>
  <dcterms:created xsi:type="dcterms:W3CDTF">2022-01-04T20:45:00Z</dcterms:created>
  <dcterms:modified xsi:type="dcterms:W3CDTF">2022-01-04T21:32:00Z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