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1E34B47" w:rsidP="02DAC9DC" w:rsidRDefault="71E34B47" w14:paraId="4235DB9E" w14:textId="594AC0B7">
      <w:pPr>
        <w:pStyle w:val="Normal"/>
        <w:rPr>
          <w:b w:val="0"/>
          <w:bCs w:val="0"/>
          <w:noProof w:val="0"/>
          <w:u w:val="none"/>
          <w:lang w:val="en-GB"/>
        </w:rPr>
      </w:pPr>
      <w:r w:rsidRPr="02DAC9DC" w:rsidR="71E34B47">
        <w:rPr>
          <w:b w:val="0"/>
          <w:bCs w:val="0"/>
          <w:noProof w:val="0"/>
          <w:u w:val="none"/>
          <w:lang w:val="en-GB"/>
        </w:rPr>
        <w:t>Student no: 2405664</w:t>
      </w:r>
    </w:p>
    <w:p w:rsidR="46AB4E61" w:rsidP="02DAC9DC" w:rsidRDefault="46AB4E61" w14:paraId="19FD9AF0" w14:textId="7FAD9688">
      <w:pPr>
        <w:pStyle w:val="Normal"/>
        <w:rPr>
          <w:b w:val="1"/>
          <w:bCs w:val="1"/>
          <w:noProof w:val="0"/>
          <w:u w:val="single"/>
          <w:lang w:val="en-GB"/>
        </w:rPr>
      </w:pPr>
      <w:r w:rsidRPr="02DAC9DC" w:rsidR="46AB4E61">
        <w:rPr>
          <w:b w:val="1"/>
          <w:bCs w:val="1"/>
          <w:noProof w:val="0"/>
          <w:u w:val="single"/>
          <w:lang w:val="en-GB"/>
        </w:rPr>
        <w:t>Welsh Plan</w:t>
      </w:r>
    </w:p>
    <w:p w:rsidR="567C3587" w:rsidP="02DAC9DC" w:rsidRDefault="567C3587" w14:paraId="2C78DF46" w14:textId="7958F827">
      <w:pPr>
        <w:pStyle w:val="Normal"/>
        <w:rPr>
          <w:noProof w:val="0"/>
          <w:u w:val="none"/>
          <w:lang w:val="en-GB"/>
        </w:rPr>
      </w:pPr>
      <w:bookmarkStart w:name="_Int_tZ0SSXYa" w:id="1754052445"/>
      <w:r w:rsidRPr="06959E6F" w:rsidR="567C3587">
        <w:rPr>
          <w:b w:val="1"/>
          <w:bCs w:val="1"/>
          <w:noProof w:val="0"/>
          <w:u w:val="none"/>
          <w:lang w:val="en-GB"/>
        </w:rPr>
        <w:t>Blwyddyn</w:t>
      </w:r>
      <w:bookmarkEnd w:id="1754052445"/>
      <w:r w:rsidRPr="06959E6F" w:rsidR="567C3587">
        <w:rPr>
          <w:b w:val="1"/>
          <w:bCs w:val="1"/>
          <w:noProof w:val="0"/>
          <w:u w:val="none"/>
          <w:lang w:val="en-GB"/>
        </w:rPr>
        <w:t xml:space="preserve"> / Year</w:t>
      </w:r>
      <w:r w:rsidRPr="06959E6F" w:rsidR="567C3587">
        <w:rPr>
          <w:b w:val="1"/>
          <w:bCs w:val="1"/>
          <w:noProof w:val="0"/>
          <w:u w:val="none"/>
          <w:lang w:val="en-GB"/>
        </w:rPr>
        <w:t>:</w:t>
      </w:r>
      <w:r w:rsidRPr="06959E6F" w:rsidR="567C3587">
        <w:rPr>
          <w:noProof w:val="0"/>
          <w:u w:val="none"/>
          <w:lang w:val="en-GB"/>
        </w:rPr>
        <w:t xml:space="preserve"> 7</w:t>
      </w:r>
    </w:p>
    <w:p w:rsidR="567C3587" w:rsidP="02DAC9DC" w:rsidRDefault="567C3587" w14:paraId="5A54C0BE" w14:textId="56F70960">
      <w:pPr>
        <w:pStyle w:val="Normal"/>
        <w:rPr>
          <w:b w:val="0"/>
          <w:bCs w:val="0"/>
          <w:noProof w:val="0"/>
          <w:u w:val="none"/>
          <w:lang w:val="en-GB"/>
        </w:rPr>
      </w:pPr>
      <w:r w:rsidRPr="06959E6F" w:rsidR="567C3587">
        <w:rPr>
          <w:b w:val="1"/>
          <w:bCs w:val="1"/>
          <w:noProof w:val="0"/>
          <w:u w:val="none"/>
          <w:lang w:val="en-GB"/>
        </w:rPr>
        <w:t xml:space="preserve">Maes </w:t>
      </w:r>
      <w:bookmarkStart w:name="_Int_hkGpEKHC" w:id="1937044533"/>
      <w:r w:rsidRPr="06959E6F" w:rsidR="567C3587">
        <w:rPr>
          <w:b w:val="1"/>
          <w:bCs w:val="1"/>
          <w:noProof w:val="0"/>
          <w:u w:val="none"/>
          <w:lang w:val="en-GB"/>
        </w:rPr>
        <w:t>Dysgu</w:t>
      </w:r>
      <w:bookmarkEnd w:id="1937044533"/>
      <w:r w:rsidRPr="06959E6F" w:rsidR="567C3587">
        <w:rPr>
          <w:b w:val="1"/>
          <w:bCs w:val="1"/>
          <w:noProof w:val="0"/>
          <w:u w:val="none"/>
          <w:lang w:val="en-GB"/>
        </w:rPr>
        <w:t xml:space="preserve"> a </w:t>
      </w:r>
      <w:bookmarkStart w:name="_Int_g0e9e7Tp" w:id="1533687016"/>
      <w:r w:rsidRPr="06959E6F" w:rsidR="567C3587">
        <w:rPr>
          <w:b w:val="1"/>
          <w:bCs w:val="1"/>
          <w:noProof w:val="0"/>
          <w:u w:val="none"/>
          <w:lang w:val="en-GB"/>
        </w:rPr>
        <w:t>Phrofiad</w:t>
      </w:r>
      <w:bookmarkEnd w:id="1533687016"/>
      <w:r w:rsidRPr="06959E6F" w:rsidR="567C3587">
        <w:rPr>
          <w:b w:val="1"/>
          <w:bCs w:val="1"/>
          <w:noProof w:val="0"/>
          <w:u w:val="none"/>
          <w:lang w:val="en-GB"/>
        </w:rPr>
        <w:t xml:space="preserve"> / Area of </w:t>
      </w:r>
      <w:r w:rsidRPr="06959E6F" w:rsidR="567C3587">
        <w:rPr>
          <w:b w:val="1"/>
          <w:bCs w:val="1"/>
          <w:noProof w:val="0"/>
          <w:u w:val="none"/>
          <w:lang w:val="en-GB"/>
        </w:rPr>
        <w:t xml:space="preserve">Learning and Experience: </w:t>
      </w:r>
      <w:r w:rsidRPr="06959E6F" w:rsidR="43F3001F">
        <w:rPr>
          <w:b w:val="0"/>
          <w:bCs w:val="0"/>
          <w:noProof w:val="0"/>
          <w:u w:val="none"/>
          <w:lang w:val="en-GB"/>
        </w:rPr>
        <w:t xml:space="preserve">Languages, </w:t>
      </w:r>
      <w:r w:rsidRPr="06959E6F" w:rsidR="43F3001F">
        <w:rPr>
          <w:b w:val="0"/>
          <w:bCs w:val="0"/>
          <w:noProof w:val="0"/>
          <w:u w:val="none"/>
          <w:lang w:val="en-GB"/>
        </w:rPr>
        <w:t>literacy</w:t>
      </w:r>
      <w:r w:rsidRPr="06959E6F" w:rsidR="43F3001F">
        <w:rPr>
          <w:b w:val="0"/>
          <w:bCs w:val="0"/>
          <w:noProof w:val="0"/>
          <w:u w:val="none"/>
          <w:lang w:val="en-GB"/>
        </w:rPr>
        <w:t xml:space="preserve"> and communication</w:t>
      </w:r>
    </w:p>
    <w:p w:rsidR="567C3587" w:rsidP="02DAC9DC" w:rsidRDefault="567C3587" w14:paraId="5884CE7A" w14:textId="5CA7F8EF">
      <w:pPr>
        <w:pStyle w:val="Normal"/>
        <w:rPr>
          <w:b w:val="0"/>
          <w:bCs w:val="0"/>
          <w:noProof w:val="0"/>
          <w:u w:val="none"/>
          <w:lang w:val="en-GB"/>
        </w:rPr>
      </w:pPr>
      <w:r w:rsidRPr="06959E6F" w:rsidR="567C3587">
        <w:rPr>
          <w:b w:val="1"/>
          <w:bCs w:val="1"/>
          <w:noProof w:val="0"/>
          <w:u w:val="none"/>
          <w:lang w:val="en-GB"/>
        </w:rPr>
        <w:t xml:space="preserve">Amcan y </w:t>
      </w:r>
      <w:bookmarkStart w:name="_Int_nuWNyyFw" w:id="1633217861"/>
      <w:r w:rsidRPr="06959E6F" w:rsidR="567C3587">
        <w:rPr>
          <w:b w:val="1"/>
          <w:bCs w:val="1"/>
          <w:noProof w:val="0"/>
          <w:u w:val="none"/>
          <w:lang w:val="en-GB"/>
        </w:rPr>
        <w:t>wers</w:t>
      </w:r>
      <w:bookmarkEnd w:id="1633217861"/>
      <w:r w:rsidRPr="06959E6F" w:rsidR="567C3587">
        <w:rPr>
          <w:b w:val="1"/>
          <w:bCs w:val="1"/>
          <w:noProof w:val="0"/>
          <w:u w:val="none"/>
          <w:lang w:val="en-GB"/>
        </w:rPr>
        <w:t xml:space="preserve"> / Aims of the lesson:</w:t>
      </w:r>
      <w:r w:rsidRPr="06959E6F" w:rsidR="162D3C61">
        <w:rPr>
          <w:b w:val="1"/>
          <w:bCs w:val="1"/>
          <w:noProof w:val="0"/>
          <w:u w:val="none"/>
          <w:lang w:val="en-GB"/>
        </w:rPr>
        <w:t xml:space="preserve"> </w:t>
      </w:r>
      <w:r w:rsidRPr="06959E6F" w:rsidR="162D3C61">
        <w:rPr>
          <w:b w:val="0"/>
          <w:bCs w:val="0"/>
          <w:noProof w:val="0"/>
          <w:u w:val="none"/>
          <w:lang w:val="en-GB"/>
        </w:rPr>
        <w:t xml:space="preserve">All students will be able to say several colours and write at least one colour in Welsh. Most students will be able </w:t>
      </w:r>
      <w:r w:rsidRPr="06959E6F" w:rsidR="7511A667">
        <w:rPr>
          <w:b w:val="0"/>
          <w:bCs w:val="0"/>
          <w:noProof w:val="0"/>
          <w:u w:val="none"/>
          <w:lang w:val="en-GB"/>
        </w:rPr>
        <w:t xml:space="preserve">to write multiple colours. </w:t>
      </w:r>
    </w:p>
    <w:p w:rsidR="567C3587" w:rsidP="06959E6F" w:rsidRDefault="567C3587" w14:paraId="7D56A5B2" w14:textId="03ED7AD5">
      <w:pPr>
        <w:pStyle w:val="Normal"/>
        <w:rPr>
          <w:noProof w:val="0"/>
          <w:u w:val="none"/>
          <w:lang w:val="en-GB"/>
        </w:rPr>
      </w:pPr>
      <w:bookmarkStart w:name="_Int_h5gmSW36" w:id="310466592"/>
      <w:r w:rsidRPr="06959E6F" w:rsidR="567C3587">
        <w:rPr>
          <w:b w:val="1"/>
          <w:bCs w:val="1"/>
          <w:noProof w:val="0"/>
          <w:u w:val="none"/>
          <w:lang w:val="en-GB"/>
        </w:rPr>
        <w:t>Gwybodae</w:t>
      </w:r>
      <w:r w:rsidRPr="06959E6F" w:rsidR="567C3587">
        <w:rPr>
          <w:b w:val="1"/>
          <w:bCs w:val="1"/>
          <w:noProof w:val="0"/>
          <w:u w:val="none"/>
          <w:lang w:val="en-GB"/>
        </w:rPr>
        <w:t>th</w:t>
      </w:r>
      <w:bookmarkEnd w:id="310466592"/>
      <w:r w:rsidRPr="06959E6F" w:rsidR="567C3587">
        <w:rPr>
          <w:b w:val="1"/>
          <w:bCs w:val="1"/>
          <w:noProof w:val="0"/>
          <w:u w:val="none"/>
          <w:lang w:val="en-GB"/>
        </w:rPr>
        <w:t xml:space="preserve"> </w:t>
      </w:r>
      <w:bookmarkStart w:name="_Int_R1XbFqSl" w:id="1955863664"/>
      <w:r w:rsidRPr="06959E6F" w:rsidR="567C3587">
        <w:rPr>
          <w:b w:val="1"/>
          <w:bCs w:val="1"/>
          <w:noProof w:val="0"/>
          <w:u w:val="none"/>
          <w:lang w:val="en-GB"/>
        </w:rPr>
        <w:t>f</w:t>
      </w:r>
      <w:r w:rsidRPr="06959E6F" w:rsidR="567C3587">
        <w:rPr>
          <w:b w:val="1"/>
          <w:bCs w:val="1"/>
          <w:noProof w:val="0"/>
          <w:u w:val="none"/>
          <w:lang w:val="en-GB"/>
        </w:rPr>
        <w:t>laenorol</w:t>
      </w:r>
      <w:bookmarkEnd w:id="1955863664"/>
      <w:r w:rsidRPr="06959E6F" w:rsidR="567C3587">
        <w:rPr>
          <w:b w:val="1"/>
          <w:bCs w:val="1"/>
          <w:noProof w:val="0"/>
          <w:u w:val="none"/>
          <w:lang w:val="en-GB"/>
        </w:rPr>
        <w:t xml:space="preserve"> / </w:t>
      </w:r>
      <w:r w:rsidRPr="06959E6F" w:rsidR="567C3587">
        <w:rPr>
          <w:b w:val="1"/>
          <w:bCs w:val="1"/>
          <w:noProof w:val="0"/>
          <w:u w:val="none"/>
          <w:lang w:val="en-GB"/>
        </w:rPr>
        <w:t>Previous</w:t>
      </w:r>
      <w:r w:rsidRPr="06959E6F" w:rsidR="567C3587">
        <w:rPr>
          <w:b w:val="1"/>
          <w:bCs w:val="1"/>
          <w:noProof w:val="0"/>
          <w:u w:val="none"/>
          <w:lang w:val="en-GB"/>
        </w:rPr>
        <w:t xml:space="preserve"> knowledge: </w:t>
      </w:r>
      <w:r w:rsidRPr="06959E6F" w:rsidR="567C3587">
        <w:rPr>
          <w:noProof w:val="0"/>
          <w:u w:val="none"/>
          <w:lang w:val="en-GB"/>
        </w:rPr>
        <w:t>Majority of the colours will be prior knowledge.</w:t>
      </w:r>
    </w:p>
    <w:p w:rsidR="567C3587" w:rsidP="02DAC9DC" w:rsidRDefault="567C3587" w14:paraId="07BF1F8E" w14:textId="2CA9686D">
      <w:pPr>
        <w:pStyle w:val="Normal"/>
        <w:rPr>
          <w:noProof w:val="0"/>
          <w:u w:val="none"/>
          <w:lang w:val="en-GB"/>
        </w:rPr>
      </w:pPr>
      <w:bookmarkStart w:name="_Int_BLNgWhaM" w:id="107499071"/>
      <w:r w:rsidRPr="06959E6F" w:rsidR="567C3587">
        <w:rPr>
          <w:b w:val="1"/>
          <w:bCs w:val="1"/>
          <w:noProof w:val="0"/>
          <w:u w:val="none"/>
          <w:lang w:val="en-GB"/>
        </w:rPr>
        <w:t>Geirfa</w:t>
      </w:r>
      <w:bookmarkEnd w:id="107499071"/>
      <w:r w:rsidRPr="06959E6F" w:rsidR="567C3587">
        <w:rPr>
          <w:b w:val="1"/>
          <w:bCs w:val="1"/>
          <w:noProof w:val="0"/>
          <w:u w:val="none"/>
          <w:lang w:val="en-GB"/>
        </w:rPr>
        <w:t xml:space="preserve"> </w:t>
      </w:r>
      <w:r w:rsidRPr="06959E6F" w:rsidR="567C3587">
        <w:rPr>
          <w:b w:val="1"/>
          <w:bCs w:val="1"/>
          <w:noProof w:val="0"/>
          <w:u w:val="none"/>
          <w:lang w:val="en-GB"/>
        </w:rPr>
        <w:t>allw</w:t>
      </w:r>
      <w:r w:rsidRPr="06959E6F" w:rsidR="567C3587">
        <w:rPr>
          <w:b w:val="1"/>
          <w:bCs w:val="1"/>
          <w:noProof w:val="0"/>
          <w:u w:val="none"/>
          <w:lang w:val="en-GB"/>
        </w:rPr>
        <w:t>eddol</w:t>
      </w:r>
      <w:r w:rsidRPr="06959E6F" w:rsidR="567C3587">
        <w:rPr>
          <w:b w:val="1"/>
          <w:bCs w:val="1"/>
          <w:noProof w:val="0"/>
          <w:u w:val="none"/>
          <w:lang w:val="en-GB"/>
        </w:rPr>
        <w:t xml:space="preserve"> / K</w:t>
      </w:r>
      <w:r w:rsidRPr="06959E6F" w:rsidR="567C3587">
        <w:rPr>
          <w:b w:val="1"/>
          <w:bCs w:val="1"/>
          <w:noProof w:val="0"/>
          <w:u w:val="none"/>
          <w:lang w:val="en-GB"/>
        </w:rPr>
        <w:t xml:space="preserve">ey </w:t>
      </w:r>
      <w:r w:rsidRPr="06959E6F" w:rsidR="567C3587">
        <w:rPr>
          <w:b w:val="1"/>
          <w:bCs w:val="1"/>
          <w:noProof w:val="0"/>
          <w:u w:val="none"/>
          <w:lang w:val="en-GB"/>
        </w:rPr>
        <w:t>vocabula</w:t>
      </w:r>
      <w:r w:rsidRPr="06959E6F" w:rsidR="567C3587">
        <w:rPr>
          <w:b w:val="1"/>
          <w:bCs w:val="1"/>
          <w:noProof w:val="0"/>
          <w:u w:val="none"/>
          <w:lang w:val="en-GB"/>
        </w:rPr>
        <w:t>ry:</w:t>
      </w:r>
      <w:r w:rsidRPr="06959E6F" w:rsidR="567C3587">
        <w:rPr>
          <w:noProof w:val="0"/>
          <w:u w:val="none"/>
          <w:lang w:val="en-GB"/>
        </w:rPr>
        <w:t xml:space="preserve"> Coch – red, </w:t>
      </w:r>
      <w:r w:rsidRPr="06959E6F" w:rsidR="719A7F57">
        <w:rPr>
          <w:noProof w:val="0"/>
          <w:u w:val="none"/>
          <w:lang w:val="en-GB"/>
        </w:rPr>
        <w:t>oren</w:t>
      </w:r>
      <w:r w:rsidRPr="06959E6F" w:rsidR="719A7F57">
        <w:rPr>
          <w:noProof w:val="0"/>
          <w:u w:val="none"/>
          <w:lang w:val="en-GB"/>
        </w:rPr>
        <w:t xml:space="preserve"> – orange, </w:t>
      </w:r>
      <w:bookmarkStart w:name="_Int_LSIqxTl9" w:id="745689816"/>
      <w:r w:rsidRPr="06959E6F" w:rsidR="719A7F57">
        <w:rPr>
          <w:noProof w:val="0"/>
          <w:u w:val="none"/>
          <w:lang w:val="en-GB"/>
        </w:rPr>
        <w:t>melyn</w:t>
      </w:r>
      <w:bookmarkEnd w:id="745689816"/>
      <w:r w:rsidRPr="06959E6F" w:rsidR="719A7F57">
        <w:rPr>
          <w:noProof w:val="0"/>
          <w:u w:val="none"/>
          <w:lang w:val="en-GB"/>
        </w:rPr>
        <w:t xml:space="preserve"> – yellow, </w:t>
      </w:r>
      <w:bookmarkStart w:name="_Int_LJYRN0jF" w:id="1922827256"/>
      <w:r w:rsidRPr="06959E6F" w:rsidR="719A7F57">
        <w:rPr>
          <w:noProof w:val="0"/>
          <w:u w:val="none"/>
          <w:lang w:val="en-GB"/>
        </w:rPr>
        <w:t>gwyrdd</w:t>
      </w:r>
      <w:bookmarkEnd w:id="1922827256"/>
      <w:r w:rsidRPr="06959E6F" w:rsidR="719A7F57">
        <w:rPr>
          <w:noProof w:val="0"/>
          <w:u w:val="none"/>
          <w:lang w:val="en-GB"/>
        </w:rPr>
        <w:t xml:space="preserve"> – green, </w:t>
      </w:r>
      <w:bookmarkStart w:name="_Int_IJU18LCi" w:id="2060435628"/>
      <w:r w:rsidRPr="06959E6F" w:rsidR="719A7F57">
        <w:rPr>
          <w:noProof w:val="0"/>
          <w:u w:val="none"/>
          <w:lang w:val="en-GB"/>
        </w:rPr>
        <w:t>glas</w:t>
      </w:r>
      <w:bookmarkEnd w:id="2060435628"/>
      <w:r w:rsidRPr="06959E6F" w:rsidR="719A7F57">
        <w:rPr>
          <w:noProof w:val="0"/>
          <w:u w:val="none"/>
          <w:lang w:val="en-GB"/>
        </w:rPr>
        <w:t xml:space="preserve"> – blue, </w:t>
      </w:r>
      <w:bookmarkStart w:name="_Int_ll3IFRTm" w:id="584452812"/>
      <w:r w:rsidRPr="06959E6F" w:rsidR="719A7F57">
        <w:rPr>
          <w:noProof w:val="0"/>
          <w:u w:val="none"/>
          <w:lang w:val="en-GB"/>
        </w:rPr>
        <w:t>porffor</w:t>
      </w:r>
      <w:bookmarkEnd w:id="584452812"/>
      <w:r w:rsidRPr="06959E6F" w:rsidR="719A7F57">
        <w:rPr>
          <w:noProof w:val="0"/>
          <w:u w:val="none"/>
          <w:lang w:val="en-GB"/>
        </w:rPr>
        <w:t xml:space="preserve"> – purple, </w:t>
      </w:r>
      <w:bookmarkStart w:name="_Int_i70YmI72" w:id="1009085462"/>
      <w:r w:rsidRPr="06959E6F" w:rsidR="719A7F57">
        <w:rPr>
          <w:noProof w:val="0"/>
          <w:u w:val="none"/>
          <w:lang w:val="en-GB"/>
        </w:rPr>
        <w:t>pinc</w:t>
      </w:r>
      <w:bookmarkEnd w:id="1009085462"/>
      <w:r w:rsidRPr="06959E6F" w:rsidR="719A7F57">
        <w:rPr>
          <w:noProof w:val="0"/>
          <w:u w:val="none"/>
          <w:lang w:val="en-GB"/>
        </w:rPr>
        <w:t xml:space="preserve"> – pink, </w:t>
      </w:r>
      <w:bookmarkStart w:name="_Int_NH7VbfFD" w:id="1214555847"/>
      <w:r w:rsidRPr="06959E6F" w:rsidR="719A7F57">
        <w:rPr>
          <w:noProof w:val="0"/>
          <w:u w:val="none"/>
          <w:lang w:val="en-GB"/>
        </w:rPr>
        <w:t>llwyd</w:t>
      </w:r>
      <w:bookmarkEnd w:id="1214555847"/>
      <w:r w:rsidRPr="06959E6F" w:rsidR="719A7F57">
        <w:rPr>
          <w:noProof w:val="0"/>
          <w:u w:val="none"/>
          <w:lang w:val="en-GB"/>
        </w:rPr>
        <w:t xml:space="preserve"> – grey, brown – brown, </w:t>
      </w:r>
      <w:bookmarkStart w:name="_Int_n6nVNivU" w:id="1103412509"/>
      <w:r w:rsidRPr="06959E6F" w:rsidR="719A7F57">
        <w:rPr>
          <w:noProof w:val="0"/>
          <w:u w:val="none"/>
          <w:lang w:val="en-GB"/>
        </w:rPr>
        <w:t>enfys</w:t>
      </w:r>
      <w:bookmarkEnd w:id="1103412509"/>
      <w:r w:rsidRPr="06959E6F" w:rsidR="372F073D">
        <w:rPr>
          <w:noProof w:val="0"/>
          <w:u w:val="none"/>
          <w:lang w:val="en-GB"/>
        </w:rPr>
        <w:t xml:space="preserve"> – </w:t>
      </w:r>
      <w:r w:rsidRPr="06959E6F" w:rsidR="719A7F57">
        <w:rPr>
          <w:noProof w:val="0"/>
          <w:u w:val="none"/>
          <w:lang w:val="en-GB"/>
        </w:rPr>
        <w:t>rainb</w:t>
      </w:r>
      <w:r w:rsidRPr="06959E6F" w:rsidR="372F073D">
        <w:rPr>
          <w:noProof w:val="0"/>
          <w:u w:val="none"/>
          <w:lang w:val="en-GB"/>
        </w:rPr>
        <w:t xml:space="preserve">ow, </w:t>
      </w:r>
      <w:r w:rsidRPr="06959E6F" w:rsidR="372F073D">
        <w:rPr>
          <w:noProof w:val="0"/>
          <w:u w:val="none"/>
          <w:lang w:val="en-GB"/>
        </w:rPr>
        <w:t>lliwiau</w:t>
      </w:r>
      <w:r w:rsidRPr="06959E6F" w:rsidR="372F073D">
        <w:rPr>
          <w:noProof w:val="0"/>
          <w:u w:val="none"/>
          <w:lang w:val="en-GB"/>
        </w:rPr>
        <w:t xml:space="preserve"> - colours</w:t>
      </w:r>
    </w:p>
    <w:p w:rsidR="567C3587" w:rsidP="02DAC9DC" w:rsidRDefault="567C3587" w14:paraId="10DABE0E" w14:textId="7D42FE3B">
      <w:pPr>
        <w:pStyle w:val="Normal"/>
        <w:rPr>
          <w:noProof w:val="0"/>
          <w:u w:val="none"/>
          <w:lang w:val="en-GB"/>
        </w:rPr>
      </w:pPr>
      <w:bookmarkStart w:name="_Int_R4SLRaIZ" w:id="573468933"/>
      <w:r w:rsidRPr="06959E6F" w:rsidR="567C3587">
        <w:rPr>
          <w:b w:val="1"/>
          <w:bCs w:val="1"/>
          <w:noProof w:val="0"/>
          <w:u w:val="none"/>
          <w:lang w:val="en-GB"/>
        </w:rPr>
        <w:t>Ffocws</w:t>
      </w:r>
      <w:bookmarkEnd w:id="573468933"/>
      <w:r w:rsidRPr="06959E6F" w:rsidR="567C3587">
        <w:rPr>
          <w:b w:val="1"/>
          <w:bCs w:val="1"/>
          <w:noProof w:val="0"/>
          <w:u w:val="none"/>
          <w:lang w:val="en-GB"/>
        </w:rPr>
        <w:t xml:space="preserve"> </w:t>
      </w:r>
      <w:bookmarkStart w:name="_Int_3VxGct43" w:id="263305081"/>
      <w:r w:rsidRPr="06959E6F" w:rsidR="567C3587">
        <w:rPr>
          <w:b w:val="1"/>
          <w:bCs w:val="1"/>
          <w:noProof w:val="0"/>
          <w:u w:val="none"/>
          <w:lang w:val="en-GB"/>
        </w:rPr>
        <w:t>iaith</w:t>
      </w:r>
      <w:bookmarkEnd w:id="263305081"/>
      <w:r w:rsidRPr="06959E6F" w:rsidR="567C3587">
        <w:rPr>
          <w:b w:val="1"/>
          <w:bCs w:val="1"/>
          <w:noProof w:val="0"/>
          <w:u w:val="none"/>
          <w:lang w:val="en-GB"/>
        </w:rPr>
        <w:t xml:space="preserve"> / Language</w:t>
      </w:r>
      <w:r w:rsidRPr="06959E6F" w:rsidR="025934A4">
        <w:rPr>
          <w:b w:val="1"/>
          <w:bCs w:val="1"/>
          <w:noProof w:val="0"/>
          <w:u w:val="none"/>
          <w:lang w:val="en-GB"/>
        </w:rPr>
        <w:t xml:space="preserve"> </w:t>
      </w:r>
      <w:r w:rsidRPr="06959E6F" w:rsidR="567C3587">
        <w:rPr>
          <w:b w:val="1"/>
          <w:bCs w:val="1"/>
          <w:noProof w:val="0"/>
          <w:u w:val="none"/>
          <w:lang w:val="en-GB"/>
        </w:rPr>
        <w:t>focus:</w:t>
      </w:r>
      <w:r w:rsidRPr="06959E6F" w:rsidR="786BC029">
        <w:rPr>
          <w:noProof w:val="0"/>
          <w:u w:val="none"/>
          <w:lang w:val="en-GB"/>
        </w:rPr>
        <w:t xml:space="preserve"> Speaking - pronunciation of vocabulary, writing – spelling of vocabulary, recall of vocabulary/activating prior knowledge on the subject</w:t>
      </w:r>
    </w:p>
    <w:p w:rsidR="567C3587" w:rsidP="02DAC9DC" w:rsidRDefault="567C3587" w14:paraId="409CC2D0" w14:textId="159FF39E">
      <w:pPr>
        <w:pStyle w:val="Normal"/>
        <w:rPr>
          <w:b w:val="1"/>
          <w:bCs w:val="1"/>
          <w:noProof w:val="0"/>
          <w:u w:val="none"/>
          <w:lang w:val="en-GB"/>
        </w:rPr>
      </w:pPr>
      <w:bookmarkStart w:name="_Int_QfRNZX75" w:id="1108433718"/>
      <w:r w:rsidRPr="06959E6F" w:rsidR="567C3587">
        <w:rPr>
          <w:b w:val="1"/>
          <w:bCs w:val="1"/>
          <w:noProof w:val="0"/>
          <w:u w:val="none"/>
          <w:lang w:val="en-GB"/>
        </w:rPr>
        <w:t>Gwe</w:t>
      </w:r>
      <w:r w:rsidRPr="06959E6F" w:rsidR="567C3587">
        <w:rPr>
          <w:b w:val="1"/>
          <w:bCs w:val="1"/>
          <w:noProof w:val="0"/>
          <w:u w:val="none"/>
          <w:lang w:val="en-GB"/>
        </w:rPr>
        <w:t>ith</w:t>
      </w:r>
      <w:r w:rsidRPr="06959E6F" w:rsidR="567C3587">
        <w:rPr>
          <w:b w:val="1"/>
          <w:bCs w:val="1"/>
          <w:noProof w:val="0"/>
          <w:u w:val="none"/>
          <w:lang w:val="en-GB"/>
        </w:rPr>
        <w:t>g</w:t>
      </w:r>
      <w:r w:rsidRPr="06959E6F" w:rsidR="567C3587">
        <w:rPr>
          <w:b w:val="1"/>
          <w:bCs w:val="1"/>
          <w:noProof w:val="0"/>
          <w:u w:val="none"/>
          <w:lang w:val="en-GB"/>
        </w:rPr>
        <w:t>aredd</w:t>
      </w:r>
      <w:r w:rsidRPr="06959E6F" w:rsidR="567C3587">
        <w:rPr>
          <w:b w:val="1"/>
          <w:bCs w:val="1"/>
          <w:noProof w:val="0"/>
          <w:u w:val="none"/>
          <w:lang w:val="en-GB"/>
        </w:rPr>
        <w:t>au</w:t>
      </w:r>
      <w:bookmarkEnd w:id="1108433718"/>
      <w:r w:rsidRPr="06959E6F" w:rsidR="567C3587">
        <w:rPr>
          <w:b w:val="1"/>
          <w:bCs w:val="1"/>
          <w:noProof w:val="0"/>
          <w:u w:val="none"/>
          <w:lang w:val="en-GB"/>
        </w:rPr>
        <w:t xml:space="preserve"> </w:t>
      </w:r>
      <w:bookmarkStart w:name="_Int_2srTD18a" w:id="399311374"/>
      <w:r w:rsidRPr="06959E6F" w:rsidR="567C3587">
        <w:rPr>
          <w:b w:val="1"/>
          <w:bCs w:val="1"/>
          <w:noProof w:val="0"/>
          <w:u w:val="none"/>
          <w:lang w:val="en-GB"/>
        </w:rPr>
        <w:t>addysgu</w:t>
      </w:r>
      <w:bookmarkEnd w:id="399311374"/>
      <w:r w:rsidRPr="06959E6F" w:rsidR="567C3587">
        <w:rPr>
          <w:b w:val="1"/>
          <w:bCs w:val="1"/>
          <w:noProof w:val="0"/>
          <w:u w:val="none"/>
          <w:lang w:val="en-GB"/>
        </w:rPr>
        <w:t xml:space="preserve"> a </w:t>
      </w:r>
      <w:bookmarkStart w:name="_Int_hHmG7oVf" w:id="739935142"/>
      <w:r w:rsidRPr="06959E6F" w:rsidR="567C3587">
        <w:rPr>
          <w:b w:val="1"/>
          <w:bCs w:val="1"/>
          <w:noProof w:val="0"/>
          <w:u w:val="none"/>
          <w:lang w:val="en-GB"/>
        </w:rPr>
        <w:t>dysgu</w:t>
      </w:r>
      <w:bookmarkEnd w:id="739935142"/>
      <w:r w:rsidRPr="06959E6F" w:rsidR="567C3587">
        <w:rPr>
          <w:b w:val="1"/>
          <w:bCs w:val="1"/>
          <w:noProof w:val="0"/>
          <w:u w:val="none"/>
          <w:lang w:val="en-GB"/>
        </w:rPr>
        <w:t xml:space="preserve"> / </w:t>
      </w:r>
      <w:r w:rsidRPr="06959E6F" w:rsidR="567C3587">
        <w:rPr>
          <w:b w:val="1"/>
          <w:bCs w:val="1"/>
          <w:noProof w:val="0"/>
          <w:u w:val="none"/>
          <w:lang w:val="en-GB"/>
        </w:rPr>
        <w:t>Teaching and Learning Activ</w:t>
      </w:r>
      <w:r w:rsidRPr="06959E6F" w:rsidR="567C3587">
        <w:rPr>
          <w:b w:val="1"/>
          <w:bCs w:val="1"/>
          <w:noProof w:val="0"/>
          <w:u w:val="none"/>
          <w:lang w:val="en-GB"/>
        </w:rPr>
        <w:t>ities:</w:t>
      </w:r>
      <w:r w:rsidRPr="06959E6F" w:rsidR="60F5C0B7">
        <w:rPr>
          <w:b w:val="1"/>
          <w:bCs w:val="1"/>
          <w:noProof w:val="0"/>
          <w:u w:val="none"/>
          <w:lang w:val="en-GB"/>
        </w:rPr>
        <w:t xml:space="preserve"> </w:t>
      </w:r>
    </w:p>
    <w:p w:rsidR="60F5C0B7" w:rsidP="02DAC9DC" w:rsidRDefault="60F5C0B7" w14:paraId="5B1B1CCA" w14:textId="4984C0D0">
      <w:pPr>
        <w:pStyle w:val="ListParagraph"/>
        <w:numPr>
          <w:ilvl w:val="0"/>
          <w:numId w:val="1"/>
        </w:numPr>
        <w:rPr>
          <w:noProof w:val="0"/>
          <w:sz w:val="24"/>
          <w:szCs w:val="24"/>
          <w:u w:val="none"/>
          <w:lang w:val="en-GB"/>
        </w:rPr>
      </w:pPr>
      <w:r w:rsidRPr="02DAC9DC" w:rsidR="60F5C0B7">
        <w:rPr>
          <w:noProof w:val="0"/>
          <w:u w:val="none"/>
          <w:lang w:val="en-GB"/>
        </w:rPr>
        <w:t>PowerPoint with English colour and image – activating prior knowledge - can students recall the vocabulary in Welsh?</w:t>
      </w:r>
    </w:p>
    <w:p w:rsidR="60F5C0B7" w:rsidP="02DAC9DC" w:rsidRDefault="60F5C0B7" w14:paraId="393B8AB7" w14:textId="6F877E52">
      <w:pPr>
        <w:pStyle w:val="ListParagraph"/>
        <w:numPr>
          <w:ilvl w:val="0"/>
          <w:numId w:val="1"/>
        </w:numPr>
        <w:rPr>
          <w:noProof w:val="0"/>
          <w:sz w:val="24"/>
          <w:szCs w:val="24"/>
          <w:u w:val="none"/>
          <w:lang w:val="en-GB"/>
        </w:rPr>
      </w:pPr>
      <w:r w:rsidRPr="02DAC9DC" w:rsidR="60F5C0B7">
        <w:rPr>
          <w:noProof w:val="0"/>
          <w:sz w:val="24"/>
          <w:szCs w:val="24"/>
          <w:u w:val="none"/>
          <w:lang w:val="en-GB"/>
        </w:rPr>
        <w:t>All students to practice pronunciation by saying each colour as a class</w:t>
      </w:r>
    </w:p>
    <w:p w:rsidR="60F5C0B7" w:rsidP="02DAC9DC" w:rsidRDefault="60F5C0B7" w14:paraId="67F38E59" w14:textId="6B66F6A5">
      <w:pPr>
        <w:pStyle w:val="ListParagraph"/>
        <w:numPr>
          <w:ilvl w:val="0"/>
          <w:numId w:val="1"/>
        </w:numPr>
        <w:rPr>
          <w:noProof w:val="0"/>
          <w:sz w:val="24"/>
          <w:szCs w:val="24"/>
          <w:u w:val="none"/>
          <w:lang w:val="en-GB"/>
        </w:rPr>
      </w:pPr>
      <w:r w:rsidRPr="02DAC9DC" w:rsidR="60F5C0B7">
        <w:rPr>
          <w:noProof w:val="0"/>
          <w:sz w:val="24"/>
          <w:szCs w:val="24"/>
          <w:u w:val="none"/>
          <w:lang w:val="en-GB"/>
        </w:rPr>
        <w:t>All students to choose a colour and write it on the matching-coloured piece of paper, practising spelling</w:t>
      </w:r>
    </w:p>
    <w:p w:rsidR="60F5C0B7" w:rsidP="02DAC9DC" w:rsidRDefault="60F5C0B7" w14:paraId="0989E090" w14:textId="66598183">
      <w:pPr>
        <w:pStyle w:val="ListParagraph"/>
        <w:numPr>
          <w:ilvl w:val="0"/>
          <w:numId w:val="1"/>
        </w:numPr>
        <w:rPr>
          <w:noProof w:val="0"/>
          <w:sz w:val="24"/>
          <w:szCs w:val="24"/>
          <w:u w:val="none"/>
          <w:lang w:val="en-GB"/>
        </w:rPr>
      </w:pPr>
      <w:r w:rsidRPr="02DAC9DC" w:rsidR="60F5C0B7">
        <w:rPr>
          <w:noProof w:val="0"/>
          <w:sz w:val="24"/>
          <w:szCs w:val="24"/>
          <w:u w:val="none"/>
          <w:lang w:val="en-GB"/>
        </w:rPr>
        <w:t xml:space="preserve">Students to form a rainbow with their colours and reinforce pronunciation by saying </w:t>
      </w:r>
      <w:r w:rsidRPr="02DAC9DC" w:rsidR="60F5C0B7">
        <w:rPr>
          <w:noProof w:val="0"/>
          <w:sz w:val="24"/>
          <w:szCs w:val="24"/>
          <w:u w:val="none"/>
          <w:lang w:val="en-GB"/>
        </w:rPr>
        <w:t>their</w:t>
      </w:r>
      <w:r w:rsidRPr="02DAC9DC" w:rsidR="60F5C0B7">
        <w:rPr>
          <w:noProof w:val="0"/>
          <w:sz w:val="24"/>
          <w:szCs w:val="24"/>
          <w:u w:val="none"/>
          <w:lang w:val="en-GB"/>
        </w:rPr>
        <w:t xml:space="preserve"> colour</w:t>
      </w:r>
    </w:p>
    <w:p w:rsidR="567C3587" w:rsidP="02DAC9DC" w:rsidRDefault="567C3587" w14:paraId="10E6BB14" w14:textId="1EF79271">
      <w:pPr>
        <w:pStyle w:val="Normal"/>
        <w:rPr>
          <w:noProof w:val="0"/>
          <w:u w:val="none"/>
          <w:lang w:val="en-GB"/>
        </w:rPr>
      </w:pPr>
      <w:bookmarkStart w:name="_Int_rkzho2cd" w:id="550189602"/>
      <w:r w:rsidRPr="06959E6F" w:rsidR="567C3587">
        <w:rPr>
          <w:b w:val="1"/>
          <w:bCs w:val="1"/>
          <w:noProof w:val="0"/>
          <w:u w:val="none"/>
          <w:lang w:val="en-GB"/>
        </w:rPr>
        <w:t>Adnoddau</w:t>
      </w:r>
      <w:bookmarkEnd w:id="550189602"/>
      <w:r w:rsidRPr="06959E6F" w:rsidR="567C3587">
        <w:rPr>
          <w:b w:val="1"/>
          <w:bCs w:val="1"/>
          <w:noProof w:val="0"/>
          <w:u w:val="none"/>
          <w:lang w:val="en-GB"/>
        </w:rPr>
        <w:t xml:space="preserve"> / Resources:</w:t>
      </w:r>
      <w:r w:rsidRPr="06959E6F" w:rsidR="2ED4C0DE">
        <w:rPr>
          <w:b w:val="0"/>
          <w:bCs w:val="0"/>
          <w:noProof w:val="0"/>
          <w:u w:val="none"/>
          <w:lang w:val="en-GB"/>
        </w:rPr>
        <w:t xml:space="preserve"> PowerPoint presentation, coloured paper, sweets</w:t>
      </w:r>
    </w:p>
    <w:p w:rsidR="46AB4E61" w:rsidP="02DAC9DC" w:rsidRDefault="46AB4E61" w14:paraId="14BC9371" w14:textId="47E90E70">
      <w:pPr>
        <w:pStyle w:val="Normal"/>
        <w:rPr>
          <w:noProof w:val="0"/>
          <w:u w:val="none"/>
          <w:lang w:val="en-GB"/>
        </w:rPr>
      </w:pPr>
      <w:r w:rsidRPr="02DAC9DC" w:rsidR="46AB4E61">
        <w:rPr>
          <w:noProof w:val="0"/>
          <w:u w:val="none"/>
          <w:lang w:val="en-GB"/>
        </w:rPr>
        <w:t>Word count:</w:t>
      </w:r>
      <w:r w:rsidRPr="02DAC9DC" w:rsidR="50EE6D32">
        <w:rPr>
          <w:noProof w:val="0"/>
          <w:u w:val="none"/>
          <w:lang w:val="en-GB"/>
        </w:rPr>
        <w:t xml:space="preserve"> 197</w:t>
      </w:r>
    </w:p>
    <w:p w:rsidR="02DAC9DC" w:rsidP="02DAC9DC" w:rsidRDefault="02DAC9DC" w14:paraId="383DBD33" w14:textId="02168EDE">
      <w:pPr>
        <w:pStyle w:val="Normal"/>
      </w:pPr>
    </w:p>
    <w:p w:rsidR="06959E6F" w:rsidRDefault="06959E6F" w14:paraId="260BF62B" w14:textId="232D544C">
      <w:r>
        <w:br w:type="page"/>
      </w:r>
    </w:p>
    <w:p w:rsidR="672EB461" w:rsidRDefault="672EB461" w14:paraId="052225DB" w14:textId="045319E2">
      <w:r w:rsidR="672EB461">
        <w:rPr/>
        <w:t>PowerPoint Slides:</w:t>
      </w:r>
    </w:p>
    <w:p w:rsidR="02DAC9DC" w:rsidRDefault="02DAC9DC" w14:paraId="3F66C71E" w14:textId="1B4C9A69">
      <w:r w:rsidR="02DAC9DC">
        <w:drawing>
          <wp:anchor distT="0" distB="0" distL="114300" distR="114300" simplePos="0" relativeHeight="251658240" behindDoc="0" locked="0" layoutInCell="1" allowOverlap="1" wp14:editId="2F8D87DB" wp14:anchorId="64139DC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33750"/>
            <wp:effectExtent l="0" t="0" r="0" b="0"/>
            <wp:wrapSquare wrapText="bothSides"/>
            <wp:docPr id="9366085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565388998248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DF19CA0">
        <w:drawing>
          <wp:inline wp14:editId="5316D310" wp14:anchorId="09A6AD44">
            <wp:extent cx="5943600" cy="3343275"/>
            <wp:effectExtent l="0" t="0" r="0" b="0"/>
            <wp:docPr id="10570361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7080a4e38f4e7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43600" cy="33432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83EAF3" w:rsidRDefault="5E83EAF3" w14:paraId="09081054" w14:textId="052F24EE">
      <w:r w:rsidR="5E83EAF3">
        <w:drawing>
          <wp:inline wp14:editId="160D70A1" wp14:anchorId="20CAC311">
            <wp:extent cx="5943600" cy="3343275"/>
            <wp:effectExtent l="0" t="0" r="0" b="0"/>
            <wp:docPr id="9517686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bf7808e7de433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29A2C3" w:rsidRDefault="7729A2C3" w14:paraId="77370743" w14:textId="13477BA4">
      <w:r w:rsidR="7729A2C3">
        <w:drawing>
          <wp:inline wp14:editId="434BC722" wp14:anchorId="67BF3F7E">
            <wp:extent cx="5943600" cy="3324225"/>
            <wp:effectExtent l="0" t="0" r="0" b="0"/>
            <wp:docPr id="1645107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d46a993e34439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43600" cy="33242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819DDB" w:rsidRDefault="53819DDB" w14:paraId="3434A9EF" w14:textId="2A49F1E3">
      <w:r w:rsidR="53819DDB">
        <w:drawing>
          <wp:anchor distT="0" distB="0" distL="114300" distR="114300" simplePos="0" relativeHeight="251658240" behindDoc="0" locked="0" layoutInCell="1" allowOverlap="1" wp14:editId="4D4EECD7" wp14:anchorId="1ED7288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05175"/>
            <wp:effectExtent l="0" t="0" r="0" b="0"/>
            <wp:wrapSquare wrapText="bothSides"/>
            <wp:docPr id="19287189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71808c260141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3819DDB" w:rsidRDefault="53819DDB" w14:paraId="57281674" w14:textId="7A3FC6D3">
      <w:r w:rsidR="55C624D5">
        <w:drawing>
          <wp:anchor distT="0" distB="0" distL="114300" distR="114300" simplePos="0" relativeHeight="251658240" behindDoc="0" locked="0" layoutInCell="1" allowOverlap="1" wp14:editId="7BEE2BB5" wp14:anchorId="3CE011B0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05175"/>
            <wp:effectExtent l="0" t="0" r="0" b="0"/>
            <wp:wrapSquare wrapText="bothSides"/>
            <wp:docPr id="4176698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10340f731243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5C624D5" w:rsidRDefault="55C624D5" w14:paraId="306E7720" w14:textId="29CFFCD1">
      <w:r w:rsidR="55C624D5">
        <w:drawing>
          <wp:anchor distT="0" distB="0" distL="114300" distR="114300" simplePos="0" relativeHeight="251658240" behindDoc="0" locked="0" layoutInCell="1" allowOverlap="1" wp14:editId="2CA6B366" wp14:anchorId="37FF763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295650"/>
            <wp:effectExtent l="0" t="0" r="0" b="0"/>
            <wp:wrapSquare wrapText="bothSides"/>
            <wp:docPr id="7202701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2de32251ea45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5C624D5" w:rsidRDefault="55C624D5" w14:paraId="79CF00F5" w14:textId="6E47D613">
      <w:r w:rsidR="4B8CA59C">
        <w:drawing>
          <wp:anchor distT="0" distB="0" distL="114300" distR="114300" simplePos="0" relativeHeight="251658240" behindDoc="0" locked="0" layoutInCell="1" allowOverlap="1" wp14:editId="7BB382F2" wp14:anchorId="5620844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295650"/>
            <wp:effectExtent l="0" t="0" r="0" b="0"/>
            <wp:wrapSquare wrapText="bothSides"/>
            <wp:docPr id="10202300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a04cbe8b9847a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B8CA59C" w:rsidRDefault="4B8CA59C" w14:paraId="44F0D885" w14:textId="5E8AAAF8">
      <w:r w:rsidR="4B8CA59C">
        <w:drawing>
          <wp:anchor distT="0" distB="0" distL="114300" distR="114300" simplePos="0" relativeHeight="251658240" behindDoc="0" locked="0" layoutInCell="1" allowOverlap="1" wp14:editId="0BD32BCA" wp14:anchorId="0F03697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33750"/>
            <wp:effectExtent l="0" t="0" r="0" b="0"/>
            <wp:wrapSquare wrapText="bothSides"/>
            <wp:docPr id="1763150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8bfc3cf380495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B8CA59C" w:rsidRDefault="4B8CA59C" w14:paraId="28C12CDE" w14:textId="16EEC9C4">
      <w:r w:rsidR="661F4949">
        <w:drawing>
          <wp:anchor distT="0" distB="0" distL="114300" distR="114300" simplePos="0" relativeHeight="251658240" behindDoc="0" locked="0" layoutInCell="1" allowOverlap="1" wp14:editId="0B7DD903" wp14:anchorId="382809B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05175"/>
            <wp:effectExtent l="0" t="0" r="0" b="0"/>
            <wp:wrapSquare wrapText="bothSides"/>
            <wp:docPr id="10284868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8b49ad91ce4b6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E013219" w:rsidRDefault="2E013219" w14:paraId="6B3AA213" w14:textId="41FE82EE">
      <w:r w:rsidR="2E013219">
        <w:drawing>
          <wp:anchor distT="0" distB="0" distL="114300" distR="114300" simplePos="0" relativeHeight="251658240" behindDoc="0" locked="0" layoutInCell="1" allowOverlap="1" wp14:editId="25BB1C1C" wp14:anchorId="671E24C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943600" cy="3352800"/>
            <wp:effectExtent l="0" t="0" r="0" b="0"/>
            <wp:wrapSquare wrapText="bothSides"/>
            <wp:docPr id="21364693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5f9d45b0b74c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61F4949" w:rsidRDefault="661F4949" w14:paraId="015ED460" w14:textId="120F3083"/>
    <w:p w:rsidR="53819DDB" w:rsidRDefault="53819DDB" w14:paraId="24AE93B9" w14:textId="729617CE"/>
    <w:p w:rsidR="53819DDB" w:rsidRDefault="53819DDB" w14:paraId="75578045" w14:textId="09CCE7BB"/>
    <w:p w:rsidR="1FF13626" w:rsidRDefault="1FF13626" w14:paraId="13E51FD2" w14:textId="13150F34"/>
    <w:p w:rsidR="02DAC9DC" w:rsidRDefault="02DAC9DC" w14:paraId="4825B520" w14:textId="6CC6D776"/>
    <w:p w:rsidR="02DAC9DC" w:rsidRDefault="02DAC9DC" w14:paraId="4C3BFF0C" w14:textId="74AEB1FC">
      <w:r>
        <w:br w:type="page"/>
      </w:r>
    </w:p>
    <w:p w:rsidR="1F85F4DC" w:rsidP="02DAC9DC" w:rsidRDefault="1F85F4DC" w14:paraId="791269D4" w14:textId="0D94804F">
      <w:pPr>
        <w:pStyle w:val="Normal"/>
        <w:rPr>
          <w:noProof w:val="0"/>
          <w:u w:val="single"/>
          <w:lang w:val="en-GB"/>
        </w:rPr>
      </w:pPr>
      <w:r w:rsidRPr="02DAC9DC" w:rsidR="1F85F4DC">
        <w:rPr>
          <w:noProof w:val="0"/>
          <w:u w:val="single"/>
          <w:lang w:val="en-GB"/>
        </w:rPr>
        <w:t xml:space="preserve">Welsh </w:t>
      </w:r>
      <w:r w:rsidRPr="02DAC9DC" w:rsidR="3471B4C9">
        <w:rPr>
          <w:noProof w:val="0"/>
          <w:u w:val="single"/>
          <w:lang w:val="en-GB"/>
        </w:rPr>
        <w:t>Evaluta</w:t>
      </w:r>
      <w:r w:rsidRPr="02DAC9DC" w:rsidR="1F85F4DC">
        <w:rPr>
          <w:noProof w:val="0"/>
          <w:u w:val="single"/>
          <w:lang w:val="en-GB"/>
        </w:rPr>
        <w:t>tion</w:t>
      </w:r>
    </w:p>
    <w:p w:rsidR="364FB399" w:rsidP="4EEEAA60" w:rsidRDefault="364FB399" w14:paraId="732F3B87" w14:textId="5D37F153">
      <w:pPr>
        <w:pStyle w:val="Normal"/>
        <w:rPr>
          <w:noProof w:val="0"/>
          <w:lang w:val="en-GB"/>
        </w:rPr>
      </w:pPr>
      <w:r w:rsidRPr="02DAC9DC" w:rsidR="364FB399">
        <w:rPr>
          <w:noProof w:val="0"/>
          <w:lang w:val="en-GB"/>
        </w:rPr>
        <w:t xml:space="preserve">I was pleased to get through the Welsh lesson but am aware that there are obvious areas that could have been improved. I am not </w:t>
      </w:r>
      <w:r w:rsidRPr="02DAC9DC" w:rsidR="364FB399">
        <w:rPr>
          <w:noProof w:val="0"/>
          <w:lang w:val="en-GB"/>
        </w:rPr>
        <w:t>very confident</w:t>
      </w:r>
      <w:r w:rsidRPr="02DAC9DC" w:rsidR="364FB399">
        <w:rPr>
          <w:noProof w:val="0"/>
          <w:lang w:val="en-GB"/>
        </w:rPr>
        <w:t xml:space="preserve"> in my Welsh abilities, particularly when it comes to speaking and pronunciation. Having to </w:t>
      </w:r>
      <w:r w:rsidRPr="02DAC9DC" w:rsidR="78FD6424">
        <w:rPr>
          <w:noProof w:val="0"/>
          <w:lang w:val="en-GB"/>
        </w:rPr>
        <w:t>stand in front of a class who have been learning Welsh their whole lives, knowing that my abilit</w:t>
      </w:r>
      <w:r w:rsidRPr="02DAC9DC" w:rsidR="17CB8905">
        <w:rPr>
          <w:noProof w:val="0"/>
          <w:lang w:val="en-GB"/>
        </w:rPr>
        <w:t>y is dramatically lower than theirs is unpleasant.</w:t>
      </w:r>
      <w:r w:rsidRPr="02DAC9DC" w:rsidR="6867E7B8">
        <w:rPr>
          <w:noProof w:val="0"/>
          <w:lang w:val="en-GB"/>
        </w:rPr>
        <w:t xml:space="preserve"> </w:t>
      </w:r>
    </w:p>
    <w:p w:rsidR="5CB9AA71" w:rsidP="02DAC9DC" w:rsidRDefault="5CB9AA71" w14:paraId="5043D241" w14:textId="1F63ED16">
      <w:pPr>
        <w:pStyle w:val="Normal"/>
        <w:rPr>
          <w:noProof w:val="0"/>
          <w:lang w:val="en-US"/>
        </w:rPr>
      </w:pPr>
      <w:r w:rsidRPr="06959E6F" w:rsidR="5CB9AA71">
        <w:rPr>
          <w:noProof w:val="0"/>
          <w:lang w:val="en-US"/>
        </w:rPr>
        <w:t>It is also worth noting that it is difficult to fit a Welsh focus into a subject such as sci</w:t>
      </w:r>
      <w:r w:rsidRPr="06959E6F" w:rsidR="5CB9AA71">
        <w:rPr>
          <w:noProof w:val="0"/>
          <w:lang w:val="en-US"/>
        </w:rPr>
        <w:t xml:space="preserve">ence where </w:t>
      </w:r>
      <w:r w:rsidRPr="06959E6F" w:rsidR="5CB9AA71">
        <w:rPr>
          <w:noProof w:val="0"/>
          <w:lang w:val="en-US"/>
        </w:rPr>
        <w:t xml:space="preserve">the students struggle extensively with terminology and spelling at the best of times and we are under strict time pressures </w:t>
      </w:r>
      <w:r w:rsidRPr="06959E6F" w:rsidR="6254047C">
        <w:rPr>
          <w:noProof w:val="0"/>
          <w:lang w:val="en-US"/>
        </w:rPr>
        <w:t xml:space="preserve">with Y10 and Y11 to cover the required content for their GCSEs. I also did not feel comfortable using Welsh and </w:t>
      </w:r>
      <w:bookmarkStart w:name="_Int_xN85t3cr" w:id="883932254"/>
      <w:r w:rsidRPr="06959E6F" w:rsidR="6254047C">
        <w:rPr>
          <w:noProof w:val="0"/>
          <w:lang w:val="en-US"/>
        </w:rPr>
        <w:t>risking</w:t>
      </w:r>
      <w:bookmarkEnd w:id="883932254"/>
      <w:r w:rsidRPr="06959E6F" w:rsidR="6254047C">
        <w:rPr>
          <w:noProof w:val="0"/>
          <w:lang w:val="en-US"/>
        </w:rPr>
        <w:t xml:space="preserve"> a lack of understanding that could lead to se</w:t>
      </w:r>
      <w:r w:rsidRPr="06959E6F" w:rsidR="011D9EB7">
        <w:rPr>
          <w:noProof w:val="0"/>
          <w:lang w:val="en-US"/>
        </w:rPr>
        <w:t>rious</w:t>
      </w:r>
      <w:r w:rsidRPr="06959E6F" w:rsidR="6254047C">
        <w:rPr>
          <w:noProof w:val="0"/>
          <w:lang w:val="en-US"/>
        </w:rPr>
        <w:t xml:space="preserve"> safety issues when running a practical science session</w:t>
      </w:r>
      <w:r w:rsidRPr="06959E6F" w:rsidR="49C9FCAD">
        <w:rPr>
          <w:noProof w:val="0"/>
          <w:lang w:val="en-US"/>
        </w:rPr>
        <w:t xml:space="preserve"> and therefore this session was done with my form class. I focused on a to</w:t>
      </w:r>
      <w:r w:rsidRPr="06959E6F" w:rsidR="49C9FCAD">
        <w:rPr>
          <w:noProof w:val="0"/>
          <w:lang w:val="en-US"/>
        </w:rPr>
        <w:t>pic I knew wit</w:t>
      </w:r>
      <w:r w:rsidRPr="06959E6F" w:rsidR="49C9FCAD">
        <w:rPr>
          <w:noProof w:val="0"/>
          <w:lang w:val="en-US"/>
        </w:rPr>
        <w:t xml:space="preserve">h my level of Welsh, </w:t>
      </w:r>
      <w:r w:rsidRPr="06959E6F" w:rsidR="49E413AF">
        <w:rPr>
          <w:noProof w:val="0"/>
          <w:lang w:val="en-US"/>
        </w:rPr>
        <w:t>which</w:t>
      </w:r>
      <w:r w:rsidRPr="06959E6F" w:rsidR="49C9FCAD">
        <w:rPr>
          <w:noProof w:val="0"/>
          <w:lang w:val="en-US"/>
        </w:rPr>
        <w:t xml:space="preserve"> relates to</w:t>
      </w:r>
      <w:r w:rsidRPr="06959E6F" w:rsidR="2E51B755">
        <w:rPr>
          <w:noProof w:val="0"/>
          <w:lang w:val="en-US"/>
        </w:rPr>
        <w:t xml:space="preserve"> their</w:t>
      </w:r>
      <w:r w:rsidRPr="06959E6F" w:rsidR="49C9FCAD">
        <w:rPr>
          <w:noProof w:val="0"/>
          <w:lang w:val="en-US"/>
        </w:rPr>
        <w:t xml:space="preserve"> science</w:t>
      </w:r>
      <w:r w:rsidRPr="06959E6F" w:rsidR="6C624512">
        <w:rPr>
          <w:noProof w:val="0"/>
          <w:lang w:val="en-US"/>
        </w:rPr>
        <w:t xml:space="preserve"> class</w:t>
      </w:r>
      <w:r w:rsidRPr="06959E6F" w:rsidR="49C9FCAD">
        <w:rPr>
          <w:noProof w:val="0"/>
          <w:lang w:val="en-US"/>
        </w:rPr>
        <w:t xml:space="preserve"> as we ha</w:t>
      </w:r>
      <w:r w:rsidRPr="06959E6F" w:rsidR="14101F58">
        <w:rPr>
          <w:noProof w:val="0"/>
          <w:lang w:val="en-US"/>
        </w:rPr>
        <w:t>d</w:t>
      </w:r>
      <w:r w:rsidRPr="06959E6F" w:rsidR="49C9FCAD">
        <w:rPr>
          <w:noProof w:val="0"/>
          <w:lang w:val="en-US"/>
        </w:rPr>
        <w:t xml:space="preserve"> recently studied acids and alkalis </w:t>
      </w:r>
      <w:r w:rsidRPr="06959E6F" w:rsidR="4017BE3B">
        <w:rPr>
          <w:noProof w:val="0"/>
          <w:lang w:val="en-US"/>
        </w:rPr>
        <w:t>(w</w:t>
      </w:r>
      <w:r w:rsidRPr="06959E6F" w:rsidR="49C9FCAD">
        <w:rPr>
          <w:noProof w:val="0"/>
          <w:lang w:val="en-US"/>
        </w:rPr>
        <w:t xml:space="preserve">ith universal indicator you see a range of </w:t>
      </w:r>
      <w:bookmarkStart w:name="_Int_mhPIUFKn" w:id="2133923295"/>
      <w:r w:rsidRPr="06959E6F" w:rsidR="49C9FCAD">
        <w:rPr>
          <w:noProof w:val="0"/>
          <w:lang w:val="en-US"/>
        </w:rPr>
        <w:t>colours</w:t>
      </w:r>
      <w:bookmarkEnd w:id="2133923295"/>
      <w:r w:rsidRPr="06959E6F" w:rsidR="60FE8BA4">
        <w:rPr>
          <w:noProof w:val="0"/>
          <w:lang w:val="en-US"/>
        </w:rPr>
        <w:t xml:space="preserve"> depending on the </w:t>
      </w:r>
      <w:r w:rsidRPr="06959E6F" w:rsidR="60FE8BA4">
        <w:rPr>
          <w:noProof w:val="0"/>
          <w:lang w:val="en-US"/>
        </w:rPr>
        <w:t>pH</w:t>
      </w:r>
      <w:r w:rsidRPr="06959E6F" w:rsidR="1FA518BC">
        <w:rPr>
          <w:noProof w:val="0"/>
          <w:lang w:val="en-US"/>
        </w:rPr>
        <w:t>)</w:t>
      </w:r>
      <w:r w:rsidRPr="06959E6F" w:rsidR="60FE8BA4">
        <w:rPr>
          <w:noProof w:val="0"/>
          <w:lang w:val="en-US"/>
        </w:rPr>
        <w:t>.</w:t>
      </w:r>
      <w:r w:rsidRPr="06959E6F" w:rsidR="60FE8BA4">
        <w:rPr>
          <w:noProof w:val="0"/>
          <w:lang w:val="en-US"/>
        </w:rPr>
        <w:t xml:space="preserve"> </w:t>
      </w:r>
    </w:p>
    <w:p w:rsidR="7189B8B3" w:rsidP="02DAC9DC" w:rsidRDefault="7189B8B3" w14:paraId="39CED6EF" w14:textId="5E2CA4F9">
      <w:pPr>
        <w:pStyle w:val="Normal"/>
        <w:rPr>
          <w:noProof w:val="0"/>
          <w:lang w:val="en-US"/>
        </w:rPr>
      </w:pPr>
      <w:r w:rsidRPr="06959E6F" w:rsidR="7189B8B3">
        <w:rPr>
          <w:noProof w:val="0"/>
          <w:lang w:val="en-US"/>
        </w:rPr>
        <w:t xml:space="preserve">I would like to </w:t>
      </w:r>
      <w:r w:rsidRPr="06959E6F" w:rsidR="225467EC">
        <w:rPr>
          <w:noProof w:val="0"/>
          <w:lang w:val="en-US"/>
        </w:rPr>
        <w:t xml:space="preserve">briefly </w:t>
      </w:r>
      <w:r w:rsidRPr="06959E6F" w:rsidR="7189B8B3">
        <w:rPr>
          <w:noProof w:val="0"/>
          <w:lang w:val="en-US"/>
        </w:rPr>
        <w:t>comment</w:t>
      </w:r>
      <w:r w:rsidRPr="06959E6F" w:rsidR="58999549">
        <w:rPr>
          <w:noProof w:val="0"/>
          <w:lang w:val="en-US"/>
        </w:rPr>
        <w:t xml:space="preserve"> </w:t>
      </w:r>
      <w:r w:rsidRPr="06959E6F" w:rsidR="7189B8B3">
        <w:rPr>
          <w:noProof w:val="0"/>
          <w:lang w:val="en-US"/>
        </w:rPr>
        <w:t xml:space="preserve">on the </w:t>
      </w:r>
      <w:r w:rsidRPr="06959E6F" w:rsidR="1768FBA1">
        <w:rPr>
          <w:noProof w:val="0"/>
          <w:lang w:val="en-US"/>
        </w:rPr>
        <w:t xml:space="preserve">poor video </w:t>
      </w:r>
      <w:r w:rsidRPr="06959E6F" w:rsidR="1768FBA1">
        <w:rPr>
          <w:noProof w:val="0"/>
          <w:lang w:val="en-US"/>
        </w:rPr>
        <w:t>quality</w:t>
      </w:r>
      <w:r w:rsidRPr="06959E6F" w:rsidR="32E3BE2F">
        <w:rPr>
          <w:noProof w:val="0"/>
          <w:lang w:val="en-US"/>
        </w:rPr>
        <w:t xml:space="preserve">, which </w:t>
      </w:r>
      <w:r w:rsidRPr="06959E6F" w:rsidR="1768FBA1">
        <w:rPr>
          <w:noProof w:val="0"/>
          <w:lang w:val="en-US"/>
        </w:rPr>
        <w:t>makes it hard to hear</w:t>
      </w:r>
      <w:r w:rsidRPr="06959E6F" w:rsidR="1C837433">
        <w:rPr>
          <w:noProof w:val="0"/>
          <w:lang w:val="en-US"/>
        </w:rPr>
        <w:t xml:space="preserve"> </w:t>
      </w:r>
      <w:bookmarkStart w:name="_Int_IuCOK6RD" w:id="2051268623"/>
      <w:r w:rsidRPr="06959E6F" w:rsidR="1C837433">
        <w:rPr>
          <w:noProof w:val="0"/>
          <w:lang w:val="en-US"/>
        </w:rPr>
        <w:t>the spoken</w:t>
      </w:r>
      <w:bookmarkEnd w:id="2051268623"/>
      <w:r w:rsidRPr="06959E6F" w:rsidR="1768FBA1">
        <w:rPr>
          <w:noProof w:val="0"/>
          <w:lang w:val="en-US"/>
        </w:rPr>
        <w:t xml:space="preserve"> Welsh clearly</w:t>
      </w:r>
      <w:r w:rsidRPr="06959E6F" w:rsidR="660BE8B5">
        <w:rPr>
          <w:noProof w:val="0"/>
          <w:lang w:val="en-US"/>
        </w:rPr>
        <w:t xml:space="preserve"> in places</w:t>
      </w:r>
      <w:r w:rsidRPr="06959E6F" w:rsidR="2A262660">
        <w:rPr>
          <w:noProof w:val="0"/>
          <w:lang w:val="en-US"/>
        </w:rPr>
        <w:t xml:space="preserve">. I was limited </w:t>
      </w:r>
      <w:r w:rsidRPr="06959E6F" w:rsidR="658A8BCC">
        <w:rPr>
          <w:noProof w:val="0"/>
          <w:lang w:val="en-US"/>
        </w:rPr>
        <w:t>to devices I owned</w:t>
      </w:r>
      <w:r w:rsidRPr="06959E6F" w:rsidR="2A262660">
        <w:rPr>
          <w:noProof w:val="0"/>
          <w:lang w:val="en-US"/>
        </w:rPr>
        <w:t xml:space="preserve"> </w:t>
      </w:r>
      <w:r w:rsidRPr="06959E6F" w:rsidR="2A262660">
        <w:rPr>
          <w:noProof w:val="0"/>
          <w:lang w:val="en-US"/>
        </w:rPr>
        <w:t xml:space="preserve">I could use to record the video and in the locations my phone could be safely placed due to the recording being taken in a science lab. </w:t>
      </w:r>
      <w:r w:rsidRPr="06959E6F" w:rsidR="1A6A356B">
        <w:rPr>
          <w:noProof w:val="0"/>
          <w:lang w:val="en-US"/>
        </w:rPr>
        <w:t>If I were</w:t>
      </w:r>
      <w:r w:rsidRPr="06959E6F" w:rsidR="2A262660">
        <w:rPr>
          <w:noProof w:val="0"/>
          <w:lang w:val="en-US"/>
        </w:rPr>
        <w:t xml:space="preserve"> to do this again, I would </w:t>
      </w:r>
      <w:r w:rsidRPr="06959E6F" w:rsidR="15FB8D59">
        <w:rPr>
          <w:noProof w:val="0"/>
          <w:lang w:val="en-US"/>
        </w:rPr>
        <w:t xml:space="preserve">try and source access to a better recording device and place the recording device closer to myself to get a better recording </w:t>
      </w:r>
      <w:r w:rsidRPr="06959E6F" w:rsidR="0772F9C2">
        <w:rPr>
          <w:noProof w:val="0"/>
          <w:lang w:val="en-US"/>
        </w:rPr>
        <w:t>of</w:t>
      </w:r>
      <w:r w:rsidRPr="06959E6F" w:rsidR="15FB8D59">
        <w:rPr>
          <w:noProof w:val="0"/>
          <w:lang w:val="en-US"/>
        </w:rPr>
        <w:t xml:space="preserve"> my speech.</w:t>
      </w:r>
    </w:p>
    <w:p w:rsidR="16A78EE2" w:rsidP="02DAC9DC" w:rsidRDefault="16A78EE2" w14:paraId="719779B0" w14:textId="21B2E21F">
      <w:pPr>
        <w:pStyle w:val="Normal"/>
        <w:rPr>
          <w:noProof w:val="0"/>
          <w:lang w:val="en-US"/>
        </w:rPr>
      </w:pPr>
      <w:r w:rsidRPr="06959E6F" w:rsidR="16A78EE2">
        <w:rPr>
          <w:noProof w:val="0"/>
          <w:lang w:val="en-US"/>
        </w:rPr>
        <w:t>A</w:t>
      </w:r>
      <w:r w:rsidRPr="06959E6F" w:rsidR="7D9F489A">
        <w:rPr>
          <w:noProof w:val="0"/>
          <w:lang w:val="en-US"/>
        </w:rPr>
        <w:t xml:space="preserve">t the point in the </w:t>
      </w:r>
      <w:r w:rsidRPr="06959E6F" w:rsidR="5FD48DE9">
        <w:rPr>
          <w:noProof w:val="0"/>
          <w:lang w:val="en-US"/>
        </w:rPr>
        <w:t>year,</w:t>
      </w:r>
      <w:r w:rsidRPr="06959E6F" w:rsidR="7D9F489A">
        <w:rPr>
          <w:noProof w:val="0"/>
          <w:lang w:val="en-US"/>
        </w:rPr>
        <w:t xml:space="preserve"> </w:t>
      </w:r>
      <w:r w:rsidRPr="06959E6F" w:rsidR="26AFD56D">
        <w:rPr>
          <w:noProof w:val="0"/>
          <w:lang w:val="en-US"/>
        </w:rPr>
        <w:t>I</w:t>
      </w:r>
      <w:r w:rsidRPr="06959E6F" w:rsidR="7D9F489A">
        <w:rPr>
          <w:noProof w:val="0"/>
          <w:lang w:val="en-US"/>
        </w:rPr>
        <w:t xml:space="preserve"> </w:t>
      </w:r>
      <w:r w:rsidRPr="06959E6F" w:rsidR="7D9F489A">
        <w:rPr>
          <w:noProof w:val="0"/>
          <w:lang w:val="en-US"/>
        </w:rPr>
        <w:t xml:space="preserve">had to record this </w:t>
      </w:r>
      <w:r w:rsidRPr="06959E6F" w:rsidR="64E6E973">
        <w:rPr>
          <w:noProof w:val="0"/>
          <w:lang w:val="en-US"/>
        </w:rPr>
        <w:t xml:space="preserve">lesson, </w:t>
      </w:r>
      <w:r w:rsidRPr="06959E6F" w:rsidR="7D9F489A">
        <w:rPr>
          <w:noProof w:val="0"/>
          <w:lang w:val="en-US"/>
        </w:rPr>
        <w:t>I had only had a few lessons</w:t>
      </w:r>
      <w:r w:rsidRPr="06959E6F" w:rsidR="49F7F63C">
        <w:rPr>
          <w:noProof w:val="0"/>
          <w:lang w:val="en-US"/>
        </w:rPr>
        <w:t xml:space="preserve"> in Welsh.</w:t>
      </w:r>
      <w:r w:rsidRPr="06959E6F" w:rsidR="6460E8E1">
        <w:rPr>
          <w:noProof w:val="0"/>
          <w:lang w:val="en-US"/>
        </w:rPr>
        <w:t xml:space="preserve"> As described by Barnes (2006), subject knowledge is a key concern for any trainee teachers in MFL. As </w:t>
      </w:r>
      <w:r w:rsidRPr="06959E6F" w:rsidR="7442B7D0">
        <w:rPr>
          <w:noProof w:val="0"/>
          <w:lang w:val="en-US"/>
        </w:rPr>
        <w:t xml:space="preserve">someone who speaks </w:t>
      </w:r>
      <w:r w:rsidRPr="06959E6F" w:rsidR="7442B7D0">
        <w:rPr>
          <w:noProof w:val="0"/>
          <w:lang w:val="en-US"/>
        </w:rPr>
        <w:t>multiple</w:t>
      </w:r>
      <w:r w:rsidRPr="06959E6F" w:rsidR="2E45E742">
        <w:rPr>
          <w:noProof w:val="0"/>
          <w:lang w:val="en-US"/>
        </w:rPr>
        <w:t xml:space="preserve"> other</w:t>
      </w:r>
      <w:r w:rsidRPr="06959E6F" w:rsidR="7442B7D0">
        <w:rPr>
          <w:noProof w:val="0"/>
          <w:lang w:val="en-US"/>
        </w:rPr>
        <w:t xml:space="preserve"> languages fluently, subject knowledge was a key </w:t>
      </w:r>
      <w:r w:rsidRPr="06959E6F" w:rsidR="071276D2">
        <w:rPr>
          <w:noProof w:val="0"/>
          <w:lang w:val="en-US"/>
        </w:rPr>
        <w:t>concern</w:t>
      </w:r>
      <w:r w:rsidRPr="06959E6F" w:rsidR="67122E77">
        <w:rPr>
          <w:noProof w:val="0"/>
          <w:lang w:val="en-US"/>
        </w:rPr>
        <w:t xml:space="preserve"> for me</w:t>
      </w:r>
      <w:r w:rsidRPr="06959E6F" w:rsidR="071276D2">
        <w:rPr>
          <w:noProof w:val="0"/>
          <w:lang w:val="en-US"/>
        </w:rPr>
        <w:t>,</w:t>
      </w:r>
      <w:r w:rsidRPr="06959E6F" w:rsidR="0D877635">
        <w:rPr>
          <w:noProof w:val="0"/>
          <w:lang w:val="en-US"/>
        </w:rPr>
        <w:t xml:space="preserve"> </w:t>
      </w:r>
      <w:r w:rsidRPr="06959E6F" w:rsidR="0D877635">
        <w:rPr>
          <w:noProof w:val="0"/>
          <w:lang w:val="en-US"/>
        </w:rPr>
        <w:t>and I remain a</w:t>
      </w:r>
      <w:r w:rsidRPr="06959E6F" w:rsidR="7442B7D0">
        <w:rPr>
          <w:noProof w:val="0"/>
          <w:lang w:val="en-US"/>
        </w:rPr>
        <w:t xml:space="preserve">cutely aware </w:t>
      </w:r>
      <w:r w:rsidRPr="06959E6F" w:rsidR="709F2012">
        <w:rPr>
          <w:noProof w:val="0"/>
          <w:lang w:val="en-US"/>
        </w:rPr>
        <w:t>Welsh is the weakest of my languages</w:t>
      </w:r>
      <w:r w:rsidRPr="06959E6F" w:rsidR="7442B7D0">
        <w:rPr>
          <w:noProof w:val="0"/>
          <w:lang w:val="en-US"/>
        </w:rPr>
        <w:t>.</w:t>
      </w:r>
      <w:r w:rsidRPr="06959E6F" w:rsidR="664FB4D4">
        <w:rPr>
          <w:noProof w:val="0"/>
          <w:lang w:val="en-US"/>
        </w:rPr>
        <w:t xml:space="preserve"> </w:t>
      </w:r>
      <w:r w:rsidRPr="06959E6F" w:rsidR="49F7F63C">
        <w:rPr>
          <w:noProof w:val="0"/>
          <w:lang w:val="en-US"/>
        </w:rPr>
        <w:t xml:space="preserve"> </w:t>
      </w:r>
      <w:r w:rsidRPr="06959E6F" w:rsidR="49F7F63C">
        <w:rPr>
          <w:noProof w:val="0"/>
          <w:lang w:val="en-US"/>
        </w:rPr>
        <w:t>Since</w:t>
      </w:r>
      <w:r w:rsidRPr="06959E6F" w:rsidR="1A8AB51B">
        <w:rPr>
          <w:noProof w:val="0"/>
          <w:lang w:val="en-US"/>
        </w:rPr>
        <w:t xml:space="preserve"> filming,</w:t>
      </w:r>
      <w:r w:rsidRPr="06959E6F" w:rsidR="49F7F63C">
        <w:rPr>
          <w:noProof w:val="0"/>
          <w:lang w:val="en-US"/>
        </w:rPr>
        <w:t xml:space="preserve"> I have had</w:t>
      </w:r>
      <w:r w:rsidRPr="06959E6F" w:rsidR="7D9F489A">
        <w:rPr>
          <w:noProof w:val="0"/>
          <w:lang w:val="en-US"/>
        </w:rPr>
        <w:t xml:space="preserve"> </w:t>
      </w:r>
      <w:r w:rsidRPr="06959E6F" w:rsidR="7D9F489A">
        <w:rPr>
          <w:noProof w:val="0"/>
          <w:lang w:val="en-US"/>
        </w:rPr>
        <w:t xml:space="preserve">another set of lessons and </w:t>
      </w:r>
      <w:r w:rsidRPr="06959E6F" w:rsidR="2E8021D4">
        <w:rPr>
          <w:noProof w:val="0"/>
          <w:lang w:val="en-US"/>
        </w:rPr>
        <w:t xml:space="preserve">found </w:t>
      </w:r>
      <w:r w:rsidRPr="06959E6F" w:rsidR="7D9F489A">
        <w:rPr>
          <w:noProof w:val="0"/>
          <w:lang w:val="en-US"/>
        </w:rPr>
        <w:t xml:space="preserve">opportunities to </w:t>
      </w:r>
      <w:r w:rsidRPr="06959E6F" w:rsidR="663BB780">
        <w:rPr>
          <w:noProof w:val="0"/>
          <w:lang w:val="en-US"/>
        </w:rPr>
        <w:t>practice outside</w:t>
      </w:r>
      <w:r w:rsidRPr="06959E6F" w:rsidR="2AACF282">
        <w:rPr>
          <w:noProof w:val="0"/>
          <w:lang w:val="en-US"/>
        </w:rPr>
        <w:t xml:space="preserve"> the classroom and </w:t>
      </w:r>
      <w:r w:rsidRPr="06959E6F" w:rsidR="7D9F489A">
        <w:rPr>
          <w:noProof w:val="0"/>
          <w:lang w:val="en-US"/>
        </w:rPr>
        <w:t xml:space="preserve">can already see that my </w:t>
      </w:r>
      <w:r w:rsidRPr="06959E6F" w:rsidR="380C41CA">
        <w:rPr>
          <w:noProof w:val="0"/>
          <w:lang w:val="en-US"/>
        </w:rPr>
        <w:t>W</w:t>
      </w:r>
      <w:r w:rsidRPr="06959E6F" w:rsidR="7D9F489A">
        <w:rPr>
          <w:noProof w:val="0"/>
          <w:lang w:val="en-US"/>
        </w:rPr>
        <w:t>elsh</w:t>
      </w:r>
      <w:r w:rsidRPr="06959E6F" w:rsidR="39262FD8">
        <w:rPr>
          <w:noProof w:val="0"/>
          <w:lang w:val="en-US"/>
        </w:rPr>
        <w:t xml:space="preserve"> </w:t>
      </w:r>
      <w:r w:rsidRPr="06959E6F" w:rsidR="39262FD8">
        <w:rPr>
          <w:noProof w:val="0"/>
          <w:lang w:val="en-US"/>
        </w:rPr>
        <w:t>ability</w:t>
      </w:r>
      <w:r w:rsidRPr="06959E6F" w:rsidR="7D9F489A">
        <w:rPr>
          <w:noProof w:val="0"/>
          <w:lang w:val="en-US"/>
        </w:rPr>
        <w:t xml:space="preserve"> has improved</w:t>
      </w:r>
      <w:r w:rsidRPr="06959E6F" w:rsidR="5349C621">
        <w:rPr>
          <w:noProof w:val="0"/>
          <w:lang w:val="en-US"/>
        </w:rPr>
        <w:t>.</w:t>
      </w:r>
      <w:r w:rsidRPr="06959E6F" w:rsidR="7D9F489A">
        <w:rPr>
          <w:noProof w:val="0"/>
          <w:lang w:val="en-US"/>
        </w:rPr>
        <w:t xml:space="preserve"> </w:t>
      </w:r>
      <w:r w:rsidRPr="06959E6F" w:rsidR="0DA4F564">
        <w:rPr>
          <w:noProof w:val="0"/>
          <w:lang w:val="en-US"/>
        </w:rPr>
        <w:t>I</w:t>
      </w:r>
      <w:r w:rsidRPr="06959E6F" w:rsidR="7D9F489A">
        <w:rPr>
          <w:noProof w:val="0"/>
          <w:lang w:val="en-US"/>
        </w:rPr>
        <w:t xml:space="preserve"> therefore would have benefitted had the deadline</w:t>
      </w:r>
      <w:r w:rsidRPr="06959E6F" w:rsidR="5A9104FC">
        <w:rPr>
          <w:noProof w:val="0"/>
          <w:lang w:val="en-US"/>
        </w:rPr>
        <w:t xml:space="preserve"> for this module</w:t>
      </w:r>
      <w:r w:rsidRPr="06959E6F" w:rsidR="7D9F489A">
        <w:rPr>
          <w:noProof w:val="0"/>
          <w:lang w:val="en-US"/>
        </w:rPr>
        <w:t xml:space="preserve"> </w:t>
      </w:r>
      <w:r w:rsidRPr="06959E6F" w:rsidR="39A1455D">
        <w:rPr>
          <w:noProof w:val="0"/>
          <w:lang w:val="en-US"/>
        </w:rPr>
        <w:t>allowed</w:t>
      </w:r>
      <w:r w:rsidRPr="06959E6F" w:rsidR="7D9F489A">
        <w:rPr>
          <w:noProof w:val="0"/>
          <w:lang w:val="en-US"/>
        </w:rPr>
        <w:t xml:space="preserve"> </w:t>
      </w:r>
      <w:r w:rsidRPr="06959E6F" w:rsidR="4B3FB67D">
        <w:rPr>
          <w:noProof w:val="0"/>
          <w:lang w:val="en-US"/>
        </w:rPr>
        <w:t xml:space="preserve">me to </w:t>
      </w:r>
      <w:r w:rsidRPr="06959E6F" w:rsidR="7D9F489A">
        <w:rPr>
          <w:noProof w:val="0"/>
          <w:lang w:val="en-US"/>
        </w:rPr>
        <w:t>film</w:t>
      </w:r>
      <w:r w:rsidRPr="06959E6F" w:rsidR="72E81E45">
        <w:rPr>
          <w:noProof w:val="0"/>
          <w:lang w:val="en-US"/>
        </w:rPr>
        <w:t xml:space="preserve"> this lesson</w:t>
      </w:r>
      <w:r w:rsidRPr="06959E6F" w:rsidR="7D9F489A">
        <w:rPr>
          <w:noProof w:val="0"/>
          <w:lang w:val="en-US"/>
        </w:rPr>
        <w:t xml:space="preserve"> in my second </w:t>
      </w:r>
      <w:r w:rsidRPr="06959E6F" w:rsidR="7F23293E">
        <w:rPr>
          <w:noProof w:val="0"/>
          <w:lang w:val="en-US"/>
        </w:rPr>
        <w:t xml:space="preserve">placement </w:t>
      </w:r>
      <w:r w:rsidRPr="06959E6F" w:rsidR="5F87D749">
        <w:rPr>
          <w:noProof w:val="0"/>
          <w:lang w:val="en-US"/>
        </w:rPr>
        <w:t>as I would have had much more confidence</w:t>
      </w:r>
      <w:r w:rsidRPr="06959E6F" w:rsidR="5F87D749">
        <w:rPr>
          <w:noProof w:val="0"/>
          <w:lang w:val="en-US"/>
        </w:rPr>
        <w:t xml:space="preserve"> </w:t>
      </w:r>
      <w:r w:rsidRPr="06959E6F" w:rsidR="5F87D749">
        <w:rPr>
          <w:noProof w:val="0"/>
          <w:lang w:val="en-US"/>
        </w:rPr>
        <w:t xml:space="preserve">in </w:t>
      </w:r>
      <w:r w:rsidRPr="06959E6F" w:rsidR="224617F6">
        <w:rPr>
          <w:noProof w:val="0"/>
          <w:lang w:val="en-US"/>
        </w:rPr>
        <w:t xml:space="preserve">spoken </w:t>
      </w:r>
      <w:r w:rsidRPr="06959E6F" w:rsidR="5F87D749">
        <w:rPr>
          <w:noProof w:val="0"/>
          <w:lang w:val="en-US"/>
        </w:rPr>
        <w:t>Welsh.</w:t>
      </w:r>
      <w:r w:rsidRPr="06959E6F" w:rsidR="7D19C8DD">
        <w:rPr>
          <w:noProof w:val="0"/>
          <w:lang w:val="en-US"/>
        </w:rPr>
        <w:t xml:space="preserve"> </w:t>
      </w:r>
      <w:r w:rsidRPr="06959E6F" w:rsidR="0A9F5489">
        <w:rPr>
          <w:noProof w:val="0"/>
          <w:lang w:val="en-US"/>
        </w:rPr>
        <w:t>Due to</w:t>
      </w:r>
      <w:r w:rsidRPr="06959E6F" w:rsidR="2F547321">
        <w:rPr>
          <w:noProof w:val="0"/>
          <w:lang w:val="en-US"/>
        </w:rPr>
        <w:t xml:space="preserve"> the intense workload to meet the expectations</w:t>
      </w:r>
      <w:r w:rsidRPr="06959E6F" w:rsidR="0A9F5489">
        <w:rPr>
          <w:noProof w:val="0"/>
          <w:lang w:val="en-US"/>
        </w:rPr>
        <w:t xml:space="preserve"> </w:t>
      </w:r>
      <w:r w:rsidRPr="06959E6F" w:rsidR="2906CA93">
        <w:rPr>
          <w:noProof w:val="0"/>
          <w:lang w:val="en-US"/>
        </w:rPr>
        <w:t>of</w:t>
      </w:r>
      <w:r w:rsidRPr="06959E6F" w:rsidR="0A9F5489">
        <w:rPr>
          <w:noProof w:val="0"/>
          <w:lang w:val="en-US"/>
        </w:rPr>
        <w:t xml:space="preserve"> my second placement </w:t>
      </w:r>
      <w:r w:rsidRPr="06959E6F" w:rsidR="78C11A7A">
        <w:rPr>
          <w:noProof w:val="0"/>
          <w:lang w:val="en-US"/>
        </w:rPr>
        <w:t>alongside the research assignment, I could not find an opportunity to undertake another Welsh focused lesson</w:t>
      </w:r>
      <w:r w:rsidRPr="06959E6F" w:rsidR="02477AF8">
        <w:rPr>
          <w:noProof w:val="0"/>
          <w:lang w:val="en-US"/>
        </w:rPr>
        <w:t xml:space="preserve"> in the couple of weeks prior to the deadline after starting placement 2</w:t>
      </w:r>
      <w:r w:rsidRPr="06959E6F" w:rsidR="78C11A7A">
        <w:rPr>
          <w:noProof w:val="0"/>
          <w:lang w:val="en-US"/>
        </w:rPr>
        <w:t>.</w:t>
      </w:r>
    </w:p>
    <w:p w:rsidR="0BE78FC9" w:rsidP="4EEEAA60" w:rsidRDefault="0BE78FC9" w14:paraId="64E35736" w14:textId="41A65906">
      <w:pPr>
        <w:pStyle w:val="Normal"/>
        <w:rPr>
          <w:noProof w:val="0"/>
          <w:lang w:val="en-GB"/>
        </w:rPr>
      </w:pPr>
      <w:r w:rsidRPr="02DAC9DC" w:rsidR="0BE78FC9">
        <w:rPr>
          <w:noProof w:val="0"/>
          <w:lang w:val="en-GB"/>
        </w:rPr>
        <w:t xml:space="preserve">On watching back my video, I was surprised to see how often I could have used incidental words in Welsh that I used in English without thinking. There are occasions where I </w:t>
      </w:r>
      <w:r w:rsidRPr="02DAC9DC" w:rsidR="7DE823EC">
        <w:rPr>
          <w:noProof w:val="0"/>
          <w:lang w:val="en-GB"/>
        </w:rPr>
        <w:t xml:space="preserve">praised the learners and could have used Welsh </w:t>
      </w:r>
      <w:r w:rsidRPr="02DAC9DC" w:rsidR="7DE823EC">
        <w:rPr>
          <w:noProof w:val="0"/>
          <w:lang w:val="en-GB"/>
        </w:rPr>
        <w:t xml:space="preserve">but, </w:t>
      </w:r>
      <w:r w:rsidRPr="02DAC9DC" w:rsidR="7DE823EC">
        <w:rPr>
          <w:noProof w:val="0"/>
          <w:lang w:val="en-GB"/>
        </w:rPr>
        <w:t>in</w:t>
      </w:r>
      <w:r w:rsidRPr="02DAC9DC" w:rsidR="7DE823EC">
        <w:rPr>
          <w:noProof w:val="0"/>
          <w:lang w:val="en-GB"/>
        </w:rPr>
        <w:t xml:space="preserve"> </w:t>
      </w:r>
      <w:r w:rsidRPr="02DAC9DC" w:rsidR="7DE823EC">
        <w:rPr>
          <w:noProof w:val="0"/>
          <w:lang w:val="en-GB"/>
        </w:rPr>
        <w:t>the</w:t>
      </w:r>
      <w:r w:rsidRPr="02DAC9DC" w:rsidR="7DE823EC">
        <w:rPr>
          <w:noProof w:val="0"/>
          <w:lang w:val="en-GB"/>
        </w:rPr>
        <w:t xml:space="preserve"> moment,</w:t>
      </w:r>
      <w:r w:rsidRPr="02DAC9DC" w:rsidR="7DE823EC">
        <w:rPr>
          <w:noProof w:val="0"/>
          <w:lang w:val="en-GB"/>
        </w:rPr>
        <w:t xml:space="preserve"> I was anxious and </w:t>
      </w:r>
      <w:r w:rsidRPr="02DAC9DC" w:rsidR="7DE823EC">
        <w:rPr>
          <w:noProof w:val="0"/>
          <w:lang w:val="en-GB"/>
        </w:rPr>
        <w:t>didn’t</w:t>
      </w:r>
      <w:r w:rsidRPr="02DAC9DC" w:rsidR="7DE823EC">
        <w:rPr>
          <w:noProof w:val="0"/>
          <w:lang w:val="en-GB"/>
        </w:rPr>
        <w:t xml:space="preserve"> think of this.</w:t>
      </w:r>
      <w:r w:rsidRPr="02DAC9DC" w:rsidR="01B3972A">
        <w:rPr>
          <w:noProof w:val="0"/>
          <w:lang w:val="en-GB"/>
        </w:rPr>
        <w:t xml:space="preserve"> Another example was where I said “Good morning” to a late arriving student and could have easily said “Bore da” to </w:t>
      </w:r>
      <w:r w:rsidRPr="02DAC9DC" w:rsidR="01B3972A">
        <w:rPr>
          <w:noProof w:val="0"/>
          <w:lang w:val="en-GB"/>
        </w:rPr>
        <w:t>establish</w:t>
      </w:r>
      <w:r w:rsidRPr="02DAC9DC" w:rsidR="01B3972A">
        <w:rPr>
          <w:noProof w:val="0"/>
          <w:lang w:val="en-GB"/>
        </w:rPr>
        <w:t xml:space="preserve"> </w:t>
      </w:r>
      <w:r w:rsidRPr="02DAC9DC" w:rsidR="7BDB6CC0">
        <w:rPr>
          <w:noProof w:val="0"/>
          <w:lang w:val="en-GB"/>
        </w:rPr>
        <w:t xml:space="preserve">that the lesson had a Welsh focus without needing to explain this. </w:t>
      </w:r>
      <w:r w:rsidRPr="02DAC9DC" w:rsidR="223A9D93">
        <w:rPr>
          <w:noProof w:val="0"/>
          <w:lang w:val="en-GB"/>
        </w:rPr>
        <w:t>This is something I have developed more with time</w:t>
      </w:r>
      <w:r w:rsidRPr="02DAC9DC" w:rsidR="0F915D24">
        <w:rPr>
          <w:noProof w:val="0"/>
          <w:lang w:val="en-GB"/>
        </w:rPr>
        <w:t xml:space="preserve">. </w:t>
      </w:r>
      <w:r w:rsidRPr="02DAC9DC" w:rsidR="0F915D24">
        <w:rPr>
          <w:noProof w:val="0"/>
          <w:lang w:val="en-GB"/>
        </w:rPr>
        <w:t>I find I</w:t>
      </w:r>
      <w:r w:rsidRPr="02DAC9DC" w:rsidR="0F915D24">
        <w:rPr>
          <w:noProof w:val="0"/>
          <w:lang w:val="en-GB"/>
        </w:rPr>
        <w:t xml:space="preserve"> default to a language I am more comfortable with, particularly in stressful situations such as this one.</w:t>
      </w:r>
    </w:p>
    <w:p w:rsidR="6826AB03" w:rsidP="4EEEAA60" w:rsidRDefault="6826AB03" w14:paraId="1838D934" w14:textId="6DDD0867">
      <w:pPr>
        <w:pStyle w:val="Normal"/>
        <w:rPr>
          <w:noProof w:val="0"/>
          <w:lang w:val="en-GB"/>
        </w:rPr>
      </w:pPr>
      <w:r w:rsidRPr="02DAC9DC" w:rsidR="6867E7B8">
        <w:rPr>
          <w:noProof w:val="0"/>
          <w:lang w:val="en-GB"/>
        </w:rPr>
        <w:t xml:space="preserve">I tried to focus on the development of the learners' Welsh abilities without having to expose my lack of confidence in the language. </w:t>
      </w:r>
      <w:r w:rsidRPr="02DAC9DC" w:rsidR="6826AB03">
        <w:rPr>
          <w:noProof w:val="0"/>
          <w:lang w:val="en-GB"/>
        </w:rPr>
        <w:t xml:space="preserve">I used techniques within my lesson across </w:t>
      </w:r>
      <w:r w:rsidRPr="02DAC9DC" w:rsidR="0CA1A94D">
        <w:rPr>
          <w:noProof w:val="0"/>
          <w:lang w:val="en-GB"/>
        </w:rPr>
        <w:t xml:space="preserve">various </w:t>
      </w:r>
      <w:r w:rsidRPr="02DAC9DC" w:rsidR="6826AB03">
        <w:rPr>
          <w:noProof w:val="0"/>
          <w:lang w:val="en-GB"/>
        </w:rPr>
        <w:t>domains of language lear</w:t>
      </w:r>
      <w:r w:rsidRPr="02DAC9DC" w:rsidR="54EDC082">
        <w:rPr>
          <w:noProof w:val="0"/>
          <w:lang w:val="en-GB"/>
        </w:rPr>
        <w:t xml:space="preserve">ning. I began the lesson with recall to </w:t>
      </w:r>
      <w:r w:rsidRPr="02DAC9DC" w:rsidR="54EDC082">
        <w:rPr>
          <w:noProof w:val="0"/>
          <w:lang w:val="en-GB"/>
        </w:rPr>
        <w:t>establish</w:t>
      </w:r>
      <w:r w:rsidRPr="02DAC9DC" w:rsidR="54EDC082">
        <w:rPr>
          <w:noProof w:val="0"/>
          <w:lang w:val="en-GB"/>
        </w:rPr>
        <w:t xml:space="preserve"> prior knowledge, drilled vocabulary for </w:t>
      </w:r>
      <w:r w:rsidRPr="02DAC9DC" w:rsidR="3F884EB4">
        <w:rPr>
          <w:noProof w:val="0"/>
          <w:lang w:val="en-GB"/>
        </w:rPr>
        <w:t xml:space="preserve">speaking and listening practice and then </w:t>
      </w:r>
      <w:r w:rsidRPr="02DAC9DC" w:rsidR="5E694201">
        <w:rPr>
          <w:noProof w:val="0"/>
          <w:lang w:val="en-GB"/>
        </w:rPr>
        <w:t>focused on writing vocabulary.</w:t>
      </w:r>
      <w:r w:rsidRPr="02DAC9DC" w:rsidR="6422876E">
        <w:rPr>
          <w:noProof w:val="0"/>
          <w:lang w:val="en-GB"/>
        </w:rPr>
        <w:t xml:space="preserve"> Drilling has been </w:t>
      </w:r>
      <w:r w:rsidRPr="02DAC9DC" w:rsidR="6422876E">
        <w:rPr>
          <w:noProof w:val="0"/>
          <w:lang w:val="en-GB"/>
        </w:rPr>
        <w:t>evidenced</w:t>
      </w:r>
      <w:r w:rsidRPr="02DAC9DC" w:rsidR="6422876E">
        <w:rPr>
          <w:noProof w:val="0"/>
          <w:lang w:val="en-GB"/>
        </w:rPr>
        <w:t xml:space="preserve"> to provide many benefits including with </w:t>
      </w:r>
      <w:r w:rsidRPr="02DAC9DC" w:rsidR="326394DB">
        <w:rPr>
          <w:noProof w:val="0"/>
          <w:lang w:val="en-GB"/>
        </w:rPr>
        <w:t>pronunciation</w:t>
      </w:r>
      <w:r w:rsidRPr="02DAC9DC" w:rsidR="6422876E">
        <w:rPr>
          <w:noProof w:val="0"/>
          <w:lang w:val="en-GB"/>
        </w:rPr>
        <w:t xml:space="preserve">, listening for mistakes, </w:t>
      </w:r>
      <w:r w:rsidRPr="02DAC9DC" w:rsidR="33CA00C8">
        <w:rPr>
          <w:noProof w:val="0"/>
          <w:lang w:val="en-GB"/>
        </w:rPr>
        <w:t>memorisation of vocabulary and building confidence (</w:t>
      </w:r>
      <w:r w:rsidRPr="02DAC9DC" w:rsidR="33CA00C8">
        <w:rPr>
          <w:noProof w:val="0"/>
          <w:lang w:val="en-GB"/>
        </w:rPr>
        <w:t>Mendrofa</w:t>
      </w:r>
      <w:r w:rsidRPr="02DAC9DC" w:rsidR="33CA00C8">
        <w:rPr>
          <w:noProof w:val="0"/>
          <w:lang w:val="en-GB"/>
        </w:rPr>
        <w:t xml:space="preserve"> &amp; Wijaya, 2022).</w:t>
      </w:r>
      <w:r w:rsidRPr="02DAC9DC" w:rsidR="0077D177">
        <w:rPr>
          <w:noProof w:val="0"/>
          <w:lang w:val="en-GB"/>
        </w:rPr>
        <w:t xml:space="preserve"> </w:t>
      </w:r>
      <w:r w:rsidRPr="02DAC9DC" w:rsidR="13F0C2EA">
        <w:rPr>
          <w:noProof w:val="0"/>
          <w:lang w:val="en-GB"/>
        </w:rPr>
        <w:t>The annual Estyn report published for 2023-24</w:t>
      </w:r>
      <w:r w:rsidRPr="02DAC9DC" w:rsidR="0077D177">
        <w:rPr>
          <w:noProof w:val="0"/>
          <w:lang w:val="en-GB"/>
        </w:rPr>
        <w:t xml:space="preserve"> </w:t>
      </w:r>
      <w:r w:rsidRPr="02DAC9DC" w:rsidR="0077D177">
        <w:rPr>
          <w:noProof w:val="0"/>
          <w:lang w:val="en-GB"/>
        </w:rPr>
        <w:t>(</w:t>
      </w:r>
      <w:r w:rsidRPr="02DAC9DC" w:rsidR="09C783C2">
        <w:rPr>
          <w:noProof w:val="0"/>
          <w:lang w:val="en-GB"/>
        </w:rPr>
        <w:t>2025)</w:t>
      </w:r>
      <w:r w:rsidRPr="02DAC9DC" w:rsidR="32E01980">
        <w:rPr>
          <w:noProof w:val="0"/>
          <w:lang w:val="en-GB"/>
        </w:rPr>
        <w:t xml:space="preserve"> highlighted a lack of opportunities for students to speak Welsh in secondary schools and that tasks given to students were often </w:t>
      </w:r>
      <w:r w:rsidRPr="02DAC9DC" w:rsidR="104C8592">
        <w:rPr>
          <w:noProof w:val="0"/>
          <w:lang w:val="en-GB"/>
        </w:rPr>
        <w:t>uninspiring.</w:t>
      </w:r>
      <w:r w:rsidRPr="02DAC9DC" w:rsidR="158A2793">
        <w:rPr>
          <w:noProof w:val="0"/>
          <w:lang w:val="en-GB"/>
        </w:rPr>
        <w:t xml:space="preserve"> I tried to combat this with a more fun approach to writing and saying vocabulary where we built a rainbow (which can be put up as a display in the classroom).</w:t>
      </w:r>
    </w:p>
    <w:p w:rsidR="17CB8905" w:rsidP="4EEEAA60" w:rsidRDefault="17CB8905" w14:paraId="196C685D" w14:textId="0F5E8215">
      <w:pPr>
        <w:pStyle w:val="Normal"/>
        <w:rPr>
          <w:noProof w:val="0"/>
          <w:lang w:val="en-GB"/>
        </w:rPr>
      </w:pPr>
      <w:r w:rsidRPr="06959E6F" w:rsidR="5F6DC4A1">
        <w:rPr>
          <w:noProof w:val="0"/>
          <w:lang w:val="en-GB"/>
        </w:rPr>
        <w:t>I</w:t>
      </w:r>
      <w:r w:rsidRPr="06959E6F" w:rsidR="17CB8905">
        <w:rPr>
          <w:noProof w:val="0"/>
          <w:lang w:val="en-GB"/>
        </w:rPr>
        <w:t xml:space="preserve"> coul</w:t>
      </w:r>
      <w:r w:rsidRPr="06959E6F" w:rsidR="17CB8905">
        <w:rPr>
          <w:noProof w:val="0"/>
          <w:lang w:val="en-GB"/>
        </w:rPr>
        <w:t>d have used a wider variety of techniques</w:t>
      </w:r>
      <w:r w:rsidRPr="06959E6F" w:rsidR="3AD9FC2A">
        <w:rPr>
          <w:noProof w:val="0"/>
          <w:lang w:val="en-GB"/>
        </w:rPr>
        <w:t xml:space="preserve">, particularly </w:t>
      </w:r>
      <w:r w:rsidRPr="06959E6F" w:rsidR="2093508A">
        <w:rPr>
          <w:noProof w:val="0"/>
          <w:lang w:val="en-GB"/>
        </w:rPr>
        <w:t xml:space="preserve">to </w:t>
      </w:r>
      <w:r w:rsidRPr="06959E6F" w:rsidR="10A618E4">
        <w:rPr>
          <w:noProof w:val="0"/>
          <w:lang w:val="en-GB"/>
        </w:rPr>
        <w:t xml:space="preserve">include </w:t>
      </w:r>
      <w:r w:rsidRPr="06959E6F" w:rsidR="2093508A">
        <w:rPr>
          <w:noProof w:val="0"/>
          <w:lang w:val="en-GB"/>
        </w:rPr>
        <w:t xml:space="preserve">reading such as completing a matching task pairing a </w:t>
      </w:r>
      <w:r w:rsidRPr="06959E6F" w:rsidR="68D8B814">
        <w:rPr>
          <w:noProof w:val="0"/>
          <w:lang w:val="en-GB"/>
        </w:rPr>
        <w:t xml:space="preserve">Welsh word and image with the English. </w:t>
      </w:r>
      <w:r w:rsidRPr="06959E6F" w:rsidR="1B5F0ACC">
        <w:rPr>
          <w:noProof w:val="0"/>
          <w:lang w:val="en-GB"/>
        </w:rPr>
        <w:t xml:space="preserve">We could have sung a song such as the alphabet song to further utilise their vocabulary and </w:t>
      </w:r>
      <w:r w:rsidRPr="06959E6F" w:rsidR="2D7AC451">
        <w:rPr>
          <w:noProof w:val="0"/>
          <w:lang w:val="en-GB"/>
        </w:rPr>
        <w:t xml:space="preserve">if I </w:t>
      </w:r>
      <w:r w:rsidRPr="06959E6F" w:rsidR="2D7AC451">
        <w:rPr>
          <w:noProof w:val="0"/>
          <w:lang w:val="en-GB"/>
        </w:rPr>
        <w:t>was</w:t>
      </w:r>
      <w:r w:rsidRPr="06959E6F" w:rsidR="2D7AC451">
        <w:rPr>
          <w:noProof w:val="0"/>
          <w:lang w:val="en-GB"/>
        </w:rPr>
        <w:t xml:space="preserve"> to lengthen the </w:t>
      </w:r>
      <w:r w:rsidRPr="06959E6F" w:rsidR="4E1C29C0">
        <w:rPr>
          <w:noProof w:val="0"/>
          <w:lang w:val="en-GB"/>
        </w:rPr>
        <w:t>lesson,</w:t>
      </w:r>
      <w:r w:rsidRPr="06959E6F" w:rsidR="2D7AC451">
        <w:rPr>
          <w:noProof w:val="0"/>
          <w:lang w:val="en-GB"/>
        </w:rPr>
        <w:t xml:space="preserve"> we c</w:t>
      </w:r>
      <w:r w:rsidRPr="06959E6F" w:rsidR="1B5F0ACC">
        <w:rPr>
          <w:noProof w:val="0"/>
          <w:lang w:val="en-GB"/>
        </w:rPr>
        <w:t xml:space="preserve">ould have </w:t>
      </w:r>
      <w:r w:rsidRPr="06959E6F" w:rsidR="1480B832">
        <w:rPr>
          <w:noProof w:val="0"/>
          <w:lang w:val="en-GB"/>
        </w:rPr>
        <w:t xml:space="preserve">looked at a sentence such as “My favourite colour is” </w:t>
      </w:r>
      <w:r w:rsidRPr="06959E6F" w:rsidR="7098D1CB">
        <w:rPr>
          <w:noProof w:val="0"/>
          <w:lang w:val="en-GB"/>
        </w:rPr>
        <w:t>to use</w:t>
      </w:r>
      <w:r w:rsidRPr="06959E6F" w:rsidR="1480B832">
        <w:rPr>
          <w:noProof w:val="0"/>
          <w:lang w:val="en-GB"/>
        </w:rPr>
        <w:t xml:space="preserve"> their learnt vocabulary.</w:t>
      </w:r>
      <w:r w:rsidRPr="06959E6F" w:rsidR="61DF379B">
        <w:rPr>
          <w:noProof w:val="0"/>
          <w:lang w:val="en-GB"/>
        </w:rPr>
        <w:t xml:space="preserve"> This would have been a good strategy to use for differentiation as well, allowin</w:t>
      </w:r>
      <w:r w:rsidRPr="06959E6F" w:rsidR="5971AED4">
        <w:rPr>
          <w:noProof w:val="0"/>
          <w:lang w:val="en-GB"/>
        </w:rPr>
        <w:t>g</w:t>
      </w:r>
      <w:r w:rsidRPr="06959E6F" w:rsidR="61DF379B">
        <w:rPr>
          <w:noProof w:val="0"/>
          <w:lang w:val="en-GB"/>
        </w:rPr>
        <w:t xml:space="preserve"> the more able to write a sentence on their cards. </w:t>
      </w:r>
      <w:r w:rsidRPr="06959E6F" w:rsidR="5B8A2ECD">
        <w:rPr>
          <w:noProof w:val="0"/>
          <w:lang w:val="en-GB"/>
        </w:rPr>
        <w:t>For lower ability, I could have printed this sentence and allowed them to fill in the gap with their colour for example.</w:t>
      </w:r>
    </w:p>
    <w:p w:rsidR="79212A86" w:rsidP="02DAC9DC" w:rsidRDefault="79212A86" w14:paraId="5023D40F" w14:textId="29863F10">
      <w:pPr>
        <w:pStyle w:val="Normal"/>
        <w:rPr>
          <w:noProof w:val="0"/>
          <w:lang w:val="en-GB"/>
        </w:rPr>
      </w:pPr>
      <w:r w:rsidRPr="06959E6F" w:rsidR="79212A86">
        <w:rPr>
          <w:noProof w:val="0"/>
          <w:lang w:val="en-GB"/>
        </w:rPr>
        <w:t xml:space="preserve">I am aware that the motivation of my learners to develop their Welsh abilities was low. I </w:t>
      </w:r>
      <w:r w:rsidRPr="06959E6F" w:rsidR="4669E4F3">
        <w:rPr>
          <w:noProof w:val="0"/>
          <w:lang w:val="en-GB"/>
        </w:rPr>
        <w:t>mitigated</w:t>
      </w:r>
      <w:r w:rsidRPr="06959E6F" w:rsidR="79212A86">
        <w:rPr>
          <w:noProof w:val="0"/>
          <w:lang w:val="en-GB"/>
        </w:rPr>
        <w:t xml:space="preserve"> </w:t>
      </w:r>
      <w:r w:rsidRPr="06959E6F" w:rsidR="1B270D46">
        <w:rPr>
          <w:noProof w:val="0"/>
          <w:lang w:val="en-GB"/>
        </w:rPr>
        <w:t>for</w:t>
      </w:r>
      <w:r w:rsidRPr="06959E6F" w:rsidR="1B270D46">
        <w:rPr>
          <w:noProof w:val="0"/>
          <w:lang w:val="en-GB"/>
        </w:rPr>
        <w:t xml:space="preserve"> </w:t>
      </w:r>
      <w:r w:rsidRPr="06959E6F" w:rsidR="79212A86">
        <w:rPr>
          <w:noProof w:val="0"/>
          <w:lang w:val="en-GB"/>
        </w:rPr>
        <w:t xml:space="preserve">this with sweets, but I </w:t>
      </w:r>
      <w:r w:rsidRPr="06959E6F" w:rsidR="68D8B814">
        <w:rPr>
          <w:noProof w:val="0"/>
          <w:lang w:val="en-GB"/>
        </w:rPr>
        <w:t>could have</w:t>
      </w:r>
      <w:r w:rsidRPr="06959E6F" w:rsidR="6BDCB72B">
        <w:rPr>
          <w:noProof w:val="0"/>
          <w:lang w:val="en-GB"/>
        </w:rPr>
        <w:t xml:space="preserve"> developed this </w:t>
      </w:r>
      <w:r w:rsidRPr="06959E6F" w:rsidR="7B5B865F">
        <w:rPr>
          <w:noProof w:val="0"/>
          <w:lang w:val="en-GB"/>
        </w:rPr>
        <w:t>further,</w:t>
      </w:r>
      <w:r w:rsidRPr="06959E6F" w:rsidR="6BDCB72B">
        <w:rPr>
          <w:noProof w:val="0"/>
          <w:lang w:val="en-GB"/>
        </w:rPr>
        <w:t xml:space="preserve"> and we could have</w:t>
      </w:r>
      <w:r w:rsidRPr="06959E6F" w:rsidR="68D8B814">
        <w:rPr>
          <w:noProof w:val="0"/>
          <w:lang w:val="en-GB"/>
        </w:rPr>
        <w:t xml:space="preserve"> watched a video</w:t>
      </w:r>
      <w:r w:rsidRPr="06959E6F" w:rsidR="3F0403F0">
        <w:rPr>
          <w:noProof w:val="0"/>
          <w:lang w:val="en-GB"/>
        </w:rPr>
        <w:t xml:space="preserve"> as an enjoyable activity that still benefits learning development.</w:t>
      </w:r>
      <w:r w:rsidRPr="06959E6F" w:rsidR="348E1F49">
        <w:rPr>
          <w:noProof w:val="0"/>
          <w:lang w:val="en-GB"/>
        </w:rPr>
        <w:t xml:space="preserve"> </w:t>
      </w:r>
      <w:r w:rsidRPr="06959E6F" w:rsidR="348E1F49">
        <w:rPr>
          <w:noProof w:val="0"/>
          <w:lang w:val="en-GB"/>
        </w:rPr>
        <w:t xml:space="preserve">As </w:t>
      </w:r>
      <w:r w:rsidRPr="06959E6F" w:rsidR="348E1F49">
        <w:rPr>
          <w:noProof w:val="0"/>
          <w:lang w:val="en-GB"/>
        </w:rPr>
        <w:t>evidenced</w:t>
      </w:r>
      <w:r w:rsidRPr="06959E6F" w:rsidR="348E1F49">
        <w:rPr>
          <w:noProof w:val="0"/>
          <w:lang w:val="en-GB"/>
        </w:rPr>
        <w:t xml:space="preserve"> by Rhys and Smith (2022), students have varied </w:t>
      </w:r>
      <w:r w:rsidRPr="06959E6F" w:rsidR="348E1F49">
        <w:rPr>
          <w:noProof w:val="0"/>
          <w:lang w:val="en-GB"/>
        </w:rPr>
        <w:t>perceptions</w:t>
      </w:r>
      <w:r w:rsidRPr="06959E6F" w:rsidR="348E1F49">
        <w:rPr>
          <w:noProof w:val="0"/>
          <w:lang w:val="en-GB"/>
        </w:rPr>
        <w:t xml:space="preserve"> of Welsh within the classroom with many of them </w:t>
      </w:r>
      <w:r w:rsidRPr="06959E6F" w:rsidR="45D3D221">
        <w:rPr>
          <w:noProof w:val="0"/>
          <w:lang w:val="en-GB"/>
        </w:rPr>
        <w:t xml:space="preserve">viewing the subject as taught to the exam and to ensure Welsh continues to be used. They report that the attitude towards speaking Welsh gets </w:t>
      </w:r>
      <w:r w:rsidRPr="06959E6F" w:rsidR="34543280">
        <w:rPr>
          <w:noProof w:val="0"/>
          <w:lang w:val="en-GB"/>
        </w:rPr>
        <w:t>more</w:t>
      </w:r>
      <w:r w:rsidRPr="06959E6F" w:rsidR="45D3D221">
        <w:rPr>
          <w:noProof w:val="0"/>
          <w:lang w:val="en-GB"/>
        </w:rPr>
        <w:t xml:space="preserve"> negative </w:t>
      </w:r>
      <w:r w:rsidRPr="06959E6F" w:rsidR="5F7D0119">
        <w:rPr>
          <w:noProof w:val="0"/>
          <w:lang w:val="en-GB"/>
        </w:rPr>
        <w:t>as students continue through education, with many finding no practical application for the language outside the</w:t>
      </w:r>
      <w:r w:rsidRPr="06959E6F" w:rsidR="5F7D0119">
        <w:rPr>
          <w:noProof w:val="0"/>
          <w:lang w:val="en-GB"/>
        </w:rPr>
        <w:t xml:space="preserve"> </w:t>
      </w:r>
      <w:r w:rsidRPr="06959E6F" w:rsidR="5F7D0119">
        <w:rPr>
          <w:noProof w:val="0"/>
          <w:lang w:val="en-GB"/>
        </w:rPr>
        <w:t xml:space="preserve">classroom and lacking the confidence to speak. </w:t>
      </w:r>
    </w:p>
    <w:p w:rsidR="79212A86" w:rsidP="4EEEAA60" w:rsidRDefault="79212A86" w14:paraId="5F8AFDD6" w14:textId="677885E0">
      <w:pPr>
        <w:pStyle w:val="Normal"/>
        <w:rPr>
          <w:noProof w:val="0"/>
          <w:lang w:val="en-GB"/>
        </w:rPr>
      </w:pPr>
      <w:r w:rsidRPr="02DAC9DC" w:rsidR="2A9A0BCD">
        <w:rPr>
          <w:noProof w:val="0"/>
          <w:lang w:val="en-GB"/>
        </w:rPr>
        <w:t xml:space="preserve">In conclusion, </w:t>
      </w:r>
      <w:r w:rsidRPr="02DAC9DC" w:rsidR="5F7D0119">
        <w:rPr>
          <w:noProof w:val="0"/>
          <w:lang w:val="en-GB"/>
        </w:rPr>
        <w:t>I thi</w:t>
      </w:r>
      <w:r w:rsidRPr="02DAC9DC" w:rsidR="1B705C5F">
        <w:rPr>
          <w:noProof w:val="0"/>
          <w:lang w:val="en-GB"/>
        </w:rPr>
        <w:t>nk lessons such as this one have a place</w:t>
      </w:r>
      <w:r w:rsidRPr="02DAC9DC" w:rsidR="35D90A88">
        <w:rPr>
          <w:noProof w:val="0"/>
          <w:lang w:val="en-GB"/>
        </w:rPr>
        <w:t xml:space="preserve"> in school</w:t>
      </w:r>
      <w:r w:rsidRPr="02DAC9DC" w:rsidR="1B705C5F">
        <w:rPr>
          <w:noProof w:val="0"/>
          <w:lang w:val="en-GB"/>
        </w:rPr>
        <w:t>, if only to improve student confidence in speaking Welsh</w:t>
      </w:r>
      <w:r w:rsidRPr="02DAC9DC" w:rsidR="6BBE9D01">
        <w:rPr>
          <w:noProof w:val="0"/>
          <w:lang w:val="en-GB"/>
        </w:rPr>
        <w:t xml:space="preserve"> and provide them with </w:t>
      </w:r>
      <w:r w:rsidRPr="02DAC9DC" w:rsidR="21C979C1">
        <w:rPr>
          <w:noProof w:val="0"/>
          <w:lang w:val="en-GB"/>
        </w:rPr>
        <w:t xml:space="preserve">a fun </w:t>
      </w:r>
      <w:r w:rsidRPr="02DAC9DC" w:rsidR="6BBE9D01">
        <w:rPr>
          <w:noProof w:val="0"/>
          <w:lang w:val="en-GB"/>
        </w:rPr>
        <w:t>opportunity to use Welsh outside a Welsh class</w:t>
      </w:r>
      <w:r w:rsidRPr="02DAC9DC" w:rsidR="3B5CF950">
        <w:rPr>
          <w:noProof w:val="0"/>
          <w:lang w:val="en-GB"/>
        </w:rPr>
        <w:t xml:space="preserve">. </w:t>
      </w:r>
      <w:r w:rsidRPr="02DAC9DC" w:rsidR="6432A3D8">
        <w:rPr>
          <w:noProof w:val="0"/>
          <w:lang w:val="en-GB"/>
        </w:rPr>
        <w:t>This will help to support</w:t>
      </w:r>
      <w:r w:rsidRPr="02DAC9DC" w:rsidR="6432A3D8">
        <w:rPr>
          <w:noProof w:val="0"/>
          <w:lang w:val="en-GB"/>
        </w:rPr>
        <w:t xml:space="preserve"> the Welsh government’s Cymraeg 2050 goal</w:t>
      </w:r>
      <w:r w:rsidRPr="02DAC9DC" w:rsidR="739ACFEB">
        <w:rPr>
          <w:noProof w:val="0"/>
          <w:lang w:val="en-GB"/>
        </w:rPr>
        <w:t xml:space="preserve"> for a million Welsh speakers</w:t>
      </w:r>
      <w:r w:rsidRPr="02DAC9DC" w:rsidR="6432A3D8">
        <w:rPr>
          <w:noProof w:val="0"/>
          <w:lang w:val="en-GB"/>
        </w:rPr>
        <w:t xml:space="preserve"> (</w:t>
      </w:r>
      <w:r w:rsidRPr="02DAC9DC" w:rsidR="4AC8A514">
        <w:rPr>
          <w:noProof w:val="0"/>
          <w:lang w:val="en-GB"/>
        </w:rPr>
        <w:t>Welsh Government</w:t>
      </w:r>
      <w:r w:rsidRPr="02DAC9DC" w:rsidR="6432A3D8">
        <w:rPr>
          <w:noProof w:val="0"/>
          <w:lang w:val="en-GB"/>
        </w:rPr>
        <w:t>, 2017)</w:t>
      </w:r>
      <w:r w:rsidRPr="02DAC9DC" w:rsidR="6432A3D8">
        <w:rPr>
          <w:noProof w:val="0"/>
          <w:lang w:val="en-GB"/>
        </w:rPr>
        <w:t>.</w:t>
      </w:r>
    </w:p>
    <w:p w:rsidR="02DAC9DC" w:rsidP="02DAC9DC" w:rsidRDefault="02DAC9DC" w14:paraId="7F04A598" w14:textId="40E1D603">
      <w:pPr>
        <w:pStyle w:val="Normal"/>
        <w:rPr>
          <w:noProof w:val="0"/>
          <w:lang w:val="en-GB"/>
        </w:rPr>
      </w:pPr>
    </w:p>
    <w:p w:rsidR="54F9E53A" w:rsidP="02DAC9DC" w:rsidRDefault="54F9E53A" w14:paraId="150A5412" w14:textId="69EF2FE2">
      <w:pPr>
        <w:pStyle w:val="Normal"/>
        <w:rPr>
          <w:noProof w:val="0"/>
          <w:lang w:val="en-GB"/>
        </w:rPr>
      </w:pPr>
      <w:r w:rsidRPr="06959E6F" w:rsidR="54F9E53A">
        <w:rPr>
          <w:noProof w:val="0"/>
          <w:lang w:val="en-GB"/>
        </w:rPr>
        <w:t>Evaluation w</w:t>
      </w:r>
      <w:r w:rsidRPr="06959E6F" w:rsidR="65CBD04D">
        <w:rPr>
          <w:noProof w:val="0"/>
          <w:lang w:val="en-GB"/>
        </w:rPr>
        <w:t>ord count:</w:t>
      </w:r>
      <w:r w:rsidRPr="06959E6F" w:rsidR="4A4BCC01">
        <w:rPr>
          <w:noProof w:val="0"/>
          <w:lang w:val="en-GB"/>
        </w:rPr>
        <w:t xml:space="preserve"> </w:t>
      </w:r>
      <w:r w:rsidRPr="06959E6F" w:rsidR="4EF59F4C">
        <w:rPr>
          <w:noProof w:val="0"/>
          <w:lang w:val="en-GB"/>
        </w:rPr>
        <w:t>998</w:t>
      </w:r>
    </w:p>
    <w:p w:rsidR="6F20D453" w:rsidP="02DAC9DC" w:rsidRDefault="6F20D453" w14:paraId="7B6734B0" w14:textId="08471BAB">
      <w:pPr>
        <w:pStyle w:val="Normal"/>
        <w:rPr>
          <w:noProof w:val="0"/>
          <w:lang w:val="en-GB"/>
        </w:rPr>
      </w:pPr>
      <w:r w:rsidRPr="02DAC9DC" w:rsidR="6F20D453">
        <w:rPr>
          <w:noProof w:val="0"/>
          <w:lang w:val="en-GB"/>
        </w:rPr>
        <w:t>Resources word count: 25</w:t>
      </w:r>
    </w:p>
    <w:p w:rsidR="02DAC9DC" w:rsidP="02DAC9DC" w:rsidRDefault="02DAC9DC" w14:paraId="70A1594E" w14:textId="51D58D48">
      <w:pPr>
        <w:pStyle w:val="Normal"/>
        <w:rPr>
          <w:noProof w:val="0"/>
          <w:lang w:val="en-GB"/>
        </w:rPr>
      </w:pPr>
      <w:r w:rsidRPr="06959E6F" w:rsidR="6F20D453">
        <w:rPr>
          <w:noProof w:val="0"/>
          <w:lang w:val="en-GB"/>
        </w:rPr>
        <w:t>Total word count:</w:t>
      </w:r>
      <w:r w:rsidRPr="06959E6F" w:rsidR="379FE2C0">
        <w:rPr>
          <w:noProof w:val="0"/>
          <w:lang w:val="en-GB"/>
        </w:rPr>
        <w:t xml:space="preserve"> 122</w:t>
      </w:r>
      <w:r w:rsidRPr="06959E6F" w:rsidR="2C5A029A">
        <w:rPr>
          <w:noProof w:val="0"/>
          <w:lang w:val="en-GB"/>
        </w:rPr>
        <w:t>0</w:t>
      </w:r>
      <w:r w:rsidRPr="06959E6F" w:rsidR="379FE2C0">
        <w:rPr>
          <w:noProof w:val="0"/>
          <w:lang w:val="en-GB"/>
        </w:rPr>
        <w:t xml:space="preserve"> </w:t>
      </w:r>
    </w:p>
    <w:p w:rsidR="02DAC9DC" w:rsidRDefault="02DAC9DC" w14:paraId="63760903" w14:textId="3DEC7B3A">
      <w:r>
        <w:br w:type="page"/>
      </w:r>
    </w:p>
    <w:p w:rsidR="43BDB082" w:rsidP="02DAC9DC" w:rsidRDefault="43BDB082" w14:paraId="3410223C" w14:textId="166BB128">
      <w:pPr>
        <w:pStyle w:val="Normal"/>
        <w:rPr>
          <w:noProof w:val="0"/>
          <w:u w:val="single"/>
          <w:lang w:val="en-GB"/>
        </w:rPr>
      </w:pPr>
      <w:r w:rsidRPr="02DAC9DC" w:rsidR="43BDB082">
        <w:rPr>
          <w:noProof w:val="0"/>
          <w:u w:val="single"/>
          <w:lang w:val="en-GB"/>
        </w:rPr>
        <w:t>R</w:t>
      </w:r>
      <w:r w:rsidRPr="02DAC9DC" w:rsidR="752C598E">
        <w:rPr>
          <w:noProof w:val="0"/>
          <w:u w:val="single"/>
          <w:lang w:val="en-GB"/>
        </w:rPr>
        <w:t>eferences</w:t>
      </w:r>
    </w:p>
    <w:p w:rsidR="1B0E509F" w:rsidP="02DAC9DC" w:rsidRDefault="1B0E509F" w14:paraId="471B6F5E" w14:textId="2B90271D">
      <w:pPr>
        <w:pStyle w:val="Normal"/>
        <w:rPr>
          <w:noProof w:val="0"/>
          <w:u w:val="none"/>
          <w:lang w:val="en-GB"/>
        </w:rPr>
      </w:pPr>
      <w:r w:rsidRPr="02DAC9DC" w:rsidR="1B0E509F">
        <w:rPr>
          <w:noProof w:val="0"/>
          <w:u w:val="none"/>
          <w:lang w:val="en-GB"/>
        </w:rPr>
        <w:t>Barnes</w:t>
      </w:r>
      <w:r w:rsidRPr="02DAC9DC" w:rsidR="2DBE86BF">
        <w:rPr>
          <w:noProof w:val="0"/>
          <w:u w:val="none"/>
          <w:lang w:val="en-GB"/>
        </w:rPr>
        <w:t>, A.</w:t>
      </w:r>
      <w:r w:rsidRPr="02DAC9DC" w:rsidR="1B0E509F">
        <w:rPr>
          <w:noProof w:val="0"/>
          <w:u w:val="none"/>
          <w:lang w:val="en-GB"/>
        </w:rPr>
        <w:t xml:space="preserve"> (2006)</w:t>
      </w:r>
      <w:r w:rsidRPr="02DAC9DC" w:rsidR="11AA5191">
        <w:rPr>
          <w:noProof w:val="0"/>
          <w:u w:val="none"/>
          <w:lang w:val="en-GB"/>
        </w:rPr>
        <w:t xml:space="preserve"> ‘Confidence levels and concerns of beginning teachers of modern foreign languages’, </w:t>
      </w:r>
      <w:r w:rsidRPr="02DAC9DC" w:rsidR="2524B382">
        <w:rPr>
          <w:i w:val="1"/>
          <w:iCs w:val="1"/>
          <w:noProof w:val="0"/>
          <w:u w:val="none"/>
          <w:lang w:val="en-GB"/>
        </w:rPr>
        <w:t xml:space="preserve">The Language Learning Journal, </w:t>
      </w:r>
      <w:r w:rsidRPr="02DAC9DC" w:rsidR="2524B382">
        <w:rPr>
          <w:i w:val="0"/>
          <w:iCs w:val="0"/>
          <w:noProof w:val="0"/>
          <w:u w:val="none"/>
          <w:lang w:val="en-GB"/>
        </w:rPr>
        <w:t>34 (1), pp. 37-46.</w:t>
      </w:r>
      <w:r w:rsidRPr="02DAC9DC" w:rsidR="699D5E33">
        <w:rPr>
          <w:noProof w:val="0"/>
          <w:u w:val="none"/>
          <w:lang w:val="en-GB"/>
        </w:rPr>
        <w:t xml:space="preserve"> Available at: </w:t>
      </w:r>
      <w:hyperlink r:id="Rc900b0cff7f24743">
        <w:r w:rsidRPr="02DAC9DC" w:rsidR="699D5E3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https://doi.org/10.1080/09571730685200221</w:t>
        </w:r>
      </w:hyperlink>
    </w:p>
    <w:p w:rsidR="465081EB" w:rsidP="02DAC9DC" w:rsidRDefault="465081EB" w14:paraId="5D65501E" w14:textId="0E9602E3">
      <w:pPr>
        <w:pStyle w:val="Normal"/>
        <w:rPr>
          <w:noProof w:val="0"/>
          <w:u w:val="none"/>
          <w:lang w:val="en-GB"/>
        </w:rPr>
      </w:pPr>
      <w:r w:rsidRPr="02DAC9DC" w:rsidR="465081EB">
        <w:rPr>
          <w:noProof w:val="0"/>
          <w:u w:val="none"/>
          <w:lang w:val="en-GB"/>
        </w:rPr>
        <w:t>Estyn (2025)</w:t>
      </w:r>
      <w:r w:rsidRPr="02DAC9DC" w:rsidR="0F50C2D6">
        <w:rPr>
          <w:noProof w:val="0"/>
          <w:u w:val="none"/>
          <w:lang w:val="en-GB"/>
        </w:rPr>
        <w:t xml:space="preserve"> </w:t>
      </w:r>
      <w:r w:rsidRPr="02DAC9DC" w:rsidR="0F50C2D6">
        <w:rPr>
          <w:i w:val="1"/>
          <w:iCs w:val="1"/>
          <w:noProof w:val="0"/>
          <w:u w:val="none"/>
          <w:lang w:val="en-GB"/>
        </w:rPr>
        <w:t xml:space="preserve">Sector Report 2023-2024 Secondary </w:t>
      </w:r>
      <w:r w:rsidRPr="02DAC9DC" w:rsidR="0F50C2D6">
        <w:rPr>
          <w:noProof w:val="0"/>
          <w:u w:val="none"/>
          <w:lang w:val="en-GB"/>
        </w:rPr>
        <w:t xml:space="preserve">Available at: </w:t>
      </w:r>
      <w:hyperlink r:id="R48356ac80f1e4b73">
        <w:r w:rsidRPr="02DAC9DC" w:rsidR="0F50C2D6">
          <w:rPr>
            <w:rStyle w:val="Hyperlink"/>
            <w:noProof w:val="0"/>
            <w:lang w:val="en-GB"/>
          </w:rPr>
          <w:t>https://annual-report.estyn.gov.wales/app/uploads/2025/02/secondary-2025-02-11.pdf</w:t>
        </w:r>
      </w:hyperlink>
      <w:r w:rsidRPr="02DAC9DC" w:rsidR="0F50C2D6">
        <w:rPr>
          <w:noProof w:val="0"/>
          <w:u w:val="none"/>
          <w:lang w:val="en-GB"/>
        </w:rPr>
        <w:t xml:space="preserve"> (Accessed on: 22/04/25).</w:t>
      </w:r>
    </w:p>
    <w:p w:rsidR="7A1D6C5A" w:rsidP="02DAC9DC" w:rsidRDefault="7A1D6C5A" w14:paraId="138E68FA" w14:textId="3124F226">
      <w:pPr>
        <w:pStyle w:val="Normal"/>
        <w:rPr>
          <w:i w:val="0"/>
          <w:iCs w:val="0"/>
          <w:noProof w:val="0"/>
          <w:lang w:val="en-GB"/>
        </w:rPr>
      </w:pPr>
      <w:r w:rsidRPr="02DAC9DC" w:rsidR="7A1D6C5A">
        <w:rPr>
          <w:noProof w:val="0"/>
          <w:lang w:val="en-GB"/>
        </w:rPr>
        <w:t>Mendrofa</w:t>
      </w:r>
      <w:r w:rsidRPr="02DAC9DC" w:rsidR="263DF67E">
        <w:rPr>
          <w:noProof w:val="0"/>
          <w:lang w:val="en-GB"/>
        </w:rPr>
        <w:t>, M. P.</w:t>
      </w:r>
      <w:r w:rsidRPr="02DAC9DC" w:rsidR="7A1D6C5A">
        <w:rPr>
          <w:noProof w:val="0"/>
          <w:lang w:val="en-GB"/>
        </w:rPr>
        <w:t xml:space="preserve"> </w:t>
      </w:r>
      <w:r w:rsidRPr="02DAC9DC" w:rsidR="7A1D6C5A">
        <w:rPr>
          <w:noProof w:val="0"/>
          <w:lang w:val="en-GB"/>
        </w:rPr>
        <w:t>&amp; Wijaya,</w:t>
      </w:r>
      <w:r w:rsidRPr="02DAC9DC" w:rsidR="54D517FA">
        <w:rPr>
          <w:noProof w:val="0"/>
          <w:lang w:val="en-GB"/>
        </w:rPr>
        <w:t xml:space="preserve"> M.</w:t>
      </w:r>
      <w:r w:rsidRPr="02DAC9DC" w:rsidR="7A1D6C5A">
        <w:rPr>
          <w:noProof w:val="0"/>
          <w:lang w:val="en-GB"/>
        </w:rPr>
        <w:t xml:space="preserve"> (2022)</w:t>
      </w:r>
      <w:r w:rsidRPr="02DAC9DC" w:rsidR="1C91BEA6">
        <w:rPr>
          <w:noProof w:val="0"/>
          <w:lang w:val="en-GB"/>
        </w:rPr>
        <w:t xml:space="preserve"> ‘Benefits of drilling repetition in enhancing second language learners’ speaking ability’,</w:t>
      </w:r>
      <w:r w:rsidRPr="02DAC9DC" w:rsidR="1C91BEA6">
        <w:rPr>
          <w:noProof w:val="0"/>
          <w:lang w:val="en-GB"/>
        </w:rPr>
        <w:t xml:space="preserve"> </w:t>
      </w:r>
      <w:r w:rsidRPr="02DAC9DC" w:rsidR="1C91BEA6">
        <w:rPr>
          <w:i w:val="1"/>
          <w:iCs w:val="1"/>
          <w:noProof w:val="0"/>
          <w:lang w:val="en-GB"/>
        </w:rPr>
        <w:t xml:space="preserve">International Journal of English and Applied Linguistics, </w:t>
      </w:r>
      <w:r w:rsidRPr="02DAC9DC" w:rsidR="1C91BEA6">
        <w:rPr>
          <w:i w:val="0"/>
          <w:iCs w:val="0"/>
          <w:noProof w:val="0"/>
          <w:lang w:val="en-GB"/>
        </w:rPr>
        <w:t>2 (2)</w:t>
      </w:r>
      <w:r w:rsidRPr="02DAC9DC" w:rsidR="02BB03E8">
        <w:rPr>
          <w:i w:val="0"/>
          <w:iCs w:val="0"/>
          <w:noProof w:val="0"/>
          <w:lang w:val="en-GB"/>
        </w:rPr>
        <w:t>,</w:t>
      </w:r>
      <w:r w:rsidRPr="02DAC9DC" w:rsidR="1C91BEA6">
        <w:rPr>
          <w:i w:val="0"/>
          <w:iCs w:val="0"/>
          <w:noProof w:val="0"/>
          <w:lang w:val="en-GB"/>
        </w:rPr>
        <w:t xml:space="preserve"> pp. </w:t>
      </w:r>
      <w:r w:rsidRPr="02DAC9DC" w:rsidR="0EFC97E7">
        <w:rPr>
          <w:i w:val="0"/>
          <w:iCs w:val="0"/>
          <w:noProof w:val="0"/>
          <w:lang w:val="en-GB"/>
        </w:rPr>
        <w:t xml:space="preserve">263-270. Available at: </w:t>
      </w:r>
      <w:hyperlink r:id="Rf96b9bfbd7794d10">
        <w:r w:rsidRPr="02DAC9DC" w:rsidR="0EFC97E7">
          <w:rPr>
            <w:rStyle w:val="Hyperlink"/>
            <w:i w:val="0"/>
            <w:iCs w:val="0"/>
            <w:noProof w:val="0"/>
            <w:lang w:val="en-GB"/>
          </w:rPr>
          <w:t>https:/</w:t>
        </w:r>
        <w:r w:rsidRPr="02DAC9DC" w:rsidR="48062097">
          <w:rPr>
            <w:rStyle w:val="Hyperlink"/>
            <w:i w:val="0"/>
            <w:iCs w:val="0"/>
            <w:noProof w:val="0"/>
            <w:lang w:val="en-GB"/>
          </w:rPr>
          <w:t>/doi.org/</w:t>
        </w:r>
        <w:r w:rsidRPr="02DAC9DC" w:rsidR="2439A9BC">
          <w:rPr>
            <w:rStyle w:val="Hyperlink"/>
            <w:noProof w:val="0"/>
            <w:lang w:val="en-GB"/>
          </w:rPr>
          <w:t>10.47709/</w:t>
        </w:r>
        <w:r w:rsidRPr="02DAC9DC" w:rsidR="48062097">
          <w:rPr>
            <w:rStyle w:val="Hyperlink"/>
            <w:i w:val="0"/>
            <w:iCs w:val="0"/>
            <w:noProof w:val="0"/>
            <w:lang w:val="en-GB"/>
          </w:rPr>
          <w:t>ijeal.v2i2.1583</w:t>
        </w:r>
      </w:hyperlink>
      <w:r w:rsidRPr="02DAC9DC" w:rsidR="0E537D93">
        <w:rPr>
          <w:i w:val="0"/>
          <w:iCs w:val="0"/>
          <w:noProof w:val="0"/>
          <w:lang w:val="en-GB"/>
        </w:rPr>
        <w:t xml:space="preserve"> </w:t>
      </w:r>
    </w:p>
    <w:p w:rsidR="562027A7" w:rsidP="02DAC9DC" w:rsidRDefault="562027A7" w14:paraId="220D876D" w14:textId="4B44A565">
      <w:pPr>
        <w:pStyle w:val="Normal"/>
        <w:rPr>
          <w:noProof w:val="0"/>
          <w:u w:val="none"/>
          <w:lang w:val="en-GB"/>
        </w:rPr>
      </w:pPr>
      <w:r w:rsidRPr="02DAC9DC" w:rsidR="562027A7">
        <w:rPr>
          <w:noProof w:val="0"/>
          <w:u w:val="none"/>
          <w:lang w:val="en-GB"/>
        </w:rPr>
        <w:t>Rhys</w:t>
      </w:r>
      <w:r w:rsidRPr="02DAC9DC" w:rsidR="4C060EFA">
        <w:rPr>
          <w:noProof w:val="0"/>
          <w:u w:val="none"/>
          <w:lang w:val="en-GB"/>
        </w:rPr>
        <w:t xml:space="preserve">, M. </w:t>
      </w:r>
      <w:r w:rsidRPr="02DAC9DC" w:rsidR="562027A7">
        <w:rPr>
          <w:noProof w:val="0"/>
          <w:u w:val="none"/>
          <w:lang w:val="en-GB"/>
        </w:rPr>
        <w:t>&amp; Smith</w:t>
      </w:r>
      <w:r w:rsidRPr="02DAC9DC" w:rsidR="68C55AD2">
        <w:rPr>
          <w:noProof w:val="0"/>
          <w:u w:val="none"/>
          <w:lang w:val="en-GB"/>
        </w:rPr>
        <w:t>, K.</w:t>
      </w:r>
      <w:r w:rsidRPr="02DAC9DC" w:rsidR="562027A7">
        <w:rPr>
          <w:noProof w:val="0"/>
          <w:u w:val="none"/>
          <w:lang w:val="en-GB"/>
        </w:rPr>
        <w:t xml:space="preserve"> (2022)</w:t>
      </w:r>
      <w:r w:rsidRPr="02DAC9DC" w:rsidR="633C6052">
        <w:rPr>
          <w:noProof w:val="0"/>
          <w:u w:val="none"/>
          <w:lang w:val="en-GB"/>
        </w:rPr>
        <w:t xml:space="preserve"> ‘</w:t>
      </w:r>
      <w:r w:rsidRPr="02DAC9DC" w:rsidR="633C6052">
        <w:rPr>
          <w:rFonts w:ascii="Aptos" w:hAnsi="Aptos" w:eastAsia="Aptos" w:cs="Aptos"/>
          <w:noProof w:val="0"/>
          <w:sz w:val="24"/>
          <w:szCs w:val="24"/>
          <w:lang w:val="en-GB"/>
        </w:rPr>
        <w:t>“</w:t>
      </w:r>
      <w:r w:rsidRPr="02DAC9DC" w:rsidR="633C6052">
        <w:rPr>
          <w:noProof w:val="0"/>
          <w:u w:val="none"/>
          <w:lang w:val="en-GB"/>
        </w:rPr>
        <w:t xml:space="preserve">Everything we do revolves around the exam”: What are students’ </w:t>
      </w:r>
      <w:r w:rsidRPr="02DAC9DC" w:rsidR="633C6052">
        <w:rPr>
          <w:noProof w:val="0"/>
          <w:u w:val="none"/>
          <w:lang w:val="en-GB"/>
        </w:rPr>
        <w:t>perceptions</w:t>
      </w:r>
      <w:r w:rsidRPr="02DAC9DC" w:rsidR="633C6052">
        <w:rPr>
          <w:noProof w:val="0"/>
          <w:u w:val="none"/>
          <w:lang w:val="en-GB"/>
        </w:rPr>
        <w:t xml:space="preserve"> and experiences of learning Welsh as second language in Wales?’</w:t>
      </w:r>
      <w:r w:rsidRPr="02DAC9DC" w:rsidR="542A9767">
        <w:rPr>
          <w:noProof w:val="0"/>
          <w:u w:val="none"/>
          <w:lang w:val="en-GB"/>
        </w:rPr>
        <w:t xml:space="preserve">, </w:t>
      </w:r>
      <w:r w:rsidRPr="02DAC9DC" w:rsidR="542A9767">
        <w:rPr>
          <w:i w:val="1"/>
          <w:iCs w:val="1"/>
          <w:noProof w:val="0"/>
          <w:u w:val="none"/>
          <w:lang w:val="en-GB"/>
        </w:rPr>
        <w:t>W</w:t>
      </w:r>
      <w:r w:rsidRPr="02DAC9DC" w:rsidR="03EDB25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ales Journal of Education</w:t>
      </w:r>
      <w:r w:rsidRPr="02DAC9DC" w:rsidR="4D12B21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,</w:t>
      </w:r>
      <w:r w:rsidRPr="02DAC9DC" w:rsidR="03EDB25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2DAC9DC" w:rsidR="03EDB25A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24</w:t>
      </w:r>
      <w:r w:rsidRPr="02DAC9DC" w:rsidR="3A591637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2DAC9DC" w:rsidR="03EDB25A">
        <w:rPr>
          <w:rFonts w:ascii="Aptos" w:hAnsi="Aptos" w:eastAsia="Aptos" w:cs="Aptos"/>
          <w:noProof w:val="0"/>
          <w:sz w:val="24"/>
          <w:szCs w:val="24"/>
          <w:lang w:val="en-GB"/>
        </w:rPr>
        <w:t>(1)</w:t>
      </w:r>
      <w:r w:rsidRPr="02DAC9DC" w:rsidR="65FFCB52">
        <w:rPr>
          <w:rFonts w:ascii="Aptos" w:hAnsi="Aptos" w:eastAsia="Aptos" w:cs="Aptos"/>
          <w:noProof w:val="0"/>
          <w:sz w:val="24"/>
          <w:szCs w:val="24"/>
          <w:lang w:val="en-GB"/>
        </w:rPr>
        <w:t>, pp. 3-30</w:t>
      </w:r>
      <w:r w:rsidRPr="02DAC9DC" w:rsidR="03EDB2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02DAC9DC" w:rsidR="20D66762">
        <w:rPr>
          <w:rFonts w:ascii="Aptos" w:hAnsi="Aptos" w:eastAsia="Aptos" w:cs="Aptos"/>
          <w:noProof w:val="0"/>
          <w:sz w:val="24"/>
          <w:szCs w:val="24"/>
          <w:lang w:val="en-GB"/>
        </w:rPr>
        <w:t>Available at</w:t>
      </w:r>
      <w:r w:rsidRPr="02DAC9DC" w:rsidR="03EDB2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: </w:t>
      </w:r>
      <w:hyperlink r:id="Ra838d88dc8e4428a">
        <w:r w:rsidRPr="02DAC9DC" w:rsidR="03EDB25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https://doi.org/10.16922/wje.24.1.1</w:t>
        </w:r>
      </w:hyperlink>
    </w:p>
    <w:p w:rsidR="576E4CEE" w:rsidP="02DAC9DC" w:rsidRDefault="576E4CEE" w14:paraId="59152129" w14:textId="282AF91D">
      <w:pPr>
        <w:pStyle w:val="Normal"/>
        <w:rPr>
          <w:i w:val="0"/>
          <w:iCs w:val="0"/>
          <w:noProof w:val="0"/>
          <w:u w:val="none"/>
          <w:lang w:val="en-GB"/>
        </w:rPr>
      </w:pPr>
      <w:r w:rsidRPr="02DAC9DC" w:rsidR="576E4CEE">
        <w:rPr>
          <w:noProof w:val="0"/>
          <w:u w:val="none"/>
          <w:lang w:val="en-GB"/>
        </w:rPr>
        <w:t>Welsh Government (2017)</w:t>
      </w:r>
      <w:r w:rsidRPr="02DAC9DC" w:rsidR="4CEA87B1">
        <w:rPr>
          <w:noProof w:val="0"/>
          <w:u w:val="none"/>
          <w:lang w:val="en-GB"/>
        </w:rPr>
        <w:t xml:space="preserve"> </w:t>
      </w:r>
      <w:r w:rsidRPr="02DAC9DC" w:rsidR="4CEA87B1">
        <w:rPr>
          <w:i w:val="1"/>
          <w:iCs w:val="1"/>
          <w:noProof w:val="0"/>
          <w:u w:val="none"/>
          <w:lang w:val="en-GB"/>
        </w:rPr>
        <w:t xml:space="preserve">Cymraeg 2050: A million Welsh speakers. </w:t>
      </w:r>
      <w:r w:rsidRPr="02DAC9DC" w:rsidR="4CEA87B1">
        <w:rPr>
          <w:i w:val="0"/>
          <w:iCs w:val="0"/>
          <w:noProof w:val="0"/>
          <w:u w:val="none"/>
          <w:lang w:val="en-GB"/>
        </w:rPr>
        <w:t xml:space="preserve">Available at: </w:t>
      </w:r>
      <w:hyperlink r:id="R9a733713c0274994">
        <w:r w:rsidRPr="02DAC9DC" w:rsidR="4CEA87B1">
          <w:rPr>
            <w:rStyle w:val="Hyperlink"/>
            <w:i w:val="0"/>
            <w:iCs w:val="0"/>
            <w:noProof w:val="0"/>
            <w:lang w:val="en-GB"/>
          </w:rPr>
          <w:t>https://www.gov.wales/sites/default/files/publications/2018-12/cymraeg-2050-welsh-language-strategy.pdf</w:t>
        </w:r>
      </w:hyperlink>
      <w:r w:rsidRPr="02DAC9DC" w:rsidR="4CEA87B1">
        <w:rPr>
          <w:i w:val="0"/>
          <w:iCs w:val="0"/>
          <w:noProof w:val="0"/>
          <w:u w:val="none"/>
          <w:lang w:val="en-GB"/>
        </w:rPr>
        <w:t xml:space="preserve"> (Accessed </w:t>
      </w:r>
      <w:r w:rsidRPr="02DAC9DC" w:rsidR="4CEA87B1">
        <w:rPr>
          <w:i w:val="0"/>
          <w:iCs w:val="0"/>
          <w:noProof w:val="0"/>
          <w:u w:val="none"/>
          <w:lang w:val="en-GB"/>
        </w:rPr>
        <w:t>on:</w:t>
      </w:r>
      <w:r w:rsidRPr="02DAC9DC" w:rsidR="4CEA87B1">
        <w:rPr>
          <w:i w:val="0"/>
          <w:iCs w:val="0"/>
          <w:noProof w:val="0"/>
          <w:u w:val="none"/>
          <w:lang w:val="en-GB"/>
        </w:rPr>
        <w:t xml:space="preserve"> 22/04/25).</w:t>
      </w:r>
    </w:p>
    <w:p w:rsidR="02DAC9DC" w:rsidP="02DAC9DC" w:rsidRDefault="02DAC9DC" w14:paraId="551DDF7F" w14:textId="38690AFD">
      <w:pPr>
        <w:pStyle w:val="Normal"/>
        <w:rPr>
          <w:noProof w:val="0"/>
          <w:u w:val="none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gXLVQRICSUhpw" int2:id="oBerdzye">
      <int2:state int2:type="AugLoop_Text_Critique" int2:value="Rejected"/>
    </int2:textHash>
    <int2:textHash int2:hashCode="WJ4x96jJVPj/XG" int2:id="zz1t5u5A">
      <int2:state int2:type="AugLoop_Text_Critique" int2:value="Rejected"/>
    </int2:textHash>
    <int2:bookmark int2:bookmarkName="_Int_IuCOK6RD" int2:invalidationBookmarkName="" int2:hashCode="SywyTYKZigbVUt" int2:id="g9wYNm9g">
      <int2:state int2:type="AugLoop_Text_Critique" int2:value="Rejected"/>
    </int2:bookmark>
    <int2:bookmark int2:bookmarkName="_Int_xN85t3cr" int2:invalidationBookmarkName="" int2:hashCode="xsZYEWcD+XLvAC" int2:id="5DNGPYqV">
      <int2:state int2:type="AugLoop_Text_Critique" int2:value="Rejected"/>
    </int2:bookmark>
    <int2:bookmark int2:bookmarkName="_Int_tZ0SSXYa" int2:invalidationBookmarkName="" int2:hashCode="Sb7LQ18SJoS/+M" int2:id="9hayTv8r">
      <int2:state int2:type="AugLoop_Text_Critique" int2:value="Rejected"/>
    </int2:bookmark>
    <int2:bookmark int2:bookmarkName="_Int_hkGpEKHC" int2:invalidationBookmarkName="" int2:hashCode="+1/IH/Um30mHEh" int2:id="8K920hRo">
      <int2:state int2:type="AugLoop_Text_Critique" int2:value="Rejected"/>
    </int2:bookmark>
    <int2:bookmark int2:bookmarkName="_Int_g0e9e7Tp" int2:invalidationBookmarkName="" int2:hashCode="6RozUXePl56amu" int2:id="LsRdMUsw">
      <int2:state int2:type="AugLoop_Text_Critique" int2:value="Rejected"/>
    </int2:bookmark>
    <int2:bookmark int2:bookmarkName="_Int_h5gmSW36" int2:invalidationBookmarkName="" int2:hashCode="OfE0W/tC2B5KJ5" int2:id="nWt0VKy5">
      <int2:state int2:type="AugLoop_Text_Critique" int2:value="Rejected"/>
    </int2:bookmark>
    <int2:bookmark int2:bookmarkName="_Int_nuWNyyFw" int2:invalidationBookmarkName="" int2:hashCode="dNDIkU1I87d9Ou" int2:id="v63oNFAb">
      <int2:state int2:type="AugLoop_Text_Critique" int2:value="Rejected"/>
    </int2:bookmark>
    <int2:bookmark int2:bookmarkName="_Int_LSIqxTl9" int2:invalidationBookmarkName="" int2:hashCode="5oFgy+Px3R/rl9" int2:id="T7RCZ41a">
      <int2:state int2:type="AugLoop_Text_Critique" int2:value="Rejected"/>
    </int2:bookmark>
    <int2:bookmark int2:bookmarkName="_Int_LJYRN0jF" int2:invalidationBookmarkName="" int2:hashCode="wq1IHjx/oVBANW" int2:id="PuZf9riv">
      <int2:state int2:type="AugLoop_Text_Critique" int2:value="Rejected"/>
    </int2:bookmark>
    <int2:bookmark int2:bookmarkName="_Int_IJU18LCi" int2:invalidationBookmarkName="" int2:hashCode="YyCmWhzN2OMZ7t" int2:id="33WcoujJ">
      <int2:state int2:type="AugLoop_Text_Critique" int2:value="Rejected"/>
    </int2:bookmark>
    <int2:bookmark int2:bookmarkName="_Int_ll3IFRTm" int2:invalidationBookmarkName="" int2:hashCode="RahnnsRL9o03Ph" int2:id="1xXDmBzJ">
      <int2:state int2:type="AugLoop_Text_Critique" int2:value="Rejected"/>
    </int2:bookmark>
    <int2:bookmark int2:bookmarkName="_Int_NH7VbfFD" int2:invalidationBookmarkName="" int2:hashCode="oP4OP+kv7ISb7+" int2:id="mDGDbKWZ">
      <int2:state int2:type="AugLoop_Text_Critique" int2:value="Rejected"/>
    </int2:bookmark>
    <int2:bookmark int2:bookmarkName="_Int_i70YmI72" int2:invalidationBookmarkName="" int2:hashCode="1JelhfSGR9Of8Z" int2:id="zJzDejOx">
      <int2:state int2:type="AugLoop_Text_Critique" int2:value="Rejected"/>
    </int2:bookmark>
    <int2:bookmark int2:bookmarkName="_Int_n6nVNivU" int2:invalidationBookmarkName="" int2:hashCode="7J98f8LYlcY2Xj" int2:id="vLFRzauN">
      <int2:state int2:type="AugLoop_Text_Critique" int2:value="Rejected"/>
    </int2:bookmark>
    <int2:bookmark int2:bookmarkName="_Int_R4SLRaIZ" int2:invalidationBookmarkName="" int2:hashCode="eBFl+wQhE2ORXO" int2:id="gqW56BN6">
      <int2:state int2:type="AugLoop_Text_Critique" int2:value="Rejected"/>
    </int2:bookmark>
    <int2:bookmark int2:bookmarkName="_Int_2srTD18a" int2:invalidationBookmarkName="" int2:hashCode="B1vhXR/fr0JYS/" int2:id="s7Q5nTh6">
      <int2:state int2:type="AugLoop_Text_Critique" int2:value="Rejected"/>
    </int2:bookmark>
    <int2:bookmark int2:bookmarkName="_Int_3VxGct43" int2:invalidationBookmarkName="" int2:hashCode="miMDmq4LiFpYaF" int2:id="pA7FVCF1">
      <int2:state int2:type="AugLoop_Text_Critique" int2:value="Rejected"/>
    </int2:bookmark>
    <int2:bookmark int2:bookmarkName="_Int_QfRNZX75" int2:invalidationBookmarkName="" int2:hashCode="2eExARKkOYmM/U" int2:id="2CNJASdq">
      <int2:state int2:type="AugLoop_Text_Critique" int2:value="Rejected"/>
    </int2:bookmark>
    <int2:bookmark int2:bookmarkName="_Int_hHmG7oVf" int2:invalidationBookmarkName="" int2:hashCode="0ke1eFBQ/atckz" int2:id="1HMhSlVP">
      <int2:state int2:type="AugLoop_Text_Critique" int2:value="Rejected"/>
    </int2:bookmark>
    <int2:bookmark int2:bookmarkName="_Int_rkzho2cd" int2:invalidationBookmarkName="" int2:hashCode="2a3TFCt/eqAPuv" int2:id="uk5lrSsn">
      <int2:state int2:type="AugLoop_Text_Critique" int2:value="Rejected"/>
    </int2:bookmark>
    <int2:bookmark int2:bookmarkName="_Int_mhPIUFKn" int2:invalidationBookmarkName="" int2:hashCode="FglrQyHcgaFAl7" int2:id="c3LAbawx">
      <int2:state int2:type="AugLoop_Text_Critique" int2:value="Rejected"/>
    </int2:bookmark>
    <int2:bookmark int2:bookmarkName="_Int_R1XbFqSl" int2:invalidationBookmarkName="" int2:hashCode="mfPXEohG1NILy8" int2:id="qNVyv2DH">
      <int2:state int2:type="AugLoop_Text_Critique" int2:value="Rejected"/>
    </int2:bookmark>
    <int2:bookmark int2:bookmarkName="_Int_BLNgWhaM" int2:invalidationBookmarkName="" int2:hashCode="smfERnS5aYuO8P" int2:id="lxFF9Zzz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c8c23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CD7FD3"/>
    <w:rsid w:val="0077D177"/>
    <w:rsid w:val="00E136AF"/>
    <w:rsid w:val="011D9EB7"/>
    <w:rsid w:val="013CDE98"/>
    <w:rsid w:val="013CDE98"/>
    <w:rsid w:val="01488CC0"/>
    <w:rsid w:val="0157A889"/>
    <w:rsid w:val="01B3972A"/>
    <w:rsid w:val="0230D698"/>
    <w:rsid w:val="02477AF8"/>
    <w:rsid w:val="025934A4"/>
    <w:rsid w:val="02938279"/>
    <w:rsid w:val="02BB03E8"/>
    <w:rsid w:val="02DAC9DC"/>
    <w:rsid w:val="03916DFF"/>
    <w:rsid w:val="03EDB25A"/>
    <w:rsid w:val="0417154C"/>
    <w:rsid w:val="04831599"/>
    <w:rsid w:val="05FB98B9"/>
    <w:rsid w:val="05FB98B9"/>
    <w:rsid w:val="0615B65E"/>
    <w:rsid w:val="06959E6F"/>
    <w:rsid w:val="06AD745A"/>
    <w:rsid w:val="06AD745A"/>
    <w:rsid w:val="06DF04F3"/>
    <w:rsid w:val="071276D2"/>
    <w:rsid w:val="0772F9C2"/>
    <w:rsid w:val="084A8530"/>
    <w:rsid w:val="08732E08"/>
    <w:rsid w:val="08A80B5F"/>
    <w:rsid w:val="0909DFC6"/>
    <w:rsid w:val="093D147E"/>
    <w:rsid w:val="096BCEB6"/>
    <w:rsid w:val="09C783C2"/>
    <w:rsid w:val="09D8C323"/>
    <w:rsid w:val="0A583349"/>
    <w:rsid w:val="0A9F5489"/>
    <w:rsid w:val="0AF97C15"/>
    <w:rsid w:val="0BE78FC9"/>
    <w:rsid w:val="0BF67E70"/>
    <w:rsid w:val="0C0793E1"/>
    <w:rsid w:val="0C2C73F6"/>
    <w:rsid w:val="0CA1A94D"/>
    <w:rsid w:val="0D877635"/>
    <w:rsid w:val="0DA14011"/>
    <w:rsid w:val="0DA4F564"/>
    <w:rsid w:val="0E537D93"/>
    <w:rsid w:val="0EE82BA8"/>
    <w:rsid w:val="0EEF1266"/>
    <w:rsid w:val="0EFC97E7"/>
    <w:rsid w:val="0F50C2D6"/>
    <w:rsid w:val="0F8931DD"/>
    <w:rsid w:val="0F915D24"/>
    <w:rsid w:val="104C8592"/>
    <w:rsid w:val="1096E564"/>
    <w:rsid w:val="10A618E4"/>
    <w:rsid w:val="10C106B1"/>
    <w:rsid w:val="10C106B1"/>
    <w:rsid w:val="11AA5191"/>
    <w:rsid w:val="131E423C"/>
    <w:rsid w:val="133FA145"/>
    <w:rsid w:val="133FA145"/>
    <w:rsid w:val="13603DC9"/>
    <w:rsid w:val="137E1342"/>
    <w:rsid w:val="13D0E4DB"/>
    <w:rsid w:val="13F0C2EA"/>
    <w:rsid w:val="14101F58"/>
    <w:rsid w:val="147757DB"/>
    <w:rsid w:val="1480B832"/>
    <w:rsid w:val="14872377"/>
    <w:rsid w:val="14B9400F"/>
    <w:rsid w:val="14B9400F"/>
    <w:rsid w:val="14CC9668"/>
    <w:rsid w:val="1563FFBF"/>
    <w:rsid w:val="158A2793"/>
    <w:rsid w:val="15FB8D59"/>
    <w:rsid w:val="162D3C61"/>
    <w:rsid w:val="1660FF37"/>
    <w:rsid w:val="16A78EE2"/>
    <w:rsid w:val="16C08752"/>
    <w:rsid w:val="16F566A8"/>
    <w:rsid w:val="1768FBA1"/>
    <w:rsid w:val="17CB8905"/>
    <w:rsid w:val="187D5D44"/>
    <w:rsid w:val="19CCE9E9"/>
    <w:rsid w:val="1A39E193"/>
    <w:rsid w:val="1A6A356B"/>
    <w:rsid w:val="1A8AB51B"/>
    <w:rsid w:val="1B0E509F"/>
    <w:rsid w:val="1B270D46"/>
    <w:rsid w:val="1B5F0ACC"/>
    <w:rsid w:val="1B705C5F"/>
    <w:rsid w:val="1B8F3940"/>
    <w:rsid w:val="1C5240DB"/>
    <w:rsid w:val="1C837433"/>
    <w:rsid w:val="1C91BEA6"/>
    <w:rsid w:val="1CC41CC5"/>
    <w:rsid w:val="1E5051A8"/>
    <w:rsid w:val="1EE0BE53"/>
    <w:rsid w:val="1F26D107"/>
    <w:rsid w:val="1F7E5ABB"/>
    <w:rsid w:val="1F7E5ABB"/>
    <w:rsid w:val="1F85F4DC"/>
    <w:rsid w:val="1FA518BC"/>
    <w:rsid w:val="1FF13626"/>
    <w:rsid w:val="2056EAA6"/>
    <w:rsid w:val="208107BD"/>
    <w:rsid w:val="2093508A"/>
    <w:rsid w:val="20D66762"/>
    <w:rsid w:val="21C979C1"/>
    <w:rsid w:val="223A9D93"/>
    <w:rsid w:val="224617F6"/>
    <w:rsid w:val="225467EC"/>
    <w:rsid w:val="225BDAA4"/>
    <w:rsid w:val="22E1A889"/>
    <w:rsid w:val="2439A9BC"/>
    <w:rsid w:val="24A21DA6"/>
    <w:rsid w:val="2524B382"/>
    <w:rsid w:val="2547FE34"/>
    <w:rsid w:val="263DF67E"/>
    <w:rsid w:val="269C1F75"/>
    <w:rsid w:val="26AFD56D"/>
    <w:rsid w:val="26E54BE4"/>
    <w:rsid w:val="275AA322"/>
    <w:rsid w:val="27ED698A"/>
    <w:rsid w:val="28D03DED"/>
    <w:rsid w:val="28EF2880"/>
    <w:rsid w:val="2906CA93"/>
    <w:rsid w:val="29CDA473"/>
    <w:rsid w:val="2A262660"/>
    <w:rsid w:val="2A6AEB27"/>
    <w:rsid w:val="2A7C449A"/>
    <w:rsid w:val="2A9A0BCD"/>
    <w:rsid w:val="2AACF282"/>
    <w:rsid w:val="2B1AB7BE"/>
    <w:rsid w:val="2BF69381"/>
    <w:rsid w:val="2BF69381"/>
    <w:rsid w:val="2BFD9324"/>
    <w:rsid w:val="2C5A029A"/>
    <w:rsid w:val="2D7AC451"/>
    <w:rsid w:val="2DBE86BF"/>
    <w:rsid w:val="2E013219"/>
    <w:rsid w:val="2E45E742"/>
    <w:rsid w:val="2E51B755"/>
    <w:rsid w:val="2E8021D4"/>
    <w:rsid w:val="2ED4C0DE"/>
    <w:rsid w:val="2F3E93B1"/>
    <w:rsid w:val="2F547321"/>
    <w:rsid w:val="2F86BDBC"/>
    <w:rsid w:val="2FA81E44"/>
    <w:rsid w:val="2FC5FEC1"/>
    <w:rsid w:val="31631837"/>
    <w:rsid w:val="31AB913A"/>
    <w:rsid w:val="31E8BC97"/>
    <w:rsid w:val="32502C89"/>
    <w:rsid w:val="32502C89"/>
    <w:rsid w:val="326394DB"/>
    <w:rsid w:val="32CD7FD3"/>
    <w:rsid w:val="32E01980"/>
    <w:rsid w:val="32E3BE2F"/>
    <w:rsid w:val="33080BFE"/>
    <w:rsid w:val="33CA00C8"/>
    <w:rsid w:val="34543280"/>
    <w:rsid w:val="3471B4C9"/>
    <w:rsid w:val="348E1F49"/>
    <w:rsid w:val="350DCD7D"/>
    <w:rsid w:val="3546AF4A"/>
    <w:rsid w:val="35D2102F"/>
    <w:rsid w:val="35D2102F"/>
    <w:rsid w:val="35D90A88"/>
    <w:rsid w:val="364FB399"/>
    <w:rsid w:val="372F073D"/>
    <w:rsid w:val="3733F5AA"/>
    <w:rsid w:val="37899F2E"/>
    <w:rsid w:val="378C2C65"/>
    <w:rsid w:val="379FE2C0"/>
    <w:rsid w:val="380C41CA"/>
    <w:rsid w:val="38FB923B"/>
    <w:rsid w:val="39160157"/>
    <w:rsid w:val="39262FD8"/>
    <w:rsid w:val="39A1455D"/>
    <w:rsid w:val="3A5515BC"/>
    <w:rsid w:val="3A591637"/>
    <w:rsid w:val="3AD9FC2A"/>
    <w:rsid w:val="3B0AC967"/>
    <w:rsid w:val="3B18EBD9"/>
    <w:rsid w:val="3B5CF950"/>
    <w:rsid w:val="3BED7FF2"/>
    <w:rsid w:val="3C7F9607"/>
    <w:rsid w:val="3F0403F0"/>
    <w:rsid w:val="3F884EB4"/>
    <w:rsid w:val="4017BE3B"/>
    <w:rsid w:val="40397103"/>
    <w:rsid w:val="40397103"/>
    <w:rsid w:val="40DE916F"/>
    <w:rsid w:val="40DE916F"/>
    <w:rsid w:val="40E24C4B"/>
    <w:rsid w:val="41118D70"/>
    <w:rsid w:val="423654AE"/>
    <w:rsid w:val="43A6CC26"/>
    <w:rsid w:val="43BDB082"/>
    <w:rsid w:val="43F3001F"/>
    <w:rsid w:val="4456C5D7"/>
    <w:rsid w:val="449F2F7B"/>
    <w:rsid w:val="44A43EB7"/>
    <w:rsid w:val="44A43EB7"/>
    <w:rsid w:val="45459596"/>
    <w:rsid w:val="4545DA96"/>
    <w:rsid w:val="4545DA96"/>
    <w:rsid w:val="45AC6B6F"/>
    <w:rsid w:val="45D3D221"/>
    <w:rsid w:val="4613AE72"/>
    <w:rsid w:val="465081EB"/>
    <w:rsid w:val="4669E4F3"/>
    <w:rsid w:val="46AB4E61"/>
    <w:rsid w:val="46C5C921"/>
    <w:rsid w:val="48062097"/>
    <w:rsid w:val="49A98827"/>
    <w:rsid w:val="49C9FCAD"/>
    <w:rsid w:val="49E413AF"/>
    <w:rsid w:val="49F7F63C"/>
    <w:rsid w:val="4A4BCC01"/>
    <w:rsid w:val="4A4F6C91"/>
    <w:rsid w:val="4AAB83D8"/>
    <w:rsid w:val="4AC8A514"/>
    <w:rsid w:val="4AF09848"/>
    <w:rsid w:val="4B1546DB"/>
    <w:rsid w:val="4B3FB67D"/>
    <w:rsid w:val="4B8CA59C"/>
    <w:rsid w:val="4BCED8D9"/>
    <w:rsid w:val="4BCED8D9"/>
    <w:rsid w:val="4C060EFA"/>
    <w:rsid w:val="4C17644D"/>
    <w:rsid w:val="4C73906E"/>
    <w:rsid w:val="4CEA87B1"/>
    <w:rsid w:val="4D12B214"/>
    <w:rsid w:val="4E1C29C0"/>
    <w:rsid w:val="4E57EF06"/>
    <w:rsid w:val="4EEEAA60"/>
    <w:rsid w:val="4EF59F4C"/>
    <w:rsid w:val="4F7BD893"/>
    <w:rsid w:val="4F7BD893"/>
    <w:rsid w:val="50B90653"/>
    <w:rsid w:val="50B90653"/>
    <w:rsid w:val="50EE6D32"/>
    <w:rsid w:val="5349C621"/>
    <w:rsid w:val="53819DDB"/>
    <w:rsid w:val="542A9767"/>
    <w:rsid w:val="54D517FA"/>
    <w:rsid w:val="54EDC082"/>
    <w:rsid w:val="54F9E53A"/>
    <w:rsid w:val="54FCA702"/>
    <w:rsid w:val="5527BCA5"/>
    <w:rsid w:val="5527BCA5"/>
    <w:rsid w:val="5543B3AB"/>
    <w:rsid w:val="55AF0A98"/>
    <w:rsid w:val="55AF0A98"/>
    <w:rsid w:val="55C624D5"/>
    <w:rsid w:val="562027A7"/>
    <w:rsid w:val="56615627"/>
    <w:rsid w:val="567C3587"/>
    <w:rsid w:val="576E4CEE"/>
    <w:rsid w:val="57C6AA96"/>
    <w:rsid w:val="582DFEAD"/>
    <w:rsid w:val="58999549"/>
    <w:rsid w:val="5971AED4"/>
    <w:rsid w:val="598CCD1E"/>
    <w:rsid w:val="598CCD1E"/>
    <w:rsid w:val="59E2F448"/>
    <w:rsid w:val="59E2F448"/>
    <w:rsid w:val="5A136454"/>
    <w:rsid w:val="5A9104FC"/>
    <w:rsid w:val="5AFC6E59"/>
    <w:rsid w:val="5B5E1742"/>
    <w:rsid w:val="5B8A2ECD"/>
    <w:rsid w:val="5CB9AA71"/>
    <w:rsid w:val="5CF64670"/>
    <w:rsid w:val="5CFCDE2C"/>
    <w:rsid w:val="5CFCDE2C"/>
    <w:rsid w:val="5D29247B"/>
    <w:rsid w:val="5D65CF27"/>
    <w:rsid w:val="5D6A3840"/>
    <w:rsid w:val="5E492157"/>
    <w:rsid w:val="5E694201"/>
    <w:rsid w:val="5E83EAF3"/>
    <w:rsid w:val="5F56AF02"/>
    <w:rsid w:val="5F56AF02"/>
    <w:rsid w:val="5F6DC4A1"/>
    <w:rsid w:val="5F7D0119"/>
    <w:rsid w:val="5F87D749"/>
    <w:rsid w:val="5F8D8B3E"/>
    <w:rsid w:val="5FB89822"/>
    <w:rsid w:val="5FC71FEC"/>
    <w:rsid w:val="5FD48DE9"/>
    <w:rsid w:val="5FF08726"/>
    <w:rsid w:val="60B546D3"/>
    <w:rsid w:val="60B546D3"/>
    <w:rsid w:val="60F5C0B7"/>
    <w:rsid w:val="60FE8BA4"/>
    <w:rsid w:val="6132932B"/>
    <w:rsid w:val="618D447F"/>
    <w:rsid w:val="61DF379B"/>
    <w:rsid w:val="6254047C"/>
    <w:rsid w:val="62A28610"/>
    <w:rsid w:val="62E674A1"/>
    <w:rsid w:val="633C6052"/>
    <w:rsid w:val="63AD9167"/>
    <w:rsid w:val="63AD9167"/>
    <w:rsid w:val="63B51876"/>
    <w:rsid w:val="63BF4C78"/>
    <w:rsid w:val="63BF4C78"/>
    <w:rsid w:val="63F0FBDA"/>
    <w:rsid w:val="6422876E"/>
    <w:rsid w:val="64297A2A"/>
    <w:rsid w:val="6432A3D8"/>
    <w:rsid w:val="6460E8E1"/>
    <w:rsid w:val="64934F72"/>
    <w:rsid w:val="64CB376E"/>
    <w:rsid w:val="64E6E973"/>
    <w:rsid w:val="653E7C7E"/>
    <w:rsid w:val="65577C9D"/>
    <w:rsid w:val="658A8BCC"/>
    <w:rsid w:val="65CBD04D"/>
    <w:rsid w:val="65FFCB52"/>
    <w:rsid w:val="660BE8B5"/>
    <w:rsid w:val="661F4949"/>
    <w:rsid w:val="663BB780"/>
    <w:rsid w:val="664FB4D4"/>
    <w:rsid w:val="67122E77"/>
    <w:rsid w:val="67152B14"/>
    <w:rsid w:val="671DB4A0"/>
    <w:rsid w:val="672EB461"/>
    <w:rsid w:val="67B7B3DD"/>
    <w:rsid w:val="6826AB03"/>
    <w:rsid w:val="6830E59A"/>
    <w:rsid w:val="6830E59A"/>
    <w:rsid w:val="6867E7B8"/>
    <w:rsid w:val="68C55AD2"/>
    <w:rsid w:val="68D8B814"/>
    <w:rsid w:val="699D5E33"/>
    <w:rsid w:val="6A559EFD"/>
    <w:rsid w:val="6A93BBD1"/>
    <w:rsid w:val="6AD04A9D"/>
    <w:rsid w:val="6AFA81BE"/>
    <w:rsid w:val="6B123240"/>
    <w:rsid w:val="6B2E2517"/>
    <w:rsid w:val="6BBE9D01"/>
    <w:rsid w:val="6BDCB72B"/>
    <w:rsid w:val="6C302F27"/>
    <w:rsid w:val="6C624512"/>
    <w:rsid w:val="6CA0141A"/>
    <w:rsid w:val="6D74DD25"/>
    <w:rsid w:val="6D74DD25"/>
    <w:rsid w:val="6DF19CA0"/>
    <w:rsid w:val="6EE69B4F"/>
    <w:rsid w:val="6F20D453"/>
    <w:rsid w:val="7098D1CB"/>
    <w:rsid w:val="709F2012"/>
    <w:rsid w:val="71857B4D"/>
    <w:rsid w:val="71857B4D"/>
    <w:rsid w:val="7189B8B3"/>
    <w:rsid w:val="719A7F57"/>
    <w:rsid w:val="71E34B47"/>
    <w:rsid w:val="72D6F9F6"/>
    <w:rsid w:val="72E81E45"/>
    <w:rsid w:val="739ACFEB"/>
    <w:rsid w:val="73E95D99"/>
    <w:rsid w:val="742EF250"/>
    <w:rsid w:val="7442B7D0"/>
    <w:rsid w:val="744D04CF"/>
    <w:rsid w:val="74605863"/>
    <w:rsid w:val="74F8BF8D"/>
    <w:rsid w:val="7511A667"/>
    <w:rsid w:val="752C598E"/>
    <w:rsid w:val="7728BA0B"/>
    <w:rsid w:val="7729A2C3"/>
    <w:rsid w:val="786BC029"/>
    <w:rsid w:val="78C11A7A"/>
    <w:rsid w:val="78C753CD"/>
    <w:rsid w:val="78FD6424"/>
    <w:rsid w:val="79212A86"/>
    <w:rsid w:val="793191FC"/>
    <w:rsid w:val="79985D48"/>
    <w:rsid w:val="79E8A820"/>
    <w:rsid w:val="79FF18D2"/>
    <w:rsid w:val="7A1D6C5A"/>
    <w:rsid w:val="7A549F0F"/>
    <w:rsid w:val="7A549F0F"/>
    <w:rsid w:val="7B5B865F"/>
    <w:rsid w:val="7BDB6CC0"/>
    <w:rsid w:val="7D19C8DD"/>
    <w:rsid w:val="7D9F489A"/>
    <w:rsid w:val="7DB1A55D"/>
    <w:rsid w:val="7DB1A55D"/>
    <w:rsid w:val="7DE823EC"/>
    <w:rsid w:val="7F046EE2"/>
    <w:rsid w:val="7F23293E"/>
    <w:rsid w:val="7F6189AA"/>
    <w:rsid w:val="7F96E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D7FD3"/>
  <w15:chartTrackingRefBased/>
  <w15:docId w15:val="{2646DDDD-3F40-45D8-95EB-ADA8A1F965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2DAC9D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2DAC9D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b656538899824861" /><Relationship Type="http://schemas.openxmlformats.org/officeDocument/2006/relationships/hyperlink" Target="https://doi.org/10.1080/09571730685200221" TargetMode="External" Id="Rc900b0cff7f24743" /><Relationship Type="http://schemas.openxmlformats.org/officeDocument/2006/relationships/hyperlink" Target="https://annual-report.estyn.gov.wales/app/uploads/2025/02/secondary-2025-02-11.pdf" TargetMode="External" Id="R48356ac80f1e4b73" /><Relationship Type="http://schemas.openxmlformats.org/officeDocument/2006/relationships/hyperlink" Target="https://doi.org/10.47709/ijeal.v2i2.1583" TargetMode="External" Id="Rf96b9bfbd7794d10" /><Relationship Type="http://schemas.openxmlformats.org/officeDocument/2006/relationships/hyperlink" Target="https://doi.org/10.16922/wje.24.1.1" TargetMode="External" Id="Ra838d88dc8e4428a" /><Relationship Type="http://schemas.openxmlformats.org/officeDocument/2006/relationships/hyperlink" Target="https://www.gov.wales/sites/default/files/publications/2018-12/cymraeg-2050-welsh-language-strategy.pdf" TargetMode="External" Id="R9a733713c0274994" /><Relationship Type="http://schemas.openxmlformats.org/officeDocument/2006/relationships/numbering" Target="numbering.xml" Id="R9d58365bdc74468b" /><Relationship Type="http://schemas.openxmlformats.org/officeDocument/2006/relationships/image" Target="/media/image5.png" Id="Rb27080a4e38f4e77" /><Relationship Type="http://schemas.openxmlformats.org/officeDocument/2006/relationships/image" Target="/media/image6.png" Id="Rdbbf7808e7de433e" /><Relationship Type="http://schemas.openxmlformats.org/officeDocument/2006/relationships/image" Target="/media/image7.png" Id="R4ed46a993e344392" /><Relationship Type="http://schemas.openxmlformats.org/officeDocument/2006/relationships/image" Target="/media/image8.png" Id="R2f71808c260141eb" /><Relationship Type="http://schemas.openxmlformats.org/officeDocument/2006/relationships/image" Target="/media/image9.png" Id="R0a10340f73124393" /><Relationship Type="http://schemas.openxmlformats.org/officeDocument/2006/relationships/image" Target="/media/imagea.png" Id="R042de32251ea4539" /><Relationship Type="http://schemas.openxmlformats.org/officeDocument/2006/relationships/image" Target="/media/imageb.png" Id="R34a04cbe8b9847ac" /><Relationship Type="http://schemas.openxmlformats.org/officeDocument/2006/relationships/image" Target="/media/imagec.png" Id="Rb68bfc3cf380495c" /><Relationship Type="http://schemas.openxmlformats.org/officeDocument/2006/relationships/image" Target="/media/imagee.png" Id="R658b49ad91ce4b6b" /><Relationship Type="http://schemas.openxmlformats.org/officeDocument/2006/relationships/image" Target="/media/imagef.png" Id="Rf15f9d45b0b74ce2" /><Relationship Type="http://schemas.microsoft.com/office/2020/10/relationships/intelligence" Target="intelligence2.xml" Id="R4e25cd2b9d7d44e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2025-03-10T09:39:24.1466924Z</dcterms:created>
  <dcterms:modified xsi:type="dcterms:W3CDTF">2025-04-22T18:15:03.8898503Z</dcterms:modified>
  <dc:creator>Emily Raison (2405664)</dc:creator>
  <lastModifiedBy>Emily Raison (2405664)</lastModifiedBy>
</coreProperties>
</file>