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544A4D" w14:textId="77777777" w:rsidR="00E07416" w:rsidRPr="007233AD" w:rsidRDefault="00AE195B">
      <w:r w:rsidRPr="007233AD">
        <w:rPr>
          <w:noProof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0783D96E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="00CA26DF">
              <w:rPr>
                <w:color w:val="FF0000"/>
                <w:szCs w:val="24"/>
              </w:rPr>
              <w:t>5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6F240614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="00CA26DF">
              <w:rPr>
                <w:color w:val="FF0000"/>
                <w:szCs w:val="24"/>
              </w:rPr>
              <w:t>5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68CD8E48" w:rsidR="00E07416" w:rsidRPr="007233AD" w:rsidRDefault="00B34765">
            <w:pPr>
              <w:pStyle w:val="Month"/>
              <w:jc w:val="both"/>
              <w:rPr>
                <w:szCs w:val="24"/>
              </w:rPr>
            </w:pPr>
            <w:r w:rsidRPr="007233AD">
              <w:rPr>
                <w:color w:val="FF0000"/>
                <w:szCs w:val="24"/>
              </w:rPr>
              <w:t>JAN</w:t>
            </w:r>
            <w:r w:rsidR="00D027EC">
              <w:rPr>
                <w:color w:val="FF0000"/>
                <w:szCs w:val="24"/>
              </w:rPr>
              <w:t>uary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 w:rsidR="00D027EC"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17C0AEB1" w:rsidR="00E07416" w:rsidRPr="007233AD" w:rsidRDefault="00B34765">
            <w:pPr>
              <w:pStyle w:val="Month"/>
              <w:jc w:val="right"/>
              <w:rPr>
                <w:color w:val="FF0000"/>
                <w:szCs w:val="24"/>
              </w:rPr>
            </w:pPr>
            <w:r w:rsidRPr="007233AD">
              <w:rPr>
                <w:color w:val="FF0000"/>
                <w:szCs w:val="24"/>
              </w:rPr>
              <w:t>IONAWR</w:t>
            </w:r>
            <w:r w:rsidR="00AE195B" w:rsidRPr="007233AD">
              <w:rPr>
                <w:color w:val="FF0000"/>
                <w:szCs w:val="24"/>
              </w:rPr>
              <w:t xml:space="preserve"> 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D027EC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22357759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</w:t>
      </w:r>
      <w:r w:rsidR="004E15D5">
        <w:rPr>
          <w:color w:val="FF0000"/>
          <w:sz w:val="24"/>
          <w:szCs w:val="24"/>
        </w:rPr>
        <w:t>5</w:t>
      </w:r>
      <w:r w:rsidRPr="007233AD">
        <w:rPr>
          <w:color w:val="FF0000"/>
          <w:sz w:val="24"/>
          <w:szCs w:val="24"/>
        </w:rPr>
        <w:t>0</w:t>
      </w:r>
      <w:r w:rsidR="00B34765" w:rsidRPr="007233AD">
        <w:rPr>
          <w:color w:val="FF0000"/>
          <w:sz w:val="24"/>
          <w:szCs w:val="24"/>
        </w:rPr>
        <w:t>2</w:t>
      </w:r>
      <w:r w:rsidR="004E15D5">
        <w:rPr>
          <w:color w:val="FF0000"/>
          <w:sz w:val="24"/>
          <w:szCs w:val="24"/>
        </w:rPr>
        <w:t>4</w:t>
      </w:r>
    </w:p>
    <w:p w14:paraId="4D80C7B9" w14:textId="536F9392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</w:t>
      </w:r>
      <w:r w:rsidR="004E15D5">
        <w:rPr>
          <w:color w:val="FF0000"/>
          <w:sz w:val="24"/>
          <w:szCs w:val="24"/>
          <w:lang w:val="cy-GB"/>
        </w:rPr>
        <w:t>5</w:t>
      </w:r>
      <w:r w:rsidRPr="007233AD">
        <w:rPr>
          <w:color w:val="FF0000"/>
          <w:sz w:val="24"/>
          <w:szCs w:val="24"/>
          <w:lang w:val="cy-GB"/>
        </w:rPr>
        <w:t>0</w:t>
      </w:r>
      <w:r w:rsidR="00B34765" w:rsidRPr="007233AD">
        <w:rPr>
          <w:color w:val="FF0000"/>
          <w:sz w:val="24"/>
          <w:szCs w:val="24"/>
          <w:lang w:val="cy-GB"/>
        </w:rPr>
        <w:t>2</w:t>
      </w:r>
      <w:r w:rsidR="004E15D5">
        <w:rPr>
          <w:color w:val="FF0000"/>
          <w:sz w:val="24"/>
          <w:szCs w:val="24"/>
          <w:lang w:val="cy-GB"/>
        </w:rPr>
        <w:t>4</w:t>
      </w:r>
    </w:p>
    <w:p w14:paraId="607ADD72" w14:textId="3195FA0E" w:rsidR="00E07416" w:rsidRPr="007233AD" w:rsidRDefault="004E15D5">
      <w:pPr>
        <w:pStyle w:val="Modname"/>
        <w:rPr>
          <w:sz w:val="24"/>
          <w:szCs w:val="24"/>
        </w:rPr>
      </w:pPr>
      <w:r>
        <w:rPr>
          <w:color w:val="FF0000"/>
          <w:sz w:val="24"/>
          <w:szCs w:val="24"/>
        </w:rPr>
        <w:t>ADVANCED NETWORKING</w:t>
      </w:r>
    </w:p>
    <w:p w14:paraId="648E4510" w14:textId="77777777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Pr="007233AD">
        <w:rPr>
          <w:color w:val="FF0000"/>
          <w:sz w:val="24"/>
          <w:szCs w:val="24"/>
        </w:rPr>
        <w:t>2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60547C0F" w14:textId="77777777" w:rsidR="00E07416" w:rsidRPr="007233AD" w:rsidRDefault="00E07416"/>
    <w:p w14:paraId="7669E35A" w14:textId="630933C4" w:rsidR="007302A5" w:rsidRPr="004C7E77" w:rsidRDefault="00E17F8E" w:rsidP="007302A5">
      <w:pPr>
        <w:pStyle w:val="LabSection"/>
        <w:rPr>
          <w:rFonts w:ascii="Times New Roman" w:hAnsi="Times New Roman"/>
          <w:szCs w:val="24"/>
          <w:u w:val="single"/>
        </w:rPr>
      </w:pPr>
      <w:r>
        <w:rPr>
          <w:rFonts w:ascii="Times New Roman" w:hAnsi="Times New Roman"/>
          <w:noProof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4962923B" wp14:editId="2A1F2E6D">
            <wp:simplePos x="0" y="0"/>
            <wp:positionH relativeFrom="column">
              <wp:posOffset>-638175</wp:posOffset>
            </wp:positionH>
            <wp:positionV relativeFrom="paragraph">
              <wp:posOffset>323850</wp:posOffset>
            </wp:positionV>
            <wp:extent cx="7242810" cy="5431790"/>
            <wp:effectExtent l="0" t="0" r="0" b="0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42810" cy="5431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302A5" w:rsidRPr="004C7E77">
        <w:rPr>
          <w:rFonts w:ascii="Times New Roman" w:hAnsi="Times New Roman"/>
          <w:szCs w:val="24"/>
          <w:u w:val="single"/>
        </w:rPr>
        <w:t>Topology</w:t>
      </w:r>
    </w:p>
    <w:p w14:paraId="46F93D65" w14:textId="12DDD38B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FE6EAE1" w14:textId="469AD402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674D0E9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0AD45B8D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98EF34B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7DE6E34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1A32129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8BCBA30" w14:textId="0796BA32" w:rsidR="00335B9C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3C71D240" w14:textId="759BC307" w:rsidR="00D519BD" w:rsidRDefault="00D519BD" w:rsidP="00D519BD">
      <w:pPr>
        <w:rPr>
          <w:lang w:eastAsia="en-US"/>
        </w:rPr>
      </w:pPr>
    </w:p>
    <w:p w14:paraId="7395E551" w14:textId="588B4557" w:rsidR="00D519BD" w:rsidRDefault="00D519BD" w:rsidP="00D519BD">
      <w:pPr>
        <w:rPr>
          <w:lang w:eastAsia="en-US"/>
        </w:rPr>
      </w:pPr>
    </w:p>
    <w:p w14:paraId="71F0109D" w14:textId="21BA5A76" w:rsidR="00D519BD" w:rsidRDefault="00D519BD" w:rsidP="00D519BD">
      <w:pPr>
        <w:rPr>
          <w:lang w:eastAsia="en-US"/>
        </w:rPr>
      </w:pPr>
    </w:p>
    <w:p w14:paraId="052D2B6D" w14:textId="30E79DCF" w:rsidR="00D519BD" w:rsidRDefault="00D519BD" w:rsidP="00D519BD">
      <w:pPr>
        <w:rPr>
          <w:lang w:eastAsia="en-US"/>
        </w:rPr>
      </w:pPr>
    </w:p>
    <w:p w14:paraId="409DE44B" w14:textId="044BDFC6" w:rsidR="00D519BD" w:rsidRDefault="00D519BD" w:rsidP="00D519BD">
      <w:pPr>
        <w:rPr>
          <w:lang w:eastAsia="en-US"/>
        </w:rPr>
      </w:pPr>
    </w:p>
    <w:p w14:paraId="6DD47031" w14:textId="09E0E9A9" w:rsidR="00D519BD" w:rsidRDefault="00D519BD" w:rsidP="00D519BD">
      <w:pPr>
        <w:rPr>
          <w:lang w:eastAsia="en-US"/>
        </w:rPr>
      </w:pPr>
    </w:p>
    <w:p w14:paraId="1470B491" w14:textId="42CBCCAF" w:rsidR="00D519BD" w:rsidRDefault="00D519BD" w:rsidP="00D519BD">
      <w:pPr>
        <w:rPr>
          <w:lang w:eastAsia="en-US"/>
        </w:rPr>
      </w:pPr>
    </w:p>
    <w:p w14:paraId="1F781D48" w14:textId="5E08267A" w:rsidR="00D519BD" w:rsidRDefault="00D519BD" w:rsidP="00D519BD">
      <w:pPr>
        <w:rPr>
          <w:lang w:eastAsia="en-US"/>
        </w:rPr>
      </w:pPr>
    </w:p>
    <w:p w14:paraId="79B8EF8F" w14:textId="46CB279A" w:rsidR="00D519BD" w:rsidRDefault="00D519BD" w:rsidP="00D519BD">
      <w:pPr>
        <w:rPr>
          <w:lang w:eastAsia="en-US"/>
        </w:rPr>
      </w:pPr>
    </w:p>
    <w:p w14:paraId="7ABB1316" w14:textId="75D83284" w:rsidR="00D519BD" w:rsidRDefault="00D519BD" w:rsidP="00D519BD">
      <w:pPr>
        <w:rPr>
          <w:lang w:eastAsia="en-US"/>
        </w:rPr>
      </w:pPr>
    </w:p>
    <w:p w14:paraId="0216F827" w14:textId="463AAFEF" w:rsidR="00D519BD" w:rsidRDefault="00D519BD" w:rsidP="00D519BD">
      <w:pPr>
        <w:rPr>
          <w:lang w:eastAsia="en-US"/>
        </w:rPr>
      </w:pPr>
    </w:p>
    <w:p w14:paraId="547C2D68" w14:textId="3AE6C77F" w:rsidR="00D519BD" w:rsidRDefault="00D519BD" w:rsidP="00D519BD">
      <w:pPr>
        <w:rPr>
          <w:lang w:eastAsia="en-US"/>
        </w:rPr>
      </w:pPr>
    </w:p>
    <w:p w14:paraId="42802F60" w14:textId="4AA6405A" w:rsidR="00D519BD" w:rsidRDefault="00D519BD" w:rsidP="00D519BD">
      <w:pPr>
        <w:rPr>
          <w:lang w:eastAsia="en-US"/>
        </w:rPr>
      </w:pPr>
    </w:p>
    <w:p w14:paraId="66FFABA9" w14:textId="77777777" w:rsidR="00D519BD" w:rsidRPr="00D519BD" w:rsidRDefault="00D519BD" w:rsidP="00D519BD">
      <w:pPr>
        <w:rPr>
          <w:lang w:eastAsia="en-US"/>
        </w:rPr>
      </w:pPr>
    </w:p>
    <w:p w14:paraId="7C1FE5AA" w14:textId="77777777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17B000B0" w14:textId="653C3494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51BA1065" w14:textId="6A13CB7B" w:rsidR="00651351" w:rsidRDefault="00651351" w:rsidP="00651351">
      <w:pPr>
        <w:rPr>
          <w:lang w:eastAsia="en-US"/>
        </w:rPr>
      </w:pPr>
    </w:p>
    <w:p w14:paraId="147210E4" w14:textId="76FEC12F" w:rsidR="00651351" w:rsidRDefault="00651351" w:rsidP="00651351">
      <w:pPr>
        <w:rPr>
          <w:lang w:eastAsia="en-US"/>
        </w:rPr>
      </w:pPr>
    </w:p>
    <w:p w14:paraId="2646176B" w14:textId="69FD3AB6" w:rsidR="00651351" w:rsidRDefault="00651351" w:rsidP="00651351">
      <w:pPr>
        <w:rPr>
          <w:lang w:eastAsia="en-US"/>
        </w:rPr>
      </w:pPr>
    </w:p>
    <w:p w14:paraId="32C245F7" w14:textId="6202D325" w:rsidR="00651351" w:rsidRDefault="00651351" w:rsidP="00651351">
      <w:pPr>
        <w:rPr>
          <w:lang w:eastAsia="en-US"/>
        </w:rPr>
      </w:pPr>
    </w:p>
    <w:p w14:paraId="216B180C" w14:textId="24864387" w:rsidR="00651351" w:rsidRDefault="00651351" w:rsidP="00651351">
      <w:pPr>
        <w:rPr>
          <w:lang w:eastAsia="en-US"/>
        </w:rPr>
      </w:pPr>
    </w:p>
    <w:p w14:paraId="4DD94A3D" w14:textId="2401E8D8" w:rsidR="00651351" w:rsidRDefault="00651351" w:rsidP="00651351">
      <w:pPr>
        <w:rPr>
          <w:lang w:eastAsia="en-US"/>
        </w:rPr>
      </w:pPr>
    </w:p>
    <w:p w14:paraId="784E6269" w14:textId="72223BF8" w:rsidR="00651351" w:rsidRDefault="00651351" w:rsidP="00651351">
      <w:pPr>
        <w:rPr>
          <w:lang w:eastAsia="en-US"/>
        </w:rPr>
      </w:pPr>
    </w:p>
    <w:p w14:paraId="2663939A" w14:textId="77777777" w:rsidR="00651351" w:rsidRPr="00651351" w:rsidRDefault="00651351" w:rsidP="00651351">
      <w:pPr>
        <w:rPr>
          <w:lang w:eastAsia="en-US"/>
        </w:rPr>
      </w:pPr>
    </w:p>
    <w:p w14:paraId="5210AFFC" w14:textId="77777777" w:rsidR="00651351" w:rsidRDefault="00651351" w:rsidP="007302A5">
      <w:pPr>
        <w:pStyle w:val="LabSection"/>
        <w:rPr>
          <w:rFonts w:ascii="Times New Roman" w:hAnsi="Times New Roman"/>
          <w:szCs w:val="24"/>
        </w:rPr>
      </w:pPr>
    </w:p>
    <w:p w14:paraId="6B13B775" w14:textId="3E320F5A" w:rsidR="007302A5" w:rsidRPr="007233AD" w:rsidRDefault="007302A5" w:rsidP="007302A5">
      <w:pPr>
        <w:pStyle w:val="LabSection"/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t>Addressing Table</w:t>
      </w:r>
      <w:r w:rsidR="002B6461">
        <w:rPr>
          <w:rFonts w:ascii="Times New Roman" w:hAnsi="Times New Roman"/>
          <w:szCs w:val="24"/>
        </w:rPr>
        <w:t>: IPv4</w:t>
      </w:r>
      <w:r w:rsidR="001760BA">
        <w:rPr>
          <w:rFonts w:ascii="Times New Roman" w:hAnsi="Times New Roman"/>
          <w:szCs w:val="24"/>
        </w:rPr>
        <w:t xml:space="preserve"> (5 marks)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033"/>
        <w:gridCol w:w="1181"/>
        <w:gridCol w:w="1611"/>
        <w:gridCol w:w="1850"/>
        <w:gridCol w:w="1984"/>
      </w:tblGrid>
      <w:tr w:rsidR="007302A5" w:rsidRPr="007233AD" w14:paraId="362DB577" w14:textId="77777777" w:rsidTr="00C16710">
        <w:trPr>
          <w:cantSplit/>
          <w:jc w:val="center"/>
        </w:trPr>
        <w:tc>
          <w:tcPr>
            <w:tcW w:w="10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867864" w14:textId="77777777" w:rsidR="007302A5" w:rsidRPr="007233AD" w:rsidRDefault="007302A5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118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C5676C" w14:textId="77777777" w:rsidR="007302A5" w:rsidRPr="007233AD" w:rsidRDefault="007302A5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161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B1D84EE" w14:textId="77777777" w:rsidR="007302A5" w:rsidRPr="007233AD" w:rsidRDefault="007302A5" w:rsidP="003A016A">
            <w:pPr>
              <w:pStyle w:val="TableHeading"/>
            </w:pPr>
            <w:r w:rsidRPr="007233AD">
              <w:t>IP Address</w:t>
            </w:r>
          </w:p>
        </w:tc>
        <w:tc>
          <w:tcPr>
            <w:tcW w:w="18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81917A" w14:textId="77777777" w:rsidR="007302A5" w:rsidRPr="007233AD" w:rsidRDefault="007302A5" w:rsidP="003A016A">
            <w:pPr>
              <w:pStyle w:val="TableHeading"/>
            </w:pPr>
            <w:r w:rsidRPr="007233AD">
              <w:t>Subnet Mask</w:t>
            </w:r>
          </w:p>
        </w:tc>
        <w:tc>
          <w:tcPr>
            <w:tcW w:w="198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B6C845" w14:textId="77777777" w:rsidR="007302A5" w:rsidRPr="007233AD" w:rsidRDefault="007302A5" w:rsidP="003A016A">
            <w:pPr>
              <w:pStyle w:val="TableHeading"/>
            </w:pPr>
            <w:r w:rsidRPr="007233AD">
              <w:t>Default Gateway</w:t>
            </w:r>
          </w:p>
        </w:tc>
      </w:tr>
      <w:tr w:rsidR="007302A5" w:rsidRPr="007233AD" w14:paraId="5DBAADD8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12976B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1181" w:type="dxa"/>
            <w:vAlign w:val="bottom"/>
          </w:tcPr>
          <w:p w14:paraId="55F57CBF" w14:textId="70C4D4AF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</w:t>
            </w:r>
            <w:r w:rsidR="00BC4290">
              <w:rPr>
                <w:rFonts w:ascii="Times New Roman" w:hAnsi="Times New Roman"/>
                <w:sz w:val="24"/>
                <w:szCs w:val="24"/>
              </w:rPr>
              <w:t>i</w:t>
            </w:r>
            <w:r w:rsidRPr="007233AD">
              <w:rPr>
                <w:rFonts w:ascii="Times New Roman" w:hAnsi="Times New Roman"/>
                <w:sz w:val="24"/>
                <w:szCs w:val="24"/>
              </w:rPr>
              <w:t>0/</w:t>
            </w:r>
            <w:r w:rsidR="00BC4290"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1611" w:type="dxa"/>
            <w:vAlign w:val="bottom"/>
          </w:tcPr>
          <w:p w14:paraId="45BF8839" w14:textId="4CE9AAE6" w:rsidR="007302A5" w:rsidRPr="007233AD" w:rsidRDefault="00C1671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192.168.1.1</w:t>
            </w:r>
          </w:p>
        </w:tc>
        <w:tc>
          <w:tcPr>
            <w:tcW w:w="1850" w:type="dxa"/>
            <w:vAlign w:val="bottom"/>
          </w:tcPr>
          <w:p w14:paraId="5FD9CE91" w14:textId="4FF0FC2C" w:rsidR="007302A5" w:rsidRPr="007233AD" w:rsidRDefault="00C1671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  <w:vAlign w:val="bottom"/>
          </w:tcPr>
          <w:p w14:paraId="41D6850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1D12C504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5DAC0F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2CE757F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1611" w:type="dxa"/>
            <w:vAlign w:val="bottom"/>
          </w:tcPr>
          <w:p w14:paraId="42263117" w14:textId="4DC2B04B" w:rsidR="007302A5" w:rsidRPr="007233AD" w:rsidRDefault="00C1671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192.168.99.2</w:t>
            </w:r>
          </w:p>
        </w:tc>
        <w:tc>
          <w:tcPr>
            <w:tcW w:w="1850" w:type="dxa"/>
            <w:vAlign w:val="bottom"/>
          </w:tcPr>
          <w:p w14:paraId="4E360616" w14:textId="3D595465" w:rsidR="007302A5" w:rsidRPr="007233AD" w:rsidRDefault="00C1671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099465D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4F2BE66C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741CE5DE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13AB776D" w14:textId="6FDF5D8F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1611" w:type="dxa"/>
            <w:vAlign w:val="bottom"/>
          </w:tcPr>
          <w:p w14:paraId="34115B27" w14:textId="0D75F721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</w:t>
            </w:r>
            <w:r>
              <w:rPr>
                <w:rFonts w:ascii="Times New Roman" w:hAnsi="Times New Roman"/>
                <w:sz w:val="24"/>
                <w:szCs w:val="24"/>
              </w:rPr>
              <w:t>6</w:t>
            </w:r>
          </w:p>
        </w:tc>
        <w:tc>
          <w:tcPr>
            <w:tcW w:w="1850" w:type="dxa"/>
            <w:vAlign w:val="bottom"/>
          </w:tcPr>
          <w:p w14:paraId="18E2B6BF" w14:textId="680ACC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4C896D1E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62A2FE88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45305AF5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181" w:type="dxa"/>
            <w:vAlign w:val="bottom"/>
          </w:tcPr>
          <w:p w14:paraId="6B1E4670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1611" w:type="dxa"/>
            <w:vAlign w:val="bottom"/>
          </w:tcPr>
          <w:p w14:paraId="038123F0" w14:textId="6E2D11D8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</w:p>
        </w:tc>
        <w:tc>
          <w:tcPr>
            <w:tcW w:w="1850" w:type="dxa"/>
            <w:vAlign w:val="bottom"/>
          </w:tcPr>
          <w:p w14:paraId="0C4C5B5F" w14:textId="65C5C3D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685A134A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81A3953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220BA2E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374C57E" w14:textId="32047D99" w:rsidR="007302A5" w:rsidRPr="007233AD" w:rsidRDefault="00BC4290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Gi0/0</w:t>
            </w:r>
          </w:p>
        </w:tc>
        <w:tc>
          <w:tcPr>
            <w:tcW w:w="1611" w:type="dxa"/>
            <w:vAlign w:val="bottom"/>
          </w:tcPr>
          <w:p w14:paraId="21C94340" w14:textId="5155D887" w:rsidR="007302A5" w:rsidRPr="007233AD" w:rsidRDefault="00EB4D8D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B4D8D">
              <w:rPr>
                <w:rFonts w:ascii="Times New Roman" w:hAnsi="Times New Roman"/>
                <w:sz w:val="24"/>
                <w:szCs w:val="24"/>
              </w:rPr>
              <w:t>192.168.25.65</w:t>
            </w:r>
          </w:p>
        </w:tc>
        <w:tc>
          <w:tcPr>
            <w:tcW w:w="1850" w:type="dxa"/>
            <w:vAlign w:val="bottom"/>
          </w:tcPr>
          <w:p w14:paraId="4125A4DF" w14:textId="7A553463" w:rsidR="007302A5" w:rsidRPr="007233AD" w:rsidRDefault="00EB4D8D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</w:t>
            </w:r>
            <w:r>
              <w:rPr>
                <w:rFonts w:ascii="Times New Roman" w:hAnsi="Times New Roman"/>
                <w:sz w:val="24"/>
                <w:szCs w:val="24"/>
              </w:rPr>
              <w:t>224</w:t>
            </w:r>
          </w:p>
        </w:tc>
        <w:tc>
          <w:tcPr>
            <w:tcW w:w="1984" w:type="dxa"/>
            <w:vAlign w:val="bottom"/>
          </w:tcPr>
          <w:p w14:paraId="5C32E8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EB4D8D" w:rsidRPr="007233AD" w14:paraId="6B31C65B" w14:textId="77777777" w:rsidTr="00694E71">
        <w:trPr>
          <w:cantSplit/>
          <w:jc w:val="center"/>
        </w:trPr>
        <w:tc>
          <w:tcPr>
            <w:tcW w:w="1033" w:type="dxa"/>
            <w:vAlign w:val="bottom"/>
          </w:tcPr>
          <w:p w14:paraId="7B5E6FDB" w14:textId="77777777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70F615D9" w14:textId="2636D798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Lo1</w:t>
            </w:r>
          </w:p>
        </w:tc>
        <w:tc>
          <w:tcPr>
            <w:tcW w:w="1611" w:type="dxa"/>
            <w:vAlign w:val="bottom"/>
          </w:tcPr>
          <w:p w14:paraId="2BB11840" w14:textId="1F3E711B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B4D8D">
              <w:rPr>
                <w:rFonts w:ascii="Times New Roman" w:hAnsi="Times New Roman"/>
                <w:sz w:val="24"/>
                <w:szCs w:val="24"/>
              </w:rPr>
              <w:t>172.16.1.1</w:t>
            </w:r>
          </w:p>
        </w:tc>
        <w:tc>
          <w:tcPr>
            <w:tcW w:w="1850" w:type="dxa"/>
          </w:tcPr>
          <w:p w14:paraId="43FC10D0" w14:textId="7E9DA757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A1759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</w:tcPr>
          <w:p w14:paraId="381DD2EE" w14:textId="53D8E77F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749B7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EB4D8D" w:rsidRPr="007233AD" w14:paraId="03396A8C" w14:textId="77777777" w:rsidTr="00694E71">
        <w:trPr>
          <w:cantSplit/>
          <w:jc w:val="center"/>
        </w:trPr>
        <w:tc>
          <w:tcPr>
            <w:tcW w:w="1033" w:type="dxa"/>
            <w:vAlign w:val="bottom"/>
          </w:tcPr>
          <w:p w14:paraId="2DEC2472" w14:textId="77777777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73EFB16" w14:textId="0AE88C5A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</w:t>
            </w:r>
          </w:p>
        </w:tc>
        <w:tc>
          <w:tcPr>
            <w:tcW w:w="1611" w:type="dxa"/>
            <w:vAlign w:val="bottom"/>
          </w:tcPr>
          <w:p w14:paraId="26335462" w14:textId="6964B6E4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B4D8D">
              <w:rPr>
                <w:rFonts w:ascii="Times New Roman" w:hAnsi="Times New Roman"/>
                <w:sz w:val="24"/>
                <w:szCs w:val="24"/>
              </w:rPr>
              <w:t>172.16.</w:t>
            </w:r>
            <w:r w:rsidR="002A72DC">
              <w:rPr>
                <w:rFonts w:ascii="Times New Roman" w:hAnsi="Times New Roman"/>
                <w:sz w:val="24"/>
                <w:szCs w:val="24"/>
              </w:rPr>
              <w:t>2</w:t>
            </w:r>
            <w:r w:rsidRPr="00EB4D8D">
              <w:rPr>
                <w:rFonts w:ascii="Times New Roman" w:hAnsi="Times New Roman"/>
                <w:sz w:val="24"/>
                <w:szCs w:val="24"/>
              </w:rPr>
              <w:t>.1</w:t>
            </w:r>
          </w:p>
        </w:tc>
        <w:tc>
          <w:tcPr>
            <w:tcW w:w="1850" w:type="dxa"/>
          </w:tcPr>
          <w:p w14:paraId="1A3901D4" w14:textId="0129BC3B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AA1759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</w:tcPr>
          <w:p w14:paraId="1807EDC5" w14:textId="4335DD4F" w:rsidR="00EB4D8D" w:rsidRPr="007233AD" w:rsidRDefault="00EB4D8D" w:rsidP="00EB4D8D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749B7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C16710" w:rsidRPr="007233AD" w14:paraId="72B93E11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60124876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1181" w:type="dxa"/>
            <w:vAlign w:val="bottom"/>
          </w:tcPr>
          <w:p w14:paraId="3872C862" w14:textId="65351D44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1611" w:type="dxa"/>
            <w:vAlign w:val="bottom"/>
          </w:tcPr>
          <w:p w14:paraId="267E3890" w14:textId="072113CA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192.168.99.</w:t>
            </w:r>
            <w:r>
              <w:rPr>
                <w:rFonts w:ascii="Times New Roman" w:hAnsi="Times New Roman"/>
                <w:sz w:val="24"/>
                <w:szCs w:val="24"/>
              </w:rPr>
              <w:t>5</w:t>
            </w:r>
          </w:p>
        </w:tc>
        <w:tc>
          <w:tcPr>
            <w:tcW w:w="1850" w:type="dxa"/>
            <w:vAlign w:val="bottom"/>
          </w:tcPr>
          <w:p w14:paraId="534CA170" w14:textId="12D367F1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1984" w:type="dxa"/>
            <w:vAlign w:val="bottom"/>
          </w:tcPr>
          <w:p w14:paraId="3DDA1736" w14:textId="77777777" w:rsidR="00C16710" w:rsidRPr="007233AD" w:rsidRDefault="00C16710" w:rsidP="00C1671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BC4290" w:rsidRPr="007233AD" w14:paraId="208520C1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478F0F02" w14:textId="77777777" w:rsidR="00BC4290" w:rsidRPr="007233AD" w:rsidRDefault="00BC4290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63F8AE1" w14:textId="23427247" w:rsidR="00BC4290" w:rsidRPr="007233AD" w:rsidRDefault="00BC4290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Lo209</w:t>
            </w:r>
          </w:p>
        </w:tc>
        <w:tc>
          <w:tcPr>
            <w:tcW w:w="1611" w:type="dxa"/>
            <w:vAlign w:val="bottom"/>
          </w:tcPr>
          <w:p w14:paraId="5EBFBAB2" w14:textId="40467626" w:rsidR="00BC4290" w:rsidRPr="007233AD" w:rsidRDefault="003B2D91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3B2D91">
              <w:rPr>
                <w:rFonts w:ascii="Times New Roman" w:hAnsi="Times New Roman"/>
                <w:sz w:val="24"/>
                <w:szCs w:val="24"/>
              </w:rPr>
              <w:t>209.16.20.225</w:t>
            </w:r>
          </w:p>
        </w:tc>
        <w:tc>
          <w:tcPr>
            <w:tcW w:w="1850" w:type="dxa"/>
            <w:vAlign w:val="bottom"/>
          </w:tcPr>
          <w:p w14:paraId="7C6A1A26" w14:textId="17EBBF73" w:rsidR="00BC4290" w:rsidRPr="007233AD" w:rsidRDefault="003B2D91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255.255.255.248</w:t>
            </w:r>
          </w:p>
        </w:tc>
        <w:tc>
          <w:tcPr>
            <w:tcW w:w="1984" w:type="dxa"/>
            <w:vAlign w:val="bottom"/>
          </w:tcPr>
          <w:p w14:paraId="0D7A1BB2" w14:textId="0478084E" w:rsidR="00BC4290" w:rsidRPr="007233AD" w:rsidRDefault="00C505C7" w:rsidP="00BC4290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4D25F2" w:rsidRPr="007233AD" w14:paraId="6D45C51A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2E466295" w14:textId="3DEA285F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PC1</w:t>
            </w:r>
          </w:p>
        </w:tc>
        <w:tc>
          <w:tcPr>
            <w:tcW w:w="1181" w:type="dxa"/>
            <w:vAlign w:val="bottom"/>
          </w:tcPr>
          <w:p w14:paraId="5D40B921" w14:textId="3F81885F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611" w:type="dxa"/>
            <w:vAlign w:val="bottom"/>
          </w:tcPr>
          <w:p w14:paraId="170B2060" w14:textId="2CE6EF87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</w:t>
            </w:r>
            <w:r>
              <w:rPr>
                <w:rFonts w:ascii="Times New Roman" w:hAnsi="Times New Roman"/>
                <w:sz w:val="24"/>
                <w:szCs w:val="24"/>
              </w:rPr>
              <w:t>254</w:t>
            </w:r>
          </w:p>
        </w:tc>
        <w:tc>
          <w:tcPr>
            <w:tcW w:w="1850" w:type="dxa"/>
            <w:vAlign w:val="bottom"/>
          </w:tcPr>
          <w:p w14:paraId="20E5C03E" w14:textId="48654F68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1984" w:type="dxa"/>
            <w:vAlign w:val="bottom"/>
          </w:tcPr>
          <w:p w14:paraId="290CDB4C" w14:textId="1D495F3E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192.168.1.1</w:t>
            </w:r>
          </w:p>
        </w:tc>
      </w:tr>
      <w:tr w:rsidR="004D25F2" w:rsidRPr="007233AD" w14:paraId="4B8EE057" w14:textId="77777777" w:rsidTr="00C16710">
        <w:trPr>
          <w:cantSplit/>
          <w:jc w:val="center"/>
        </w:trPr>
        <w:tc>
          <w:tcPr>
            <w:tcW w:w="1033" w:type="dxa"/>
            <w:vAlign w:val="bottom"/>
          </w:tcPr>
          <w:p w14:paraId="28A77620" w14:textId="0DF8F1CB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PC2</w:t>
            </w:r>
          </w:p>
        </w:tc>
        <w:tc>
          <w:tcPr>
            <w:tcW w:w="1181" w:type="dxa"/>
            <w:vAlign w:val="bottom"/>
          </w:tcPr>
          <w:p w14:paraId="3B6B70E2" w14:textId="7B7DB0D0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611" w:type="dxa"/>
            <w:vAlign w:val="bottom"/>
          </w:tcPr>
          <w:p w14:paraId="23D65DFA" w14:textId="66080B70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B4D8D">
              <w:rPr>
                <w:rFonts w:ascii="Times New Roman" w:hAnsi="Times New Roman"/>
                <w:sz w:val="24"/>
                <w:szCs w:val="24"/>
              </w:rPr>
              <w:t>192.168.25.</w:t>
            </w:r>
            <w:r>
              <w:rPr>
                <w:rFonts w:ascii="Times New Roman" w:hAnsi="Times New Roman"/>
                <w:sz w:val="24"/>
                <w:szCs w:val="24"/>
              </w:rPr>
              <w:t>94</w:t>
            </w:r>
          </w:p>
        </w:tc>
        <w:tc>
          <w:tcPr>
            <w:tcW w:w="1850" w:type="dxa"/>
            <w:vAlign w:val="bottom"/>
          </w:tcPr>
          <w:p w14:paraId="71E00B6C" w14:textId="66DCA65B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255.255.255.224</w:t>
            </w:r>
          </w:p>
        </w:tc>
        <w:tc>
          <w:tcPr>
            <w:tcW w:w="1984" w:type="dxa"/>
            <w:vAlign w:val="bottom"/>
          </w:tcPr>
          <w:p w14:paraId="3B2312A4" w14:textId="5CB4A3CD" w:rsidR="004D25F2" w:rsidRPr="007233AD" w:rsidRDefault="004D25F2" w:rsidP="004D25F2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B4D8D">
              <w:rPr>
                <w:rFonts w:ascii="Times New Roman" w:hAnsi="Times New Roman"/>
                <w:sz w:val="24"/>
                <w:szCs w:val="24"/>
              </w:rPr>
              <w:t>192.168.25.65</w:t>
            </w:r>
          </w:p>
        </w:tc>
      </w:tr>
    </w:tbl>
    <w:p w14:paraId="76621354" w14:textId="77777777" w:rsidR="00552C64" w:rsidRDefault="00552C64" w:rsidP="00552C64">
      <w:pPr>
        <w:pStyle w:val="LabSection"/>
        <w:numPr>
          <w:ilvl w:val="0"/>
          <w:numId w:val="0"/>
        </w:numPr>
        <w:rPr>
          <w:rFonts w:ascii="Times New Roman" w:hAnsi="Times New Roman"/>
          <w:szCs w:val="24"/>
        </w:rPr>
      </w:pPr>
    </w:p>
    <w:p w14:paraId="5C50890F" w14:textId="3F77EA3E" w:rsidR="00395E99" w:rsidRPr="007233AD" w:rsidRDefault="00395E99" w:rsidP="00552C64">
      <w:pPr>
        <w:pStyle w:val="LabSection"/>
        <w:numPr>
          <w:ilvl w:val="0"/>
          <w:numId w:val="0"/>
        </w:numPr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t>Addressing Table</w:t>
      </w:r>
      <w:r>
        <w:rPr>
          <w:rFonts w:ascii="Times New Roman" w:hAnsi="Times New Roman"/>
          <w:szCs w:val="24"/>
        </w:rPr>
        <w:t>: IPv6</w:t>
      </w:r>
      <w:r w:rsidR="001760BA">
        <w:rPr>
          <w:rFonts w:ascii="Times New Roman" w:hAnsi="Times New Roman"/>
          <w:szCs w:val="24"/>
        </w:rPr>
        <w:t xml:space="preserve"> (5 marks)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910"/>
        <w:gridCol w:w="1163"/>
        <w:gridCol w:w="3247"/>
        <w:gridCol w:w="1311"/>
        <w:gridCol w:w="2718"/>
      </w:tblGrid>
      <w:tr w:rsidR="00A51991" w:rsidRPr="007233AD" w14:paraId="62368ECD" w14:textId="02D64139" w:rsidTr="006C5F40">
        <w:trPr>
          <w:cantSplit/>
          <w:jc w:val="center"/>
        </w:trPr>
        <w:tc>
          <w:tcPr>
            <w:tcW w:w="90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0C3D486" w14:textId="77777777" w:rsidR="00A51991" w:rsidRPr="007233AD" w:rsidRDefault="00A51991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9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3BCE841" w14:textId="77777777" w:rsidR="00A51991" w:rsidRPr="007233AD" w:rsidRDefault="00A51991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334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126DBB4" w14:textId="46EA0375" w:rsidR="00A51991" w:rsidRPr="007233AD" w:rsidRDefault="00A51991" w:rsidP="003A016A">
            <w:pPr>
              <w:pStyle w:val="TableHeading"/>
            </w:pPr>
            <w:r w:rsidRPr="007233AD">
              <w:t>IP</w:t>
            </w:r>
            <w:r>
              <w:t>v6</w:t>
            </w:r>
            <w:r w:rsidRPr="007233AD">
              <w:t xml:space="preserve"> Address</w:t>
            </w:r>
          </w:p>
        </w:tc>
        <w:tc>
          <w:tcPr>
            <w:tcW w:w="130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1DF46B" w14:textId="6EEBADF1" w:rsidR="00A51991" w:rsidRPr="007233AD" w:rsidRDefault="00A51991" w:rsidP="003A016A">
            <w:pPr>
              <w:pStyle w:val="TableHeading"/>
            </w:pPr>
            <w:r>
              <w:t>Link-local</w:t>
            </w:r>
          </w:p>
        </w:tc>
        <w:tc>
          <w:tcPr>
            <w:tcW w:w="286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7090D14A" w14:textId="5D369B75" w:rsidR="00A51991" w:rsidRDefault="00A51991" w:rsidP="003A016A">
            <w:pPr>
              <w:pStyle w:val="TableHeading"/>
            </w:pPr>
            <w:r>
              <w:t>Gateway</w:t>
            </w:r>
          </w:p>
        </w:tc>
      </w:tr>
      <w:tr w:rsidR="00A51991" w:rsidRPr="007233AD" w14:paraId="01E920B4" w14:textId="7EB9FCD1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621137D2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936" w:type="dxa"/>
            <w:vAlign w:val="bottom"/>
          </w:tcPr>
          <w:p w14:paraId="49975BF7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</w:t>
            </w:r>
            <w:r>
              <w:rPr>
                <w:rFonts w:ascii="Times New Roman" w:hAnsi="Times New Roman"/>
                <w:sz w:val="24"/>
                <w:szCs w:val="24"/>
              </w:rPr>
              <w:t>i</w:t>
            </w:r>
            <w:r w:rsidRPr="007233AD">
              <w:rPr>
                <w:rFonts w:ascii="Times New Roman" w:hAnsi="Times New Roman"/>
                <w:sz w:val="24"/>
                <w:szCs w:val="24"/>
              </w:rPr>
              <w:t>0/</w:t>
            </w:r>
            <w:r>
              <w:rPr>
                <w:rFonts w:ascii="Times New Roman" w:hAnsi="Times New Roman"/>
                <w:sz w:val="24"/>
                <w:szCs w:val="24"/>
              </w:rPr>
              <w:t>0</w:t>
            </w:r>
          </w:p>
        </w:tc>
        <w:tc>
          <w:tcPr>
            <w:tcW w:w="3345" w:type="dxa"/>
            <w:vAlign w:val="bottom"/>
          </w:tcPr>
          <w:p w14:paraId="4EAFE30E" w14:textId="2ED7252E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2001:ABCD:CEED:1::1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259C8D65" w14:textId="28A245C6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FE80::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4024D549" w14:textId="77777777" w:rsidR="00A51991" w:rsidRPr="00E0307E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52BB45D6" w14:textId="601738FE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67985807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5A75FF0D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3345" w:type="dxa"/>
            <w:vAlign w:val="bottom"/>
          </w:tcPr>
          <w:p w14:paraId="7BC685E3" w14:textId="65D1201E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2001:ABCD:BEEF:10::2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6F66B85A" w14:textId="71964AEF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</w:t>
            </w:r>
            <w:r w:rsidRPr="00E0307E">
              <w:rPr>
                <w:rFonts w:ascii="Times New Roman" w:hAnsi="Times New Roman"/>
                <w:sz w:val="24"/>
                <w:szCs w:val="24"/>
              </w:rPr>
              <w:t>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75F2628E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4CB179F4" w14:textId="6EBBCC35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7573075E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58EE9F2D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3345" w:type="dxa"/>
            <w:vAlign w:val="bottom"/>
          </w:tcPr>
          <w:p w14:paraId="555D6F44" w14:textId="1C528520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9256BF">
              <w:rPr>
                <w:rFonts w:ascii="Times New Roman" w:hAnsi="Times New Roman"/>
                <w:sz w:val="24"/>
                <w:szCs w:val="24"/>
              </w:rPr>
              <w:t>001:ABCD:BEEF:20::2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32FA7043" w14:textId="56C3AA8E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</w:t>
            </w:r>
            <w:r w:rsidRPr="00E0307E">
              <w:rPr>
                <w:rFonts w:ascii="Times New Roman" w:hAnsi="Times New Roman"/>
                <w:sz w:val="24"/>
                <w:szCs w:val="24"/>
              </w:rPr>
              <w:t>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3595F960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4F172AAD" w14:textId="558CB5E9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4FA067A5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936" w:type="dxa"/>
            <w:vAlign w:val="bottom"/>
          </w:tcPr>
          <w:p w14:paraId="57B51542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3345" w:type="dxa"/>
            <w:vAlign w:val="bottom"/>
          </w:tcPr>
          <w:p w14:paraId="58FD6987" w14:textId="7E582475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2001:ABCD:BEEF:10::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30087256" w14:textId="1E0444FE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FE80::2</w:t>
            </w:r>
            <w:r>
              <w:rPr>
                <w:rFonts w:ascii="Times New Roman" w:hAnsi="Times New Roman"/>
                <w:sz w:val="24"/>
                <w:szCs w:val="24"/>
              </w:rPr>
              <w:t>/10</w:t>
            </w:r>
          </w:p>
        </w:tc>
        <w:tc>
          <w:tcPr>
            <w:tcW w:w="2862" w:type="dxa"/>
          </w:tcPr>
          <w:p w14:paraId="122B83EA" w14:textId="77777777" w:rsidR="00A51991" w:rsidRPr="00F44D3C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52A3F0B6" w14:textId="2A705A70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46CD1C18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45BB981D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Gi0/0</w:t>
            </w:r>
          </w:p>
        </w:tc>
        <w:tc>
          <w:tcPr>
            <w:tcW w:w="3345" w:type="dxa"/>
            <w:vAlign w:val="bottom"/>
          </w:tcPr>
          <w:p w14:paraId="48C770BE" w14:textId="791E00A8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2001:1111:BD68:64::1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0EF11AF5" w14:textId="49120821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FE80::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334A3788" w14:textId="77777777" w:rsidR="00A51991" w:rsidRPr="00F44D3C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441339E8" w14:textId="414122C4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7656496F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674C26ED" w14:textId="40421615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Lo60</w:t>
            </w:r>
          </w:p>
        </w:tc>
        <w:tc>
          <w:tcPr>
            <w:tcW w:w="3345" w:type="dxa"/>
            <w:vAlign w:val="bottom"/>
          </w:tcPr>
          <w:p w14:paraId="6F7E38D2" w14:textId="1BB443E2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22722">
              <w:rPr>
                <w:rFonts w:ascii="Times New Roman" w:hAnsi="Times New Roman"/>
                <w:sz w:val="24"/>
                <w:szCs w:val="24"/>
              </w:rPr>
              <w:t>2001:DB8:CAFE:60::1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</w:tcPr>
          <w:p w14:paraId="15B461A8" w14:textId="6DE652A9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FE80::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7ADF822E" w14:textId="77777777" w:rsidR="00A51991" w:rsidRPr="00F44D3C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7DED047A" w14:textId="6B921BC4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30A144E3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35DC7682" w14:textId="606B81C1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Lo61</w:t>
            </w:r>
          </w:p>
        </w:tc>
        <w:tc>
          <w:tcPr>
            <w:tcW w:w="3345" w:type="dxa"/>
            <w:vAlign w:val="bottom"/>
          </w:tcPr>
          <w:p w14:paraId="65BB1BFC" w14:textId="08C1435A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C22722">
              <w:rPr>
                <w:rFonts w:ascii="Times New Roman" w:hAnsi="Times New Roman"/>
                <w:sz w:val="24"/>
                <w:szCs w:val="24"/>
              </w:rPr>
              <w:t>2001:DB8:CAFE:6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  <w:r w:rsidRPr="00C22722">
              <w:rPr>
                <w:rFonts w:ascii="Times New Roman" w:hAnsi="Times New Roman"/>
                <w:sz w:val="24"/>
                <w:szCs w:val="24"/>
              </w:rPr>
              <w:t>::1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</w:tcPr>
          <w:p w14:paraId="2C7ACBE6" w14:textId="3399436A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FE80::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5F400E2F" w14:textId="77777777" w:rsidR="00A51991" w:rsidRPr="00F44D3C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070F04B4" w14:textId="376D1524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08D1B8EE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936" w:type="dxa"/>
            <w:vAlign w:val="bottom"/>
          </w:tcPr>
          <w:p w14:paraId="70B038A2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3345" w:type="dxa"/>
            <w:vAlign w:val="bottom"/>
          </w:tcPr>
          <w:p w14:paraId="33798534" w14:textId="6B3DF3BD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Pr="009256BF">
              <w:rPr>
                <w:rFonts w:ascii="Times New Roman" w:hAnsi="Times New Roman"/>
                <w:sz w:val="24"/>
                <w:szCs w:val="24"/>
              </w:rPr>
              <w:t>001:ABCD:BEEF:20::</w:t>
            </w:r>
            <w:r>
              <w:rPr>
                <w:rFonts w:ascii="Times New Roman" w:hAnsi="Times New Roman"/>
                <w:sz w:val="24"/>
                <w:szCs w:val="24"/>
              </w:rPr>
              <w:t>1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5F52D054" w14:textId="153B7519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210CD2">
              <w:rPr>
                <w:rFonts w:ascii="Times New Roman" w:hAnsi="Times New Roman"/>
                <w:sz w:val="24"/>
                <w:szCs w:val="24"/>
              </w:rPr>
              <w:t>FE80::2</w:t>
            </w:r>
            <w:r>
              <w:rPr>
                <w:rFonts w:ascii="Times New Roman" w:hAnsi="Times New Roman"/>
                <w:sz w:val="24"/>
                <w:szCs w:val="24"/>
              </w:rPr>
              <w:t>/10</w:t>
            </w:r>
          </w:p>
        </w:tc>
        <w:tc>
          <w:tcPr>
            <w:tcW w:w="2862" w:type="dxa"/>
          </w:tcPr>
          <w:p w14:paraId="6ED0C76A" w14:textId="77777777" w:rsidR="00A51991" w:rsidRPr="00210CD2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7F1B6B81" w14:textId="5A7F1655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66342D3A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36" w:type="dxa"/>
            <w:vAlign w:val="bottom"/>
          </w:tcPr>
          <w:p w14:paraId="7AB800FA" w14:textId="7777777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Lo209</w:t>
            </w:r>
          </w:p>
        </w:tc>
        <w:tc>
          <w:tcPr>
            <w:tcW w:w="3345" w:type="dxa"/>
            <w:vAlign w:val="bottom"/>
          </w:tcPr>
          <w:p w14:paraId="000A8124" w14:textId="2E8D7556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210CD2">
              <w:rPr>
                <w:rFonts w:ascii="Times New Roman" w:hAnsi="Times New Roman"/>
                <w:sz w:val="24"/>
                <w:szCs w:val="24"/>
              </w:rPr>
              <w:t>2001:CEED:DB8:209::225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2A8D0592" w14:textId="7DBE1BD7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210CD2">
              <w:rPr>
                <w:rFonts w:ascii="Times New Roman" w:hAnsi="Times New Roman"/>
                <w:sz w:val="24"/>
                <w:szCs w:val="24"/>
              </w:rPr>
              <w:t>FE80::</w:t>
            </w:r>
            <w:r>
              <w:rPr>
                <w:rFonts w:ascii="Times New Roman" w:hAnsi="Times New Roman"/>
                <w:sz w:val="24"/>
                <w:szCs w:val="24"/>
              </w:rPr>
              <w:t>1/10</w:t>
            </w:r>
          </w:p>
        </w:tc>
        <w:tc>
          <w:tcPr>
            <w:tcW w:w="2862" w:type="dxa"/>
          </w:tcPr>
          <w:p w14:paraId="58889936" w14:textId="77777777" w:rsidR="00A51991" w:rsidRPr="00210CD2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A51991" w:rsidRPr="007233AD" w14:paraId="10BF8400" w14:textId="0B6AA0C2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3E455FD9" w14:textId="3E2B0FA2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PC1</w:t>
            </w:r>
          </w:p>
        </w:tc>
        <w:tc>
          <w:tcPr>
            <w:tcW w:w="936" w:type="dxa"/>
            <w:vAlign w:val="bottom"/>
          </w:tcPr>
          <w:p w14:paraId="067AED83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345" w:type="dxa"/>
            <w:vAlign w:val="bottom"/>
          </w:tcPr>
          <w:p w14:paraId="34F680B9" w14:textId="4F1EBC14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2001:ABCD:CEED:1::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6FB513A5" w14:textId="72738D8A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210CD2">
              <w:rPr>
                <w:rFonts w:ascii="Times New Roman" w:hAnsi="Times New Roman"/>
                <w:sz w:val="24"/>
                <w:szCs w:val="24"/>
              </w:rPr>
              <w:t>FE80::2</w:t>
            </w:r>
            <w:r>
              <w:rPr>
                <w:rFonts w:ascii="Times New Roman" w:hAnsi="Times New Roman"/>
                <w:sz w:val="24"/>
                <w:szCs w:val="24"/>
              </w:rPr>
              <w:t>/10</w:t>
            </w:r>
          </w:p>
        </w:tc>
        <w:tc>
          <w:tcPr>
            <w:tcW w:w="2862" w:type="dxa"/>
          </w:tcPr>
          <w:p w14:paraId="14A5FAC9" w14:textId="3BC1DAB1" w:rsidR="00A51991" w:rsidRPr="00210CD2" w:rsidRDefault="004F7BA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E0307E">
              <w:rPr>
                <w:rFonts w:ascii="Times New Roman" w:hAnsi="Times New Roman"/>
                <w:sz w:val="24"/>
                <w:szCs w:val="24"/>
              </w:rPr>
              <w:t>2001:ABCD:CEED:1::1</w:t>
            </w:r>
          </w:p>
        </w:tc>
      </w:tr>
      <w:tr w:rsidR="00A51991" w:rsidRPr="007233AD" w14:paraId="5C711267" w14:textId="660C71BC" w:rsidTr="006C5F40">
        <w:trPr>
          <w:cantSplit/>
          <w:jc w:val="center"/>
        </w:trPr>
        <w:tc>
          <w:tcPr>
            <w:tcW w:w="904" w:type="dxa"/>
            <w:vAlign w:val="bottom"/>
          </w:tcPr>
          <w:p w14:paraId="0F1F5465" w14:textId="708253EC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PC2</w:t>
            </w:r>
          </w:p>
        </w:tc>
        <w:tc>
          <w:tcPr>
            <w:tcW w:w="936" w:type="dxa"/>
            <w:vAlign w:val="bottom"/>
          </w:tcPr>
          <w:p w14:paraId="3FF55E97" w14:textId="77777777" w:rsidR="00A51991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345" w:type="dxa"/>
            <w:vAlign w:val="bottom"/>
          </w:tcPr>
          <w:p w14:paraId="433A8DAA" w14:textId="5A9CF7A0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4D25F2">
              <w:rPr>
                <w:rFonts w:ascii="Times New Roman" w:hAnsi="Times New Roman"/>
                <w:sz w:val="24"/>
                <w:szCs w:val="24"/>
              </w:rPr>
              <w:t>2001:1111:BD68:64::</w:t>
            </w:r>
            <w:r>
              <w:rPr>
                <w:rFonts w:ascii="Times New Roman" w:hAnsi="Times New Roman"/>
                <w:sz w:val="24"/>
                <w:szCs w:val="24"/>
              </w:rPr>
              <w:t>2</w:t>
            </w:r>
            <w:r w:rsidR="006C5F40">
              <w:rPr>
                <w:rFonts w:ascii="Times New Roman" w:hAnsi="Times New Roman"/>
                <w:sz w:val="24"/>
                <w:szCs w:val="24"/>
              </w:rPr>
              <w:t>/64</w:t>
            </w:r>
          </w:p>
        </w:tc>
        <w:tc>
          <w:tcPr>
            <w:tcW w:w="1302" w:type="dxa"/>
            <w:vAlign w:val="bottom"/>
          </w:tcPr>
          <w:p w14:paraId="38597F2F" w14:textId="5609E0AA" w:rsidR="00A51991" w:rsidRPr="007233AD" w:rsidRDefault="00A5199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210CD2">
              <w:rPr>
                <w:rFonts w:ascii="Times New Roman" w:hAnsi="Times New Roman"/>
                <w:sz w:val="24"/>
                <w:szCs w:val="24"/>
              </w:rPr>
              <w:t>FE80::2</w:t>
            </w:r>
            <w:r>
              <w:rPr>
                <w:rFonts w:ascii="Times New Roman" w:hAnsi="Times New Roman"/>
                <w:sz w:val="24"/>
                <w:szCs w:val="24"/>
              </w:rPr>
              <w:t>/10</w:t>
            </w:r>
          </w:p>
        </w:tc>
        <w:tc>
          <w:tcPr>
            <w:tcW w:w="2862" w:type="dxa"/>
          </w:tcPr>
          <w:p w14:paraId="0674177C" w14:textId="774339F6" w:rsidR="00A51991" w:rsidRPr="00210CD2" w:rsidRDefault="004F7BA6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F44D3C">
              <w:rPr>
                <w:rFonts w:ascii="Times New Roman" w:hAnsi="Times New Roman"/>
                <w:sz w:val="24"/>
                <w:szCs w:val="24"/>
              </w:rPr>
              <w:t>2001:1111:BD68:64::1</w:t>
            </w:r>
          </w:p>
        </w:tc>
      </w:tr>
    </w:tbl>
    <w:p w14:paraId="75A88057" w14:textId="77777777" w:rsidR="00395E99" w:rsidRPr="007233AD" w:rsidRDefault="00395E99" w:rsidP="006A0EF3">
      <w:pPr>
        <w:pStyle w:val="BodyText"/>
        <w:rPr>
          <w:lang w:eastAsia="zh-CN"/>
        </w:rPr>
      </w:pPr>
    </w:p>
    <w:p w14:paraId="05785586" w14:textId="4C34ED7D" w:rsidR="00CA6B4B" w:rsidRPr="007233AD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lastRenderedPageBreak/>
        <w:t>Task 1: - Topology Creation (5 marks)</w:t>
      </w:r>
    </w:p>
    <w:p w14:paraId="5B8ACA29" w14:textId="6069CA6B" w:rsidR="00CA6B4B" w:rsidRPr="007233AD" w:rsidRDefault="00CA6B4B" w:rsidP="00CA6B4B">
      <w:pPr>
        <w:ind w:left="284"/>
      </w:pPr>
      <w:r w:rsidRPr="007233AD">
        <w:t>Using Packet Tracer software create the topology shown above and complete all task</w:t>
      </w:r>
      <w:r w:rsidR="008E3B5E" w:rsidRPr="007233AD">
        <w:t>s</w:t>
      </w:r>
      <w:r w:rsidRPr="007233AD">
        <w:t xml:space="preserve"> below. </w:t>
      </w:r>
    </w:p>
    <w:p w14:paraId="2D5B634F" w14:textId="773FB285" w:rsidR="00335B9C" w:rsidRPr="007233AD" w:rsidRDefault="00335B9C" w:rsidP="00D75198">
      <w:pPr>
        <w:pStyle w:val="ListParagraph"/>
        <w:ind w:left="1004"/>
        <w:rPr>
          <w:bCs/>
        </w:rPr>
      </w:pPr>
    </w:p>
    <w:p w14:paraId="0D8A3C65" w14:textId="77777777" w:rsidR="00335B9C" w:rsidRPr="007233AD" w:rsidRDefault="00335B9C" w:rsidP="00335B9C">
      <w:pPr>
        <w:pStyle w:val="ListParagraph"/>
        <w:ind w:left="0"/>
      </w:pPr>
    </w:p>
    <w:p w14:paraId="5CFC519D" w14:textId="67B72801" w:rsidR="00335B9C" w:rsidRPr="007233AD" w:rsidRDefault="00AE195B" w:rsidP="00335B9C">
      <w:pPr>
        <w:pStyle w:val="ListParagraph"/>
        <w:ind w:left="0"/>
        <w:rPr>
          <w:b/>
          <w:bCs/>
        </w:rPr>
      </w:pPr>
      <w:r w:rsidRPr="007233AD">
        <w:rPr>
          <w:b/>
          <w:bCs/>
        </w:rPr>
        <w:t xml:space="preserve">Task </w:t>
      </w:r>
      <w:r w:rsidR="00CA6B4B" w:rsidRPr="007233AD">
        <w:rPr>
          <w:b/>
          <w:bCs/>
        </w:rPr>
        <w:t>2</w:t>
      </w:r>
      <w:r w:rsidRPr="007233AD">
        <w:rPr>
          <w:b/>
          <w:bCs/>
        </w:rPr>
        <w:t>: - Device Configuration (</w:t>
      </w:r>
      <w:r w:rsidR="006408DE">
        <w:rPr>
          <w:b/>
          <w:bCs/>
        </w:rPr>
        <w:t>75</w:t>
      </w:r>
      <w:r w:rsidRPr="007233AD">
        <w:rPr>
          <w:b/>
          <w:bCs/>
        </w:rPr>
        <w:t xml:space="preserve"> marks)</w:t>
      </w:r>
    </w:p>
    <w:p w14:paraId="773B45CE" w14:textId="0405077E" w:rsidR="00AA7F8E" w:rsidRPr="00AA7F8E" w:rsidRDefault="00AA7F8E" w:rsidP="00AA7F8E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</w:p>
    <w:p w14:paraId="0D6C19C7" w14:textId="77777777" w:rsidR="00AA7F8E" w:rsidRPr="00AA7F8E" w:rsidRDefault="00AA7F8E" w:rsidP="00335B9C">
      <w:pPr>
        <w:pStyle w:val="ListParagraph"/>
        <w:numPr>
          <w:ilvl w:val="0"/>
          <w:numId w:val="12"/>
        </w:numPr>
        <w:rPr>
          <w:b/>
          <w:bCs/>
        </w:rPr>
      </w:pPr>
      <w:r>
        <w:t xml:space="preserve">On all devices, </w:t>
      </w:r>
    </w:p>
    <w:p w14:paraId="0A5DEFA2" w14:textId="5C3F7B95" w:rsidR="00AA7F8E" w:rsidRPr="00AA7F8E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Configure hostname on all devices</w:t>
      </w:r>
    </w:p>
    <w:p w14:paraId="0A74E3A4" w14:textId="6D328575" w:rsidR="00AA7F8E" w:rsidRPr="00AA7F8E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privilege EXEC password</w:t>
      </w:r>
    </w:p>
    <w:p w14:paraId="60E1AA9C" w14:textId="328D86C4" w:rsidR="00AA7F8E" w:rsidRPr="009047B8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Configure line console password</w:t>
      </w:r>
    </w:p>
    <w:p w14:paraId="7A77E371" w14:textId="395F847E" w:rsidR="009047B8" w:rsidRPr="00AA7F8E" w:rsidRDefault="009047B8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 xml:space="preserve">Set logging synchronous </w:t>
      </w:r>
    </w:p>
    <w:p w14:paraId="101748FF" w14:textId="4C895BA7" w:rsidR="00AA7F8E" w:rsidRPr="0090762C" w:rsidRDefault="00AA7F8E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 xml:space="preserve">Configure line VTY password </w:t>
      </w:r>
    </w:p>
    <w:p w14:paraId="4C8E0263" w14:textId="5FA46708" w:rsidR="0090762C" w:rsidRPr="0090762C" w:rsidRDefault="0090762C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Disable DNS lookup</w:t>
      </w:r>
    </w:p>
    <w:p w14:paraId="4111920C" w14:textId="04581939" w:rsidR="0090762C" w:rsidRPr="004C1324" w:rsidRDefault="0090762C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password encryption</w:t>
      </w:r>
    </w:p>
    <w:p w14:paraId="42CC59EB" w14:textId="51772B89" w:rsidR="004C1324" w:rsidRPr="0090762C" w:rsidRDefault="004C1324" w:rsidP="00AA7F8E">
      <w:pPr>
        <w:pStyle w:val="ListParagraph"/>
        <w:numPr>
          <w:ilvl w:val="1"/>
          <w:numId w:val="12"/>
        </w:numPr>
        <w:rPr>
          <w:b/>
          <w:bCs/>
        </w:rPr>
      </w:pPr>
      <w:r>
        <w:t>Set banner “</w:t>
      </w:r>
      <w:r w:rsidRPr="004C1324">
        <w:t>Authorized Users Only!</w:t>
      </w:r>
      <w:r>
        <w:t>”</w:t>
      </w:r>
    </w:p>
    <w:p w14:paraId="0B80D565" w14:textId="77777777" w:rsidR="00530EEA" w:rsidRDefault="00530EEA" w:rsidP="00530EEA">
      <w:pPr>
        <w:pStyle w:val="ListParagraph"/>
        <w:ind w:left="1080"/>
        <w:rPr>
          <w:b/>
          <w:bCs/>
        </w:rPr>
      </w:pPr>
    </w:p>
    <w:p w14:paraId="13D2424A" w14:textId="331652B3" w:rsidR="006E6250" w:rsidRDefault="0049304B" w:rsidP="00530EEA">
      <w:pPr>
        <w:pStyle w:val="ListParagraph"/>
        <w:numPr>
          <w:ilvl w:val="0"/>
          <w:numId w:val="12"/>
        </w:numPr>
      </w:pPr>
      <w:r>
        <w:t>On all devices, c</w:t>
      </w:r>
      <w:r w:rsidR="006E6250" w:rsidRPr="006E6250">
        <w:t xml:space="preserve">onfigure </w:t>
      </w:r>
      <w:r w:rsidR="006E6250">
        <w:t>interfaces with IPv4 and v6 address</w:t>
      </w:r>
      <w:r w:rsidR="008F6E45">
        <w:t>es</w:t>
      </w:r>
      <w:r w:rsidR="00197926">
        <w:t xml:space="preserve"> as shown in the topology</w:t>
      </w:r>
    </w:p>
    <w:p w14:paraId="29759A9A" w14:textId="77777777" w:rsidR="00530EEA" w:rsidRPr="006E6250" w:rsidRDefault="00530EEA" w:rsidP="00530EEA">
      <w:pPr>
        <w:pStyle w:val="ListParagraph"/>
      </w:pPr>
    </w:p>
    <w:p w14:paraId="531B0B45" w14:textId="2C3E5D00" w:rsidR="005F2908" w:rsidRPr="006C1E73" w:rsidRDefault="008F6E45" w:rsidP="00335B9C">
      <w:pPr>
        <w:pStyle w:val="ListParagraph"/>
        <w:numPr>
          <w:ilvl w:val="0"/>
          <w:numId w:val="12"/>
        </w:numPr>
        <w:rPr>
          <w:b/>
          <w:bCs/>
        </w:rPr>
      </w:pPr>
      <w:r>
        <w:t>On R1, c</w:t>
      </w:r>
      <w:r w:rsidR="0048005A" w:rsidRPr="007233AD">
        <w:t xml:space="preserve">onfigure </w:t>
      </w:r>
      <w:r w:rsidR="006C1E73">
        <w:t xml:space="preserve">IPv4 </w:t>
      </w:r>
      <w:r w:rsidR="00530EEA">
        <w:t xml:space="preserve">static route </w:t>
      </w:r>
      <w:r>
        <w:t>to R2 and R3 networks</w:t>
      </w:r>
      <w:r w:rsidR="007027B9">
        <w:t>, excluding Lo209 network.</w:t>
      </w:r>
    </w:p>
    <w:p w14:paraId="32B6AA4C" w14:textId="77777777" w:rsidR="006C1E73" w:rsidRPr="006C1E73" w:rsidRDefault="006C1E73" w:rsidP="006C1E73">
      <w:pPr>
        <w:pStyle w:val="ListParagraph"/>
        <w:rPr>
          <w:b/>
          <w:bCs/>
        </w:rPr>
      </w:pPr>
    </w:p>
    <w:p w14:paraId="005AEF21" w14:textId="098A985C" w:rsidR="006C1E73" w:rsidRDefault="006C1E73" w:rsidP="00335B9C">
      <w:pPr>
        <w:pStyle w:val="ListParagraph"/>
        <w:numPr>
          <w:ilvl w:val="0"/>
          <w:numId w:val="12"/>
        </w:numPr>
      </w:pPr>
      <w:r w:rsidRPr="006C1E73">
        <w:t xml:space="preserve">On </w:t>
      </w:r>
      <w:r>
        <w:t>R2, configure IPv4 static route to R1 and R3 networks</w:t>
      </w:r>
      <w:r w:rsidR="007027B9">
        <w:t>, excluding Lo209 network.</w:t>
      </w:r>
    </w:p>
    <w:p w14:paraId="3B947491" w14:textId="77777777" w:rsidR="006C1E73" w:rsidRDefault="006C1E73" w:rsidP="006C1E73">
      <w:pPr>
        <w:pStyle w:val="ListParagraph"/>
      </w:pPr>
    </w:p>
    <w:p w14:paraId="3522585A" w14:textId="77777777" w:rsidR="006C1E73" w:rsidRDefault="006C1E73" w:rsidP="00335B9C">
      <w:pPr>
        <w:pStyle w:val="ListParagraph"/>
        <w:numPr>
          <w:ilvl w:val="0"/>
          <w:numId w:val="12"/>
        </w:numPr>
      </w:pPr>
      <w:r>
        <w:t xml:space="preserve">On R3, configure IPv4 static router to R1 and R2 networks. </w:t>
      </w:r>
    </w:p>
    <w:p w14:paraId="01A445D9" w14:textId="77777777" w:rsidR="006C1E73" w:rsidRDefault="006C1E73" w:rsidP="006C1E73">
      <w:pPr>
        <w:pStyle w:val="ListParagraph"/>
      </w:pPr>
    </w:p>
    <w:p w14:paraId="59B667AE" w14:textId="79B81E5D" w:rsidR="00925B78" w:rsidRDefault="006C1E73" w:rsidP="00335B9C">
      <w:pPr>
        <w:pStyle w:val="ListParagraph"/>
        <w:numPr>
          <w:ilvl w:val="0"/>
          <w:numId w:val="12"/>
        </w:numPr>
      </w:pPr>
      <w:r>
        <w:t xml:space="preserve">Configure default static route </w:t>
      </w:r>
      <w:r w:rsidR="00472583">
        <w:t xml:space="preserve">to reach </w:t>
      </w:r>
      <w:r>
        <w:t xml:space="preserve">Lo209 </w:t>
      </w:r>
      <w:r w:rsidR="00472583">
        <w:t>network</w:t>
      </w:r>
      <w:r w:rsidR="00184939">
        <w:t xml:space="preserve"> using next-hop ip address</w:t>
      </w:r>
      <w:r w:rsidR="00925B78">
        <w:t>.</w:t>
      </w:r>
    </w:p>
    <w:p w14:paraId="45B45B59" w14:textId="77777777" w:rsidR="00925B78" w:rsidRDefault="00925B78" w:rsidP="00925B78">
      <w:pPr>
        <w:pStyle w:val="ListParagraph"/>
      </w:pPr>
    </w:p>
    <w:p w14:paraId="74F3E9D0" w14:textId="4FE96436" w:rsidR="000E1AD8" w:rsidRDefault="006C1E73" w:rsidP="000E1AD8">
      <w:pPr>
        <w:pStyle w:val="ListParagraph"/>
        <w:numPr>
          <w:ilvl w:val="0"/>
          <w:numId w:val="12"/>
        </w:numPr>
      </w:pPr>
      <w:r>
        <w:t xml:space="preserve"> </w:t>
      </w:r>
      <w:r w:rsidR="000E1AD8" w:rsidRPr="000E1AD8">
        <w:t xml:space="preserve">Set the bandwidth on serial links to 512kbps. </w:t>
      </w:r>
    </w:p>
    <w:p w14:paraId="36E6C76D" w14:textId="77777777" w:rsidR="00CB556A" w:rsidRDefault="00CB556A" w:rsidP="00CB556A">
      <w:pPr>
        <w:pStyle w:val="ListParagraph"/>
      </w:pPr>
    </w:p>
    <w:p w14:paraId="47B647A1" w14:textId="728BF997" w:rsidR="00CB556A" w:rsidRDefault="00CB556A" w:rsidP="000E1AD8">
      <w:pPr>
        <w:pStyle w:val="ListParagraph"/>
        <w:numPr>
          <w:ilvl w:val="0"/>
          <w:numId w:val="12"/>
        </w:numPr>
      </w:pPr>
      <w:r>
        <w:t>Set the clock rate on DCE to be 64000</w:t>
      </w:r>
    </w:p>
    <w:p w14:paraId="1362D736" w14:textId="77777777" w:rsidR="00987284" w:rsidRDefault="00987284" w:rsidP="00987284">
      <w:pPr>
        <w:pStyle w:val="ListParagraph"/>
      </w:pPr>
    </w:p>
    <w:p w14:paraId="082F853D" w14:textId="3D781415" w:rsidR="00155EEF" w:rsidRPr="006C1E73" w:rsidRDefault="00155EEF" w:rsidP="00155EEF">
      <w:pPr>
        <w:pStyle w:val="ListParagraph"/>
        <w:numPr>
          <w:ilvl w:val="0"/>
          <w:numId w:val="12"/>
        </w:numPr>
        <w:rPr>
          <w:b/>
          <w:bCs/>
        </w:rPr>
      </w:pPr>
      <w:r>
        <w:t>On R1, c</w:t>
      </w:r>
      <w:r w:rsidRPr="007233AD">
        <w:t xml:space="preserve">onfigure </w:t>
      </w:r>
      <w:r>
        <w:t>IPv6 static route to R2 and R3 networks, excluding Lo209 network.</w:t>
      </w:r>
    </w:p>
    <w:p w14:paraId="22171F92" w14:textId="77777777" w:rsidR="00155EEF" w:rsidRPr="006C1E73" w:rsidRDefault="00155EEF" w:rsidP="00155EEF">
      <w:pPr>
        <w:pStyle w:val="ListParagraph"/>
        <w:rPr>
          <w:b/>
          <w:bCs/>
        </w:rPr>
      </w:pPr>
    </w:p>
    <w:p w14:paraId="6C22F688" w14:textId="24EB4EBE" w:rsidR="00155EEF" w:rsidRDefault="00155EEF" w:rsidP="00155EEF">
      <w:pPr>
        <w:pStyle w:val="ListParagraph"/>
        <w:numPr>
          <w:ilvl w:val="0"/>
          <w:numId w:val="12"/>
        </w:numPr>
      </w:pPr>
      <w:r w:rsidRPr="006C1E73">
        <w:t xml:space="preserve">On </w:t>
      </w:r>
      <w:r>
        <w:t>R2, configure IPv6 static route to R1 and R3 networks, excluding Lo209 network.</w:t>
      </w:r>
    </w:p>
    <w:p w14:paraId="1458BF16" w14:textId="77777777" w:rsidR="00155EEF" w:rsidRDefault="00155EEF" w:rsidP="00155EEF">
      <w:pPr>
        <w:pStyle w:val="ListParagraph"/>
      </w:pPr>
    </w:p>
    <w:p w14:paraId="2BA77640" w14:textId="00E9EC86" w:rsidR="00155EEF" w:rsidRDefault="00155EEF" w:rsidP="00155EEF">
      <w:pPr>
        <w:pStyle w:val="ListParagraph"/>
        <w:numPr>
          <w:ilvl w:val="0"/>
          <w:numId w:val="12"/>
        </w:numPr>
      </w:pPr>
      <w:r>
        <w:t xml:space="preserve">On R3, configure IPv6 static router to R1 and R2 networks. </w:t>
      </w:r>
    </w:p>
    <w:p w14:paraId="5270451F" w14:textId="77777777" w:rsidR="00155EEF" w:rsidRDefault="00155EEF" w:rsidP="00155EEF">
      <w:pPr>
        <w:pStyle w:val="ListParagraph"/>
      </w:pPr>
    </w:p>
    <w:p w14:paraId="3818A83A" w14:textId="2A250E84" w:rsidR="00155EEF" w:rsidRDefault="00155EEF" w:rsidP="00155EEF">
      <w:pPr>
        <w:pStyle w:val="ListParagraph"/>
        <w:numPr>
          <w:ilvl w:val="0"/>
          <w:numId w:val="12"/>
        </w:numPr>
      </w:pPr>
      <w:r>
        <w:t xml:space="preserve">Configure IPv6 default static route </w:t>
      </w:r>
      <w:r w:rsidR="00FC016E">
        <w:t xml:space="preserve">to reach </w:t>
      </w:r>
      <w:r>
        <w:t xml:space="preserve">Lo209 </w:t>
      </w:r>
      <w:r w:rsidR="00FC016E">
        <w:t>network using next-hop ip address</w:t>
      </w:r>
      <w:r>
        <w:t>.</w:t>
      </w:r>
    </w:p>
    <w:p w14:paraId="2D85B008" w14:textId="77777777" w:rsidR="008E7213" w:rsidRDefault="008E7213" w:rsidP="008E7213">
      <w:pPr>
        <w:pStyle w:val="ListParagraph"/>
      </w:pPr>
    </w:p>
    <w:p w14:paraId="2A5C8E8F" w14:textId="04DC9E4D" w:rsidR="008E7213" w:rsidRPr="008E7213" w:rsidRDefault="0072549E" w:rsidP="008E7213">
      <w:pPr>
        <w:pStyle w:val="ListParagraph"/>
        <w:numPr>
          <w:ilvl w:val="0"/>
          <w:numId w:val="12"/>
        </w:numPr>
      </w:pPr>
      <w:r>
        <w:t>Using 1024 bit RSA keys c</w:t>
      </w:r>
      <w:r w:rsidR="008E7213" w:rsidRPr="008E7213">
        <w:t>onfigure SSH access</w:t>
      </w:r>
      <w:r w:rsidR="008E7213">
        <w:t xml:space="preserve"> </w:t>
      </w:r>
      <w:r w:rsidR="008229C0">
        <w:t>on</w:t>
      </w:r>
      <w:r w:rsidR="008E7213">
        <w:t xml:space="preserve"> R1</w:t>
      </w:r>
      <w:r w:rsidR="008E7213" w:rsidRPr="008E7213">
        <w:t xml:space="preserve">. Use domain soac.com, username: admin and password: </w:t>
      </w:r>
      <w:r>
        <w:t>S</w:t>
      </w:r>
      <w:r w:rsidR="008E7213" w:rsidRPr="008E7213">
        <w:t>w</w:t>
      </w:r>
      <w:r>
        <w:t>@</w:t>
      </w:r>
      <w:r w:rsidR="008E7213" w:rsidRPr="008E7213">
        <w:t>ns</w:t>
      </w:r>
      <w:r>
        <w:t xml:space="preserve">3a. </w:t>
      </w:r>
    </w:p>
    <w:p w14:paraId="6AAA9792" w14:textId="77777777" w:rsidR="008E7213" w:rsidRDefault="008E7213" w:rsidP="008E7213">
      <w:pPr>
        <w:pStyle w:val="ListParagraph"/>
        <w:ind w:left="644"/>
      </w:pPr>
    </w:p>
    <w:p w14:paraId="267837BE" w14:textId="60A0C9C0" w:rsidR="00155EEF" w:rsidRDefault="00155EEF" w:rsidP="00155EEF">
      <w:pPr>
        <w:pStyle w:val="ListParagraph"/>
      </w:pPr>
    </w:p>
    <w:p w14:paraId="1368AAE3" w14:textId="31707BAA" w:rsidR="008229C0" w:rsidRDefault="008229C0" w:rsidP="00155EEF">
      <w:pPr>
        <w:pStyle w:val="ListParagraph"/>
      </w:pPr>
    </w:p>
    <w:p w14:paraId="43450140" w14:textId="494DBB95" w:rsidR="008229C0" w:rsidRDefault="008229C0" w:rsidP="00155EEF">
      <w:pPr>
        <w:pStyle w:val="ListParagraph"/>
      </w:pPr>
    </w:p>
    <w:p w14:paraId="462219F9" w14:textId="254B2CF1" w:rsidR="008229C0" w:rsidRDefault="008229C0" w:rsidP="00155EEF">
      <w:pPr>
        <w:pStyle w:val="ListParagraph"/>
      </w:pPr>
    </w:p>
    <w:p w14:paraId="5007D7F7" w14:textId="77777777" w:rsidR="008229C0" w:rsidRDefault="008229C0" w:rsidP="00155EEF">
      <w:pPr>
        <w:pStyle w:val="ListParagraph"/>
      </w:pP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09ADC170" w14:textId="52EA3F06" w:rsidR="00915258" w:rsidRPr="007233AD" w:rsidRDefault="00915258" w:rsidP="00E0428A">
      <w:pPr>
        <w:rPr>
          <w:b/>
        </w:rPr>
      </w:pPr>
      <w:r w:rsidRPr="007233AD">
        <w:rPr>
          <w:b/>
        </w:rPr>
        <w:t xml:space="preserve">Task3: Network connectivity (10 marks) </w:t>
      </w:r>
    </w:p>
    <w:p w14:paraId="757C99A8" w14:textId="77777777" w:rsidR="00B56E76" w:rsidRDefault="00B56E76" w:rsidP="00E0428A">
      <w:pPr>
        <w:rPr>
          <w:bCs/>
        </w:rPr>
      </w:pPr>
    </w:p>
    <w:p w14:paraId="1F445D39" w14:textId="41039B5E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="00A739BB">
        <w:rPr>
          <w:b/>
        </w:rPr>
        <w:t xml:space="preserve"> for both IPv4 and v6 networks</w:t>
      </w:r>
      <w:r w:rsidRPr="007233AD">
        <w:rPr>
          <w:bCs/>
        </w:rPr>
        <w:t>:</w:t>
      </w:r>
    </w:p>
    <w:p w14:paraId="496A2DCD" w14:textId="4160A1C8" w:rsidR="00915258" w:rsidRPr="007233AD" w:rsidRDefault="00915258" w:rsidP="00E0428A">
      <w:pPr>
        <w:rPr>
          <w:bCs/>
        </w:rPr>
      </w:pPr>
      <w:r w:rsidRPr="007233AD">
        <w:rPr>
          <w:bCs/>
        </w:rPr>
        <w:t>From PC</w:t>
      </w:r>
      <w:r w:rsidR="00B56E76">
        <w:rPr>
          <w:bCs/>
        </w:rPr>
        <w:t>1</w:t>
      </w:r>
      <w:r w:rsidRPr="007233AD">
        <w:rPr>
          <w:bCs/>
        </w:rPr>
        <w:t>, ping PC</w:t>
      </w:r>
      <w:r w:rsidR="00B56E76">
        <w:rPr>
          <w:bCs/>
        </w:rPr>
        <w:t>2</w:t>
      </w:r>
      <w:r w:rsidRPr="007233AD">
        <w:rPr>
          <w:bCs/>
        </w:rPr>
        <w:t>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7FE8CDFF" w14:textId="3BDEE141" w:rsidR="00915258" w:rsidRPr="007233AD" w:rsidRDefault="00915258" w:rsidP="00915258">
      <w:pPr>
        <w:rPr>
          <w:bCs/>
        </w:rPr>
      </w:pPr>
      <w:r w:rsidRPr="007233AD">
        <w:rPr>
          <w:bCs/>
        </w:rPr>
        <w:t>From PC</w:t>
      </w:r>
      <w:r w:rsidR="00B56E76">
        <w:rPr>
          <w:bCs/>
        </w:rPr>
        <w:t>1</w:t>
      </w:r>
      <w:r w:rsidR="00CD19B5">
        <w:rPr>
          <w:bCs/>
        </w:rPr>
        <w:t>,</w:t>
      </w:r>
      <w:r w:rsidRPr="007233AD">
        <w:rPr>
          <w:bCs/>
        </w:rPr>
        <w:t xml:space="preserve"> ping </w:t>
      </w:r>
      <w:r w:rsidR="00B56E76">
        <w:rPr>
          <w:bCs/>
        </w:rPr>
        <w:t>Lo209</w:t>
      </w:r>
      <w:r w:rsidRPr="007233AD">
        <w:rPr>
          <w:bCs/>
        </w:rPr>
        <w:t>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5F13A07C" w14:textId="11498230" w:rsidR="00923730" w:rsidRPr="007233AD" w:rsidRDefault="00923730" w:rsidP="00923730">
      <w:pPr>
        <w:rPr>
          <w:bCs/>
        </w:rPr>
      </w:pPr>
      <w:r w:rsidRPr="007233AD">
        <w:rPr>
          <w:bCs/>
        </w:rPr>
        <w:t>From PC</w:t>
      </w:r>
      <w:r w:rsidR="00CD19B5">
        <w:rPr>
          <w:bCs/>
        </w:rPr>
        <w:t>2</w:t>
      </w:r>
      <w:r w:rsidRPr="007233AD">
        <w:rPr>
          <w:bCs/>
        </w:rPr>
        <w:t xml:space="preserve">, ping </w:t>
      </w:r>
      <w:r w:rsidR="00CD19B5">
        <w:rPr>
          <w:bCs/>
        </w:rPr>
        <w:t>Lo209</w:t>
      </w:r>
      <w:r w:rsidRPr="007233AD">
        <w:rPr>
          <w:bCs/>
        </w:rPr>
        <w:t>. Is it successful? ___</w:t>
      </w:r>
      <w:r w:rsidRPr="007233AD">
        <w:rPr>
          <w:bCs/>
          <w:u w:val="single"/>
        </w:rPr>
        <w:t>yes/no</w:t>
      </w:r>
      <w:r w:rsidRPr="007233AD">
        <w:rPr>
          <w:bCs/>
        </w:rPr>
        <w:t>_____</w:t>
      </w:r>
    </w:p>
    <w:p w14:paraId="450F6F61" w14:textId="55F5C1E7" w:rsidR="00915258" w:rsidRPr="007233AD" w:rsidRDefault="00915258" w:rsidP="00E0428A">
      <w:pPr>
        <w:rPr>
          <w:b/>
          <w:u w:val="single"/>
        </w:rPr>
      </w:pPr>
    </w:p>
    <w:p w14:paraId="37CD92C4" w14:textId="5EC24AE5" w:rsidR="00923730" w:rsidRPr="007233AD" w:rsidRDefault="008229C0" w:rsidP="00923730">
      <w:pPr>
        <w:rPr>
          <w:bCs/>
        </w:rPr>
      </w:pPr>
      <w:r w:rsidRPr="004B5243">
        <w:rPr>
          <w:b/>
        </w:rPr>
        <w:t>Verify SSH connectivity</w:t>
      </w:r>
      <w:r>
        <w:rPr>
          <w:bCs/>
        </w:rPr>
        <w:t xml:space="preserve">: </w:t>
      </w:r>
    </w:p>
    <w:p w14:paraId="5B24D63D" w14:textId="161C3025" w:rsidR="00923730" w:rsidRDefault="00E06CD0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From PC1, establish telnet connection to R1. </w:t>
      </w:r>
      <w:r w:rsidR="0077244E">
        <w:rPr>
          <w:rFonts w:ascii="Times New Roman" w:hAnsi="Times New Roman"/>
          <w:sz w:val="24"/>
          <w:szCs w:val="24"/>
        </w:rPr>
        <w:t xml:space="preserve">Is it successful? </w:t>
      </w:r>
      <w:r>
        <w:rPr>
          <w:rFonts w:ascii="Times New Roman" w:hAnsi="Times New Roman"/>
          <w:sz w:val="24"/>
          <w:szCs w:val="24"/>
        </w:rPr>
        <w:t>__</w:t>
      </w:r>
      <w:r w:rsidRPr="00E06CD0">
        <w:rPr>
          <w:rFonts w:ascii="Times New Roman" w:hAnsi="Times New Roman"/>
          <w:sz w:val="24"/>
          <w:szCs w:val="24"/>
          <w:u w:val="single"/>
        </w:rPr>
        <w:t>yes/no</w:t>
      </w:r>
      <w:r>
        <w:rPr>
          <w:rFonts w:ascii="Times New Roman" w:hAnsi="Times New Roman"/>
          <w:sz w:val="24"/>
          <w:szCs w:val="24"/>
        </w:rPr>
        <w:t>____</w:t>
      </w:r>
      <w:r w:rsidR="0077244E">
        <w:rPr>
          <w:rFonts w:ascii="Times New Roman" w:hAnsi="Times New Roman"/>
          <w:sz w:val="24"/>
          <w:szCs w:val="24"/>
        </w:rPr>
        <w:t>(t</w:t>
      </w:r>
      <w:r w:rsidR="0077244E">
        <w:rPr>
          <w:rFonts w:ascii="Times New Roman" w:hAnsi="Times New Roman"/>
          <w:sz w:val="24"/>
          <w:szCs w:val="24"/>
        </w:rPr>
        <w:t>his should fail</w:t>
      </w:r>
      <w:r w:rsidR="0077244E">
        <w:rPr>
          <w:rFonts w:ascii="Times New Roman" w:hAnsi="Times New Roman"/>
          <w:sz w:val="24"/>
          <w:szCs w:val="24"/>
        </w:rPr>
        <w:t>)</w:t>
      </w:r>
    </w:p>
    <w:p w14:paraId="49AF1536" w14:textId="765F8E84" w:rsidR="00E06CD0" w:rsidRPr="00E06CD0" w:rsidRDefault="00E06CD0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From PC1, establish SSH connection to R1. </w:t>
      </w:r>
      <w:r w:rsidR="003D42F6">
        <w:rPr>
          <w:rFonts w:ascii="Times New Roman" w:hAnsi="Times New Roman"/>
          <w:sz w:val="24"/>
          <w:szCs w:val="24"/>
        </w:rPr>
        <w:t xml:space="preserve">Is it successful? </w:t>
      </w:r>
      <w:r w:rsidR="003D42F6">
        <w:rPr>
          <w:rFonts w:ascii="Times New Roman" w:hAnsi="Times New Roman"/>
          <w:sz w:val="24"/>
          <w:szCs w:val="24"/>
        </w:rPr>
        <w:t>___</w:t>
      </w:r>
      <w:r w:rsidR="003D42F6" w:rsidRPr="00E06CD0">
        <w:rPr>
          <w:rFonts w:ascii="Times New Roman" w:hAnsi="Times New Roman"/>
          <w:sz w:val="24"/>
          <w:szCs w:val="24"/>
          <w:u w:val="single"/>
        </w:rPr>
        <w:t>yes/no</w:t>
      </w:r>
      <w:r w:rsidR="003D42F6">
        <w:rPr>
          <w:rFonts w:ascii="Times New Roman" w:hAnsi="Times New Roman"/>
          <w:sz w:val="24"/>
          <w:szCs w:val="24"/>
        </w:rPr>
        <w:t>____</w:t>
      </w: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t>The packet tracer file should be saved as “</w:t>
      </w:r>
      <w:r w:rsidRPr="007233AD">
        <w:rPr>
          <w:b/>
          <w:bCs/>
          <w:i/>
        </w:rPr>
        <w:t xml:space="preserve">studentname_id”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70505A7F" w14:textId="77777777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iCs/>
        </w:rPr>
        <w:t>the output of s</w:t>
      </w:r>
      <w:r w:rsidRPr="007233AD">
        <w:rPr>
          <w:bCs/>
        </w:rPr>
        <w:t xml:space="preserve">how running-configuration command in a text file for all devices configured. </w:t>
      </w:r>
    </w:p>
    <w:p w14:paraId="55ACBE9C" w14:textId="06B39910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 xml:space="preserve">This document with </w:t>
      </w:r>
      <w:r w:rsidR="00185957" w:rsidRPr="00185957">
        <w:rPr>
          <w:b/>
          <w:u w:val="single"/>
        </w:rPr>
        <w:t>T</w:t>
      </w:r>
      <w:r w:rsidRPr="00185957">
        <w:rPr>
          <w:b/>
          <w:u w:val="single"/>
        </w:rPr>
        <w:t xml:space="preserve">ask </w:t>
      </w:r>
      <w:r w:rsidR="00185957" w:rsidRPr="00185957">
        <w:rPr>
          <w:b/>
          <w:u w:val="single"/>
        </w:rPr>
        <w:t>3</w:t>
      </w:r>
      <w:r w:rsidRPr="007233AD">
        <w:rPr>
          <w:bCs/>
        </w:rPr>
        <w:t xml:space="preserve"> completed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298164C2" w14:textId="77777777" w:rsidR="00E0428A" w:rsidRPr="007233AD" w:rsidRDefault="00E0428A" w:rsidP="00E0428A">
      <w:pPr>
        <w:ind w:left="709"/>
        <w:rPr>
          <w:bCs/>
        </w:rPr>
      </w:pPr>
    </w:p>
    <w:p w14:paraId="6BABE6A0" w14:textId="22EEFF99" w:rsidR="00E07416" w:rsidRDefault="00E07416" w:rsidP="00E0428A">
      <w:pPr>
        <w:pStyle w:val="BodyText"/>
      </w:pPr>
    </w:p>
    <w:p w14:paraId="45D066FA" w14:textId="7F317F80" w:rsidR="006F02DA" w:rsidRDefault="006F02DA" w:rsidP="00E0428A">
      <w:pPr>
        <w:pStyle w:val="BodyText"/>
        <w:rPr>
          <w:b/>
          <w:bCs/>
        </w:rPr>
      </w:pPr>
      <w:r w:rsidRPr="006F02DA">
        <w:rPr>
          <w:b/>
          <w:bCs/>
        </w:rPr>
        <w:t>Final Configuration</w:t>
      </w:r>
    </w:p>
    <w:p w14:paraId="51D05E25" w14:textId="77777777" w:rsidR="006F02DA" w:rsidRPr="00872916" w:rsidRDefault="006F02DA" w:rsidP="00872916">
      <w:pPr>
        <w:pStyle w:val="NoSpacing"/>
        <w:rPr>
          <w:rFonts w:ascii="Courier New" w:eastAsia="Times New Roman" w:hAnsi="Courier New" w:cs="Courier New"/>
          <w:b/>
          <w:bCs/>
          <w:sz w:val="22"/>
          <w:szCs w:val="22"/>
          <w:lang w:val="en-GB"/>
        </w:rPr>
      </w:pPr>
      <w:r w:rsidRPr="00872916">
        <w:rPr>
          <w:rFonts w:ascii="Courier New" w:hAnsi="Courier New" w:cs="Courier New"/>
          <w:b/>
          <w:bCs/>
          <w:sz w:val="22"/>
          <w:szCs w:val="22"/>
        </w:rPr>
        <w:t>R1#sh run</w:t>
      </w:r>
    </w:p>
    <w:p w14:paraId="41B8963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Building configuration...</w:t>
      </w:r>
    </w:p>
    <w:p w14:paraId="656E747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Current configuration : 1773 bytes</w:t>
      </w:r>
    </w:p>
    <w:p w14:paraId="5975F19C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CC2D05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version 15.1</w:t>
      </w:r>
    </w:p>
    <w:p w14:paraId="78BFEF00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7640B8D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service timestamps debug datetime msec</w:t>
      </w:r>
    </w:p>
    <w:p w14:paraId="2BFF7129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service password-encryption</w:t>
      </w:r>
    </w:p>
    <w:p w14:paraId="01A50B2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3A8FE0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hostname R1</w:t>
      </w:r>
    </w:p>
    <w:p w14:paraId="21FE086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995B8F4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enable password 7 0822455D0A16</w:t>
      </w:r>
    </w:p>
    <w:p w14:paraId="5BD47CB0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unicast-routing</w:t>
      </w:r>
    </w:p>
    <w:p w14:paraId="01C06314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4CA5B0C9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ipv6 cef</w:t>
      </w:r>
    </w:p>
    <w:p w14:paraId="4B17E7A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F1F65EE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username admin secret 5 $1$mERr$9L.ubUDK5vnmPcuUpFgGh.</w:t>
      </w:r>
    </w:p>
    <w:p w14:paraId="2FF1C2F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domain-lookup</w:t>
      </w:r>
    </w:p>
    <w:p w14:paraId="68D2749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domain-name soac.com</w:t>
      </w:r>
    </w:p>
    <w:p w14:paraId="3B4901D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7AD90F2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GigabitEthernet0/0</w:t>
      </w:r>
    </w:p>
    <w:p w14:paraId="7426B716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Link to PC1</w:t>
      </w:r>
    </w:p>
    <w:p w14:paraId="0C4AAD1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lastRenderedPageBreak/>
        <w:t>ip address 192.168.1.1 255.255.255.0</w:t>
      </w:r>
    </w:p>
    <w:p w14:paraId="27E047E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6233CB0D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780192E7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6F6D984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2001:ABCD:CEED:1::1/64</w:t>
      </w:r>
    </w:p>
    <w:p w14:paraId="5A78FA3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E24295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GigabitEthernet0/1</w:t>
      </w:r>
    </w:p>
    <w:p w14:paraId="7C53814A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2A93F03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0872487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2352CDB5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3AAA4F6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2B3FFAD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Serial0/0/0</w:t>
      </w:r>
    </w:p>
    <w:p w14:paraId="3E64559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Serial link to R2</w:t>
      </w:r>
    </w:p>
    <w:p w14:paraId="2A34F945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bandwidth 512</w:t>
      </w:r>
    </w:p>
    <w:p w14:paraId="4D4B9D5D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192.168.99.2 255.255.255.252</w:t>
      </w:r>
    </w:p>
    <w:p w14:paraId="68E0D5B2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1472F07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2001:ABCD:BEEF:10::2/64</w:t>
      </w:r>
    </w:p>
    <w:p w14:paraId="18810205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837310A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Serial0/0/1</w:t>
      </w:r>
    </w:p>
    <w:p w14:paraId="6861217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Serial link to R3</w:t>
      </w:r>
    </w:p>
    <w:p w14:paraId="714D2A4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bandwidth 512</w:t>
      </w:r>
    </w:p>
    <w:p w14:paraId="385C6034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192.168.99.6 255.255.255.252</w:t>
      </w:r>
    </w:p>
    <w:p w14:paraId="4AE38687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15ACC88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2001:ABCD:BEEF:20::2/64</w:t>
      </w:r>
    </w:p>
    <w:p w14:paraId="2094C014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clock rate 64000</w:t>
      </w:r>
    </w:p>
    <w:p w14:paraId="0599701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A6F193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Vlan1</w:t>
      </w:r>
    </w:p>
    <w:p w14:paraId="43276FE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5AFBF237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0E87FBE7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1D7912E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classless</w:t>
      </w:r>
    </w:p>
    <w:p w14:paraId="15E95766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192.168.25.64 255.255.255.224 Serial0/0/0 </w:t>
      </w:r>
    </w:p>
    <w:p w14:paraId="33CA94A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172.16.1.0 255.255.255.0 Serial0/0/0 </w:t>
      </w:r>
    </w:p>
    <w:p w14:paraId="7DB6D2FD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172.16.2.0 255.255.255.0 Serial0/0/0 </w:t>
      </w:r>
    </w:p>
    <w:p w14:paraId="69C936C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0.0.0.0 0.0.0.0 192.168.99.5 </w:t>
      </w:r>
    </w:p>
    <w:p w14:paraId="674889A0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4D4A49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flow-export version 9</w:t>
      </w:r>
    </w:p>
    <w:p w14:paraId="4CBA995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D9A1EDD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::/0 2001:ABCD:BEEF:20::1</w:t>
      </w:r>
    </w:p>
    <w:p w14:paraId="0C9EBFD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2001:DB8:CAFE:60::/64 Serial0/0/0</w:t>
      </w:r>
    </w:p>
    <w:p w14:paraId="4132F78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2001:DB8:CAFE:61::/64 Serial0/0/0</w:t>
      </w:r>
    </w:p>
    <w:p w14:paraId="5B4F782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2001:1111:BD68:64::/64 Serial0/0/0</w:t>
      </w:r>
    </w:p>
    <w:p w14:paraId="3792A5C0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FED826E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banner motd ^C Authorized Users Only! ^C</w:t>
      </w:r>
    </w:p>
    <w:p w14:paraId="53A1F9CC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con 0</w:t>
      </w:r>
    </w:p>
    <w:p w14:paraId="07F8F854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755B7399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logging synchronous</w:t>
      </w:r>
    </w:p>
    <w:p w14:paraId="506EA08E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3F1237A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8EF1515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aux 0</w:t>
      </w:r>
    </w:p>
    <w:p w14:paraId="47089EAB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0BBF05F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lastRenderedPageBreak/>
        <w:t>line vty 0 4</w:t>
      </w:r>
    </w:p>
    <w:p w14:paraId="350135B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0A769915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 local</w:t>
      </w:r>
    </w:p>
    <w:p w14:paraId="02DB67D1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transport input ssh</w:t>
      </w:r>
    </w:p>
    <w:p w14:paraId="362A5E58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vty 5</w:t>
      </w:r>
    </w:p>
    <w:p w14:paraId="12723043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0672DA3C" w14:textId="7777777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end</w:t>
      </w:r>
    </w:p>
    <w:p w14:paraId="7F2AF33B" w14:textId="74DF65F7" w:rsidR="006F02DA" w:rsidRPr="00872916" w:rsidRDefault="006F02DA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5F237CF6" w14:textId="77777777" w:rsidR="00872916" w:rsidRPr="00872916" w:rsidRDefault="00872916" w:rsidP="00872916">
      <w:pPr>
        <w:pStyle w:val="NoSpacing"/>
        <w:rPr>
          <w:rFonts w:ascii="Courier New" w:eastAsia="Times New Roman" w:hAnsi="Courier New" w:cs="Courier New"/>
          <w:b/>
          <w:bCs/>
          <w:sz w:val="22"/>
          <w:szCs w:val="22"/>
          <w:lang w:val="en-GB"/>
        </w:rPr>
      </w:pPr>
      <w:r w:rsidRPr="00872916">
        <w:rPr>
          <w:rFonts w:ascii="Courier New" w:hAnsi="Courier New" w:cs="Courier New"/>
          <w:b/>
          <w:bCs/>
          <w:sz w:val="22"/>
          <w:szCs w:val="22"/>
        </w:rPr>
        <w:t>R2#sh run</w:t>
      </w:r>
    </w:p>
    <w:p w14:paraId="6F7DC5D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Building configuration...</w:t>
      </w:r>
    </w:p>
    <w:p w14:paraId="79DC6CB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Current configuration : 1779 bytes</w:t>
      </w:r>
    </w:p>
    <w:p w14:paraId="18444A9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EEEDBC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version 15.1</w:t>
      </w:r>
    </w:p>
    <w:p w14:paraId="7C720EF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3EB6453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service timestamps debug datetime msec</w:t>
      </w:r>
    </w:p>
    <w:p w14:paraId="7189730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service password-encryption</w:t>
      </w:r>
    </w:p>
    <w:p w14:paraId="410F4BB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2D8290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hostname R2</w:t>
      </w:r>
    </w:p>
    <w:p w14:paraId="67E4036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163265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enable password 7 0822455D0A16</w:t>
      </w:r>
    </w:p>
    <w:p w14:paraId="43C2999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B321C3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unicast-routing</w:t>
      </w:r>
    </w:p>
    <w:p w14:paraId="0D3E8A7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domain-lookup</w:t>
      </w:r>
    </w:p>
    <w:p w14:paraId="6C11DF6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4B4678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Loopback1</w:t>
      </w:r>
    </w:p>
    <w:p w14:paraId="17F4A2A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172.16.1.1 255.255.255.0</w:t>
      </w:r>
    </w:p>
    <w:p w14:paraId="1F1096C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5A74BC9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Loopback2</w:t>
      </w:r>
    </w:p>
    <w:p w14:paraId="4B73A91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172.16.2.1 255.255.255.0</w:t>
      </w:r>
    </w:p>
    <w:p w14:paraId="2F2AFF6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F9595D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Loopback60</w:t>
      </w:r>
    </w:p>
    <w:p w14:paraId="48A16CF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73DED54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46A863C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2001:DB8:CAFE:60::1/64</w:t>
      </w:r>
    </w:p>
    <w:p w14:paraId="450792B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4E93774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Loopback61</w:t>
      </w:r>
    </w:p>
    <w:p w14:paraId="0A52C21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23EDDA0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76D141C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2001:DB8:CAFE:61::1/64</w:t>
      </w:r>
    </w:p>
    <w:p w14:paraId="54D5ABA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427651D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GigabitEthernet0/0</w:t>
      </w:r>
    </w:p>
    <w:p w14:paraId="165EC08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Link to PC2</w:t>
      </w:r>
    </w:p>
    <w:p w14:paraId="4C0D07A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192.168.25.65 255.255.255.224</w:t>
      </w:r>
    </w:p>
    <w:p w14:paraId="2AEC9C1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522CFE3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23205D7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2BAF6D6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2001:1111:BD68:64::1/64</w:t>
      </w:r>
    </w:p>
    <w:p w14:paraId="040434CD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06A5B0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GigabitEthernet0/1</w:t>
      </w:r>
    </w:p>
    <w:p w14:paraId="7B335BC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7C55F17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081E016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0229BBA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lastRenderedPageBreak/>
        <w:t>shutdown</w:t>
      </w:r>
    </w:p>
    <w:p w14:paraId="161064E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DFB17E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Serial0/0/0</w:t>
      </w:r>
    </w:p>
    <w:p w14:paraId="74D1F08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Serial Link to R1</w:t>
      </w:r>
    </w:p>
    <w:p w14:paraId="350580E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bandwidth 512</w:t>
      </w:r>
    </w:p>
    <w:p w14:paraId="2F2EDC2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192.168.99.1 255.255.255.252</w:t>
      </w:r>
    </w:p>
    <w:p w14:paraId="33C1CEB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FE80::2 link-local</w:t>
      </w:r>
    </w:p>
    <w:p w14:paraId="2D25166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2001:ABCD:BEEF:10::1/64</w:t>
      </w:r>
    </w:p>
    <w:p w14:paraId="02DA57C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clock rate 64000</w:t>
      </w:r>
    </w:p>
    <w:p w14:paraId="0D660A4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EA59E0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Serial0/0/1</w:t>
      </w:r>
    </w:p>
    <w:p w14:paraId="52ACB85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472942E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clock rate 2000000</w:t>
      </w:r>
    </w:p>
    <w:p w14:paraId="14F8EC4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2C8CBDB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E56636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Vlan1</w:t>
      </w:r>
    </w:p>
    <w:p w14:paraId="43313FE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536DBC6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33E10DA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5BD500B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classless</w:t>
      </w:r>
    </w:p>
    <w:p w14:paraId="1589C99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192.168.1.0 255.255.255.0 Serial0/0/0 </w:t>
      </w:r>
    </w:p>
    <w:p w14:paraId="6207A6E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192.168.99.4 255.255.255.252 Serial0/0/0 </w:t>
      </w:r>
    </w:p>
    <w:p w14:paraId="5A99FDB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0.0.0.0 0.0.0.0 192.168.99.2 </w:t>
      </w:r>
    </w:p>
    <w:p w14:paraId="60A68E7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70B3A41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flow-export version 9</w:t>
      </w:r>
    </w:p>
    <w:p w14:paraId="36AC2B0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5FA950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2001:ABCD:CEED:1::/64 Serial0/0/0</w:t>
      </w:r>
    </w:p>
    <w:p w14:paraId="7933712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2001:ABCD:BEEF:20::/64 Serial0/0/0</w:t>
      </w:r>
    </w:p>
    <w:p w14:paraId="4588AF9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::/0 2001:ABCD:BEEF:10::2</w:t>
      </w:r>
    </w:p>
    <w:p w14:paraId="27C45C1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549666C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banner motd ^CAuthorized Users Only!^C</w:t>
      </w:r>
    </w:p>
    <w:p w14:paraId="6035574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7961248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con 0</w:t>
      </w:r>
    </w:p>
    <w:p w14:paraId="1EC2B5D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2EC7DE4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logging synchronous</w:t>
      </w:r>
    </w:p>
    <w:p w14:paraId="44A7922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6B9EB0C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41F03DC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aux 0</w:t>
      </w:r>
    </w:p>
    <w:p w14:paraId="387F98D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217793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vty 0 4</w:t>
      </w:r>
    </w:p>
    <w:p w14:paraId="299268F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70D246E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6D53EC3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end</w:t>
      </w:r>
    </w:p>
    <w:p w14:paraId="479A8DF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0F442FC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416D28E7" w14:textId="55798DFF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392F4E81" w14:textId="77777777" w:rsidR="00872916" w:rsidRPr="00872916" w:rsidRDefault="00872916" w:rsidP="00872916">
      <w:pPr>
        <w:pStyle w:val="NoSpacing"/>
        <w:rPr>
          <w:rFonts w:ascii="Courier New" w:eastAsia="Times New Roman" w:hAnsi="Courier New" w:cs="Courier New"/>
          <w:b/>
          <w:bCs/>
          <w:sz w:val="22"/>
          <w:szCs w:val="22"/>
          <w:lang w:val="en-GB"/>
        </w:rPr>
      </w:pPr>
      <w:r w:rsidRPr="00872916">
        <w:rPr>
          <w:rFonts w:ascii="Courier New" w:hAnsi="Courier New" w:cs="Courier New"/>
          <w:b/>
          <w:bCs/>
          <w:sz w:val="22"/>
          <w:szCs w:val="22"/>
        </w:rPr>
        <w:t>R3#sh run</w:t>
      </w:r>
    </w:p>
    <w:p w14:paraId="66E3793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Building configuration...</w:t>
      </w:r>
    </w:p>
    <w:p w14:paraId="35A758E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Current configuration : 1659 bytes</w:t>
      </w:r>
    </w:p>
    <w:p w14:paraId="700B841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4D75A3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version 15.1</w:t>
      </w:r>
    </w:p>
    <w:p w14:paraId="54AC031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service timestamps log datetime msec</w:t>
      </w:r>
    </w:p>
    <w:p w14:paraId="660025E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lastRenderedPageBreak/>
        <w:t>no service timestamps debug datetime msec</w:t>
      </w:r>
    </w:p>
    <w:p w14:paraId="2EBC16B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service password-encryption</w:t>
      </w:r>
    </w:p>
    <w:p w14:paraId="00C062F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FA17A9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hostname R3</w:t>
      </w:r>
    </w:p>
    <w:p w14:paraId="20E7E88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050004F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enable password 7 0822455D0A16</w:t>
      </w:r>
    </w:p>
    <w:p w14:paraId="31DC9D7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unicast-routing</w:t>
      </w:r>
    </w:p>
    <w:p w14:paraId="7790E12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54F906C8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domain-lookup</w:t>
      </w:r>
    </w:p>
    <w:p w14:paraId="485C850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Loopback209</w:t>
      </w:r>
    </w:p>
    <w:p w14:paraId="2068F54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209.16.20.225 255.255.255.248</w:t>
      </w:r>
    </w:p>
    <w:p w14:paraId="7595748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FE80::1 link-local</w:t>
      </w:r>
    </w:p>
    <w:p w14:paraId="01A589C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2001:CEED:DB8:209::225/64</w:t>
      </w:r>
    </w:p>
    <w:p w14:paraId="46A2C26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D08A49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GigabitEthernet0/0</w:t>
      </w:r>
    </w:p>
    <w:p w14:paraId="7F9FED0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355434C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7A79820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227ED25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76580E4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B2875E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GigabitEthernet0/1</w:t>
      </w:r>
    </w:p>
    <w:p w14:paraId="4A3F530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7A609A3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duplex auto</w:t>
      </w:r>
    </w:p>
    <w:p w14:paraId="6709210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speed auto</w:t>
      </w:r>
    </w:p>
    <w:p w14:paraId="6445A6F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5F2266B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45CC057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Serial0/0/0</w:t>
      </w:r>
    </w:p>
    <w:p w14:paraId="3EF9EDBC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152220C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clock rate 2000000</w:t>
      </w:r>
    </w:p>
    <w:p w14:paraId="5950908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02C5EFF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7E9313BE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Serial0/0/1</w:t>
      </w:r>
    </w:p>
    <w:p w14:paraId="6B69516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description Serial link to R1</w:t>
      </w:r>
    </w:p>
    <w:p w14:paraId="4264535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bandwidth 512</w:t>
      </w:r>
    </w:p>
    <w:p w14:paraId="1DDE7E7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address 192.168.99.5 255.255.255.252</w:t>
      </w:r>
    </w:p>
    <w:p w14:paraId="7BA540E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FE80::2 link-local</w:t>
      </w:r>
    </w:p>
    <w:p w14:paraId="0DB7392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address 2001:ABCD:BEEF:20::1/64</w:t>
      </w:r>
    </w:p>
    <w:p w14:paraId="491779C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24A7E2D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interface Vlan1</w:t>
      </w:r>
    </w:p>
    <w:p w14:paraId="57B6559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no ip address</w:t>
      </w:r>
    </w:p>
    <w:p w14:paraId="08FEECA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shutdown</w:t>
      </w:r>
    </w:p>
    <w:p w14:paraId="36CAB31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945581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classless</w:t>
      </w:r>
    </w:p>
    <w:p w14:paraId="14504E6F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172.16.1.0 255.255.255.0 Serial0/0/1 </w:t>
      </w:r>
    </w:p>
    <w:p w14:paraId="67DDAC0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172.16.2.0 255.255.255.0 Serial0/0/1 </w:t>
      </w:r>
    </w:p>
    <w:p w14:paraId="3E1D48C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192.168.25.64 255.255.255.224 Serial0/0/1 </w:t>
      </w:r>
    </w:p>
    <w:p w14:paraId="047D078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192.168.99.0 255.255.255.252 Serial0/0/1 </w:t>
      </w:r>
    </w:p>
    <w:p w14:paraId="4B95AF3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 xml:space="preserve">ip route 192.168.1.0 255.255.255.0 Serial0/0/1 </w:t>
      </w:r>
    </w:p>
    <w:p w14:paraId="486F922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7B47568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 flow-export version 9</w:t>
      </w:r>
    </w:p>
    <w:p w14:paraId="7ACE9FBA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3D28EFD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2001:ABCD:CEED:1::/64 Serial0/0/1</w:t>
      </w:r>
    </w:p>
    <w:p w14:paraId="1FC479D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lastRenderedPageBreak/>
        <w:t>ipv6 route 2001:1111:BD68:64::/64 Serial0/0/1</w:t>
      </w:r>
    </w:p>
    <w:p w14:paraId="4F82351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2001:DB8:CAFE:60::/64 Serial0/0/1</w:t>
      </w:r>
    </w:p>
    <w:p w14:paraId="513ACDD4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2001:DB8:CAFE:61::/64 Serial0/0/1</w:t>
      </w:r>
    </w:p>
    <w:p w14:paraId="57F71322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ipv6 route 2001:ABCD:BEEF:10::/64 Serial0/0/1</w:t>
      </w:r>
    </w:p>
    <w:p w14:paraId="3CA5E661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4383E7B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65D0E1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banner motd ^CAuthorized Users Only!^C</w:t>
      </w:r>
    </w:p>
    <w:p w14:paraId="0DD7FFE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3280B0A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con 0</w:t>
      </w:r>
    </w:p>
    <w:p w14:paraId="0E060D47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1938140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logging synchronous</w:t>
      </w:r>
    </w:p>
    <w:p w14:paraId="1764B24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0D17F296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6AC21F1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aux 0</w:t>
      </w:r>
    </w:p>
    <w:p w14:paraId="342F6A7B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!</w:t>
      </w:r>
    </w:p>
    <w:p w14:paraId="1A14C23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line vty 0 4</w:t>
      </w:r>
    </w:p>
    <w:p w14:paraId="296B36B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password 7 0822455D0A16</w:t>
      </w:r>
    </w:p>
    <w:p w14:paraId="111E9439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login</w:t>
      </w:r>
    </w:p>
    <w:p w14:paraId="3E065E3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  <w:r w:rsidRPr="00872916">
        <w:rPr>
          <w:rFonts w:ascii="Courier New" w:hAnsi="Courier New" w:cs="Courier New"/>
          <w:sz w:val="22"/>
          <w:szCs w:val="22"/>
        </w:rPr>
        <w:t>end</w:t>
      </w:r>
    </w:p>
    <w:p w14:paraId="155829F0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724D8F23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3349638D" w14:textId="48F2677C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p w14:paraId="56960CE5" w14:textId="77777777" w:rsidR="00872916" w:rsidRPr="00872916" w:rsidRDefault="00872916" w:rsidP="00872916">
      <w:pPr>
        <w:pStyle w:val="NoSpacing"/>
        <w:rPr>
          <w:rFonts w:ascii="Courier New" w:hAnsi="Courier New" w:cs="Courier New"/>
          <w:sz w:val="22"/>
          <w:szCs w:val="22"/>
        </w:rPr>
      </w:pPr>
    </w:p>
    <w:sectPr w:rsidR="00872916" w:rsidRPr="00872916">
      <w:headerReference w:type="default" r:id="rId10"/>
      <w:footerReference w:type="default" r:id="rId11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BCB065" w14:textId="77777777" w:rsidR="00C464D2" w:rsidRDefault="00C464D2">
      <w:r>
        <w:separator/>
      </w:r>
    </w:p>
  </w:endnote>
  <w:endnote w:type="continuationSeparator" w:id="0">
    <w:p w14:paraId="76C0A16C" w14:textId="77777777" w:rsidR="00C464D2" w:rsidRDefault="00C464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77777777" w:rsidR="00E07416" w:rsidRDefault="00AE195B">
        <w:pPr>
          <w:pStyle w:val="Footer"/>
          <w:jc w:val="right"/>
        </w:pPr>
        <w:r>
          <w:t>20</w:t>
        </w:r>
        <w:r w:rsidR="00C95993">
          <w:t>20</w:t>
        </w:r>
        <w:r>
          <w:t>/2</w:t>
        </w:r>
        <w:r w:rsidR="00C95993">
          <w:t>1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EF0434" w14:textId="77777777" w:rsidR="00C464D2" w:rsidRDefault="00C464D2">
      <w:r>
        <w:separator/>
      </w:r>
    </w:p>
  </w:footnote>
  <w:footnote w:type="continuationSeparator" w:id="0">
    <w:p w14:paraId="022377B3" w14:textId="77777777" w:rsidR="00C464D2" w:rsidRDefault="00C464D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B349E5" w14:textId="77271257" w:rsidR="00E07416" w:rsidRDefault="00AE195B">
    <w:pPr>
      <w:pStyle w:val="Header"/>
    </w:pPr>
    <w:r>
      <w:t>DO NOT REMOVE THIS PAPER FROM THE EXAM                                           ACCA</w:t>
    </w:r>
    <w:r w:rsidR="001613F2">
      <w:t>5</w:t>
    </w:r>
    <w:r>
      <w:t>0</w:t>
    </w:r>
    <w:r w:rsidR="00C95993">
      <w:t>2</w:t>
    </w:r>
    <w:r w:rsidR="001613F2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81B5C"/>
    <w:multiLevelType w:val="multilevel"/>
    <w:tmpl w:val="929A93EA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b w:val="0"/>
        <w:bCs w:val="0"/>
      </w:rPr>
    </w:lvl>
    <w:lvl w:ilvl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  <w:rPr>
        <w:b w:val="0"/>
        <w:bCs w:val="0"/>
      </w:r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5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1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9"/>
  </w:num>
  <w:num w:numId="5">
    <w:abstractNumId w:val="11"/>
  </w:num>
  <w:num w:numId="6">
    <w:abstractNumId w:val="2"/>
  </w:num>
  <w:num w:numId="7">
    <w:abstractNumId w:val="4"/>
  </w:num>
  <w:num w:numId="8">
    <w:abstractNumId w:val="6"/>
  </w:num>
  <w:num w:numId="9">
    <w:abstractNumId w:val="10"/>
  </w:num>
  <w:num w:numId="10">
    <w:abstractNumId w:val="3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52E66"/>
    <w:rsid w:val="00054095"/>
    <w:rsid w:val="0006445A"/>
    <w:rsid w:val="00077C3F"/>
    <w:rsid w:val="000A227F"/>
    <w:rsid w:val="000E1AD8"/>
    <w:rsid w:val="00123E50"/>
    <w:rsid w:val="00124D44"/>
    <w:rsid w:val="00131434"/>
    <w:rsid w:val="00155EEF"/>
    <w:rsid w:val="001613F2"/>
    <w:rsid w:val="00167D19"/>
    <w:rsid w:val="001760BA"/>
    <w:rsid w:val="00184939"/>
    <w:rsid w:val="00185957"/>
    <w:rsid w:val="00185F49"/>
    <w:rsid w:val="00197926"/>
    <w:rsid w:val="001B65AF"/>
    <w:rsid w:val="00203199"/>
    <w:rsid w:val="00210CD2"/>
    <w:rsid w:val="00220147"/>
    <w:rsid w:val="00261861"/>
    <w:rsid w:val="00280775"/>
    <w:rsid w:val="002A72DC"/>
    <w:rsid w:val="002B32A9"/>
    <w:rsid w:val="002B6461"/>
    <w:rsid w:val="002D1F88"/>
    <w:rsid w:val="00335B9C"/>
    <w:rsid w:val="00353C5E"/>
    <w:rsid w:val="00395E99"/>
    <w:rsid w:val="003B2D91"/>
    <w:rsid w:val="003D42F6"/>
    <w:rsid w:val="00472583"/>
    <w:rsid w:val="00477BDB"/>
    <w:rsid w:val="0048005A"/>
    <w:rsid w:val="0049304B"/>
    <w:rsid w:val="00493345"/>
    <w:rsid w:val="004978B8"/>
    <w:rsid w:val="004B5243"/>
    <w:rsid w:val="004C1324"/>
    <w:rsid w:val="004C7E77"/>
    <w:rsid w:val="004D25F2"/>
    <w:rsid w:val="004E15D5"/>
    <w:rsid w:val="004E552D"/>
    <w:rsid w:val="004E7899"/>
    <w:rsid w:val="004F7BA6"/>
    <w:rsid w:val="00526436"/>
    <w:rsid w:val="00530EEA"/>
    <w:rsid w:val="005363CC"/>
    <w:rsid w:val="00551C28"/>
    <w:rsid w:val="00552C64"/>
    <w:rsid w:val="00563A27"/>
    <w:rsid w:val="005666C8"/>
    <w:rsid w:val="005B4583"/>
    <w:rsid w:val="005C17A9"/>
    <w:rsid w:val="005C460E"/>
    <w:rsid w:val="005D049D"/>
    <w:rsid w:val="005F2908"/>
    <w:rsid w:val="005F56AE"/>
    <w:rsid w:val="00604509"/>
    <w:rsid w:val="0063732C"/>
    <w:rsid w:val="006408DE"/>
    <w:rsid w:val="00651351"/>
    <w:rsid w:val="00671E74"/>
    <w:rsid w:val="00672671"/>
    <w:rsid w:val="00683E3C"/>
    <w:rsid w:val="00686788"/>
    <w:rsid w:val="006A0EF3"/>
    <w:rsid w:val="006C1E73"/>
    <w:rsid w:val="006C5F40"/>
    <w:rsid w:val="006E6250"/>
    <w:rsid w:val="006E6314"/>
    <w:rsid w:val="006F02DA"/>
    <w:rsid w:val="007027B9"/>
    <w:rsid w:val="007233AD"/>
    <w:rsid w:val="0072549E"/>
    <w:rsid w:val="007302A5"/>
    <w:rsid w:val="00754762"/>
    <w:rsid w:val="0076476C"/>
    <w:rsid w:val="0077244E"/>
    <w:rsid w:val="007A2BBC"/>
    <w:rsid w:val="007E773C"/>
    <w:rsid w:val="00801998"/>
    <w:rsid w:val="008229C0"/>
    <w:rsid w:val="00833ED2"/>
    <w:rsid w:val="00872916"/>
    <w:rsid w:val="0087537F"/>
    <w:rsid w:val="00890105"/>
    <w:rsid w:val="008E3B5E"/>
    <w:rsid w:val="008E7213"/>
    <w:rsid w:val="008F6E45"/>
    <w:rsid w:val="00902160"/>
    <w:rsid w:val="009047B8"/>
    <w:rsid w:val="0090762C"/>
    <w:rsid w:val="00915258"/>
    <w:rsid w:val="00923730"/>
    <w:rsid w:val="009256BF"/>
    <w:rsid w:val="00925B78"/>
    <w:rsid w:val="00955B58"/>
    <w:rsid w:val="00970321"/>
    <w:rsid w:val="00987284"/>
    <w:rsid w:val="009A60AB"/>
    <w:rsid w:val="009C1DBD"/>
    <w:rsid w:val="009D74D4"/>
    <w:rsid w:val="009F3CB9"/>
    <w:rsid w:val="00A026FD"/>
    <w:rsid w:val="00A05B99"/>
    <w:rsid w:val="00A51991"/>
    <w:rsid w:val="00A739BB"/>
    <w:rsid w:val="00AA7F8E"/>
    <w:rsid w:val="00AD3BED"/>
    <w:rsid w:val="00AE195B"/>
    <w:rsid w:val="00AF6ADE"/>
    <w:rsid w:val="00B0441A"/>
    <w:rsid w:val="00B1285A"/>
    <w:rsid w:val="00B34765"/>
    <w:rsid w:val="00B56070"/>
    <w:rsid w:val="00B56E76"/>
    <w:rsid w:val="00B91AC0"/>
    <w:rsid w:val="00BA5231"/>
    <w:rsid w:val="00BB44CD"/>
    <w:rsid w:val="00BC4290"/>
    <w:rsid w:val="00C007B5"/>
    <w:rsid w:val="00C16710"/>
    <w:rsid w:val="00C22722"/>
    <w:rsid w:val="00C464D2"/>
    <w:rsid w:val="00C505C7"/>
    <w:rsid w:val="00C527A5"/>
    <w:rsid w:val="00C64466"/>
    <w:rsid w:val="00C80E7A"/>
    <w:rsid w:val="00C95993"/>
    <w:rsid w:val="00CA26DF"/>
    <w:rsid w:val="00CA6B4B"/>
    <w:rsid w:val="00CB556A"/>
    <w:rsid w:val="00CB5B89"/>
    <w:rsid w:val="00CD19B5"/>
    <w:rsid w:val="00CD5993"/>
    <w:rsid w:val="00D027EC"/>
    <w:rsid w:val="00D0382F"/>
    <w:rsid w:val="00D07CAE"/>
    <w:rsid w:val="00D13F0B"/>
    <w:rsid w:val="00D31425"/>
    <w:rsid w:val="00D519BD"/>
    <w:rsid w:val="00D577A6"/>
    <w:rsid w:val="00D73172"/>
    <w:rsid w:val="00D75198"/>
    <w:rsid w:val="00D77A02"/>
    <w:rsid w:val="00D82E97"/>
    <w:rsid w:val="00DB0133"/>
    <w:rsid w:val="00DF4410"/>
    <w:rsid w:val="00E0307E"/>
    <w:rsid w:val="00E0428A"/>
    <w:rsid w:val="00E06CD0"/>
    <w:rsid w:val="00E07416"/>
    <w:rsid w:val="00E17F8E"/>
    <w:rsid w:val="00E4156F"/>
    <w:rsid w:val="00E7247E"/>
    <w:rsid w:val="00EB4D8D"/>
    <w:rsid w:val="00EE43EE"/>
    <w:rsid w:val="00F11682"/>
    <w:rsid w:val="00F40A64"/>
    <w:rsid w:val="00F44D3C"/>
    <w:rsid w:val="00FC016E"/>
    <w:rsid w:val="00FC0F63"/>
    <w:rsid w:val="00FC731C"/>
    <w:rsid w:val="00FD17D8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6F02DA"/>
    <w:pPr>
      <w:spacing w:before="100" w:beforeAutospacing="1" w:after="100" w:afterAutospacing="1"/>
    </w:pPr>
    <w:rPr>
      <w:rFonts w:eastAsia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706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3E6CA16-17A4-43F8-9747-A661B32145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10</Pages>
  <Words>1341</Words>
  <Characters>7645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8969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Kapilan Radhakrishnan</cp:lastModifiedBy>
  <cp:revision>64</cp:revision>
  <cp:lastPrinted>2010-06-13T15:14:00Z</cp:lastPrinted>
  <dcterms:created xsi:type="dcterms:W3CDTF">2020-10-29T13:42:00Z</dcterms:created>
  <dcterms:modified xsi:type="dcterms:W3CDTF">2020-10-29T16:59:00Z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