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6313E42F" w:rsidP="4AD6EBD5" w:rsidRDefault="6313E42F" w14:paraId="1CB4CD2A" w14:textId="1F7F620B">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University of Wales </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2348CA04" w14:textId="5F5A66F5">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Trinity Saint David </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70FC1658" w14:textId="4169EC23">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BA Business Management  </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7196F964" w14:textId="1A512421">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56"/>
          <w:szCs w:val="56"/>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56"/>
          <w:szCs w:val="56"/>
          <w:lang w:val="en-GB"/>
        </w:rPr>
        <w:t> </w:t>
      </w:r>
      <w:r w:rsidRPr="4AD6EBD5" w:rsidR="6313E42F">
        <w:rPr>
          <w:rFonts w:ascii="Times New Roman" w:hAnsi="Times New Roman" w:eastAsia="Times New Roman" w:cs="Times New Roman"/>
          <w:b w:val="0"/>
          <w:bCs w:val="0"/>
          <w:i w:val="0"/>
          <w:iCs w:val="0"/>
          <w:noProof w:val="0"/>
          <w:color w:val="000000" w:themeColor="text1" w:themeTint="FF" w:themeShade="FF"/>
          <w:sz w:val="56"/>
          <w:szCs w:val="56"/>
          <w:lang w:val="en-US"/>
        </w:rPr>
        <w:t> </w:t>
      </w:r>
    </w:p>
    <w:p w:rsidR="6313E42F" w:rsidP="4AD6EBD5" w:rsidRDefault="6313E42F" w14:paraId="228F220A" w14:textId="77D29DA6">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Module title: Marketing Fundamentals</w:t>
      </w:r>
    </w:p>
    <w:p w:rsidR="4AD6EBD5" w:rsidP="4AD6EBD5" w:rsidRDefault="4AD6EBD5" w14:paraId="5C6D3EFF" w14:textId="1AC747A9">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p>
    <w:p w:rsidR="6313E42F" w:rsidP="4AD6EBD5" w:rsidRDefault="6313E42F" w14:paraId="4BB1B11C" w14:textId="70AC762F">
      <w:pPr>
        <w:spacing w:before="0" w:beforeAutospacing="on" w:after="200" w:afterAutospacing="on" w:line="240" w:lineRule="auto"/>
        <w:ind w:left="360"/>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Module leader: Riaz Bhati</w:t>
      </w:r>
    </w:p>
    <w:p w:rsidR="6313E42F" w:rsidP="4AD6EBD5" w:rsidRDefault="6313E42F" w14:paraId="4362E253" w14:textId="35D45F15">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22"/>
          <w:szCs w:val="22"/>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22"/>
          <w:szCs w:val="22"/>
          <w:lang w:val="en-US"/>
        </w:rPr>
        <w:t> </w:t>
      </w:r>
    </w:p>
    <w:p w:rsidR="6313E42F" w:rsidP="4AD6EBD5" w:rsidRDefault="6313E42F" w14:paraId="32560338" w14:textId="44C568D8">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B9EA02C"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xml:space="preserve">                               Assessment </w:t>
      </w:r>
      <w:r w:rsidRPr="6B9EA02C" w:rsidR="5595AA15">
        <w:rPr>
          <w:rFonts w:ascii="Times New Roman" w:hAnsi="Times New Roman" w:eastAsia="Times New Roman" w:cs="Times New Roman"/>
          <w:b w:val="0"/>
          <w:bCs w:val="0"/>
          <w:i w:val="0"/>
          <w:iCs w:val="0"/>
          <w:noProof w:val="0"/>
          <w:color w:val="000000" w:themeColor="text1" w:themeTint="FF" w:themeShade="FF"/>
          <w:sz w:val="44"/>
          <w:szCs w:val="44"/>
          <w:lang w:val="en-US"/>
        </w:rPr>
        <w:t>2</w:t>
      </w:r>
    </w:p>
    <w:p w:rsidR="6B9EA02C" w:rsidP="6B9EA02C" w:rsidRDefault="6B9EA02C" w14:paraId="3FC4B0D1" w14:textId="33A6ECDF">
      <w:pPr>
        <w:spacing w:beforeAutospacing="on"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p>
    <w:p w:rsidR="4AD6EBD5" w:rsidP="6B9EA02C" w:rsidRDefault="4AD6EBD5" w14:paraId="076E25FF" w14:textId="022C0253">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6B9EA02C" w:rsidR="6D515200">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t>
      </w:r>
      <w:r w:rsidRPr="6B9EA02C" w:rsidR="6F863BE2">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Macro </w:t>
      </w:r>
      <w:r w:rsidRPr="6B9EA02C" w:rsidR="3E188DE6">
        <w:rPr>
          <w:rFonts w:ascii="Times New Roman" w:hAnsi="Times New Roman" w:eastAsia="Times New Roman" w:cs="Times New Roman"/>
          <w:b w:val="0"/>
          <w:bCs w:val="0"/>
          <w:i w:val="0"/>
          <w:iCs w:val="0"/>
          <w:noProof w:val="0"/>
          <w:color w:val="000000" w:themeColor="text1" w:themeTint="FF" w:themeShade="FF"/>
          <w:sz w:val="44"/>
          <w:szCs w:val="44"/>
          <w:lang w:val="en-GB"/>
        </w:rPr>
        <w:t>E</w:t>
      </w:r>
      <w:r w:rsidRPr="6B9EA02C" w:rsidR="6F863BE2">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nvironment </w:t>
      </w:r>
      <w:r w:rsidRPr="6B9EA02C" w:rsidR="56D188BD">
        <w:rPr>
          <w:rFonts w:ascii="Times New Roman" w:hAnsi="Times New Roman" w:eastAsia="Times New Roman" w:cs="Times New Roman"/>
          <w:b w:val="0"/>
          <w:bCs w:val="0"/>
          <w:i w:val="0"/>
          <w:iCs w:val="0"/>
          <w:noProof w:val="0"/>
          <w:color w:val="000000" w:themeColor="text1" w:themeTint="FF" w:themeShade="FF"/>
          <w:sz w:val="44"/>
          <w:szCs w:val="44"/>
          <w:lang w:val="en-GB"/>
        </w:rPr>
        <w:t>F</w:t>
      </w:r>
      <w:r w:rsidRPr="6B9EA02C" w:rsidR="6F863BE2">
        <w:rPr>
          <w:rFonts w:ascii="Times New Roman" w:hAnsi="Times New Roman" w:eastAsia="Times New Roman" w:cs="Times New Roman"/>
          <w:b w:val="0"/>
          <w:bCs w:val="0"/>
          <w:i w:val="0"/>
          <w:iCs w:val="0"/>
          <w:noProof w:val="0"/>
          <w:color w:val="000000" w:themeColor="text1" w:themeTint="FF" w:themeShade="FF"/>
          <w:sz w:val="44"/>
          <w:szCs w:val="44"/>
          <w:lang w:val="en-GB"/>
        </w:rPr>
        <w:t>actors affecting Apple</w:t>
      </w:r>
      <w:r w:rsidRPr="6B9EA02C" w:rsidR="7333B642">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Inc.</w:t>
      </w:r>
    </w:p>
    <w:p w:rsidR="6313E42F" w:rsidP="4AD6EBD5" w:rsidRDefault="6313E42F" w14:paraId="286FC89E" w14:textId="7B9DDFE8">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24"/>
          <w:szCs w:val="24"/>
          <w:lang w:val="en-GB"/>
        </w:rPr>
        <w:t xml:space="preserve">                                         </w:t>
      </w:r>
    </w:p>
    <w:p w:rsidR="6313E42F" w:rsidP="4AD6EBD5" w:rsidRDefault="6313E42F" w14:paraId="42ED87F9" w14:textId="0FE6982F">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364AF4D6" w14:textId="20375728">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Student ID: 1909617 </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7E6EBB9C" w14:textId="2D2B6D77">
      <w:pPr>
        <w:spacing w:before="0" w:beforeAutospacing="on" w:after="200" w:afterAutospacing="on" w:line="240" w:lineRule="auto"/>
        <w:jc w:val="center"/>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Deadline: </w:t>
      </w:r>
      <w:r w:rsidRPr="4AD6EBD5" w:rsidR="1FE9538B">
        <w:rPr>
          <w:rFonts w:ascii="Times New Roman" w:hAnsi="Times New Roman" w:eastAsia="Times New Roman" w:cs="Times New Roman"/>
          <w:b w:val="0"/>
          <w:bCs w:val="0"/>
          <w:i w:val="0"/>
          <w:iCs w:val="0"/>
          <w:noProof w:val="0"/>
          <w:color w:val="000000" w:themeColor="text1" w:themeTint="FF" w:themeShade="FF"/>
          <w:sz w:val="44"/>
          <w:szCs w:val="44"/>
          <w:lang w:val="en-GB"/>
        </w:rPr>
        <w:t>06</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w:t>
      </w:r>
      <w:r w:rsidRPr="4AD6EBD5" w:rsidR="7FCD77DF">
        <w:rPr>
          <w:rFonts w:ascii="Times New Roman" w:hAnsi="Times New Roman" w:eastAsia="Times New Roman" w:cs="Times New Roman"/>
          <w:b w:val="0"/>
          <w:bCs w:val="0"/>
          <w:i w:val="0"/>
          <w:iCs w:val="0"/>
          <w:noProof w:val="0"/>
          <w:color w:val="000000" w:themeColor="text1" w:themeTint="FF" w:themeShade="FF"/>
          <w:sz w:val="44"/>
          <w:szCs w:val="44"/>
          <w:lang w:val="en-GB"/>
        </w:rPr>
        <w:t>01</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.202</w:t>
      </w:r>
      <w:r w:rsidRPr="4AD6EBD5" w:rsidR="110E60A2">
        <w:rPr>
          <w:rFonts w:ascii="Times New Roman" w:hAnsi="Times New Roman" w:eastAsia="Times New Roman" w:cs="Times New Roman"/>
          <w:b w:val="0"/>
          <w:bCs w:val="0"/>
          <w:i w:val="0"/>
          <w:iCs w:val="0"/>
          <w:noProof w:val="0"/>
          <w:color w:val="000000" w:themeColor="text1" w:themeTint="FF" w:themeShade="FF"/>
          <w:sz w:val="44"/>
          <w:szCs w:val="44"/>
          <w:lang w:val="en-GB"/>
        </w:rPr>
        <w:t>1</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 </w:t>
      </w: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US"/>
        </w:rPr>
        <w:t> </w:t>
      </w:r>
    </w:p>
    <w:p w:rsidR="6313E42F" w:rsidP="4AD6EBD5" w:rsidRDefault="6313E42F" w14:paraId="5B861167" w14:textId="05F787EC">
      <w:pPr>
        <w:spacing w:before="0" w:beforeAutospacing="on" w:after="200" w:afterAutospacing="on" w:line="240" w:lineRule="auto"/>
        <w:rPr>
          <w:rFonts w:ascii="Times New Roman" w:hAnsi="Times New Roman" w:eastAsia="Times New Roman" w:cs="Times New Roman"/>
          <w:b w:val="0"/>
          <w:bCs w:val="0"/>
          <w:i w:val="0"/>
          <w:iCs w:val="0"/>
          <w:noProof w:val="0"/>
          <w:color w:val="000000" w:themeColor="text1" w:themeTint="FF" w:themeShade="FF"/>
          <w:sz w:val="44"/>
          <w:szCs w:val="44"/>
          <w:lang w:val="en-GB"/>
        </w:rPr>
      </w:pPr>
      <w:r w:rsidRPr="4AD6EBD5" w:rsidR="6313E42F">
        <w:rPr>
          <w:rFonts w:ascii="Times New Roman" w:hAnsi="Times New Roman" w:eastAsia="Times New Roman" w:cs="Times New Roman"/>
          <w:b w:val="0"/>
          <w:bCs w:val="0"/>
          <w:i w:val="0"/>
          <w:iCs w:val="0"/>
          <w:noProof w:val="0"/>
          <w:color w:val="000000" w:themeColor="text1" w:themeTint="FF" w:themeShade="FF"/>
          <w:sz w:val="44"/>
          <w:szCs w:val="44"/>
          <w:lang w:val="en-GB"/>
        </w:rPr>
        <w:t xml:space="preserve">                              Word Count: </w:t>
      </w:r>
      <w:r w:rsidRPr="4AD6EBD5" w:rsidR="0AA7CA3E">
        <w:rPr>
          <w:rFonts w:ascii="Times New Roman" w:hAnsi="Times New Roman" w:eastAsia="Times New Roman" w:cs="Times New Roman"/>
          <w:b w:val="0"/>
          <w:bCs w:val="0"/>
          <w:i w:val="0"/>
          <w:iCs w:val="0"/>
          <w:noProof w:val="0"/>
          <w:color w:val="000000" w:themeColor="text1" w:themeTint="FF" w:themeShade="FF"/>
          <w:sz w:val="44"/>
          <w:szCs w:val="44"/>
          <w:lang w:val="en-GB"/>
        </w:rPr>
        <w:t>3788</w:t>
      </w:r>
    </w:p>
    <w:p w:rsidR="4AD6EBD5" w:rsidP="4AD6EBD5" w:rsidRDefault="4AD6EBD5" w14:paraId="4B25781C" w14:textId="2B5149DE">
      <w:pPr>
        <w:pStyle w:val="Normal"/>
        <w:spacing w:line="360" w:lineRule="auto"/>
        <w:jc w:val="center"/>
        <w:rPr>
          <w:rFonts w:ascii="Times New Roman" w:hAnsi="Times New Roman" w:cs="Times New Roman"/>
          <w:sz w:val="24"/>
          <w:szCs w:val="24"/>
        </w:rPr>
      </w:pPr>
    </w:p>
    <w:p w:rsidRPr="00816A0E" w:rsidR="00415963" w:rsidP="00FA18AA" w:rsidRDefault="00415963" w14:paraId="05C0944E" w14:textId="77777777">
      <w:pPr>
        <w:spacing w:line="360" w:lineRule="auto"/>
        <w:jc w:val="center"/>
        <w:rPr>
          <w:rFonts w:ascii="Times New Roman" w:hAnsi="Times New Roman" w:cs="Times New Roman"/>
          <w:sz w:val="24"/>
          <w:szCs w:val="24"/>
        </w:rPr>
      </w:pPr>
    </w:p>
    <w:p w:rsidRPr="00816A0E" w:rsidR="00415963" w:rsidP="00FA18AA" w:rsidRDefault="00415963" w14:paraId="4806165A" w14:textId="77777777">
      <w:pPr>
        <w:spacing w:line="360" w:lineRule="auto"/>
        <w:jc w:val="center"/>
        <w:rPr>
          <w:rFonts w:ascii="Times New Roman" w:hAnsi="Times New Roman" w:cs="Times New Roman"/>
          <w:sz w:val="24"/>
          <w:szCs w:val="24"/>
        </w:rPr>
      </w:pPr>
    </w:p>
    <w:p w:rsidRPr="00816A0E" w:rsidR="00415963" w:rsidP="00FA18AA" w:rsidRDefault="00415963" w14:paraId="2C94665E" w14:textId="77777777">
      <w:pPr>
        <w:spacing w:line="360" w:lineRule="auto"/>
        <w:jc w:val="center"/>
        <w:rPr>
          <w:rFonts w:ascii="Times New Roman" w:hAnsi="Times New Roman" w:cs="Times New Roman"/>
          <w:sz w:val="24"/>
          <w:szCs w:val="24"/>
        </w:rPr>
      </w:pPr>
    </w:p>
    <w:p w:rsidRPr="00816A0E" w:rsidR="00415963" w:rsidP="00FA18AA" w:rsidRDefault="00415963" w14:paraId="5427FEA9" w14:textId="77777777">
      <w:pPr>
        <w:spacing w:line="360" w:lineRule="auto"/>
        <w:jc w:val="center"/>
        <w:rPr>
          <w:rFonts w:ascii="Times New Roman" w:hAnsi="Times New Roman" w:cs="Times New Roman"/>
          <w:sz w:val="24"/>
          <w:szCs w:val="24"/>
        </w:rPr>
      </w:pPr>
    </w:p>
    <w:p w:rsidRPr="00816A0E" w:rsidR="00415963" w:rsidP="00FA18AA" w:rsidRDefault="009D3B77" w14:paraId="1D61836C" w14:textId="77777777">
      <w:pPr>
        <w:spacing w:after="0" w:line="360" w:lineRule="auto"/>
        <w:rPr>
          <w:rFonts w:ascii="Times New Roman" w:hAnsi="Times New Roman" w:cs="Times New Roman"/>
          <w:b/>
          <w:sz w:val="24"/>
          <w:szCs w:val="24"/>
        </w:rPr>
      </w:pPr>
      <w:r w:rsidRPr="00816A0E">
        <w:rPr>
          <w:rFonts w:ascii="Times New Roman" w:hAnsi="Times New Roman" w:cs="Times New Roman"/>
          <w:sz w:val="24"/>
          <w:szCs w:val="24"/>
        </w:rPr>
        <w:br w:type="page"/>
      </w:r>
    </w:p>
    <w:sdt>
      <w:sdtPr>
        <w:rPr>
          <w:rFonts w:ascii="Times New Roman" w:hAnsi="Times New Roman" w:cs="Times New Roman" w:eastAsiaTheme="minorHAnsi"/>
          <w:color w:val="auto"/>
          <w:sz w:val="24"/>
          <w:szCs w:val="24"/>
        </w:rPr>
        <w:id w:val="-284661573"/>
        <w:docPartObj>
          <w:docPartGallery w:val="Table of Contents"/>
          <w:docPartUnique/>
        </w:docPartObj>
      </w:sdtPr>
      <w:sdtEndPr>
        <w:rPr>
          <w:b/>
          <w:bCs/>
          <w:noProof/>
        </w:rPr>
      </w:sdtEndPr>
      <w:sdtContent>
        <w:p w:rsidRPr="00FA18AA" w:rsidR="004B5196" w:rsidP="00FA18AA" w:rsidRDefault="004B5196" w14:paraId="40FB7A89" w14:textId="77777777">
          <w:pPr>
            <w:pStyle w:val="TOCHeading"/>
            <w:spacing w:line="360" w:lineRule="auto"/>
            <w:rPr>
              <w:rFonts w:ascii="Times New Roman" w:hAnsi="Times New Roman" w:cs="Times New Roman"/>
              <w:b/>
              <w:bCs/>
              <w:color w:val="auto"/>
              <w:sz w:val="24"/>
              <w:szCs w:val="24"/>
            </w:rPr>
          </w:pPr>
          <w:r w:rsidRPr="00FA18AA">
            <w:rPr>
              <w:rFonts w:ascii="Times New Roman" w:hAnsi="Times New Roman" w:cs="Times New Roman"/>
              <w:b/>
              <w:bCs/>
              <w:color w:val="auto"/>
              <w:sz w:val="24"/>
              <w:szCs w:val="24"/>
            </w:rPr>
            <w:t>Table of Contents</w:t>
          </w:r>
        </w:p>
        <w:p w:rsidR="00FA18AA" w:rsidP="00FA18AA" w:rsidRDefault="004B5196" w14:paraId="30599A4B" w14:textId="06838E4B">
          <w:pPr>
            <w:pStyle w:val="TOC1"/>
            <w:tabs>
              <w:tab w:val="right" w:leader="dot" w:pos="9350"/>
            </w:tabs>
            <w:spacing w:line="360" w:lineRule="auto"/>
            <w:rPr>
              <w:rFonts w:eastAsiaTheme="minorEastAsia"/>
              <w:noProof/>
              <w:lang w:eastAsia="en-GB"/>
            </w:rPr>
          </w:pPr>
          <w:r w:rsidRPr="00816A0E">
            <w:rPr>
              <w:rFonts w:ascii="Times New Roman" w:hAnsi="Times New Roman" w:cs="Times New Roman"/>
              <w:sz w:val="24"/>
              <w:szCs w:val="24"/>
            </w:rPr>
            <w:fldChar w:fldCharType="begin"/>
          </w:r>
          <w:r w:rsidRPr="00816A0E">
            <w:rPr>
              <w:rFonts w:ascii="Times New Roman" w:hAnsi="Times New Roman" w:cs="Times New Roman"/>
              <w:sz w:val="24"/>
              <w:szCs w:val="24"/>
            </w:rPr>
            <w:instrText xml:space="preserve"> TOC \o "1-3" \h \z \u </w:instrText>
          </w:r>
          <w:r w:rsidRPr="00816A0E">
            <w:rPr>
              <w:rFonts w:ascii="Times New Roman" w:hAnsi="Times New Roman" w:cs="Times New Roman"/>
              <w:sz w:val="24"/>
              <w:szCs w:val="24"/>
            </w:rPr>
            <w:fldChar w:fldCharType="separate"/>
          </w:r>
          <w:hyperlink w:history="1" w:anchor="_Toc59477055">
            <w:r w:rsidRPr="00947BCE" w:rsidR="00FA18AA">
              <w:rPr>
                <w:rStyle w:val="Hyperlink"/>
                <w:rFonts w:ascii="Times New Roman" w:hAnsi="Times New Roman" w:cs="Times New Roman"/>
                <w:b/>
                <w:noProof/>
                <w:shd w:val="clear" w:color="auto" w:fill="FFFFFF"/>
              </w:rPr>
              <w:t>Introduction</w:t>
            </w:r>
            <w:r w:rsidR="00FA18AA">
              <w:rPr>
                <w:noProof/>
                <w:webHidden/>
              </w:rPr>
              <w:tab/>
            </w:r>
            <w:r w:rsidR="00FA18AA">
              <w:rPr>
                <w:noProof/>
                <w:webHidden/>
              </w:rPr>
              <w:fldChar w:fldCharType="begin"/>
            </w:r>
            <w:r w:rsidR="00FA18AA">
              <w:rPr>
                <w:noProof/>
                <w:webHidden/>
              </w:rPr>
              <w:instrText xml:space="preserve"> PAGEREF _Toc59477055 \h </w:instrText>
            </w:r>
            <w:r w:rsidR="00FA18AA">
              <w:rPr>
                <w:noProof/>
                <w:webHidden/>
              </w:rPr>
            </w:r>
            <w:r w:rsidR="00FA18AA">
              <w:rPr>
                <w:noProof/>
                <w:webHidden/>
              </w:rPr>
              <w:fldChar w:fldCharType="separate"/>
            </w:r>
            <w:r w:rsidR="002518C0">
              <w:rPr>
                <w:noProof/>
                <w:webHidden/>
              </w:rPr>
              <w:t>3</w:t>
            </w:r>
            <w:r w:rsidR="00FA18AA">
              <w:rPr>
                <w:noProof/>
                <w:webHidden/>
              </w:rPr>
              <w:fldChar w:fldCharType="end"/>
            </w:r>
          </w:hyperlink>
        </w:p>
        <w:p w:rsidR="00FA18AA" w:rsidP="00FA18AA" w:rsidRDefault="0036772A" w14:paraId="78810E1A" w14:textId="12AC6BA6">
          <w:pPr>
            <w:pStyle w:val="TOC2"/>
            <w:tabs>
              <w:tab w:val="right" w:leader="dot" w:pos="9350"/>
            </w:tabs>
            <w:spacing w:line="360" w:lineRule="auto"/>
            <w:rPr>
              <w:rFonts w:eastAsiaTheme="minorEastAsia"/>
              <w:noProof/>
              <w:lang w:eastAsia="en-GB"/>
            </w:rPr>
          </w:pPr>
          <w:hyperlink w:history="1" w:anchor="_Toc59477056">
            <w:r w:rsidRPr="00947BCE" w:rsidR="00FA18AA">
              <w:rPr>
                <w:rStyle w:val="Hyperlink"/>
                <w:rFonts w:ascii="Times New Roman" w:hAnsi="Times New Roman" w:cs="Times New Roman"/>
                <w:b/>
                <w:noProof/>
                <w:shd w:val="clear" w:color="auto" w:fill="FFFFFF"/>
              </w:rPr>
              <w:t>Processes and stages of marketing</w:t>
            </w:r>
            <w:r w:rsidR="00FA18AA">
              <w:rPr>
                <w:noProof/>
                <w:webHidden/>
              </w:rPr>
              <w:tab/>
            </w:r>
            <w:r w:rsidR="00FA18AA">
              <w:rPr>
                <w:noProof/>
                <w:webHidden/>
              </w:rPr>
              <w:fldChar w:fldCharType="begin"/>
            </w:r>
            <w:r w:rsidR="00FA18AA">
              <w:rPr>
                <w:noProof/>
                <w:webHidden/>
              </w:rPr>
              <w:instrText xml:space="preserve"> PAGEREF _Toc59477056 \h </w:instrText>
            </w:r>
            <w:r w:rsidR="00FA18AA">
              <w:rPr>
                <w:noProof/>
                <w:webHidden/>
              </w:rPr>
            </w:r>
            <w:r w:rsidR="00FA18AA">
              <w:rPr>
                <w:noProof/>
                <w:webHidden/>
              </w:rPr>
              <w:fldChar w:fldCharType="separate"/>
            </w:r>
            <w:r w:rsidR="002518C0">
              <w:rPr>
                <w:noProof/>
                <w:webHidden/>
              </w:rPr>
              <w:t>3</w:t>
            </w:r>
            <w:r w:rsidR="00FA18AA">
              <w:rPr>
                <w:noProof/>
                <w:webHidden/>
              </w:rPr>
              <w:fldChar w:fldCharType="end"/>
            </w:r>
          </w:hyperlink>
        </w:p>
        <w:p w:rsidR="00FA18AA" w:rsidP="00FA18AA" w:rsidRDefault="0036772A" w14:paraId="0A06FA01" w14:textId="6DC14278">
          <w:pPr>
            <w:pStyle w:val="TOC2"/>
            <w:tabs>
              <w:tab w:val="right" w:leader="dot" w:pos="9350"/>
            </w:tabs>
            <w:spacing w:line="360" w:lineRule="auto"/>
            <w:rPr>
              <w:rFonts w:eastAsiaTheme="minorEastAsia"/>
              <w:noProof/>
              <w:lang w:eastAsia="en-GB"/>
            </w:rPr>
          </w:pPr>
          <w:hyperlink w:history="1" w:anchor="_Toc59477057">
            <w:r w:rsidRPr="00947BCE" w:rsidR="00FA18AA">
              <w:rPr>
                <w:rStyle w:val="Hyperlink"/>
                <w:rFonts w:ascii="Times New Roman" w:hAnsi="Times New Roman" w:cs="Times New Roman"/>
                <w:b/>
                <w:noProof/>
                <w:shd w:val="clear" w:color="auto" w:fill="FFFFFF"/>
              </w:rPr>
              <w:t>Macro environment factors affecting Apple Inc.</w:t>
            </w:r>
            <w:r w:rsidR="00FA18AA">
              <w:rPr>
                <w:noProof/>
                <w:webHidden/>
              </w:rPr>
              <w:tab/>
            </w:r>
            <w:r w:rsidR="00FA18AA">
              <w:rPr>
                <w:noProof/>
                <w:webHidden/>
              </w:rPr>
              <w:fldChar w:fldCharType="begin"/>
            </w:r>
            <w:r w:rsidR="00FA18AA">
              <w:rPr>
                <w:noProof/>
                <w:webHidden/>
              </w:rPr>
              <w:instrText xml:space="preserve"> PAGEREF _Toc59477057 \h </w:instrText>
            </w:r>
            <w:r w:rsidR="00FA18AA">
              <w:rPr>
                <w:noProof/>
                <w:webHidden/>
              </w:rPr>
            </w:r>
            <w:r w:rsidR="00FA18AA">
              <w:rPr>
                <w:noProof/>
                <w:webHidden/>
              </w:rPr>
              <w:fldChar w:fldCharType="separate"/>
            </w:r>
            <w:r w:rsidR="002518C0">
              <w:rPr>
                <w:noProof/>
                <w:webHidden/>
              </w:rPr>
              <w:t>9</w:t>
            </w:r>
            <w:r w:rsidR="00FA18AA">
              <w:rPr>
                <w:noProof/>
                <w:webHidden/>
              </w:rPr>
              <w:fldChar w:fldCharType="end"/>
            </w:r>
          </w:hyperlink>
        </w:p>
        <w:p w:rsidR="00FA18AA" w:rsidP="00FA18AA" w:rsidRDefault="0036772A" w14:paraId="48B1A3E5" w14:textId="23919940">
          <w:pPr>
            <w:pStyle w:val="TOC2"/>
            <w:tabs>
              <w:tab w:val="right" w:leader="dot" w:pos="9350"/>
            </w:tabs>
            <w:spacing w:line="360" w:lineRule="auto"/>
            <w:rPr>
              <w:rFonts w:eastAsiaTheme="minorEastAsia"/>
              <w:noProof/>
              <w:lang w:eastAsia="en-GB"/>
            </w:rPr>
          </w:pPr>
          <w:hyperlink w:history="1" w:anchor="_Toc59477058">
            <w:r w:rsidRPr="00947BCE" w:rsidR="00FA18AA">
              <w:rPr>
                <w:rStyle w:val="Hyperlink"/>
                <w:rFonts w:ascii="Times New Roman" w:hAnsi="Times New Roman" w:cs="Times New Roman"/>
                <w:b/>
                <w:noProof/>
                <w:shd w:val="clear" w:color="auto" w:fill="FFFFFF"/>
              </w:rPr>
              <w:t>Stakeholder engagement and their impact on the marketing activities of an organisation</w:t>
            </w:r>
            <w:r w:rsidR="00FA18AA">
              <w:rPr>
                <w:noProof/>
                <w:webHidden/>
              </w:rPr>
              <w:tab/>
            </w:r>
            <w:r w:rsidR="00FA18AA">
              <w:rPr>
                <w:noProof/>
                <w:webHidden/>
              </w:rPr>
              <w:fldChar w:fldCharType="begin"/>
            </w:r>
            <w:r w:rsidR="00FA18AA">
              <w:rPr>
                <w:noProof/>
                <w:webHidden/>
              </w:rPr>
              <w:instrText xml:space="preserve"> PAGEREF _Toc59477058 \h </w:instrText>
            </w:r>
            <w:r w:rsidR="00FA18AA">
              <w:rPr>
                <w:noProof/>
                <w:webHidden/>
              </w:rPr>
            </w:r>
            <w:r w:rsidR="00FA18AA">
              <w:rPr>
                <w:noProof/>
                <w:webHidden/>
              </w:rPr>
              <w:fldChar w:fldCharType="separate"/>
            </w:r>
            <w:r w:rsidR="002518C0">
              <w:rPr>
                <w:noProof/>
                <w:webHidden/>
              </w:rPr>
              <w:t>11</w:t>
            </w:r>
            <w:r w:rsidR="00FA18AA">
              <w:rPr>
                <w:noProof/>
                <w:webHidden/>
              </w:rPr>
              <w:fldChar w:fldCharType="end"/>
            </w:r>
          </w:hyperlink>
        </w:p>
        <w:p w:rsidR="00FA18AA" w:rsidP="00FA18AA" w:rsidRDefault="0036772A" w14:paraId="61E9767C" w14:textId="15B772E5">
          <w:pPr>
            <w:pStyle w:val="TOC2"/>
            <w:tabs>
              <w:tab w:val="right" w:leader="dot" w:pos="9350"/>
            </w:tabs>
            <w:spacing w:line="360" w:lineRule="auto"/>
            <w:rPr>
              <w:rFonts w:eastAsiaTheme="minorEastAsia"/>
              <w:noProof/>
              <w:lang w:eastAsia="en-GB"/>
            </w:rPr>
          </w:pPr>
          <w:hyperlink w:history="1" w:anchor="_Toc59477059">
            <w:r w:rsidRPr="00947BCE" w:rsidR="00FA18AA">
              <w:rPr>
                <w:rStyle w:val="Hyperlink"/>
                <w:rFonts w:ascii="Times New Roman" w:hAnsi="Times New Roman" w:cs="Times New Roman"/>
                <w:b/>
                <w:noProof/>
                <w:shd w:val="clear" w:color="auto" w:fill="FFFFFF"/>
              </w:rPr>
              <w:t>Recommendations</w:t>
            </w:r>
            <w:r w:rsidR="00FA18AA">
              <w:rPr>
                <w:noProof/>
                <w:webHidden/>
              </w:rPr>
              <w:tab/>
            </w:r>
            <w:r w:rsidR="00FA18AA">
              <w:rPr>
                <w:noProof/>
                <w:webHidden/>
              </w:rPr>
              <w:fldChar w:fldCharType="begin"/>
            </w:r>
            <w:r w:rsidR="00FA18AA">
              <w:rPr>
                <w:noProof/>
                <w:webHidden/>
              </w:rPr>
              <w:instrText xml:space="preserve"> PAGEREF _Toc59477059 \h </w:instrText>
            </w:r>
            <w:r w:rsidR="00FA18AA">
              <w:rPr>
                <w:noProof/>
                <w:webHidden/>
              </w:rPr>
            </w:r>
            <w:r w:rsidR="00FA18AA">
              <w:rPr>
                <w:noProof/>
                <w:webHidden/>
              </w:rPr>
              <w:fldChar w:fldCharType="separate"/>
            </w:r>
            <w:r w:rsidR="002518C0">
              <w:rPr>
                <w:noProof/>
                <w:webHidden/>
              </w:rPr>
              <w:t>12</w:t>
            </w:r>
            <w:r w:rsidR="00FA18AA">
              <w:rPr>
                <w:noProof/>
                <w:webHidden/>
              </w:rPr>
              <w:fldChar w:fldCharType="end"/>
            </w:r>
          </w:hyperlink>
        </w:p>
        <w:p w:rsidR="00FA18AA" w:rsidP="00FA18AA" w:rsidRDefault="0036772A" w14:paraId="54735B45" w14:textId="7F7699F1">
          <w:pPr>
            <w:pStyle w:val="TOC1"/>
            <w:tabs>
              <w:tab w:val="right" w:leader="dot" w:pos="9350"/>
            </w:tabs>
            <w:spacing w:line="360" w:lineRule="auto"/>
            <w:rPr>
              <w:rFonts w:eastAsiaTheme="minorEastAsia"/>
              <w:noProof/>
              <w:lang w:eastAsia="en-GB"/>
            </w:rPr>
          </w:pPr>
          <w:hyperlink w:history="1" w:anchor="_Toc59477060">
            <w:r w:rsidRPr="00947BCE" w:rsidR="00FA18AA">
              <w:rPr>
                <w:rStyle w:val="Hyperlink"/>
                <w:rFonts w:ascii="Times New Roman" w:hAnsi="Times New Roman" w:cs="Times New Roman"/>
                <w:b/>
                <w:noProof/>
                <w:shd w:val="clear" w:color="auto" w:fill="FFFFFF"/>
              </w:rPr>
              <w:t>Conclusion</w:t>
            </w:r>
            <w:r w:rsidR="00FA18AA">
              <w:rPr>
                <w:noProof/>
                <w:webHidden/>
              </w:rPr>
              <w:tab/>
            </w:r>
            <w:r w:rsidR="00FA18AA">
              <w:rPr>
                <w:noProof/>
                <w:webHidden/>
              </w:rPr>
              <w:fldChar w:fldCharType="begin"/>
            </w:r>
            <w:r w:rsidR="00FA18AA">
              <w:rPr>
                <w:noProof/>
                <w:webHidden/>
              </w:rPr>
              <w:instrText xml:space="preserve"> PAGEREF _Toc59477060 \h </w:instrText>
            </w:r>
            <w:r w:rsidR="00FA18AA">
              <w:rPr>
                <w:noProof/>
                <w:webHidden/>
              </w:rPr>
            </w:r>
            <w:r w:rsidR="00FA18AA">
              <w:rPr>
                <w:noProof/>
                <w:webHidden/>
              </w:rPr>
              <w:fldChar w:fldCharType="separate"/>
            </w:r>
            <w:r w:rsidR="002518C0">
              <w:rPr>
                <w:noProof/>
                <w:webHidden/>
              </w:rPr>
              <w:t>12</w:t>
            </w:r>
            <w:r w:rsidR="00FA18AA">
              <w:rPr>
                <w:noProof/>
                <w:webHidden/>
              </w:rPr>
              <w:fldChar w:fldCharType="end"/>
            </w:r>
          </w:hyperlink>
        </w:p>
        <w:p w:rsidR="00FA18AA" w:rsidP="00FA18AA" w:rsidRDefault="0036772A" w14:paraId="6881594E" w14:textId="28505F38">
          <w:pPr>
            <w:pStyle w:val="TOC1"/>
            <w:tabs>
              <w:tab w:val="right" w:leader="dot" w:pos="9350"/>
            </w:tabs>
            <w:spacing w:line="360" w:lineRule="auto"/>
            <w:rPr>
              <w:rFonts w:eastAsiaTheme="minorEastAsia"/>
              <w:noProof/>
              <w:lang w:eastAsia="en-GB"/>
            </w:rPr>
          </w:pPr>
          <w:hyperlink w:history="1" w:anchor="_Toc59477061">
            <w:r w:rsidRPr="00947BCE" w:rsidR="00FA18AA">
              <w:rPr>
                <w:rStyle w:val="Hyperlink"/>
                <w:rFonts w:ascii="Times New Roman" w:hAnsi="Times New Roman" w:cs="Times New Roman"/>
                <w:b/>
                <w:noProof/>
                <w:shd w:val="clear" w:color="auto" w:fill="FFFFFF"/>
              </w:rPr>
              <w:t>References</w:t>
            </w:r>
            <w:r w:rsidR="00FA18AA">
              <w:rPr>
                <w:noProof/>
                <w:webHidden/>
              </w:rPr>
              <w:tab/>
            </w:r>
            <w:r w:rsidR="00FA18AA">
              <w:rPr>
                <w:noProof/>
                <w:webHidden/>
              </w:rPr>
              <w:fldChar w:fldCharType="begin"/>
            </w:r>
            <w:r w:rsidR="00FA18AA">
              <w:rPr>
                <w:noProof/>
                <w:webHidden/>
              </w:rPr>
              <w:instrText xml:space="preserve"> PAGEREF _Toc59477061 \h </w:instrText>
            </w:r>
            <w:r w:rsidR="00FA18AA">
              <w:rPr>
                <w:noProof/>
                <w:webHidden/>
              </w:rPr>
            </w:r>
            <w:r w:rsidR="00FA18AA">
              <w:rPr>
                <w:noProof/>
                <w:webHidden/>
              </w:rPr>
              <w:fldChar w:fldCharType="separate"/>
            </w:r>
            <w:r w:rsidR="002518C0">
              <w:rPr>
                <w:noProof/>
                <w:webHidden/>
              </w:rPr>
              <w:t>13</w:t>
            </w:r>
            <w:r w:rsidR="00FA18AA">
              <w:rPr>
                <w:noProof/>
                <w:webHidden/>
              </w:rPr>
              <w:fldChar w:fldCharType="end"/>
            </w:r>
          </w:hyperlink>
        </w:p>
        <w:p w:rsidRPr="00816A0E" w:rsidR="004B5196" w:rsidP="00FA18AA" w:rsidRDefault="004B5196" w14:paraId="6127BFA9" w14:textId="454BED1D">
          <w:pPr>
            <w:spacing w:line="360" w:lineRule="auto"/>
            <w:rPr>
              <w:rFonts w:ascii="Times New Roman" w:hAnsi="Times New Roman" w:cs="Times New Roman"/>
              <w:sz w:val="24"/>
              <w:szCs w:val="24"/>
            </w:rPr>
          </w:pPr>
          <w:r w:rsidRPr="00816A0E">
            <w:rPr>
              <w:rFonts w:ascii="Times New Roman" w:hAnsi="Times New Roman" w:cs="Times New Roman"/>
              <w:b/>
              <w:bCs/>
              <w:noProof/>
              <w:sz w:val="24"/>
              <w:szCs w:val="24"/>
            </w:rPr>
            <w:fldChar w:fldCharType="end"/>
          </w:r>
        </w:p>
      </w:sdtContent>
    </w:sdt>
    <w:p w:rsidRPr="00816A0E" w:rsidR="006768CA" w:rsidP="00FA18AA" w:rsidRDefault="006768CA" w14:paraId="4CF09BC6" w14:textId="77777777">
      <w:pPr>
        <w:spacing w:after="0" w:line="360" w:lineRule="auto"/>
        <w:rPr>
          <w:rFonts w:ascii="Times New Roman" w:hAnsi="Times New Roman" w:cs="Times New Roman"/>
          <w:sz w:val="24"/>
          <w:szCs w:val="24"/>
          <w:shd w:val="clear" w:color="auto" w:fill="FFFFFF"/>
        </w:rPr>
      </w:pPr>
    </w:p>
    <w:p w:rsidRPr="00816A0E" w:rsidR="00DF65E5" w:rsidP="00FA18AA" w:rsidRDefault="00DF65E5" w14:paraId="4594CB8D"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7851CB24"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74EB2BFF"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7D03C2A7"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144F8BF6"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4AB9299E"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3C7E76A7"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5A9ABFDB"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7DBF1091"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25EB8CFA"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588C27DD"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13E22959"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6658E990"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7C0515EC" w14:textId="77777777">
      <w:pPr>
        <w:spacing w:after="0" w:line="360" w:lineRule="auto"/>
        <w:jc w:val="center"/>
        <w:rPr>
          <w:rFonts w:ascii="Times New Roman" w:hAnsi="Times New Roman" w:cs="Times New Roman"/>
          <w:b/>
          <w:sz w:val="24"/>
          <w:szCs w:val="24"/>
          <w:shd w:val="clear" w:color="auto" w:fill="FFFFFF"/>
        </w:rPr>
      </w:pPr>
    </w:p>
    <w:p w:rsidRPr="00816A0E" w:rsidR="00DF65E5" w:rsidP="00FA18AA" w:rsidRDefault="00DF65E5" w14:paraId="6A26EC0D" w14:textId="77777777">
      <w:pPr>
        <w:spacing w:after="0" w:line="360" w:lineRule="auto"/>
        <w:jc w:val="center"/>
        <w:rPr>
          <w:rFonts w:ascii="Times New Roman" w:hAnsi="Times New Roman" w:cs="Times New Roman"/>
          <w:b/>
          <w:sz w:val="24"/>
          <w:szCs w:val="24"/>
          <w:shd w:val="clear" w:color="auto" w:fill="FFFFFF"/>
        </w:rPr>
      </w:pPr>
    </w:p>
    <w:p w:rsidR="00DF65E5" w:rsidP="00FA18AA" w:rsidRDefault="00DF65E5" w14:paraId="723AAF86" w14:textId="437182A6">
      <w:pPr>
        <w:spacing w:after="0" w:line="360" w:lineRule="auto"/>
        <w:rPr>
          <w:rFonts w:ascii="Times New Roman" w:hAnsi="Times New Roman" w:cs="Times New Roman"/>
          <w:b/>
          <w:sz w:val="24"/>
          <w:szCs w:val="24"/>
          <w:shd w:val="clear" w:color="auto" w:fill="FFFFFF"/>
        </w:rPr>
      </w:pPr>
    </w:p>
    <w:p w:rsidR="00FA18AA" w:rsidP="00FA18AA" w:rsidRDefault="00FA18AA" w14:paraId="74ADF7BD" w14:textId="1923B1CD">
      <w:pPr>
        <w:spacing w:after="0" w:line="360" w:lineRule="auto"/>
        <w:rPr>
          <w:rFonts w:ascii="Times New Roman" w:hAnsi="Times New Roman" w:cs="Times New Roman"/>
          <w:b/>
          <w:sz w:val="24"/>
          <w:szCs w:val="24"/>
          <w:shd w:val="clear" w:color="auto" w:fill="FFFFFF"/>
        </w:rPr>
      </w:pPr>
    </w:p>
    <w:p w:rsidRPr="00816A0E" w:rsidR="00FA18AA" w:rsidP="00FA18AA" w:rsidRDefault="00FA18AA" w14:paraId="31564BA2" w14:textId="77777777">
      <w:pPr>
        <w:spacing w:after="0" w:line="360" w:lineRule="auto"/>
        <w:rPr>
          <w:rFonts w:ascii="Times New Roman" w:hAnsi="Times New Roman" w:cs="Times New Roman"/>
          <w:b/>
          <w:sz w:val="24"/>
          <w:szCs w:val="24"/>
          <w:shd w:val="clear" w:color="auto" w:fill="FFFFFF"/>
        </w:rPr>
      </w:pPr>
    </w:p>
    <w:p w:rsidRPr="00816A0E" w:rsidR="00DF65E5" w:rsidP="00FA18AA" w:rsidRDefault="00DF65E5" w14:paraId="506C8ABC" w14:textId="77777777">
      <w:pPr>
        <w:pStyle w:val="Heading1"/>
        <w:spacing w:line="360" w:lineRule="auto"/>
        <w:jc w:val="center"/>
        <w:rPr>
          <w:rFonts w:ascii="Times New Roman" w:hAnsi="Times New Roman" w:cs="Times New Roman"/>
          <w:b/>
          <w:color w:val="auto"/>
          <w:sz w:val="24"/>
          <w:szCs w:val="24"/>
          <w:shd w:val="clear" w:color="auto" w:fill="FFFFFF"/>
        </w:rPr>
      </w:pPr>
      <w:bookmarkStart w:name="_Toc59477055" w:id="0"/>
      <w:r w:rsidRPr="00816A0E">
        <w:rPr>
          <w:rFonts w:ascii="Times New Roman" w:hAnsi="Times New Roman" w:cs="Times New Roman"/>
          <w:b/>
          <w:color w:val="auto"/>
          <w:sz w:val="24"/>
          <w:szCs w:val="24"/>
          <w:shd w:val="clear" w:color="auto" w:fill="FFFFFF"/>
        </w:rPr>
        <w:lastRenderedPageBreak/>
        <w:t>Introduction</w:t>
      </w:r>
      <w:bookmarkEnd w:id="0"/>
    </w:p>
    <w:p w:rsidRPr="00816A0E" w:rsidR="00F967F7" w:rsidP="00FA18AA" w:rsidRDefault="00F967F7" w14:paraId="6F132D3A" w14:textId="76688B30">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Marketing is a very vital segment of any organisation</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for it provides a pathway for increased sales and high profitability. Marketing goes beyond creating product awareness a</w:t>
      </w:r>
      <w:r w:rsidRPr="00816A0E" w:rsidR="009354E9">
        <w:rPr>
          <w:rFonts w:ascii="Times New Roman" w:hAnsi="Times New Roman" w:cs="Times New Roman"/>
          <w:sz w:val="24"/>
          <w:szCs w:val="24"/>
          <w:shd w:val="clear" w:color="auto" w:fill="FFFFFF"/>
        </w:rPr>
        <w:t xml:space="preserve">nd includes the identification of market needs and coming up with ways of meeting these needs. Marketing has different stages with the first being carrying out market research </w:t>
      </w:r>
      <w:r w:rsidRPr="00816A0E" w:rsidR="004F6D55">
        <w:rPr>
          <w:rFonts w:ascii="Times New Roman" w:hAnsi="Times New Roman" w:cs="Times New Roman"/>
          <w:sz w:val="24"/>
          <w:szCs w:val="24"/>
          <w:shd w:val="clear" w:color="auto" w:fill="FFFFFF"/>
        </w:rPr>
        <w:t>to understand the expectations of consumers so as to design specific products that respond to the expectations established.</w:t>
      </w:r>
      <w:r w:rsidRPr="00816A0E" w:rsidR="00E634F4">
        <w:rPr>
          <w:rFonts w:ascii="Times New Roman" w:hAnsi="Times New Roman" w:cs="Times New Roman"/>
          <w:sz w:val="24"/>
          <w:szCs w:val="24"/>
          <w:shd w:val="clear" w:color="auto" w:fill="FFFFFF"/>
        </w:rPr>
        <w:t xml:space="preserve"> The main purpose of marketing in an organisation</w:t>
      </w:r>
      <w:r w:rsidRPr="00816A0E" w:rsidR="00B15214">
        <w:rPr>
          <w:rFonts w:ascii="Times New Roman" w:hAnsi="Times New Roman" w:cs="Times New Roman"/>
          <w:sz w:val="24"/>
          <w:szCs w:val="24"/>
          <w:shd w:val="clear" w:color="auto" w:fill="FFFFFF"/>
        </w:rPr>
        <w:t xml:space="preserve"> is to establish marketing strategies that have the capability of placing the company’s products above its competitors. Simply, marketing </w:t>
      </w:r>
      <w:r w:rsidRPr="00816A0E" w:rsidR="00256682">
        <w:rPr>
          <w:rFonts w:ascii="Times New Roman" w:hAnsi="Times New Roman" w:cs="Times New Roman"/>
          <w:sz w:val="24"/>
          <w:szCs w:val="24"/>
          <w:shd w:val="clear" w:color="auto" w:fill="FFFFFF"/>
        </w:rPr>
        <w:t>should give an organisation an advantage in the market since the right products are being offered to consumers; this can only be possible if the marketing team possess the needed skills and abilities. Marketing is described as the employment of marketing strategies by an organisation in order to satisfy market needs and demand.</w:t>
      </w:r>
    </w:p>
    <w:p w:rsidRPr="00816A0E" w:rsidR="00256682" w:rsidP="00FA18AA" w:rsidRDefault="002D588C" w14:paraId="4DBB0F98" w14:textId="2DF3AE80">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 </w:t>
      </w:r>
      <w:r w:rsidRPr="00816A0E" w:rsidR="00256682">
        <w:rPr>
          <w:rFonts w:ascii="Times New Roman" w:hAnsi="Times New Roman" w:cs="Times New Roman"/>
          <w:sz w:val="24"/>
          <w:szCs w:val="24"/>
          <w:shd w:val="clear" w:color="auto" w:fill="FFFFFF"/>
        </w:rPr>
        <w:t xml:space="preserve">This essay </w:t>
      </w:r>
      <w:r w:rsidRPr="00816A0E">
        <w:rPr>
          <w:rFonts w:ascii="Times New Roman" w:hAnsi="Times New Roman" w:cs="Times New Roman"/>
          <w:sz w:val="24"/>
          <w:szCs w:val="24"/>
          <w:shd w:val="clear" w:color="auto" w:fill="FFFFFF"/>
        </w:rPr>
        <w:t>brings about an understanding of the processes and stages of marketing</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including the role of marketing of the marketing environment, marketing research and the marketing mix. The essay also identifies relevant stakeholders and assesses their impact on the marketing activities of Apple Inc.</w:t>
      </w:r>
    </w:p>
    <w:p w:rsidRPr="00816A0E" w:rsidR="002D588C" w:rsidP="00FA18AA" w:rsidRDefault="008970E2" w14:paraId="1C520812" w14:textId="3DEFA8AA">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Apple Inc. is a multinational organisation that was established in the year 1976. The company operates in the Information Technology sector of the U</w:t>
      </w:r>
      <w:r w:rsidRPr="00816A0E" w:rsidR="0003085C">
        <w:rPr>
          <w:rFonts w:ascii="Times New Roman" w:hAnsi="Times New Roman" w:cs="Times New Roman"/>
          <w:sz w:val="24"/>
          <w:szCs w:val="24"/>
          <w:shd w:val="clear" w:color="auto" w:fill="FFFFFF"/>
        </w:rPr>
        <w:t>.S.A.</w:t>
      </w:r>
      <w:r w:rsidRPr="00816A0E">
        <w:rPr>
          <w:rFonts w:ascii="Times New Roman" w:hAnsi="Times New Roman" w:cs="Times New Roman"/>
          <w:sz w:val="24"/>
          <w:szCs w:val="24"/>
          <w:shd w:val="clear" w:color="auto" w:fill="FFFFFF"/>
        </w:rPr>
        <w:t xml:space="preserve"> with its headquarters being in California. </w:t>
      </w:r>
      <w:r w:rsidRPr="00816A0E" w:rsidR="002E4FA2">
        <w:rPr>
          <w:rFonts w:ascii="Times New Roman" w:hAnsi="Times New Roman" w:cs="Times New Roman"/>
          <w:sz w:val="24"/>
          <w:szCs w:val="24"/>
          <w:shd w:val="clear" w:color="auto" w:fill="FFFFFF"/>
        </w:rPr>
        <w:t>Apple competes favourably with other organisations operating in the same sector</w:t>
      </w:r>
      <w:r w:rsidRPr="00816A0E" w:rsidR="0064165E">
        <w:rPr>
          <w:rFonts w:ascii="Times New Roman" w:hAnsi="Times New Roman" w:cs="Times New Roman"/>
          <w:sz w:val="24"/>
          <w:szCs w:val="24"/>
          <w:shd w:val="clear" w:color="auto" w:fill="FFFFFF"/>
        </w:rPr>
        <w:t>,</w:t>
      </w:r>
      <w:r w:rsidRPr="00816A0E" w:rsidR="002E4FA2">
        <w:rPr>
          <w:rFonts w:ascii="Times New Roman" w:hAnsi="Times New Roman" w:cs="Times New Roman"/>
          <w:sz w:val="24"/>
          <w:szCs w:val="24"/>
          <w:shd w:val="clear" w:color="auto" w:fill="FFFFFF"/>
        </w:rPr>
        <w:t xml:space="preserve"> such as Microsoft and Samsung. The company produces both hardware and software products and services</w:t>
      </w:r>
      <w:r w:rsidRPr="00816A0E" w:rsidR="0064165E">
        <w:rPr>
          <w:rFonts w:ascii="Times New Roman" w:hAnsi="Times New Roman" w:cs="Times New Roman"/>
          <w:sz w:val="24"/>
          <w:szCs w:val="24"/>
          <w:shd w:val="clear" w:color="auto" w:fill="FFFFFF"/>
        </w:rPr>
        <w:t>,</w:t>
      </w:r>
      <w:r w:rsidRPr="00816A0E" w:rsidR="002E4FA2">
        <w:rPr>
          <w:rFonts w:ascii="Times New Roman" w:hAnsi="Times New Roman" w:cs="Times New Roman"/>
          <w:sz w:val="24"/>
          <w:szCs w:val="24"/>
          <w:shd w:val="clear" w:color="auto" w:fill="FFFFFF"/>
        </w:rPr>
        <w:t xml:space="preserve"> which include computers, smart speakers, </w:t>
      </w:r>
      <w:proofErr w:type="spellStart"/>
      <w:r w:rsidRPr="00816A0E" w:rsidR="0064165E">
        <w:rPr>
          <w:rFonts w:ascii="Times New Roman" w:hAnsi="Times New Roman" w:cs="Times New Roman"/>
          <w:sz w:val="24"/>
          <w:szCs w:val="24"/>
          <w:shd w:val="clear" w:color="auto" w:fill="FFFFFF"/>
        </w:rPr>
        <w:t>AirP</w:t>
      </w:r>
      <w:r w:rsidRPr="00816A0E" w:rsidR="002E4FA2">
        <w:rPr>
          <w:rFonts w:ascii="Times New Roman" w:hAnsi="Times New Roman" w:cs="Times New Roman"/>
          <w:sz w:val="24"/>
          <w:szCs w:val="24"/>
          <w:shd w:val="clear" w:color="auto" w:fill="FFFFFF"/>
        </w:rPr>
        <w:t>ods</w:t>
      </w:r>
      <w:proofErr w:type="spellEnd"/>
      <w:r w:rsidRPr="00816A0E" w:rsidR="002E4FA2">
        <w:rPr>
          <w:rFonts w:ascii="Times New Roman" w:hAnsi="Times New Roman" w:cs="Times New Roman"/>
          <w:sz w:val="24"/>
          <w:szCs w:val="24"/>
          <w:shd w:val="clear" w:color="auto" w:fill="FFFFFF"/>
        </w:rPr>
        <w:t>, smartphones and smartwatches. Apple has employed over 137,00</w:t>
      </w:r>
      <w:r w:rsidRPr="00816A0E" w:rsidR="00700495">
        <w:rPr>
          <w:rFonts w:ascii="Times New Roman" w:hAnsi="Times New Roman" w:cs="Times New Roman"/>
          <w:sz w:val="24"/>
          <w:szCs w:val="24"/>
          <w:shd w:val="clear" w:color="auto" w:fill="FFFFFF"/>
        </w:rPr>
        <w:t>0</w:t>
      </w:r>
      <w:r w:rsidRPr="00816A0E" w:rsidR="002E4FA2">
        <w:rPr>
          <w:rFonts w:ascii="Times New Roman" w:hAnsi="Times New Roman" w:cs="Times New Roman"/>
          <w:sz w:val="24"/>
          <w:szCs w:val="24"/>
          <w:shd w:val="clear" w:color="auto" w:fill="FFFFFF"/>
        </w:rPr>
        <w:t xml:space="preserve"> employees and has approximately </w:t>
      </w:r>
      <w:r w:rsidRPr="00816A0E" w:rsidR="00700495">
        <w:rPr>
          <w:rFonts w:ascii="Times New Roman" w:hAnsi="Times New Roman" w:cs="Times New Roman"/>
          <w:sz w:val="24"/>
          <w:szCs w:val="24"/>
          <w:shd w:val="clear" w:color="auto" w:fill="FFFFFF"/>
        </w:rPr>
        <w:t>500 stores in various localities. It is the biggest technology company worldwide in reference to the revenues generated</w:t>
      </w:r>
      <w:r w:rsidRPr="00816A0E" w:rsidR="00A3309E">
        <w:rPr>
          <w:rFonts w:ascii="Times New Roman" w:hAnsi="Times New Roman" w:cs="Times New Roman"/>
          <w:sz w:val="24"/>
          <w:szCs w:val="24"/>
          <w:shd w:val="clear" w:color="auto" w:fill="FFFFFF"/>
        </w:rPr>
        <w:t xml:space="preserve"> (Apple, 2020)</w:t>
      </w:r>
      <w:r w:rsidRPr="00816A0E" w:rsidR="00700495">
        <w:rPr>
          <w:rFonts w:ascii="Times New Roman" w:hAnsi="Times New Roman" w:cs="Times New Roman"/>
          <w:sz w:val="24"/>
          <w:szCs w:val="24"/>
          <w:shd w:val="clear" w:color="auto" w:fill="FFFFFF"/>
        </w:rPr>
        <w:t>.</w:t>
      </w:r>
    </w:p>
    <w:p w:rsidRPr="00816A0E" w:rsidR="003F199F" w:rsidP="00FA18AA" w:rsidRDefault="003F199F" w14:paraId="120C69D1" w14:textId="77777777">
      <w:pPr>
        <w:pStyle w:val="Heading2"/>
        <w:spacing w:line="360" w:lineRule="auto"/>
        <w:jc w:val="center"/>
        <w:rPr>
          <w:rFonts w:ascii="Times New Roman" w:hAnsi="Times New Roman" w:cs="Times New Roman"/>
          <w:b/>
          <w:color w:val="auto"/>
          <w:sz w:val="24"/>
          <w:szCs w:val="24"/>
          <w:shd w:val="clear" w:color="auto" w:fill="FFFFFF"/>
        </w:rPr>
      </w:pPr>
      <w:bookmarkStart w:name="_Toc59477056" w:id="1"/>
      <w:r w:rsidRPr="00816A0E">
        <w:rPr>
          <w:rFonts w:ascii="Times New Roman" w:hAnsi="Times New Roman" w:cs="Times New Roman"/>
          <w:b/>
          <w:color w:val="auto"/>
          <w:sz w:val="24"/>
          <w:szCs w:val="24"/>
          <w:shd w:val="clear" w:color="auto" w:fill="FFFFFF"/>
        </w:rPr>
        <w:t>Processes and stages of marketing</w:t>
      </w:r>
      <w:bookmarkEnd w:id="1"/>
    </w:p>
    <w:p w:rsidRPr="00816A0E" w:rsidR="003F199F" w:rsidP="00FA18AA" w:rsidRDefault="003F199F" w14:paraId="01443126"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marketing process is defined as a sequence of steps that enable an organisation</w:t>
      </w:r>
      <w:r w:rsidRPr="00816A0E" w:rsidR="00D65DC3">
        <w:rPr>
          <w:rFonts w:ascii="Times New Roman" w:hAnsi="Times New Roman" w:cs="Times New Roman"/>
          <w:sz w:val="24"/>
          <w:szCs w:val="24"/>
          <w:shd w:val="clear" w:color="auto" w:fill="FFFFFF"/>
        </w:rPr>
        <w:t xml:space="preserve"> to pinpoint the problems of the consumer, evaluate the opportunities in the market and produce commodities that directly respond to the problems identified</w:t>
      </w:r>
      <w:r w:rsidRPr="00816A0E" w:rsidR="00A3309E">
        <w:rPr>
          <w:rFonts w:ascii="Times New Roman" w:hAnsi="Times New Roman" w:cs="Times New Roman"/>
          <w:sz w:val="24"/>
          <w:szCs w:val="24"/>
          <w:shd w:val="clear" w:color="auto" w:fill="FFFFFF"/>
        </w:rPr>
        <w:t xml:space="preserve"> (Kotler and Keller, 2015)</w:t>
      </w:r>
      <w:r w:rsidRPr="00816A0E" w:rsidR="00D65DC3">
        <w:rPr>
          <w:rFonts w:ascii="Times New Roman" w:hAnsi="Times New Roman" w:cs="Times New Roman"/>
          <w:sz w:val="24"/>
          <w:szCs w:val="24"/>
          <w:shd w:val="clear" w:color="auto" w:fill="FFFFFF"/>
        </w:rPr>
        <w:t>.</w:t>
      </w:r>
      <w:r w:rsidRPr="00816A0E" w:rsidR="0012523A">
        <w:rPr>
          <w:rFonts w:ascii="Times New Roman" w:hAnsi="Times New Roman" w:cs="Times New Roman"/>
          <w:sz w:val="24"/>
          <w:szCs w:val="24"/>
          <w:shd w:val="clear" w:color="auto" w:fill="FFFFFF"/>
        </w:rPr>
        <w:t xml:space="preserve"> The stages of the marketing process include situational analysis, marketing strategy, marketing mix decisions, implementation and control. These stages ensure that value is created for the customer with a </w:t>
      </w:r>
      <w:r w:rsidRPr="00816A0E" w:rsidR="0012523A">
        <w:rPr>
          <w:rFonts w:ascii="Times New Roman" w:hAnsi="Times New Roman" w:cs="Times New Roman"/>
          <w:sz w:val="24"/>
          <w:szCs w:val="24"/>
          <w:shd w:val="clear" w:color="auto" w:fill="FFFFFF"/>
        </w:rPr>
        <w:lastRenderedPageBreak/>
        <w:t>consistent relationship being maintained between the customer and the business</w:t>
      </w:r>
      <w:r w:rsidRPr="00816A0E" w:rsidR="00A3309E">
        <w:rPr>
          <w:rFonts w:ascii="Times New Roman" w:hAnsi="Times New Roman" w:cs="Times New Roman"/>
          <w:sz w:val="24"/>
          <w:szCs w:val="24"/>
          <w:shd w:val="clear" w:color="auto" w:fill="FFFFFF"/>
        </w:rPr>
        <w:t xml:space="preserve"> (Kottler and Keller, 2015)</w:t>
      </w:r>
      <w:r w:rsidRPr="00816A0E" w:rsidR="0012523A">
        <w:rPr>
          <w:rFonts w:ascii="Times New Roman" w:hAnsi="Times New Roman" w:cs="Times New Roman"/>
          <w:sz w:val="24"/>
          <w:szCs w:val="24"/>
          <w:shd w:val="clear" w:color="auto" w:fill="FFFFFF"/>
        </w:rPr>
        <w:t>.</w:t>
      </w:r>
    </w:p>
    <w:p w:rsidRPr="00816A0E" w:rsidR="00D50609" w:rsidP="00FA18AA" w:rsidRDefault="00D50609" w14:paraId="301E3774"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noProof/>
          <w:sz w:val="24"/>
          <w:szCs w:val="24"/>
          <w:shd w:val="clear" w:color="auto" w:fill="FFFFFF"/>
          <w:lang w:val="en-US"/>
        </w:rPr>
        <w:drawing>
          <wp:anchor distT="0" distB="0" distL="114300" distR="114300" simplePos="0" relativeHeight="251660288" behindDoc="0" locked="0" layoutInCell="1" allowOverlap="1" wp14:anchorId="2CA0A5A1" wp14:editId="29FED659">
            <wp:simplePos x="0" y="0"/>
            <wp:positionH relativeFrom="column">
              <wp:align>left</wp:align>
            </wp:positionH>
            <wp:positionV relativeFrom="paragraph">
              <wp:align>top</wp:align>
            </wp:positionV>
            <wp:extent cx="4705350" cy="3771900"/>
            <wp:effectExtent l="0" t="0" r="0" b="0"/>
            <wp:wrapSquare wrapText="bothSides"/>
            <wp:docPr id="2" name="Picture 2" descr="Here's How the Marketing Process Work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re's How the Marketing Process Works | Smartsh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5350" cy="3771900"/>
                    </a:xfrm>
                    <a:prstGeom prst="rect">
                      <a:avLst/>
                    </a:prstGeom>
                    <a:noFill/>
                    <a:ln>
                      <a:noFill/>
                    </a:ln>
                  </pic:spPr>
                </pic:pic>
              </a:graphicData>
            </a:graphic>
            <wp14:sizeRelV relativeFrom="margin">
              <wp14:pctHeight>0</wp14:pctHeight>
            </wp14:sizeRelV>
          </wp:anchor>
        </w:drawing>
      </w:r>
      <w:r w:rsidRPr="00816A0E">
        <w:rPr>
          <w:rFonts w:ascii="Times New Roman" w:hAnsi="Times New Roman" w:cs="Times New Roman"/>
          <w:sz w:val="24"/>
          <w:szCs w:val="24"/>
          <w:shd w:val="clear" w:color="auto" w:fill="FFFFFF"/>
        </w:rPr>
        <w:br w:type="textWrapping" w:clear="all"/>
      </w:r>
      <w:r w:rsidRPr="4AD6EBD5" w:rsidR="00F61973">
        <w:rPr>
          <w:rFonts w:ascii="Times New Roman" w:hAnsi="Times New Roman" w:cs="Times New Roman"/>
          <w:b w:val="1"/>
          <w:bCs w:val="1"/>
          <w:sz w:val="24"/>
          <w:szCs w:val="24"/>
          <w:shd w:val="clear" w:color="auto" w:fill="FFFFFF"/>
        </w:rPr>
        <w:t>Mission statement</w:t>
      </w:r>
    </w:p>
    <w:p w:rsidRPr="00816A0E" w:rsidR="00F61973" w:rsidP="00FA18AA" w:rsidRDefault="00913E27" w14:paraId="12421CE9"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The mission statement of Apple Inc. </w:t>
      </w:r>
      <w:r w:rsidRPr="00816A0E" w:rsidR="001B592C">
        <w:rPr>
          <w:rFonts w:ascii="Times New Roman" w:hAnsi="Times New Roman" w:cs="Times New Roman"/>
          <w:sz w:val="24"/>
          <w:szCs w:val="24"/>
          <w:shd w:val="clear" w:color="auto" w:fill="FFFFFF"/>
        </w:rPr>
        <w:t>is to bring the best user experience to customers through its innovative hardware, software and services</w:t>
      </w:r>
      <w:r w:rsidRPr="00816A0E" w:rsidR="00A3309E">
        <w:rPr>
          <w:rFonts w:ascii="Times New Roman" w:hAnsi="Times New Roman" w:cs="Times New Roman"/>
          <w:sz w:val="24"/>
          <w:szCs w:val="24"/>
          <w:shd w:val="clear" w:color="auto" w:fill="FFFFFF"/>
        </w:rPr>
        <w:t xml:space="preserve"> (Apple, 2020)</w:t>
      </w:r>
      <w:r w:rsidRPr="00816A0E" w:rsidR="001B592C">
        <w:rPr>
          <w:rFonts w:ascii="Times New Roman" w:hAnsi="Times New Roman" w:cs="Times New Roman"/>
          <w:sz w:val="24"/>
          <w:szCs w:val="24"/>
          <w:shd w:val="clear" w:color="auto" w:fill="FFFFFF"/>
        </w:rPr>
        <w:t>.</w:t>
      </w:r>
    </w:p>
    <w:p w:rsidRPr="00816A0E" w:rsidR="001B592C" w:rsidP="00FA18AA" w:rsidRDefault="001B592C" w14:paraId="0D5BC55E"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Situational analysis</w:t>
      </w:r>
    </w:p>
    <w:p w:rsidRPr="00816A0E" w:rsidR="001B592C" w:rsidP="00FA18AA" w:rsidRDefault="00CA2784" w14:paraId="14AF5126" w14:textId="7E47349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Analysing the current situation of the company in the market is paramount in the identification of opportunities that are able to meet customer needs</w:t>
      </w:r>
      <w:r w:rsidRPr="00816A0E" w:rsidR="009F6957">
        <w:rPr>
          <w:rFonts w:ascii="Times New Roman" w:hAnsi="Times New Roman" w:cs="Times New Roman"/>
          <w:sz w:val="24"/>
          <w:szCs w:val="24"/>
          <w:shd w:val="clear" w:color="auto" w:fill="FFFFFF"/>
        </w:rPr>
        <w:t>. The purpose of conducting a situational analysis is to understand the marketing environment within which the organisation operates and to understand the marketing strengths of the company</w:t>
      </w:r>
      <w:r w:rsidRPr="00816A0E" w:rsidR="00343CE2">
        <w:rPr>
          <w:rFonts w:ascii="Times New Roman" w:hAnsi="Times New Roman" w:cs="Times New Roman"/>
          <w:sz w:val="24"/>
          <w:szCs w:val="24"/>
          <w:shd w:val="clear" w:color="auto" w:fill="FFFFFF"/>
        </w:rPr>
        <w:t xml:space="preserve"> (Kotler and Armstrong, 2016</w:t>
      </w:r>
      <w:r w:rsidRPr="00816A0E" w:rsidR="00A3309E">
        <w:rPr>
          <w:rFonts w:ascii="Times New Roman" w:hAnsi="Times New Roman" w:cs="Times New Roman"/>
          <w:sz w:val="24"/>
          <w:szCs w:val="24"/>
          <w:shd w:val="clear" w:color="auto" w:fill="FFFFFF"/>
        </w:rPr>
        <w:t>)</w:t>
      </w:r>
      <w:r w:rsidRPr="00816A0E" w:rsidR="009F6957">
        <w:rPr>
          <w:rFonts w:ascii="Times New Roman" w:hAnsi="Times New Roman" w:cs="Times New Roman"/>
          <w:sz w:val="24"/>
          <w:szCs w:val="24"/>
          <w:shd w:val="clear" w:color="auto" w:fill="FFFFFF"/>
        </w:rPr>
        <w:t>. The SWOT analytical tool is usually applied when a situational analysis needs to be done.</w:t>
      </w:r>
      <w:r w:rsidRPr="00816A0E" w:rsidR="003777FA">
        <w:rPr>
          <w:rFonts w:ascii="Times New Roman" w:hAnsi="Times New Roman" w:cs="Times New Roman"/>
          <w:sz w:val="24"/>
          <w:szCs w:val="24"/>
          <w:shd w:val="clear" w:color="auto" w:fill="FFFFFF"/>
        </w:rPr>
        <w:t xml:space="preserve"> Since Apple has diversified products and services, it faces competition from many companies and thus, the SWOT analysis would be crucial in the maintenance of its position in the market and the fulfilment of its mission. It is important to note that strengths and weaknesses are internal factors</w:t>
      </w:r>
      <w:r w:rsidRPr="00816A0E" w:rsidR="0003085C">
        <w:rPr>
          <w:rFonts w:ascii="Times New Roman" w:hAnsi="Times New Roman" w:cs="Times New Roman"/>
          <w:sz w:val="24"/>
          <w:szCs w:val="24"/>
          <w:shd w:val="clear" w:color="auto" w:fill="FFFFFF"/>
        </w:rPr>
        <w:t>,</w:t>
      </w:r>
      <w:r w:rsidRPr="00816A0E" w:rsidR="003777FA">
        <w:rPr>
          <w:rFonts w:ascii="Times New Roman" w:hAnsi="Times New Roman" w:cs="Times New Roman"/>
          <w:sz w:val="24"/>
          <w:szCs w:val="24"/>
          <w:shd w:val="clear" w:color="auto" w:fill="FFFFFF"/>
        </w:rPr>
        <w:t xml:space="preserve"> while the opportunities and threats are the external factors.</w:t>
      </w:r>
    </w:p>
    <w:p w:rsidRPr="00816A0E" w:rsidR="002B1EC9" w:rsidP="00FA18AA" w:rsidRDefault="002B1EC9" w14:paraId="24C8DE29"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Strengths </w:t>
      </w:r>
    </w:p>
    <w:p w:rsidRPr="00816A0E" w:rsidR="002B1EC9" w:rsidP="00FA18AA" w:rsidRDefault="002B1EC9" w14:paraId="48FF8154" w14:textId="0133BB7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lastRenderedPageBreak/>
        <w:t>This aspect allows an organisation to leverage the opportunities that the market offers, overcome weaknesses and devise strategies of withstanding the threats in the business environment.</w:t>
      </w:r>
    </w:p>
    <w:p w:rsidRPr="00816A0E" w:rsidR="005B1A59" w:rsidP="00FA18AA" w:rsidRDefault="005B1A59" w14:paraId="0D115F14" w14:textId="38AC0F10">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As a technological based company, Apple </w:t>
      </w:r>
      <w:r w:rsidRPr="00816A0E" w:rsidR="00262319">
        <w:rPr>
          <w:rFonts w:ascii="Times New Roman" w:hAnsi="Times New Roman" w:cs="Times New Roman"/>
          <w:sz w:val="24"/>
          <w:szCs w:val="24"/>
          <w:shd w:val="clear" w:color="auto" w:fill="FFFFFF"/>
        </w:rPr>
        <w:t>has a strength in its brand because it is one of the most preferred and valuable ones worldwide. For a while now, the company has had the capability of introducing new product lines every now and then</w:t>
      </w:r>
      <w:r w:rsidRPr="00816A0E" w:rsidR="0003085C">
        <w:rPr>
          <w:rFonts w:ascii="Times New Roman" w:hAnsi="Times New Roman" w:cs="Times New Roman"/>
          <w:sz w:val="24"/>
          <w:szCs w:val="24"/>
          <w:shd w:val="clear" w:color="auto" w:fill="FFFFFF"/>
        </w:rPr>
        <w:t>,</w:t>
      </w:r>
      <w:r w:rsidRPr="00816A0E" w:rsidR="00262319">
        <w:rPr>
          <w:rFonts w:ascii="Times New Roman" w:hAnsi="Times New Roman" w:cs="Times New Roman"/>
          <w:sz w:val="24"/>
          <w:szCs w:val="24"/>
          <w:shd w:val="clear" w:color="auto" w:fill="FFFFFF"/>
        </w:rPr>
        <w:t xml:space="preserve"> and this has contributed to its strong brand image</w:t>
      </w:r>
      <w:r w:rsidRPr="00816A0E" w:rsidR="00A3309E">
        <w:rPr>
          <w:rFonts w:ascii="Times New Roman" w:hAnsi="Times New Roman" w:cs="Times New Roman"/>
          <w:sz w:val="24"/>
          <w:szCs w:val="24"/>
          <w:shd w:val="clear" w:color="auto" w:fill="FFFFFF"/>
        </w:rPr>
        <w:t xml:space="preserve"> (</w:t>
      </w:r>
      <w:proofErr w:type="spellStart"/>
      <w:r w:rsidRPr="00816A0E" w:rsidR="00A3309E">
        <w:rPr>
          <w:rFonts w:ascii="Times New Roman" w:hAnsi="Times New Roman" w:cs="Times New Roman"/>
          <w:sz w:val="24"/>
          <w:szCs w:val="24"/>
          <w:shd w:val="clear" w:color="auto" w:fill="FFFFFF"/>
        </w:rPr>
        <w:t>Heracleous</w:t>
      </w:r>
      <w:proofErr w:type="spellEnd"/>
      <w:r w:rsidRPr="00816A0E" w:rsidR="00A3309E">
        <w:rPr>
          <w:rFonts w:ascii="Times New Roman" w:hAnsi="Times New Roman" w:cs="Times New Roman"/>
          <w:sz w:val="24"/>
          <w:szCs w:val="24"/>
          <w:shd w:val="clear" w:color="auto" w:fill="FFFFFF"/>
        </w:rPr>
        <w:t>, 2013)</w:t>
      </w:r>
      <w:r w:rsidRPr="00816A0E" w:rsidR="00262319">
        <w:rPr>
          <w:rFonts w:ascii="Times New Roman" w:hAnsi="Times New Roman" w:cs="Times New Roman"/>
          <w:sz w:val="24"/>
          <w:szCs w:val="24"/>
          <w:shd w:val="clear" w:color="auto" w:fill="FFFFFF"/>
        </w:rPr>
        <w:t>.</w:t>
      </w:r>
    </w:p>
    <w:p w:rsidRPr="00816A0E" w:rsidR="0005256C" w:rsidP="00FA18AA" w:rsidRDefault="00262319" w14:paraId="6E793F1B" w14:textId="3BCAA730">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Apple has a pricing strategy that is considered premium</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which highly contributes to its high profits and thus, </w:t>
      </w:r>
      <w:r w:rsidRPr="00816A0E" w:rsidR="0005256C">
        <w:rPr>
          <w:rFonts w:ascii="Times New Roman" w:hAnsi="Times New Roman" w:cs="Times New Roman"/>
          <w:sz w:val="24"/>
          <w:szCs w:val="24"/>
          <w:shd w:val="clear" w:color="auto" w:fill="FFFFFF"/>
        </w:rPr>
        <w:t>strength</w:t>
      </w:r>
      <w:r w:rsidRPr="00816A0E">
        <w:rPr>
          <w:rFonts w:ascii="Times New Roman" w:hAnsi="Times New Roman" w:cs="Times New Roman"/>
          <w:sz w:val="24"/>
          <w:szCs w:val="24"/>
          <w:shd w:val="clear" w:color="auto" w:fill="FFFFFF"/>
        </w:rPr>
        <w:t>.</w:t>
      </w:r>
      <w:r w:rsidRPr="00816A0E" w:rsidR="0005256C">
        <w:rPr>
          <w:rFonts w:ascii="Times New Roman" w:hAnsi="Times New Roman" w:cs="Times New Roman"/>
          <w:sz w:val="24"/>
          <w:szCs w:val="24"/>
          <w:shd w:val="clear" w:color="auto" w:fill="FFFFFF"/>
        </w:rPr>
        <w:t xml:space="preserve"> The high profits have enabled the company to be ranked as the largest technological company due to its revenues.</w:t>
      </w:r>
    </w:p>
    <w:p w:rsidRPr="00816A0E" w:rsidR="0005256C" w:rsidP="00FA18AA" w:rsidRDefault="0005256C" w14:paraId="3C76DB88"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Weaknesses</w:t>
      </w:r>
    </w:p>
    <w:p w:rsidRPr="00816A0E" w:rsidR="0005256C" w:rsidP="00FA18AA" w:rsidRDefault="005D5ED7" w14:paraId="36D0B976" w14:textId="518C919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Weaknesses hinder the growth of the organisation</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and Apple has a weakness when it comes to its distribution network</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which is limited. This means that </w:t>
      </w:r>
      <w:r w:rsidRPr="00816A0E" w:rsidR="00AE1AC1">
        <w:rPr>
          <w:rFonts w:ascii="Times New Roman" w:hAnsi="Times New Roman" w:cs="Times New Roman"/>
          <w:sz w:val="24"/>
          <w:szCs w:val="24"/>
          <w:shd w:val="clear" w:color="auto" w:fill="FFFFFF"/>
        </w:rPr>
        <w:t>the company</w:t>
      </w:r>
      <w:r w:rsidRPr="00816A0E" w:rsidR="0003085C">
        <w:rPr>
          <w:rFonts w:ascii="Times New Roman" w:hAnsi="Times New Roman" w:cs="Times New Roman"/>
          <w:sz w:val="24"/>
          <w:szCs w:val="24"/>
          <w:shd w:val="clear" w:color="auto" w:fill="FFFFFF"/>
        </w:rPr>
        <w:t>,</w:t>
      </w:r>
      <w:r w:rsidRPr="00816A0E" w:rsidR="00AE1AC1">
        <w:rPr>
          <w:rFonts w:ascii="Times New Roman" w:hAnsi="Times New Roman" w:cs="Times New Roman"/>
          <w:sz w:val="24"/>
          <w:szCs w:val="24"/>
          <w:shd w:val="clear" w:color="auto" w:fill="FFFFFF"/>
        </w:rPr>
        <w:t xml:space="preserve"> due to its exclusivity strategy</w:t>
      </w:r>
      <w:r w:rsidRPr="00816A0E" w:rsidR="0003085C">
        <w:rPr>
          <w:rFonts w:ascii="Times New Roman" w:hAnsi="Times New Roman" w:cs="Times New Roman"/>
          <w:sz w:val="24"/>
          <w:szCs w:val="24"/>
          <w:shd w:val="clear" w:color="auto" w:fill="FFFFFF"/>
        </w:rPr>
        <w:t>,</w:t>
      </w:r>
      <w:r w:rsidRPr="00816A0E" w:rsidR="00AE1AC1">
        <w:rPr>
          <w:rFonts w:ascii="Times New Roman" w:hAnsi="Times New Roman" w:cs="Times New Roman"/>
          <w:sz w:val="24"/>
          <w:szCs w:val="24"/>
          <w:shd w:val="clear" w:color="auto" w:fill="FFFFFF"/>
        </w:rPr>
        <w:t xml:space="preserve"> lim</w:t>
      </w:r>
      <w:r w:rsidRPr="00816A0E" w:rsidR="002C5ADA">
        <w:rPr>
          <w:rFonts w:ascii="Times New Roman" w:hAnsi="Times New Roman" w:cs="Times New Roman"/>
          <w:sz w:val="24"/>
          <w:szCs w:val="24"/>
          <w:shd w:val="clear" w:color="auto" w:fill="FFFFFF"/>
        </w:rPr>
        <w:t>its the reach of its products by</w:t>
      </w:r>
      <w:r w:rsidRPr="00816A0E" w:rsidR="00AE1AC1">
        <w:rPr>
          <w:rFonts w:ascii="Times New Roman" w:hAnsi="Times New Roman" w:cs="Times New Roman"/>
          <w:sz w:val="24"/>
          <w:szCs w:val="24"/>
          <w:shd w:val="clear" w:color="auto" w:fill="FFFFFF"/>
        </w:rPr>
        <w:t xml:space="preserve"> other consumers and market areas. In addition, the company’s premium pricing technique only draws high earners and prevents low earners from purchasing its products and services.</w:t>
      </w:r>
    </w:p>
    <w:p w:rsidRPr="00816A0E" w:rsidR="00AE1AC1" w:rsidP="00FA18AA" w:rsidRDefault="00AE1AC1" w14:paraId="0067C188"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Opportunities</w:t>
      </w:r>
    </w:p>
    <w:p w:rsidRPr="00816A0E" w:rsidR="002E4787" w:rsidP="00FA18AA" w:rsidRDefault="00D66157" w14:paraId="277833D5"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opportunity aspect is based on the external business environment factors that the organisation can use to its advantage.</w:t>
      </w:r>
      <w:r w:rsidRPr="00816A0E" w:rsidR="000F5756">
        <w:rPr>
          <w:rFonts w:ascii="Times New Roman" w:hAnsi="Times New Roman" w:cs="Times New Roman"/>
          <w:sz w:val="24"/>
          <w:szCs w:val="24"/>
          <w:shd w:val="clear" w:color="auto" w:fill="FFFFFF"/>
        </w:rPr>
        <w:t xml:space="preserve"> A rise in demand for mobile phones provides Apple with an opportunity to increase the volume of its sales using aggressive marketing</w:t>
      </w:r>
      <w:r w:rsidRPr="00816A0E" w:rsidR="00A3309E">
        <w:rPr>
          <w:rFonts w:ascii="Times New Roman" w:hAnsi="Times New Roman" w:cs="Times New Roman"/>
          <w:sz w:val="24"/>
          <w:szCs w:val="24"/>
          <w:shd w:val="clear" w:color="auto" w:fill="FFFFFF"/>
        </w:rPr>
        <w:t xml:space="preserve"> (</w:t>
      </w:r>
      <w:proofErr w:type="spellStart"/>
      <w:r w:rsidRPr="00816A0E" w:rsidR="00A3309E">
        <w:rPr>
          <w:rFonts w:ascii="Times New Roman" w:hAnsi="Times New Roman" w:cs="Times New Roman"/>
          <w:sz w:val="24"/>
          <w:szCs w:val="24"/>
          <w:shd w:val="clear" w:color="auto" w:fill="FFFFFF"/>
        </w:rPr>
        <w:t>Heracleous</w:t>
      </w:r>
      <w:proofErr w:type="spellEnd"/>
      <w:r w:rsidRPr="00816A0E" w:rsidR="00A3309E">
        <w:rPr>
          <w:rFonts w:ascii="Times New Roman" w:hAnsi="Times New Roman" w:cs="Times New Roman"/>
          <w:sz w:val="24"/>
          <w:szCs w:val="24"/>
          <w:shd w:val="clear" w:color="auto" w:fill="FFFFFF"/>
        </w:rPr>
        <w:t>, 2013)</w:t>
      </w:r>
      <w:r w:rsidRPr="00816A0E" w:rsidR="000F5756">
        <w:rPr>
          <w:rFonts w:ascii="Times New Roman" w:hAnsi="Times New Roman" w:cs="Times New Roman"/>
          <w:sz w:val="24"/>
          <w:szCs w:val="24"/>
          <w:shd w:val="clear" w:color="auto" w:fill="FFFFFF"/>
        </w:rPr>
        <w:t>.</w:t>
      </w:r>
      <w:r w:rsidRPr="00816A0E" w:rsidR="002C4AFB">
        <w:rPr>
          <w:rFonts w:ascii="Times New Roman" w:hAnsi="Times New Roman" w:cs="Times New Roman"/>
          <w:sz w:val="24"/>
          <w:szCs w:val="24"/>
          <w:shd w:val="clear" w:color="auto" w:fill="FFFFFF"/>
        </w:rPr>
        <w:t xml:space="preserve"> As well,</w:t>
      </w:r>
      <w:r w:rsidRPr="00816A0E" w:rsidR="002C681D">
        <w:rPr>
          <w:rFonts w:ascii="Times New Roman" w:hAnsi="Times New Roman" w:cs="Times New Roman"/>
          <w:sz w:val="24"/>
          <w:szCs w:val="24"/>
          <w:shd w:val="clear" w:color="auto" w:fill="FFFFFF"/>
        </w:rPr>
        <w:t xml:space="preserve"> the company has an opportunity to expand its distribution network so as to reach more consumers.</w:t>
      </w:r>
    </w:p>
    <w:p w:rsidRPr="00816A0E" w:rsidR="000F5756" w:rsidP="00FA18AA" w:rsidRDefault="000F5756" w14:paraId="4969396A"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Threats </w:t>
      </w:r>
    </w:p>
    <w:p w:rsidRPr="00816A0E" w:rsidR="000F5756" w:rsidP="00FA18AA" w:rsidRDefault="00AA536F" w14:paraId="64CC60DC" w14:textId="4E404F9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 The technology sector is highly competitive</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and this poses a threat for Apple for it faces competition from established organisations such as Samsung and Microsoft.</w:t>
      </w:r>
    </w:p>
    <w:p w:rsidRPr="00816A0E" w:rsidR="005F781A" w:rsidP="00FA18AA" w:rsidRDefault="005F781A" w14:paraId="0FACD175"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Company objectives</w:t>
      </w:r>
    </w:p>
    <w:p w:rsidRPr="00816A0E" w:rsidR="001967A5" w:rsidP="00FA18AA" w:rsidRDefault="001967A5" w14:paraId="73EC40CE" w14:textId="77777777">
      <w:pPr>
        <w:pStyle w:val="ListParagraph"/>
        <w:numPr>
          <w:ilvl w:val="0"/>
          <w:numId w:val="2"/>
        </w:num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sz w:val="24"/>
          <w:szCs w:val="24"/>
          <w:shd w:val="clear" w:color="auto" w:fill="FFFFFF"/>
        </w:rPr>
        <w:t>Apple Inc. has an objective of sustaining its brand in the market</w:t>
      </w:r>
    </w:p>
    <w:p w:rsidRPr="00816A0E" w:rsidR="001967A5" w:rsidP="00FA18AA" w:rsidRDefault="001967A5" w14:paraId="497F0DBB" w14:textId="77777777">
      <w:pPr>
        <w:pStyle w:val="ListParagraph"/>
        <w:numPr>
          <w:ilvl w:val="0"/>
          <w:numId w:val="2"/>
        </w:num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sz w:val="24"/>
          <w:szCs w:val="24"/>
          <w:shd w:val="clear" w:color="auto" w:fill="FFFFFF"/>
        </w:rPr>
        <w:t>The company also has an objective of increasing its profit margins by penetrating into new markets</w:t>
      </w:r>
    </w:p>
    <w:p w:rsidRPr="00816A0E" w:rsidR="00AE1AC1" w:rsidP="00FA18AA" w:rsidRDefault="002C4AFB" w14:paraId="2A3E922E"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Marketing strategy</w:t>
      </w:r>
    </w:p>
    <w:p w:rsidRPr="00816A0E" w:rsidR="00125264" w:rsidP="00FA18AA" w:rsidRDefault="00125264" w14:paraId="3D7AC0FC" w14:textId="0CBA29D4">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lastRenderedPageBreak/>
        <w:t xml:space="preserve">From the situational analysis, a marketing strategy is developed that could </w:t>
      </w:r>
      <w:r w:rsidRPr="00816A0E" w:rsidR="008C2B24">
        <w:rPr>
          <w:rFonts w:ascii="Times New Roman" w:hAnsi="Times New Roman" w:cs="Times New Roman"/>
          <w:sz w:val="24"/>
          <w:szCs w:val="24"/>
          <w:shd w:val="clear" w:color="auto" w:fill="FFFFFF"/>
        </w:rPr>
        <w:t>help organisation leverage on the pinpointed options.</w:t>
      </w:r>
      <w:r w:rsidRPr="00816A0E" w:rsidR="005F781A">
        <w:rPr>
          <w:rFonts w:ascii="Times New Roman" w:hAnsi="Times New Roman" w:cs="Times New Roman"/>
          <w:sz w:val="24"/>
          <w:szCs w:val="24"/>
          <w:shd w:val="clear" w:color="auto" w:fill="FFFFFF"/>
        </w:rPr>
        <w:t xml:space="preserve"> A marketing strategy contains aspects such as market segmentation, targeting and positioning</w:t>
      </w:r>
      <w:r w:rsidRPr="00816A0E" w:rsidR="00343CE2">
        <w:rPr>
          <w:rFonts w:ascii="Times New Roman" w:hAnsi="Times New Roman" w:cs="Times New Roman"/>
          <w:sz w:val="24"/>
          <w:szCs w:val="24"/>
          <w:shd w:val="clear" w:color="auto" w:fill="FFFFFF"/>
        </w:rPr>
        <w:t xml:space="preserve"> (Kotler and Armstrong, 2016)</w:t>
      </w:r>
      <w:r w:rsidRPr="00816A0E" w:rsidR="005F781A">
        <w:rPr>
          <w:rFonts w:ascii="Times New Roman" w:hAnsi="Times New Roman" w:cs="Times New Roman"/>
          <w:sz w:val="24"/>
          <w:szCs w:val="24"/>
          <w:shd w:val="clear" w:color="auto" w:fill="FFFFFF"/>
        </w:rPr>
        <w:t>.</w:t>
      </w:r>
    </w:p>
    <w:p w:rsidRPr="00816A0E" w:rsidR="002C4AFB" w:rsidP="00FA18AA" w:rsidRDefault="00A54A2D" w14:paraId="294A47F5"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Segmentation </w:t>
      </w:r>
    </w:p>
    <w:p w:rsidRPr="00816A0E" w:rsidR="00A54A2D" w:rsidP="00FA18AA" w:rsidRDefault="001D2605" w14:paraId="21B755A0" w14:textId="67E037F2">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In an effort to make profits and meet market needs and demand, it is crucial for an organisation </w:t>
      </w:r>
      <w:r w:rsidRPr="00816A0E" w:rsidR="00CC3FF4">
        <w:rPr>
          <w:rFonts w:ascii="Times New Roman" w:hAnsi="Times New Roman" w:cs="Times New Roman"/>
          <w:sz w:val="24"/>
          <w:szCs w:val="24"/>
          <w:shd w:val="clear" w:color="auto" w:fill="FFFFFF"/>
        </w:rPr>
        <w:t>to differentiate the various groups in the market.</w:t>
      </w:r>
      <w:r w:rsidRPr="00816A0E" w:rsidR="00AD68C8">
        <w:rPr>
          <w:rFonts w:ascii="Times New Roman" w:hAnsi="Times New Roman" w:cs="Times New Roman"/>
          <w:sz w:val="24"/>
          <w:szCs w:val="24"/>
          <w:shd w:val="clear" w:color="auto" w:fill="FFFFFF"/>
        </w:rPr>
        <w:t xml:space="preserve"> </w:t>
      </w:r>
      <w:r w:rsidRPr="00816A0E" w:rsidR="008D1F81">
        <w:rPr>
          <w:rFonts w:ascii="Times New Roman" w:hAnsi="Times New Roman" w:cs="Times New Roman"/>
          <w:sz w:val="24"/>
          <w:szCs w:val="24"/>
          <w:shd w:val="clear" w:color="auto" w:fill="FFFFFF"/>
        </w:rPr>
        <w:t>The</w:t>
      </w:r>
      <w:r w:rsidRPr="00816A0E" w:rsidR="00AD68C8">
        <w:rPr>
          <w:rFonts w:ascii="Times New Roman" w:hAnsi="Times New Roman" w:cs="Times New Roman"/>
          <w:sz w:val="24"/>
          <w:szCs w:val="24"/>
          <w:shd w:val="clear" w:color="auto" w:fill="FFFFFF"/>
        </w:rPr>
        <w:t xml:space="preserve"> process of differentiating and </w:t>
      </w:r>
      <w:r w:rsidRPr="00816A0E" w:rsidR="00FC6357">
        <w:rPr>
          <w:rFonts w:ascii="Times New Roman" w:hAnsi="Times New Roman" w:cs="Times New Roman"/>
          <w:sz w:val="24"/>
          <w:szCs w:val="24"/>
          <w:shd w:val="clear" w:color="auto" w:fill="FFFFFF"/>
        </w:rPr>
        <w:t>dividing</w:t>
      </w:r>
      <w:r w:rsidRPr="00816A0E" w:rsidR="00AD68C8">
        <w:rPr>
          <w:rFonts w:ascii="Times New Roman" w:hAnsi="Times New Roman" w:cs="Times New Roman"/>
          <w:sz w:val="24"/>
          <w:szCs w:val="24"/>
          <w:shd w:val="clear" w:color="auto" w:fill="FFFFFF"/>
        </w:rPr>
        <w:t xml:space="preserve"> a market </w:t>
      </w:r>
      <w:r w:rsidRPr="00816A0E" w:rsidR="00FC6357">
        <w:rPr>
          <w:rFonts w:ascii="Times New Roman" w:hAnsi="Times New Roman" w:cs="Times New Roman"/>
          <w:sz w:val="24"/>
          <w:szCs w:val="24"/>
          <w:shd w:val="clear" w:color="auto" w:fill="FFFFFF"/>
        </w:rPr>
        <w:t>into small groups in reference to their needs and characteristics is known as market segmentation</w:t>
      </w:r>
      <w:r w:rsidRPr="00816A0E" w:rsidR="00A3309E">
        <w:rPr>
          <w:rFonts w:ascii="Times New Roman" w:hAnsi="Times New Roman" w:cs="Times New Roman"/>
          <w:sz w:val="24"/>
          <w:szCs w:val="24"/>
          <w:shd w:val="clear" w:color="auto" w:fill="FFFFFF"/>
        </w:rPr>
        <w:t xml:space="preserve"> (Palmer, 2014)</w:t>
      </w:r>
      <w:r w:rsidRPr="00816A0E" w:rsidR="00FC6357">
        <w:rPr>
          <w:rFonts w:ascii="Times New Roman" w:hAnsi="Times New Roman" w:cs="Times New Roman"/>
          <w:sz w:val="24"/>
          <w:szCs w:val="24"/>
          <w:shd w:val="clear" w:color="auto" w:fill="FFFFFF"/>
        </w:rPr>
        <w:t>.</w:t>
      </w:r>
      <w:r w:rsidRPr="00816A0E" w:rsidR="008973E3">
        <w:rPr>
          <w:rFonts w:ascii="Times New Roman" w:hAnsi="Times New Roman" w:cs="Times New Roman"/>
          <w:sz w:val="24"/>
          <w:szCs w:val="24"/>
          <w:shd w:val="clear" w:color="auto" w:fill="FFFFFF"/>
        </w:rPr>
        <w:t xml:space="preserve"> Apple attributes its success to the leadership employed where the C</w:t>
      </w:r>
      <w:r w:rsidRPr="00816A0E" w:rsidR="0003085C">
        <w:rPr>
          <w:rFonts w:ascii="Times New Roman" w:hAnsi="Times New Roman" w:cs="Times New Roman"/>
          <w:sz w:val="24"/>
          <w:szCs w:val="24"/>
          <w:shd w:val="clear" w:color="auto" w:fill="FFFFFF"/>
        </w:rPr>
        <w:t>.E.O.</w:t>
      </w:r>
      <w:r w:rsidRPr="00816A0E" w:rsidR="008973E3">
        <w:rPr>
          <w:rFonts w:ascii="Times New Roman" w:hAnsi="Times New Roman" w:cs="Times New Roman"/>
          <w:sz w:val="24"/>
          <w:szCs w:val="24"/>
          <w:shd w:val="clear" w:color="auto" w:fill="FFFFFF"/>
        </w:rPr>
        <w:t xml:space="preserve"> advocates for grouping the market </w:t>
      </w:r>
      <w:r w:rsidRPr="00816A0E" w:rsidR="001D7AFA">
        <w:rPr>
          <w:rFonts w:ascii="Times New Roman" w:hAnsi="Times New Roman" w:cs="Times New Roman"/>
          <w:sz w:val="24"/>
          <w:szCs w:val="24"/>
          <w:shd w:val="clear" w:color="auto" w:fill="FFFFFF"/>
        </w:rPr>
        <w:t>according to</w:t>
      </w:r>
      <w:r w:rsidRPr="00816A0E" w:rsidR="008973E3">
        <w:rPr>
          <w:rFonts w:ascii="Times New Roman" w:hAnsi="Times New Roman" w:cs="Times New Roman"/>
          <w:sz w:val="24"/>
          <w:szCs w:val="24"/>
          <w:shd w:val="clear" w:color="auto" w:fill="FFFFFF"/>
        </w:rPr>
        <w:t xml:space="preserve"> </w:t>
      </w:r>
      <w:r w:rsidRPr="00816A0E" w:rsidR="001D7AFA">
        <w:rPr>
          <w:rFonts w:ascii="Times New Roman" w:hAnsi="Times New Roman" w:cs="Times New Roman"/>
          <w:sz w:val="24"/>
          <w:szCs w:val="24"/>
          <w:shd w:val="clear" w:color="auto" w:fill="FFFFFF"/>
        </w:rPr>
        <w:t>consumers’</w:t>
      </w:r>
      <w:r w:rsidRPr="00816A0E" w:rsidR="008973E3">
        <w:rPr>
          <w:rFonts w:ascii="Times New Roman" w:hAnsi="Times New Roman" w:cs="Times New Roman"/>
          <w:sz w:val="24"/>
          <w:szCs w:val="24"/>
          <w:shd w:val="clear" w:color="auto" w:fill="FFFFFF"/>
        </w:rPr>
        <w:t xml:space="preserve"> needs and therefore offering different products.</w:t>
      </w:r>
      <w:r w:rsidRPr="00816A0E" w:rsidR="007942A1">
        <w:rPr>
          <w:rFonts w:ascii="Times New Roman" w:hAnsi="Times New Roman" w:cs="Times New Roman"/>
          <w:sz w:val="24"/>
          <w:szCs w:val="24"/>
          <w:shd w:val="clear" w:color="auto" w:fill="FFFFFF"/>
        </w:rPr>
        <w:t xml:space="preserve"> This implies that the company has tried to respond to various needs of d</w:t>
      </w:r>
      <w:r w:rsidRPr="00816A0E" w:rsidR="00E40A2B">
        <w:rPr>
          <w:rFonts w:ascii="Times New Roman" w:hAnsi="Times New Roman" w:cs="Times New Roman"/>
          <w:sz w:val="24"/>
          <w:szCs w:val="24"/>
          <w:shd w:val="clear" w:color="auto" w:fill="FFFFFF"/>
        </w:rPr>
        <w:t>ifferent market segments and no longer answer to the expectations of a specific niche. For instance, Apple not only offers its products to individuals that are high earners</w:t>
      </w:r>
      <w:r w:rsidRPr="00816A0E" w:rsidR="00155F14">
        <w:rPr>
          <w:rFonts w:ascii="Times New Roman" w:hAnsi="Times New Roman" w:cs="Times New Roman"/>
          <w:sz w:val="24"/>
          <w:szCs w:val="24"/>
          <w:shd w:val="clear" w:color="auto" w:fill="FFFFFF"/>
        </w:rPr>
        <w:t xml:space="preserve"> but has </w:t>
      </w:r>
      <w:r w:rsidRPr="00816A0E" w:rsidR="0027654A">
        <w:rPr>
          <w:rFonts w:ascii="Times New Roman" w:hAnsi="Times New Roman" w:cs="Times New Roman"/>
          <w:sz w:val="24"/>
          <w:szCs w:val="24"/>
          <w:shd w:val="clear" w:color="auto" w:fill="FFFFFF"/>
        </w:rPr>
        <w:t xml:space="preserve">also </w:t>
      </w:r>
      <w:r w:rsidRPr="00816A0E" w:rsidR="00155F14">
        <w:rPr>
          <w:rFonts w:ascii="Times New Roman" w:hAnsi="Times New Roman" w:cs="Times New Roman"/>
          <w:sz w:val="24"/>
          <w:szCs w:val="24"/>
          <w:shd w:val="clear" w:color="auto" w:fill="FFFFFF"/>
        </w:rPr>
        <w:t>diversified into producing commodities that are considered as consumer models.</w:t>
      </w:r>
    </w:p>
    <w:p w:rsidRPr="00816A0E" w:rsidR="0027654A" w:rsidP="00FA18AA" w:rsidRDefault="0027654A" w14:paraId="115CA9E1" w14:textId="3340F2E3">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To bring a deep understanding </w:t>
      </w:r>
      <w:r w:rsidRPr="00816A0E" w:rsidR="0003085C">
        <w:rPr>
          <w:rFonts w:ascii="Times New Roman" w:hAnsi="Times New Roman" w:cs="Times New Roman"/>
          <w:sz w:val="24"/>
          <w:szCs w:val="24"/>
          <w:shd w:val="clear" w:color="auto" w:fill="FFFFFF"/>
        </w:rPr>
        <w:t>of</w:t>
      </w:r>
      <w:r w:rsidRPr="00816A0E">
        <w:rPr>
          <w:rFonts w:ascii="Times New Roman" w:hAnsi="Times New Roman" w:cs="Times New Roman"/>
          <w:sz w:val="24"/>
          <w:szCs w:val="24"/>
          <w:shd w:val="clear" w:color="auto" w:fill="FFFFFF"/>
        </w:rPr>
        <w:t xml:space="preserve"> Apple’s market segment</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it could be said that the company has a product line that fulfils the needs of almost all niches.</w:t>
      </w:r>
      <w:r w:rsidRPr="00816A0E" w:rsidR="00CF2FB4">
        <w:rPr>
          <w:rFonts w:ascii="Times New Roman" w:hAnsi="Times New Roman" w:cs="Times New Roman"/>
          <w:sz w:val="24"/>
          <w:szCs w:val="24"/>
          <w:shd w:val="clear" w:color="auto" w:fill="FFFFFF"/>
        </w:rPr>
        <w:t xml:space="preserve"> The geographic segmentation of Apple Inc. includes individuals aged between 20 and 45 and living in urban areas. Its demographic segmentation pertain</w:t>
      </w:r>
      <w:r w:rsidRPr="00816A0E" w:rsidR="0003085C">
        <w:rPr>
          <w:rFonts w:ascii="Times New Roman" w:hAnsi="Times New Roman" w:cs="Times New Roman"/>
          <w:sz w:val="24"/>
          <w:szCs w:val="24"/>
          <w:shd w:val="clear" w:color="auto" w:fill="FFFFFF"/>
        </w:rPr>
        <w:t>s</w:t>
      </w:r>
      <w:r w:rsidRPr="00816A0E" w:rsidR="00CF2FB4">
        <w:rPr>
          <w:rFonts w:ascii="Times New Roman" w:hAnsi="Times New Roman" w:cs="Times New Roman"/>
          <w:sz w:val="24"/>
          <w:szCs w:val="24"/>
          <w:shd w:val="clear" w:color="auto" w:fill="FFFFFF"/>
        </w:rPr>
        <w:t xml:space="preserve"> people who occupy high positions in the society because they are high earners and people of both genders</w:t>
      </w:r>
      <w:r w:rsidRPr="00816A0E" w:rsidR="00A57647">
        <w:rPr>
          <w:rFonts w:ascii="Times New Roman" w:hAnsi="Times New Roman" w:cs="Times New Roman"/>
          <w:sz w:val="24"/>
          <w:szCs w:val="24"/>
          <w:shd w:val="clear" w:color="auto" w:fill="FFFFFF"/>
        </w:rPr>
        <w:t xml:space="preserve"> (Chen and Ann, 2016)</w:t>
      </w:r>
      <w:r w:rsidRPr="00816A0E" w:rsidR="00CF2FB4">
        <w:rPr>
          <w:rFonts w:ascii="Times New Roman" w:hAnsi="Times New Roman" w:cs="Times New Roman"/>
          <w:sz w:val="24"/>
          <w:szCs w:val="24"/>
          <w:shd w:val="clear" w:color="auto" w:fill="FFFFFF"/>
        </w:rPr>
        <w:t xml:space="preserve">. The </w:t>
      </w:r>
      <w:r w:rsidRPr="00816A0E" w:rsidR="00530192">
        <w:rPr>
          <w:rFonts w:ascii="Times New Roman" w:hAnsi="Times New Roman" w:cs="Times New Roman"/>
          <w:sz w:val="24"/>
          <w:szCs w:val="24"/>
          <w:shd w:val="clear" w:color="auto" w:fill="FFFFFF"/>
        </w:rPr>
        <w:t>behavioural</w:t>
      </w:r>
      <w:r w:rsidRPr="00816A0E" w:rsidR="00CF2FB4">
        <w:rPr>
          <w:rFonts w:ascii="Times New Roman" w:hAnsi="Times New Roman" w:cs="Times New Roman"/>
          <w:sz w:val="24"/>
          <w:szCs w:val="24"/>
          <w:shd w:val="clear" w:color="auto" w:fill="FFFFFF"/>
        </w:rPr>
        <w:t xml:space="preserve"> segmentation of th</w:t>
      </w:r>
      <w:r w:rsidRPr="00816A0E" w:rsidR="00530192">
        <w:rPr>
          <w:rFonts w:ascii="Times New Roman" w:hAnsi="Times New Roman" w:cs="Times New Roman"/>
          <w:sz w:val="24"/>
          <w:szCs w:val="24"/>
          <w:shd w:val="clear" w:color="auto" w:fill="FFFFFF"/>
        </w:rPr>
        <w:t>e</w:t>
      </w:r>
      <w:r w:rsidRPr="00816A0E" w:rsidR="00CF2FB4">
        <w:rPr>
          <w:rFonts w:ascii="Times New Roman" w:hAnsi="Times New Roman" w:cs="Times New Roman"/>
          <w:sz w:val="24"/>
          <w:szCs w:val="24"/>
          <w:shd w:val="clear" w:color="auto" w:fill="FFFFFF"/>
        </w:rPr>
        <w:t xml:space="preserve"> company are individuals that </w:t>
      </w:r>
      <w:r w:rsidRPr="00816A0E" w:rsidR="00530192">
        <w:rPr>
          <w:rFonts w:ascii="Times New Roman" w:hAnsi="Times New Roman" w:cs="Times New Roman"/>
          <w:sz w:val="24"/>
          <w:szCs w:val="24"/>
          <w:shd w:val="clear" w:color="auto" w:fill="FFFFFF"/>
        </w:rPr>
        <w:t>are loyal to its products and those that want to achieve a sense of belonging. Its psychographic segmentation entails consumers that are in the middle and upper class.</w:t>
      </w:r>
    </w:p>
    <w:p w:rsidRPr="00816A0E" w:rsidR="00262319" w:rsidP="00FA18AA" w:rsidRDefault="00262319" w14:paraId="2AEDCC8B"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sz w:val="24"/>
          <w:szCs w:val="24"/>
          <w:shd w:val="clear" w:color="auto" w:fill="FFFFFF"/>
        </w:rPr>
        <w:t xml:space="preserve"> </w:t>
      </w:r>
      <w:r w:rsidRPr="00816A0E" w:rsidR="00530192">
        <w:rPr>
          <w:rFonts w:ascii="Times New Roman" w:hAnsi="Times New Roman" w:cs="Times New Roman"/>
          <w:b/>
          <w:i/>
          <w:sz w:val="24"/>
          <w:szCs w:val="24"/>
          <w:shd w:val="clear" w:color="auto" w:fill="FFFFFF"/>
        </w:rPr>
        <w:t xml:space="preserve">Targeting </w:t>
      </w:r>
    </w:p>
    <w:p w:rsidRPr="00816A0E" w:rsidR="007A3BD0" w:rsidP="00FA18AA" w:rsidRDefault="00530192" w14:paraId="7FCCC5FC" w14:textId="442E58B3">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Market targeting simply means </w:t>
      </w:r>
      <w:r w:rsidRPr="00816A0E" w:rsidR="00E957E2">
        <w:rPr>
          <w:rFonts w:ascii="Times New Roman" w:hAnsi="Times New Roman" w:cs="Times New Roman"/>
          <w:sz w:val="24"/>
          <w:szCs w:val="24"/>
          <w:shd w:val="clear" w:color="auto" w:fill="FFFFFF"/>
        </w:rPr>
        <w:t>an organisation</w:t>
      </w:r>
      <w:r w:rsidRPr="00816A0E" w:rsidR="0003085C">
        <w:rPr>
          <w:rFonts w:ascii="Times New Roman" w:hAnsi="Times New Roman" w:cs="Times New Roman"/>
          <w:sz w:val="24"/>
          <w:szCs w:val="24"/>
          <w:shd w:val="clear" w:color="auto" w:fill="FFFFFF"/>
        </w:rPr>
        <w:t xml:space="preserve"> is</w:t>
      </w:r>
      <w:r w:rsidRPr="00816A0E" w:rsidR="00E957E2">
        <w:rPr>
          <w:rFonts w:ascii="Times New Roman" w:hAnsi="Times New Roman" w:cs="Times New Roman"/>
          <w:sz w:val="24"/>
          <w:szCs w:val="24"/>
          <w:shd w:val="clear" w:color="auto" w:fill="FFFFFF"/>
        </w:rPr>
        <w:t xml:space="preserve"> settling on the groups identified during segmentation as the ones that it would sell its products and services to.</w:t>
      </w:r>
      <w:r w:rsidRPr="00816A0E" w:rsidR="00171262">
        <w:rPr>
          <w:rFonts w:ascii="Times New Roman" w:hAnsi="Times New Roman" w:cs="Times New Roman"/>
          <w:sz w:val="24"/>
          <w:szCs w:val="24"/>
          <w:shd w:val="clear" w:color="auto" w:fill="FFFFFF"/>
        </w:rPr>
        <w:t xml:space="preserve"> Market targeting is based either on the characteristics of the product or the characteristics of the consumers</w:t>
      </w:r>
      <w:r w:rsidRPr="00816A0E" w:rsidR="00343CE2">
        <w:rPr>
          <w:rFonts w:ascii="Times New Roman" w:hAnsi="Times New Roman" w:cs="Times New Roman"/>
          <w:sz w:val="24"/>
          <w:szCs w:val="24"/>
          <w:shd w:val="clear" w:color="auto" w:fill="FFFFFF"/>
        </w:rPr>
        <w:t xml:space="preserve"> (Kotler and Armstrong, 2016</w:t>
      </w:r>
      <w:r w:rsidRPr="00816A0E" w:rsidR="00A57647">
        <w:rPr>
          <w:rFonts w:ascii="Times New Roman" w:hAnsi="Times New Roman" w:cs="Times New Roman"/>
          <w:sz w:val="24"/>
          <w:szCs w:val="24"/>
          <w:shd w:val="clear" w:color="auto" w:fill="FFFFFF"/>
        </w:rPr>
        <w:t>)</w:t>
      </w:r>
      <w:r w:rsidRPr="00816A0E" w:rsidR="00171262">
        <w:rPr>
          <w:rFonts w:ascii="Times New Roman" w:hAnsi="Times New Roman" w:cs="Times New Roman"/>
          <w:sz w:val="24"/>
          <w:szCs w:val="24"/>
          <w:shd w:val="clear" w:color="auto" w:fill="FFFFFF"/>
        </w:rPr>
        <w:t>. The target market of Apple Inc. share</w:t>
      </w:r>
      <w:r w:rsidRPr="00816A0E" w:rsidR="0003085C">
        <w:rPr>
          <w:rFonts w:ascii="Times New Roman" w:hAnsi="Times New Roman" w:cs="Times New Roman"/>
          <w:sz w:val="24"/>
          <w:szCs w:val="24"/>
          <w:shd w:val="clear" w:color="auto" w:fill="FFFFFF"/>
        </w:rPr>
        <w:t>s</w:t>
      </w:r>
      <w:r w:rsidRPr="00816A0E" w:rsidR="00171262">
        <w:rPr>
          <w:rFonts w:ascii="Times New Roman" w:hAnsi="Times New Roman" w:cs="Times New Roman"/>
          <w:sz w:val="24"/>
          <w:szCs w:val="24"/>
          <w:shd w:val="clear" w:color="auto" w:fill="FFFFFF"/>
        </w:rPr>
        <w:t xml:space="preserve"> common characteristics such as the need for products that are well designed, high quality and high performance while paying little attention to the prices.</w:t>
      </w:r>
      <w:r w:rsidRPr="00816A0E" w:rsidR="00D22DF7">
        <w:rPr>
          <w:rFonts w:ascii="Times New Roman" w:hAnsi="Times New Roman" w:cs="Times New Roman"/>
          <w:sz w:val="24"/>
          <w:szCs w:val="24"/>
          <w:shd w:val="clear" w:color="auto" w:fill="FFFFFF"/>
        </w:rPr>
        <w:t xml:space="preserve"> </w:t>
      </w:r>
    </w:p>
    <w:p w:rsidRPr="00816A0E" w:rsidR="00530192" w:rsidP="00FA18AA" w:rsidRDefault="00D22DF7" w14:paraId="6DD45E6A" w14:textId="5FAAC09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target market of Apple is determined by its products because it offers a variety of products to different market segments.</w:t>
      </w:r>
      <w:r w:rsidRPr="00816A0E" w:rsidR="007A3BD0">
        <w:rPr>
          <w:rFonts w:ascii="Times New Roman" w:hAnsi="Times New Roman" w:cs="Times New Roman"/>
          <w:sz w:val="24"/>
          <w:szCs w:val="24"/>
          <w:shd w:val="clear" w:color="auto" w:fill="FFFFFF"/>
        </w:rPr>
        <w:t xml:space="preserve"> As mentioned earlier, the target age group for Apple are </w:t>
      </w:r>
      <w:r w:rsidRPr="00816A0E" w:rsidR="00A86762">
        <w:rPr>
          <w:rFonts w:ascii="Times New Roman" w:hAnsi="Times New Roman" w:cs="Times New Roman"/>
          <w:sz w:val="24"/>
          <w:szCs w:val="24"/>
          <w:shd w:val="clear" w:color="auto" w:fill="FFFFFF"/>
        </w:rPr>
        <w:t>individuals aged from</w:t>
      </w:r>
      <w:r w:rsidRPr="00816A0E" w:rsidR="007A3BD0">
        <w:rPr>
          <w:rFonts w:ascii="Times New Roman" w:hAnsi="Times New Roman" w:cs="Times New Roman"/>
          <w:sz w:val="24"/>
          <w:szCs w:val="24"/>
          <w:shd w:val="clear" w:color="auto" w:fill="FFFFFF"/>
        </w:rPr>
        <w:t xml:space="preserve"> 20</w:t>
      </w:r>
      <w:r w:rsidRPr="00816A0E" w:rsidR="00A86762">
        <w:rPr>
          <w:rFonts w:ascii="Times New Roman" w:hAnsi="Times New Roman" w:cs="Times New Roman"/>
          <w:sz w:val="24"/>
          <w:szCs w:val="24"/>
          <w:shd w:val="clear" w:color="auto" w:fill="FFFFFF"/>
        </w:rPr>
        <w:t xml:space="preserve">-45. It is important to note that this age bracket consists of consumers </w:t>
      </w:r>
      <w:r w:rsidRPr="00816A0E" w:rsidR="00A86762">
        <w:rPr>
          <w:rFonts w:ascii="Times New Roman" w:hAnsi="Times New Roman" w:cs="Times New Roman"/>
          <w:sz w:val="24"/>
          <w:szCs w:val="24"/>
          <w:shd w:val="clear" w:color="auto" w:fill="FFFFFF"/>
        </w:rPr>
        <w:lastRenderedPageBreak/>
        <w:t xml:space="preserve">who use different products. </w:t>
      </w:r>
      <w:r w:rsidRPr="00816A0E" w:rsidR="00E27142">
        <w:rPr>
          <w:rFonts w:ascii="Times New Roman" w:hAnsi="Times New Roman" w:cs="Times New Roman"/>
          <w:sz w:val="24"/>
          <w:szCs w:val="24"/>
          <w:shd w:val="clear" w:color="auto" w:fill="FFFFFF"/>
        </w:rPr>
        <w:t>For</w:t>
      </w:r>
      <w:r w:rsidRPr="00816A0E" w:rsidR="00A86762">
        <w:rPr>
          <w:rFonts w:ascii="Times New Roman" w:hAnsi="Times New Roman" w:cs="Times New Roman"/>
          <w:sz w:val="24"/>
          <w:szCs w:val="24"/>
          <w:shd w:val="clear" w:color="auto" w:fill="FFFFFF"/>
        </w:rPr>
        <w:t xml:space="preserve"> instance, Apple’s devices like the iPod and iPhone are popular with those between 20 and 45 years of age while its services like the iTunes and the iCloud are used by people aged between 18 and 30</w:t>
      </w:r>
      <w:r w:rsidRPr="00816A0E" w:rsidR="00A57647">
        <w:rPr>
          <w:rFonts w:ascii="Times New Roman" w:hAnsi="Times New Roman" w:cs="Times New Roman"/>
          <w:sz w:val="24"/>
          <w:szCs w:val="24"/>
          <w:shd w:val="clear" w:color="auto" w:fill="FFFFFF"/>
        </w:rPr>
        <w:t xml:space="preserve"> (Apple, 2020)</w:t>
      </w:r>
      <w:r w:rsidRPr="00816A0E" w:rsidR="00A86762">
        <w:rPr>
          <w:rFonts w:ascii="Times New Roman" w:hAnsi="Times New Roman" w:cs="Times New Roman"/>
          <w:sz w:val="24"/>
          <w:szCs w:val="24"/>
          <w:shd w:val="clear" w:color="auto" w:fill="FFFFFF"/>
        </w:rPr>
        <w:t>. Apple targets people of all genders</w:t>
      </w:r>
      <w:r w:rsidRPr="00816A0E" w:rsidR="0003085C">
        <w:rPr>
          <w:rFonts w:ascii="Times New Roman" w:hAnsi="Times New Roman" w:cs="Times New Roman"/>
          <w:sz w:val="24"/>
          <w:szCs w:val="24"/>
          <w:shd w:val="clear" w:color="auto" w:fill="FFFFFF"/>
        </w:rPr>
        <w:t>,</w:t>
      </w:r>
      <w:r w:rsidRPr="00816A0E" w:rsidR="00A86762">
        <w:rPr>
          <w:rFonts w:ascii="Times New Roman" w:hAnsi="Times New Roman" w:cs="Times New Roman"/>
          <w:sz w:val="24"/>
          <w:szCs w:val="24"/>
          <w:shd w:val="clear" w:color="auto" w:fill="FFFFFF"/>
        </w:rPr>
        <w:t xml:space="preserve"> but recent research shows that there are m</w:t>
      </w:r>
      <w:r w:rsidRPr="00816A0E" w:rsidR="008909B2">
        <w:rPr>
          <w:rFonts w:ascii="Times New Roman" w:hAnsi="Times New Roman" w:cs="Times New Roman"/>
          <w:sz w:val="24"/>
          <w:szCs w:val="24"/>
          <w:shd w:val="clear" w:color="auto" w:fill="FFFFFF"/>
        </w:rPr>
        <w:t>ore male consumers than female. As a technology company, Apple has focused more on urban dwellers with many of its stores in urban areas</w:t>
      </w:r>
      <w:r w:rsidRPr="00816A0E" w:rsidR="00A57647">
        <w:rPr>
          <w:rFonts w:ascii="Times New Roman" w:hAnsi="Times New Roman" w:cs="Times New Roman"/>
          <w:sz w:val="24"/>
          <w:szCs w:val="24"/>
          <w:shd w:val="clear" w:color="auto" w:fill="FFFFFF"/>
        </w:rPr>
        <w:t xml:space="preserve"> (Chen and Ann, 2016)</w:t>
      </w:r>
      <w:r w:rsidRPr="00816A0E" w:rsidR="008909B2">
        <w:rPr>
          <w:rFonts w:ascii="Times New Roman" w:hAnsi="Times New Roman" w:cs="Times New Roman"/>
          <w:sz w:val="24"/>
          <w:szCs w:val="24"/>
          <w:shd w:val="clear" w:color="auto" w:fill="FFFFFF"/>
        </w:rPr>
        <w:t>. In addition, the company targets its loyal customers by making improvements to its products continuously; this has been crucial in the maintenance of its loyal customer base.</w:t>
      </w:r>
    </w:p>
    <w:p w:rsidRPr="00816A0E" w:rsidR="00BA653C" w:rsidP="00FA18AA" w:rsidRDefault="00BA653C" w14:paraId="0736EABE"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Positioning</w:t>
      </w:r>
    </w:p>
    <w:p w:rsidRPr="00816A0E" w:rsidR="00BA653C" w:rsidP="00FA18AA" w:rsidRDefault="009B12B2" w14:paraId="60D83398" w14:textId="592B44EE">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Market positioning is described as the selection </w:t>
      </w:r>
      <w:r w:rsidRPr="00816A0E" w:rsidR="008B1461">
        <w:rPr>
          <w:rFonts w:ascii="Times New Roman" w:hAnsi="Times New Roman" w:cs="Times New Roman"/>
          <w:sz w:val="24"/>
          <w:szCs w:val="24"/>
          <w:shd w:val="clear" w:color="auto" w:fill="FFFFFF"/>
        </w:rPr>
        <w:t>of a marketing mix which is most</w:t>
      </w:r>
      <w:r w:rsidRPr="00816A0E">
        <w:rPr>
          <w:rFonts w:ascii="Times New Roman" w:hAnsi="Times New Roman" w:cs="Times New Roman"/>
          <w:sz w:val="24"/>
          <w:szCs w:val="24"/>
          <w:shd w:val="clear" w:color="auto" w:fill="FFFFFF"/>
        </w:rPr>
        <w:t xml:space="preserve"> appropriate</w:t>
      </w:r>
      <w:r w:rsidRPr="00816A0E" w:rsidR="008B1461">
        <w:rPr>
          <w:rFonts w:ascii="Times New Roman" w:hAnsi="Times New Roman" w:cs="Times New Roman"/>
          <w:sz w:val="24"/>
          <w:szCs w:val="24"/>
          <w:shd w:val="clear" w:color="auto" w:fill="FFFFFF"/>
        </w:rPr>
        <w:t xml:space="preserve"> to the market segment</w:t>
      </w:r>
      <w:r w:rsidRPr="00816A0E" w:rsidR="00343CE2">
        <w:rPr>
          <w:rFonts w:ascii="Times New Roman" w:hAnsi="Times New Roman" w:cs="Times New Roman"/>
          <w:sz w:val="24"/>
          <w:szCs w:val="24"/>
          <w:shd w:val="clear" w:color="auto" w:fill="FFFFFF"/>
        </w:rPr>
        <w:t xml:space="preserve"> (Kotler and Armstrong, 2016</w:t>
      </w:r>
      <w:r w:rsidRPr="00816A0E" w:rsidR="00A57647">
        <w:rPr>
          <w:rFonts w:ascii="Times New Roman" w:hAnsi="Times New Roman" w:cs="Times New Roman"/>
          <w:sz w:val="24"/>
          <w:szCs w:val="24"/>
          <w:shd w:val="clear" w:color="auto" w:fill="FFFFFF"/>
        </w:rPr>
        <w:t>)</w:t>
      </w:r>
      <w:r w:rsidRPr="00816A0E" w:rsidR="008B1461">
        <w:rPr>
          <w:rFonts w:ascii="Times New Roman" w:hAnsi="Times New Roman" w:cs="Times New Roman"/>
          <w:sz w:val="24"/>
          <w:szCs w:val="24"/>
          <w:shd w:val="clear" w:color="auto" w:fill="FFFFFF"/>
        </w:rPr>
        <w:t>.</w:t>
      </w:r>
      <w:r w:rsidRPr="00816A0E" w:rsidR="00E93630">
        <w:rPr>
          <w:rFonts w:ascii="Times New Roman" w:hAnsi="Times New Roman" w:cs="Times New Roman"/>
          <w:sz w:val="24"/>
          <w:szCs w:val="24"/>
          <w:shd w:val="clear" w:color="auto" w:fill="FFFFFF"/>
        </w:rPr>
        <w:t xml:space="preserve"> Market positioning entails coming up with a communication system that describes </w:t>
      </w:r>
      <w:r w:rsidRPr="00816A0E" w:rsidR="00585C5C">
        <w:rPr>
          <w:rFonts w:ascii="Times New Roman" w:hAnsi="Times New Roman" w:cs="Times New Roman"/>
          <w:sz w:val="24"/>
          <w:szCs w:val="24"/>
          <w:shd w:val="clear" w:color="auto" w:fill="FFFFFF"/>
        </w:rPr>
        <w:t>the company’s position in the market and sets it aside from its competitors.</w:t>
      </w:r>
      <w:r w:rsidRPr="00816A0E" w:rsidR="007F4DD4">
        <w:rPr>
          <w:rFonts w:ascii="Times New Roman" w:hAnsi="Times New Roman" w:cs="Times New Roman"/>
          <w:sz w:val="24"/>
          <w:szCs w:val="24"/>
          <w:shd w:val="clear" w:color="auto" w:fill="FFFFFF"/>
        </w:rPr>
        <w:t xml:space="preserve"> Apple Inc. has been positioned in the market as a company that offers products that are enhanced in design, functions better and has the best capabilities.</w:t>
      </w:r>
      <w:r w:rsidRPr="00816A0E" w:rsidR="00B71421">
        <w:rPr>
          <w:rFonts w:ascii="Times New Roman" w:hAnsi="Times New Roman" w:cs="Times New Roman"/>
          <w:sz w:val="24"/>
          <w:szCs w:val="24"/>
          <w:shd w:val="clear" w:color="auto" w:fill="FFFFFF"/>
        </w:rPr>
        <w:t xml:space="preserve"> Apple also positions itself as a company that provides a market with premium products.</w:t>
      </w:r>
      <w:r w:rsidRPr="00816A0E" w:rsidR="0072334D">
        <w:rPr>
          <w:rFonts w:ascii="Times New Roman" w:hAnsi="Times New Roman" w:cs="Times New Roman"/>
          <w:sz w:val="24"/>
          <w:szCs w:val="24"/>
          <w:shd w:val="clear" w:color="auto" w:fill="FFFFFF"/>
        </w:rPr>
        <w:t xml:space="preserve"> </w:t>
      </w:r>
      <w:r w:rsidRPr="00816A0E" w:rsidR="00EB3AE4">
        <w:rPr>
          <w:rFonts w:ascii="Times New Roman" w:hAnsi="Times New Roman" w:cs="Times New Roman"/>
          <w:sz w:val="24"/>
          <w:szCs w:val="24"/>
          <w:shd w:val="clear" w:color="auto" w:fill="FFFFFF"/>
        </w:rPr>
        <w:t>To</w:t>
      </w:r>
      <w:r w:rsidRPr="00816A0E" w:rsidR="0072334D">
        <w:rPr>
          <w:rFonts w:ascii="Times New Roman" w:hAnsi="Times New Roman" w:cs="Times New Roman"/>
          <w:sz w:val="24"/>
          <w:szCs w:val="24"/>
          <w:shd w:val="clear" w:color="auto" w:fill="FFFFFF"/>
        </w:rPr>
        <w:t xml:space="preserve"> maintain its position in the market and its customer base, Apple uses its website to update its customers as well as social media marketing.</w:t>
      </w:r>
    </w:p>
    <w:p w:rsidRPr="00816A0E" w:rsidR="00530192" w:rsidP="00FA18AA" w:rsidRDefault="00424E5E" w14:paraId="61402D60"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Marketing mix</w:t>
      </w:r>
    </w:p>
    <w:p w:rsidRPr="00816A0E" w:rsidR="00424E5E" w:rsidP="00FA18AA" w:rsidRDefault="00A7511C" w14:paraId="7619AFF0" w14:textId="6C003A78">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After the development of a marketing strategy, a marketing mix should be created that explains the four elements that </w:t>
      </w:r>
      <w:r w:rsidRPr="00816A0E" w:rsidR="0003085C">
        <w:rPr>
          <w:rFonts w:ascii="Times New Roman" w:hAnsi="Times New Roman" w:cs="Times New Roman"/>
          <w:sz w:val="24"/>
          <w:szCs w:val="24"/>
          <w:shd w:val="clear" w:color="auto" w:fill="FFFFFF"/>
        </w:rPr>
        <w:t>are</w:t>
      </w:r>
      <w:r w:rsidRPr="00816A0E">
        <w:rPr>
          <w:rFonts w:ascii="Times New Roman" w:hAnsi="Times New Roman" w:cs="Times New Roman"/>
          <w:sz w:val="24"/>
          <w:szCs w:val="24"/>
          <w:shd w:val="clear" w:color="auto" w:fill="FFFFFF"/>
        </w:rPr>
        <w:t>, product, price</w:t>
      </w:r>
      <w:r w:rsidRPr="00816A0E" w:rsidR="00973D44">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place and promotion</w:t>
      </w:r>
      <w:r w:rsidRPr="00816A0E" w:rsidR="00343CE2">
        <w:rPr>
          <w:rFonts w:ascii="Times New Roman" w:hAnsi="Times New Roman" w:cs="Times New Roman"/>
          <w:sz w:val="24"/>
          <w:szCs w:val="24"/>
          <w:shd w:val="clear" w:color="auto" w:fill="FFFFFF"/>
        </w:rPr>
        <w:t xml:space="preserve"> (</w:t>
      </w:r>
      <w:proofErr w:type="spellStart"/>
      <w:r w:rsidRPr="00816A0E" w:rsidR="00343CE2">
        <w:rPr>
          <w:rFonts w:ascii="Times New Roman" w:hAnsi="Times New Roman" w:cs="Times New Roman"/>
          <w:sz w:val="24"/>
          <w:szCs w:val="24"/>
          <w:shd w:val="clear" w:color="auto" w:fill="FFFFFF"/>
        </w:rPr>
        <w:t>Dalta</w:t>
      </w:r>
      <w:proofErr w:type="spellEnd"/>
      <w:r w:rsidRPr="00816A0E" w:rsidR="00343CE2">
        <w:rPr>
          <w:rFonts w:ascii="Times New Roman" w:hAnsi="Times New Roman" w:cs="Times New Roman"/>
          <w:sz w:val="24"/>
          <w:szCs w:val="24"/>
          <w:shd w:val="clear" w:color="auto" w:fill="FFFFFF"/>
        </w:rPr>
        <w:t xml:space="preserve">, </w:t>
      </w:r>
      <w:proofErr w:type="spellStart"/>
      <w:r w:rsidRPr="00816A0E" w:rsidR="00343CE2">
        <w:rPr>
          <w:rFonts w:ascii="Times New Roman" w:hAnsi="Times New Roman" w:cs="Times New Roman"/>
          <w:sz w:val="24"/>
          <w:szCs w:val="24"/>
          <w:shd w:val="clear" w:color="auto" w:fill="FFFFFF"/>
        </w:rPr>
        <w:t>Ailawadi</w:t>
      </w:r>
      <w:proofErr w:type="spellEnd"/>
      <w:r w:rsidRPr="00816A0E" w:rsidR="00343CE2">
        <w:rPr>
          <w:rFonts w:ascii="Times New Roman" w:hAnsi="Times New Roman" w:cs="Times New Roman"/>
          <w:sz w:val="24"/>
          <w:szCs w:val="24"/>
          <w:shd w:val="clear" w:color="auto" w:fill="FFFFFF"/>
        </w:rPr>
        <w:t xml:space="preserve"> and Van </w:t>
      </w:r>
      <w:proofErr w:type="spellStart"/>
      <w:r w:rsidRPr="00816A0E" w:rsidR="00343CE2">
        <w:rPr>
          <w:rFonts w:ascii="Times New Roman" w:hAnsi="Times New Roman" w:cs="Times New Roman"/>
          <w:sz w:val="24"/>
          <w:szCs w:val="24"/>
          <w:shd w:val="clear" w:color="auto" w:fill="FFFFFF"/>
        </w:rPr>
        <w:t>Heerde</w:t>
      </w:r>
      <w:proofErr w:type="spellEnd"/>
      <w:r w:rsidRPr="00816A0E" w:rsidR="00343CE2">
        <w:rPr>
          <w:rFonts w:ascii="Times New Roman" w:hAnsi="Times New Roman" w:cs="Times New Roman"/>
          <w:sz w:val="24"/>
          <w:szCs w:val="24"/>
          <w:shd w:val="clear" w:color="auto" w:fill="FFFFFF"/>
        </w:rPr>
        <w:t>, 2017)</w:t>
      </w:r>
      <w:r w:rsidRPr="00816A0E">
        <w:rPr>
          <w:rFonts w:ascii="Times New Roman" w:hAnsi="Times New Roman" w:cs="Times New Roman"/>
          <w:sz w:val="24"/>
          <w:szCs w:val="24"/>
          <w:shd w:val="clear" w:color="auto" w:fill="FFFFFF"/>
        </w:rPr>
        <w:t xml:space="preserve">. </w:t>
      </w:r>
      <w:r w:rsidRPr="00816A0E" w:rsidR="00B25F88">
        <w:rPr>
          <w:rFonts w:ascii="Times New Roman" w:hAnsi="Times New Roman" w:cs="Times New Roman"/>
          <w:sz w:val="24"/>
          <w:szCs w:val="24"/>
          <w:shd w:val="clear" w:color="auto" w:fill="FFFFFF"/>
        </w:rPr>
        <w:t>The marketing mix of Apple is developed with the focus of meeting its objective of being viewed as a premium brand and a company that offers high value and quality products</w:t>
      </w:r>
    </w:p>
    <w:p w:rsidRPr="00816A0E" w:rsidR="00EB3AE4" w:rsidP="00FA18AA" w:rsidRDefault="00EB3AE4" w14:paraId="527F71E3"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Product </w:t>
      </w:r>
    </w:p>
    <w:p w:rsidRPr="00816A0E" w:rsidR="00EB3AE4" w:rsidP="00FA18AA" w:rsidRDefault="00EB3AE4" w14:paraId="7E40FA49" w14:textId="2CB35F08">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This element </w:t>
      </w:r>
      <w:r w:rsidRPr="00816A0E" w:rsidR="00FB3796">
        <w:rPr>
          <w:rFonts w:ascii="Times New Roman" w:hAnsi="Times New Roman" w:cs="Times New Roman"/>
          <w:sz w:val="24"/>
          <w:szCs w:val="24"/>
          <w:shd w:val="clear" w:color="auto" w:fill="FFFFFF"/>
        </w:rPr>
        <w:t>describes</w:t>
      </w:r>
      <w:r w:rsidRPr="00816A0E">
        <w:rPr>
          <w:rFonts w:ascii="Times New Roman" w:hAnsi="Times New Roman" w:cs="Times New Roman"/>
          <w:sz w:val="24"/>
          <w:szCs w:val="24"/>
          <w:shd w:val="clear" w:color="auto" w:fill="FFFFFF"/>
        </w:rPr>
        <w:t xml:space="preserve"> the products and services that a</w:t>
      </w:r>
      <w:r w:rsidRPr="00816A0E" w:rsidR="00FB3796">
        <w:rPr>
          <w:rFonts w:ascii="Times New Roman" w:hAnsi="Times New Roman" w:cs="Times New Roman"/>
          <w:sz w:val="24"/>
          <w:szCs w:val="24"/>
          <w:shd w:val="clear" w:color="auto" w:fill="FFFFFF"/>
        </w:rPr>
        <w:t xml:space="preserve"> company offers to the market. T</w:t>
      </w:r>
      <w:r w:rsidRPr="00816A0E">
        <w:rPr>
          <w:rFonts w:ascii="Times New Roman" w:hAnsi="Times New Roman" w:cs="Times New Roman"/>
          <w:sz w:val="24"/>
          <w:szCs w:val="24"/>
          <w:shd w:val="clear" w:color="auto" w:fill="FFFFFF"/>
        </w:rPr>
        <w:t>he</w:t>
      </w:r>
      <w:r w:rsidRPr="00816A0E" w:rsidR="00FB3796">
        <w:rPr>
          <w:rFonts w:ascii="Times New Roman" w:hAnsi="Times New Roman" w:cs="Times New Roman"/>
          <w:sz w:val="24"/>
          <w:szCs w:val="24"/>
          <w:shd w:val="clear" w:color="auto" w:fill="FFFFFF"/>
        </w:rPr>
        <w:t xml:space="preserve"> product may be tangible or intangible. The products should be able to fulfil the needs of the market and have characteristics that meet the expectations of consumers</w:t>
      </w:r>
      <w:r w:rsidRPr="00816A0E" w:rsidR="00A57647">
        <w:rPr>
          <w:rFonts w:ascii="Times New Roman" w:hAnsi="Times New Roman" w:cs="Times New Roman"/>
          <w:sz w:val="24"/>
          <w:szCs w:val="24"/>
          <w:shd w:val="clear" w:color="auto" w:fill="FFFFFF"/>
        </w:rPr>
        <w:t xml:space="preserve"> (Cole, 2011)</w:t>
      </w:r>
      <w:r w:rsidRPr="00816A0E" w:rsidR="00FB3796">
        <w:rPr>
          <w:rFonts w:ascii="Times New Roman" w:hAnsi="Times New Roman" w:cs="Times New Roman"/>
          <w:sz w:val="24"/>
          <w:szCs w:val="24"/>
          <w:shd w:val="clear" w:color="auto" w:fill="FFFFFF"/>
        </w:rPr>
        <w:t>.</w:t>
      </w:r>
      <w:r w:rsidRPr="00816A0E" w:rsidR="006F2D87">
        <w:rPr>
          <w:rFonts w:ascii="Times New Roman" w:hAnsi="Times New Roman" w:cs="Times New Roman"/>
          <w:sz w:val="24"/>
          <w:szCs w:val="24"/>
          <w:shd w:val="clear" w:color="auto" w:fill="FFFFFF"/>
        </w:rPr>
        <w:t xml:space="preserve"> It usually the responsibility of the marketing team to relay the desires of the customers to the production team prior to the design of products so as to consider customers’ ideas.</w:t>
      </w:r>
      <w:r w:rsidRPr="00816A0E" w:rsidR="00282661">
        <w:rPr>
          <w:rFonts w:ascii="Times New Roman" w:hAnsi="Times New Roman" w:cs="Times New Roman"/>
          <w:sz w:val="24"/>
          <w:szCs w:val="24"/>
          <w:shd w:val="clear" w:color="auto" w:fill="FFFFFF"/>
        </w:rPr>
        <w:t xml:space="preserve"> Apple products are hardware and software like iPhones, Mac, digital content and cloud services</w:t>
      </w:r>
      <w:r w:rsidRPr="00816A0E" w:rsidR="0003085C">
        <w:rPr>
          <w:rFonts w:ascii="Times New Roman" w:hAnsi="Times New Roman" w:cs="Times New Roman"/>
          <w:sz w:val="24"/>
          <w:szCs w:val="24"/>
          <w:shd w:val="clear" w:color="auto" w:fill="FFFFFF"/>
        </w:rPr>
        <w:t>,</w:t>
      </w:r>
      <w:r w:rsidRPr="00816A0E" w:rsidR="00282661">
        <w:rPr>
          <w:rFonts w:ascii="Times New Roman" w:hAnsi="Times New Roman" w:cs="Times New Roman"/>
          <w:sz w:val="24"/>
          <w:szCs w:val="24"/>
          <w:shd w:val="clear" w:color="auto" w:fill="FFFFFF"/>
        </w:rPr>
        <w:t xml:space="preserve"> just to mention a few. The product element reflects the company’s position</w:t>
      </w:r>
      <w:r w:rsidRPr="00816A0E" w:rsidR="00DB4AB4">
        <w:rPr>
          <w:rFonts w:ascii="Times New Roman" w:hAnsi="Times New Roman" w:cs="Times New Roman"/>
          <w:sz w:val="24"/>
          <w:szCs w:val="24"/>
          <w:shd w:val="clear" w:color="auto" w:fill="FFFFFF"/>
        </w:rPr>
        <w:t xml:space="preserve"> in the market</w:t>
      </w:r>
      <w:r w:rsidRPr="00816A0E" w:rsidR="0003085C">
        <w:rPr>
          <w:rFonts w:ascii="Times New Roman" w:hAnsi="Times New Roman" w:cs="Times New Roman"/>
          <w:sz w:val="24"/>
          <w:szCs w:val="24"/>
          <w:shd w:val="clear" w:color="auto" w:fill="FFFFFF"/>
        </w:rPr>
        <w:t>,</w:t>
      </w:r>
      <w:r w:rsidRPr="00816A0E" w:rsidR="00DB4AB4">
        <w:rPr>
          <w:rFonts w:ascii="Times New Roman" w:hAnsi="Times New Roman" w:cs="Times New Roman"/>
          <w:sz w:val="24"/>
          <w:szCs w:val="24"/>
          <w:shd w:val="clear" w:color="auto" w:fill="FFFFFF"/>
        </w:rPr>
        <w:t xml:space="preserve"> particularly in the electronics and digital content industry</w:t>
      </w:r>
      <w:r w:rsidRPr="00816A0E" w:rsidR="00A57647">
        <w:rPr>
          <w:rFonts w:ascii="Times New Roman" w:hAnsi="Times New Roman" w:cs="Times New Roman"/>
          <w:sz w:val="24"/>
          <w:szCs w:val="24"/>
          <w:shd w:val="clear" w:color="auto" w:fill="FFFFFF"/>
        </w:rPr>
        <w:t xml:space="preserve"> (Chen and Ann, 2016)</w:t>
      </w:r>
      <w:r w:rsidRPr="00816A0E" w:rsidR="00DB4AB4">
        <w:rPr>
          <w:rFonts w:ascii="Times New Roman" w:hAnsi="Times New Roman" w:cs="Times New Roman"/>
          <w:sz w:val="24"/>
          <w:szCs w:val="24"/>
          <w:shd w:val="clear" w:color="auto" w:fill="FFFFFF"/>
        </w:rPr>
        <w:t>.</w:t>
      </w:r>
      <w:r w:rsidRPr="00816A0E" w:rsidR="00973D44">
        <w:rPr>
          <w:rFonts w:ascii="Times New Roman" w:hAnsi="Times New Roman" w:cs="Times New Roman"/>
          <w:sz w:val="24"/>
          <w:szCs w:val="24"/>
          <w:shd w:val="clear" w:color="auto" w:fill="FFFFFF"/>
        </w:rPr>
        <w:t xml:space="preserve"> The company’s products </w:t>
      </w:r>
      <w:r w:rsidRPr="00816A0E" w:rsidR="00973D44">
        <w:rPr>
          <w:rFonts w:ascii="Times New Roman" w:hAnsi="Times New Roman" w:cs="Times New Roman"/>
          <w:sz w:val="24"/>
          <w:szCs w:val="24"/>
          <w:shd w:val="clear" w:color="auto" w:fill="FFFFFF"/>
        </w:rPr>
        <w:lastRenderedPageBreak/>
        <w:t>constantly undergo continuous improvement</w:t>
      </w:r>
      <w:r w:rsidRPr="00816A0E" w:rsidR="0003085C">
        <w:rPr>
          <w:rFonts w:ascii="Times New Roman" w:hAnsi="Times New Roman" w:cs="Times New Roman"/>
          <w:sz w:val="24"/>
          <w:szCs w:val="24"/>
          <w:shd w:val="clear" w:color="auto" w:fill="FFFFFF"/>
        </w:rPr>
        <w:t>,</w:t>
      </w:r>
      <w:r w:rsidRPr="00816A0E" w:rsidR="00973D44">
        <w:rPr>
          <w:rFonts w:ascii="Times New Roman" w:hAnsi="Times New Roman" w:cs="Times New Roman"/>
          <w:sz w:val="24"/>
          <w:szCs w:val="24"/>
          <w:shd w:val="clear" w:color="auto" w:fill="FFFFFF"/>
        </w:rPr>
        <w:t xml:space="preserve"> and this is why it is popular for its premium products.</w:t>
      </w:r>
    </w:p>
    <w:p w:rsidRPr="00816A0E" w:rsidR="00EB3AE4" w:rsidP="00FA18AA" w:rsidRDefault="00973D44" w14:paraId="1DCEC725"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Price </w:t>
      </w:r>
    </w:p>
    <w:p w:rsidRPr="00816A0E" w:rsidR="00E24601" w:rsidP="00FA18AA" w:rsidRDefault="0082468C" w14:paraId="20BA9D67" w14:textId="7FC861D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price element relates so much to the pricing strategy employed by an organisation. It is obvious that the company will apply the premium pricing strategy because it offers premium products.</w:t>
      </w:r>
      <w:r w:rsidRPr="00816A0E" w:rsidR="00115D9E">
        <w:rPr>
          <w:rFonts w:ascii="Times New Roman" w:hAnsi="Times New Roman" w:cs="Times New Roman"/>
          <w:sz w:val="24"/>
          <w:szCs w:val="24"/>
          <w:shd w:val="clear" w:color="auto" w:fill="FFFFFF"/>
        </w:rPr>
        <w:t xml:space="preserve"> </w:t>
      </w:r>
      <w:r w:rsidRPr="00816A0E" w:rsidR="00A22C4C">
        <w:rPr>
          <w:rFonts w:ascii="Times New Roman" w:hAnsi="Times New Roman" w:cs="Times New Roman"/>
          <w:sz w:val="24"/>
          <w:szCs w:val="24"/>
          <w:shd w:val="clear" w:color="auto" w:fill="FFFFFF"/>
        </w:rPr>
        <w:t>The</w:t>
      </w:r>
      <w:r w:rsidRPr="00816A0E" w:rsidR="00115D9E">
        <w:rPr>
          <w:rFonts w:ascii="Times New Roman" w:hAnsi="Times New Roman" w:cs="Times New Roman"/>
          <w:sz w:val="24"/>
          <w:szCs w:val="24"/>
          <w:shd w:val="clear" w:color="auto" w:fill="FFFFFF"/>
        </w:rPr>
        <w:t xml:space="preserve"> premium pricing strategy seems to be working well for the company</w:t>
      </w:r>
      <w:r w:rsidRPr="00816A0E" w:rsidR="0064165E">
        <w:rPr>
          <w:rFonts w:ascii="Times New Roman" w:hAnsi="Times New Roman" w:cs="Times New Roman"/>
          <w:sz w:val="24"/>
          <w:szCs w:val="24"/>
          <w:shd w:val="clear" w:color="auto" w:fill="FFFFFF"/>
        </w:rPr>
        <w:t>,</w:t>
      </w:r>
      <w:r w:rsidRPr="00816A0E" w:rsidR="00115D9E">
        <w:rPr>
          <w:rFonts w:ascii="Times New Roman" w:hAnsi="Times New Roman" w:cs="Times New Roman"/>
          <w:sz w:val="24"/>
          <w:szCs w:val="24"/>
          <w:shd w:val="clear" w:color="auto" w:fill="FFFFFF"/>
        </w:rPr>
        <w:t xml:space="preserve"> for it has been</w:t>
      </w:r>
      <w:r w:rsidRPr="00816A0E" w:rsidR="004E1FB4">
        <w:rPr>
          <w:rFonts w:ascii="Times New Roman" w:hAnsi="Times New Roman" w:cs="Times New Roman"/>
          <w:sz w:val="24"/>
          <w:szCs w:val="24"/>
          <w:shd w:val="clear" w:color="auto" w:fill="FFFFFF"/>
        </w:rPr>
        <w:t xml:space="preserve"> able to delve into new markets. Apple’s products are also cutting </w:t>
      </w:r>
      <w:r w:rsidRPr="00816A0E" w:rsidR="00A22C4C">
        <w:rPr>
          <w:rFonts w:ascii="Times New Roman" w:hAnsi="Times New Roman" w:cs="Times New Roman"/>
          <w:sz w:val="24"/>
          <w:szCs w:val="24"/>
          <w:shd w:val="clear" w:color="auto" w:fill="FFFFFF"/>
        </w:rPr>
        <w:t>edge</w:t>
      </w:r>
      <w:r w:rsidRPr="00816A0E" w:rsidR="0064165E">
        <w:rPr>
          <w:rFonts w:ascii="Times New Roman" w:hAnsi="Times New Roman" w:cs="Times New Roman"/>
          <w:sz w:val="24"/>
          <w:szCs w:val="24"/>
          <w:shd w:val="clear" w:color="auto" w:fill="FFFFFF"/>
        </w:rPr>
        <w:t>,</w:t>
      </w:r>
      <w:r w:rsidRPr="00816A0E" w:rsidR="00A22C4C">
        <w:rPr>
          <w:rFonts w:ascii="Times New Roman" w:hAnsi="Times New Roman" w:cs="Times New Roman"/>
          <w:sz w:val="24"/>
          <w:szCs w:val="24"/>
          <w:shd w:val="clear" w:color="auto" w:fill="FFFFFF"/>
        </w:rPr>
        <w:t xml:space="preserve"> and this has made it easier for consumers to accept its premium prices</w:t>
      </w:r>
      <w:r w:rsidRPr="00816A0E" w:rsidR="005C2C56">
        <w:rPr>
          <w:rFonts w:ascii="Times New Roman" w:hAnsi="Times New Roman" w:cs="Times New Roman"/>
          <w:sz w:val="24"/>
          <w:szCs w:val="24"/>
          <w:shd w:val="clear" w:color="auto" w:fill="FFFFFF"/>
        </w:rPr>
        <w:t xml:space="preserve"> and thus, increasing its profit margins</w:t>
      </w:r>
      <w:r w:rsidRPr="00816A0E" w:rsidR="00343CE2">
        <w:rPr>
          <w:rFonts w:ascii="Times New Roman" w:hAnsi="Times New Roman" w:cs="Times New Roman"/>
          <w:sz w:val="24"/>
          <w:szCs w:val="24"/>
          <w:shd w:val="clear" w:color="auto" w:fill="FFFFFF"/>
        </w:rPr>
        <w:t xml:space="preserve"> (Datta, </w:t>
      </w:r>
      <w:proofErr w:type="spellStart"/>
      <w:r w:rsidRPr="00816A0E" w:rsidR="00343CE2">
        <w:rPr>
          <w:rFonts w:ascii="Times New Roman" w:hAnsi="Times New Roman" w:cs="Times New Roman"/>
          <w:sz w:val="24"/>
          <w:szCs w:val="24"/>
          <w:shd w:val="clear" w:color="auto" w:fill="FFFFFF"/>
        </w:rPr>
        <w:t>Ai</w:t>
      </w:r>
      <w:r w:rsidRPr="00816A0E" w:rsidR="000411F4">
        <w:rPr>
          <w:rFonts w:ascii="Times New Roman" w:hAnsi="Times New Roman" w:cs="Times New Roman"/>
          <w:sz w:val="24"/>
          <w:szCs w:val="24"/>
          <w:shd w:val="clear" w:color="auto" w:fill="FFFFFF"/>
        </w:rPr>
        <w:t>lawadi</w:t>
      </w:r>
      <w:proofErr w:type="spellEnd"/>
      <w:r w:rsidRPr="00816A0E" w:rsidR="000411F4">
        <w:rPr>
          <w:rFonts w:ascii="Times New Roman" w:hAnsi="Times New Roman" w:cs="Times New Roman"/>
          <w:sz w:val="24"/>
          <w:szCs w:val="24"/>
          <w:shd w:val="clear" w:color="auto" w:fill="FFFFFF"/>
        </w:rPr>
        <w:t xml:space="preserve"> and Van </w:t>
      </w:r>
      <w:proofErr w:type="spellStart"/>
      <w:r w:rsidRPr="00816A0E" w:rsidR="000411F4">
        <w:rPr>
          <w:rFonts w:ascii="Times New Roman" w:hAnsi="Times New Roman" w:cs="Times New Roman"/>
          <w:sz w:val="24"/>
          <w:szCs w:val="24"/>
          <w:shd w:val="clear" w:color="auto" w:fill="FFFFFF"/>
        </w:rPr>
        <w:t>Heerde</w:t>
      </w:r>
      <w:proofErr w:type="spellEnd"/>
      <w:r w:rsidRPr="00816A0E" w:rsidR="000411F4">
        <w:rPr>
          <w:rFonts w:ascii="Times New Roman" w:hAnsi="Times New Roman" w:cs="Times New Roman"/>
          <w:sz w:val="24"/>
          <w:szCs w:val="24"/>
          <w:shd w:val="clear" w:color="auto" w:fill="FFFFFF"/>
        </w:rPr>
        <w:t>, 2017</w:t>
      </w:r>
      <w:r w:rsidRPr="00816A0E" w:rsidR="00A57647">
        <w:rPr>
          <w:rFonts w:ascii="Times New Roman" w:hAnsi="Times New Roman" w:cs="Times New Roman"/>
          <w:sz w:val="24"/>
          <w:szCs w:val="24"/>
          <w:shd w:val="clear" w:color="auto" w:fill="FFFFFF"/>
        </w:rPr>
        <w:t>)</w:t>
      </w:r>
      <w:r w:rsidRPr="00816A0E" w:rsidR="00A22C4C">
        <w:rPr>
          <w:rFonts w:ascii="Times New Roman" w:hAnsi="Times New Roman" w:cs="Times New Roman"/>
          <w:sz w:val="24"/>
          <w:szCs w:val="24"/>
          <w:shd w:val="clear" w:color="auto" w:fill="FFFFFF"/>
        </w:rPr>
        <w:t>. However, the premium pricing strategy has not been able to acquire for the company high market shares due to the fact that its competitors are offering products at a relatively low price.</w:t>
      </w:r>
    </w:p>
    <w:p w:rsidRPr="00816A0E" w:rsidR="005C2C56" w:rsidP="00FA18AA" w:rsidRDefault="005C2C56" w14:paraId="32352C6B"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Promotion </w:t>
      </w:r>
    </w:p>
    <w:p w:rsidRPr="00816A0E" w:rsidR="001B1C95" w:rsidP="00FA18AA" w:rsidRDefault="00580FD0" w14:paraId="3CF5E0F5"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This aspect essentially entails the marketing strategies applied like advertisements, sales promotion and public relations. Apple has been able to apply various marketing strategies that have been crucial in sustaining its brand name.</w:t>
      </w:r>
      <w:r w:rsidRPr="00816A0E" w:rsidR="00141F84">
        <w:rPr>
          <w:rFonts w:ascii="Times New Roman" w:hAnsi="Times New Roman" w:cs="Times New Roman"/>
          <w:sz w:val="24"/>
          <w:szCs w:val="24"/>
          <w:shd w:val="clear" w:color="auto" w:fill="FFFFFF"/>
        </w:rPr>
        <w:t xml:space="preserve"> </w:t>
      </w:r>
      <w:r w:rsidRPr="00816A0E" w:rsidR="00813A2A">
        <w:rPr>
          <w:rFonts w:ascii="Times New Roman" w:hAnsi="Times New Roman" w:cs="Times New Roman"/>
          <w:sz w:val="24"/>
          <w:szCs w:val="24"/>
          <w:shd w:val="clear" w:color="auto" w:fill="FFFFFF"/>
        </w:rPr>
        <w:t>With</w:t>
      </w:r>
      <w:r w:rsidRPr="00816A0E" w:rsidR="007B2472">
        <w:rPr>
          <w:rFonts w:ascii="Times New Roman" w:hAnsi="Times New Roman" w:cs="Times New Roman"/>
          <w:sz w:val="24"/>
          <w:szCs w:val="24"/>
          <w:shd w:val="clear" w:color="auto" w:fill="FFFFFF"/>
        </w:rPr>
        <w:t xml:space="preserve"> the application of digital advertising platform on Google, Apple has been able to reach a big number of customers</w:t>
      </w:r>
      <w:r w:rsidRPr="00816A0E" w:rsidR="00E202DE">
        <w:rPr>
          <w:rFonts w:ascii="Times New Roman" w:hAnsi="Times New Roman" w:cs="Times New Roman"/>
          <w:sz w:val="24"/>
          <w:szCs w:val="24"/>
          <w:shd w:val="clear" w:color="auto" w:fill="FFFFFF"/>
        </w:rPr>
        <w:t xml:space="preserve">. </w:t>
      </w:r>
    </w:p>
    <w:p w:rsidRPr="00816A0E" w:rsidR="001B1C95" w:rsidP="00FA18AA" w:rsidRDefault="00E202DE" w14:paraId="3FC3F9E9" w14:textId="6E366F6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Another marketing strategy used by Apple is personal selling</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where its employees apply a variety of selling methods that provide specific information about the company’s products. </w:t>
      </w:r>
      <w:r w:rsidRPr="00816A0E" w:rsidR="006C6956">
        <w:rPr>
          <w:rFonts w:ascii="Times New Roman" w:hAnsi="Times New Roman" w:cs="Times New Roman"/>
          <w:sz w:val="24"/>
          <w:szCs w:val="24"/>
          <w:shd w:val="clear" w:color="auto" w:fill="FFFFFF"/>
        </w:rPr>
        <w:t>Since</w:t>
      </w:r>
      <w:r w:rsidRPr="00816A0E">
        <w:rPr>
          <w:rFonts w:ascii="Times New Roman" w:hAnsi="Times New Roman" w:cs="Times New Roman"/>
          <w:sz w:val="24"/>
          <w:szCs w:val="24"/>
          <w:shd w:val="clear" w:color="auto" w:fill="FFFFFF"/>
        </w:rPr>
        <w:t xml:space="preserve"> Apple targets switchers, sales promotion comes in handy when it comes to increasing sales</w:t>
      </w:r>
      <w:r w:rsidRPr="00816A0E" w:rsidR="000411F4">
        <w:rPr>
          <w:rFonts w:ascii="Times New Roman" w:hAnsi="Times New Roman" w:cs="Times New Roman"/>
          <w:sz w:val="24"/>
          <w:szCs w:val="24"/>
          <w:shd w:val="clear" w:color="auto" w:fill="FFFFFF"/>
        </w:rPr>
        <w:t xml:space="preserve"> (Lin et al, 2012</w:t>
      </w:r>
      <w:r w:rsidRPr="00816A0E" w:rsidR="00A57647">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w:t>
      </w:r>
      <w:r w:rsidRPr="00816A0E" w:rsidR="006C6956">
        <w:rPr>
          <w:rFonts w:ascii="Times New Roman" w:hAnsi="Times New Roman" w:cs="Times New Roman"/>
          <w:sz w:val="24"/>
          <w:szCs w:val="24"/>
          <w:shd w:val="clear" w:color="auto" w:fill="FFFFFF"/>
        </w:rPr>
        <w:t xml:space="preserve"> Sales promotion as a marketing strategy has provided the company with an opportunity to sell its old models by offering price discounts. </w:t>
      </w:r>
    </w:p>
    <w:p w:rsidRPr="00816A0E" w:rsidR="005C2C56" w:rsidP="00FA18AA" w:rsidRDefault="006C6956" w14:paraId="5C57307E"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As well, </w:t>
      </w:r>
      <w:r w:rsidRPr="00816A0E" w:rsidR="001B1C95">
        <w:rPr>
          <w:rFonts w:ascii="Times New Roman" w:hAnsi="Times New Roman" w:cs="Times New Roman"/>
          <w:sz w:val="24"/>
          <w:szCs w:val="24"/>
          <w:shd w:val="clear" w:color="auto" w:fill="FFFFFF"/>
        </w:rPr>
        <w:t xml:space="preserve">the company has been able to use public relations to its advantage. Public relations </w:t>
      </w:r>
      <w:proofErr w:type="gramStart"/>
      <w:r w:rsidRPr="00816A0E" w:rsidR="001B1C95">
        <w:rPr>
          <w:rFonts w:ascii="Times New Roman" w:hAnsi="Times New Roman" w:cs="Times New Roman"/>
          <w:sz w:val="24"/>
          <w:szCs w:val="24"/>
          <w:shd w:val="clear" w:color="auto" w:fill="FFFFFF"/>
        </w:rPr>
        <w:t>is</w:t>
      </w:r>
      <w:proofErr w:type="gramEnd"/>
      <w:r w:rsidRPr="00816A0E" w:rsidR="001B1C95">
        <w:rPr>
          <w:rFonts w:ascii="Times New Roman" w:hAnsi="Times New Roman" w:cs="Times New Roman"/>
          <w:sz w:val="24"/>
          <w:szCs w:val="24"/>
          <w:shd w:val="clear" w:color="auto" w:fill="FFFFFF"/>
        </w:rPr>
        <w:t xml:space="preserve"> key in maintaining customer relationship for it involves making clarification or taking a stand to the company’s customers by passing information that is crucial in promoting the company’s products and services. </w:t>
      </w:r>
      <w:r w:rsidRPr="00816A0E" w:rsidR="00317BFE">
        <w:rPr>
          <w:rFonts w:ascii="Times New Roman" w:hAnsi="Times New Roman" w:cs="Times New Roman"/>
          <w:sz w:val="24"/>
          <w:szCs w:val="24"/>
          <w:shd w:val="clear" w:color="auto" w:fill="FFFFFF"/>
        </w:rPr>
        <w:t>An</w:t>
      </w:r>
      <w:r w:rsidRPr="00816A0E" w:rsidR="001B1C95">
        <w:rPr>
          <w:rFonts w:ascii="Times New Roman" w:hAnsi="Times New Roman" w:cs="Times New Roman"/>
          <w:sz w:val="24"/>
          <w:szCs w:val="24"/>
          <w:shd w:val="clear" w:color="auto" w:fill="FFFFFF"/>
        </w:rPr>
        <w:t xml:space="preserve"> example of public relations partaken by Apple is</w:t>
      </w:r>
      <w:r w:rsidRPr="00816A0E" w:rsidR="00317BFE">
        <w:rPr>
          <w:rFonts w:ascii="Times New Roman" w:hAnsi="Times New Roman" w:cs="Times New Roman"/>
          <w:sz w:val="24"/>
          <w:szCs w:val="24"/>
          <w:shd w:val="clear" w:color="auto" w:fill="FFFFFF"/>
        </w:rPr>
        <w:t xml:space="preserve"> the </w:t>
      </w:r>
      <w:proofErr w:type="spellStart"/>
      <w:r w:rsidRPr="00816A0E" w:rsidR="00317BFE">
        <w:rPr>
          <w:rFonts w:ascii="Times New Roman" w:hAnsi="Times New Roman" w:cs="Times New Roman"/>
          <w:sz w:val="24"/>
          <w:szCs w:val="24"/>
          <w:shd w:val="clear" w:color="auto" w:fill="FFFFFF"/>
        </w:rPr>
        <w:t>ConnectED</w:t>
      </w:r>
      <w:proofErr w:type="spellEnd"/>
      <w:r w:rsidRPr="00816A0E" w:rsidR="00317BFE">
        <w:rPr>
          <w:rFonts w:ascii="Times New Roman" w:hAnsi="Times New Roman" w:cs="Times New Roman"/>
          <w:sz w:val="24"/>
          <w:szCs w:val="24"/>
          <w:shd w:val="clear" w:color="auto" w:fill="FFFFFF"/>
        </w:rPr>
        <w:t xml:space="preserve"> initiative that aims at enhancing the results </w:t>
      </w:r>
      <w:r w:rsidRPr="00816A0E" w:rsidR="009F300C">
        <w:rPr>
          <w:rFonts w:ascii="Times New Roman" w:hAnsi="Times New Roman" w:cs="Times New Roman"/>
          <w:sz w:val="24"/>
          <w:szCs w:val="24"/>
          <w:shd w:val="clear" w:color="auto" w:fill="FFFFFF"/>
        </w:rPr>
        <w:t>of formal</w:t>
      </w:r>
      <w:r w:rsidRPr="00816A0E" w:rsidR="00317BFE">
        <w:rPr>
          <w:rFonts w:ascii="Times New Roman" w:hAnsi="Times New Roman" w:cs="Times New Roman"/>
          <w:sz w:val="24"/>
          <w:szCs w:val="24"/>
          <w:shd w:val="clear" w:color="auto" w:fill="FFFFFF"/>
        </w:rPr>
        <w:t xml:space="preserve"> education at the same time promoting the company’s products</w:t>
      </w:r>
      <w:r w:rsidRPr="00816A0E" w:rsidR="00A57647">
        <w:rPr>
          <w:rFonts w:ascii="Times New Roman" w:hAnsi="Times New Roman" w:cs="Times New Roman"/>
          <w:sz w:val="24"/>
          <w:szCs w:val="24"/>
          <w:shd w:val="clear" w:color="auto" w:fill="FFFFFF"/>
        </w:rPr>
        <w:t xml:space="preserve"> (Apple, 2020)</w:t>
      </w:r>
      <w:r w:rsidRPr="00816A0E" w:rsidR="00317BFE">
        <w:rPr>
          <w:rFonts w:ascii="Times New Roman" w:hAnsi="Times New Roman" w:cs="Times New Roman"/>
          <w:sz w:val="24"/>
          <w:szCs w:val="24"/>
          <w:shd w:val="clear" w:color="auto" w:fill="FFFFFF"/>
        </w:rPr>
        <w:t>.</w:t>
      </w:r>
    </w:p>
    <w:p w:rsidRPr="00816A0E" w:rsidR="00317BFE" w:rsidP="00FA18AA" w:rsidRDefault="00317BFE" w14:paraId="17EC2B3E" w14:textId="77777777">
      <w:pPr>
        <w:spacing w:after="0" w:line="360" w:lineRule="auto"/>
        <w:rPr>
          <w:rFonts w:ascii="Times New Roman" w:hAnsi="Times New Roman" w:cs="Times New Roman"/>
          <w:b/>
          <w:i/>
          <w:sz w:val="24"/>
          <w:szCs w:val="24"/>
          <w:shd w:val="clear" w:color="auto" w:fill="FFFFFF"/>
        </w:rPr>
      </w:pPr>
      <w:r w:rsidRPr="00816A0E">
        <w:rPr>
          <w:rFonts w:ascii="Times New Roman" w:hAnsi="Times New Roman" w:cs="Times New Roman"/>
          <w:b/>
          <w:i/>
          <w:sz w:val="24"/>
          <w:szCs w:val="24"/>
          <w:shd w:val="clear" w:color="auto" w:fill="FFFFFF"/>
        </w:rPr>
        <w:t xml:space="preserve">Place </w:t>
      </w:r>
    </w:p>
    <w:p w:rsidRPr="00816A0E" w:rsidR="00317BFE" w:rsidP="00FA18AA" w:rsidRDefault="00317BFE" w14:paraId="5A43985A" w14:textId="6A98C46A">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The place element </w:t>
      </w:r>
      <w:r w:rsidRPr="00816A0E" w:rsidR="001175A7">
        <w:rPr>
          <w:rFonts w:ascii="Times New Roman" w:hAnsi="Times New Roman" w:cs="Times New Roman"/>
          <w:sz w:val="24"/>
          <w:szCs w:val="24"/>
          <w:shd w:val="clear" w:color="auto" w:fill="FFFFFF"/>
        </w:rPr>
        <w:t xml:space="preserve">could be looked at as distribution because it represents the path taken to move a commodity from the manufacturer to the consumer. The place element often entails making the company’s products accessible and readily available to consumers. Apple has ensured that its </w:t>
      </w:r>
      <w:r w:rsidRPr="00816A0E" w:rsidR="001175A7">
        <w:rPr>
          <w:rFonts w:ascii="Times New Roman" w:hAnsi="Times New Roman" w:cs="Times New Roman"/>
          <w:sz w:val="24"/>
          <w:szCs w:val="24"/>
          <w:shd w:val="clear" w:color="auto" w:fill="FFFFFF"/>
        </w:rPr>
        <w:lastRenderedPageBreak/>
        <w:t xml:space="preserve">products can be accessed in many parts of the world </w:t>
      </w:r>
      <w:r w:rsidRPr="00816A0E" w:rsidR="009F300C">
        <w:rPr>
          <w:rFonts w:ascii="Times New Roman" w:hAnsi="Times New Roman" w:cs="Times New Roman"/>
          <w:sz w:val="24"/>
          <w:szCs w:val="24"/>
          <w:shd w:val="clear" w:color="auto" w:fill="FFFFFF"/>
        </w:rPr>
        <w:t>with the company having more than 500 stores in different localities. The company also adopts other distribution channels like online stores and the company’s website</w:t>
      </w:r>
      <w:r w:rsidRPr="00816A0E" w:rsidR="0003085C">
        <w:rPr>
          <w:rFonts w:ascii="Times New Roman" w:hAnsi="Times New Roman" w:cs="Times New Roman"/>
          <w:sz w:val="24"/>
          <w:szCs w:val="24"/>
          <w:shd w:val="clear" w:color="auto" w:fill="FFFFFF"/>
        </w:rPr>
        <w:t>,</w:t>
      </w:r>
      <w:r w:rsidRPr="00816A0E" w:rsidR="009F300C">
        <w:rPr>
          <w:rFonts w:ascii="Times New Roman" w:hAnsi="Times New Roman" w:cs="Times New Roman"/>
          <w:sz w:val="24"/>
          <w:szCs w:val="24"/>
          <w:shd w:val="clear" w:color="auto" w:fill="FFFFFF"/>
        </w:rPr>
        <w:t xml:space="preserve"> where customers could access its pro</w:t>
      </w:r>
      <w:r w:rsidRPr="00816A0E" w:rsidR="008D1F81">
        <w:rPr>
          <w:rFonts w:ascii="Times New Roman" w:hAnsi="Times New Roman" w:cs="Times New Roman"/>
          <w:sz w:val="24"/>
          <w:szCs w:val="24"/>
          <w:shd w:val="clear" w:color="auto" w:fill="FFFFFF"/>
        </w:rPr>
        <w:t>ducts with ease.</w:t>
      </w:r>
    </w:p>
    <w:p w:rsidRPr="00816A0E" w:rsidR="00317BFE" w:rsidP="00FA18AA" w:rsidRDefault="008D1F81" w14:paraId="6E38A2B0"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Implementation and control</w:t>
      </w:r>
    </w:p>
    <w:p w:rsidRPr="00816A0E" w:rsidR="008D1F81" w:rsidP="00FA18AA" w:rsidRDefault="00ED312D" w14:paraId="0DC62CA8"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For the purpose of ensuring that the company will achieve its objectives, Key Performance Indicators such as sales revenue and Return </w:t>
      </w:r>
      <w:proofErr w:type="gramStart"/>
      <w:r w:rsidRPr="00816A0E">
        <w:rPr>
          <w:rFonts w:ascii="Times New Roman" w:hAnsi="Times New Roman" w:cs="Times New Roman"/>
          <w:sz w:val="24"/>
          <w:szCs w:val="24"/>
          <w:shd w:val="clear" w:color="auto" w:fill="FFFFFF"/>
        </w:rPr>
        <w:t>On</w:t>
      </w:r>
      <w:proofErr w:type="gramEnd"/>
      <w:r w:rsidRPr="00816A0E">
        <w:rPr>
          <w:rFonts w:ascii="Times New Roman" w:hAnsi="Times New Roman" w:cs="Times New Roman"/>
          <w:sz w:val="24"/>
          <w:szCs w:val="24"/>
          <w:shd w:val="clear" w:color="auto" w:fill="FFFFFF"/>
        </w:rPr>
        <w:t xml:space="preserve"> Investment are used by Apple.</w:t>
      </w:r>
      <w:r w:rsidRPr="00816A0E" w:rsidR="009C20B6">
        <w:rPr>
          <w:rFonts w:ascii="Times New Roman" w:hAnsi="Times New Roman" w:cs="Times New Roman"/>
          <w:sz w:val="24"/>
          <w:szCs w:val="24"/>
          <w:shd w:val="clear" w:color="auto" w:fill="FFFFFF"/>
        </w:rPr>
        <w:t xml:space="preserve"> The success of its marketing strategies is evidenced by the company’s revenue which stood at $274.515 billion as of 2020.</w:t>
      </w:r>
    </w:p>
    <w:p w:rsidRPr="00816A0E" w:rsidR="005C2C56" w:rsidP="00FA18AA" w:rsidRDefault="008E4A88" w14:paraId="06ABE01B" w14:textId="77777777">
      <w:pPr>
        <w:pStyle w:val="Heading2"/>
        <w:spacing w:line="360" w:lineRule="auto"/>
        <w:jc w:val="center"/>
        <w:rPr>
          <w:rFonts w:ascii="Times New Roman" w:hAnsi="Times New Roman" w:cs="Times New Roman"/>
          <w:b/>
          <w:color w:val="auto"/>
          <w:sz w:val="24"/>
          <w:szCs w:val="24"/>
          <w:shd w:val="clear" w:color="auto" w:fill="FFFFFF"/>
        </w:rPr>
      </w:pPr>
      <w:bookmarkStart w:name="_Toc59477057" w:id="2"/>
      <w:r w:rsidRPr="00816A0E">
        <w:rPr>
          <w:rFonts w:ascii="Times New Roman" w:hAnsi="Times New Roman" w:cs="Times New Roman"/>
          <w:b/>
          <w:color w:val="auto"/>
          <w:sz w:val="24"/>
          <w:szCs w:val="24"/>
          <w:shd w:val="clear" w:color="auto" w:fill="FFFFFF"/>
        </w:rPr>
        <w:t>Macro environ</w:t>
      </w:r>
      <w:r w:rsidRPr="00816A0E" w:rsidR="00F23E6F">
        <w:rPr>
          <w:rFonts w:ascii="Times New Roman" w:hAnsi="Times New Roman" w:cs="Times New Roman"/>
          <w:b/>
          <w:color w:val="auto"/>
          <w:sz w:val="24"/>
          <w:szCs w:val="24"/>
          <w:shd w:val="clear" w:color="auto" w:fill="FFFFFF"/>
        </w:rPr>
        <w:t>ment factors affecting Apple Inc.</w:t>
      </w:r>
      <w:bookmarkEnd w:id="2"/>
    </w:p>
    <w:p w:rsidRPr="00816A0E" w:rsidR="00F23E6F" w:rsidP="00FA18AA" w:rsidRDefault="00F23E6F" w14:paraId="0AC132B2" w14:textId="5BC94B66">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Political factors; </w:t>
      </w:r>
      <w:r w:rsidRPr="00816A0E">
        <w:rPr>
          <w:rFonts w:ascii="Times New Roman" w:hAnsi="Times New Roman" w:cs="Times New Roman"/>
          <w:sz w:val="24"/>
          <w:szCs w:val="24"/>
          <w:shd w:val="clear" w:color="auto" w:fill="FFFFFF"/>
        </w:rPr>
        <w:t>many are times when political factors impacting on business operations have more positive influence than negative ones. Political factors are related to a government’s influence on organisations</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and they include political stability and a country’s policies regarding trade (Baron, 2013). These political factors have presented opportunities to Apple Inc. that has seen its exponential growth. For instance, many countries have made free trade agreements that have enabled Apple to delve into more markets and have </w:t>
      </w:r>
      <w:r w:rsidRPr="00816A0E" w:rsidR="0003085C">
        <w:rPr>
          <w:rFonts w:ascii="Times New Roman" w:hAnsi="Times New Roman" w:cs="Times New Roman"/>
          <w:sz w:val="24"/>
          <w:szCs w:val="24"/>
          <w:shd w:val="clear" w:color="auto" w:fill="FFFFFF"/>
        </w:rPr>
        <w:t>their</w:t>
      </w:r>
      <w:r w:rsidRPr="00816A0E">
        <w:rPr>
          <w:rFonts w:ascii="Times New Roman" w:hAnsi="Times New Roman" w:cs="Times New Roman"/>
          <w:sz w:val="24"/>
          <w:szCs w:val="24"/>
          <w:shd w:val="clear" w:color="auto" w:fill="FFFFFF"/>
        </w:rPr>
        <w:t xml:space="preserve"> products distributed widely. </w:t>
      </w:r>
    </w:p>
    <w:p w:rsidRPr="00816A0E" w:rsidR="00F23E6F" w:rsidP="00FA18AA" w:rsidRDefault="00F23E6F" w14:paraId="30C283B2"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present political stability that exists in most nations has given Apple a chance to expand its operations. However, the company is being affected by the trade disputes that are on-going between the U.S.A and China. This means that China might increase the tariffs levied on imported goods from the U.S.A and thus, making the company’s products expensive to the China Market.</w:t>
      </w:r>
    </w:p>
    <w:p w:rsidRPr="00816A0E" w:rsidR="00F23E6F" w:rsidP="00FA18AA" w:rsidRDefault="00F23E6F" w14:paraId="314323E0" w14:textId="58611241">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Economic factors; </w:t>
      </w:r>
      <w:r w:rsidRPr="00816A0E">
        <w:rPr>
          <w:rFonts w:ascii="Times New Roman" w:hAnsi="Times New Roman" w:cs="Times New Roman"/>
          <w:sz w:val="24"/>
          <w:szCs w:val="24"/>
          <w:shd w:val="clear" w:color="auto" w:fill="FFFFFF"/>
        </w:rPr>
        <w:t>this aspect represents the market conditions that have an impact on organisational activities. Economic factors include the stability and growth of an economy that influence interest and exchange rates. Economic factors also affect the buying power of customers (</w:t>
      </w:r>
      <w:proofErr w:type="spellStart"/>
      <w:r w:rsidRPr="00816A0E">
        <w:rPr>
          <w:rFonts w:ascii="Times New Roman" w:hAnsi="Times New Roman" w:cs="Times New Roman"/>
          <w:sz w:val="24"/>
          <w:szCs w:val="24"/>
          <w:shd w:val="clear" w:color="auto" w:fill="FFFFFF"/>
        </w:rPr>
        <w:t>Caprotti</w:t>
      </w:r>
      <w:proofErr w:type="spellEnd"/>
      <w:r w:rsidRPr="00816A0E">
        <w:rPr>
          <w:rFonts w:ascii="Times New Roman" w:hAnsi="Times New Roman" w:cs="Times New Roman"/>
          <w:sz w:val="24"/>
          <w:szCs w:val="24"/>
          <w:shd w:val="clear" w:color="auto" w:fill="FFFFFF"/>
        </w:rPr>
        <w:t xml:space="preserve">, 2012). The fact that Apple targets high earning individuals has been an advantage because many developed countries have a stable economy. This means that such countries have many citizens that have the capacity of purchasing the company’s products and services. In addition, developing countries are seeing rapid growth that Apple is taking advantage of because these countries support </w:t>
      </w:r>
      <w:r w:rsidRPr="00816A0E" w:rsidR="0064165E">
        <w:rPr>
          <w:rFonts w:ascii="Times New Roman" w:hAnsi="Times New Roman" w:cs="Times New Roman"/>
          <w:sz w:val="24"/>
          <w:szCs w:val="24"/>
          <w:shd w:val="clear" w:color="auto" w:fill="FFFFFF"/>
        </w:rPr>
        <w:t>technology-oriented businesses</w:t>
      </w:r>
      <w:r w:rsidRPr="00816A0E">
        <w:rPr>
          <w:rFonts w:ascii="Times New Roman" w:hAnsi="Times New Roman" w:cs="Times New Roman"/>
          <w:sz w:val="24"/>
          <w:szCs w:val="24"/>
          <w:shd w:val="clear" w:color="auto" w:fill="FFFFFF"/>
        </w:rPr>
        <w:t>; Apple gets to sell its products in developing countries.</w:t>
      </w:r>
    </w:p>
    <w:p w:rsidRPr="00816A0E" w:rsidR="00F23E6F" w:rsidP="00FA18AA" w:rsidRDefault="00F23E6F" w14:paraId="77C4048A" w14:textId="56571834">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Social factors; </w:t>
      </w:r>
      <w:r w:rsidRPr="00816A0E">
        <w:rPr>
          <w:rFonts w:ascii="Times New Roman" w:hAnsi="Times New Roman" w:cs="Times New Roman"/>
          <w:sz w:val="24"/>
          <w:szCs w:val="24"/>
          <w:shd w:val="clear" w:color="auto" w:fill="FFFFFF"/>
        </w:rPr>
        <w:t>this aspect prompts organisations to stay ahead of the trends in the market and try keeping up with consumer’s social trends (Jacob, 2013). Being that Apple is a technolog</w:t>
      </w:r>
      <w:r w:rsidRPr="00816A0E" w:rsidR="0003085C">
        <w:rPr>
          <w:rFonts w:ascii="Times New Roman" w:hAnsi="Times New Roman" w:cs="Times New Roman"/>
          <w:sz w:val="24"/>
          <w:szCs w:val="24"/>
          <w:shd w:val="clear" w:color="auto" w:fill="FFFFFF"/>
        </w:rPr>
        <w:t>y</w:t>
      </w:r>
      <w:r w:rsidRPr="00816A0E">
        <w:rPr>
          <w:rFonts w:ascii="Times New Roman" w:hAnsi="Times New Roman" w:cs="Times New Roman"/>
          <w:sz w:val="24"/>
          <w:szCs w:val="24"/>
          <w:shd w:val="clear" w:color="auto" w:fill="FFFFFF"/>
        </w:rPr>
        <w:t xml:space="preserve"> </w:t>
      </w:r>
      <w:r w:rsidRPr="00816A0E">
        <w:rPr>
          <w:rFonts w:ascii="Times New Roman" w:hAnsi="Times New Roman" w:cs="Times New Roman"/>
          <w:sz w:val="24"/>
          <w:szCs w:val="24"/>
          <w:shd w:val="clear" w:color="auto" w:fill="FFFFFF"/>
        </w:rPr>
        <w:lastRenderedPageBreak/>
        <w:t>company</w:t>
      </w:r>
      <w:r w:rsidRPr="00816A0E" w:rsidR="0064165E">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it is obliged to follow technological trends in the market and manufacture products that meet current market needs. Apple has responded to varying consumer behaviour regarding technological goods by manufacturing products that are continuously undergoing improvements through innovation. For instance, the increasing need for individuals to have devices that are portable and possess specifications such as high quality and speed has forced Apple to have a product line for smartphones (Gupta and </w:t>
      </w:r>
      <w:proofErr w:type="spellStart"/>
      <w:r w:rsidRPr="00816A0E">
        <w:rPr>
          <w:rFonts w:ascii="Times New Roman" w:hAnsi="Times New Roman" w:cs="Times New Roman"/>
          <w:sz w:val="24"/>
          <w:szCs w:val="24"/>
          <w:shd w:val="clear" w:color="auto" w:fill="FFFFFF"/>
        </w:rPr>
        <w:t>Prinzinger</w:t>
      </w:r>
      <w:proofErr w:type="spellEnd"/>
      <w:r w:rsidRPr="00816A0E">
        <w:rPr>
          <w:rFonts w:ascii="Times New Roman" w:hAnsi="Times New Roman" w:cs="Times New Roman"/>
          <w:sz w:val="24"/>
          <w:szCs w:val="24"/>
          <w:shd w:val="clear" w:color="auto" w:fill="FFFFFF"/>
        </w:rPr>
        <w:t>, 2013). Another social factor that has favoured the growth of Apple is the dependency that people have on various digital systems. This has increased the demand for the company’s products. On the other hand, the company has faced criticism concerning its unethical practices that have acted against its reputation.</w:t>
      </w:r>
    </w:p>
    <w:p w:rsidRPr="00816A0E" w:rsidR="00F23E6F" w:rsidP="00FA18AA" w:rsidRDefault="00F23E6F" w14:paraId="35EF1CDE" w14:textId="2D15DDFB">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Technological factors; </w:t>
      </w:r>
      <w:r w:rsidRPr="00816A0E">
        <w:rPr>
          <w:rFonts w:ascii="Times New Roman" w:hAnsi="Times New Roman" w:cs="Times New Roman"/>
          <w:sz w:val="24"/>
          <w:szCs w:val="24"/>
          <w:shd w:val="clear" w:color="auto" w:fill="FFFFFF"/>
        </w:rPr>
        <w:t>advances in technology are crucial in promoting innovation</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and this has enabled organisations to compete favourably in the market. Also, technological trends in the market play a big role in the products and services provided by organisations (Baron, 2013). The increasing demand </w:t>
      </w:r>
      <w:r w:rsidRPr="00816A0E" w:rsidR="0003085C">
        <w:rPr>
          <w:rFonts w:ascii="Times New Roman" w:hAnsi="Times New Roman" w:cs="Times New Roman"/>
          <w:sz w:val="24"/>
          <w:szCs w:val="24"/>
          <w:shd w:val="clear" w:color="auto" w:fill="FFFFFF"/>
        </w:rPr>
        <w:t>for</w:t>
      </w:r>
      <w:r w:rsidRPr="00816A0E">
        <w:rPr>
          <w:rFonts w:ascii="Times New Roman" w:hAnsi="Times New Roman" w:cs="Times New Roman"/>
          <w:sz w:val="24"/>
          <w:szCs w:val="24"/>
          <w:shd w:val="clear" w:color="auto" w:fill="FFFFFF"/>
        </w:rPr>
        <w:t xml:space="preserve"> cloud computing services has forced Apple Inc. to start offering the services which ha</w:t>
      </w:r>
      <w:r w:rsidRPr="00816A0E" w:rsidR="0003085C">
        <w:rPr>
          <w:rFonts w:ascii="Times New Roman" w:hAnsi="Times New Roman" w:cs="Times New Roman"/>
          <w:sz w:val="24"/>
          <w:szCs w:val="24"/>
          <w:shd w:val="clear" w:color="auto" w:fill="FFFFFF"/>
        </w:rPr>
        <w:t>ve</w:t>
      </w:r>
      <w:r w:rsidRPr="00816A0E">
        <w:rPr>
          <w:rFonts w:ascii="Times New Roman" w:hAnsi="Times New Roman" w:cs="Times New Roman"/>
          <w:sz w:val="24"/>
          <w:szCs w:val="24"/>
          <w:shd w:val="clear" w:color="auto" w:fill="FFFFFF"/>
        </w:rPr>
        <w:t xml:space="preserve"> worked in growing its profits tremendously. The growing demand for technological goods like mobile phones and computers has provided the company with an opportunity to sell a variety of technological products. However, the company faces a threat from new entrants to the market as well as other established technological companies.</w:t>
      </w:r>
    </w:p>
    <w:p w:rsidRPr="00816A0E" w:rsidR="00F23E6F" w:rsidP="00FA18AA" w:rsidRDefault="00F23E6F" w14:paraId="31333882" w14:textId="4A783162">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Legal factors; </w:t>
      </w:r>
      <w:r w:rsidRPr="00816A0E">
        <w:rPr>
          <w:rFonts w:ascii="Times New Roman" w:hAnsi="Times New Roman" w:cs="Times New Roman"/>
          <w:sz w:val="24"/>
          <w:szCs w:val="24"/>
          <w:shd w:val="clear" w:color="auto" w:fill="FFFFFF"/>
        </w:rPr>
        <w:t xml:space="preserve">these are rules and regulations put up by governments to limit or support the operations of organisations. They pertain consumer protection laws and business laws (Baron, 2013). In the case of Apple, privacy regulations have provided the company with a chance to protect its products by the use of Intellectual Property Rights. Other companies cannot imitate </w:t>
      </w:r>
      <w:r w:rsidRPr="00816A0E" w:rsidR="0003085C">
        <w:rPr>
          <w:rFonts w:ascii="Times New Roman" w:hAnsi="Times New Roman" w:cs="Times New Roman"/>
          <w:sz w:val="24"/>
          <w:szCs w:val="24"/>
          <w:shd w:val="clear" w:color="auto" w:fill="FFFFFF"/>
        </w:rPr>
        <w:t>its</w:t>
      </w:r>
      <w:r w:rsidRPr="00816A0E">
        <w:rPr>
          <w:rFonts w:ascii="Times New Roman" w:hAnsi="Times New Roman" w:cs="Times New Roman"/>
          <w:sz w:val="24"/>
          <w:szCs w:val="24"/>
          <w:shd w:val="clear" w:color="auto" w:fill="FFFFFF"/>
        </w:rPr>
        <w:t xml:space="preserve"> products</w:t>
      </w:r>
      <w:r w:rsidRPr="00816A0E" w:rsidR="0003085C">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so customers are assured that they are being sold original products.</w:t>
      </w:r>
    </w:p>
    <w:p w:rsidRPr="00816A0E" w:rsidR="00F23E6F" w:rsidP="00FA18AA" w:rsidRDefault="00F23E6F" w14:paraId="150B8E20" w14:textId="6358864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Environmental factors; </w:t>
      </w:r>
      <w:r w:rsidRPr="00816A0E">
        <w:rPr>
          <w:rFonts w:ascii="Times New Roman" w:hAnsi="Times New Roman" w:cs="Times New Roman"/>
          <w:sz w:val="24"/>
          <w:szCs w:val="24"/>
          <w:shd w:val="clear" w:color="auto" w:fill="FFFFFF"/>
        </w:rPr>
        <w:t xml:space="preserve">this is simply about the ecological trends that can affect business operations. </w:t>
      </w:r>
      <w:r w:rsidRPr="00816A0E" w:rsidR="0003085C">
        <w:rPr>
          <w:rFonts w:ascii="Times New Roman" w:hAnsi="Times New Roman" w:cs="Times New Roman"/>
          <w:sz w:val="24"/>
          <w:szCs w:val="24"/>
          <w:shd w:val="clear" w:color="auto" w:fill="FFFFFF"/>
        </w:rPr>
        <w:t>E</w:t>
      </w:r>
      <w:r w:rsidRPr="00816A0E">
        <w:rPr>
          <w:rFonts w:ascii="Times New Roman" w:hAnsi="Times New Roman" w:cs="Times New Roman"/>
          <w:sz w:val="24"/>
          <w:szCs w:val="24"/>
          <w:shd w:val="clear" w:color="auto" w:fill="FFFFFF"/>
        </w:rPr>
        <w:t>cological trends include sustainability and energy efficiency. Apple has been big on practices and initiatives that protect the environment by putting in place strategic measures that promote energy efficiency and apply sustainability in the manufacture of its products. For instance, Apple Inc. has a subsidiary named Apple Energy which sells solar energy. It was the first company to do away with the P</w:t>
      </w:r>
      <w:r w:rsidRPr="00816A0E" w:rsidR="0003085C">
        <w:rPr>
          <w:rFonts w:ascii="Times New Roman" w:hAnsi="Times New Roman" w:cs="Times New Roman"/>
          <w:sz w:val="24"/>
          <w:szCs w:val="24"/>
          <w:shd w:val="clear" w:color="auto" w:fill="FFFFFF"/>
        </w:rPr>
        <w:t>.V.C.</w:t>
      </w:r>
      <w:r w:rsidRPr="00816A0E">
        <w:rPr>
          <w:rFonts w:ascii="Times New Roman" w:hAnsi="Times New Roman" w:cs="Times New Roman"/>
          <w:sz w:val="24"/>
          <w:szCs w:val="24"/>
          <w:shd w:val="clear" w:color="auto" w:fill="FFFFFF"/>
        </w:rPr>
        <w:t xml:space="preserve"> in the manufacture of its electrical products back in 2008 (Gupta and </w:t>
      </w:r>
      <w:proofErr w:type="spellStart"/>
      <w:r w:rsidRPr="00816A0E">
        <w:rPr>
          <w:rFonts w:ascii="Times New Roman" w:hAnsi="Times New Roman" w:cs="Times New Roman"/>
          <w:sz w:val="24"/>
          <w:szCs w:val="24"/>
          <w:shd w:val="clear" w:color="auto" w:fill="FFFFFF"/>
        </w:rPr>
        <w:t>Prinzinger</w:t>
      </w:r>
      <w:proofErr w:type="spellEnd"/>
      <w:r w:rsidRPr="00816A0E">
        <w:rPr>
          <w:rFonts w:ascii="Times New Roman" w:hAnsi="Times New Roman" w:cs="Times New Roman"/>
          <w:sz w:val="24"/>
          <w:szCs w:val="24"/>
          <w:shd w:val="clear" w:color="auto" w:fill="FFFFFF"/>
        </w:rPr>
        <w:t xml:space="preserve">, 2013). Organisations that employ these measures tend to build a positive image for itself and attract a loyal customer base. </w:t>
      </w:r>
    </w:p>
    <w:p w:rsidRPr="00816A0E" w:rsidR="00F23E6F" w:rsidP="00FA18AA" w:rsidRDefault="00A63634" w14:paraId="77580C42" w14:textId="77777777">
      <w:pPr>
        <w:pStyle w:val="Heading2"/>
        <w:spacing w:line="360" w:lineRule="auto"/>
        <w:jc w:val="center"/>
        <w:rPr>
          <w:rFonts w:ascii="Times New Roman" w:hAnsi="Times New Roman" w:cs="Times New Roman"/>
          <w:b/>
          <w:color w:val="auto"/>
          <w:sz w:val="24"/>
          <w:szCs w:val="24"/>
          <w:shd w:val="clear" w:color="auto" w:fill="FFFFFF"/>
        </w:rPr>
      </w:pPr>
      <w:bookmarkStart w:name="_Toc59477058" w:id="3"/>
      <w:r w:rsidRPr="00816A0E">
        <w:rPr>
          <w:rFonts w:ascii="Times New Roman" w:hAnsi="Times New Roman" w:cs="Times New Roman"/>
          <w:b/>
          <w:color w:val="auto"/>
          <w:sz w:val="24"/>
          <w:szCs w:val="24"/>
          <w:shd w:val="clear" w:color="auto" w:fill="FFFFFF"/>
        </w:rPr>
        <w:lastRenderedPageBreak/>
        <w:t>Stakeholder engagement and their impact on the marketing activities of an organisation</w:t>
      </w:r>
      <w:bookmarkEnd w:id="3"/>
    </w:p>
    <w:p w:rsidRPr="00816A0E" w:rsidR="009C7E15" w:rsidP="00FA18AA" w:rsidRDefault="00A63634" w14:paraId="07DB2762" w14:textId="1153C91D">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Stakeholders are individuals </w:t>
      </w:r>
      <w:r w:rsidRPr="00816A0E" w:rsidR="003F0A2F">
        <w:rPr>
          <w:rFonts w:ascii="Times New Roman" w:hAnsi="Times New Roman" w:cs="Times New Roman"/>
          <w:sz w:val="24"/>
          <w:szCs w:val="24"/>
          <w:shd w:val="clear" w:color="auto" w:fill="FFFFFF"/>
        </w:rPr>
        <w:t>who are affected by the activities of an organisation and have the capability of affecting organisational processes</w:t>
      </w:r>
      <w:r w:rsidRPr="00816A0E" w:rsidR="00454488">
        <w:rPr>
          <w:rFonts w:ascii="Times New Roman" w:hAnsi="Times New Roman" w:cs="Times New Roman"/>
          <w:sz w:val="24"/>
          <w:szCs w:val="24"/>
          <w:shd w:val="clear" w:color="auto" w:fill="FFFFFF"/>
        </w:rPr>
        <w:t>, its commodities as well as its performance</w:t>
      </w:r>
      <w:r w:rsidRPr="00816A0E" w:rsidR="00D25A9D">
        <w:rPr>
          <w:rFonts w:ascii="Times New Roman" w:hAnsi="Times New Roman" w:cs="Times New Roman"/>
          <w:sz w:val="24"/>
          <w:szCs w:val="24"/>
          <w:shd w:val="clear" w:color="auto" w:fill="FFFFFF"/>
        </w:rPr>
        <w:t xml:space="preserve"> (Bush, 2014)</w:t>
      </w:r>
      <w:r w:rsidRPr="00816A0E" w:rsidR="00454488">
        <w:rPr>
          <w:rFonts w:ascii="Times New Roman" w:hAnsi="Times New Roman" w:cs="Times New Roman"/>
          <w:sz w:val="24"/>
          <w:szCs w:val="24"/>
          <w:shd w:val="clear" w:color="auto" w:fill="FFFFFF"/>
        </w:rPr>
        <w:t>.</w:t>
      </w:r>
      <w:r w:rsidRPr="00816A0E" w:rsidR="008656E7">
        <w:rPr>
          <w:rFonts w:ascii="Times New Roman" w:hAnsi="Times New Roman" w:cs="Times New Roman"/>
          <w:sz w:val="24"/>
          <w:szCs w:val="24"/>
          <w:shd w:val="clear" w:color="auto" w:fill="FFFFFF"/>
        </w:rPr>
        <w:t xml:space="preserve"> The effect of stakeholders on an organisation may bear positive or negative results. Stakeholders may be internal or external where inte</w:t>
      </w:r>
      <w:r w:rsidRPr="00816A0E" w:rsidR="009C7E15">
        <w:rPr>
          <w:rFonts w:ascii="Times New Roman" w:hAnsi="Times New Roman" w:cs="Times New Roman"/>
          <w:sz w:val="24"/>
          <w:szCs w:val="24"/>
          <w:shd w:val="clear" w:color="auto" w:fill="FFFFFF"/>
        </w:rPr>
        <w:t>rnal stakeholders are those people that have a direct connection with the company through forms like employment and ownership. External stakeholders</w:t>
      </w:r>
      <w:r w:rsidRPr="00816A0E" w:rsidR="0064165E">
        <w:rPr>
          <w:rFonts w:ascii="Times New Roman" w:hAnsi="Times New Roman" w:cs="Times New Roman"/>
          <w:sz w:val="24"/>
          <w:szCs w:val="24"/>
          <w:shd w:val="clear" w:color="auto" w:fill="FFFFFF"/>
        </w:rPr>
        <w:t>,</w:t>
      </w:r>
      <w:r w:rsidRPr="00816A0E" w:rsidR="009C7E15">
        <w:rPr>
          <w:rFonts w:ascii="Times New Roman" w:hAnsi="Times New Roman" w:cs="Times New Roman"/>
          <w:sz w:val="24"/>
          <w:szCs w:val="24"/>
          <w:shd w:val="clear" w:color="auto" w:fill="FFFFFF"/>
        </w:rPr>
        <w:t xml:space="preserve"> on the other hand, are those people that have no direct connection with the company but tend to be affected by the activities of the company</w:t>
      </w:r>
      <w:r w:rsidRPr="00816A0E" w:rsidR="00D25A9D">
        <w:rPr>
          <w:rFonts w:ascii="Times New Roman" w:hAnsi="Times New Roman" w:cs="Times New Roman"/>
          <w:sz w:val="24"/>
          <w:szCs w:val="24"/>
          <w:shd w:val="clear" w:color="auto" w:fill="FFFFFF"/>
        </w:rPr>
        <w:t xml:space="preserve"> (Bush, 2014)</w:t>
      </w:r>
      <w:r w:rsidRPr="00816A0E" w:rsidR="009C7E15">
        <w:rPr>
          <w:rFonts w:ascii="Times New Roman" w:hAnsi="Times New Roman" w:cs="Times New Roman"/>
          <w:sz w:val="24"/>
          <w:szCs w:val="24"/>
          <w:shd w:val="clear" w:color="auto" w:fill="FFFFFF"/>
        </w:rPr>
        <w:t>.</w:t>
      </w:r>
    </w:p>
    <w:p w:rsidRPr="00816A0E" w:rsidR="00A63634" w:rsidP="00FA18AA" w:rsidRDefault="009C7E15" w14:paraId="7D828130"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The internal stakeholders </w:t>
      </w:r>
      <w:r w:rsidRPr="00816A0E" w:rsidR="006C1EC5">
        <w:rPr>
          <w:rFonts w:ascii="Times New Roman" w:hAnsi="Times New Roman" w:cs="Times New Roman"/>
          <w:sz w:val="24"/>
          <w:szCs w:val="24"/>
          <w:shd w:val="clear" w:color="auto" w:fill="FFFFFF"/>
        </w:rPr>
        <w:t>of Apple Inc. start with the executive positions comprising of the Chief Executive Officer, the Chief Operating Officer and the Senior Vice president. Others are the shareholders, board of directors and the employees.</w:t>
      </w:r>
    </w:p>
    <w:p w:rsidRPr="00816A0E" w:rsidR="006C1EC5" w:rsidP="00FA18AA" w:rsidRDefault="006C1EC5" w14:paraId="12A2FD2F"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The external stakeholders are its customers, the communities it operates within, the suppliers and the </w:t>
      </w:r>
      <w:r w:rsidRPr="00816A0E" w:rsidR="00523BE8">
        <w:rPr>
          <w:rFonts w:ascii="Times New Roman" w:hAnsi="Times New Roman" w:cs="Times New Roman"/>
          <w:sz w:val="24"/>
          <w:szCs w:val="24"/>
          <w:shd w:val="clear" w:color="auto" w:fill="FFFFFF"/>
        </w:rPr>
        <w:t xml:space="preserve">present </w:t>
      </w:r>
      <w:r w:rsidRPr="00816A0E">
        <w:rPr>
          <w:rFonts w:ascii="Times New Roman" w:hAnsi="Times New Roman" w:cs="Times New Roman"/>
          <w:sz w:val="24"/>
          <w:szCs w:val="24"/>
          <w:shd w:val="clear" w:color="auto" w:fill="FFFFFF"/>
        </w:rPr>
        <w:t>government.</w:t>
      </w:r>
    </w:p>
    <w:p w:rsidRPr="00816A0E" w:rsidR="00523BE8" w:rsidP="00FA18AA" w:rsidRDefault="00523BE8" w14:paraId="11D7B989" w14:textId="77777777">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How Apple communicates with its stakeholders</w:t>
      </w:r>
    </w:p>
    <w:p w:rsidRPr="00816A0E" w:rsidR="00523BE8" w:rsidP="00FA18AA" w:rsidRDefault="00523BE8" w14:paraId="1BF57EDC" w14:textId="228B7C5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The main platform through which the company uses to communicate with its stakeholders is its website. Through the website</w:t>
      </w:r>
      <w:r w:rsidRPr="00816A0E" w:rsidR="00EB694B">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customers get to find information about existing and upcoming products, its prices and how they could be accessed.</w:t>
      </w:r>
    </w:p>
    <w:p w:rsidRPr="00816A0E" w:rsidR="00523BE8" w:rsidP="00FA18AA" w:rsidRDefault="00E45A15" w14:paraId="34107957" w14:textId="58398E5D">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People who are looking for employment opportunities with the company also get to know about new and vacant positions through the company’s products. Also, the employees of the organisation learn more about their careers by going through the information provided </w:t>
      </w:r>
      <w:r w:rsidRPr="00816A0E" w:rsidR="00EB694B">
        <w:rPr>
          <w:rFonts w:ascii="Times New Roman" w:hAnsi="Times New Roman" w:cs="Times New Roman"/>
          <w:sz w:val="24"/>
          <w:szCs w:val="24"/>
          <w:shd w:val="clear" w:color="auto" w:fill="FFFFFF"/>
        </w:rPr>
        <w:t>o</w:t>
      </w:r>
      <w:r w:rsidRPr="00816A0E">
        <w:rPr>
          <w:rFonts w:ascii="Times New Roman" w:hAnsi="Times New Roman" w:cs="Times New Roman"/>
          <w:sz w:val="24"/>
          <w:szCs w:val="24"/>
          <w:shd w:val="clear" w:color="auto" w:fill="FFFFFF"/>
        </w:rPr>
        <w:t>n the website. In addition, shareholders or investors find corporate information about the company on its website</w:t>
      </w:r>
      <w:r w:rsidRPr="00816A0E" w:rsidR="00D25A9D">
        <w:rPr>
          <w:rFonts w:ascii="Times New Roman" w:hAnsi="Times New Roman" w:cs="Times New Roman"/>
          <w:sz w:val="24"/>
          <w:szCs w:val="24"/>
          <w:shd w:val="clear" w:color="auto" w:fill="FFFFFF"/>
        </w:rPr>
        <w:t xml:space="preserve"> (</w:t>
      </w:r>
      <w:proofErr w:type="spellStart"/>
      <w:r w:rsidRPr="00816A0E" w:rsidR="00D25A9D">
        <w:rPr>
          <w:rFonts w:ascii="Times New Roman" w:hAnsi="Times New Roman" w:cs="Times New Roman"/>
          <w:sz w:val="24"/>
          <w:szCs w:val="24"/>
          <w:shd w:val="clear" w:color="auto" w:fill="FFFFFF"/>
        </w:rPr>
        <w:t>Heracleous</w:t>
      </w:r>
      <w:proofErr w:type="spellEnd"/>
      <w:r w:rsidRPr="00816A0E" w:rsidR="00D25A9D">
        <w:rPr>
          <w:rFonts w:ascii="Times New Roman" w:hAnsi="Times New Roman" w:cs="Times New Roman"/>
          <w:sz w:val="24"/>
          <w:szCs w:val="24"/>
          <w:shd w:val="clear" w:color="auto" w:fill="FFFFFF"/>
        </w:rPr>
        <w:t>, 2013)</w:t>
      </w:r>
      <w:r w:rsidRPr="00816A0E">
        <w:rPr>
          <w:rFonts w:ascii="Times New Roman" w:hAnsi="Times New Roman" w:cs="Times New Roman"/>
          <w:sz w:val="24"/>
          <w:szCs w:val="24"/>
          <w:shd w:val="clear" w:color="auto" w:fill="FFFFFF"/>
        </w:rPr>
        <w:t>.</w:t>
      </w:r>
    </w:p>
    <w:p w:rsidRPr="00816A0E" w:rsidR="00F2310E" w:rsidP="00FA18AA" w:rsidRDefault="002720FD" w14:paraId="770BDA04"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Through various marketing strategies like advertising and social media platforms, Apple has been able to </w:t>
      </w:r>
      <w:r w:rsidRPr="00816A0E" w:rsidR="00F2310E">
        <w:rPr>
          <w:rFonts w:ascii="Times New Roman" w:hAnsi="Times New Roman" w:cs="Times New Roman"/>
          <w:sz w:val="24"/>
          <w:szCs w:val="24"/>
          <w:shd w:val="clear" w:color="auto" w:fill="FFFFFF"/>
        </w:rPr>
        <w:t>communicate and maintain its customer base</w:t>
      </w:r>
      <w:r w:rsidRPr="00816A0E">
        <w:rPr>
          <w:rFonts w:ascii="Times New Roman" w:hAnsi="Times New Roman" w:cs="Times New Roman"/>
          <w:sz w:val="24"/>
          <w:szCs w:val="24"/>
          <w:shd w:val="clear" w:color="auto" w:fill="FFFFFF"/>
        </w:rPr>
        <w:t>. The compan</w:t>
      </w:r>
      <w:r w:rsidRPr="00816A0E" w:rsidR="00F2310E">
        <w:rPr>
          <w:rFonts w:ascii="Times New Roman" w:hAnsi="Times New Roman" w:cs="Times New Roman"/>
          <w:sz w:val="24"/>
          <w:szCs w:val="24"/>
          <w:shd w:val="clear" w:color="auto" w:fill="FFFFFF"/>
        </w:rPr>
        <w:t>y spends close to $2 billion on advertising campaigns annually.</w:t>
      </w:r>
    </w:p>
    <w:p w:rsidRPr="00816A0E" w:rsidR="00F2310E" w:rsidP="00FA18AA" w:rsidRDefault="00F2310E" w14:paraId="1CB7BC5F" w14:textId="50763896">
      <w:pPr>
        <w:spacing w:after="0" w:line="360" w:lineRule="auto"/>
        <w:rPr>
          <w:rFonts w:ascii="Times New Roman" w:hAnsi="Times New Roman" w:cs="Times New Roman"/>
          <w:b/>
          <w:sz w:val="24"/>
          <w:szCs w:val="24"/>
          <w:shd w:val="clear" w:color="auto" w:fill="FFFFFF"/>
        </w:rPr>
      </w:pPr>
      <w:r w:rsidRPr="00816A0E">
        <w:rPr>
          <w:rFonts w:ascii="Times New Roman" w:hAnsi="Times New Roman" w:cs="Times New Roman"/>
          <w:b/>
          <w:sz w:val="24"/>
          <w:szCs w:val="24"/>
          <w:shd w:val="clear" w:color="auto" w:fill="FFFFFF"/>
        </w:rPr>
        <w:t xml:space="preserve">How </w:t>
      </w:r>
      <w:r w:rsidRPr="00816A0E" w:rsidR="00A10007">
        <w:rPr>
          <w:rFonts w:ascii="Times New Roman" w:hAnsi="Times New Roman" w:cs="Times New Roman"/>
          <w:b/>
          <w:sz w:val="24"/>
          <w:szCs w:val="24"/>
          <w:shd w:val="clear" w:color="auto" w:fill="FFFFFF"/>
        </w:rPr>
        <w:t>stakeholders’</w:t>
      </w:r>
      <w:r w:rsidRPr="00816A0E">
        <w:rPr>
          <w:rFonts w:ascii="Times New Roman" w:hAnsi="Times New Roman" w:cs="Times New Roman"/>
          <w:b/>
          <w:sz w:val="24"/>
          <w:szCs w:val="24"/>
          <w:shd w:val="clear" w:color="auto" w:fill="FFFFFF"/>
        </w:rPr>
        <w:t xml:space="preserve"> impact on the marketing activities of Apple</w:t>
      </w:r>
    </w:p>
    <w:p w:rsidRPr="00816A0E" w:rsidR="002720FD" w:rsidP="00FA18AA" w:rsidRDefault="00F2310E" w14:paraId="4FC25829" w14:textId="39CD47CD">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Customers; </w:t>
      </w:r>
      <w:r w:rsidRPr="00816A0E" w:rsidR="00210D18">
        <w:rPr>
          <w:rFonts w:ascii="Times New Roman" w:hAnsi="Times New Roman" w:cs="Times New Roman"/>
          <w:sz w:val="24"/>
          <w:szCs w:val="24"/>
          <w:shd w:val="clear" w:color="auto" w:fill="FFFFFF"/>
        </w:rPr>
        <w:t>the needs and expectations of customers are identified during market research</w:t>
      </w:r>
      <w:r w:rsidRPr="00816A0E" w:rsidR="00EB694B">
        <w:rPr>
          <w:rFonts w:ascii="Times New Roman" w:hAnsi="Times New Roman" w:cs="Times New Roman"/>
          <w:sz w:val="24"/>
          <w:szCs w:val="24"/>
          <w:shd w:val="clear" w:color="auto" w:fill="FFFFFF"/>
        </w:rPr>
        <w:t>,</w:t>
      </w:r>
      <w:r w:rsidRPr="00816A0E" w:rsidR="00210D18">
        <w:rPr>
          <w:rFonts w:ascii="Times New Roman" w:hAnsi="Times New Roman" w:cs="Times New Roman"/>
          <w:sz w:val="24"/>
          <w:szCs w:val="24"/>
          <w:shd w:val="clear" w:color="auto" w:fill="FFFFFF"/>
        </w:rPr>
        <w:t xml:space="preserve"> and this prompts the marketing team of Apple to relay these expectations to the engineers so that products are designed to meet these needs</w:t>
      </w:r>
      <w:r w:rsidRPr="00816A0E" w:rsidR="00D25A9D">
        <w:rPr>
          <w:rFonts w:ascii="Times New Roman" w:hAnsi="Times New Roman" w:cs="Times New Roman"/>
          <w:sz w:val="24"/>
          <w:szCs w:val="24"/>
          <w:shd w:val="clear" w:color="auto" w:fill="FFFFFF"/>
        </w:rPr>
        <w:t xml:space="preserve"> (Chen and Ann, 2016)</w:t>
      </w:r>
      <w:r w:rsidRPr="00816A0E" w:rsidR="00210D18">
        <w:rPr>
          <w:rFonts w:ascii="Times New Roman" w:hAnsi="Times New Roman" w:cs="Times New Roman"/>
          <w:sz w:val="24"/>
          <w:szCs w:val="24"/>
          <w:shd w:val="clear" w:color="auto" w:fill="FFFFFF"/>
        </w:rPr>
        <w:t>.</w:t>
      </w:r>
    </w:p>
    <w:p w:rsidRPr="00816A0E" w:rsidR="00210D18" w:rsidP="00FA18AA" w:rsidRDefault="00210D18" w14:paraId="6DBCF9F4" w14:textId="5C2DC8C8">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Employees; </w:t>
      </w:r>
      <w:r w:rsidRPr="00816A0E">
        <w:rPr>
          <w:rFonts w:ascii="Times New Roman" w:hAnsi="Times New Roman" w:cs="Times New Roman"/>
          <w:sz w:val="24"/>
          <w:szCs w:val="24"/>
          <w:shd w:val="clear" w:color="auto" w:fill="FFFFFF"/>
        </w:rPr>
        <w:t>Apple has employees that are creative and innovative</w:t>
      </w:r>
      <w:r w:rsidRPr="00816A0E" w:rsidR="00EB694B">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and this has been paramount in establishing creative market strategies that have the capability of attracting the right </w:t>
      </w:r>
      <w:r w:rsidRPr="00816A0E">
        <w:rPr>
          <w:rFonts w:ascii="Times New Roman" w:hAnsi="Times New Roman" w:cs="Times New Roman"/>
          <w:sz w:val="24"/>
          <w:szCs w:val="24"/>
          <w:shd w:val="clear" w:color="auto" w:fill="FFFFFF"/>
        </w:rPr>
        <w:lastRenderedPageBreak/>
        <w:t>customers. As well, the company has been able to empl</w:t>
      </w:r>
      <w:r w:rsidRPr="00816A0E" w:rsidR="00F1232C">
        <w:rPr>
          <w:rFonts w:ascii="Times New Roman" w:hAnsi="Times New Roman" w:cs="Times New Roman"/>
          <w:sz w:val="24"/>
          <w:szCs w:val="24"/>
          <w:shd w:val="clear" w:color="auto" w:fill="FFFFFF"/>
        </w:rPr>
        <w:t>o</w:t>
      </w:r>
      <w:r w:rsidRPr="00816A0E">
        <w:rPr>
          <w:rFonts w:ascii="Times New Roman" w:hAnsi="Times New Roman" w:cs="Times New Roman"/>
          <w:sz w:val="24"/>
          <w:szCs w:val="24"/>
          <w:shd w:val="clear" w:color="auto" w:fill="FFFFFF"/>
        </w:rPr>
        <w:t xml:space="preserve">y a variety of marketing strategies </w:t>
      </w:r>
      <w:r w:rsidRPr="00816A0E" w:rsidR="00F1232C">
        <w:rPr>
          <w:rFonts w:ascii="Times New Roman" w:hAnsi="Times New Roman" w:cs="Times New Roman"/>
          <w:sz w:val="24"/>
          <w:szCs w:val="24"/>
          <w:shd w:val="clear" w:color="auto" w:fill="FFFFFF"/>
        </w:rPr>
        <w:t xml:space="preserve">which have succeeded </w:t>
      </w:r>
      <w:r w:rsidRPr="00816A0E">
        <w:rPr>
          <w:rFonts w:ascii="Times New Roman" w:hAnsi="Times New Roman" w:cs="Times New Roman"/>
          <w:sz w:val="24"/>
          <w:szCs w:val="24"/>
          <w:shd w:val="clear" w:color="auto" w:fill="FFFFFF"/>
        </w:rPr>
        <w:t>due to the fact that its employees a</w:t>
      </w:r>
      <w:r w:rsidRPr="00816A0E" w:rsidR="00F1232C">
        <w:rPr>
          <w:rFonts w:ascii="Times New Roman" w:hAnsi="Times New Roman" w:cs="Times New Roman"/>
          <w:sz w:val="24"/>
          <w:szCs w:val="24"/>
          <w:shd w:val="clear" w:color="auto" w:fill="FFFFFF"/>
        </w:rPr>
        <w:t>re motivated and made to feel valuable.</w:t>
      </w:r>
    </w:p>
    <w:p w:rsidRPr="00816A0E" w:rsidR="00F1232C" w:rsidP="00FA18AA" w:rsidRDefault="00F1232C" w14:paraId="05CDF669"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Investors; </w:t>
      </w:r>
      <w:r w:rsidRPr="00816A0E">
        <w:rPr>
          <w:rFonts w:ascii="Times New Roman" w:hAnsi="Times New Roman" w:cs="Times New Roman"/>
          <w:sz w:val="24"/>
          <w:szCs w:val="24"/>
          <w:shd w:val="clear" w:color="auto" w:fill="FFFFFF"/>
        </w:rPr>
        <w:t xml:space="preserve">Apple has partnered with successful shareholders like the Vanguard Group that has managed to keep the business afloat. This means that </w:t>
      </w:r>
      <w:r w:rsidRPr="00816A0E" w:rsidR="00F40700">
        <w:rPr>
          <w:rFonts w:ascii="Times New Roman" w:hAnsi="Times New Roman" w:cs="Times New Roman"/>
          <w:sz w:val="24"/>
          <w:szCs w:val="24"/>
          <w:shd w:val="clear" w:color="auto" w:fill="FFFFFF"/>
        </w:rPr>
        <w:t>the company has more money to spend on marketing activities.</w:t>
      </w:r>
    </w:p>
    <w:p w:rsidRPr="00816A0E" w:rsidR="00F40700" w:rsidP="00FA18AA" w:rsidRDefault="00F40700" w14:paraId="4972DBDB" w14:textId="33177DD2">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b/>
          <w:sz w:val="24"/>
          <w:szCs w:val="24"/>
          <w:shd w:val="clear" w:color="auto" w:fill="FFFFFF"/>
        </w:rPr>
        <w:t xml:space="preserve">Competitors; </w:t>
      </w:r>
      <w:r w:rsidRPr="00816A0E">
        <w:rPr>
          <w:rFonts w:ascii="Times New Roman" w:hAnsi="Times New Roman" w:cs="Times New Roman"/>
          <w:sz w:val="24"/>
          <w:szCs w:val="24"/>
          <w:shd w:val="clear" w:color="auto" w:fill="FFFFFF"/>
        </w:rPr>
        <w:t>the company’s competitors such as Samsung and Lenovo</w:t>
      </w:r>
      <w:r w:rsidRPr="00816A0E" w:rsidR="00EB694B">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have impacted Apple’s marketing activities in such a way that it is forced to adapt marketing strategies that can catch the eye of the customer faster.</w:t>
      </w:r>
    </w:p>
    <w:p w:rsidRPr="00816A0E" w:rsidR="00F40700" w:rsidP="00FA18AA" w:rsidRDefault="00F40700" w14:paraId="566945DC" w14:textId="77777777">
      <w:pPr>
        <w:pStyle w:val="Heading2"/>
        <w:spacing w:line="360" w:lineRule="auto"/>
        <w:jc w:val="center"/>
        <w:rPr>
          <w:rFonts w:ascii="Times New Roman" w:hAnsi="Times New Roman" w:cs="Times New Roman"/>
          <w:b/>
          <w:color w:val="auto"/>
          <w:sz w:val="24"/>
          <w:szCs w:val="24"/>
          <w:shd w:val="clear" w:color="auto" w:fill="FFFFFF"/>
        </w:rPr>
      </w:pPr>
      <w:bookmarkStart w:name="_Toc59477059" w:id="4"/>
      <w:r w:rsidRPr="00816A0E">
        <w:rPr>
          <w:rFonts w:ascii="Times New Roman" w:hAnsi="Times New Roman" w:cs="Times New Roman"/>
          <w:b/>
          <w:color w:val="auto"/>
          <w:sz w:val="24"/>
          <w:szCs w:val="24"/>
          <w:shd w:val="clear" w:color="auto" w:fill="FFFFFF"/>
        </w:rPr>
        <w:t>Recommendations</w:t>
      </w:r>
      <w:bookmarkEnd w:id="4"/>
    </w:p>
    <w:p w:rsidRPr="00816A0E" w:rsidR="00F40700" w:rsidP="00FA18AA" w:rsidRDefault="00F40700" w14:paraId="1FA9F8F1" w14:textId="77777777">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Based on the macro environment analysis of Apple, it could be said that the company has more opportunities than threats. The company could take advantage of these opportunities by </w:t>
      </w:r>
      <w:r w:rsidRPr="00816A0E" w:rsidR="00FC27BD">
        <w:rPr>
          <w:rFonts w:ascii="Times New Roman" w:hAnsi="Times New Roman" w:cs="Times New Roman"/>
          <w:sz w:val="24"/>
          <w:szCs w:val="24"/>
          <w:shd w:val="clear" w:color="auto" w:fill="FFFFFF"/>
        </w:rPr>
        <w:t>expanding its presence</w:t>
      </w:r>
      <w:r w:rsidRPr="00816A0E">
        <w:rPr>
          <w:rFonts w:ascii="Times New Roman" w:hAnsi="Times New Roman" w:cs="Times New Roman"/>
          <w:sz w:val="24"/>
          <w:szCs w:val="24"/>
          <w:shd w:val="clear" w:color="auto" w:fill="FFFFFF"/>
        </w:rPr>
        <w:t xml:space="preserve"> in the global technological market.</w:t>
      </w:r>
      <w:r w:rsidRPr="00816A0E" w:rsidR="00FC27BD">
        <w:rPr>
          <w:rFonts w:ascii="Times New Roman" w:hAnsi="Times New Roman" w:cs="Times New Roman"/>
          <w:sz w:val="24"/>
          <w:szCs w:val="24"/>
          <w:shd w:val="clear" w:color="auto" w:fill="FFFFFF"/>
        </w:rPr>
        <w:t xml:space="preserve"> </w:t>
      </w:r>
      <w:r w:rsidRPr="00816A0E" w:rsidR="00D25A9D">
        <w:rPr>
          <w:rFonts w:ascii="Times New Roman" w:hAnsi="Times New Roman" w:cs="Times New Roman"/>
          <w:sz w:val="24"/>
          <w:szCs w:val="24"/>
          <w:shd w:val="clear" w:color="auto" w:fill="FFFFFF"/>
        </w:rPr>
        <w:t>The</w:t>
      </w:r>
      <w:r w:rsidRPr="00816A0E" w:rsidR="00FC27BD">
        <w:rPr>
          <w:rFonts w:ascii="Times New Roman" w:hAnsi="Times New Roman" w:cs="Times New Roman"/>
          <w:sz w:val="24"/>
          <w:szCs w:val="24"/>
          <w:shd w:val="clear" w:color="auto" w:fill="FFFFFF"/>
        </w:rPr>
        <w:t xml:space="preserve"> company could ensure that its stakeholders are well engaged with the formulation of more communication strategies of reaching out to various stakeholders.</w:t>
      </w:r>
    </w:p>
    <w:p w:rsidRPr="00816A0E" w:rsidR="00FC27BD" w:rsidP="00FA18AA" w:rsidRDefault="00FC27BD" w14:paraId="56BFFE3B" w14:textId="77777777">
      <w:pPr>
        <w:pStyle w:val="Heading1"/>
        <w:spacing w:line="360" w:lineRule="auto"/>
        <w:jc w:val="center"/>
        <w:rPr>
          <w:rFonts w:ascii="Times New Roman" w:hAnsi="Times New Roman" w:cs="Times New Roman"/>
          <w:b/>
          <w:color w:val="auto"/>
          <w:sz w:val="24"/>
          <w:szCs w:val="24"/>
          <w:shd w:val="clear" w:color="auto" w:fill="FFFFFF"/>
        </w:rPr>
      </w:pPr>
      <w:bookmarkStart w:name="_Toc59477060" w:id="5"/>
      <w:r w:rsidRPr="00816A0E">
        <w:rPr>
          <w:rFonts w:ascii="Times New Roman" w:hAnsi="Times New Roman" w:cs="Times New Roman"/>
          <w:b/>
          <w:color w:val="auto"/>
          <w:sz w:val="24"/>
          <w:szCs w:val="24"/>
          <w:shd w:val="clear" w:color="auto" w:fill="FFFFFF"/>
        </w:rPr>
        <w:t>Conclusion</w:t>
      </w:r>
      <w:bookmarkEnd w:id="5"/>
    </w:p>
    <w:p w:rsidRPr="00816A0E" w:rsidR="00A27D9A" w:rsidP="00FA18AA" w:rsidRDefault="00FC27BD" w14:paraId="1E88FE9E" w14:textId="5B0D7D7C">
      <w:pPr>
        <w:spacing w:after="0" w:line="360" w:lineRule="auto"/>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This essay has looked into the marketing process in relation to Apple Inc. the company has a strong brand name and a pricing strategy that has enabled it </w:t>
      </w:r>
      <w:r w:rsidRPr="00816A0E" w:rsidR="00EB694B">
        <w:rPr>
          <w:rFonts w:ascii="Times New Roman" w:hAnsi="Times New Roman" w:cs="Times New Roman"/>
          <w:sz w:val="24"/>
          <w:szCs w:val="24"/>
          <w:shd w:val="clear" w:color="auto" w:fill="FFFFFF"/>
        </w:rPr>
        <w:t xml:space="preserve">to </w:t>
      </w:r>
      <w:r w:rsidRPr="00816A0E">
        <w:rPr>
          <w:rFonts w:ascii="Times New Roman" w:hAnsi="Times New Roman" w:cs="Times New Roman"/>
          <w:sz w:val="24"/>
          <w:szCs w:val="24"/>
          <w:shd w:val="clear" w:color="auto" w:fill="FFFFFF"/>
        </w:rPr>
        <w:t>record sales that are exceptional. The objectives of the company are more profit</w:t>
      </w:r>
      <w:r w:rsidRPr="00816A0E" w:rsidR="00EB694B">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oriented and sustaining its brand image</w:t>
      </w:r>
      <w:r w:rsidRPr="00816A0E" w:rsidR="00EB694B">
        <w:rPr>
          <w:rFonts w:ascii="Times New Roman" w:hAnsi="Times New Roman" w:cs="Times New Roman"/>
          <w:sz w:val="24"/>
          <w:szCs w:val="24"/>
          <w:shd w:val="clear" w:color="auto" w:fill="FFFFFF"/>
        </w:rPr>
        <w:t>,</w:t>
      </w:r>
      <w:r w:rsidRPr="00816A0E">
        <w:rPr>
          <w:rFonts w:ascii="Times New Roman" w:hAnsi="Times New Roman" w:cs="Times New Roman"/>
          <w:sz w:val="24"/>
          <w:szCs w:val="24"/>
          <w:shd w:val="clear" w:color="auto" w:fill="FFFFFF"/>
        </w:rPr>
        <w:t xml:space="preserve"> so most of its marketing strategies are based on these objectives.</w:t>
      </w:r>
      <w:r w:rsidRPr="00816A0E" w:rsidR="00A27D9A">
        <w:rPr>
          <w:rFonts w:ascii="Times New Roman" w:hAnsi="Times New Roman" w:cs="Times New Roman"/>
          <w:sz w:val="24"/>
          <w:szCs w:val="24"/>
          <w:shd w:val="clear" w:color="auto" w:fill="FFFFFF"/>
        </w:rPr>
        <w:t xml:space="preserve"> The macro</w:t>
      </w:r>
      <w:r w:rsidRPr="00816A0E" w:rsidR="00EB694B">
        <w:rPr>
          <w:rFonts w:ascii="Times New Roman" w:hAnsi="Times New Roman" w:cs="Times New Roman"/>
          <w:sz w:val="24"/>
          <w:szCs w:val="24"/>
          <w:shd w:val="clear" w:color="auto" w:fill="FFFFFF"/>
        </w:rPr>
        <w:t>-</w:t>
      </w:r>
      <w:r w:rsidRPr="00816A0E" w:rsidR="00A27D9A">
        <w:rPr>
          <w:rFonts w:ascii="Times New Roman" w:hAnsi="Times New Roman" w:cs="Times New Roman"/>
          <w:sz w:val="24"/>
          <w:szCs w:val="24"/>
          <w:shd w:val="clear" w:color="auto" w:fill="FFFFFF"/>
        </w:rPr>
        <w:t>environment factors impacting on the company have given it benefits and this because the company’s management and leadership have found a way of working around these external factors. The stakeholders of Apple are crucial to its growth</w:t>
      </w:r>
      <w:r w:rsidRPr="00816A0E" w:rsidR="00EB694B">
        <w:rPr>
          <w:rFonts w:ascii="Times New Roman" w:hAnsi="Times New Roman" w:cs="Times New Roman"/>
          <w:sz w:val="24"/>
          <w:szCs w:val="24"/>
          <w:shd w:val="clear" w:color="auto" w:fill="FFFFFF"/>
        </w:rPr>
        <w:t>,</w:t>
      </w:r>
      <w:r w:rsidRPr="00816A0E" w:rsidR="00A27D9A">
        <w:rPr>
          <w:rFonts w:ascii="Times New Roman" w:hAnsi="Times New Roman" w:cs="Times New Roman"/>
          <w:sz w:val="24"/>
          <w:szCs w:val="24"/>
          <w:shd w:val="clear" w:color="auto" w:fill="FFFFFF"/>
        </w:rPr>
        <w:t xml:space="preserve"> and the company has made an effort to keep them informed with the application of</w:t>
      </w:r>
      <w:r w:rsidRPr="00816A0E" w:rsidR="00BA4E34">
        <w:rPr>
          <w:rFonts w:ascii="Times New Roman" w:hAnsi="Times New Roman" w:cs="Times New Roman"/>
          <w:sz w:val="24"/>
          <w:szCs w:val="24"/>
          <w:shd w:val="clear" w:color="auto" w:fill="FFFFFF"/>
        </w:rPr>
        <w:t xml:space="preserve"> various communication channels.</w:t>
      </w:r>
    </w:p>
    <w:p w:rsidRPr="00816A0E" w:rsidR="00D25A9D" w:rsidP="00FA18AA" w:rsidRDefault="00D25A9D" w14:paraId="089CBD6E" w14:textId="77777777">
      <w:pPr>
        <w:spacing w:after="0" w:line="360" w:lineRule="auto"/>
        <w:rPr>
          <w:rFonts w:ascii="Times New Roman" w:hAnsi="Times New Roman" w:cs="Times New Roman"/>
          <w:sz w:val="24"/>
          <w:szCs w:val="24"/>
          <w:shd w:val="clear" w:color="auto" w:fill="FFFFFF"/>
        </w:rPr>
      </w:pPr>
    </w:p>
    <w:p w:rsidRPr="00816A0E" w:rsidR="00A27D9A" w:rsidP="00FA18AA" w:rsidRDefault="00A27D9A" w14:paraId="001BEA20" w14:textId="77777777">
      <w:pPr>
        <w:spacing w:after="0" w:line="360" w:lineRule="auto"/>
        <w:rPr>
          <w:rFonts w:ascii="Times New Roman" w:hAnsi="Times New Roman" w:cs="Times New Roman"/>
          <w:sz w:val="24"/>
          <w:szCs w:val="24"/>
          <w:shd w:val="clear" w:color="auto" w:fill="FFFFFF"/>
        </w:rPr>
      </w:pPr>
    </w:p>
    <w:p w:rsidRPr="00816A0E" w:rsidR="00D25A9D" w:rsidP="00FA18AA" w:rsidRDefault="00D25A9D" w14:paraId="49F173D7" w14:textId="77777777">
      <w:pPr>
        <w:spacing w:after="0" w:line="360" w:lineRule="auto"/>
        <w:rPr>
          <w:rFonts w:ascii="Times New Roman" w:hAnsi="Times New Roman" w:cs="Times New Roman"/>
          <w:sz w:val="24"/>
          <w:szCs w:val="24"/>
          <w:shd w:val="clear" w:color="auto" w:fill="FFFFFF"/>
        </w:rPr>
      </w:pPr>
    </w:p>
    <w:p w:rsidRPr="00816A0E" w:rsidR="00D25A9D" w:rsidP="00FA18AA" w:rsidRDefault="00D25A9D" w14:paraId="4EF5CB02" w14:textId="77777777">
      <w:pPr>
        <w:spacing w:after="0" w:line="360" w:lineRule="auto"/>
        <w:rPr>
          <w:rFonts w:ascii="Times New Roman" w:hAnsi="Times New Roman" w:cs="Times New Roman"/>
          <w:sz w:val="24"/>
          <w:szCs w:val="24"/>
          <w:shd w:val="clear" w:color="auto" w:fill="FFFFFF"/>
        </w:rPr>
      </w:pPr>
    </w:p>
    <w:p w:rsidRPr="00816A0E" w:rsidR="00D25A9D" w:rsidP="00FA18AA" w:rsidRDefault="00D25A9D" w14:paraId="4679F407" w14:textId="77777777">
      <w:pPr>
        <w:spacing w:after="0" w:line="360" w:lineRule="auto"/>
        <w:rPr>
          <w:rFonts w:ascii="Times New Roman" w:hAnsi="Times New Roman" w:cs="Times New Roman"/>
          <w:sz w:val="24"/>
          <w:szCs w:val="24"/>
          <w:shd w:val="clear" w:color="auto" w:fill="FFFFFF"/>
        </w:rPr>
      </w:pPr>
    </w:p>
    <w:p w:rsidRPr="00816A0E" w:rsidR="00D25A9D" w:rsidP="00FA18AA" w:rsidRDefault="00D25A9D" w14:paraId="4F938463" w14:textId="77777777">
      <w:pPr>
        <w:spacing w:after="0" w:line="360" w:lineRule="auto"/>
        <w:rPr>
          <w:rFonts w:ascii="Times New Roman" w:hAnsi="Times New Roman" w:cs="Times New Roman"/>
          <w:sz w:val="24"/>
          <w:szCs w:val="24"/>
          <w:shd w:val="clear" w:color="auto" w:fill="FFFFFF"/>
        </w:rPr>
      </w:pPr>
    </w:p>
    <w:p w:rsidRPr="00816A0E" w:rsidR="00A27D9A" w:rsidP="00FA18AA" w:rsidRDefault="00A27D9A" w14:paraId="694AAD9E" w14:textId="77777777">
      <w:pPr>
        <w:pStyle w:val="Heading1"/>
        <w:spacing w:line="360" w:lineRule="auto"/>
        <w:jc w:val="center"/>
        <w:rPr>
          <w:rFonts w:ascii="Times New Roman" w:hAnsi="Times New Roman" w:cs="Times New Roman"/>
          <w:b/>
          <w:color w:val="auto"/>
          <w:sz w:val="24"/>
          <w:szCs w:val="24"/>
          <w:shd w:val="clear" w:color="auto" w:fill="FFFFFF"/>
        </w:rPr>
      </w:pPr>
      <w:bookmarkStart w:name="_Toc59477061" w:id="6"/>
      <w:r w:rsidRPr="00816A0E">
        <w:rPr>
          <w:rFonts w:ascii="Times New Roman" w:hAnsi="Times New Roman" w:cs="Times New Roman"/>
          <w:b/>
          <w:color w:val="auto"/>
          <w:sz w:val="24"/>
          <w:szCs w:val="24"/>
          <w:shd w:val="clear" w:color="auto" w:fill="FFFFFF"/>
        </w:rPr>
        <w:lastRenderedPageBreak/>
        <w:t>References</w:t>
      </w:r>
      <w:bookmarkEnd w:id="6"/>
    </w:p>
    <w:p w:rsidRPr="00816A0E" w:rsidR="00FA18AA" w:rsidP="00FA18AA" w:rsidRDefault="00FA18AA" w14:paraId="79ECD566"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Apple. (2020). </w:t>
      </w:r>
      <w:r w:rsidRPr="00816A0E">
        <w:rPr>
          <w:rFonts w:ascii="Times New Roman" w:hAnsi="Times New Roman" w:cs="Times New Roman"/>
          <w:i/>
          <w:iCs/>
          <w:sz w:val="24"/>
          <w:szCs w:val="24"/>
          <w:shd w:val="clear" w:color="auto" w:fill="FFFFFF"/>
        </w:rPr>
        <w:t>Apple</w:t>
      </w:r>
      <w:r w:rsidRPr="00816A0E">
        <w:rPr>
          <w:rFonts w:ascii="Times New Roman" w:hAnsi="Times New Roman" w:cs="Times New Roman"/>
          <w:sz w:val="24"/>
          <w:szCs w:val="24"/>
          <w:shd w:val="clear" w:color="auto" w:fill="FFFFFF"/>
        </w:rPr>
        <w:t>. [online] Available at: &lt;https://www.apple.com/&gt; [Accessed 21 December 2020].</w:t>
      </w:r>
    </w:p>
    <w:p w:rsidRPr="00816A0E" w:rsidR="00FA18AA" w:rsidP="00FA18AA" w:rsidRDefault="00FA18AA" w14:paraId="0DC3A7A3"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Baron, D. (2013). </w:t>
      </w:r>
      <w:r w:rsidRPr="00816A0E">
        <w:rPr>
          <w:rFonts w:ascii="Times New Roman" w:hAnsi="Times New Roman" w:cs="Times New Roman"/>
          <w:i/>
          <w:iCs/>
          <w:sz w:val="24"/>
          <w:szCs w:val="24"/>
          <w:shd w:val="clear" w:color="auto" w:fill="FFFFFF"/>
        </w:rPr>
        <w:t>Business and its environment</w:t>
      </w:r>
      <w:r w:rsidRPr="00816A0E">
        <w:rPr>
          <w:rFonts w:ascii="Times New Roman" w:hAnsi="Times New Roman" w:cs="Times New Roman"/>
          <w:sz w:val="24"/>
          <w:szCs w:val="24"/>
          <w:shd w:val="clear" w:color="auto" w:fill="FFFFFF"/>
        </w:rPr>
        <w:t>. Singapore: Pearson.</w:t>
      </w:r>
    </w:p>
    <w:p w:rsidRPr="00816A0E" w:rsidR="00FA18AA" w:rsidP="00FA18AA" w:rsidRDefault="00FA18AA" w14:paraId="2602DC2D"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Bush, T. (2014). Applying distributed leadership across contexts. </w:t>
      </w:r>
      <w:r w:rsidRPr="00816A0E">
        <w:rPr>
          <w:rFonts w:ascii="Times New Roman" w:hAnsi="Times New Roman" w:cs="Times New Roman"/>
          <w:i/>
          <w:iCs/>
          <w:sz w:val="24"/>
          <w:szCs w:val="24"/>
          <w:shd w:val="clear" w:color="auto" w:fill="FFFFFF"/>
        </w:rPr>
        <w:t>Educational Management Administration &amp; Leadership</w:t>
      </w:r>
      <w:r w:rsidRPr="00816A0E">
        <w:rPr>
          <w:rFonts w:ascii="Times New Roman" w:hAnsi="Times New Roman" w:cs="Times New Roman"/>
          <w:sz w:val="24"/>
          <w:szCs w:val="24"/>
          <w:shd w:val="clear" w:color="auto" w:fill="FFFFFF"/>
        </w:rPr>
        <w:t>, 42(5), pp.601-602.</w:t>
      </w:r>
    </w:p>
    <w:p w:rsidRPr="00816A0E" w:rsidR="00FA18AA" w:rsidP="00FA18AA" w:rsidRDefault="00FA18AA" w14:paraId="56C57A85" w14:textId="77777777">
      <w:pPr>
        <w:spacing w:after="0" w:line="360" w:lineRule="auto"/>
        <w:ind w:left="720" w:hanging="720"/>
        <w:rPr>
          <w:rFonts w:ascii="Times New Roman" w:hAnsi="Times New Roman" w:cs="Times New Roman"/>
          <w:sz w:val="24"/>
          <w:szCs w:val="24"/>
          <w:shd w:val="clear" w:color="auto" w:fill="FFFFFF"/>
        </w:rPr>
      </w:pPr>
      <w:proofErr w:type="spellStart"/>
      <w:r w:rsidRPr="00816A0E">
        <w:rPr>
          <w:rFonts w:ascii="Times New Roman" w:hAnsi="Times New Roman" w:cs="Times New Roman"/>
          <w:sz w:val="24"/>
          <w:szCs w:val="24"/>
          <w:shd w:val="clear" w:color="auto" w:fill="FFFFFF"/>
        </w:rPr>
        <w:t>Caprotti</w:t>
      </w:r>
      <w:proofErr w:type="spellEnd"/>
      <w:r w:rsidRPr="00816A0E">
        <w:rPr>
          <w:rFonts w:ascii="Times New Roman" w:hAnsi="Times New Roman" w:cs="Times New Roman"/>
          <w:sz w:val="24"/>
          <w:szCs w:val="24"/>
          <w:shd w:val="clear" w:color="auto" w:fill="FFFFFF"/>
        </w:rPr>
        <w:t>, F. (2012). Environment, Business and the Firm. </w:t>
      </w:r>
      <w:r w:rsidRPr="00816A0E">
        <w:rPr>
          <w:rFonts w:ascii="Times New Roman" w:hAnsi="Times New Roman" w:cs="Times New Roman"/>
          <w:i/>
          <w:iCs/>
          <w:sz w:val="24"/>
          <w:szCs w:val="24"/>
          <w:shd w:val="clear" w:color="auto" w:fill="FFFFFF"/>
        </w:rPr>
        <w:t>Geography Compass</w:t>
      </w:r>
      <w:r w:rsidRPr="00816A0E">
        <w:rPr>
          <w:rFonts w:ascii="Times New Roman" w:hAnsi="Times New Roman" w:cs="Times New Roman"/>
          <w:sz w:val="24"/>
          <w:szCs w:val="24"/>
          <w:shd w:val="clear" w:color="auto" w:fill="FFFFFF"/>
        </w:rPr>
        <w:t>, 6(3), pp.163-174.</w:t>
      </w:r>
    </w:p>
    <w:p w:rsidRPr="00816A0E" w:rsidR="00FA18AA" w:rsidP="00FA18AA" w:rsidRDefault="00FA18AA" w14:paraId="70FA27CA"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Chen, C. M., &amp; Ann, B. Y. (2016). </w:t>
      </w:r>
      <w:r w:rsidRPr="00816A0E">
        <w:rPr>
          <w:rFonts w:ascii="Times New Roman" w:hAnsi="Times New Roman" w:cs="Times New Roman"/>
          <w:i/>
          <w:sz w:val="24"/>
          <w:szCs w:val="24"/>
          <w:shd w:val="clear" w:color="auto" w:fill="FFFFFF"/>
        </w:rPr>
        <w:t>Efficiencies vs importance-performance analysis for the leading smartphone brands of Apple, Samsung and H.T.C. Total Quality Management &amp; Business Excellence</w:t>
      </w:r>
      <w:r w:rsidRPr="00816A0E">
        <w:rPr>
          <w:rFonts w:ascii="Times New Roman" w:hAnsi="Times New Roman" w:cs="Times New Roman"/>
          <w:sz w:val="24"/>
          <w:szCs w:val="24"/>
          <w:shd w:val="clear" w:color="auto" w:fill="FFFFFF"/>
        </w:rPr>
        <w:t>, 27(3-4), 227-249.</w:t>
      </w:r>
    </w:p>
    <w:p w:rsidRPr="00816A0E" w:rsidR="00FA18AA" w:rsidP="00FA18AA" w:rsidRDefault="00FA18AA" w14:paraId="47D56AAA" w14:textId="77777777">
      <w:pPr>
        <w:spacing w:after="0" w:line="360" w:lineRule="auto"/>
        <w:ind w:left="720" w:hanging="720"/>
        <w:rPr>
          <w:rFonts w:ascii="Times New Roman" w:hAnsi="Times New Roman" w:cs="Times New Roman"/>
          <w:sz w:val="24"/>
          <w:szCs w:val="24"/>
          <w:shd w:val="clear" w:color="auto" w:fill="FFFFFF"/>
          <w:lang w:bidi="en-GB"/>
        </w:rPr>
      </w:pPr>
      <w:r w:rsidRPr="00816A0E">
        <w:rPr>
          <w:rFonts w:ascii="Times New Roman" w:hAnsi="Times New Roman" w:cs="Times New Roman"/>
          <w:sz w:val="24"/>
          <w:szCs w:val="24"/>
          <w:shd w:val="clear" w:color="auto" w:fill="FFFFFF"/>
          <w:lang w:bidi="en-GB"/>
        </w:rPr>
        <w:t xml:space="preserve">Cole, G.A. (2011) </w:t>
      </w:r>
      <w:r w:rsidRPr="00816A0E">
        <w:rPr>
          <w:rFonts w:ascii="Times New Roman" w:hAnsi="Times New Roman" w:cs="Times New Roman"/>
          <w:i/>
          <w:sz w:val="24"/>
          <w:szCs w:val="24"/>
          <w:shd w:val="clear" w:color="auto" w:fill="FFFFFF"/>
          <w:lang w:bidi="en-GB"/>
        </w:rPr>
        <w:t>Management: Theory and Practice</w:t>
      </w:r>
      <w:r w:rsidRPr="00816A0E">
        <w:rPr>
          <w:rFonts w:ascii="Times New Roman" w:hAnsi="Times New Roman" w:cs="Times New Roman"/>
          <w:sz w:val="24"/>
          <w:szCs w:val="24"/>
          <w:shd w:val="clear" w:color="auto" w:fill="FFFFFF"/>
          <w:lang w:bidi="en-GB"/>
        </w:rPr>
        <w:t>. 7th ed. London: Cengage Learning.</w:t>
      </w:r>
    </w:p>
    <w:p w:rsidRPr="00816A0E" w:rsidR="00FA18AA" w:rsidP="00FA18AA" w:rsidRDefault="00FA18AA" w14:paraId="6169E661" w14:textId="77777777">
      <w:pPr>
        <w:spacing w:after="0" w:line="360" w:lineRule="auto"/>
        <w:ind w:left="720" w:hanging="720"/>
        <w:rPr>
          <w:rFonts w:ascii="Times New Roman" w:hAnsi="Times New Roman" w:cs="Times New Roman"/>
          <w:sz w:val="24"/>
          <w:szCs w:val="24"/>
          <w:shd w:val="clear" w:color="auto" w:fill="FFFFFF"/>
          <w:lang w:bidi="en-GB"/>
        </w:rPr>
      </w:pPr>
      <w:r w:rsidRPr="00816A0E">
        <w:rPr>
          <w:rFonts w:ascii="Times New Roman" w:hAnsi="Times New Roman" w:cs="Times New Roman"/>
          <w:sz w:val="24"/>
          <w:szCs w:val="24"/>
          <w:shd w:val="clear" w:color="auto" w:fill="FFFFFF"/>
          <w:lang w:bidi="en-GB"/>
        </w:rPr>
        <w:t xml:space="preserve">Datta, H., </w:t>
      </w:r>
      <w:proofErr w:type="spellStart"/>
      <w:r w:rsidRPr="00816A0E">
        <w:rPr>
          <w:rFonts w:ascii="Times New Roman" w:hAnsi="Times New Roman" w:cs="Times New Roman"/>
          <w:sz w:val="24"/>
          <w:szCs w:val="24"/>
          <w:shd w:val="clear" w:color="auto" w:fill="FFFFFF"/>
          <w:lang w:bidi="en-GB"/>
        </w:rPr>
        <w:t>Ailawadi</w:t>
      </w:r>
      <w:proofErr w:type="spellEnd"/>
      <w:r w:rsidRPr="00816A0E">
        <w:rPr>
          <w:rFonts w:ascii="Times New Roman" w:hAnsi="Times New Roman" w:cs="Times New Roman"/>
          <w:sz w:val="24"/>
          <w:szCs w:val="24"/>
          <w:shd w:val="clear" w:color="auto" w:fill="FFFFFF"/>
          <w:lang w:bidi="en-GB"/>
        </w:rPr>
        <w:t xml:space="preserve">, K. L., &amp; van </w:t>
      </w:r>
      <w:proofErr w:type="spellStart"/>
      <w:r w:rsidRPr="00816A0E">
        <w:rPr>
          <w:rFonts w:ascii="Times New Roman" w:hAnsi="Times New Roman" w:cs="Times New Roman"/>
          <w:sz w:val="24"/>
          <w:szCs w:val="24"/>
          <w:shd w:val="clear" w:color="auto" w:fill="FFFFFF"/>
          <w:lang w:bidi="en-GB"/>
        </w:rPr>
        <w:t>Heerde</w:t>
      </w:r>
      <w:proofErr w:type="spellEnd"/>
      <w:r w:rsidRPr="00816A0E">
        <w:rPr>
          <w:rFonts w:ascii="Times New Roman" w:hAnsi="Times New Roman" w:cs="Times New Roman"/>
          <w:sz w:val="24"/>
          <w:szCs w:val="24"/>
          <w:shd w:val="clear" w:color="auto" w:fill="FFFFFF"/>
          <w:lang w:bidi="en-GB"/>
        </w:rPr>
        <w:t xml:space="preserve">, H. J. (2017). </w:t>
      </w:r>
      <w:r w:rsidRPr="00816A0E">
        <w:rPr>
          <w:rFonts w:ascii="Times New Roman" w:hAnsi="Times New Roman" w:cs="Times New Roman"/>
          <w:i/>
          <w:sz w:val="24"/>
          <w:szCs w:val="24"/>
          <w:shd w:val="clear" w:color="auto" w:fill="FFFFFF"/>
          <w:lang w:bidi="en-GB"/>
        </w:rPr>
        <w:t>How well does consumer-based brand equity align with sales-based brand equity and marketing-mix response? Journal of Marketing,</w:t>
      </w:r>
      <w:r w:rsidRPr="00816A0E">
        <w:rPr>
          <w:rFonts w:ascii="Times New Roman" w:hAnsi="Times New Roman" w:cs="Times New Roman"/>
          <w:sz w:val="24"/>
          <w:szCs w:val="24"/>
          <w:shd w:val="clear" w:color="auto" w:fill="FFFFFF"/>
          <w:lang w:bidi="en-GB"/>
        </w:rPr>
        <w:t xml:space="preserve"> 81(3), 1-20.</w:t>
      </w:r>
    </w:p>
    <w:p w:rsidRPr="00816A0E" w:rsidR="00FA18AA" w:rsidP="00FA18AA" w:rsidRDefault="00FA18AA" w14:paraId="36B80349"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 xml:space="preserve">Gupta, A. and </w:t>
      </w:r>
      <w:proofErr w:type="spellStart"/>
      <w:r w:rsidRPr="00816A0E">
        <w:rPr>
          <w:rFonts w:ascii="Times New Roman" w:hAnsi="Times New Roman" w:cs="Times New Roman"/>
          <w:sz w:val="24"/>
          <w:szCs w:val="24"/>
          <w:shd w:val="clear" w:color="auto" w:fill="FFFFFF"/>
        </w:rPr>
        <w:t>Prinzinger</w:t>
      </w:r>
      <w:proofErr w:type="spellEnd"/>
      <w:r w:rsidRPr="00816A0E">
        <w:rPr>
          <w:rFonts w:ascii="Times New Roman" w:hAnsi="Times New Roman" w:cs="Times New Roman"/>
          <w:sz w:val="24"/>
          <w:szCs w:val="24"/>
          <w:shd w:val="clear" w:color="auto" w:fill="FFFFFF"/>
        </w:rPr>
        <w:t xml:space="preserve">, J. (2013). Apple, Inc.: Where Is It Going From </w:t>
      </w:r>
      <w:proofErr w:type="gramStart"/>
      <w:r w:rsidRPr="00816A0E">
        <w:rPr>
          <w:rFonts w:ascii="Times New Roman" w:hAnsi="Times New Roman" w:cs="Times New Roman"/>
          <w:sz w:val="24"/>
          <w:szCs w:val="24"/>
          <w:shd w:val="clear" w:color="auto" w:fill="FFFFFF"/>
        </w:rPr>
        <w:t>Here?.</w:t>
      </w:r>
      <w:proofErr w:type="gramEnd"/>
      <w:r w:rsidRPr="00816A0E">
        <w:rPr>
          <w:rFonts w:ascii="Times New Roman" w:hAnsi="Times New Roman" w:cs="Times New Roman"/>
          <w:sz w:val="24"/>
          <w:szCs w:val="24"/>
          <w:shd w:val="clear" w:color="auto" w:fill="FFFFFF"/>
        </w:rPr>
        <w:t> </w:t>
      </w:r>
      <w:r w:rsidRPr="00816A0E">
        <w:rPr>
          <w:rFonts w:ascii="Times New Roman" w:hAnsi="Times New Roman" w:cs="Times New Roman"/>
          <w:i/>
          <w:iCs/>
          <w:sz w:val="24"/>
          <w:szCs w:val="24"/>
          <w:shd w:val="clear" w:color="auto" w:fill="FFFFFF"/>
        </w:rPr>
        <w:t>Journal of Business Case Studies (JBCS)</w:t>
      </w:r>
      <w:r w:rsidRPr="00816A0E">
        <w:rPr>
          <w:rFonts w:ascii="Times New Roman" w:hAnsi="Times New Roman" w:cs="Times New Roman"/>
          <w:sz w:val="24"/>
          <w:szCs w:val="24"/>
          <w:shd w:val="clear" w:color="auto" w:fill="FFFFFF"/>
        </w:rPr>
        <w:t>, 9(3), pp.215-220.</w:t>
      </w:r>
    </w:p>
    <w:p w:rsidRPr="00816A0E" w:rsidR="00FA18AA" w:rsidP="00FA18AA" w:rsidRDefault="00FA18AA" w14:paraId="4C62DE83" w14:textId="77777777">
      <w:pPr>
        <w:spacing w:after="0" w:line="360" w:lineRule="auto"/>
        <w:ind w:left="720" w:hanging="720"/>
        <w:rPr>
          <w:rFonts w:ascii="Times New Roman" w:hAnsi="Times New Roman" w:cs="Times New Roman"/>
          <w:sz w:val="24"/>
          <w:szCs w:val="24"/>
          <w:shd w:val="clear" w:color="auto" w:fill="FFFFFF"/>
        </w:rPr>
      </w:pPr>
      <w:proofErr w:type="spellStart"/>
      <w:r w:rsidRPr="00816A0E">
        <w:rPr>
          <w:rFonts w:ascii="Times New Roman" w:hAnsi="Times New Roman" w:cs="Times New Roman"/>
          <w:sz w:val="24"/>
          <w:szCs w:val="24"/>
          <w:shd w:val="clear" w:color="auto" w:fill="FFFFFF"/>
        </w:rPr>
        <w:t>Heracleous</w:t>
      </w:r>
      <w:proofErr w:type="spellEnd"/>
      <w:r w:rsidRPr="00816A0E">
        <w:rPr>
          <w:rFonts w:ascii="Times New Roman" w:hAnsi="Times New Roman" w:cs="Times New Roman"/>
          <w:sz w:val="24"/>
          <w:szCs w:val="24"/>
          <w:shd w:val="clear" w:color="auto" w:fill="FFFFFF"/>
        </w:rPr>
        <w:t xml:space="preserve">, L. (2013). </w:t>
      </w:r>
      <w:r w:rsidRPr="00816A0E">
        <w:rPr>
          <w:rFonts w:ascii="Times New Roman" w:hAnsi="Times New Roman" w:cs="Times New Roman"/>
          <w:i/>
          <w:sz w:val="24"/>
          <w:szCs w:val="24"/>
          <w:shd w:val="clear" w:color="auto" w:fill="FFFFFF"/>
        </w:rPr>
        <w:t>Quantum strategy at Apple Inc. Organizational Dynamics</w:t>
      </w:r>
      <w:r w:rsidRPr="00816A0E">
        <w:rPr>
          <w:rFonts w:ascii="Times New Roman" w:hAnsi="Times New Roman" w:cs="Times New Roman"/>
          <w:sz w:val="24"/>
          <w:szCs w:val="24"/>
          <w:shd w:val="clear" w:color="auto" w:fill="FFFFFF"/>
        </w:rPr>
        <w:t>, 42(2), 92-99.</w:t>
      </w:r>
    </w:p>
    <w:p w:rsidRPr="00816A0E" w:rsidR="00FA18AA" w:rsidP="00FA18AA" w:rsidRDefault="00FA18AA" w14:paraId="07FF1D03"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Jacob, W. (2013). Economic and Business Environment. </w:t>
      </w:r>
      <w:r w:rsidRPr="00816A0E">
        <w:rPr>
          <w:rFonts w:ascii="Times New Roman" w:hAnsi="Times New Roman" w:cs="Times New Roman"/>
          <w:i/>
          <w:iCs/>
          <w:sz w:val="24"/>
          <w:szCs w:val="24"/>
          <w:shd w:val="clear" w:color="auto" w:fill="FFFFFF"/>
        </w:rPr>
        <w:t>Vision: The Journal of Business Perspective</w:t>
      </w:r>
      <w:r w:rsidRPr="00816A0E">
        <w:rPr>
          <w:rFonts w:ascii="Times New Roman" w:hAnsi="Times New Roman" w:cs="Times New Roman"/>
          <w:sz w:val="24"/>
          <w:szCs w:val="24"/>
          <w:shd w:val="clear" w:color="auto" w:fill="FFFFFF"/>
        </w:rPr>
        <w:t>, 17(1), pp.87-89.</w:t>
      </w:r>
    </w:p>
    <w:p w:rsidRPr="00816A0E" w:rsidR="00FA18AA" w:rsidP="00FA18AA" w:rsidRDefault="00FA18AA" w14:paraId="6108B243"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rPr>
        <w:t>Kotler, P. and Armstrong, G., (2016). </w:t>
      </w:r>
      <w:r w:rsidRPr="00816A0E">
        <w:rPr>
          <w:rFonts w:ascii="Times New Roman" w:hAnsi="Times New Roman" w:cs="Times New Roman"/>
          <w:i/>
          <w:iCs/>
          <w:sz w:val="24"/>
          <w:szCs w:val="24"/>
          <w:shd w:val="clear" w:color="auto" w:fill="FFFFFF"/>
        </w:rPr>
        <w:t xml:space="preserve">Principles </w:t>
      </w:r>
      <w:proofErr w:type="gramStart"/>
      <w:r w:rsidRPr="00816A0E">
        <w:rPr>
          <w:rFonts w:ascii="Times New Roman" w:hAnsi="Times New Roman" w:cs="Times New Roman"/>
          <w:i/>
          <w:iCs/>
          <w:sz w:val="24"/>
          <w:szCs w:val="24"/>
          <w:shd w:val="clear" w:color="auto" w:fill="FFFFFF"/>
        </w:rPr>
        <w:t>Of</w:t>
      </w:r>
      <w:proofErr w:type="gramEnd"/>
      <w:r w:rsidRPr="00816A0E">
        <w:rPr>
          <w:rFonts w:ascii="Times New Roman" w:hAnsi="Times New Roman" w:cs="Times New Roman"/>
          <w:i/>
          <w:iCs/>
          <w:sz w:val="24"/>
          <w:szCs w:val="24"/>
          <w:shd w:val="clear" w:color="auto" w:fill="FFFFFF"/>
        </w:rPr>
        <w:t xml:space="preserve"> Marketing</w:t>
      </w:r>
      <w:r w:rsidRPr="00816A0E">
        <w:rPr>
          <w:rFonts w:ascii="Times New Roman" w:hAnsi="Times New Roman" w:cs="Times New Roman"/>
          <w:sz w:val="24"/>
          <w:szCs w:val="24"/>
          <w:shd w:val="clear" w:color="auto" w:fill="FFFFFF"/>
        </w:rPr>
        <w:t>. 16th ed. Boston, MA: Pearson Prentice Hall.</w:t>
      </w:r>
    </w:p>
    <w:p w:rsidRPr="00816A0E" w:rsidR="00FA18AA" w:rsidP="00FA18AA" w:rsidRDefault="00FA18AA" w14:paraId="25AB9AB2" w14:textId="77777777">
      <w:pPr>
        <w:spacing w:after="0" w:line="360" w:lineRule="auto"/>
        <w:ind w:left="720" w:hanging="720"/>
        <w:rPr>
          <w:rFonts w:ascii="Times New Roman" w:hAnsi="Times New Roman" w:cs="Times New Roman"/>
          <w:sz w:val="24"/>
          <w:szCs w:val="24"/>
          <w:shd w:val="clear" w:color="auto" w:fill="FFFFFF"/>
          <w:lang w:val="en-US"/>
        </w:rPr>
      </w:pPr>
      <w:r w:rsidRPr="00816A0E">
        <w:rPr>
          <w:rFonts w:ascii="Times New Roman" w:hAnsi="Times New Roman" w:cs="Times New Roman"/>
          <w:sz w:val="24"/>
          <w:szCs w:val="24"/>
          <w:shd w:val="clear" w:color="auto" w:fill="FFFFFF"/>
          <w:lang w:val="en-US"/>
        </w:rPr>
        <w:t xml:space="preserve">Kotler, P. and Keller, K. L. (2015) </w:t>
      </w:r>
      <w:r w:rsidRPr="00816A0E">
        <w:rPr>
          <w:rFonts w:ascii="Times New Roman" w:hAnsi="Times New Roman" w:cs="Times New Roman"/>
          <w:i/>
          <w:sz w:val="24"/>
          <w:szCs w:val="24"/>
          <w:shd w:val="clear" w:color="auto" w:fill="FFFFFF"/>
          <w:lang w:val="en-US"/>
        </w:rPr>
        <w:t>Marketing Management</w:t>
      </w:r>
      <w:r w:rsidRPr="00816A0E">
        <w:rPr>
          <w:rFonts w:ascii="Times New Roman" w:hAnsi="Times New Roman" w:cs="Times New Roman"/>
          <w:sz w:val="24"/>
          <w:szCs w:val="24"/>
          <w:shd w:val="clear" w:color="auto" w:fill="FFFFFF"/>
          <w:lang w:val="en-US"/>
        </w:rPr>
        <w:t>, Global Edition. Harlow, Pearson</w:t>
      </w:r>
    </w:p>
    <w:p w:rsidRPr="00816A0E" w:rsidR="00FA18AA" w:rsidP="00FA18AA" w:rsidRDefault="00FA18AA" w14:paraId="435A56C9" w14:textId="77777777">
      <w:pPr>
        <w:spacing w:after="0" w:line="360" w:lineRule="auto"/>
        <w:ind w:left="720" w:hanging="720"/>
        <w:rPr>
          <w:rFonts w:ascii="Times New Roman" w:hAnsi="Times New Roman" w:cs="Times New Roman"/>
          <w:sz w:val="24"/>
          <w:szCs w:val="24"/>
          <w:shd w:val="clear" w:color="auto" w:fill="FFFFFF"/>
          <w:lang w:val="en-US"/>
        </w:rPr>
      </w:pPr>
      <w:r w:rsidRPr="00816A0E">
        <w:rPr>
          <w:rFonts w:ascii="Times New Roman" w:hAnsi="Times New Roman" w:cs="Times New Roman"/>
          <w:sz w:val="24"/>
          <w:szCs w:val="24"/>
          <w:shd w:val="clear" w:color="auto" w:fill="FFFFFF"/>
          <w:lang w:val="en-US"/>
        </w:rPr>
        <w:t xml:space="preserve">Lin, S. P., Huang, J. L., Chang, J., &amp; Kao, F. C. (2012). </w:t>
      </w:r>
      <w:r w:rsidRPr="00816A0E">
        <w:rPr>
          <w:rFonts w:ascii="Times New Roman" w:hAnsi="Times New Roman" w:cs="Times New Roman"/>
          <w:i/>
          <w:sz w:val="24"/>
          <w:szCs w:val="24"/>
          <w:shd w:val="clear" w:color="auto" w:fill="FFFFFF"/>
          <w:lang w:val="en-US"/>
        </w:rPr>
        <w:t xml:space="preserve">How to start continuously improving innovation in </w:t>
      </w:r>
      <w:proofErr w:type="spellStart"/>
      <w:r w:rsidRPr="00816A0E">
        <w:rPr>
          <w:rFonts w:ascii="Times New Roman" w:hAnsi="Times New Roman" w:cs="Times New Roman"/>
          <w:i/>
          <w:sz w:val="24"/>
          <w:szCs w:val="24"/>
          <w:shd w:val="clear" w:color="auto" w:fill="FFFFFF"/>
          <w:lang w:val="en-US"/>
        </w:rPr>
        <w:t>organisational</w:t>
      </w:r>
      <w:proofErr w:type="spellEnd"/>
      <w:r w:rsidRPr="00816A0E">
        <w:rPr>
          <w:rFonts w:ascii="Times New Roman" w:hAnsi="Times New Roman" w:cs="Times New Roman"/>
          <w:i/>
          <w:sz w:val="24"/>
          <w:szCs w:val="24"/>
          <w:shd w:val="clear" w:color="auto" w:fill="FFFFFF"/>
          <w:lang w:val="en-US"/>
        </w:rPr>
        <w:t xml:space="preserve"> knowledge: A case study on Apple, Inc. In Technology Management for Emerging Technologies</w:t>
      </w:r>
      <w:r w:rsidRPr="00816A0E">
        <w:rPr>
          <w:rFonts w:ascii="Times New Roman" w:hAnsi="Times New Roman" w:cs="Times New Roman"/>
          <w:sz w:val="24"/>
          <w:szCs w:val="24"/>
          <w:shd w:val="clear" w:color="auto" w:fill="FFFFFF"/>
          <w:lang w:val="en-US"/>
        </w:rPr>
        <w:t xml:space="preserve"> (PICMET), 2012 Proceedings of PICMET’12: (pp. 2290-2309). IEEE.</w:t>
      </w:r>
    </w:p>
    <w:p w:rsidRPr="00816A0E" w:rsidR="00FA18AA" w:rsidP="00FA18AA" w:rsidRDefault="00FA18AA" w14:paraId="7BC038BA" w14:textId="77777777">
      <w:pPr>
        <w:spacing w:after="0" w:line="360" w:lineRule="auto"/>
        <w:ind w:left="720" w:hanging="720"/>
        <w:rPr>
          <w:rFonts w:ascii="Times New Roman" w:hAnsi="Times New Roman" w:cs="Times New Roman"/>
          <w:sz w:val="24"/>
          <w:szCs w:val="24"/>
          <w:shd w:val="clear" w:color="auto" w:fill="FFFFFF"/>
        </w:rPr>
      </w:pPr>
      <w:r w:rsidRPr="00816A0E">
        <w:rPr>
          <w:rFonts w:ascii="Times New Roman" w:hAnsi="Times New Roman" w:cs="Times New Roman"/>
          <w:sz w:val="24"/>
          <w:szCs w:val="24"/>
          <w:shd w:val="clear" w:color="auto" w:fill="FFFFFF"/>
          <w:lang w:val="en-US"/>
        </w:rPr>
        <w:t>Palmer, A. (2014). </w:t>
      </w:r>
      <w:r w:rsidRPr="00816A0E">
        <w:rPr>
          <w:rFonts w:ascii="Times New Roman" w:hAnsi="Times New Roman" w:cs="Times New Roman"/>
          <w:i/>
          <w:iCs/>
          <w:sz w:val="24"/>
          <w:szCs w:val="24"/>
          <w:shd w:val="clear" w:color="auto" w:fill="FFFFFF"/>
          <w:lang w:val="en-US"/>
        </w:rPr>
        <w:t>Principles of services marketing</w:t>
      </w:r>
      <w:r w:rsidRPr="00816A0E">
        <w:rPr>
          <w:rFonts w:ascii="Times New Roman" w:hAnsi="Times New Roman" w:cs="Times New Roman"/>
          <w:sz w:val="24"/>
          <w:szCs w:val="24"/>
          <w:shd w:val="clear" w:color="auto" w:fill="FFFFFF"/>
          <w:lang w:val="en-US"/>
        </w:rPr>
        <w:t>. London: McGraw-Hill.</w:t>
      </w:r>
    </w:p>
    <w:p w:rsidRPr="00816A0E" w:rsidR="00896E2F" w:rsidP="00FA18AA" w:rsidRDefault="00896E2F" w14:paraId="6D64059A" w14:textId="77777777">
      <w:pPr>
        <w:spacing w:after="0" w:line="360" w:lineRule="auto"/>
        <w:ind w:left="720" w:hanging="720"/>
        <w:rPr>
          <w:rFonts w:ascii="Times New Roman" w:hAnsi="Times New Roman" w:cs="Times New Roman"/>
          <w:i/>
          <w:sz w:val="24"/>
          <w:szCs w:val="24"/>
          <w:shd w:val="clear" w:color="auto" w:fill="FFFFFF"/>
          <w:lang w:val="en-US"/>
        </w:rPr>
      </w:pPr>
      <w:r w:rsidRPr="00816A0E">
        <w:rPr>
          <w:rFonts w:ascii="Times New Roman" w:hAnsi="Times New Roman" w:cs="Times New Roman"/>
          <w:i/>
          <w:sz w:val="24"/>
          <w:szCs w:val="24"/>
          <w:shd w:val="clear" w:color="auto" w:fill="FFFFFF"/>
          <w:lang w:val="en-US"/>
        </w:rPr>
        <w:t xml:space="preserve">  </w:t>
      </w:r>
    </w:p>
    <w:p w:rsidRPr="00816A0E" w:rsidR="00F40700" w:rsidP="00FA18AA" w:rsidRDefault="00F40700" w14:paraId="4F478C7D" w14:textId="77777777">
      <w:pPr>
        <w:spacing w:after="0" w:line="360" w:lineRule="auto"/>
        <w:rPr>
          <w:rFonts w:ascii="Times New Roman" w:hAnsi="Times New Roman" w:cs="Times New Roman"/>
          <w:sz w:val="24"/>
          <w:szCs w:val="24"/>
          <w:shd w:val="clear" w:color="auto" w:fill="FFFFFF"/>
        </w:rPr>
      </w:pPr>
    </w:p>
    <w:p w:rsidRPr="00816A0E" w:rsidR="00973D44" w:rsidP="00FA18AA" w:rsidRDefault="00973D44" w14:paraId="06E57AB2" w14:textId="77777777">
      <w:pPr>
        <w:spacing w:after="0" w:line="360" w:lineRule="auto"/>
        <w:rPr>
          <w:rFonts w:ascii="Times New Roman" w:hAnsi="Times New Roman" w:cs="Times New Roman"/>
          <w:sz w:val="24"/>
          <w:szCs w:val="24"/>
          <w:shd w:val="clear" w:color="auto" w:fill="FFFFFF"/>
        </w:rPr>
      </w:pPr>
    </w:p>
    <w:sectPr w:rsidRPr="00816A0E" w:rsidR="00973D44" w:rsidSect="00C82C10">
      <w:headerReference w:type="default" r:id="rId9"/>
      <w:footerReference w:type="default" r:id="rId10"/>
      <w:type w:val="continuous"/>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36772A" w:rsidP="00415963" w:rsidRDefault="0036772A" w14:paraId="0B3A4901" w14:textId="77777777">
      <w:pPr>
        <w:spacing w:after="0" w:line="240" w:lineRule="auto"/>
      </w:pPr>
      <w:r>
        <w:separator/>
      </w:r>
    </w:p>
  </w:endnote>
  <w:endnote w:type="continuationSeparator" w:id="0">
    <w:p w:rsidR="0036772A" w:rsidP="00415963" w:rsidRDefault="0036772A" w14:paraId="252981A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7271775"/>
      <w:docPartObj>
        <w:docPartGallery w:val="Page Numbers (Bottom of Page)"/>
        <w:docPartUnique/>
      </w:docPartObj>
    </w:sdtPr>
    <w:sdtEndPr>
      <w:rPr>
        <w:noProof/>
      </w:rPr>
    </w:sdtEndPr>
    <w:sdtContent>
      <w:p w:rsidR="00DB05A8" w:rsidRDefault="00DB05A8" w14:paraId="0F9B1341" w14:textId="77777777">
        <w:pPr>
          <w:pStyle w:val="Footer"/>
          <w:jc w:val="right"/>
        </w:pPr>
        <w:r>
          <w:fldChar w:fldCharType="begin"/>
        </w:r>
        <w:r>
          <w:instrText xml:space="preserve"> PAGE   \* MERGEFORMAT </w:instrText>
        </w:r>
        <w:r>
          <w:fldChar w:fldCharType="separate"/>
        </w:r>
        <w:r w:rsidR="000411F4">
          <w:rPr>
            <w:noProof/>
          </w:rPr>
          <w:t>18</w:t>
        </w:r>
        <w:r>
          <w:rPr>
            <w:noProof/>
          </w:rPr>
          <w:fldChar w:fldCharType="end"/>
        </w:r>
      </w:p>
    </w:sdtContent>
  </w:sdt>
  <w:p w:rsidR="00DB05A8" w:rsidRDefault="00DB05A8" w14:paraId="4B3E4C7A"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36772A" w:rsidP="00415963" w:rsidRDefault="0036772A" w14:paraId="61B613B0" w14:textId="77777777">
      <w:pPr>
        <w:spacing w:after="0" w:line="240" w:lineRule="auto"/>
      </w:pPr>
      <w:r>
        <w:separator/>
      </w:r>
    </w:p>
  </w:footnote>
  <w:footnote w:type="continuationSeparator" w:id="0">
    <w:p w:rsidR="0036772A" w:rsidP="00415963" w:rsidRDefault="0036772A" w14:paraId="205FCFF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Pr="00415963" w:rsidR="00DB05A8" w:rsidRDefault="00F967F7" w14:paraId="228577A7" w14:textId="77777777">
    <w:pPr>
      <w:pStyle w:val="Header"/>
      <w:jc w:val="right"/>
      <w:rPr>
        <w:rFonts w:ascii="Times New Roman" w:hAnsi="Times New Roman" w:cs="Times New Roman"/>
        <w:sz w:val="24"/>
        <w:szCs w:val="24"/>
      </w:rPr>
    </w:pPr>
    <w:r>
      <w:rPr>
        <w:rFonts w:ascii="Times New Roman" w:hAnsi="Times New Roman" w:cs="Times New Roman"/>
        <w:sz w:val="24"/>
        <w:szCs w:val="24"/>
      </w:rPr>
      <w:t>Marketing Fundamentals</w:t>
    </w:r>
  </w:p>
  <w:p w:rsidRPr="00415963" w:rsidR="00DB05A8" w:rsidRDefault="00DB05A8" w14:paraId="754C1270"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A30267"/>
    <w:multiLevelType w:val="multilevel"/>
    <w:tmpl w:val="9988A2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9EE467D"/>
    <w:multiLevelType w:val="hybridMultilevel"/>
    <w:tmpl w:val="BCA207C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YwtjSyMDc1MDOzsLBQ0lEKTi0uzszPAykwqgUAMA7vJiwAAAA="/>
  </w:docVars>
  <w:rsids>
    <w:rsidRoot w:val="00415963"/>
    <w:rsid w:val="00003EFC"/>
    <w:rsid w:val="000128C8"/>
    <w:rsid w:val="00012DC4"/>
    <w:rsid w:val="000131C1"/>
    <w:rsid w:val="00016F47"/>
    <w:rsid w:val="00021382"/>
    <w:rsid w:val="00027318"/>
    <w:rsid w:val="0003085C"/>
    <w:rsid w:val="0004118D"/>
    <w:rsid w:val="000411F4"/>
    <w:rsid w:val="00043DEA"/>
    <w:rsid w:val="000460F0"/>
    <w:rsid w:val="0005256C"/>
    <w:rsid w:val="00063015"/>
    <w:rsid w:val="00073AB1"/>
    <w:rsid w:val="00074E04"/>
    <w:rsid w:val="00075940"/>
    <w:rsid w:val="00085E7D"/>
    <w:rsid w:val="00095AB7"/>
    <w:rsid w:val="00095F05"/>
    <w:rsid w:val="000A03AA"/>
    <w:rsid w:val="000A453E"/>
    <w:rsid w:val="000B38BD"/>
    <w:rsid w:val="000B47BF"/>
    <w:rsid w:val="000C47F6"/>
    <w:rsid w:val="000C5DAA"/>
    <w:rsid w:val="000D13C5"/>
    <w:rsid w:val="000D440E"/>
    <w:rsid w:val="000D671B"/>
    <w:rsid w:val="000E356B"/>
    <w:rsid w:val="000E45F9"/>
    <w:rsid w:val="000E6A6A"/>
    <w:rsid w:val="000F271A"/>
    <w:rsid w:val="000F3E07"/>
    <w:rsid w:val="000F40BE"/>
    <w:rsid w:val="000F5756"/>
    <w:rsid w:val="000F5B9D"/>
    <w:rsid w:val="00100C60"/>
    <w:rsid w:val="00102993"/>
    <w:rsid w:val="00105AFD"/>
    <w:rsid w:val="001105A5"/>
    <w:rsid w:val="0011349A"/>
    <w:rsid w:val="00113B14"/>
    <w:rsid w:val="00115035"/>
    <w:rsid w:val="00115D9E"/>
    <w:rsid w:val="001163F0"/>
    <w:rsid w:val="00116FCF"/>
    <w:rsid w:val="001175A7"/>
    <w:rsid w:val="00117B03"/>
    <w:rsid w:val="0012192E"/>
    <w:rsid w:val="0012523A"/>
    <w:rsid w:val="00125264"/>
    <w:rsid w:val="00141F84"/>
    <w:rsid w:val="001443E8"/>
    <w:rsid w:val="00146657"/>
    <w:rsid w:val="0015012D"/>
    <w:rsid w:val="0015144A"/>
    <w:rsid w:val="00152635"/>
    <w:rsid w:val="00152EE3"/>
    <w:rsid w:val="00153040"/>
    <w:rsid w:val="0015451B"/>
    <w:rsid w:val="001551DB"/>
    <w:rsid w:val="00155F14"/>
    <w:rsid w:val="001617C0"/>
    <w:rsid w:val="00162476"/>
    <w:rsid w:val="00163B0A"/>
    <w:rsid w:val="00167C3F"/>
    <w:rsid w:val="00171262"/>
    <w:rsid w:val="001719C5"/>
    <w:rsid w:val="00173AF1"/>
    <w:rsid w:val="0017431A"/>
    <w:rsid w:val="00176C6F"/>
    <w:rsid w:val="001842EF"/>
    <w:rsid w:val="00184333"/>
    <w:rsid w:val="00184594"/>
    <w:rsid w:val="00185FB2"/>
    <w:rsid w:val="0019002B"/>
    <w:rsid w:val="00195D51"/>
    <w:rsid w:val="001967A5"/>
    <w:rsid w:val="001979FC"/>
    <w:rsid w:val="001A093A"/>
    <w:rsid w:val="001A0FF0"/>
    <w:rsid w:val="001A5756"/>
    <w:rsid w:val="001A587A"/>
    <w:rsid w:val="001B1C48"/>
    <w:rsid w:val="001B1C95"/>
    <w:rsid w:val="001B4923"/>
    <w:rsid w:val="001B52E3"/>
    <w:rsid w:val="001B592C"/>
    <w:rsid w:val="001B6D6B"/>
    <w:rsid w:val="001C2798"/>
    <w:rsid w:val="001C5B5F"/>
    <w:rsid w:val="001D2605"/>
    <w:rsid w:val="001D396C"/>
    <w:rsid w:val="001D7AFA"/>
    <w:rsid w:val="001E0D2B"/>
    <w:rsid w:val="001E3D37"/>
    <w:rsid w:val="001E486F"/>
    <w:rsid w:val="001E5560"/>
    <w:rsid w:val="001E785A"/>
    <w:rsid w:val="001F2AB6"/>
    <w:rsid w:val="00205886"/>
    <w:rsid w:val="002065DE"/>
    <w:rsid w:val="00210D18"/>
    <w:rsid w:val="00211019"/>
    <w:rsid w:val="00211889"/>
    <w:rsid w:val="00215798"/>
    <w:rsid w:val="00221F83"/>
    <w:rsid w:val="00224E7E"/>
    <w:rsid w:val="00225096"/>
    <w:rsid w:val="002270D9"/>
    <w:rsid w:val="002305E9"/>
    <w:rsid w:val="00233521"/>
    <w:rsid w:val="00243DB6"/>
    <w:rsid w:val="00244582"/>
    <w:rsid w:val="00244F7A"/>
    <w:rsid w:val="0024669D"/>
    <w:rsid w:val="00250D19"/>
    <w:rsid w:val="002518C0"/>
    <w:rsid w:val="002526D2"/>
    <w:rsid w:val="002535F0"/>
    <w:rsid w:val="00256682"/>
    <w:rsid w:val="00256B37"/>
    <w:rsid w:val="00261634"/>
    <w:rsid w:val="00262319"/>
    <w:rsid w:val="00264B08"/>
    <w:rsid w:val="00270670"/>
    <w:rsid w:val="00270885"/>
    <w:rsid w:val="0027201E"/>
    <w:rsid w:val="002720FD"/>
    <w:rsid w:val="0027460B"/>
    <w:rsid w:val="0027654A"/>
    <w:rsid w:val="002805AD"/>
    <w:rsid w:val="0028139A"/>
    <w:rsid w:val="002818E6"/>
    <w:rsid w:val="00282661"/>
    <w:rsid w:val="0028355D"/>
    <w:rsid w:val="00283B1D"/>
    <w:rsid w:val="00283F38"/>
    <w:rsid w:val="002850AD"/>
    <w:rsid w:val="00286313"/>
    <w:rsid w:val="002903D3"/>
    <w:rsid w:val="002953B8"/>
    <w:rsid w:val="002A2F8B"/>
    <w:rsid w:val="002A4869"/>
    <w:rsid w:val="002A69DC"/>
    <w:rsid w:val="002A6AA3"/>
    <w:rsid w:val="002A7281"/>
    <w:rsid w:val="002A7722"/>
    <w:rsid w:val="002B13ED"/>
    <w:rsid w:val="002B1EC9"/>
    <w:rsid w:val="002B2F1D"/>
    <w:rsid w:val="002B4755"/>
    <w:rsid w:val="002B6495"/>
    <w:rsid w:val="002C331B"/>
    <w:rsid w:val="002C3B02"/>
    <w:rsid w:val="002C4AFB"/>
    <w:rsid w:val="002C5ADA"/>
    <w:rsid w:val="002C681D"/>
    <w:rsid w:val="002C731B"/>
    <w:rsid w:val="002D00F5"/>
    <w:rsid w:val="002D3A34"/>
    <w:rsid w:val="002D588C"/>
    <w:rsid w:val="002D7A3A"/>
    <w:rsid w:val="002E23FD"/>
    <w:rsid w:val="002E4290"/>
    <w:rsid w:val="002E4787"/>
    <w:rsid w:val="002E4FA2"/>
    <w:rsid w:val="002E52BA"/>
    <w:rsid w:val="002F0AC2"/>
    <w:rsid w:val="002F177B"/>
    <w:rsid w:val="002F42ED"/>
    <w:rsid w:val="002F4A10"/>
    <w:rsid w:val="003006FF"/>
    <w:rsid w:val="00306266"/>
    <w:rsid w:val="00306743"/>
    <w:rsid w:val="003105FA"/>
    <w:rsid w:val="003113BE"/>
    <w:rsid w:val="00315681"/>
    <w:rsid w:val="003178BC"/>
    <w:rsid w:val="00317BFE"/>
    <w:rsid w:val="00321745"/>
    <w:rsid w:val="003225EF"/>
    <w:rsid w:val="00326050"/>
    <w:rsid w:val="0033334A"/>
    <w:rsid w:val="003333D8"/>
    <w:rsid w:val="00333FDA"/>
    <w:rsid w:val="00334602"/>
    <w:rsid w:val="003372CD"/>
    <w:rsid w:val="00341D58"/>
    <w:rsid w:val="00343CE2"/>
    <w:rsid w:val="003557AB"/>
    <w:rsid w:val="003569C6"/>
    <w:rsid w:val="003617DF"/>
    <w:rsid w:val="0036772A"/>
    <w:rsid w:val="00370C86"/>
    <w:rsid w:val="00372F7A"/>
    <w:rsid w:val="003730A3"/>
    <w:rsid w:val="00373E5F"/>
    <w:rsid w:val="00377733"/>
    <w:rsid w:val="003777FA"/>
    <w:rsid w:val="00383DDA"/>
    <w:rsid w:val="003A40AF"/>
    <w:rsid w:val="003A7705"/>
    <w:rsid w:val="003B3293"/>
    <w:rsid w:val="003B50B5"/>
    <w:rsid w:val="003B7135"/>
    <w:rsid w:val="003C23AC"/>
    <w:rsid w:val="003C71D9"/>
    <w:rsid w:val="003D4F69"/>
    <w:rsid w:val="003E38B4"/>
    <w:rsid w:val="003E533F"/>
    <w:rsid w:val="003E6930"/>
    <w:rsid w:val="003E6F61"/>
    <w:rsid w:val="003E7DB9"/>
    <w:rsid w:val="003F020C"/>
    <w:rsid w:val="003F0733"/>
    <w:rsid w:val="003F0A2F"/>
    <w:rsid w:val="003F199F"/>
    <w:rsid w:val="003F2B3B"/>
    <w:rsid w:val="003F3878"/>
    <w:rsid w:val="003F423C"/>
    <w:rsid w:val="003F4805"/>
    <w:rsid w:val="00400438"/>
    <w:rsid w:val="00404A12"/>
    <w:rsid w:val="004111FB"/>
    <w:rsid w:val="00411C91"/>
    <w:rsid w:val="00415963"/>
    <w:rsid w:val="00420138"/>
    <w:rsid w:val="00421C20"/>
    <w:rsid w:val="00423904"/>
    <w:rsid w:val="00424E5E"/>
    <w:rsid w:val="00434BE1"/>
    <w:rsid w:val="004435D4"/>
    <w:rsid w:val="00446EA3"/>
    <w:rsid w:val="004500CE"/>
    <w:rsid w:val="00452E2E"/>
    <w:rsid w:val="0045399F"/>
    <w:rsid w:val="00454488"/>
    <w:rsid w:val="004547D6"/>
    <w:rsid w:val="00455E20"/>
    <w:rsid w:val="00460A26"/>
    <w:rsid w:val="004612F3"/>
    <w:rsid w:val="004613E0"/>
    <w:rsid w:val="00462457"/>
    <w:rsid w:val="00470F6E"/>
    <w:rsid w:val="00473DF3"/>
    <w:rsid w:val="004746EF"/>
    <w:rsid w:val="0047728F"/>
    <w:rsid w:val="00482278"/>
    <w:rsid w:val="004847C6"/>
    <w:rsid w:val="00485430"/>
    <w:rsid w:val="004876B1"/>
    <w:rsid w:val="00491CAF"/>
    <w:rsid w:val="0049485D"/>
    <w:rsid w:val="004A291D"/>
    <w:rsid w:val="004A6441"/>
    <w:rsid w:val="004B37F6"/>
    <w:rsid w:val="004B470D"/>
    <w:rsid w:val="004B5196"/>
    <w:rsid w:val="004B7AD2"/>
    <w:rsid w:val="004C147D"/>
    <w:rsid w:val="004C15C8"/>
    <w:rsid w:val="004C4497"/>
    <w:rsid w:val="004C57E0"/>
    <w:rsid w:val="004C59FC"/>
    <w:rsid w:val="004D28CD"/>
    <w:rsid w:val="004D57DE"/>
    <w:rsid w:val="004D7F29"/>
    <w:rsid w:val="004E0F21"/>
    <w:rsid w:val="004E1808"/>
    <w:rsid w:val="004E1FB4"/>
    <w:rsid w:val="004E22E7"/>
    <w:rsid w:val="004E31CB"/>
    <w:rsid w:val="004F047F"/>
    <w:rsid w:val="004F1BD0"/>
    <w:rsid w:val="004F1F7D"/>
    <w:rsid w:val="004F6D55"/>
    <w:rsid w:val="004F6F87"/>
    <w:rsid w:val="00501629"/>
    <w:rsid w:val="0050343A"/>
    <w:rsid w:val="00514619"/>
    <w:rsid w:val="0052131F"/>
    <w:rsid w:val="0052173E"/>
    <w:rsid w:val="00523370"/>
    <w:rsid w:val="00523BE8"/>
    <w:rsid w:val="0052482C"/>
    <w:rsid w:val="00524840"/>
    <w:rsid w:val="00527FF3"/>
    <w:rsid w:val="00530192"/>
    <w:rsid w:val="0053241E"/>
    <w:rsid w:val="00532718"/>
    <w:rsid w:val="00537E2E"/>
    <w:rsid w:val="0054093E"/>
    <w:rsid w:val="005418CC"/>
    <w:rsid w:val="00543654"/>
    <w:rsid w:val="00551F63"/>
    <w:rsid w:val="005527AA"/>
    <w:rsid w:val="00552BC5"/>
    <w:rsid w:val="00555472"/>
    <w:rsid w:val="00560095"/>
    <w:rsid w:val="0057339F"/>
    <w:rsid w:val="00580A3C"/>
    <w:rsid w:val="00580FD0"/>
    <w:rsid w:val="00585C5C"/>
    <w:rsid w:val="00586435"/>
    <w:rsid w:val="00587695"/>
    <w:rsid w:val="0059285B"/>
    <w:rsid w:val="00594B13"/>
    <w:rsid w:val="0059516C"/>
    <w:rsid w:val="00595FD2"/>
    <w:rsid w:val="005A00D4"/>
    <w:rsid w:val="005B1A59"/>
    <w:rsid w:val="005C1F42"/>
    <w:rsid w:val="005C2C56"/>
    <w:rsid w:val="005C488D"/>
    <w:rsid w:val="005D04AD"/>
    <w:rsid w:val="005D08BB"/>
    <w:rsid w:val="005D177D"/>
    <w:rsid w:val="005D4113"/>
    <w:rsid w:val="005D5ED7"/>
    <w:rsid w:val="005D6622"/>
    <w:rsid w:val="005D69F5"/>
    <w:rsid w:val="005E0AB3"/>
    <w:rsid w:val="005E69F3"/>
    <w:rsid w:val="005E6EC3"/>
    <w:rsid w:val="005F08FE"/>
    <w:rsid w:val="005F14E5"/>
    <w:rsid w:val="005F1C08"/>
    <w:rsid w:val="005F32E2"/>
    <w:rsid w:val="005F4633"/>
    <w:rsid w:val="005F4F17"/>
    <w:rsid w:val="005F781A"/>
    <w:rsid w:val="006008FD"/>
    <w:rsid w:val="00600DD6"/>
    <w:rsid w:val="006035A0"/>
    <w:rsid w:val="006063F3"/>
    <w:rsid w:val="00607DD4"/>
    <w:rsid w:val="006127B2"/>
    <w:rsid w:val="006134E2"/>
    <w:rsid w:val="0062151B"/>
    <w:rsid w:val="00625AA8"/>
    <w:rsid w:val="00627112"/>
    <w:rsid w:val="006300CF"/>
    <w:rsid w:val="006339B7"/>
    <w:rsid w:val="00634172"/>
    <w:rsid w:val="00636BC0"/>
    <w:rsid w:val="0064165E"/>
    <w:rsid w:val="00644D31"/>
    <w:rsid w:val="00645548"/>
    <w:rsid w:val="00645BF5"/>
    <w:rsid w:val="00646F39"/>
    <w:rsid w:val="00647A7C"/>
    <w:rsid w:val="0065651D"/>
    <w:rsid w:val="00657ECE"/>
    <w:rsid w:val="00667D50"/>
    <w:rsid w:val="00670112"/>
    <w:rsid w:val="00670721"/>
    <w:rsid w:val="006716F2"/>
    <w:rsid w:val="00672BCC"/>
    <w:rsid w:val="006768CA"/>
    <w:rsid w:val="0068013C"/>
    <w:rsid w:val="00684CF9"/>
    <w:rsid w:val="00684D01"/>
    <w:rsid w:val="006868D5"/>
    <w:rsid w:val="00690129"/>
    <w:rsid w:val="0069088B"/>
    <w:rsid w:val="00692DB0"/>
    <w:rsid w:val="0069672F"/>
    <w:rsid w:val="006969B2"/>
    <w:rsid w:val="006A1725"/>
    <w:rsid w:val="006A18D6"/>
    <w:rsid w:val="006A2B3A"/>
    <w:rsid w:val="006A2D6F"/>
    <w:rsid w:val="006A68AE"/>
    <w:rsid w:val="006A6AAE"/>
    <w:rsid w:val="006B2342"/>
    <w:rsid w:val="006B574E"/>
    <w:rsid w:val="006B5778"/>
    <w:rsid w:val="006C1EC5"/>
    <w:rsid w:val="006C442A"/>
    <w:rsid w:val="006C58B7"/>
    <w:rsid w:val="006C5EF1"/>
    <w:rsid w:val="006C6956"/>
    <w:rsid w:val="006D372F"/>
    <w:rsid w:val="006D5BCC"/>
    <w:rsid w:val="006E6211"/>
    <w:rsid w:val="006F2D87"/>
    <w:rsid w:val="006F634F"/>
    <w:rsid w:val="00700495"/>
    <w:rsid w:val="00703DAF"/>
    <w:rsid w:val="00712D95"/>
    <w:rsid w:val="0072226E"/>
    <w:rsid w:val="0072334D"/>
    <w:rsid w:val="00727248"/>
    <w:rsid w:val="00733729"/>
    <w:rsid w:val="00741A74"/>
    <w:rsid w:val="007478D0"/>
    <w:rsid w:val="007515FD"/>
    <w:rsid w:val="00753631"/>
    <w:rsid w:val="00753B76"/>
    <w:rsid w:val="00756BF0"/>
    <w:rsid w:val="007571D5"/>
    <w:rsid w:val="0075789E"/>
    <w:rsid w:val="00760CD1"/>
    <w:rsid w:val="00761015"/>
    <w:rsid w:val="00762698"/>
    <w:rsid w:val="00762B79"/>
    <w:rsid w:val="0076590F"/>
    <w:rsid w:val="00772310"/>
    <w:rsid w:val="00776288"/>
    <w:rsid w:val="0078135F"/>
    <w:rsid w:val="007942A1"/>
    <w:rsid w:val="007A29AA"/>
    <w:rsid w:val="007A33E6"/>
    <w:rsid w:val="007A3BD0"/>
    <w:rsid w:val="007B2472"/>
    <w:rsid w:val="007B30E4"/>
    <w:rsid w:val="007B39C7"/>
    <w:rsid w:val="007D54E3"/>
    <w:rsid w:val="007D5B20"/>
    <w:rsid w:val="007D5C88"/>
    <w:rsid w:val="007D71CD"/>
    <w:rsid w:val="007D76E3"/>
    <w:rsid w:val="007E6CAB"/>
    <w:rsid w:val="007F22D6"/>
    <w:rsid w:val="007F2903"/>
    <w:rsid w:val="007F31A3"/>
    <w:rsid w:val="007F4DD4"/>
    <w:rsid w:val="007F51E8"/>
    <w:rsid w:val="007F5A28"/>
    <w:rsid w:val="007F602B"/>
    <w:rsid w:val="00802C6A"/>
    <w:rsid w:val="00803988"/>
    <w:rsid w:val="00806A72"/>
    <w:rsid w:val="00813A2A"/>
    <w:rsid w:val="00814E62"/>
    <w:rsid w:val="00816A0E"/>
    <w:rsid w:val="008206C7"/>
    <w:rsid w:val="0082468C"/>
    <w:rsid w:val="008256FE"/>
    <w:rsid w:val="0083498E"/>
    <w:rsid w:val="008367F0"/>
    <w:rsid w:val="008413CE"/>
    <w:rsid w:val="00845E17"/>
    <w:rsid w:val="00846794"/>
    <w:rsid w:val="00846ADB"/>
    <w:rsid w:val="00850E49"/>
    <w:rsid w:val="00854D94"/>
    <w:rsid w:val="00855904"/>
    <w:rsid w:val="008637A6"/>
    <w:rsid w:val="008655D0"/>
    <w:rsid w:val="008656E7"/>
    <w:rsid w:val="00865AE8"/>
    <w:rsid w:val="0087155B"/>
    <w:rsid w:val="008724B1"/>
    <w:rsid w:val="00872611"/>
    <w:rsid w:val="00872E58"/>
    <w:rsid w:val="008735D2"/>
    <w:rsid w:val="008762F4"/>
    <w:rsid w:val="00876B53"/>
    <w:rsid w:val="008825DF"/>
    <w:rsid w:val="008909B2"/>
    <w:rsid w:val="00895551"/>
    <w:rsid w:val="00895C96"/>
    <w:rsid w:val="00896E2F"/>
    <w:rsid w:val="008970E2"/>
    <w:rsid w:val="008973E3"/>
    <w:rsid w:val="00897A65"/>
    <w:rsid w:val="008A1BBD"/>
    <w:rsid w:val="008A6769"/>
    <w:rsid w:val="008B1461"/>
    <w:rsid w:val="008B398D"/>
    <w:rsid w:val="008B5F4F"/>
    <w:rsid w:val="008B6CA5"/>
    <w:rsid w:val="008B7E99"/>
    <w:rsid w:val="008C2B24"/>
    <w:rsid w:val="008C49EC"/>
    <w:rsid w:val="008C4B33"/>
    <w:rsid w:val="008C6FE2"/>
    <w:rsid w:val="008D1F81"/>
    <w:rsid w:val="008D26E9"/>
    <w:rsid w:val="008D35A1"/>
    <w:rsid w:val="008D790D"/>
    <w:rsid w:val="008E1F35"/>
    <w:rsid w:val="008E4A88"/>
    <w:rsid w:val="008E636F"/>
    <w:rsid w:val="008E691D"/>
    <w:rsid w:val="008F090B"/>
    <w:rsid w:val="008F1A28"/>
    <w:rsid w:val="008F20C0"/>
    <w:rsid w:val="008F589E"/>
    <w:rsid w:val="008F61BE"/>
    <w:rsid w:val="008F680A"/>
    <w:rsid w:val="008F6FA3"/>
    <w:rsid w:val="00901AC4"/>
    <w:rsid w:val="00903149"/>
    <w:rsid w:val="00904096"/>
    <w:rsid w:val="00904B16"/>
    <w:rsid w:val="0090648D"/>
    <w:rsid w:val="00907863"/>
    <w:rsid w:val="00907922"/>
    <w:rsid w:val="00907C50"/>
    <w:rsid w:val="00913E27"/>
    <w:rsid w:val="009141B0"/>
    <w:rsid w:val="00914DB2"/>
    <w:rsid w:val="009179CB"/>
    <w:rsid w:val="00920350"/>
    <w:rsid w:val="00926E7A"/>
    <w:rsid w:val="00930476"/>
    <w:rsid w:val="0093313B"/>
    <w:rsid w:val="00934956"/>
    <w:rsid w:val="009354E9"/>
    <w:rsid w:val="00936189"/>
    <w:rsid w:val="00936583"/>
    <w:rsid w:val="00940EE1"/>
    <w:rsid w:val="00946259"/>
    <w:rsid w:val="00952BD1"/>
    <w:rsid w:val="00954440"/>
    <w:rsid w:val="00955165"/>
    <w:rsid w:val="00966858"/>
    <w:rsid w:val="009705DA"/>
    <w:rsid w:val="0097262C"/>
    <w:rsid w:val="00972883"/>
    <w:rsid w:val="00973D44"/>
    <w:rsid w:val="009742B5"/>
    <w:rsid w:val="0097522A"/>
    <w:rsid w:val="00982355"/>
    <w:rsid w:val="00996962"/>
    <w:rsid w:val="009A23B7"/>
    <w:rsid w:val="009A50CE"/>
    <w:rsid w:val="009B12B2"/>
    <w:rsid w:val="009B1979"/>
    <w:rsid w:val="009B56E7"/>
    <w:rsid w:val="009B71FF"/>
    <w:rsid w:val="009B7496"/>
    <w:rsid w:val="009C20B6"/>
    <w:rsid w:val="009C2B85"/>
    <w:rsid w:val="009C4CE4"/>
    <w:rsid w:val="009C5267"/>
    <w:rsid w:val="009C7E15"/>
    <w:rsid w:val="009D3B77"/>
    <w:rsid w:val="009D6164"/>
    <w:rsid w:val="009E15C9"/>
    <w:rsid w:val="009E15F7"/>
    <w:rsid w:val="009E43A6"/>
    <w:rsid w:val="009E4C92"/>
    <w:rsid w:val="009E5A56"/>
    <w:rsid w:val="009F08C3"/>
    <w:rsid w:val="009F300C"/>
    <w:rsid w:val="009F4518"/>
    <w:rsid w:val="009F6957"/>
    <w:rsid w:val="00A041F9"/>
    <w:rsid w:val="00A06A31"/>
    <w:rsid w:val="00A06DFC"/>
    <w:rsid w:val="00A10007"/>
    <w:rsid w:val="00A10C31"/>
    <w:rsid w:val="00A117D2"/>
    <w:rsid w:val="00A164C1"/>
    <w:rsid w:val="00A22C02"/>
    <w:rsid w:val="00A22C4C"/>
    <w:rsid w:val="00A250F5"/>
    <w:rsid w:val="00A27D9A"/>
    <w:rsid w:val="00A3309E"/>
    <w:rsid w:val="00A405C5"/>
    <w:rsid w:val="00A43134"/>
    <w:rsid w:val="00A53017"/>
    <w:rsid w:val="00A54A2D"/>
    <w:rsid w:val="00A55359"/>
    <w:rsid w:val="00A56112"/>
    <w:rsid w:val="00A57647"/>
    <w:rsid w:val="00A5795E"/>
    <w:rsid w:val="00A62660"/>
    <w:rsid w:val="00A63634"/>
    <w:rsid w:val="00A642EB"/>
    <w:rsid w:val="00A715D6"/>
    <w:rsid w:val="00A737A1"/>
    <w:rsid w:val="00A74929"/>
    <w:rsid w:val="00A7511C"/>
    <w:rsid w:val="00A75B50"/>
    <w:rsid w:val="00A776E3"/>
    <w:rsid w:val="00A80015"/>
    <w:rsid w:val="00A8375B"/>
    <w:rsid w:val="00A84143"/>
    <w:rsid w:val="00A85C70"/>
    <w:rsid w:val="00A85EAD"/>
    <w:rsid w:val="00A86762"/>
    <w:rsid w:val="00A905C7"/>
    <w:rsid w:val="00A91A04"/>
    <w:rsid w:val="00A9231C"/>
    <w:rsid w:val="00A9441F"/>
    <w:rsid w:val="00A95A54"/>
    <w:rsid w:val="00A95FCE"/>
    <w:rsid w:val="00A97628"/>
    <w:rsid w:val="00A97D4D"/>
    <w:rsid w:val="00AA1E78"/>
    <w:rsid w:val="00AA1F5F"/>
    <w:rsid w:val="00AA21B8"/>
    <w:rsid w:val="00AA3D38"/>
    <w:rsid w:val="00AA4648"/>
    <w:rsid w:val="00AA536F"/>
    <w:rsid w:val="00AA6A34"/>
    <w:rsid w:val="00AC25C7"/>
    <w:rsid w:val="00AC29EB"/>
    <w:rsid w:val="00AC5F2B"/>
    <w:rsid w:val="00AC70CC"/>
    <w:rsid w:val="00AD2F84"/>
    <w:rsid w:val="00AD68C8"/>
    <w:rsid w:val="00AD7FDA"/>
    <w:rsid w:val="00AE1AC1"/>
    <w:rsid w:val="00AE2465"/>
    <w:rsid w:val="00AE64C0"/>
    <w:rsid w:val="00AE77F0"/>
    <w:rsid w:val="00AF0665"/>
    <w:rsid w:val="00AF27E9"/>
    <w:rsid w:val="00B01FB1"/>
    <w:rsid w:val="00B04A9C"/>
    <w:rsid w:val="00B06096"/>
    <w:rsid w:val="00B1215E"/>
    <w:rsid w:val="00B135DF"/>
    <w:rsid w:val="00B15214"/>
    <w:rsid w:val="00B154D4"/>
    <w:rsid w:val="00B16182"/>
    <w:rsid w:val="00B167C6"/>
    <w:rsid w:val="00B17AA2"/>
    <w:rsid w:val="00B17ADB"/>
    <w:rsid w:val="00B21253"/>
    <w:rsid w:val="00B22060"/>
    <w:rsid w:val="00B25F88"/>
    <w:rsid w:val="00B26934"/>
    <w:rsid w:val="00B304FB"/>
    <w:rsid w:val="00B30533"/>
    <w:rsid w:val="00B31677"/>
    <w:rsid w:val="00B32153"/>
    <w:rsid w:val="00B36164"/>
    <w:rsid w:val="00B3739C"/>
    <w:rsid w:val="00B402B2"/>
    <w:rsid w:val="00B43692"/>
    <w:rsid w:val="00B515CB"/>
    <w:rsid w:val="00B564F9"/>
    <w:rsid w:val="00B61326"/>
    <w:rsid w:val="00B623D4"/>
    <w:rsid w:val="00B71421"/>
    <w:rsid w:val="00B72C7E"/>
    <w:rsid w:val="00B72E8A"/>
    <w:rsid w:val="00B7379E"/>
    <w:rsid w:val="00B74D90"/>
    <w:rsid w:val="00B75CD6"/>
    <w:rsid w:val="00B77DBB"/>
    <w:rsid w:val="00B852C0"/>
    <w:rsid w:val="00B87C48"/>
    <w:rsid w:val="00B963F8"/>
    <w:rsid w:val="00B96EED"/>
    <w:rsid w:val="00BA4E34"/>
    <w:rsid w:val="00BA5F58"/>
    <w:rsid w:val="00BA653C"/>
    <w:rsid w:val="00BA6D9B"/>
    <w:rsid w:val="00BA7704"/>
    <w:rsid w:val="00BB1F8B"/>
    <w:rsid w:val="00BB2C7A"/>
    <w:rsid w:val="00BD0E5E"/>
    <w:rsid w:val="00BD70F5"/>
    <w:rsid w:val="00BE0164"/>
    <w:rsid w:val="00BF39C0"/>
    <w:rsid w:val="00BF5160"/>
    <w:rsid w:val="00C00475"/>
    <w:rsid w:val="00C046C7"/>
    <w:rsid w:val="00C04BE9"/>
    <w:rsid w:val="00C14969"/>
    <w:rsid w:val="00C158B8"/>
    <w:rsid w:val="00C15D29"/>
    <w:rsid w:val="00C1732E"/>
    <w:rsid w:val="00C321BB"/>
    <w:rsid w:val="00C33E71"/>
    <w:rsid w:val="00C35E80"/>
    <w:rsid w:val="00C40348"/>
    <w:rsid w:val="00C41C52"/>
    <w:rsid w:val="00C44D60"/>
    <w:rsid w:val="00C45C1C"/>
    <w:rsid w:val="00C468A3"/>
    <w:rsid w:val="00C46EA8"/>
    <w:rsid w:val="00C52F4D"/>
    <w:rsid w:val="00C54C22"/>
    <w:rsid w:val="00C62A9B"/>
    <w:rsid w:val="00C63602"/>
    <w:rsid w:val="00C63E60"/>
    <w:rsid w:val="00C63ED5"/>
    <w:rsid w:val="00C6542D"/>
    <w:rsid w:val="00C6757C"/>
    <w:rsid w:val="00C731FA"/>
    <w:rsid w:val="00C77596"/>
    <w:rsid w:val="00C81BFA"/>
    <w:rsid w:val="00C82C10"/>
    <w:rsid w:val="00C83354"/>
    <w:rsid w:val="00C8497B"/>
    <w:rsid w:val="00C93AB6"/>
    <w:rsid w:val="00C93E36"/>
    <w:rsid w:val="00C94831"/>
    <w:rsid w:val="00CA0FCF"/>
    <w:rsid w:val="00CA2784"/>
    <w:rsid w:val="00CA77EA"/>
    <w:rsid w:val="00CB060F"/>
    <w:rsid w:val="00CB44AE"/>
    <w:rsid w:val="00CB5E31"/>
    <w:rsid w:val="00CB5E7A"/>
    <w:rsid w:val="00CC3FF4"/>
    <w:rsid w:val="00CC61EE"/>
    <w:rsid w:val="00CD31F8"/>
    <w:rsid w:val="00CD6B12"/>
    <w:rsid w:val="00CE00A1"/>
    <w:rsid w:val="00CE1C45"/>
    <w:rsid w:val="00CE27B3"/>
    <w:rsid w:val="00CE486A"/>
    <w:rsid w:val="00CE4C3C"/>
    <w:rsid w:val="00CE4DD7"/>
    <w:rsid w:val="00CE5A98"/>
    <w:rsid w:val="00CE66F0"/>
    <w:rsid w:val="00CE7D13"/>
    <w:rsid w:val="00CE7EDA"/>
    <w:rsid w:val="00CF0F5A"/>
    <w:rsid w:val="00CF21B6"/>
    <w:rsid w:val="00CF2FB4"/>
    <w:rsid w:val="00CF302F"/>
    <w:rsid w:val="00D00227"/>
    <w:rsid w:val="00D019D5"/>
    <w:rsid w:val="00D02E55"/>
    <w:rsid w:val="00D02F4A"/>
    <w:rsid w:val="00D05615"/>
    <w:rsid w:val="00D13052"/>
    <w:rsid w:val="00D13CBB"/>
    <w:rsid w:val="00D147DA"/>
    <w:rsid w:val="00D149AB"/>
    <w:rsid w:val="00D16624"/>
    <w:rsid w:val="00D16E22"/>
    <w:rsid w:val="00D1780D"/>
    <w:rsid w:val="00D20851"/>
    <w:rsid w:val="00D22213"/>
    <w:rsid w:val="00D22DF7"/>
    <w:rsid w:val="00D240B1"/>
    <w:rsid w:val="00D25628"/>
    <w:rsid w:val="00D25A9D"/>
    <w:rsid w:val="00D26BE0"/>
    <w:rsid w:val="00D32D98"/>
    <w:rsid w:val="00D40106"/>
    <w:rsid w:val="00D43541"/>
    <w:rsid w:val="00D46823"/>
    <w:rsid w:val="00D47880"/>
    <w:rsid w:val="00D50609"/>
    <w:rsid w:val="00D5252A"/>
    <w:rsid w:val="00D52EB8"/>
    <w:rsid w:val="00D52F35"/>
    <w:rsid w:val="00D53C56"/>
    <w:rsid w:val="00D5507F"/>
    <w:rsid w:val="00D6086C"/>
    <w:rsid w:val="00D625FC"/>
    <w:rsid w:val="00D62DF6"/>
    <w:rsid w:val="00D65760"/>
    <w:rsid w:val="00D65D80"/>
    <w:rsid w:val="00D65DC3"/>
    <w:rsid w:val="00D66157"/>
    <w:rsid w:val="00D72EC7"/>
    <w:rsid w:val="00D73427"/>
    <w:rsid w:val="00D86876"/>
    <w:rsid w:val="00D87237"/>
    <w:rsid w:val="00DA3B50"/>
    <w:rsid w:val="00DA3DE7"/>
    <w:rsid w:val="00DA5CAF"/>
    <w:rsid w:val="00DA6E4E"/>
    <w:rsid w:val="00DB05A8"/>
    <w:rsid w:val="00DB4AB4"/>
    <w:rsid w:val="00DC195E"/>
    <w:rsid w:val="00DC2B65"/>
    <w:rsid w:val="00DC37E6"/>
    <w:rsid w:val="00DC702D"/>
    <w:rsid w:val="00DC767B"/>
    <w:rsid w:val="00DD1B3E"/>
    <w:rsid w:val="00DE11DD"/>
    <w:rsid w:val="00DE208C"/>
    <w:rsid w:val="00DE44DC"/>
    <w:rsid w:val="00DE4CFF"/>
    <w:rsid w:val="00DF5C57"/>
    <w:rsid w:val="00DF62C6"/>
    <w:rsid w:val="00DF65E5"/>
    <w:rsid w:val="00E05A83"/>
    <w:rsid w:val="00E06661"/>
    <w:rsid w:val="00E071E1"/>
    <w:rsid w:val="00E15496"/>
    <w:rsid w:val="00E202DE"/>
    <w:rsid w:val="00E21307"/>
    <w:rsid w:val="00E21E3E"/>
    <w:rsid w:val="00E23B3A"/>
    <w:rsid w:val="00E24601"/>
    <w:rsid w:val="00E254BB"/>
    <w:rsid w:val="00E27142"/>
    <w:rsid w:val="00E27643"/>
    <w:rsid w:val="00E31601"/>
    <w:rsid w:val="00E34618"/>
    <w:rsid w:val="00E40A2B"/>
    <w:rsid w:val="00E412B5"/>
    <w:rsid w:val="00E42609"/>
    <w:rsid w:val="00E442D8"/>
    <w:rsid w:val="00E45A15"/>
    <w:rsid w:val="00E50BB7"/>
    <w:rsid w:val="00E555C4"/>
    <w:rsid w:val="00E57625"/>
    <w:rsid w:val="00E60AC4"/>
    <w:rsid w:val="00E6328C"/>
    <w:rsid w:val="00E634F4"/>
    <w:rsid w:val="00E77BB3"/>
    <w:rsid w:val="00E84F13"/>
    <w:rsid w:val="00E92E68"/>
    <w:rsid w:val="00E93630"/>
    <w:rsid w:val="00E95211"/>
    <w:rsid w:val="00E957E2"/>
    <w:rsid w:val="00EA4371"/>
    <w:rsid w:val="00EB035D"/>
    <w:rsid w:val="00EB3AE4"/>
    <w:rsid w:val="00EB473F"/>
    <w:rsid w:val="00EB5A2E"/>
    <w:rsid w:val="00EB66E1"/>
    <w:rsid w:val="00EB694B"/>
    <w:rsid w:val="00EC16DC"/>
    <w:rsid w:val="00EC7435"/>
    <w:rsid w:val="00ED312D"/>
    <w:rsid w:val="00ED4013"/>
    <w:rsid w:val="00ED6A5B"/>
    <w:rsid w:val="00EE050A"/>
    <w:rsid w:val="00EE0DEE"/>
    <w:rsid w:val="00EE0F47"/>
    <w:rsid w:val="00EE15F9"/>
    <w:rsid w:val="00EF1E0D"/>
    <w:rsid w:val="00EF2492"/>
    <w:rsid w:val="00F02463"/>
    <w:rsid w:val="00F039CF"/>
    <w:rsid w:val="00F05537"/>
    <w:rsid w:val="00F107A9"/>
    <w:rsid w:val="00F1232C"/>
    <w:rsid w:val="00F15BC9"/>
    <w:rsid w:val="00F21B1C"/>
    <w:rsid w:val="00F2310E"/>
    <w:rsid w:val="00F23E6F"/>
    <w:rsid w:val="00F24E6B"/>
    <w:rsid w:val="00F30457"/>
    <w:rsid w:val="00F308E6"/>
    <w:rsid w:val="00F30F58"/>
    <w:rsid w:val="00F318C7"/>
    <w:rsid w:val="00F35338"/>
    <w:rsid w:val="00F40700"/>
    <w:rsid w:val="00F42F12"/>
    <w:rsid w:val="00F4739A"/>
    <w:rsid w:val="00F61973"/>
    <w:rsid w:val="00F62C43"/>
    <w:rsid w:val="00F65355"/>
    <w:rsid w:val="00F70BFB"/>
    <w:rsid w:val="00F75687"/>
    <w:rsid w:val="00F75D2C"/>
    <w:rsid w:val="00F77AD3"/>
    <w:rsid w:val="00F80650"/>
    <w:rsid w:val="00F80CB4"/>
    <w:rsid w:val="00F812F5"/>
    <w:rsid w:val="00F8351B"/>
    <w:rsid w:val="00F86ECE"/>
    <w:rsid w:val="00F94B8B"/>
    <w:rsid w:val="00F967F7"/>
    <w:rsid w:val="00FA0043"/>
    <w:rsid w:val="00FA18AA"/>
    <w:rsid w:val="00FB21A9"/>
    <w:rsid w:val="00FB3796"/>
    <w:rsid w:val="00FB60B1"/>
    <w:rsid w:val="00FC1601"/>
    <w:rsid w:val="00FC1C6B"/>
    <w:rsid w:val="00FC233A"/>
    <w:rsid w:val="00FC27BD"/>
    <w:rsid w:val="00FC3338"/>
    <w:rsid w:val="00FC5E0A"/>
    <w:rsid w:val="00FC6305"/>
    <w:rsid w:val="00FC6357"/>
    <w:rsid w:val="00FC6438"/>
    <w:rsid w:val="00FC6DB6"/>
    <w:rsid w:val="00FD1048"/>
    <w:rsid w:val="00FD2343"/>
    <w:rsid w:val="00FD37BF"/>
    <w:rsid w:val="00FD395E"/>
    <w:rsid w:val="00FD67F0"/>
    <w:rsid w:val="00FD7ADF"/>
    <w:rsid w:val="00FE0503"/>
    <w:rsid w:val="00FE0DEA"/>
    <w:rsid w:val="00FE15F9"/>
    <w:rsid w:val="00FE3D46"/>
    <w:rsid w:val="00FE687B"/>
    <w:rsid w:val="00FF0CAE"/>
    <w:rsid w:val="00FF59FF"/>
    <w:rsid w:val="00FF7767"/>
    <w:rsid w:val="00FF78CE"/>
    <w:rsid w:val="0AA7CA3E"/>
    <w:rsid w:val="0B7DCAD1"/>
    <w:rsid w:val="110E60A2"/>
    <w:rsid w:val="1FE9538B"/>
    <w:rsid w:val="27B13BD8"/>
    <w:rsid w:val="30E5A0A8"/>
    <w:rsid w:val="30EBF2C9"/>
    <w:rsid w:val="3E188DE6"/>
    <w:rsid w:val="4AD6EBD5"/>
    <w:rsid w:val="54A2AF49"/>
    <w:rsid w:val="5595AA15"/>
    <w:rsid w:val="56D188BD"/>
    <w:rsid w:val="5F2C4879"/>
    <w:rsid w:val="6313E42F"/>
    <w:rsid w:val="68B248A0"/>
    <w:rsid w:val="6B9EA02C"/>
    <w:rsid w:val="6D515200"/>
    <w:rsid w:val="6F863BE2"/>
    <w:rsid w:val="7333B642"/>
    <w:rsid w:val="7FCD77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D4288"/>
  <w15:docId w15:val="{A00FA85D-0FE2-4482-A5DF-1C7E268D4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286313"/>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6313"/>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415963"/>
    <w:pPr>
      <w:tabs>
        <w:tab w:val="center" w:pos="4680"/>
        <w:tab w:val="right" w:pos="9360"/>
      </w:tabs>
      <w:spacing w:after="0" w:line="240" w:lineRule="auto"/>
    </w:pPr>
  </w:style>
  <w:style w:type="character" w:styleId="HeaderChar" w:customStyle="1">
    <w:name w:val="Header Char"/>
    <w:basedOn w:val="DefaultParagraphFont"/>
    <w:link w:val="Header"/>
    <w:uiPriority w:val="99"/>
    <w:rsid w:val="00415963"/>
  </w:style>
  <w:style w:type="paragraph" w:styleId="Footer">
    <w:name w:val="footer"/>
    <w:basedOn w:val="Normal"/>
    <w:link w:val="FooterChar"/>
    <w:uiPriority w:val="99"/>
    <w:unhideWhenUsed/>
    <w:rsid w:val="00415963"/>
    <w:pPr>
      <w:tabs>
        <w:tab w:val="center" w:pos="4680"/>
        <w:tab w:val="right" w:pos="9360"/>
      </w:tabs>
      <w:spacing w:after="0" w:line="240" w:lineRule="auto"/>
    </w:pPr>
  </w:style>
  <w:style w:type="character" w:styleId="FooterChar" w:customStyle="1">
    <w:name w:val="Footer Char"/>
    <w:basedOn w:val="DefaultParagraphFont"/>
    <w:link w:val="Footer"/>
    <w:uiPriority w:val="99"/>
    <w:rsid w:val="00415963"/>
  </w:style>
  <w:style w:type="paragraph" w:styleId="ListParagraph">
    <w:name w:val="List Paragraph"/>
    <w:basedOn w:val="Normal"/>
    <w:uiPriority w:val="34"/>
    <w:qFormat/>
    <w:rsid w:val="003178BC"/>
    <w:pPr>
      <w:ind w:left="720"/>
      <w:contextualSpacing/>
    </w:pPr>
  </w:style>
  <w:style w:type="character" w:styleId="Heading1Char" w:customStyle="1">
    <w:name w:val="Heading 1 Char"/>
    <w:basedOn w:val="DefaultParagraphFont"/>
    <w:link w:val="Heading1"/>
    <w:uiPriority w:val="9"/>
    <w:rsid w:val="00286313"/>
    <w:rPr>
      <w:rFonts w:asciiTheme="majorHAnsi" w:hAnsiTheme="majorHAnsi" w:eastAsiaTheme="majorEastAsia" w:cstheme="majorBidi"/>
      <w:color w:val="2E74B5" w:themeColor="accent1" w:themeShade="BF"/>
      <w:sz w:val="32"/>
      <w:szCs w:val="32"/>
    </w:rPr>
  </w:style>
  <w:style w:type="character" w:styleId="Heading2Char" w:customStyle="1">
    <w:name w:val="Heading 2 Char"/>
    <w:basedOn w:val="DefaultParagraphFont"/>
    <w:link w:val="Heading2"/>
    <w:uiPriority w:val="9"/>
    <w:rsid w:val="00286313"/>
    <w:rPr>
      <w:rFonts w:asciiTheme="majorHAnsi" w:hAnsiTheme="majorHAnsi" w:eastAsiaTheme="majorEastAsia" w:cstheme="majorBidi"/>
      <w:color w:val="2E74B5" w:themeColor="accent1" w:themeShade="BF"/>
      <w:sz w:val="26"/>
      <w:szCs w:val="26"/>
    </w:rPr>
  </w:style>
  <w:style w:type="paragraph" w:styleId="TOCHeading">
    <w:name w:val="TOC Heading"/>
    <w:basedOn w:val="Heading1"/>
    <w:next w:val="Normal"/>
    <w:uiPriority w:val="39"/>
    <w:unhideWhenUsed/>
    <w:qFormat/>
    <w:rsid w:val="00F42F12"/>
    <w:pPr>
      <w:outlineLvl w:val="9"/>
    </w:pPr>
  </w:style>
  <w:style w:type="paragraph" w:styleId="TOC1">
    <w:name w:val="toc 1"/>
    <w:basedOn w:val="Normal"/>
    <w:next w:val="Normal"/>
    <w:autoRedefine/>
    <w:uiPriority w:val="39"/>
    <w:unhideWhenUsed/>
    <w:rsid w:val="00F42F12"/>
    <w:pPr>
      <w:spacing w:after="100"/>
    </w:pPr>
  </w:style>
  <w:style w:type="paragraph" w:styleId="TOC2">
    <w:name w:val="toc 2"/>
    <w:basedOn w:val="Normal"/>
    <w:next w:val="Normal"/>
    <w:autoRedefine/>
    <w:uiPriority w:val="39"/>
    <w:unhideWhenUsed/>
    <w:rsid w:val="00F42F12"/>
    <w:pPr>
      <w:spacing w:after="100"/>
      <w:ind w:left="220"/>
    </w:pPr>
  </w:style>
  <w:style w:type="character" w:styleId="Hyperlink">
    <w:name w:val="Hyperlink"/>
    <w:basedOn w:val="DefaultParagraphFont"/>
    <w:uiPriority w:val="99"/>
    <w:unhideWhenUsed/>
    <w:rsid w:val="00F42F12"/>
    <w:rPr>
      <w:color w:val="0563C1" w:themeColor="hyperlink"/>
      <w:u w:val="single"/>
    </w:rPr>
  </w:style>
  <w:style w:type="paragraph" w:styleId="BalloonText">
    <w:name w:val="Balloon Text"/>
    <w:basedOn w:val="Normal"/>
    <w:link w:val="BalloonTextChar"/>
    <w:uiPriority w:val="99"/>
    <w:semiHidden/>
    <w:unhideWhenUsed/>
    <w:rsid w:val="006E6211"/>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6E621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391990">
      <w:bodyDiv w:val="1"/>
      <w:marLeft w:val="0"/>
      <w:marRight w:val="0"/>
      <w:marTop w:val="0"/>
      <w:marBottom w:val="0"/>
      <w:divBdr>
        <w:top w:val="none" w:sz="0" w:space="0" w:color="auto"/>
        <w:left w:val="none" w:sz="0" w:space="0" w:color="auto"/>
        <w:bottom w:val="none" w:sz="0" w:space="0" w:color="auto"/>
        <w:right w:val="none" w:sz="0" w:space="0" w:color="auto"/>
      </w:divBdr>
    </w:div>
    <w:div w:id="1292597091">
      <w:bodyDiv w:val="1"/>
      <w:marLeft w:val="0"/>
      <w:marRight w:val="0"/>
      <w:marTop w:val="0"/>
      <w:marBottom w:val="0"/>
      <w:divBdr>
        <w:top w:val="none" w:sz="0" w:space="0" w:color="auto"/>
        <w:left w:val="none" w:sz="0" w:space="0" w:color="auto"/>
        <w:bottom w:val="none" w:sz="0" w:space="0" w:color="auto"/>
        <w:right w:val="none" w:sz="0" w:space="0" w:color="auto"/>
      </w:divBdr>
      <w:divsChild>
        <w:div w:id="127819067">
          <w:marLeft w:val="300"/>
          <w:marRight w:val="0"/>
          <w:marTop w:val="90"/>
          <w:marBottom w:val="300"/>
          <w:divBdr>
            <w:top w:val="none" w:sz="0" w:space="0" w:color="auto"/>
            <w:left w:val="none" w:sz="0" w:space="0" w:color="auto"/>
            <w:bottom w:val="none" w:sz="0" w:space="0" w:color="auto"/>
            <w:right w:val="none" w:sz="0" w:space="0" w:color="auto"/>
          </w:divBdr>
        </w:div>
        <w:div w:id="458768862">
          <w:marLeft w:val="300"/>
          <w:marRight w:val="0"/>
          <w:marTop w:val="90"/>
          <w:marBottom w:val="300"/>
          <w:divBdr>
            <w:top w:val="none" w:sz="0" w:space="0" w:color="auto"/>
            <w:left w:val="none" w:sz="0" w:space="0" w:color="auto"/>
            <w:bottom w:val="none" w:sz="0" w:space="0" w:color="auto"/>
            <w:right w:val="none" w:sz="0" w:space="0" w:color="auto"/>
          </w:divBdr>
        </w:div>
        <w:div w:id="678044275">
          <w:marLeft w:val="300"/>
          <w:marRight w:val="0"/>
          <w:marTop w:val="90"/>
          <w:marBottom w:val="300"/>
          <w:divBdr>
            <w:top w:val="none" w:sz="0" w:space="0" w:color="auto"/>
            <w:left w:val="none" w:sz="0" w:space="0" w:color="auto"/>
            <w:bottom w:val="none" w:sz="0" w:space="0" w:color="auto"/>
            <w:right w:val="none" w:sz="0" w:space="0" w:color="auto"/>
          </w:divBdr>
        </w:div>
        <w:div w:id="745154331">
          <w:marLeft w:val="300"/>
          <w:marRight w:val="0"/>
          <w:marTop w:val="90"/>
          <w:marBottom w:val="300"/>
          <w:divBdr>
            <w:top w:val="none" w:sz="0" w:space="0" w:color="auto"/>
            <w:left w:val="none" w:sz="0" w:space="0" w:color="auto"/>
            <w:bottom w:val="none" w:sz="0" w:space="0" w:color="auto"/>
            <w:right w:val="none" w:sz="0" w:space="0" w:color="auto"/>
          </w:divBdr>
        </w:div>
        <w:div w:id="790788682">
          <w:marLeft w:val="300"/>
          <w:marRight w:val="0"/>
          <w:marTop w:val="90"/>
          <w:marBottom w:val="300"/>
          <w:divBdr>
            <w:top w:val="none" w:sz="0" w:space="0" w:color="auto"/>
            <w:left w:val="none" w:sz="0" w:space="0" w:color="auto"/>
            <w:bottom w:val="none" w:sz="0" w:space="0" w:color="auto"/>
            <w:right w:val="none" w:sz="0" w:space="0" w:color="auto"/>
          </w:divBdr>
        </w:div>
        <w:div w:id="801728959">
          <w:marLeft w:val="300"/>
          <w:marRight w:val="0"/>
          <w:marTop w:val="90"/>
          <w:marBottom w:val="300"/>
          <w:divBdr>
            <w:top w:val="none" w:sz="0" w:space="0" w:color="auto"/>
            <w:left w:val="none" w:sz="0" w:space="0" w:color="auto"/>
            <w:bottom w:val="none" w:sz="0" w:space="0" w:color="auto"/>
            <w:right w:val="none" w:sz="0" w:space="0" w:color="auto"/>
          </w:divBdr>
        </w:div>
        <w:div w:id="1216283826">
          <w:marLeft w:val="300"/>
          <w:marRight w:val="0"/>
          <w:marTop w:val="90"/>
          <w:marBottom w:val="300"/>
          <w:divBdr>
            <w:top w:val="none" w:sz="0" w:space="0" w:color="auto"/>
            <w:left w:val="none" w:sz="0" w:space="0" w:color="auto"/>
            <w:bottom w:val="none" w:sz="0" w:space="0" w:color="auto"/>
            <w:right w:val="none" w:sz="0" w:space="0" w:color="auto"/>
          </w:divBdr>
        </w:div>
        <w:div w:id="1376272750">
          <w:marLeft w:val="300"/>
          <w:marRight w:val="0"/>
          <w:marTop w:val="90"/>
          <w:marBottom w:val="300"/>
          <w:divBdr>
            <w:top w:val="none" w:sz="0" w:space="0" w:color="auto"/>
            <w:left w:val="none" w:sz="0" w:space="0" w:color="auto"/>
            <w:bottom w:val="none" w:sz="0" w:space="0" w:color="auto"/>
            <w:right w:val="none" w:sz="0" w:space="0" w:color="auto"/>
          </w:divBdr>
        </w:div>
        <w:div w:id="1723283628">
          <w:marLeft w:val="300"/>
          <w:marRight w:val="0"/>
          <w:marTop w:val="90"/>
          <w:marBottom w:val="300"/>
          <w:divBdr>
            <w:top w:val="none" w:sz="0" w:space="0" w:color="auto"/>
            <w:left w:val="none" w:sz="0" w:space="0" w:color="auto"/>
            <w:bottom w:val="none" w:sz="0" w:space="0" w:color="auto"/>
            <w:right w:val="none" w:sz="0" w:space="0" w:color="auto"/>
          </w:divBdr>
        </w:div>
        <w:div w:id="2047290768">
          <w:marLeft w:val="300"/>
          <w:marRight w:val="0"/>
          <w:marTop w:val="90"/>
          <w:marBottom w:val="300"/>
          <w:divBdr>
            <w:top w:val="none" w:sz="0" w:space="0" w:color="auto"/>
            <w:left w:val="none" w:sz="0" w:space="0" w:color="auto"/>
            <w:bottom w:val="none" w:sz="0" w:space="0" w:color="auto"/>
            <w:right w:val="none" w:sz="0" w:space="0" w:color="auto"/>
          </w:divBdr>
        </w:div>
        <w:div w:id="2104373060">
          <w:marLeft w:val="300"/>
          <w:marRight w:val="0"/>
          <w:marTop w:val="90"/>
          <w:marBottom w:val="3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glossaryDocument" Target="/word/glossary/document.xml" Id="R4a09550000a1450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09517e5-0c94-44bc-aec3-7d1d3761d54b}"/>
      </w:docPartPr>
      <w:docPartBody>
        <w:p w14:paraId="1C34742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BAD1F8-7E3C-4A58-B0A8-8005E406D1A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Windows User</dc:creator>
  <lastModifiedBy>Denislav Ivanov (1909617)</lastModifiedBy>
  <revision>6</revision>
  <dcterms:created xsi:type="dcterms:W3CDTF">2020-12-21T17:40:00.0000000Z</dcterms:created>
  <dcterms:modified xsi:type="dcterms:W3CDTF">2020-12-26T09:42:00.1921596Z</dcterms:modified>
</coreProperties>
</file>