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A6B75" w14:textId="7042C969" w:rsidR="00F95D2C" w:rsidRDefault="00106B4C" w:rsidP="00216EFE">
      <w:pPr>
        <w:rPr>
          <w:rFonts w:ascii="Arial" w:hAnsi="Arial" w:cs="Arial"/>
          <w:sz w:val="72"/>
          <w:szCs w:val="72"/>
        </w:rPr>
      </w:pPr>
      <w:r>
        <w:fldChar w:fldCharType="begin"/>
      </w:r>
      <w:r>
        <w:instrText xml:space="preserve"> INCLUDEPICTURE "https://www.uwtsdlondon.ac.uk/media/UWTSD-London-Website/Styles-and-Assets/logos/uwtsd-london-logo-black.png" \* MERGEFORMATINET </w:instrText>
      </w:r>
      <w:r>
        <w:fldChar w:fldCharType="separate"/>
      </w:r>
      <w:r>
        <w:rPr>
          <w:noProof/>
        </w:rPr>
        <w:drawing>
          <wp:inline distT="0" distB="0" distL="0" distR="0" wp14:anchorId="4D35B7F1" wp14:editId="0009AF1B">
            <wp:extent cx="2724150" cy="1085850"/>
            <wp:effectExtent l="0" t="0" r="6350" b="6350"/>
            <wp:docPr id="1"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4150" cy="1085850"/>
                    </a:xfrm>
                    <a:prstGeom prst="rect">
                      <a:avLst/>
                    </a:prstGeom>
                    <a:noFill/>
                    <a:ln>
                      <a:noFill/>
                    </a:ln>
                  </pic:spPr>
                </pic:pic>
              </a:graphicData>
            </a:graphic>
          </wp:inline>
        </w:drawing>
      </w:r>
      <w:r>
        <w:fldChar w:fldCharType="end"/>
      </w:r>
      <w:r w:rsidR="00F95D2C">
        <w:rPr>
          <w:rFonts w:ascii="Arial" w:hAnsi="Arial" w:cs="Arial"/>
          <w:sz w:val="72"/>
          <w:szCs w:val="72"/>
        </w:rPr>
        <w:t xml:space="preserve">          </w:t>
      </w:r>
    </w:p>
    <w:p w14:paraId="622BE632" w14:textId="77777777" w:rsidR="00F95D2C" w:rsidRPr="00F95D2C" w:rsidRDefault="00F95D2C" w:rsidP="00216EFE">
      <w:pPr>
        <w:rPr>
          <w:rFonts w:ascii="Arial" w:hAnsi="Arial" w:cs="Arial"/>
          <w:sz w:val="96"/>
          <w:szCs w:val="96"/>
        </w:rPr>
      </w:pPr>
    </w:p>
    <w:p w14:paraId="466F4F70" w14:textId="276CB63D" w:rsidR="00F95D2C" w:rsidRPr="00106B4C" w:rsidRDefault="00F95D2C" w:rsidP="00106B4C">
      <w:pPr>
        <w:jc w:val="center"/>
        <w:rPr>
          <w:rFonts w:ascii="Arial" w:hAnsi="Arial" w:cs="Arial"/>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06B4C">
        <w:rPr>
          <w:rFonts w:ascii="Arial" w:hAnsi="Arial" w:cs="Arial"/>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E-Portfolio</w:t>
      </w:r>
    </w:p>
    <w:p w14:paraId="6D62CF88" w14:textId="02C09271" w:rsidR="00F95D2C" w:rsidRPr="00106B4C" w:rsidRDefault="00F95D2C" w:rsidP="00AA0527">
      <w:pPr>
        <w:rPr>
          <w:rFonts w:ascii="Arial" w:hAnsi="Arial" w:cs="Arial"/>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0BE9A3F" w14:textId="1098188E" w:rsidR="00F95D2C" w:rsidRPr="00D527C7" w:rsidRDefault="00F95D2C" w:rsidP="00106B4C">
      <w:pPr>
        <w:jc w:val="center"/>
        <w:rPr>
          <w:rFonts w:ascii="Arial" w:hAnsi="Arial" w:cs="Arial"/>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sidRPr="00D527C7">
        <w:rPr>
          <w:rFonts w:ascii="Arial" w:hAnsi="Arial" w:cs="Arial"/>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Anabela</w:t>
      </w:r>
      <w:proofErr w:type="spellEnd"/>
      <w:r w:rsidRPr="00D527C7">
        <w:rPr>
          <w:rFonts w:ascii="Arial" w:hAnsi="Arial" w:cs="Arial"/>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Mendes</w:t>
      </w:r>
    </w:p>
    <w:p w14:paraId="12274E08" w14:textId="4D7E5420" w:rsidR="00F95D2C" w:rsidRPr="00D527C7" w:rsidRDefault="00F95D2C" w:rsidP="00106B4C">
      <w:pPr>
        <w:jc w:val="center"/>
        <w:rPr>
          <w:rFonts w:ascii="Arial" w:hAnsi="Arial" w:cs="Arial"/>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527C7">
        <w:rPr>
          <w:rFonts w:ascii="Arial" w:hAnsi="Arial" w:cs="Arial"/>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nr:22124257</w:t>
      </w:r>
    </w:p>
    <w:p w14:paraId="46F5B0C9" w14:textId="6277AC33" w:rsidR="00720040" w:rsidRPr="00D527C7" w:rsidRDefault="00720040" w:rsidP="00106B4C">
      <w:pPr>
        <w:jc w:val="center"/>
        <w:rPr>
          <w:rFonts w:ascii="Arial" w:hAnsi="Arial" w:cs="Arial"/>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527C7">
        <w:rPr>
          <w:rFonts w:ascii="Arial" w:hAnsi="Arial" w:cs="Arial"/>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Lecture: Diola</w:t>
      </w:r>
      <w:r w:rsidR="00D527C7" w:rsidRPr="00D527C7">
        <w:rPr>
          <w:rFonts w:ascii="Arial" w:hAnsi="Arial" w:cs="Arial"/>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roofErr w:type="spellStart"/>
      <w:r w:rsidR="00D527C7" w:rsidRPr="00D527C7">
        <w:rPr>
          <w:rFonts w:ascii="Arial" w:hAnsi="Arial" w:cs="Arial"/>
          <w:b/>
          <w:bCs/>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Bijlhout</w:t>
      </w:r>
      <w:proofErr w:type="spellEnd"/>
    </w:p>
    <w:p w14:paraId="1685EB9F" w14:textId="082D251E" w:rsidR="00F95D2C" w:rsidRPr="00D527C7" w:rsidRDefault="00F95D2C" w:rsidP="00106B4C">
      <w:pPr>
        <w:jc w:val="center"/>
        <w:rPr>
          <w:rFonts w:ascii="Arial" w:hAnsi="Arial" w:cs="Arial"/>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527C7">
        <w:rPr>
          <w:rFonts w:ascii="Arial" w:hAnsi="Arial" w:cs="Arial"/>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Creativity and Value Creation (BMHP5014- LON</w:t>
      </w:r>
    </w:p>
    <w:p w14:paraId="2442616B" w14:textId="77777777" w:rsidR="00D527C7" w:rsidRPr="00D527C7" w:rsidRDefault="00D527C7" w:rsidP="00216EFE">
      <w:pPr>
        <w:rPr>
          <w:rFonts w:ascii="Arial" w:hAnsi="Arial" w:cs="Arial"/>
          <w:sz w:val="72"/>
          <w:szCs w:val="72"/>
        </w:rPr>
      </w:pPr>
    </w:p>
    <w:p w14:paraId="114A5BB7" w14:textId="77777777" w:rsidR="00D527C7" w:rsidRPr="00D527C7" w:rsidRDefault="00D527C7" w:rsidP="00216EFE">
      <w:pPr>
        <w:rPr>
          <w:rFonts w:ascii="Arial" w:hAnsi="Arial" w:cs="Arial"/>
          <w:sz w:val="72"/>
          <w:szCs w:val="72"/>
        </w:rPr>
      </w:pPr>
    </w:p>
    <w:p w14:paraId="4A70C45E" w14:textId="77777777" w:rsidR="00D527C7" w:rsidRDefault="00D527C7" w:rsidP="00216EFE">
      <w:pPr>
        <w:rPr>
          <w:rFonts w:ascii="Arial" w:hAnsi="Arial" w:cs="Arial"/>
          <w:sz w:val="52"/>
          <w:szCs w:val="52"/>
        </w:rPr>
      </w:pPr>
    </w:p>
    <w:p w14:paraId="61158534" w14:textId="77777777" w:rsidR="00D527C7" w:rsidRDefault="00D527C7" w:rsidP="00216EFE">
      <w:pPr>
        <w:rPr>
          <w:rFonts w:ascii="Arial" w:hAnsi="Arial" w:cs="Arial"/>
          <w:sz w:val="52"/>
          <w:szCs w:val="52"/>
        </w:rPr>
      </w:pPr>
    </w:p>
    <w:p w14:paraId="5093E520" w14:textId="77777777" w:rsidR="00AA0527" w:rsidRDefault="00AA0527" w:rsidP="00216EFE">
      <w:pPr>
        <w:rPr>
          <w:rFonts w:ascii="Arial" w:hAnsi="Arial" w:cs="Arial"/>
          <w:sz w:val="32"/>
          <w:szCs w:val="32"/>
        </w:rPr>
      </w:pPr>
    </w:p>
    <w:p w14:paraId="585863A2" w14:textId="534F7899" w:rsidR="00AA0527" w:rsidRDefault="00AA0527" w:rsidP="00216EFE">
      <w:pPr>
        <w:rPr>
          <w:rFonts w:ascii="Arial" w:hAnsi="Arial" w:cs="Arial"/>
          <w:sz w:val="32"/>
          <w:szCs w:val="32"/>
        </w:rPr>
      </w:pPr>
      <w:r>
        <w:rPr>
          <w:rFonts w:ascii="Arial" w:hAnsi="Arial" w:cs="Arial"/>
          <w:sz w:val="32"/>
          <w:szCs w:val="32"/>
        </w:rPr>
        <w:t>Table of contents</w:t>
      </w:r>
    </w:p>
    <w:p w14:paraId="3D6A6223" w14:textId="77777777" w:rsidR="00C02892" w:rsidRDefault="00C02892" w:rsidP="00216EFE">
      <w:pPr>
        <w:rPr>
          <w:rFonts w:ascii="Arial" w:hAnsi="Arial" w:cs="Arial"/>
          <w:sz w:val="32"/>
          <w:szCs w:val="32"/>
        </w:rPr>
      </w:pPr>
    </w:p>
    <w:p w14:paraId="002663E1" w14:textId="54C08D2D" w:rsidR="00AA0527" w:rsidRDefault="00AA0527" w:rsidP="00216EFE">
      <w:pPr>
        <w:rPr>
          <w:rFonts w:ascii="Arial" w:hAnsi="Arial" w:cs="Arial"/>
          <w:sz w:val="32"/>
          <w:szCs w:val="32"/>
        </w:rPr>
      </w:pPr>
      <w:r>
        <w:rPr>
          <w:rFonts w:ascii="Arial" w:hAnsi="Arial" w:cs="Arial"/>
          <w:sz w:val="32"/>
          <w:szCs w:val="32"/>
        </w:rPr>
        <w:t>Introduction ……………………………………………</w:t>
      </w:r>
      <w:r w:rsidR="00C02892">
        <w:rPr>
          <w:rFonts w:ascii="Arial" w:hAnsi="Arial" w:cs="Arial"/>
          <w:sz w:val="32"/>
          <w:szCs w:val="32"/>
        </w:rPr>
        <w:t>……………1</w:t>
      </w:r>
    </w:p>
    <w:p w14:paraId="1D96E77C" w14:textId="635DDED5" w:rsidR="00AA0527" w:rsidRDefault="00AA0527" w:rsidP="00216EFE">
      <w:pPr>
        <w:rPr>
          <w:rFonts w:ascii="Arial" w:hAnsi="Arial" w:cs="Arial"/>
          <w:sz w:val="32"/>
          <w:szCs w:val="32"/>
        </w:rPr>
      </w:pPr>
      <w:r>
        <w:rPr>
          <w:rFonts w:ascii="Arial" w:hAnsi="Arial" w:cs="Arial"/>
          <w:sz w:val="32"/>
          <w:szCs w:val="32"/>
        </w:rPr>
        <w:t>Task 1 Mind map……………………………………....</w:t>
      </w:r>
      <w:r w:rsidR="00C02892">
        <w:rPr>
          <w:rFonts w:ascii="Arial" w:hAnsi="Arial" w:cs="Arial"/>
          <w:sz w:val="32"/>
          <w:szCs w:val="32"/>
        </w:rPr>
        <w:t>.................2</w:t>
      </w:r>
    </w:p>
    <w:p w14:paraId="2CD8E329" w14:textId="2DBE34F4" w:rsidR="00AA0527" w:rsidRDefault="00AA0527" w:rsidP="00216EFE">
      <w:pPr>
        <w:rPr>
          <w:rFonts w:ascii="Arial" w:hAnsi="Arial" w:cs="Arial"/>
          <w:sz w:val="32"/>
          <w:szCs w:val="32"/>
        </w:rPr>
      </w:pPr>
      <w:r>
        <w:rPr>
          <w:rFonts w:ascii="Arial" w:hAnsi="Arial" w:cs="Arial"/>
          <w:sz w:val="32"/>
          <w:szCs w:val="32"/>
        </w:rPr>
        <w:t>Task 2 Elevator pitch………………………………</w:t>
      </w:r>
      <w:r w:rsidR="006B0434">
        <w:rPr>
          <w:rFonts w:ascii="Arial" w:hAnsi="Arial" w:cs="Arial"/>
          <w:sz w:val="32"/>
          <w:szCs w:val="32"/>
        </w:rPr>
        <w:t>…</w:t>
      </w:r>
      <w:r w:rsidR="00C02892">
        <w:rPr>
          <w:rFonts w:ascii="Arial" w:hAnsi="Arial" w:cs="Arial"/>
          <w:sz w:val="32"/>
          <w:szCs w:val="32"/>
        </w:rPr>
        <w:t>……………</w:t>
      </w:r>
      <w:r w:rsidR="006B0434">
        <w:rPr>
          <w:rFonts w:ascii="Arial" w:hAnsi="Arial" w:cs="Arial"/>
          <w:sz w:val="32"/>
          <w:szCs w:val="32"/>
        </w:rPr>
        <w:t>.</w:t>
      </w:r>
      <w:r w:rsidR="00C02892">
        <w:rPr>
          <w:rFonts w:ascii="Arial" w:hAnsi="Arial" w:cs="Arial"/>
          <w:sz w:val="32"/>
          <w:szCs w:val="32"/>
        </w:rPr>
        <w:t>3</w:t>
      </w:r>
    </w:p>
    <w:p w14:paraId="7BE4064D" w14:textId="447E353F" w:rsidR="00AA0527" w:rsidRDefault="00AA0527" w:rsidP="00216EFE">
      <w:pPr>
        <w:rPr>
          <w:rFonts w:ascii="Arial" w:hAnsi="Arial" w:cs="Arial"/>
          <w:sz w:val="32"/>
          <w:szCs w:val="32"/>
        </w:rPr>
      </w:pPr>
      <w:r>
        <w:rPr>
          <w:rFonts w:ascii="Arial" w:hAnsi="Arial" w:cs="Arial"/>
          <w:sz w:val="32"/>
          <w:szCs w:val="32"/>
        </w:rPr>
        <w:t>Conclusion……………………………………………</w:t>
      </w:r>
      <w:r w:rsidR="00C02892">
        <w:rPr>
          <w:rFonts w:ascii="Arial" w:hAnsi="Arial" w:cs="Arial"/>
          <w:sz w:val="32"/>
          <w:szCs w:val="32"/>
        </w:rPr>
        <w:t>………</w:t>
      </w:r>
      <w:proofErr w:type="gramStart"/>
      <w:r w:rsidR="00C02892">
        <w:rPr>
          <w:rFonts w:ascii="Arial" w:hAnsi="Arial" w:cs="Arial"/>
          <w:sz w:val="32"/>
          <w:szCs w:val="32"/>
        </w:rPr>
        <w:t>…..</w:t>
      </w:r>
      <w:proofErr w:type="gramEnd"/>
      <w:r>
        <w:rPr>
          <w:rFonts w:ascii="Arial" w:hAnsi="Arial" w:cs="Arial"/>
          <w:sz w:val="32"/>
          <w:szCs w:val="32"/>
        </w:rPr>
        <w:t>…</w:t>
      </w:r>
      <w:r w:rsidR="00C02892">
        <w:rPr>
          <w:rFonts w:ascii="Arial" w:hAnsi="Arial" w:cs="Arial"/>
          <w:sz w:val="32"/>
          <w:szCs w:val="32"/>
        </w:rPr>
        <w:t>4</w:t>
      </w:r>
    </w:p>
    <w:p w14:paraId="365C0FBD" w14:textId="29DEFB82" w:rsidR="00AA0527" w:rsidRDefault="00AA0527" w:rsidP="00216EFE">
      <w:pPr>
        <w:rPr>
          <w:rFonts w:ascii="Arial" w:hAnsi="Arial" w:cs="Arial"/>
          <w:sz w:val="32"/>
          <w:szCs w:val="32"/>
        </w:rPr>
      </w:pPr>
      <w:r>
        <w:rPr>
          <w:rFonts w:ascii="Arial" w:hAnsi="Arial" w:cs="Arial"/>
          <w:sz w:val="32"/>
          <w:szCs w:val="32"/>
        </w:rPr>
        <w:t>Reference………………………………………………</w:t>
      </w:r>
      <w:r w:rsidR="00C02892">
        <w:rPr>
          <w:rFonts w:ascii="Arial" w:hAnsi="Arial" w:cs="Arial"/>
          <w:sz w:val="32"/>
          <w:szCs w:val="32"/>
        </w:rPr>
        <w:t>…………..</w:t>
      </w:r>
      <w:r>
        <w:rPr>
          <w:rFonts w:ascii="Arial" w:hAnsi="Arial" w:cs="Arial"/>
          <w:sz w:val="32"/>
          <w:szCs w:val="32"/>
        </w:rPr>
        <w:t>.</w:t>
      </w:r>
      <w:r w:rsidR="00C02892">
        <w:rPr>
          <w:rFonts w:ascii="Arial" w:hAnsi="Arial" w:cs="Arial"/>
          <w:sz w:val="32"/>
          <w:szCs w:val="32"/>
        </w:rPr>
        <w:t>5</w:t>
      </w:r>
    </w:p>
    <w:p w14:paraId="79A96763" w14:textId="77777777" w:rsidR="00AA0527" w:rsidRDefault="00AA0527" w:rsidP="00216EFE">
      <w:pPr>
        <w:rPr>
          <w:rFonts w:ascii="Arial" w:hAnsi="Arial" w:cs="Arial"/>
          <w:sz w:val="32"/>
          <w:szCs w:val="32"/>
        </w:rPr>
      </w:pPr>
    </w:p>
    <w:p w14:paraId="04C78E8B" w14:textId="77777777" w:rsidR="00AA0527" w:rsidRDefault="00AA0527" w:rsidP="00216EFE">
      <w:pPr>
        <w:rPr>
          <w:rFonts w:ascii="Arial" w:hAnsi="Arial" w:cs="Arial"/>
          <w:sz w:val="32"/>
          <w:szCs w:val="32"/>
        </w:rPr>
      </w:pPr>
    </w:p>
    <w:p w14:paraId="774AA6FD" w14:textId="77777777" w:rsidR="00AA0527" w:rsidRDefault="00AA0527" w:rsidP="00216EFE">
      <w:pPr>
        <w:rPr>
          <w:rFonts w:ascii="Arial" w:hAnsi="Arial" w:cs="Arial"/>
          <w:sz w:val="32"/>
          <w:szCs w:val="32"/>
        </w:rPr>
      </w:pPr>
    </w:p>
    <w:p w14:paraId="28E71FC5" w14:textId="27D527BB" w:rsidR="00AA0527" w:rsidRDefault="00AA0527" w:rsidP="00216EFE">
      <w:pPr>
        <w:rPr>
          <w:rFonts w:ascii="Arial" w:hAnsi="Arial" w:cs="Arial"/>
          <w:sz w:val="32"/>
          <w:szCs w:val="32"/>
        </w:rPr>
      </w:pPr>
    </w:p>
    <w:p w14:paraId="2203F7D4" w14:textId="77777777" w:rsidR="00AA0527" w:rsidRDefault="00AA0527" w:rsidP="00216EFE">
      <w:pPr>
        <w:rPr>
          <w:rFonts w:ascii="Arial" w:hAnsi="Arial" w:cs="Arial"/>
          <w:sz w:val="32"/>
          <w:szCs w:val="32"/>
        </w:rPr>
      </w:pPr>
    </w:p>
    <w:p w14:paraId="02D9748F" w14:textId="77777777" w:rsidR="00AA0527" w:rsidRDefault="00AA0527" w:rsidP="00216EFE">
      <w:pPr>
        <w:rPr>
          <w:rFonts w:ascii="Arial" w:hAnsi="Arial" w:cs="Arial"/>
          <w:sz w:val="32"/>
          <w:szCs w:val="32"/>
        </w:rPr>
      </w:pPr>
    </w:p>
    <w:p w14:paraId="57FD7879" w14:textId="77777777" w:rsidR="00AA0527" w:rsidRDefault="00AA0527" w:rsidP="00216EFE">
      <w:pPr>
        <w:rPr>
          <w:rFonts w:ascii="Arial" w:hAnsi="Arial" w:cs="Arial"/>
          <w:sz w:val="32"/>
          <w:szCs w:val="32"/>
        </w:rPr>
      </w:pPr>
    </w:p>
    <w:p w14:paraId="50383489" w14:textId="77777777" w:rsidR="00AA0527" w:rsidRDefault="00AA0527" w:rsidP="00216EFE">
      <w:pPr>
        <w:rPr>
          <w:rFonts w:ascii="Arial" w:hAnsi="Arial" w:cs="Arial"/>
          <w:sz w:val="32"/>
          <w:szCs w:val="32"/>
        </w:rPr>
      </w:pPr>
    </w:p>
    <w:p w14:paraId="34206176" w14:textId="77777777" w:rsidR="00AA0527" w:rsidRDefault="00AA0527" w:rsidP="00216EFE">
      <w:pPr>
        <w:rPr>
          <w:rFonts w:ascii="Arial" w:hAnsi="Arial" w:cs="Arial"/>
          <w:sz w:val="32"/>
          <w:szCs w:val="32"/>
        </w:rPr>
      </w:pPr>
    </w:p>
    <w:p w14:paraId="30928CC6" w14:textId="77777777" w:rsidR="00AA0527" w:rsidRDefault="00AA0527" w:rsidP="00216EFE">
      <w:pPr>
        <w:rPr>
          <w:rFonts w:ascii="Arial" w:hAnsi="Arial" w:cs="Arial"/>
          <w:sz w:val="32"/>
          <w:szCs w:val="32"/>
        </w:rPr>
      </w:pPr>
    </w:p>
    <w:p w14:paraId="0F5F6FEB" w14:textId="77777777" w:rsidR="00AA0527" w:rsidRDefault="00AA0527" w:rsidP="00216EFE">
      <w:pPr>
        <w:rPr>
          <w:rFonts w:ascii="Arial" w:hAnsi="Arial" w:cs="Arial"/>
          <w:sz w:val="32"/>
          <w:szCs w:val="32"/>
        </w:rPr>
      </w:pPr>
    </w:p>
    <w:p w14:paraId="70100C8E" w14:textId="77777777" w:rsidR="00AA0527" w:rsidRDefault="00AA0527" w:rsidP="00216EFE">
      <w:pPr>
        <w:rPr>
          <w:rFonts w:ascii="Arial" w:hAnsi="Arial" w:cs="Arial"/>
          <w:sz w:val="32"/>
          <w:szCs w:val="32"/>
        </w:rPr>
      </w:pPr>
    </w:p>
    <w:p w14:paraId="54A744B0" w14:textId="77777777" w:rsidR="00AA0527" w:rsidRDefault="00AA0527" w:rsidP="00216EFE">
      <w:pPr>
        <w:rPr>
          <w:rFonts w:ascii="Arial" w:hAnsi="Arial" w:cs="Arial"/>
          <w:sz w:val="32"/>
          <w:szCs w:val="32"/>
        </w:rPr>
      </w:pPr>
    </w:p>
    <w:p w14:paraId="7A2F6B0F" w14:textId="77777777" w:rsidR="00AA0527" w:rsidRDefault="00AA0527" w:rsidP="00216EFE">
      <w:pPr>
        <w:rPr>
          <w:rFonts w:ascii="Arial" w:hAnsi="Arial" w:cs="Arial"/>
          <w:sz w:val="32"/>
          <w:szCs w:val="32"/>
        </w:rPr>
      </w:pPr>
    </w:p>
    <w:p w14:paraId="77863262" w14:textId="77777777" w:rsidR="00AA0527" w:rsidRDefault="00AA0527" w:rsidP="00216EFE">
      <w:pPr>
        <w:rPr>
          <w:rFonts w:ascii="Arial" w:hAnsi="Arial" w:cs="Arial"/>
          <w:sz w:val="32"/>
          <w:szCs w:val="32"/>
        </w:rPr>
      </w:pPr>
    </w:p>
    <w:p w14:paraId="4767BD95" w14:textId="77777777" w:rsidR="00AA0527" w:rsidRDefault="00AA0527" w:rsidP="00216EFE">
      <w:pPr>
        <w:rPr>
          <w:rFonts w:ascii="Arial" w:hAnsi="Arial" w:cs="Arial"/>
          <w:sz w:val="32"/>
          <w:szCs w:val="32"/>
        </w:rPr>
      </w:pPr>
    </w:p>
    <w:p w14:paraId="5AF12AC3" w14:textId="77777777" w:rsidR="00AA0527" w:rsidRDefault="00AA0527" w:rsidP="00216EFE">
      <w:pPr>
        <w:rPr>
          <w:rFonts w:ascii="Arial" w:hAnsi="Arial" w:cs="Arial"/>
          <w:sz w:val="32"/>
          <w:szCs w:val="32"/>
        </w:rPr>
      </w:pPr>
    </w:p>
    <w:p w14:paraId="048545B6" w14:textId="77777777" w:rsidR="00AA0527" w:rsidRDefault="00AA0527" w:rsidP="00216EFE">
      <w:pPr>
        <w:rPr>
          <w:rFonts w:ascii="Arial" w:hAnsi="Arial" w:cs="Arial"/>
          <w:sz w:val="32"/>
          <w:szCs w:val="32"/>
        </w:rPr>
      </w:pPr>
    </w:p>
    <w:p w14:paraId="51E5C9E4" w14:textId="77777777" w:rsidR="00AA0527" w:rsidRDefault="00AA0527" w:rsidP="00216EFE">
      <w:pPr>
        <w:rPr>
          <w:rFonts w:ascii="Arial" w:hAnsi="Arial" w:cs="Arial"/>
          <w:sz w:val="32"/>
          <w:szCs w:val="32"/>
        </w:rPr>
      </w:pPr>
    </w:p>
    <w:p w14:paraId="6237D90C" w14:textId="77777777" w:rsidR="00AA0527" w:rsidRDefault="00AA0527" w:rsidP="00216EFE">
      <w:pPr>
        <w:rPr>
          <w:rFonts w:ascii="Arial" w:hAnsi="Arial" w:cs="Arial"/>
          <w:sz w:val="32"/>
          <w:szCs w:val="32"/>
        </w:rPr>
      </w:pPr>
    </w:p>
    <w:p w14:paraId="5DB71293" w14:textId="77777777" w:rsidR="00AA0527" w:rsidRDefault="00AA0527" w:rsidP="00216EFE">
      <w:pPr>
        <w:rPr>
          <w:rFonts w:ascii="Arial" w:hAnsi="Arial" w:cs="Arial"/>
          <w:sz w:val="32"/>
          <w:szCs w:val="32"/>
        </w:rPr>
      </w:pPr>
    </w:p>
    <w:p w14:paraId="522B98CB" w14:textId="77777777" w:rsidR="00AA0527" w:rsidRDefault="00AA0527" w:rsidP="00216EFE">
      <w:pPr>
        <w:rPr>
          <w:rFonts w:ascii="Arial" w:hAnsi="Arial" w:cs="Arial"/>
          <w:sz w:val="32"/>
          <w:szCs w:val="32"/>
        </w:rPr>
      </w:pPr>
    </w:p>
    <w:p w14:paraId="03ED19C0" w14:textId="77777777" w:rsidR="00AA0527" w:rsidRDefault="00AA0527" w:rsidP="00216EFE">
      <w:pPr>
        <w:rPr>
          <w:rFonts w:ascii="Arial" w:hAnsi="Arial" w:cs="Arial"/>
          <w:sz w:val="32"/>
          <w:szCs w:val="32"/>
        </w:rPr>
      </w:pPr>
    </w:p>
    <w:p w14:paraId="69FC0A41" w14:textId="77777777" w:rsidR="00AA0527" w:rsidRDefault="00AA0527" w:rsidP="00216EFE">
      <w:pPr>
        <w:rPr>
          <w:rFonts w:ascii="Arial" w:hAnsi="Arial" w:cs="Arial"/>
          <w:sz w:val="32"/>
          <w:szCs w:val="32"/>
        </w:rPr>
      </w:pPr>
    </w:p>
    <w:p w14:paraId="12836972" w14:textId="77777777" w:rsidR="00AA0527" w:rsidRDefault="00AA0527" w:rsidP="00216EFE">
      <w:pPr>
        <w:rPr>
          <w:rFonts w:ascii="Arial" w:hAnsi="Arial" w:cs="Arial"/>
          <w:sz w:val="32"/>
          <w:szCs w:val="32"/>
        </w:rPr>
      </w:pPr>
    </w:p>
    <w:p w14:paraId="47687E39" w14:textId="77777777" w:rsidR="00AA0527" w:rsidRDefault="00AA0527" w:rsidP="00216EFE">
      <w:pPr>
        <w:rPr>
          <w:rFonts w:ascii="Arial" w:hAnsi="Arial" w:cs="Arial"/>
          <w:sz w:val="32"/>
          <w:szCs w:val="32"/>
        </w:rPr>
      </w:pPr>
    </w:p>
    <w:p w14:paraId="54D0658D" w14:textId="77777777" w:rsidR="00AA0527" w:rsidRDefault="00AA0527" w:rsidP="00216EFE">
      <w:pPr>
        <w:rPr>
          <w:rFonts w:ascii="Arial" w:hAnsi="Arial" w:cs="Arial"/>
          <w:sz w:val="32"/>
          <w:szCs w:val="32"/>
        </w:rPr>
      </w:pPr>
    </w:p>
    <w:p w14:paraId="4F7AAC3E" w14:textId="77777777" w:rsidR="00AA0527" w:rsidRDefault="00AA0527" w:rsidP="00216EFE">
      <w:pPr>
        <w:rPr>
          <w:rFonts w:ascii="Arial" w:hAnsi="Arial" w:cs="Arial"/>
          <w:sz w:val="32"/>
          <w:szCs w:val="32"/>
        </w:rPr>
      </w:pPr>
    </w:p>
    <w:p w14:paraId="07A2A345" w14:textId="77777777" w:rsidR="00AA0527" w:rsidRDefault="00AA0527" w:rsidP="00216EFE">
      <w:pPr>
        <w:rPr>
          <w:rFonts w:ascii="Arial" w:hAnsi="Arial" w:cs="Arial"/>
          <w:sz w:val="32"/>
          <w:szCs w:val="32"/>
        </w:rPr>
      </w:pPr>
    </w:p>
    <w:p w14:paraId="03D4941F" w14:textId="77777777" w:rsidR="00C02892" w:rsidRDefault="00C02892" w:rsidP="00216EFE">
      <w:pPr>
        <w:rPr>
          <w:rFonts w:ascii="Arial" w:hAnsi="Arial" w:cs="Arial"/>
          <w:sz w:val="32"/>
          <w:szCs w:val="32"/>
        </w:rPr>
      </w:pPr>
    </w:p>
    <w:p w14:paraId="06A8E478" w14:textId="6A637035" w:rsidR="00F95D2C" w:rsidRPr="00AA0527" w:rsidRDefault="003A44F6" w:rsidP="00216EFE">
      <w:pPr>
        <w:rPr>
          <w:rFonts w:ascii="Arial" w:hAnsi="Arial" w:cs="Arial"/>
          <w:sz w:val="32"/>
          <w:szCs w:val="32"/>
        </w:rPr>
      </w:pPr>
      <w:r w:rsidRPr="00AA0527">
        <w:rPr>
          <w:rFonts w:ascii="Arial" w:hAnsi="Arial" w:cs="Arial"/>
          <w:sz w:val="32"/>
          <w:szCs w:val="32"/>
        </w:rPr>
        <w:t>Introduction</w:t>
      </w:r>
      <w:r w:rsidR="00F95D2C" w:rsidRPr="00AA0527">
        <w:rPr>
          <w:rFonts w:ascii="Arial" w:hAnsi="Arial" w:cs="Arial"/>
          <w:sz w:val="32"/>
          <w:szCs w:val="32"/>
        </w:rPr>
        <w:t>:</w:t>
      </w:r>
    </w:p>
    <w:p w14:paraId="3755F33B" w14:textId="77777777" w:rsidR="00F95D2C" w:rsidRPr="00F95D2C" w:rsidRDefault="00F95D2C" w:rsidP="00F643DE">
      <w:pPr>
        <w:jc w:val="both"/>
        <w:rPr>
          <w:rFonts w:ascii="Arial" w:hAnsi="Arial" w:cs="Arial"/>
          <w:sz w:val="72"/>
          <w:szCs w:val="72"/>
        </w:rPr>
      </w:pPr>
    </w:p>
    <w:p w14:paraId="76F3976F" w14:textId="52749062" w:rsidR="00F643DE" w:rsidRPr="00AA0527" w:rsidRDefault="00AA0527" w:rsidP="00F643DE">
      <w:pPr>
        <w:jc w:val="both"/>
        <w:rPr>
          <w:rFonts w:ascii="Arial" w:hAnsi="Arial" w:cs="Arial"/>
          <w:sz w:val="22"/>
          <w:szCs w:val="22"/>
        </w:rPr>
      </w:pPr>
      <w:r>
        <w:rPr>
          <w:rFonts w:ascii="Arial" w:hAnsi="Arial" w:cs="Arial"/>
          <w:sz w:val="22"/>
          <w:szCs w:val="22"/>
        </w:rPr>
        <w:t>In this</w:t>
      </w:r>
      <w:r w:rsidR="00FF23B3" w:rsidRPr="00AA0527">
        <w:rPr>
          <w:rFonts w:ascii="Arial" w:hAnsi="Arial" w:cs="Arial"/>
          <w:sz w:val="22"/>
          <w:szCs w:val="22"/>
        </w:rPr>
        <w:t xml:space="preserve"> </w:t>
      </w:r>
      <w:r w:rsidR="00F95D2C" w:rsidRPr="00AA0527">
        <w:rPr>
          <w:rFonts w:ascii="Arial" w:hAnsi="Arial" w:cs="Arial"/>
          <w:sz w:val="22"/>
          <w:szCs w:val="22"/>
        </w:rPr>
        <w:t xml:space="preserve">E-Portfolio, I will present a project called Guineans Gathering Community </w:t>
      </w:r>
      <w:r w:rsidR="00A058BD" w:rsidRPr="00AA0527">
        <w:rPr>
          <w:rFonts w:ascii="Arial" w:hAnsi="Arial" w:cs="Arial"/>
          <w:sz w:val="22"/>
          <w:szCs w:val="22"/>
        </w:rPr>
        <w:t>Centre</w:t>
      </w:r>
      <w:r w:rsidR="00F95D2C" w:rsidRPr="00AA0527">
        <w:rPr>
          <w:rFonts w:ascii="Arial" w:hAnsi="Arial" w:cs="Arial"/>
          <w:sz w:val="22"/>
          <w:szCs w:val="22"/>
        </w:rPr>
        <w:t xml:space="preserve"> &amp; Translator Service. This project is to help </w:t>
      </w:r>
      <w:r w:rsidR="003A44F6" w:rsidRPr="00AA0527">
        <w:rPr>
          <w:rFonts w:ascii="Arial" w:hAnsi="Arial" w:cs="Arial"/>
          <w:sz w:val="22"/>
          <w:szCs w:val="22"/>
        </w:rPr>
        <w:t>immigrants</w:t>
      </w:r>
      <w:r w:rsidR="00F643DE" w:rsidRPr="00AA0527">
        <w:rPr>
          <w:rFonts w:ascii="Arial" w:hAnsi="Arial" w:cs="Arial"/>
          <w:sz w:val="22"/>
          <w:szCs w:val="22"/>
        </w:rPr>
        <w:t xml:space="preserve"> from the Guinean community with their everyday admin tasks </w:t>
      </w:r>
      <w:proofErr w:type="gramStart"/>
      <w:r w:rsidR="00F643DE" w:rsidRPr="00AA0527">
        <w:rPr>
          <w:rFonts w:ascii="Arial" w:hAnsi="Arial" w:cs="Arial"/>
          <w:sz w:val="22"/>
          <w:szCs w:val="22"/>
        </w:rPr>
        <w:t>and also</w:t>
      </w:r>
      <w:proofErr w:type="gramEnd"/>
      <w:r w:rsidR="00F643DE" w:rsidRPr="00AA0527">
        <w:rPr>
          <w:rFonts w:ascii="Arial" w:hAnsi="Arial" w:cs="Arial"/>
          <w:sz w:val="22"/>
          <w:szCs w:val="22"/>
        </w:rPr>
        <w:t xml:space="preserve"> a space to network with other members </w:t>
      </w:r>
      <w:r w:rsidR="006772DE" w:rsidRPr="00AA0527">
        <w:rPr>
          <w:rFonts w:ascii="Arial" w:hAnsi="Arial" w:cs="Arial"/>
          <w:sz w:val="22"/>
          <w:szCs w:val="22"/>
        </w:rPr>
        <w:t>of</w:t>
      </w:r>
      <w:r w:rsidR="00F643DE" w:rsidRPr="00AA0527">
        <w:rPr>
          <w:rFonts w:ascii="Arial" w:hAnsi="Arial" w:cs="Arial"/>
          <w:sz w:val="22"/>
          <w:szCs w:val="22"/>
        </w:rPr>
        <w:t xml:space="preserve"> the community who are in a similar situation.</w:t>
      </w:r>
    </w:p>
    <w:p w14:paraId="184C1F22" w14:textId="77777777" w:rsidR="00F643DE" w:rsidRPr="00AA0527" w:rsidRDefault="00F643DE" w:rsidP="00F643DE">
      <w:pPr>
        <w:jc w:val="both"/>
        <w:rPr>
          <w:rFonts w:ascii="Arial" w:hAnsi="Arial" w:cs="Arial"/>
          <w:sz w:val="22"/>
          <w:szCs w:val="22"/>
        </w:rPr>
      </w:pPr>
    </w:p>
    <w:p w14:paraId="4B117F05" w14:textId="4968B1C5" w:rsidR="00F643DE" w:rsidRPr="00AA0527" w:rsidRDefault="00F643DE" w:rsidP="00F643DE">
      <w:pPr>
        <w:jc w:val="both"/>
        <w:rPr>
          <w:rFonts w:ascii="Arial" w:hAnsi="Arial" w:cs="Arial"/>
          <w:sz w:val="22"/>
          <w:szCs w:val="22"/>
        </w:rPr>
      </w:pPr>
      <w:r w:rsidRPr="00AA0527">
        <w:rPr>
          <w:rFonts w:ascii="Arial" w:hAnsi="Arial" w:cs="Arial"/>
          <w:sz w:val="22"/>
          <w:szCs w:val="22"/>
        </w:rPr>
        <w:t>People</w:t>
      </w:r>
      <w:r w:rsidR="00F95D2C" w:rsidRPr="00AA0527">
        <w:rPr>
          <w:rFonts w:ascii="Arial" w:hAnsi="Arial" w:cs="Arial"/>
          <w:sz w:val="22"/>
          <w:szCs w:val="22"/>
        </w:rPr>
        <w:t xml:space="preserve"> from </w:t>
      </w:r>
      <w:r w:rsidR="002458AB" w:rsidRPr="00AA0527">
        <w:rPr>
          <w:rFonts w:ascii="Arial" w:hAnsi="Arial" w:cs="Arial"/>
          <w:sz w:val="22"/>
          <w:szCs w:val="22"/>
        </w:rPr>
        <w:t>Guinea</w:t>
      </w:r>
      <w:r w:rsidR="00F95D2C" w:rsidRPr="00AA0527">
        <w:rPr>
          <w:rFonts w:ascii="Arial" w:hAnsi="Arial" w:cs="Arial"/>
          <w:sz w:val="22"/>
          <w:szCs w:val="22"/>
        </w:rPr>
        <w:t>-Bissau</w:t>
      </w:r>
      <w:r w:rsidR="00A058BD" w:rsidRPr="00AA0527">
        <w:rPr>
          <w:rFonts w:ascii="Arial" w:hAnsi="Arial" w:cs="Arial"/>
          <w:sz w:val="22"/>
          <w:szCs w:val="22"/>
        </w:rPr>
        <w:t xml:space="preserve"> is a small country in West Africa with 2,</w:t>
      </w:r>
      <w:r w:rsidR="006772DE" w:rsidRPr="00AA0527">
        <w:rPr>
          <w:rFonts w:ascii="Arial" w:hAnsi="Arial" w:cs="Arial"/>
          <w:sz w:val="22"/>
          <w:szCs w:val="22"/>
        </w:rPr>
        <w:t xml:space="preserve">104,206 </w:t>
      </w:r>
      <w:r w:rsidR="00A058BD" w:rsidRPr="00AA0527">
        <w:rPr>
          <w:rFonts w:ascii="Arial" w:hAnsi="Arial" w:cs="Arial"/>
          <w:sz w:val="22"/>
          <w:szCs w:val="22"/>
        </w:rPr>
        <w:t>million (202</w:t>
      </w:r>
      <w:r w:rsidR="006772DE" w:rsidRPr="00AA0527">
        <w:rPr>
          <w:rFonts w:ascii="Arial" w:hAnsi="Arial" w:cs="Arial"/>
          <w:sz w:val="22"/>
          <w:szCs w:val="22"/>
        </w:rPr>
        <w:t>3</w:t>
      </w:r>
      <w:r w:rsidR="00A058BD" w:rsidRPr="00AA0527">
        <w:rPr>
          <w:rFonts w:ascii="Arial" w:hAnsi="Arial" w:cs="Arial"/>
          <w:sz w:val="22"/>
          <w:szCs w:val="22"/>
        </w:rPr>
        <w:t xml:space="preserve">) </w:t>
      </w:r>
      <w:r w:rsidR="006772DE" w:rsidRPr="00AA0527">
        <w:rPr>
          <w:rFonts w:ascii="Arial" w:hAnsi="Arial" w:cs="Arial"/>
          <w:sz w:val="22"/>
          <w:szCs w:val="22"/>
        </w:rPr>
        <w:t xml:space="preserve">Population </w:t>
      </w:r>
      <w:r w:rsidR="006772DE" w:rsidRPr="00AA0527">
        <w:rPr>
          <w:rFonts w:ascii="Arial" w:hAnsi="Arial" w:cs="Arial"/>
          <w:color w:val="000000" w:themeColor="text1"/>
          <w:sz w:val="22"/>
          <w:szCs w:val="22"/>
        </w:rPr>
        <w:t>(</w:t>
      </w:r>
      <w:r w:rsidR="00E60C62" w:rsidRPr="00AA0527">
        <w:rPr>
          <w:rFonts w:ascii="Arial" w:hAnsi="Arial" w:cs="Arial"/>
          <w:color w:val="000000" w:themeColor="text1"/>
          <w:sz w:val="22"/>
          <w:szCs w:val="22"/>
        </w:rPr>
        <w:t>WORLDOMETER</w:t>
      </w:r>
      <w:r w:rsidR="006772DE" w:rsidRPr="00AA0527">
        <w:rPr>
          <w:rFonts w:ascii="Arial" w:hAnsi="Arial" w:cs="Arial"/>
          <w:color w:val="000000" w:themeColor="text1"/>
          <w:sz w:val="22"/>
          <w:szCs w:val="22"/>
        </w:rPr>
        <w:t>,</w:t>
      </w:r>
      <w:r w:rsidR="00E60C62" w:rsidRPr="00AA0527">
        <w:rPr>
          <w:rFonts w:ascii="Arial" w:hAnsi="Arial" w:cs="Arial"/>
          <w:color w:val="000000" w:themeColor="text1"/>
          <w:sz w:val="22"/>
          <w:szCs w:val="22"/>
        </w:rPr>
        <w:t>2022</w:t>
      </w:r>
      <w:r w:rsidR="006772DE" w:rsidRPr="00AA0527">
        <w:rPr>
          <w:rFonts w:ascii="Arial" w:hAnsi="Arial" w:cs="Arial"/>
          <w:color w:val="000000" w:themeColor="text1"/>
          <w:sz w:val="22"/>
          <w:szCs w:val="22"/>
        </w:rPr>
        <w:t xml:space="preserve">). </w:t>
      </w:r>
      <w:r w:rsidR="006772DE" w:rsidRPr="00AA0527">
        <w:rPr>
          <w:rFonts w:ascii="Arial" w:hAnsi="Arial" w:cs="Arial"/>
          <w:sz w:val="22"/>
          <w:szCs w:val="22"/>
        </w:rPr>
        <w:t>W</w:t>
      </w:r>
      <w:r w:rsidR="00F95D2C" w:rsidRPr="00AA0527">
        <w:rPr>
          <w:rFonts w:ascii="Arial" w:hAnsi="Arial" w:cs="Arial"/>
          <w:sz w:val="22"/>
          <w:szCs w:val="22"/>
        </w:rPr>
        <w:t xml:space="preserve">hen </w:t>
      </w:r>
      <w:r w:rsidR="00FF23B3" w:rsidRPr="00AA0527">
        <w:rPr>
          <w:rFonts w:ascii="Arial" w:hAnsi="Arial" w:cs="Arial"/>
          <w:sz w:val="22"/>
          <w:szCs w:val="22"/>
        </w:rPr>
        <w:t>t</w:t>
      </w:r>
      <w:r w:rsidR="00F95D2C" w:rsidRPr="00AA0527">
        <w:rPr>
          <w:rFonts w:ascii="Arial" w:hAnsi="Arial" w:cs="Arial"/>
          <w:sz w:val="22"/>
          <w:szCs w:val="22"/>
        </w:rPr>
        <w:t>he</w:t>
      </w:r>
      <w:r w:rsidR="00FF23B3" w:rsidRPr="00AA0527">
        <w:rPr>
          <w:rFonts w:ascii="Arial" w:hAnsi="Arial" w:cs="Arial"/>
          <w:sz w:val="22"/>
          <w:szCs w:val="22"/>
        </w:rPr>
        <w:t>y</w:t>
      </w:r>
      <w:r w:rsidR="00F95D2C" w:rsidRPr="00AA0527">
        <w:rPr>
          <w:rFonts w:ascii="Arial" w:hAnsi="Arial" w:cs="Arial"/>
          <w:sz w:val="22"/>
          <w:szCs w:val="22"/>
        </w:rPr>
        <w:t xml:space="preserve"> come to this country, </w:t>
      </w:r>
      <w:r w:rsidR="00A058BD" w:rsidRPr="00AA0527">
        <w:rPr>
          <w:rFonts w:ascii="Arial" w:hAnsi="Arial" w:cs="Arial"/>
          <w:sz w:val="22"/>
          <w:szCs w:val="22"/>
        </w:rPr>
        <w:t>they</w:t>
      </w:r>
      <w:r w:rsidR="00F95D2C" w:rsidRPr="00AA0527">
        <w:rPr>
          <w:rFonts w:ascii="Arial" w:hAnsi="Arial" w:cs="Arial"/>
          <w:sz w:val="22"/>
          <w:szCs w:val="22"/>
        </w:rPr>
        <w:t xml:space="preserve"> don’t speak English</w:t>
      </w:r>
      <w:r w:rsidRPr="00AA0527">
        <w:rPr>
          <w:rFonts w:ascii="Arial" w:hAnsi="Arial" w:cs="Arial"/>
          <w:sz w:val="22"/>
          <w:szCs w:val="22"/>
        </w:rPr>
        <w:t xml:space="preserve"> and there is little to no help they can access to resolve their issues. They often struggle keeping with letters, appointments and finding work due to this barrier. Also, the fact that </w:t>
      </w:r>
      <w:proofErr w:type="gramStart"/>
      <w:r w:rsidR="00FF23B3" w:rsidRPr="00AA0527">
        <w:rPr>
          <w:rFonts w:ascii="Arial" w:hAnsi="Arial" w:cs="Arial"/>
          <w:sz w:val="22"/>
          <w:szCs w:val="22"/>
        </w:rPr>
        <w:t xml:space="preserve">a </w:t>
      </w:r>
      <w:r w:rsidRPr="00AA0527">
        <w:rPr>
          <w:rFonts w:ascii="Arial" w:hAnsi="Arial" w:cs="Arial"/>
          <w:sz w:val="22"/>
          <w:szCs w:val="22"/>
        </w:rPr>
        <w:t>majority of</w:t>
      </w:r>
      <w:proofErr w:type="gramEnd"/>
      <w:r w:rsidRPr="00AA0527">
        <w:rPr>
          <w:rFonts w:ascii="Arial" w:hAnsi="Arial" w:cs="Arial"/>
          <w:sz w:val="22"/>
          <w:szCs w:val="22"/>
        </w:rPr>
        <w:t xml:space="preserve"> Guineans speak </w:t>
      </w:r>
      <w:r w:rsidR="00FF23B3" w:rsidRPr="00AA0527">
        <w:rPr>
          <w:rFonts w:ascii="Arial" w:hAnsi="Arial" w:cs="Arial"/>
          <w:sz w:val="22"/>
          <w:szCs w:val="22"/>
        </w:rPr>
        <w:t xml:space="preserve">no </w:t>
      </w:r>
      <w:r w:rsidRPr="00AA0527">
        <w:rPr>
          <w:rFonts w:ascii="Arial" w:hAnsi="Arial" w:cs="Arial"/>
          <w:sz w:val="22"/>
          <w:szCs w:val="22"/>
        </w:rPr>
        <w:t>English,</w:t>
      </w:r>
      <w:r w:rsidR="00FF23B3" w:rsidRPr="00AA0527">
        <w:rPr>
          <w:rFonts w:ascii="Arial" w:hAnsi="Arial" w:cs="Arial"/>
          <w:sz w:val="22"/>
          <w:szCs w:val="22"/>
        </w:rPr>
        <w:t xml:space="preserve"> </w:t>
      </w:r>
      <w:r w:rsidRPr="00AA0527">
        <w:rPr>
          <w:rFonts w:ascii="Arial" w:hAnsi="Arial" w:cs="Arial"/>
          <w:sz w:val="22"/>
          <w:szCs w:val="22"/>
        </w:rPr>
        <w:t>makes</w:t>
      </w:r>
      <w:r w:rsidR="00FF23B3" w:rsidRPr="00AA0527">
        <w:rPr>
          <w:rFonts w:ascii="Arial" w:hAnsi="Arial" w:cs="Arial"/>
          <w:sz w:val="22"/>
          <w:szCs w:val="22"/>
        </w:rPr>
        <w:t xml:space="preserve"> it</w:t>
      </w:r>
      <w:r w:rsidRPr="00AA0527">
        <w:rPr>
          <w:rFonts w:ascii="Arial" w:hAnsi="Arial" w:cs="Arial"/>
          <w:sz w:val="22"/>
          <w:szCs w:val="22"/>
        </w:rPr>
        <w:t xml:space="preserve"> more difficult to find support in a predominantly English-speaking country. This community </w:t>
      </w:r>
      <w:r w:rsidR="00FF23B3" w:rsidRPr="00AA0527">
        <w:rPr>
          <w:rFonts w:ascii="Arial" w:hAnsi="Arial" w:cs="Arial"/>
          <w:sz w:val="22"/>
          <w:szCs w:val="22"/>
        </w:rPr>
        <w:t xml:space="preserve">service </w:t>
      </w:r>
      <w:r w:rsidRPr="00AA0527">
        <w:rPr>
          <w:rFonts w:ascii="Arial" w:hAnsi="Arial" w:cs="Arial"/>
          <w:sz w:val="22"/>
          <w:szCs w:val="22"/>
        </w:rPr>
        <w:t xml:space="preserve">will help close this barrier, allow members to learn English, keep up with admin tasks and meet other members </w:t>
      </w:r>
      <w:r w:rsidR="00AA0527">
        <w:rPr>
          <w:rFonts w:ascii="Arial" w:hAnsi="Arial" w:cs="Arial"/>
          <w:sz w:val="22"/>
          <w:szCs w:val="22"/>
        </w:rPr>
        <w:t>of</w:t>
      </w:r>
      <w:r w:rsidRPr="00AA0527">
        <w:rPr>
          <w:rFonts w:ascii="Arial" w:hAnsi="Arial" w:cs="Arial"/>
          <w:sz w:val="22"/>
          <w:szCs w:val="22"/>
        </w:rPr>
        <w:t xml:space="preserve"> the community. </w:t>
      </w:r>
    </w:p>
    <w:p w14:paraId="0E668090" w14:textId="77777777" w:rsidR="00F643DE" w:rsidRPr="00AA0527" w:rsidRDefault="00F643DE" w:rsidP="00F643DE">
      <w:pPr>
        <w:jc w:val="both"/>
        <w:rPr>
          <w:rFonts w:ascii="Arial" w:hAnsi="Arial" w:cs="Arial"/>
          <w:sz w:val="22"/>
          <w:szCs w:val="22"/>
        </w:rPr>
      </w:pPr>
    </w:p>
    <w:p w14:paraId="6FE76AED" w14:textId="77777777" w:rsidR="00F643DE" w:rsidRPr="00AA0527" w:rsidRDefault="00F643DE" w:rsidP="00F643DE">
      <w:pPr>
        <w:jc w:val="both"/>
        <w:rPr>
          <w:rFonts w:ascii="Arial" w:hAnsi="Arial" w:cs="Arial"/>
          <w:sz w:val="22"/>
          <w:szCs w:val="22"/>
        </w:rPr>
      </w:pPr>
    </w:p>
    <w:p w14:paraId="0D0F3955" w14:textId="72AC0BEC" w:rsidR="00F95D2C" w:rsidRPr="00AA0527" w:rsidRDefault="00FF23B3" w:rsidP="00F643DE">
      <w:pPr>
        <w:jc w:val="both"/>
        <w:rPr>
          <w:rFonts w:ascii="Arial" w:hAnsi="Arial" w:cs="Arial"/>
          <w:b/>
          <w:bCs/>
          <w:sz w:val="22"/>
          <w:szCs w:val="22"/>
        </w:rPr>
      </w:pPr>
      <w:r w:rsidRPr="00AA0527">
        <w:rPr>
          <w:rFonts w:ascii="Arial" w:hAnsi="Arial" w:cs="Arial"/>
          <w:sz w:val="22"/>
          <w:szCs w:val="22"/>
        </w:rPr>
        <w:t xml:space="preserve">This Portfolio presents the project in </w:t>
      </w:r>
      <w:r w:rsidR="00F95D2C" w:rsidRPr="00AA0527">
        <w:rPr>
          <w:rFonts w:ascii="Arial" w:hAnsi="Arial" w:cs="Arial"/>
          <w:sz w:val="22"/>
          <w:szCs w:val="22"/>
        </w:rPr>
        <w:t xml:space="preserve">Task 1 will be </w:t>
      </w:r>
      <w:r w:rsidR="00F95D2C" w:rsidRPr="00AA0527">
        <w:rPr>
          <w:rFonts w:ascii="Arial" w:hAnsi="Arial" w:cs="Arial"/>
          <w:b/>
          <w:bCs/>
          <w:sz w:val="22"/>
          <w:szCs w:val="22"/>
        </w:rPr>
        <w:t>Mind Map</w:t>
      </w:r>
      <w:r w:rsidR="00F95D2C" w:rsidRPr="00AA0527">
        <w:rPr>
          <w:rFonts w:ascii="Arial" w:hAnsi="Arial" w:cs="Arial"/>
          <w:sz w:val="22"/>
          <w:szCs w:val="22"/>
        </w:rPr>
        <w:t xml:space="preserve"> and Task </w:t>
      </w:r>
      <w:r w:rsidR="000A0D19" w:rsidRPr="00AA0527">
        <w:rPr>
          <w:rFonts w:ascii="Arial" w:hAnsi="Arial" w:cs="Arial"/>
          <w:sz w:val="22"/>
          <w:szCs w:val="22"/>
        </w:rPr>
        <w:t>3</w:t>
      </w:r>
      <w:r w:rsidR="00F95D2C" w:rsidRPr="00AA0527">
        <w:rPr>
          <w:rFonts w:ascii="Arial" w:hAnsi="Arial" w:cs="Arial"/>
          <w:sz w:val="22"/>
          <w:szCs w:val="22"/>
        </w:rPr>
        <w:t xml:space="preserve"> will be an </w:t>
      </w:r>
      <w:r w:rsidR="00F95D2C" w:rsidRPr="00AA0527">
        <w:rPr>
          <w:rFonts w:ascii="Arial" w:hAnsi="Arial" w:cs="Arial"/>
          <w:b/>
          <w:bCs/>
          <w:sz w:val="22"/>
          <w:szCs w:val="22"/>
        </w:rPr>
        <w:t>Elevator Pitch.</w:t>
      </w:r>
    </w:p>
    <w:p w14:paraId="3E1AF014" w14:textId="77777777" w:rsidR="00F95D2C" w:rsidRPr="00AA0527" w:rsidRDefault="00F95D2C" w:rsidP="00216EFE">
      <w:pPr>
        <w:rPr>
          <w:rFonts w:ascii="Arial" w:hAnsi="Arial" w:cs="Arial"/>
          <w:sz w:val="22"/>
          <w:szCs w:val="22"/>
        </w:rPr>
      </w:pPr>
    </w:p>
    <w:p w14:paraId="7DF7FE27" w14:textId="77777777" w:rsidR="00F95D2C" w:rsidRDefault="00F95D2C" w:rsidP="00216EFE">
      <w:pPr>
        <w:rPr>
          <w:rFonts w:ascii="Arial" w:hAnsi="Arial" w:cs="Arial"/>
          <w:sz w:val="96"/>
          <w:szCs w:val="96"/>
        </w:rPr>
      </w:pPr>
    </w:p>
    <w:p w14:paraId="3D1D75D0" w14:textId="77777777" w:rsidR="00F95D2C" w:rsidRDefault="00F95D2C" w:rsidP="00216EFE">
      <w:pPr>
        <w:rPr>
          <w:rFonts w:ascii="Arial" w:hAnsi="Arial" w:cs="Arial"/>
          <w:sz w:val="96"/>
          <w:szCs w:val="96"/>
        </w:rPr>
      </w:pPr>
    </w:p>
    <w:p w14:paraId="0BEFBB1A" w14:textId="392479E9" w:rsidR="00F95D2C" w:rsidRDefault="00F95D2C" w:rsidP="00216EFE">
      <w:pPr>
        <w:rPr>
          <w:rFonts w:ascii="Arial" w:hAnsi="Arial" w:cs="Arial"/>
          <w:color w:val="FF0000"/>
          <w:sz w:val="72"/>
          <w:szCs w:val="72"/>
        </w:rPr>
      </w:pPr>
    </w:p>
    <w:p w14:paraId="4132DB2D" w14:textId="77777777" w:rsidR="00AA0527" w:rsidRDefault="00AA0527" w:rsidP="00216EFE">
      <w:pPr>
        <w:rPr>
          <w:rFonts w:ascii="Arial" w:hAnsi="Arial" w:cs="Arial"/>
          <w:b/>
          <w:color w:val="2E74B5" w:themeColor="accent5" w:themeShade="BF"/>
          <w:sz w:val="72"/>
          <w:szCs w:val="72"/>
          <w14:textOutline w14:w="11112" w14:cap="flat" w14:cmpd="sng" w14:algn="ctr">
            <w14:solidFill>
              <w14:schemeClr w14:val="accent2"/>
            </w14:solidFill>
            <w14:prstDash w14:val="solid"/>
            <w14:round/>
          </w14:textOutline>
        </w:rPr>
      </w:pPr>
    </w:p>
    <w:p w14:paraId="7C05E69B" w14:textId="77777777" w:rsidR="00AA0527" w:rsidRDefault="00AA0527" w:rsidP="00216EFE">
      <w:pPr>
        <w:rPr>
          <w:rFonts w:ascii="Arial" w:hAnsi="Arial" w:cs="Arial"/>
          <w:b/>
          <w:color w:val="2E74B5" w:themeColor="accent5" w:themeShade="BF"/>
          <w:sz w:val="72"/>
          <w:szCs w:val="72"/>
          <w14:textOutline w14:w="11112" w14:cap="flat" w14:cmpd="sng" w14:algn="ctr">
            <w14:solidFill>
              <w14:schemeClr w14:val="accent2"/>
            </w14:solidFill>
            <w14:prstDash w14:val="solid"/>
            <w14:round/>
          </w14:textOutline>
        </w:rPr>
      </w:pPr>
    </w:p>
    <w:p w14:paraId="2BF0AB60" w14:textId="77777777" w:rsidR="00AA0527" w:rsidRDefault="00AA0527" w:rsidP="00216EFE">
      <w:pPr>
        <w:rPr>
          <w:rFonts w:ascii="Arial" w:hAnsi="Arial" w:cs="Arial"/>
          <w:b/>
          <w:color w:val="2E74B5" w:themeColor="accent5" w:themeShade="BF"/>
          <w:sz w:val="72"/>
          <w:szCs w:val="72"/>
          <w14:textOutline w14:w="11112" w14:cap="flat" w14:cmpd="sng" w14:algn="ctr">
            <w14:solidFill>
              <w14:schemeClr w14:val="accent2"/>
            </w14:solidFill>
            <w14:prstDash w14:val="solid"/>
            <w14:round/>
          </w14:textOutline>
        </w:rPr>
      </w:pPr>
    </w:p>
    <w:p w14:paraId="3F3C0EE8" w14:textId="77777777" w:rsidR="00AA0527" w:rsidRDefault="00AA0527" w:rsidP="00216EFE">
      <w:pPr>
        <w:rPr>
          <w:rFonts w:ascii="Arial" w:hAnsi="Arial" w:cs="Arial"/>
          <w:b/>
          <w:color w:val="2E74B5" w:themeColor="accent5" w:themeShade="BF"/>
          <w:sz w:val="72"/>
          <w:szCs w:val="72"/>
          <w14:textOutline w14:w="11112" w14:cap="flat" w14:cmpd="sng" w14:algn="ctr">
            <w14:solidFill>
              <w14:schemeClr w14:val="accent2"/>
            </w14:solidFill>
            <w14:prstDash w14:val="solid"/>
            <w14:round/>
          </w14:textOutline>
        </w:rPr>
      </w:pPr>
    </w:p>
    <w:p w14:paraId="7B743940" w14:textId="77777777" w:rsidR="00AA0527" w:rsidRDefault="00AA0527" w:rsidP="00216EFE">
      <w:pPr>
        <w:rPr>
          <w:rFonts w:ascii="Arial" w:hAnsi="Arial" w:cs="Arial"/>
          <w:b/>
          <w:color w:val="2E74B5" w:themeColor="accent5" w:themeShade="BF"/>
          <w:sz w:val="72"/>
          <w:szCs w:val="72"/>
          <w14:textOutline w14:w="11112" w14:cap="flat" w14:cmpd="sng" w14:algn="ctr">
            <w14:solidFill>
              <w14:schemeClr w14:val="accent2"/>
            </w14:solidFill>
            <w14:prstDash w14:val="solid"/>
            <w14:round/>
          </w14:textOutline>
        </w:rPr>
      </w:pPr>
    </w:p>
    <w:p w14:paraId="0DBCEACA" w14:textId="77777777" w:rsidR="00AA0527" w:rsidRDefault="00AA0527" w:rsidP="00216EFE">
      <w:pPr>
        <w:rPr>
          <w:rFonts w:ascii="Arial" w:hAnsi="Arial" w:cs="Arial"/>
          <w:b/>
          <w:color w:val="2E74B5" w:themeColor="accent5" w:themeShade="BF"/>
          <w:sz w:val="72"/>
          <w:szCs w:val="72"/>
          <w14:textOutline w14:w="11112" w14:cap="flat" w14:cmpd="sng" w14:algn="ctr">
            <w14:solidFill>
              <w14:schemeClr w14:val="accent2"/>
            </w14:solidFill>
            <w14:prstDash w14:val="solid"/>
            <w14:round/>
          </w14:textOutline>
        </w:rPr>
      </w:pPr>
    </w:p>
    <w:p w14:paraId="55DF078D" w14:textId="34C53CDE" w:rsidR="002B477A" w:rsidRPr="00522852" w:rsidRDefault="00F95D2C" w:rsidP="00216EFE">
      <w:pPr>
        <w:rPr>
          <w:rFonts w:ascii="Arial" w:hAnsi="Arial" w:cs="Arial"/>
          <w:b/>
          <w:color w:val="2E74B5" w:themeColor="accent5" w:themeShade="BF"/>
          <w:sz w:val="72"/>
          <w:szCs w:val="72"/>
          <w14:textOutline w14:w="11112" w14:cap="flat" w14:cmpd="sng" w14:algn="ctr">
            <w14:solidFill>
              <w14:schemeClr w14:val="accent2"/>
            </w14:solidFill>
            <w14:prstDash w14:val="solid"/>
            <w14:round/>
          </w14:textOutline>
        </w:rPr>
      </w:pPr>
      <w:r w:rsidRPr="00522852">
        <w:rPr>
          <w:rFonts w:ascii="Arial" w:hAnsi="Arial" w:cs="Arial"/>
          <w:b/>
          <w:color w:val="2E74B5" w:themeColor="accent5" w:themeShade="BF"/>
          <w:sz w:val="72"/>
          <w:szCs w:val="72"/>
          <w14:textOutline w14:w="11112" w14:cap="flat" w14:cmpd="sng" w14:algn="ctr">
            <w14:solidFill>
              <w14:schemeClr w14:val="accent2"/>
            </w14:solidFill>
            <w14:prstDash w14:val="solid"/>
            <w14:round/>
          </w14:textOutline>
        </w:rPr>
        <w:lastRenderedPageBreak/>
        <w:t>Task:</w:t>
      </w:r>
      <w:r w:rsidR="002B477A" w:rsidRPr="00522852">
        <w:rPr>
          <w:rFonts w:ascii="Arial" w:hAnsi="Arial" w:cs="Arial"/>
          <w:b/>
          <w:color w:val="2E74B5" w:themeColor="accent5" w:themeShade="BF"/>
          <w:sz w:val="72"/>
          <w:szCs w:val="72"/>
          <w14:textOutline w14:w="11112" w14:cap="flat" w14:cmpd="sng" w14:algn="ctr">
            <w14:solidFill>
              <w14:schemeClr w14:val="accent2"/>
            </w14:solidFill>
            <w14:prstDash w14:val="solid"/>
            <w14:round/>
          </w14:textOutline>
        </w:rPr>
        <w:t>1</w:t>
      </w:r>
    </w:p>
    <w:p w14:paraId="1A958C54" w14:textId="3EC86FBC" w:rsidR="00C86E49" w:rsidRPr="002B477A" w:rsidRDefault="001535D5" w:rsidP="00216EFE">
      <w:pPr>
        <w:rPr>
          <w:rFonts w:ascii="Arial" w:hAnsi="Arial" w:cs="Arial"/>
          <w:color w:val="FF0000"/>
          <w:sz w:val="72"/>
          <w:szCs w:val="72"/>
          <w14:textFill>
            <w14:solidFill>
              <w14:srgbClr w14:val="FF0000">
                <w14:lumMod w14:val="75000"/>
              </w14:srgbClr>
            </w14:solidFill>
          </w14:textFill>
        </w:rPr>
      </w:pPr>
      <w:r w:rsidRPr="008224F0">
        <w:rPr>
          <w:rFonts w:ascii="Arial" w:hAnsi="Arial" w:cs="Arial"/>
          <w:noProof/>
          <w:sz w:val="72"/>
          <w:szCs w:val="72"/>
        </w:rPr>
        <mc:AlternateContent>
          <mc:Choice Requires="wps">
            <w:drawing>
              <wp:anchor distT="0" distB="0" distL="114300" distR="114300" simplePos="0" relativeHeight="251661824" behindDoc="0" locked="0" layoutInCell="1" allowOverlap="1" wp14:anchorId="713BBC1E" wp14:editId="65427067">
                <wp:simplePos x="0" y="0"/>
                <wp:positionH relativeFrom="column">
                  <wp:posOffset>1825625</wp:posOffset>
                </wp:positionH>
                <wp:positionV relativeFrom="paragraph">
                  <wp:posOffset>1655445</wp:posOffset>
                </wp:positionV>
                <wp:extent cx="2955925" cy="1358900"/>
                <wp:effectExtent l="25400" t="25400" r="117475" b="190500"/>
                <wp:wrapNone/>
                <wp:docPr id="21" name="Oval Callout 21"/>
                <wp:cNvGraphicFramePr/>
                <a:graphic xmlns:a="http://schemas.openxmlformats.org/drawingml/2006/main">
                  <a:graphicData uri="http://schemas.microsoft.com/office/word/2010/wordprocessingShape">
                    <wps:wsp>
                      <wps:cNvSpPr/>
                      <wps:spPr>
                        <a:xfrm>
                          <a:off x="0" y="0"/>
                          <a:ext cx="2955925" cy="1358900"/>
                        </a:xfrm>
                        <a:custGeom>
                          <a:avLst/>
                          <a:gdLst>
                            <a:gd name="connsiteX0" fmla="*/ 862155 w 2955925"/>
                            <a:gd name="connsiteY0" fmla="*/ 1528763 h 1358900"/>
                            <a:gd name="connsiteX1" fmla="*/ 751646 w 2955925"/>
                            <a:gd name="connsiteY1" fmla="*/ 1271194 h 1358900"/>
                            <a:gd name="connsiteX2" fmla="*/ 807457 w 2955925"/>
                            <a:gd name="connsiteY2" fmla="*/ 73944 h 1358900"/>
                            <a:gd name="connsiteX3" fmla="*/ 1905790 w 2955925"/>
                            <a:gd name="connsiteY3" fmla="*/ 29089 h 1358900"/>
                            <a:gd name="connsiteX4" fmla="*/ 2525367 w 2955925"/>
                            <a:gd name="connsiteY4" fmla="*/ 1158821 h 1358900"/>
                            <a:gd name="connsiteX5" fmla="*/ 1286721 w 2955925"/>
                            <a:gd name="connsiteY5" fmla="*/ 1353187 h 1358900"/>
                            <a:gd name="connsiteX6" fmla="*/ 862155 w 2955925"/>
                            <a:gd name="connsiteY6" fmla="*/ 1528763 h 13589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955925" h="1358900" fill="none" extrusionOk="0">
                              <a:moveTo>
                                <a:pt x="862155" y="1528763"/>
                              </a:moveTo>
                              <a:cubicBezTo>
                                <a:pt x="800588" y="1429350"/>
                                <a:pt x="796271" y="1371256"/>
                                <a:pt x="751646" y="1271194"/>
                              </a:cubicBezTo>
                              <a:cubicBezTo>
                                <a:pt x="-253823" y="1153835"/>
                                <a:pt x="-299183" y="316695"/>
                                <a:pt x="807457" y="73944"/>
                              </a:cubicBezTo>
                              <a:cubicBezTo>
                                <a:pt x="1173527" y="-77576"/>
                                <a:pt x="1562285" y="45086"/>
                                <a:pt x="1905790" y="29089"/>
                              </a:cubicBezTo>
                              <a:cubicBezTo>
                                <a:pt x="3067821" y="84302"/>
                                <a:pt x="3477257" y="689078"/>
                                <a:pt x="2525367" y="1158821"/>
                              </a:cubicBezTo>
                              <a:cubicBezTo>
                                <a:pt x="2188940" y="1305671"/>
                                <a:pt x="1764689" y="1353508"/>
                                <a:pt x="1286721" y="1353187"/>
                              </a:cubicBezTo>
                              <a:cubicBezTo>
                                <a:pt x="1169968" y="1440067"/>
                                <a:pt x="954928" y="1438947"/>
                                <a:pt x="862155" y="1528763"/>
                              </a:cubicBezTo>
                              <a:close/>
                            </a:path>
                            <a:path w="2955925" h="1358900" stroke="0" extrusionOk="0">
                              <a:moveTo>
                                <a:pt x="862155" y="1528763"/>
                              </a:moveTo>
                              <a:cubicBezTo>
                                <a:pt x="820216" y="1448807"/>
                                <a:pt x="788943" y="1325579"/>
                                <a:pt x="751646" y="1271194"/>
                              </a:cubicBezTo>
                              <a:cubicBezTo>
                                <a:pt x="-101061" y="1039268"/>
                                <a:pt x="-270109" y="205503"/>
                                <a:pt x="807457" y="73944"/>
                              </a:cubicBezTo>
                              <a:cubicBezTo>
                                <a:pt x="1107950" y="-35493"/>
                                <a:pt x="1503811" y="54262"/>
                                <a:pt x="1905790" y="29089"/>
                              </a:cubicBezTo>
                              <a:cubicBezTo>
                                <a:pt x="2974595" y="264932"/>
                                <a:pt x="3260477" y="628353"/>
                                <a:pt x="2525367" y="1158821"/>
                              </a:cubicBezTo>
                              <a:cubicBezTo>
                                <a:pt x="2225178" y="1218450"/>
                                <a:pt x="1686752" y="1343737"/>
                                <a:pt x="1286721" y="1353187"/>
                              </a:cubicBezTo>
                              <a:cubicBezTo>
                                <a:pt x="1180053" y="1412555"/>
                                <a:pt x="952578" y="1482035"/>
                                <a:pt x="862155" y="1528763"/>
                              </a:cubicBezTo>
                              <a:close/>
                            </a:path>
                          </a:pathLst>
                        </a:custGeom>
                        <a:solidFill>
                          <a:schemeClr val="bg1"/>
                        </a:solidFill>
                        <a:ln w="28575">
                          <a:solidFill>
                            <a:srgbClr val="C00000"/>
                          </a:solidFill>
                          <a:extLst>
                            <a:ext uri="{C807C97D-BFC1-408E-A445-0C87EB9F89A2}">
                              <ask:lineSketchStyleProps xmlns:ask="http://schemas.microsoft.com/office/drawing/2018/sketchyshapes" sd="1219033472">
                                <a:prstGeom prst="wedgeEllipseCallou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894923C" w14:textId="78B7250E" w:rsidR="00216EFE" w:rsidRPr="00DD4114" w:rsidRDefault="008224F0" w:rsidP="00DD4114">
                            <w:pPr>
                              <w:pStyle w:val="ListParagraph"/>
                              <w:numPr>
                                <w:ilvl w:val="0"/>
                                <w:numId w:val="4"/>
                              </w:numPr>
                              <w:rPr>
                                <w:rFonts w:ascii="Arial" w:hAnsi="Arial" w:cs="Arial"/>
                                <w:color w:val="000000" w:themeColor="text1"/>
                                <w:sz w:val="28"/>
                                <w:szCs w:val="28"/>
                              </w:rPr>
                            </w:pPr>
                            <w:r w:rsidRPr="00DD4114">
                              <w:rPr>
                                <w:rFonts w:ascii="Arial" w:hAnsi="Arial" w:cs="Arial"/>
                                <w:color w:val="000000" w:themeColor="text1"/>
                                <w:sz w:val="28"/>
                                <w:szCs w:val="28"/>
                              </w:rPr>
                              <w:t>Government help</w:t>
                            </w:r>
                          </w:p>
                          <w:p w14:paraId="251590F5" w14:textId="4C609546" w:rsidR="007737B1" w:rsidRPr="00DD4114" w:rsidRDefault="007737B1" w:rsidP="00DD4114">
                            <w:pPr>
                              <w:pStyle w:val="ListParagraph"/>
                              <w:numPr>
                                <w:ilvl w:val="0"/>
                                <w:numId w:val="4"/>
                              </w:numPr>
                              <w:rPr>
                                <w:rFonts w:ascii="Arial" w:hAnsi="Arial" w:cs="Arial"/>
                                <w:color w:val="000000" w:themeColor="text1"/>
                                <w:sz w:val="28"/>
                                <w:szCs w:val="28"/>
                              </w:rPr>
                            </w:pPr>
                            <w:r w:rsidRPr="00DD4114">
                              <w:rPr>
                                <w:rFonts w:ascii="Arial" w:hAnsi="Arial" w:cs="Arial"/>
                                <w:color w:val="000000" w:themeColor="text1"/>
                                <w:sz w:val="28"/>
                                <w:szCs w:val="28"/>
                              </w:rPr>
                              <w:t xml:space="preserve">Community Collaborations </w:t>
                            </w:r>
                          </w:p>
                          <w:p w14:paraId="304B7E30" w14:textId="77777777" w:rsidR="007737B1" w:rsidRPr="008224F0" w:rsidRDefault="007737B1" w:rsidP="00597676">
                            <w:pPr>
                              <w:rPr>
                                <w:rFonts w:ascii="Arial" w:hAnsi="Arial" w:cs="Arial"/>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3BBC1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1" o:spid="_x0000_s1026" type="#_x0000_t63" style="position:absolute;margin-left:143.75pt;margin-top:130.35pt;width:232.75pt;height:10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BBAhiQUAAB4RAAAOAAAAZHJzL2Uyb0RvYy54bWy0WFtv2zYUfh+w/yDocUBqkRR1MeoUWYoO&#13;&#10;A4qmWDt0e6RlKRYqiRpFx05/fT+SkkO1Gew0Wx4c0offOYeH5+qXrw5tE9yVaqhltwrJiygMyq6Q&#13;&#10;m7q7XYV/fnxzkYXBoEW3EY3sylV4Xw7hq8uff3q575cllVvZbEoVgEk3LPf9Ktxq3S8Xi6HYlq0Y&#13;&#10;Xsi+7ECspGqFxlbdLjZK7MG9bRY0ipLFXqpNr2RRDgO+fe2I4aXlX1VloW+qaih10KxC6Kbtp7Kf&#13;&#10;a/O5uHwplrdK9Nu6GNUQP6BFK+oOQo+sXgstgp2qv2PV1oWSg6z0i0K2C1lVdVHaO+A2JPrmNh+2&#13;&#10;oi/tXWCcoT+aafjv2Bbv7j707xXMsO+H5YClucWhUq35D/2CgzXW/dFY5UEHBb6kOec55WFQgEYY&#13;&#10;z/LImnPxAC92g/6tlJaVuHs7aGftDVbWVpugEy2copBdN9S6/AsvVLUNHuCXRZAllHAe7INJ0Aj+&#13;&#10;BvO3jyGcZmnCgm3gKYRH+U4Q8QSlnCRxclqQjyE0JSSPTwuinqAsSmOenhbkY1KWx2eIYZ4Ykkc8&#13;&#10;zaPTcnwQzaMsP32d2JNDOeUsOeM+PogQnmWUnJYExzq6AqFZkgJ00hdmIMYZydLTkhJP0rlO52Me&#13;&#10;dTpEwe3k52I7uX5x6EbfxyoQJkdGNm30cjCB5gcComrawsfh/GAJlAmcE2A4qg8mTwLD+XwwfRIY&#13;&#10;HuWD2ZPAcBMfHD8JjJf3wfxJYLymD058sLP6+GoK9cRUksZWEh0GqCQqDFBJ1gYjlr3Q5rGnZbD3&#13;&#10;8uT2IU0GVd2ATYeSiHp50Gpn6ufN58kdWnlXfpSWizZ+4dzSajl626jiw8Fit66LX8svM1gUIdoc&#13;&#10;LKY542O96y3TNE+QxRyVpYRye2/cwVFtVnRUl+wmq8wEPSb2Ankho84XEO8sY/Y5Js4XNM9J5siM&#13;&#10;JEk+o7okaeXa3He2VEJSxmlqkRdpytPZdQhPKM2cl8Q8yuZElzEt1CbCs4WyKEmRziwyi1lkw2W6&#13;&#10;KIvTlHKnUYLymGaG70Qd06eFjlnxbLGUZFkeo/LBbQmLeIJ39FiTFAUty0cyx7vPJI/p9EhGljxb&#13;&#10;MiFJnieTT8XowCx2ulTO45xOVAYdZ9R/deO5FxWNHEpcB6Fn4ulkMA1ayc9oI2CP/zGWaESJSxQk&#13;&#10;jjO4qW/x1LzH6PGMctTfGfUZsUTQFiZjlEYsp7C999IXNAXdvTSNOI9syp1e4xmxFKU5soXxrwuG&#13;&#10;N52xJRCTEacTj2kyc/qx+7DQp8USzdEeIRkYoTSBzBlfRpMI8WSpCUVKman0rGCilBPEpg0mRBbS&#13;&#10;g29ikqD54K4sEhazlM1e/nnBlCFDj24TIwPzWSrM0WBNesUZjeZp9EeDaYwqW6VMcfN69EE29eYN&#13;&#10;SpMJOTuCldeNCu4EatX6duojZqeazta4jKfcNjIz4qBu10cG15H5M5aFVO8Ydg26msXD/GFX+r4p&#13;&#10;jRpN90dZBfXGTBxOghkNH/QSRVF2mjjSVmxKpy73hU0IK9oyNJxNDT7yHhlMJx2TibfTeTxvoKWd&#13;&#10;LI9g18N9Y7A5+IiwkmWnj+C27qR67GYNbjVKducnIznTGCvpw/qAI2a5lpv79ypQ0o24Q1+8qdWg&#13;&#10;34pBvxcKIxWiGXO6vsFH1Ug0Jugx7CoMtlJ9eex7cx6jJqhhsMeMvAqHf3ZCoWdpfu8whObIhGCr&#13;&#10;7QajDcVG+ZS1T+l27bWEJyFxQDu7NOd1My0rJdtPGOevjFSQRFdANtpgjR7Lba419iDhB4GivLqy&#13;&#10;awzSKBNvuw99YZgbA/e4+cfDJ6H6wCxXoUZheCeneVosp2nUBMPxrEF28mqnZVWbUdW6pLPruMEQ&#13;&#10;bn1o/MHATPn+3p56+Fnj8isAAAD//wMAUEsDBBQABgAIAAAAIQBchvE95QAAABABAAAPAAAAZHJz&#13;&#10;L2Rvd25yZXYueG1sTI/BTsMwDIbvSLxDZCQuiCXbuqXqmk4DtAfYmEDc0iZrKxqnarKuvP3MCS6W&#13;&#10;Lf/+/X/5dnIdG+0QWo8K5jMBzGLlTYu1gtP7/jkFFqJGozuPVsGPDbAt7u9ynRl/xYMdj7FmZIIh&#13;&#10;0wqaGPuM81A11ukw871F2p394HSkcai5GfSVzF3HF0KsudMt0odG9/a1sdX38eIUfJ5eDjvx9ZTw&#13;&#10;sV2K8FGe53XKlXp8mN42VHYbYNFO8e8CfhkoPxQUrPQXNIF1ChapXJGUmrWQwEghV0tCLBUkMpHA&#13;&#10;i5z/ByluAAAA//8DAFBLAQItABQABgAIAAAAIQC2gziS/gAAAOEBAAATAAAAAAAAAAAAAAAAAAAA&#13;&#10;AABbQ29udGVudF9UeXBlc10ueG1sUEsBAi0AFAAGAAgAAAAhADj9If/WAAAAlAEAAAsAAAAAAAAA&#13;&#10;AAAAAAAALwEAAF9yZWxzLy5yZWxzUEsBAi0AFAAGAAgAAAAhADEEECGJBQAAHhEAAA4AAAAAAAAA&#13;&#10;AAAAAAAALgIAAGRycy9lMm9Eb2MueG1sUEsBAi0AFAAGAAgAAAAhAFyG8T3lAAAAEAEAAA8AAAAA&#13;&#10;AAAAAAAAAAAA4wcAAGRycy9kb3ducmV2LnhtbFBLBQYAAAAABAAEAPMAAAD1CAAAAAA=&#13;&#10;" adj="6300,24300" fillcolor="white [3212]" strokecolor="#c00000" strokeweight="2.25pt">
                <v:textbox>
                  <w:txbxContent>
                    <w:p w14:paraId="3894923C" w14:textId="78B7250E" w:rsidR="00216EFE" w:rsidRPr="00DD4114" w:rsidRDefault="008224F0" w:rsidP="00DD4114">
                      <w:pPr>
                        <w:pStyle w:val="ListParagraph"/>
                        <w:numPr>
                          <w:ilvl w:val="0"/>
                          <w:numId w:val="4"/>
                        </w:numPr>
                        <w:rPr>
                          <w:rFonts w:ascii="Arial" w:hAnsi="Arial" w:cs="Arial"/>
                          <w:color w:val="000000" w:themeColor="text1"/>
                          <w:sz w:val="28"/>
                          <w:szCs w:val="28"/>
                        </w:rPr>
                      </w:pPr>
                      <w:r w:rsidRPr="00DD4114">
                        <w:rPr>
                          <w:rFonts w:ascii="Arial" w:hAnsi="Arial" w:cs="Arial"/>
                          <w:color w:val="000000" w:themeColor="text1"/>
                          <w:sz w:val="28"/>
                          <w:szCs w:val="28"/>
                        </w:rPr>
                        <w:t>Government help</w:t>
                      </w:r>
                    </w:p>
                    <w:p w14:paraId="251590F5" w14:textId="4C609546" w:rsidR="007737B1" w:rsidRPr="00DD4114" w:rsidRDefault="007737B1" w:rsidP="00DD4114">
                      <w:pPr>
                        <w:pStyle w:val="ListParagraph"/>
                        <w:numPr>
                          <w:ilvl w:val="0"/>
                          <w:numId w:val="4"/>
                        </w:numPr>
                        <w:rPr>
                          <w:rFonts w:ascii="Arial" w:hAnsi="Arial" w:cs="Arial"/>
                          <w:color w:val="000000" w:themeColor="text1"/>
                          <w:sz w:val="28"/>
                          <w:szCs w:val="28"/>
                        </w:rPr>
                      </w:pPr>
                      <w:r w:rsidRPr="00DD4114">
                        <w:rPr>
                          <w:rFonts w:ascii="Arial" w:hAnsi="Arial" w:cs="Arial"/>
                          <w:color w:val="000000" w:themeColor="text1"/>
                          <w:sz w:val="28"/>
                          <w:szCs w:val="28"/>
                        </w:rPr>
                        <w:t xml:space="preserve">Community Collaborations </w:t>
                      </w:r>
                    </w:p>
                    <w:p w14:paraId="304B7E30" w14:textId="77777777" w:rsidR="007737B1" w:rsidRPr="008224F0" w:rsidRDefault="007737B1" w:rsidP="00597676">
                      <w:pPr>
                        <w:rPr>
                          <w:rFonts w:ascii="Arial" w:hAnsi="Arial" w:cs="Arial"/>
                          <w:color w:val="000000" w:themeColor="text1"/>
                          <w:sz w:val="28"/>
                          <w:szCs w:val="28"/>
                        </w:rPr>
                      </w:pPr>
                    </w:p>
                  </w:txbxContent>
                </v:textbox>
              </v:shape>
            </w:pict>
          </mc:Fallback>
        </mc:AlternateContent>
      </w:r>
      <w:r w:rsidR="002B477A">
        <w:rPr>
          <w:rFonts w:ascii="Arial" w:hAnsi="Arial" w:cs="Arial"/>
          <w:color w:val="FF0000"/>
          <w:sz w:val="72"/>
          <w:szCs w:val="72"/>
        </w:rPr>
        <w:t xml:space="preserve">            </w:t>
      </w:r>
      <w:r w:rsidR="008224F0" w:rsidRPr="00F1082E">
        <w:rPr>
          <w:rFonts w:ascii="Times New Roman" w:hAnsi="Times New Roman" w:cs="Times New Roman"/>
          <w:color w:val="C45911" w:themeColor="accent2" w:themeShade="BF"/>
          <w:sz w:val="96"/>
          <w:szCs w:val="96"/>
          <w14:glow w14:rad="228600">
            <w14:schemeClr w14:val="accent1">
              <w14:alpha w14:val="60000"/>
              <w14:satMod w14:val="175000"/>
            </w14:schemeClr>
          </w14:glow>
          <w14:reflection w14:blurRad="6350" w14:stA="55000" w14:stPos="0" w14:endA="50" w14:endPos="85000" w14:dist="0" w14:dir="5400000" w14:fadeDir="5400000" w14:sx="100000" w14:sy="-100000" w14:kx="0" w14:ky="0" w14:algn="bl"/>
        </w:rPr>
        <w:t xml:space="preserve">Mind </w:t>
      </w:r>
      <w:r w:rsidR="00F1082E">
        <w:rPr>
          <w:rFonts w:ascii="Times New Roman" w:hAnsi="Times New Roman" w:cs="Times New Roman"/>
          <w:color w:val="C45911" w:themeColor="accent2" w:themeShade="BF"/>
          <w:sz w:val="96"/>
          <w:szCs w:val="96"/>
          <w14:glow w14:rad="228600">
            <w14:schemeClr w14:val="accent1">
              <w14:alpha w14:val="60000"/>
              <w14:satMod w14:val="175000"/>
            </w14:schemeClr>
          </w14:glow>
          <w14:reflection w14:blurRad="6350" w14:stA="55000" w14:stPos="0" w14:endA="50" w14:endPos="85000" w14:dist="0" w14:dir="5400000" w14:fadeDir="5400000" w14:sx="100000" w14:sy="-100000" w14:kx="0" w14:ky="0" w14:algn="bl"/>
        </w:rPr>
        <w:t>M</w:t>
      </w:r>
      <w:r w:rsidR="008224F0" w:rsidRPr="00F1082E">
        <w:rPr>
          <w:rFonts w:ascii="Times New Roman" w:hAnsi="Times New Roman" w:cs="Times New Roman"/>
          <w:color w:val="C45911" w:themeColor="accent2" w:themeShade="BF"/>
          <w:sz w:val="96"/>
          <w:szCs w:val="96"/>
          <w14:glow w14:rad="228600">
            <w14:schemeClr w14:val="accent1">
              <w14:alpha w14:val="60000"/>
              <w14:satMod w14:val="175000"/>
            </w14:schemeClr>
          </w14:glow>
          <w14:reflection w14:blurRad="6350" w14:stA="55000" w14:stPos="0" w14:endA="50" w14:endPos="85000" w14:dist="0" w14:dir="5400000" w14:fadeDir="5400000" w14:sx="100000" w14:sy="-100000" w14:kx="0" w14:ky="0" w14:algn="bl"/>
        </w:rPr>
        <w:t>ap</w:t>
      </w:r>
      <w:r w:rsidR="002B477A" w:rsidRPr="00F1082E">
        <w:rPr>
          <w:rFonts w:ascii="Times New Roman" w:hAnsi="Times New Roman" w:cs="Times New Roman"/>
          <w:color w:val="C45911" w:themeColor="accent2" w:themeShade="BF"/>
          <w:sz w:val="96"/>
          <w:szCs w:val="96"/>
          <w14:glow w14:rad="228600">
            <w14:schemeClr w14:val="accent1">
              <w14:alpha w14:val="60000"/>
              <w14:satMod w14:val="175000"/>
            </w14:schemeClr>
          </w14:glow>
        </w:rPr>
        <w:t xml:space="preserve">   </w:t>
      </w:r>
      <w:r w:rsidR="002B477A">
        <w:rPr>
          <w:rFonts w:ascii="Arial" w:hAnsi="Arial" w:cs="Arial"/>
          <w:noProof/>
          <w:sz w:val="96"/>
          <w:szCs w:val="96"/>
        </w:rPr>
        <mc:AlternateContent>
          <mc:Choice Requires="wpg">
            <w:drawing>
              <wp:inline distT="0" distB="0" distL="0" distR="0" wp14:anchorId="385ECFCB" wp14:editId="2856730B">
                <wp:extent cx="1346200" cy="647700"/>
                <wp:effectExtent l="0" t="0" r="0" b="0"/>
                <wp:docPr id="30" name="Group 30"/>
                <wp:cNvGraphicFramePr/>
                <a:graphic xmlns:a="http://schemas.openxmlformats.org/drawingml/2006/main">
                  <a:graphicData uri="http://schemas.microsoft.com/office/word/2010/wordprocessingGroup">
                    <wpg:wgp>
                      <wpg:cNvGrpSpPr/>
                      <wpg:grpSpPr>
                        <a:xfrm>
                          <a:off x="0" y="0"/>
                          <a:ext cx="1346200" cy="647700"/>
                          <a:chOff x="0" y="0"/>
                          <a:chExt cx="5731510" cy="4047490"/>
                        </a:xfrm>
                      </wpg:grpSpPr>
                      <pic:pic xmlns:pic="http://schemas.openxmlformats.org/drawingml/2006/picture">
                        <pic:nvPicPr>
                          <pic:cNvPr id="28" name="Picture 28" descr="Consulting Services - Free of Charge Creative Commons Highway Sign image"/>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3816350"/>
                          </a:xfrm>
                          <a:prstGeom prst="rect">
                            <a:avLst/>
                          </a:prstGeom>
                        </pic:spPr>
                      </pic:pic>
                      <wps:wsp>
                        <wps:cNvPr id="29" name="Text Box 29"/>
                        <wps:cNvSpPr txBox="1"/>
                        <wps:spPr>
                          <a:xfrm>
                            <a:off x="0" y="3816350"/>
                            <a:ext cx="5731510" cy="231140"/>
                          </a:xfrm>
                          <a:prstGeom prst="rect">
                            <a:avLst/>
                          </a:prstGeom>
                          <a:solidFill>
                            <a:prstClr val="white"/>
                          </a:solidFill>
                          <a:ln>
                            <a:noFill/>
                          </a:ln>
                        </wps:spPr>
                        <wps:txbx>
                          <w:txbxContent>
                            <w:p w14:paraId="3968077C" w14:textId="77777777" w:rsidR="002B477A" w:rsidRPr="002B477A" w:rsidRDefault="00000000" w:rsidP="002B477A">
                              <w:pPr>
                                <w:rPr>
                                  <w:sz w:val="18"/>
                                  <w:szCs w:val="18"/>
                                </w:rPr>
                              </w:pPr>
                              <w:hyperlink r:id="rId11" w:history="1">
                                <w:r w:rsidR="002B477A" w:rsidRPr="002B477A">
                                  <w:rPr>
                                    <w:rStyle w:val="Hyperlink"/>
                                    <w:sz w:val="18"/>
                                    <w:szCs w:val="18"/>
                                  </w:rPr>
                                  <w:t>This Photo</w:t>
                                </w:r>
                              </w:hyperlink>
                              <w:r w:rsidR="002B477A" w:rsidRPr="002B477A">
                                <w:rPr>
                                  <w:sz w:val="18"/>
                                  <w:szCs w:val="18"/>
                                </w:rPr>
                                <w:t xml:space="preserve"> by Unknown Author is licensed under </w:t>
                              </w:r>
                              <w:hyperlink r:id="rId12" w:history="1">
                                <w:r w:rsidR="002B477A" w:rsidRPr="002B477A">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85ECFCB" id="Group 30" o:spid="_x0000_s1027" style="width:106pt;height:51pt;mso-position-horizontal-relative:char;mso-position-vertical-relative:line" coordsize="57315,40474"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WGToaQAwAAOwgAAA4AAABkcnMvZTJvRG9jLnhtbKRVXW/bNhR9H7D/&#13;&#10;QOg9kWU7cSPEKTxnyQoErTFn6DNNURJR8WMkbdn79TukpMSOi7brHixf8l5ennvuIXn7fi8bsuPW&#13;&#10;Ca3mSXY5SghXTBdCVfPkr+eHi3cJcZ6qgjZa8Xly4C55f/frL7etyflY17opuCVIolzemnlSe2/y&#13;&#10;NHWs5pK6S224grPUVlKPoa3SwtIW2WWTjkej67TVtjBWM+4cZu87Z3IX85clZ/5TWTruSTNPgM3H&#13;&#10;r43fTfimd7c0ryw1tWA9DPoTKCQVCpu+pLqnnpKtFWeppGBWO136S6ZlqstSMB5rQDXZ6E01j1Zv&#13;&#10;TaylytvKvNAEat/w9NNp2cfdozVrs7JgojUVuIijUMu+tDL8AyXZR8oOL5TxvScMk9lkeo0+JITB&#13;&#10;dz2dzWBHTlkN4s+Wsfr3fuHVbJJdZf3C6Wg6m97Elemwb3qCxgiW49dTAOuMgu9LBav81vKkTyJ/&#13;&#10;KIek9svWXKBbhnqxEY3wh6g89CWAUruVYCvbDcDmyhJRzJMxdK+ohOLhDruSMFNwxyC+pVZu23jo&#13;&#10;lay53UECjlyQB8s50SVZ1tRWnCwtx4Y7GFpKLCB/iKpu6YGsRaWIkLTigemAIWzbgaCBpCfNvjii&#13;&#10;NBKpii+cwSlAp0J0ehoehycVbBphHkTThL4Hu+cKoN8o7it0d2q+12wrufLd8bS8QRWAXwvjEmJz&#13;&#10;Ljcc/NgPRQbR4Grw4MhYoXynG+ct96wO+5fA8SewB9w0f3FE0K84Q0UO+v1RxZ4Ib/Iuu55cnQoP&#13;&#10;HFrnH7mWJBjACgzoNs3p7sn1aIaQntIOQEQGPOEk4TpzA3sYnfH3n07suqaGA0JIe6Sxm0Fjz+E4&#13;&#10;/qb3ZHwTWOzDwqkmfo/5vvth/ptUHdFB8+GInxA2nmTZ9H/xhU7qRhSDyAKRy8aSHcUN3dbCR1WH&#13;&#10;fh9HNSrwr3RY1ckhzOCKGAoKlt9v9vHwRamHmY0uDuDAanQRV40z7EFgvyfq/IpaXPSYxOPlP+FT&#13;&#10;NrqdJ7q3ElJr+8/X5kM8uglvQlo8HPPE/b2l4VppPij0+SabgiDi42B6NRtjYI89m2OP2sqlRuU4&#13;&#10;DEAXzRDvm8EsrZaf8cYtwq5wUcWw9zzxg7n0GMGBN5LxxSLa3W31pNYGd1wWtRt4ft5/ptb0qvbo&#13;&#10;70c9KOtM3F1sx/pi63UpovJfWe3ph8qjFV8oWCdP4PE4Rr2++Xf/AgAA//8DAFBLAwQKAAAAAAAA&#13;&#10;ACEAhD2znsdPAADHTwAAFQAAAGRycy9tZWRpYS9pbWFnZTEuanBlZ//Y/+AAEEpGSUYAAQEAANwA&#13;&#10;3AAA/+EAjEV4aWYAAE1NACoAAAAIAAUBEgADAAAAAQABAAABGgAFAAAAAQAAAEoBGwAFAAAAAQAA&#13;&#10;AFIBKAADAAAAAQACAACHaQAEAAAAAQAAAFoAAAAAAAAA3AAAAAEAAADcAAAAAQADoAEAAwAAAAEA&#13;&#10;AQAAoAIABAAAAAEAAAFEoAMABAAAAAEAAACTAAAAAP/tADhQaG90b3Nob3AgMy4wADhCSU0EBAAA&#13;&#10;AAAAADhCSU0EJQAAAAAAENQdjNmPALIE6YAJmOz4Qn7/wAARCACTAUQDASIAAhEBAxEB/8QAHwAA&#13;&#10;AQUBAQEBAQEAAAAAAAAAAAECAwQFBgcICQoL/8QAtRAAAgEDAwIEAwUFBAQAAAF9AQIDAAQRBRIh&#13;&#10;MUEGE1FhByJxFDKBkaEII0KxwRVS0fAkM2JyggkKFhcYGRolJicoKSo0NTY3ODk6Q0RFRkdISUpT&#13;&#10;VFVWV1hZWmNkZWZnaGlqc3R1dnd4eXqDhIWGh4iJipKTlJWWl5iZmqKjpKWmp6ipqrKztLW2t7i5&#13;&#10;usLDxMXGx8jJytLT1NXW19jZ2uHi4+Tl5ufo6erx8vP09fb3+Pn6/8QAHwEAAwEBAQEBAQEBAQAA&#13;&#10;AAAAAAECAwQFBgcICQoL/8QAtREAAgECBAQDBAcFBAQAAQJ3AAECAxEEBSExBhJBUQdhcRMiMoEI&#13;&#10;FEKRobHBCSMzUvAVYnLRChYkNOEl8RcYGRomJygpKjU2Nzg5OkNERUZHSElKU1RVVldYWVpjZGVm&#13;&#10;Z2hpanN0dXZ3eHl6goOEhYaHiImKkpOUlZaXmJmaoqOkpaanqKmqsrO0tba3uLm6wsPExcbHyMnK&#13;&#10;0tPU1dbX2Nna4uPk5ebn6Onq8vP09fb3+Pn6/9sAQwABAQEBAQECAQECAgICAgIDAgICAgMEAwMD&#13;&#10;AwMEBQQEBAQEBAUFBQUFBQUFBgYGBgYGBwcHBwcICAgICAgICAgI/9sAQwEBAQECAgIDAgIDCAUF&#13;&#10;BQgICAgICAgICAgICAgICAgICAgICAgICAgICAgICAgICAgICAgICAgICAgICAgICAgI/90ABAAV&#13;&#10;/9oADAMBAAIRAxEAPwD7r034Q6pp0Kw3M0b7BhPLyePc132i/D9YHAuA7nrz0/CvZ7K1QAHAIx3+&#13;&#10;ldBAIYwOB+Ar9dxGc1Jas+Po4KKR53Y+CLKJhKI+mK9I0vw9aQqpjQsR0xVyK4hUjHPPSux0iViA&#13;&#10;0aivNrY6ct2d0KMeiNvw+yWaiLZtY9wOa7i0F3K44z6VBpqrMN0owRjtXnPxh/aJ+Ff7P2kRal8Q&#13;&#10;tSS3e4DG1sYFM13cbOuyJecc/eYhc968ypiHq2d0adrI+oPDKokiiUYye9fSOgXtpbQDkfSv52tc&#13;&#10;/wCCu/g+xvyvhjwjq11CpP727uobZiPUKolP5mvV/An/AAVy+Cuu7LfxXb634ekb5S1xCt3AP+B2&#13;&#10;5Z//AByvNniacnbmOv6tVSvyn7x3XiK1t1LRMoPfkVxt943NuS8L5P8As8V8U+CP2ifh38ULMXng&#13;&#10;PxBpuqqRnbZ3CmRf96IkSKfZlBrdvPFzglGcgg1rSop6o5Z1Wr3PpxviJO7EPL+BqVPGIkOUkH51&#13;&#10;8ht4immbJk/CtKz19l6OfxraVCxkqx9aR+KVY5ZwTnt61rW3ifHRsD618sWuvyYHzfnXRW2uvx83&#13;&#10;vXO6KS0KjVPpq38QlnHzcH3raj1wEfer5wttaOA2fxzW9BrmRwa5J0WtjeMux9BR6yOgbArWt9V3&#13;&#10;End+teA22utnIOPatu31sDuPwrmcC4z7nuUWrgNgnp71aj1YMck14xDrI/vVqxaucZzWcqZomeyR&#13;&#10;aoD1PH51ox6iDyD+VeQRaycjmr8etjOM1k6YHraaivTP4Yq0NSXGcj615Sms8YB/Cria0McHJ7VP&#13;&#10;IwPSzqHHvULahnnOe3SvP/7XXGCaa2qgjGR9apU2O53Ml+o4zWfJeKeM1yDasvdv1/8ArVTfU1zh&#13;&#10;TVeyYXOtkvAPlzUX2oEcn9P/AK9cgb/PBP5Ghb1dw5/Wn7Fk3OyiuvT8P85rQSdQRmuJivFB64rX&#13;&#10;guc4y3Gal0mM7e2mBIYdetbsE2cE1w9tdKBW3Bc9P61nOHcdzt4pVI4q4DkZrl4Ls4zz15rTS4P3&#13;&#10;gfasZRsaRma1BOOazxcE96ikumA65pcjG5ovSSD+tZss3XFUZbvA5/z/ACrJnvVHfvWsY2M27mo1&#13;&#10;yM8/y/8Ar0n2lf8AI/8Ar1yj3w3Hn9ab9uX1NVZkn//Q/WNfEVvEAEYdB3q9D4h3jKuAO+TXyE3j&#13;&#10;xtoyx6fnVf8A4WA6SbvNx+Nfq0MBN2dj4z69BPV/ifd2mXomwQ2c16dot5CI8k8ivz68P/GS0tGC&#13;&#10;XMyKAPvE8fXrXhXxt/bV1L7FJ4S+Fk22Rw0d3rC/wA5BS3z1PrJ0H8PPNcGYYV0I89XRfn6HfgsT&#13;&#10;7afJRV3/AFufcP7S37avhX4LaZL4e8NmDVPEpXbFZKxMVqf79yy9hnIjB3N6gZNfgx478c+LPiP4&#13;&#10;kuPGPje9m1DUbtt01xMegAwqovREUcKoAAFZqRanrepLbwLcXl5dzCONEDSzTSyHCqAMszMeAOpN&#13;&#10;f0p/8E9f+CSWn+DorH40/tV2Kz62GS70jwjKQ0NgVJKyXwGRJMeCIslEH3stwvxtfESqvlWiPrFS&#13;&#10;p4Zc83d9/wBEfDH7Bv8AwSX8YftK2C/E343zal4W8HSxh9NjtkRNT1Xdgh4hKGENvg/61kJc8IMZ&#13;&#10;YfV37SP/AARt/ZE+FnhqHxG/xWvPAkc862lvP4xa2u7Sad87VDA2rgnvgkDrX7FftX/ta/Cb9jz4&#13;&#10;Yt418fTK1xIjW+gaBaEC51C4RCUiiXokS4G+Q/LGvqcKf4t/2of2pfiv+1j8Rp/iH8T7zPLRabpN&#13;&#10;sWWy0+23EpDChPbPLtlmPJJrKcIxXcwoV61aV4+6j6r8X/8ABJ39rbw/D/wmHwTk0D4iaWg8y31j&#13;&#10;wFq0M0rKOhWIukmfZC3TjNeFzfHn9tn9my/Gi+PG8S6d5RA+weMrGdkIHZWulV8f7r4xXzx8K9S+&#13;&#10;LVn450/TPgnd67beIL+6S206Hw/cTQ3M9w5wioImXJ9zwBknABr+1/8AY3+C/wC0JoHwXGkftneJ&#13;&#10;v+E51XUUBfR9WtrS7t9PjOf3ZnMIeeRgQHLlgOgpUm73i2jbEVOWKdRKX5/qfzd/D/8A4KjKCkHx&#13;&#10;Q8NkZwGvdDmyP94wTc/lJ9BX3H8Pv21f2bfHskdppnie1s7lyMWusq1g+70DTYjJ+j5r9I/jF/wS&#13;&#10;P/YX+MTy37eFG8MX8rFmvfCVw9h8xOSxtjvtjnPOIh9a/LX4yf8ABvp4hthLf/AHx7bXgwSum+Lb&#13;&#10;c28h9At1aK6n/gUQ+td0cfWjvqefKlhp7NxPtvT9bgu7dLyzljmiYApLEwdGHqGXINdPaa0g4yev&#13;&#10;QZr+dfxZ+w9/wUn/AGT5pNWsPDfiu1tbfLHUPCVx/admVHzFilq7nb674gPWqPgr/gpb+0V4AvRo&#13;&#10;vj+007XfJbZNDqNu1jfLt4OWhCDP+9GeetdMMxpte+rEPLJ705KS/r+tz+lWDWsDgiteDXSOjYr8&#13;&#10;efh7/wAFTPgP4hMdr46s9Y8OTtgPLJGL21B/66Q/vAM+sQ96+/fh58Z/hb8UbMXfw68Q6VrC8ZWz&#13;&#10;uFMq/wC/E2JF/wCBKK6abpz+GVzkqUqkPijY+obfXOhB/M10VtrpXjPH+fpXjltLP5gU568jFdNG&#13;&#10;zRqGDZJ7Ch4buTGseqQa3k5yOeK24NXyPvV5FHdmPryfz/Sr8eoluM4+prN4RNlqseuw6wMZ3cVb&#13;&#10;j1vnAavKrW7L8buM+tbsEU1yN0LjgdCaw+qdy41j0yHxCUG3I/OrSa5k9cehryZ7ie3by5DyO1QP&#13;&#10;rbQjr0/Oj6ncr2x7QdcA4z9D2/lUD66Txu7+teLN4gkzjNINakfofyrWGFt0JdbuevtrmDy9U5vF&#13;&#10;UEY4bJ9O9ef2Ulxekgkqo6+9Q3/hiXUYfOsJ3VlPOMVtCjC9paETnK3unbP44REOeD1x7VkSfEUr&#13;&#10;93FeIa/pnijTgdv7wdcjg15ZP4kuYJjDdlkOejV7WFyilLWLTPJr4+pF6po+zLb4mx7ctjOema7T&#13;&#10;S/GJvAG34B6CvhTTNcFxKuXOMjlR/Wvb9L1ZIYVCyHp3NRi8rhDZDw+OnLVn11pWuKSC7fr3/Ku5&#13;&#10;tb6Nlyp57V8g2fidE2hn4yP4q9S0bxXF5YywxjjmvnsXgbapHs0a6e59BR3+3nPBq8mphehGOteK&#13;&#10;DxbAo5b61Zh8WQScI2fSvOeEk1exv7SPc9pOqIB1x9Kik1QgH5ga8k/4SNPU5qJtfJ4yalYVsfOj&#13;&#10;0m41Zec4z7ViTaoOcH+lcBNrzDgkisi51wDliR9K0jhmHtF3O/fUvmPz/rTf7R/268rPiCMHG4Un&#13;&#10;/CQx/wB6t/qjI9qj/9HLuvHi3VuNsg6fwNXjniz4lXNnm3spH38AEHJJPQD3Pavnaz1maOFWUkgj&#13;&#10;ux5rgdC12TV/2hrPQ75iLe28NXeo2cLH5ZLozwxO/uY42IHoHJr+xOIsNQyfB1Mdy8/Lay820lfy&#13;&#10;1P57ySrVzPF08Gp8vNe78kr6H02us+JtUtj/AG1cSBG/5YBsZB7Pjr9On1rsPh18M/HPxd8aWPw9&#13;&#10;+G+mXOq6vqD7LaztV3HHALu3ASNOrOxCqOprb+Efws8SfGz4maN8KfCDW6ajrl/Fp9q92/lwo8rY&#13;&#10;3OwBIA6nAJ9K/sk/Y1/Yl+Fn7HXgkaX4aRNR8R30S/274lnjC3F0+FzFFnJhtlYZSMHn7zEsa/lr&#13;&#10;NM2xGYV3XxErv8F5JdP6v3P6Cw2Gw+XUFSox/wA35t/15Hzt+wT/AMEyPA/7LUdv8SviN9n17x0Y&#13;&#10;8x3G0PZ6SWyGW0DDmTBwZiMjnbjJz7Z+25+3n8Mf2NvCarqrJqfirULd30bw9C3zvgYE1yRnyodx&#13;&#10;HJ5fkKDgkcL+3v8A8FEfA37Ivhqbw54da11nx1dxFdP0bfujs8gf6Re45VFBysf3pDxwMkfx+/En&#13;&#10;4j+OPi34yvviH8R9SuNW1nU5jPeXtycsxwAFUDhEVcKqKAqqAAABXFKShsYYfDzxMvaVNv60Xl/W&#13;&#10;+q6b4/fH34mftJfEe8+JnxTv5L2+uNyW8O5vs9lb7iyW9uhJCRpntyTyck15h4S8GeLPiF4ms/Bv&#13;&#10;gfT7vVdVv5lt7OxsozJLK7EAAAdsnkngd66n4X/Cr4gfGvx5Y/DX4YaZcatrOpSeXb2tuPur/HLI&#13;&#10;x+WOKMHc7sQFHWv7F/2Cv+Cffw9/Y38JR6neLb6x42vof+Jtr5TiHeq77a0DcpCpH3uGfknGcDGM&#13;&#10;XJnr168aMEkvRHC/8E5P+Cbfhf8AZD0BPiB4/S21X4h6hb4urtcSQaRE+c2tm3PzEHE0wPzn5Vwg&#13;&#10;+b9Vwe2DVcOKR3CKXY4AGSfYV0xikfN1aspycpMZqOq6bo1m2paxdW9nbJ9+4vJUhiX6u5Cj8TUW&#13;&#10;j69o3iKzGo+H72zv7fOPtFjPHcRZ9N8bMv4Zr+KP/goZ+2B49/a//aF1PQ/Dl1fT+E9J1ObRfCuh&#13;&#10;2LO8NytvK0YvDDHnzZrkjeCQSqFVHArxv4VfFD9qj9g74k2Hi7TLXxD4VupCJpdF1y3uLSy1W2Xh&#13;&#10;45oJVCyoQcbwN0ZIKkHFZOojvjgHyq71P71ln2sCpIPqPWvGfiv+zj8AfjtaPa/GDwb4c8RFlK/a&#13;&#10;NSsYpLlQf7txtEq/g9RfAP41+Ev2ifg/oPxl8FZWx1yyFyIHIMlvMpKTQSY/jikVkb1I44r2PcRx&#13;&#10;kH3rRLqzkSkttD8UvjD/AMEG/wBkDx4Jrv4ZX/iTwTdvlkS0nGpWKMTn/UXWZNvbAmGBX5UfFr/g&#13;&#10;gv8AtefDy6OrfBjWdB8YRxHMRtbhtF1JcdMJcMY8/wC7Pn2r+wYSENjr/n8ak3dfes3TR1wx1SOl&#13;&#10;7n8Kmp/EH/gp3+xVcrB8RLPxjYWMLBTH4psn1TTGHXAuj5iAHH8EynFfRvw0/wCCzrwlLX4seC0f&#13;&#10;GFmvfDt1jPHJ+z3AP5CWv7GriOG8tms7xI5oZFKSQzKHR1bgqysCGBHBBGK+G/jH/wAE1f2Hvjn5&#13;&#10;tx40+Hmh217KSzaloCNpF1uJyWL2RiDHP95TW9OtVj8MtC3WpT/iQ+4/Of4W/wDBRn9jn4qpHY2v&#13;&#10;iaDRb6QDFn4hjbT3B9PMk/cE/SSvr+0n0/V7Vb/RLmC6hddyTW0iyxsPUOhII+hr88/jT/wbseAt&#13;&#10;W8+/+AXj/UdJY/NDpXim1W+gBz937VbmKUD0JiYjvnrX5seKf+CYf/BU79lC4fW/hfbarqNtCfMN&#13;&#10;18PNVkuA2OcvZnyZT05zCR0GTW8MwmviVyHg6U/gn95/R+k11AoGCO2DWmmq3sceEQkHuM9a/mT8&#13;&#10;Jf8ABVf9sf4FawPB/wAfNCh1iS3YJLZ+JLGTRtUXHB/eIibjweWibJ5zX6H/AAm/4LQ/s0eLPLsP&#13;&#10;iXpWu+EZ2AVrho11GyB7kyQYlC57+Sfc11xx1ORlPL6selz9UpNTuySDuJPpWSbuZp/3u7kdDXNf&#13;&#10;Dz49/BP4twpefDDxToeto4zs0+7jkmXPZociRT9Vr0u6htkbz1XLdiwr0INW7nDOm0zm31eK3by9&#13;&#10;rFuoXGfwrCvvGGs2aeZBZoe5UjJI7DNdBd6zZ2AZpUDE9SeleZeI/ifpWjJ50nlKOgDEAk+1erga&#13;&#10;HO7Knc8/FzUU+adieX4v+JrLM1zYeRCDh2bPT2rq/DHxtsNTbyo5ljccYIJyfSvjDxV8f1v7prBI&#13;&#10;Y/LDffJ61ykPxW0uCBjFtjKg/vO4P1719IuHOeF3Ss/I+e/tpRl7tS68z9Jdd8aolqLm9lUpj5sY&#13;&#10;4FfM1zcr4t1uW7VlSCN8IrnBI/Cvju7+I2p6yzbL2Vk5BVnwMfnmn2ni/VNJAkt8ybhwxbj8BXXg&#13;&#10;+GnRTaerOfFZ8qrs1ofdkVxZaYmLUKWwM85H4ZzVeXxHehhsZ8+gGK+Ih8VtckvUE5YYxkAnkV7P&#13;&#10;pXiqfVbUPhhlfvPx+VTXyidLWepdHMYzdoaHt7+LtWhl2KxwDyM5xXoOg+P9QtowtxIXQ+p6V8jS&#13;&#10;+MrfSZgt64x3zWxD8TPDtxHsjm6dulcGIy+UkrU7o6KWMjGWsz7Mf4kb8Ykwo7E1q6b8RkLY3Z56&#13;&#10;k9q+JU8VQXy77Ni2BwC3FbWn+I50w78Ae/auWeU07WOmOYybuj75j8bNJB5sbde3epB8QI1Gd/Hf&#13;&#10;1r4/07x5BbQ7JGL59T0qnqHjuONSIGYf7SnmvP8A7G96yidrzGyvc+zV+JGnsMNIM9qwpfinpt5d&#13;&#10;vanjY20tngn2r4S1b4pW+nqXjkUyKOSx/rXj1x8bLuS5adXjhQHLYIyT7V62G4U9pdpHnYjiFQsr&#13;&#10;n662/iXRJIg7kEnrk/8A1xU3/CQ6D6r+f/16/H5/2jr5WKxzPtHA5pv/AA0hqX/PaT/vr/61aLgi&#13;&#10;t2NFxfStsf/S/MdJXZAjdgMY615p8RPDviS4k0/x74CcJ4i8OyyXemo/EV3HIoWezl/2JkGAeqtg&#13;&#10;9q9QUtt/d8DFKqsOa/0NzbJ6GNw9TC143jNWf9d1uvM/j3Ls1q4WvDEUJWlF3X9fmezfBH42Q+KN&#13;&#10;O0z4o/Dy8nsNQs7hJgEYpd6ffQN80bjgq8bgj3xnpX9tX/BPr9tLRv2vvhElxqskMHjHQ0js/Eun&#13;&#10;qQplYKoW+iT/AJ4znPA4SQMvTGf88bxBFrPwd8WSfGTwPDJLZTlT4u0aAZN3Agx9ogXoJ4xlj/ex&#13;&#10;z1r9S/2Uf2o/EXwQ8eaF8ffg/fLPBLBG8iI37jUdNuCryW8g5GHABGRlHAPVa/iXivhfEZNjJYau&#13;&#10;rreL6SXf1XVdH8j+rcjzuhnODjWp6SW67P8AyfQ/Tj/grZ+xBrHwh8c3P7RvgsXF54a8Q3v/ABNl&#13;&#10;dnmfTb2QKE3uxLGKU5Ck8K2FJ+YV+KrY+XdkDPJAye3av7ufh949+Cn7c/7PD6jbwx6n4d8SWL2O&#13;&#10;raZc482Bj8rxSAElJUYZRhyCAwORX8dv7ZH7LHi39kX4z3vwx18yXOntm88P6sy4W/sH+4/p5ifc&#13;&#10;lUdHB7EE/OVYX95Ht5fiX/Bnuj+nr/glh8Dv2d/h9+zvp3xI+DUqavqniK1T/hIdeuAPtYuUCmWx&#13;&#10;2c+THC/ROrcOScrj9PByvSv44P8Agl3+2+/7K/xd/wCEL8dXLjwP4qnitdT3t+7069ZlSC/APCqP&#13;&#10;uT4xmM7jkxgV/YvDPFPGs0Dq6OodHQ5VlYZBBHBB9aulJNWR52Y0pRnzPW+xMBnvXhf7UHi+58Bf&#13;&#10;s2+PvGFkxjuNN8G6zd28inBWWOzlKMPcNgivcd3p64r5G/b4hmm/Yv8AiesAy3/CE6ueM5wLVyf0&#13;&#10;rRvQ5Kau0mfgx/wQo+DuieLvjR4o+LmtW6Tv4U022tNNMgBEdzqRk3SL6MkcOAfRzX7qf8FBP2eN&#13;&#10;F/aZ/Zd8TeEry1+0axp2nza34bnVN88WoWSmZEiI+b/SAphYDqH6cCvyx/4ICCI+EPiQF/1g1fTS&#13;&#10;3+59nbH65r+hoPjnn61EIpxR1Yqo1Vuuh+Jv/BEqH4weEvhF4g+GfxN8Pa9otlaak2qaLNrNlPZq&#13;&#10;0dzt8yKLzlXd+83ucetft3tY8LUE1wVjM9y7bFUszMc4A61/IH+2X+0T+0z+3J+1vqfwZ+A82v3e&#13;&#10;l6JqF3pegeHdBuHt1l/s12juL+co6KxZwSHkbaibVGDkkb5UEIurNvY/sBDMOo5H508S+ua/mJ/4&#13;&#10;Jz/t1/Hv4OfHu1/ZB/arn1WS1vr46LaP4jZmv9J1HGyCJppSWeGSRRHgsQCwYNgYP7D/ALZf7dHh&#13;&#10;T9i698JJ4w8P6lrVt4pury0EmlzRRy2rWnkcmOUAOG87+8CMd88K6auwlh5KXLY+8d59afuOM8V+&#13;&#10;f3iz/gpv+xv4F+Ilj8LvFfij7Lql3FavNMLd5bGye7RXjju7pMpGwDjf1CdWIHNfeFvd291Al1Zy&#13;&#10;JJFKiyRSRkMjowyrKw4IIOQR1FVvsyHSkt0aBk9KTzGByKq7znBP4Uu9hS5CWcd8Qfhn8Nvizo7a&#13;&#10;B8UNA0fxDZOpVrbWbSK7QAjHy+YpKnngqQfQ1+XXxi/4Ig/sE/FKOa68NaJqngm+kJYXPha+ZYtx&#13;&#10;55tbsXEOPZQv1r9d9+ev41n6nqdjounT6vqcsdvbWsT3FzPKcJHFGCzMx7AAEmhwiaU60l8LP5Ov&#13;&#10;i1/wbx/HLwncPrn7P3jvRte8s77e11iGTR74Y6ATxtNFu98oPpXy/qtx/wAFgv2If3Xi/TPGFxo1&#13;&#10;seWvrZfEmlMi/wDT1B55RcD/AJ6oQPSv7P8AwR8RfAfxO8PxeLPhvrWma9pkxIj1DSbmO6gZh1Xf&#13;&#10;GSAw7g8iuuMjlSmTtYYZexHoR3pxjy6xdjpljHtUimfxpeCP+Czl7dImnfGLwVFK4Oya98P3JjI9&#13;&#10;Sba53YPsJK91uv20v2Z/jBbpH4U1yDTb6X5Tba/E1nIueys/7knr91zX9Cfxf/Ym/ZJ+PPmyfFb4&#13;&#10;e+F9TuJs779LNLS+yf4vtVt5c2fcsa/KD40/8G9/7OHi0TX3wR8T+IPCFw2WjstRC61YZ4wB5jRX&#13;&#10;CDr/AMtH+levl+d4jDTUlaXqcOLwOFxEHGV43/rzPl5NGt7ixXWbK6jvYyf9bCyyIR1+UoSD+deR&#13;&#10;+KdRtLS42yTS/Mey8KfSuS8d/wDBGH/gop8AZJdZ+C+p6f4ntoyWVfC+pvZ3bqM9bO7EaOcAfKHc&#13;&#10;noAa+I/GfxY/as+CWpN4a+P3hfULK4ibDf8ACQabNp0xxxlZdqxt0PIBBr9GyfxFw/NbFwcfTVf5&#13;&#10;/gfG5hwPVcW8JNS8tv8AgH3xoz/abxBC4k3cgN8o/GvpfStGt76zVZ3ht3C7cM454/rX5Q+BP2xP&#13;&#10;Bnl+TrdvdadLJj98ALiEe+5fmx/wGveNG+Jdh41kS80HWbO453ARzAuPTKZz+BFfc0cwwmPt9WxC&#13;&#10;fz1+52f4Hx9XL8TgtcRQf6fetPxPpXxLFq2g6g8UQR/SSNskA9P8iucsfiH4rtptkc8hVeqt0xWd&#13;&#10;o2vNLC15rjtKYCWUNwGx/T2rjvEfxV0N7OS2sbaNLh+PNQdBXrU8LJ2puHNbc82riYJcylY9Qvfi&#13;&#10;bPMdt06SHoev9a0NL8W2VyuzdtYDdx0r5A/4SAH94z7nPJxUsXiaRDlXI9MGu+WRqUbJWOL+0mnd&#13;&#10;s+49P8a3Fp93G0H72a6dPiCjR/NKAD6NXwgfH15JAIN20D04qkfF10f+WrD2BrgfDCm7yOtZ84qy&#13;&#10;PvNviRFEoikuAgz1J4Na1t8UtBNk0l/LvC8cNy3+FfnjL4qnmXazsfqazm8QyYwsh/E1pHhWnIX+&#13;&#10;sMt0fY3if4k6DqyG109nhBOQx5H614pq3iTypMCbeeuR/wDWrxKXXWwW3c9cVmya0Sfvdea9vC5M&#13;&#10;oe7E8mvmkpayaPW38SMW4b8//wBdN/4SN/7/APn868XfVTu+8P8AP403+1W/vf5/Ou3+zDh/tBH/&#13;&#10;0/zYRAVBX07iniP1qysR2jjsKlCEYHWv9LHDsfxLzIpGNSCrcjofQivFvDWtH9nbxt/Z12zDwP4l&#13;&#10;vi0JOSui6xcNyv8As2tzjI7JJ6Bq962LWXr3h3SvE2jXXh/XIEuLO8haC4hk5DKw/QjqD2PIr43j&#13;&#10;bhChnOCeHqaTWsZdn/k9mv8AI+n4U4qrZXi44iGsXpJd1/n2Z+rn7Av7aOufsgfFuPWLx57vwlq7&#13;&#10;JbeJdMiO7MJyEuoV6ebATuXGNy7lP3uP6ef2u/2ZPhp+3Z8A4o9KuLS5vPsbar4L8Q2zbkWS4jBX&#13;&#10;Dj70MwC7h7A9q/z3/hL4x1z4a+KIfgZ8QppZ7adXHhHXbg5N2kYLNaTN2nQH5M/fAOOcV/T3/wAE&#13;&#10;mf2/ofhTqUP7M/xfu2Hh7UbsDwxqM7Erp13O5Mls5PAgldtynoj7v7wx/EeYZfXwOInhMVDllF2a&#13;&#10;/ro+5/V9PE0cdQhjMJK91o/66o/Fn4jeAPFPwt8car8O/G9q9nqmkXctleW7jo8ZxuX1RxhlbupB&#13;&#10;r+jr/gj7+3oPGWhW37KvxYvC2rabDt8K6jcuB9psYlVUs2Y8tLH0TPLLgcnNej/8Fcv2GB8a/Abf&#13;&#10;tEfCyzEninw3ZM2rWtuuX1PSIg0jFQPvTW+TIndk3Lydtfyo6TrOreHNXtdf0K5ms72znS5tbq3Y&#13;&#10;pLFLGQVdWHIII4rz5rlldHZTlHEUrPf9T/RgU5HNeV/HTwS/xH+CfjD4fwgNLrXhjVNLhBOB5t1a&#13;&#10;yRp/48wr5a/4J6ftn6N+2J8E4db1GWCLxbogSx8V6dGdpEx3CG7Rf+eVyqbhjhXDr/CM/exZSMHp&#13;&#10;0x/kV0xkmrnh1IOEnFn8vv8AwQe+Idt4e+L3jf4T6k/k3Gs6XbahbQyfKRLpkkkcy4P8WJ1yPav6&#13;&#10;WPHXi7T/AAF4K1fxzq/Fpoul3WrXXIX91aRNM/J4Hyqa/kh/b0+F3xL/AGBf24ZfjR8KWm06w1zU&#13;&#10;bjxV4b1FE/cK95IzXti+PlISRmUp18pkbjIrX/ab/wCCw/xZ/aM+BNz8FYPDem+HW1hEg8QarY3U&#13;&#10;szXMCOHaKCJlXyVlKgSZZ8rlRgGsozSVmejWwzqSU47M/op+EP7Yfwi/al+Amr/Ej4S32bm20a6l&#13;&#10;v9FuyE1DT5ljb5J4gTxn7rqSrAgg9q/Gj/ggf4ds9Y8f/E74iaiBLf22m6VYRzvy4Gpz3M85z/tN&#13;&#10;apmvfP8Agi1+z5e6J+zn4k+LWt27Ry+NDc6dpu9cF7C3zFv9fmmR8diuD3rwP/gi3rMHwk/al+Kn&#13;&#10;7O2vuIL6eFo7eKT5Wll8PXs0DqoPU+XcM+Ou1SegNF7uLZHIoxqRTM7/AILpeDIfCfxY8E/GTQB9&#13;&#10;n1C4sHtpriP5WaW1lLwsSO6hcA10H/Bbjxa/jT4RfBXx3GTu1az1DV1ZeD/pVrYTAj/vqq//AAXw&#13;&#10;8YaY+veBvA0UitdQ2dzqUsY+8qF2Rcj33cVzX/BXLR7rw/8As0fs7eHr8ET2PhxrKZW6iSDT9NjY&#13;&#10;H8VpTfxG9COlPXueffEz/glZpXhD9gmT9pmTXNTufGdnpq+JtTs5ShsH048vEg2+YJUhPmbyxBIK&#13;&#10;4wQa+/v2Sf2ufEHw9/4JOP8AF6/BvtT8F29x4esftB3CQwymOyVs9o4Si/8AAfevr/8AaJhVf+Ca&#13;&#10;PimFQAo+Edz8vbjTCa/L39i74Sa78cf+CSHjj4ceGEMupXWuXlxYRf35rcRuF/EZpSXK9DLnc4+9&#13;&#10;3Ph3wx+05/wVQ8EeGo/2vDq3i3UPCdzeFpr7Utl1oUx83ySjWhJ8mEyZjDIiANwrZr+mL4dftgeE&#13;&#10;PiH+yLP+1fp1lNJaWGg3WralpELr50c9hCZbi2V2+UsCNoY8Gv5yP2Mv+Chej/Dv4W3/AOxl+1Xp&#13;&#10;1zdfDzVILzR21C0UpqWiLds5mV4yreYiTMXHHmRONw3AbR+3+pfAT4N/s+/8E7/iF4Z+Amo3mqeG&#13;&#10;9Q8G65rNneXl6l8JPtNlIxaKVERdjDBAxTp+ReJi76x6n1L+y9+1F4D/AGrfg+vxn8D2upabpou7&#13;&#10;mxuLfV1jSaKW0VWlJ8p5FKAMCGB554q/4v8Aif8ADn4l/BnxhefDvXtI1yO10PUIrptKu4rnyX8i&#13;&#10;QbZBGxKNlTwwB4PpX58f8Ecv+UfmpY/6DniD8vs0VfHX/BKxEHhz9pRgACYBk9z8up1rzbGTpJOX&#13;&#10;kfQH/BHLxpY/Dj/gn54j8e6hDJcQaR4i1W/lggwJJBHHB8q5wMn3NfRn7P37aPxF+NX7D/xG/alu&#13;&#10;LewsNS0abxJPoFiI/Mt7aDTNPiuLWOXkGU72JkYkbiSBgYA/Iv8AZ+8W/Ffwd/wR/wDEWofCJbtr&#13;&#10;yXx5cWupCztPth/s6RYRPvXY+1MYy/GPUV0X/BKH9srUfAfw68dfAnxF4e03VvD3h/wj4g+JEhZ2&#13;&#10;W6uzapawzWTq4eExSx8ZKcHqCDiovsjSrRTc5W6n7jfsEftH+L/2qP2bNJ+MPjqz0+y1K8ur20nh&#13;&#10;0tZEtz9luHhVlWRnYFgoJG7GTxX2ZvGM18Dfs9/tWfs1f8MkxftGaNpKfD/wSt7cLc2K2iBLW4a7&#13;&#10;aGR/KslKlXmy25Vzg5IHNfUOi/HL4M+IdS0bRdH8U6DNfeIdMh1nRNP+2xJeXtjPGJYp4rd2WUo8&#13;&#10;Z3D5M45xwauLRyVI2bsj1jeMf5/wrK1rSdH8R6e2j+IbO0v7SQFXtb6FJ4mBGCCkgZeR7VokYpmD&#13;&#10;nIxVEH5z/GX/AIJN/sFfGszXmr+BbTQ9QmyTqPhOWTSZAx/i8mE/Z2P1i579a/Jz4uf8G7d5C8up&#13;&#10;fs/fEYbgS0Nh4ttCjD0Au7IfqYR9a/p957V8d+KP2/f2QPBfxVk+C/ifxxptn4ghuRZXEMqTfZoL&#13;&#10;jp5U12EMEbg8MGcbTkMQRUSgjppYmovdjr+J/J38UP2Ev+Cnn7NVrLFqXh/VPEGjw5ze+HpE1y28&#13;&#10;sZ52J/pSLgfxRqB3r4xX426xo9+2leNtKuLS6Q4kj2tDKpHrDMA361/oppKrqk0DBgwDxupyCCMg&#13;&#10;gjqCOhFeVfFD4G/Br40aa+kfFzwr4f8AElu/BGsWEFy491d1LqfcEGvo8q4szPBf7viHbs/eX43t&#13;&#10;8jx8dk2X4v8A3jDq/daP8D+D3SPip4U1bCwXiwsf+Wdz+6bPtn5T+BrtE1XzB5kTb1PO5TkH6EV/&#13;&#10;Rt8Y/wDghB+xZ8Q3l1D4fP4i8D3UmSiaVdi9sVY9P9HvBIwX2Eo9sV+XfxZ/4IK/tZfDZ5dT+Afi&#13;&#10;nRfFlupLJaSSNot9tGSAUmaS3c9Okoye2K/R8q8ZsRCyxmGUvOLs/ud1+KPjcd4X4epd4TEuPlJX&#13;&#10;X36fqfCw1Qnkk/Sl/tQnjPvXHfEr4Oftlfs+StB8Z/h/4gsYYjte9msJHtW68reWwe3bOOu6vMNL&#13;&#10;+MPh2+Pl3oltmHDHHmID6ZXn8xX6TlPiZkmKaTq+zb6SVvx+H8T4XM/D3N8MuaNP2i7xd/w3/A99&#13;&#10;OqOP/rVG+qEjaSfwrz+x8SaRqY/4llzBMeuFYE/lnP6Vpm4duTk+1foWFVOrHnoSUk+qd1+Fz4bE&#13;&#10;yqUZclWLi+zVn9x0rai3UH86ga/JPJrnzcEjAqHz8nmuyODdtjjlimb4vwOOT+OKP7QHv+dc203N&#13;&#10;N84V1fUyfrL7n//U/PcRcA44wOacYAPx4rajtgxC9uMmun0jR7OaTzJFeRUOXwOK/wBM6iUFdn8N&#13;&#10;0m5PlTOYsPC2u6nGZrG1mlRerIpP9K6qx+GHi24kRJ7WSFX6PJ6fhX0z4H+IS6bDHY2iQJCmAylA&#13;&#10;Dj6V7WvjDw9PYNe3aIWHZcAdM18NmfEmKpTcYUV5H2WB4ewtWKnKt+h+e3jr9leD4l+HZPDOs3E0&#13;&#10;LMyz2l7boUmtLmM7op4X/heNsEevQ8GvJvhz4t8YWer3vwn+K4S18ZeHdn21oAY4tQtpMm31C1PG&#13;&#10;UlUAsBzG+VIGBX6Dan8X9Ijlc2+BsyAp618O/tI6Xc/Ga40zxVoLppXiXw87yaNqq5+ZHwXtbgDB&#13;&#10;eCQqCV7Hkd8/mXHPA+YZ3D6xGklVgtOnMv5f8vP1PuuEuL8Fk9T2PtG6c3r1t5r9fI/rJ/4JLft8&#13;&#10;r8X/AA9H+zP8XbxT4m0m0x4dvblsnVNOgQAwMT964gUZx/HFz1Q5/Ov/AIKxfsGH4B+NJvjr8L7M&#13;&#10;J4N1668y9tYB8ul6hOzM0aqB8sD9Y+y529BX4R/DD4/6loniexg197nwb4y0+eOexk80wpNcQkFb&#13;&#10;jTbsbVk+YZCAiRehXuf3P8Jf8FnPjxH4O/4QP44eFfCPxD02WH7Pdf2zC9vLdRYx+/8AL3QuxHVv&#13;&#10;KGSa/mjE0KlCcsPiIOMlumrNH71RlCry4rCSUovs9GfBv7Iv7UXjD9kf42ad8VvC7STWikWmvaWr&#13;&#10;YTUNPc/vIiM43r9+Jj91wOxIP9yXwl+K3gn41/D3TPid8Or1L7SdVgE1tOnUEcMjjqrIeCDzX8oM&#13;&#10;37Tn/BLf4ntj4ofAjV/CU7j95f8AgTVAAhPcQE26H8Vav0N/YZ/aq/4Jvfs6jUNB+HHxP8V6fomq&#13;&#10;FZB4e8eWji3s7ndzLDcRwKqFskONxDcE8gVjTduo8XDnjdxd0fs98avgZ8LP2hfA03w8+L2kW+r6&#13;&#10;ZMwlRJdySwTLnbLBKpDxuM9VPI4ORxX5Xad/wQq/ZRs/Faa1d694yu9MSTzDok09uiOB/wAs2uI4&#13;&#10;ll2+uCGx3HWv1C8E/tG/s/fEhUPgLxx4T1cycpHZaravIc/9M/M3/wDjtezL8670+YHuORWzimeZ&#13;&#10;GdSG2hi+GvDmgeDNAsvCvhOzg0/TdOt47SxsbRBHDBDENqIijgAAV/PJ/wAFMv2Ifjf4B+Nw/bV/&#13;&#10;ZMj1M3Ezre65B4f3f2hp2oRqVa9hiT5pIZ0A85VDYfcWUq5x/RpkU5WKncDgg8YolG6sXSquL5kj&#13;&#10;+Nv9mv8AZe/ai/b1/aOsPF/x0h8R3Wjw3iS+J/EuvRPABawfObWDzFQF5PuIka7V3ZIABr9B/wDg&#13;&#10;vkIl0P4XRwKqIL7WwiJwFASywAPQdK/oceSWRvnJbA6sSa8U+Mv7PPwS/aF0y10r4z+GtN8QxWDS&#13;&#10;PYm+Ql7ZpdvmGJ1KshbYucHnAqfZ+60joWJ96MraI+cP2iFP/DtLxTnj/i0d19f+QWa/O7/gnN8f&#13;&#10;rP8AZg/4Jq618adT0e91y10zxfNHcWNhJHFLsmCLv3SfLtXvX7WfEv4P+HfiT8EdZ+BEs0+m6VrH&#13;&#10;h648Nie0w8ttbTwGAGPzMgsinjdnpzXzf+zz+wh4I+B37Nmu/sxa5qs3ijRdcu7qeae6tltZPLuA&#13;&#10;oCMiu6koVByCM+gomncmM48rT7n5ofHH9kP4Ff8ABRD9nm4/bh+AlufBviea01DUNU0qRkktL6bT&#13;&#10;mcTR3YjGIrlo49yyoAG3r5gOd1cp/wAE+vHmueJ/+CXPxo8JarPLPBoGk63DY+YSdkVzp8khQZ6K&#13;&#10;pHA7V8sfET9hX/gpB+zHqWvfCD4G/wDCXa34L1+R4mm8K3J+y6hbuNg+2wBwYZSh2SbgAwB+Yriv&#13;&#10;2e/Yy/Ya8RfBD9ifxJ8FPHD26eIvGen6idUWFhJHbSXts0MUTOpIYxBiGKkg9qiKbex0TklG176n&#13;&#10;nv8AwR2uET/gn5qjZwItb8Qlz6YtYm/lXx//AMErnD+Gv2kWU8Nbg/XK6ka+Pv2Vv27viZ+yX8Kv&#13;&#10;Gn7ITeE7jUde1jWLzTdKDTGGbTtUvY10+eKSDYxlw6BkClfmzkkEV9T/APBIqLU4fhz+0FDrasl6&#13;&#10;mlW63aOMMswh1DzAR2IbOaaldoVSm1zt9X+p6r/wTU4/4JVfEA/9RDWf/RcFQfsFaBoLf8Elvid4&#13;&#10;lNjZ/wBpLp/jK0GoeRH9qEB0mBjF523f5ZYA7d23IzjNWv8AgmkrP/wSu8fxoMk6jrOAP+ucFTfs&#13;&#10;C3NvJ/wSB+KcEbozxQeMBIgIJUnR4CMj3qntEdT7fqjy3wRgf8EJtW9f7Uuf/Tw1fFnjf9jz4o+A&#13;&#10;/wBjXwv/AMFCR4pupdZE1g0WnBSr2OnWrf2fpskU4OdyCCMFMAbGXuGz9peCf+UE+rf9hS5/9PDV&#13;&#10;79+0OqD/AIIZ6KuBx4S8PsPqdRiJP61mo3VynJxenWR6P+2F+3f46+Dv7CPgn4g+AbhYfF/je1sL&#13;&#10;G0v3jWZrbNu0lzcpG4ZGk/dlV3KQGcHBxivnP4G/8FUP2kfCOt+DvgB8f/C6z+L7zXRpesXGtwSa&#13;&#10;benTrpYHs7vy4lSMynfIrfIAwVTgEnPnfxYsYfEA/Ys8K6ooksbu+sHniflHK3touCDwflZh9Ca+&#13;&#10;hP8AgqF4U022/bQ+BXjiGNVu7y9h02eQDDOtreGRcnvjziK0d+a5lCnH4Gt7n7satcy6VZ3V5b5L&#13;&#10;20ckqZ7tGCR+or+Pb9mf/gnz4j/bV+Ffjn47Q+Jja67ZahdNYaY8QlF7dgvI4uZSQ0e8ghSoPXJ9&#13;&#10;K/sauAhu5BMvmIZG3IehXPIP1r+Q8fE/49/8Emf2r/EHhiGye+8JatqT3DabdhktNX01mLRS28uC&#13;&#10;EnSNgGK7trDawIBFKolpczw0tGo7n7p/8Eq/ivq3xa/Yo8MXviCZ7i+0Ca58KzzSEs7pp2z7PuJ5&#13;&#10;ytvJEhz1K571+iB57kjtX5h/EP8Aag+DPwF/YAuv2l/2X9I0rS7LxGyT6Lp9pbpDEuual+6mNxCn&#13;&#10;y+db+S/mDGGaIDoc189/8E7P2xf2qdb+NSfs5ftl2l9FqOv6RLrfhXUdUtFs7lxApmeMhFVZI3iy&#13;&#10;ynG5SoB+9VrS0SXScry2P2/wcZwaSvyLtv8AgsX8DNN8Wf8ACF+ONB13T7xPEWraFcmwKagIItMZ&#13;&#10;VW7ZEVJCk+X2oqll8tuoIr9HPh78cvhT8UPhhZfGbwlrVofDN/gQapfN9hiDGUQhJPtGzYxkIQK2&#13;&#10;CWIAzkU1JESoyW56u8ayxMkih42yrKw3K2eoIPB+hr4v+M3/AATv/Yt+PSyy/EH4e6D9slznU9Hi&#13;&#10;OlXoJ7+dZGIt0/jDD2qr8N/gx8WvDv7bfjv436jdRzeCvEugadb6PFDfGVVu4I0SRmtc7UJC5DqC&#13;&#10;GGOa+3CMUWTKUnD4Wfzr/F//AIN6PhJqqSX/AMB/HOu6Dc8tFZ+IYo9RtQccDzYRDMoz3wxHoa/M&#13;&#10;74o/8Eiv+CjHwaeSbw3pln4106IkrP4cvUuHKj1trsQTg45woP1Nf2tAfh9aYRmurBY6vhpc+Gqy&#13;&#10;g+8W1+RniYU8RHkxNNTXaSTP87LxDf8AxH+Gmtf8I38YfDWq6BdBtjR6haTWcg9/LmUbh7qT7Zrt&#13;&#10;UIZQynjqK/pM/wCDgJwf2KtJ3jLf8J5pqITyVBtrsnBPTOOa/mvso2+wxAAY8tefwFf1H4J8U4/M&#13;&#10;1iqGNqc/s+Wzdr63un329T8E8VuHcHgfq1fCU+T2nMmk9NLa/iOdA5zkj6U3yV9WqyY2B/8Arf8A&#13;&#10;16Ty2/z/APrr96+rH417Rn//1fju1gtgAZgTxwK6QaqLWy+yWm1FJy2BlvzrJEOFwOOKUQDpzX+o&#13;&#10;VbBKp8R/BVHMHHbQtrfxxJmEyE993erH/CRXxt/soLKncCsvyRmjyVrP+zafVXNf7Snb3XYzJozI&#13;&#10;28ZzUBtyeoNbfkKOefxo8gGulU7LY5fb36nG634Z0TxHYNpXiGytr62bloLuJZYyex2sCMjseorl&#13;&#10;ofhlpFioTQrrV9PRfuw2t9MYl9ljlZ0A9sYr1o2/XP4Uv2YDtXlZlw3gcbb63h41P8UU/wA9j0sD&#13;&#10;n2Lwj/2atKH+FtfkzyxvC/jC34sdcaVR/DqVlDKf++4Dbn8w1Qy2nxAtU4t9JvR38ueW1b8mjlX9&#13;&#10;a9Z8jHTP+fxpfI7EfmK+Jx3g3w/Xv/svK/7spL8L2/A+swfiznlFW+s39VF/ja/4nir6prtn89/o&#13;&#10;OqR45MlmIrtQfpE/m/8AkOvT/Bv7Wnxd+GDg+D/HXjHwyE5SMX1/ZRLx/cciMfiK2/s4IzSiEt8n&#13;&#10;buD0xXxGP+jrl0tcPiZw9bSX5R/M+swfjxj42WIw8J+l1+r/ACPr/wCHH/BY39uXw1FGNP8AHtp4&#13;&#10;lhXGE1i0stR3DP8AFKqCQ+n38+9fbfgX/g4D+NGlBIPiX4B8N6uOBJPpN3cabIcdT5cguVz+IFfx&#13;&#10;zeNprG3+KDLbQWoSbxCYZEWBXcoHwVBPP5fnRHH8bPFPxbk8D/CLU9RsnklHlQZkkgiXao5jk87a&#13;&#10;MnoOOa/mnNshnhKrpQqcz9Lfqz94y3PaOJpqpOly/P8A4CP73/Av/Bfr9mjWWjh+IHhLxhoDHG97&#13;&#10;UWupwr75EkD4/wCAZr7S8B/8FVf2BfiEq/2f8RNL0yV/+XfxDFPpbg+mbhFQ/wDAWI96/jM+AP8A&#13;&#10;wTB/4KIfFfw1b67F4r8GLJISXtvEFhLDhAOCJbUjdnPpkd68t+IP7Pn7WnwR+IU/w4+MmgeHI2S3&#13;&#10;+0Wms6NqEstjdgEBlQPGXjddwyrgZ6jivNwOAxOJqwo4ePPKWyTV2dWMx+BowlUrVORR3bTt+R/o&#13;&#10;meC/i78J/iPEJfh74n8Pa6rcgaRqNvdt+KxOzD8RXoro6HDqyn/aGK/zQjpnjrRLhbuPR72ORTn7&#13;&#10;RptxDJgjuMSRyfkle7eB/wBub9rT4QhLfwj8QfH2iRRfctbua8aBQOMLHdJJFj/d4r08bw1mmF0x&#13;&#10;ODnH1i7ffaxx4XNsuxH+74uEvLmV/uvc/wBEMtg4pa/iH+HP/BdD9ubw1ItvfeJPDfixI8boNb06&#13;&#10;Bpse72bW8v5mvuTwJ/wcT+LLZo4Pip8MrC5TjzLnw5qUtu/uRDdLKPX/AJa14TqrZo9V4KfTU/oz&#13;&#10;u/2fPgTf/EhfjDeeD/DsnipQNviB7GI3oKjAbzMcuBwHPzAcZrhvAf7InwJ+FsfjH/hW2ly6O/jq&#13;&#10;Nk8QSQ3U03mOwlHmRrO7rG2Z3PyjBJ5HAr83PAn/AAX0/Yo8TvHB4wsfGfhiVsb3vLCO+gUn/bs5&#13;&#10;JHx/2zr7V+H3/BS79g34kbIvDvxP8MxTSY22+ryyaVLk9tt8kGT9Carmi+pDp1I9GbX7L/7F3g/9&#13;&#10;l/4Gav8AAXR9Xvdc0vVr68uzcajDHFMi3iIhjIjJVtuzO7jPpX47/Aj/AIJo/tYfAPxf8U9Pmtbf&#13;&#10;U/DmqfDTxR4f8Pz2WoRk6heagkYsh9kLBkmZU2uzqAp4DEEV/Rl4Z8YeDvG1qL7wbq+lavCRkS6V&#13;&#10;eQ3a4+sLtXRHcvytwfWm4p2BVpK91ufz3yfB34qfDP8A4Iv678NfHfh/VdN1+21GeSbSZoGa5VG1&#13;&#10;UyK+xNxKlCGyMjbzXc/tGI8X/BDfR4pQVZfCfh9WVhggjUIeCD0Nfuxv2ng89OK4/wAb/D/wP8S/&#13;&#10;C114H+IWlWOs6NehVutM1CMSQShGDruXP8LAMCOhGaOXRpDeIu1ddbn87v7UtrqfgP8AY6/Zo/aY&#13;&#10;0y3a5HgjV9JnuUTg+Ud1xtLdt7wKgJ7kVi/tiftefCj9qD9sz4NWnwb1D+1NK0e5sJZ70RvEFu7y&#13;&#10;5MjwlXAO+OPYH7BsjJwa/Sv9vT4ofs6/s4/BnQPgZ8W/B15ffDnxU7eGpo9DlWJ9JWNTPDLEshyT&#13;&#10;EU3qQ4ZSoIzjFfnF+0X+yt8Ef2Wfjl8BPhj8FZJryXUfELa9e395cR3V5eJcTRpDIXiVE8rZFiPY&#13;&#10;oXAJ5JJOcn7xvTkpWb8z+jn4japrOh+D9f1rw4sUuoWmmX11YRzqWja5iid4g6qVJUuACAQSOhFf&#13;&#10;mX8Cdb8Df8FSv2OWvf2hdH0aXVBPf2dwdKjaKTTLiKV0hmtmkeSSJyqKx+Yhu4I4r9X7pY3uZUmU&#13;&#10;Ohdgyt0ZSeVPsa/kG+Nvw2/bh/4J5/FjxX4b+BM3ia18J+JrqVrHUNCsze291ayEmJW2xSeVcRK4&#13;&#10;RiArbgdpIrSTs7mOHgpXS0Zy8uu6/wCHP+Cd9/8ADsE6pF4V/aWWztYgCVuRb6exEaqMnbNIhIUZ&#13;&#10;+/xk19T+GP25db/aR/bj+BK+JvBFz4K1nw/rMujXPnTSN9qh1KMQlQk0MUi4AHBznNXtO/ZC+J3g&#13;&#10;D/gkle+INY0+6tvFEfjq1+Kq6bcIwuorS2jjtY/NQjcriMG4dTyE64bIr62+Av8AwU0sv2pP2lPh&#13;&#10;z8Ivht4Vt7yyutOuLjxPda7bD7Vp13Zw+ck1lMrMCE8tsllGSy4IPNQnt0Oqck02lfc+f/2D/wBj&#13;&#10;r4T/AB28bfGD4reOrOe51bRfiFqWn6DMkzokLbZ2k3Rj5ZA/nrkMDjaMY5rxHWNcvov+Caut/s0W&#13;&#10;jFbuT9oQeAYIickRGeOeEY9BJCGx7V+nP/BJ3auj/GKQgnHxj1fOO4EUFfmveeGdQb/gpwv7Mhjc&#13;&#10;2Vx8b9O+JMSY+RorWwuLudvyPp/CfSqsTGTu79D9B/hf40Pws/b/APjHZ3t5eDw54Y+Hej3UWmNc&#13;&#10;SG1hW2tIgWSIt5attXBYKCa8H/Yd/bi/bB8WfHnwzH+0laOPBXxe/tJ/A0720EEdrPp+9vLt3jAc&#13;&#10;x4QxssuWYlXB65h+OJuU/am/aqNlnzB8HoNu3rn7EvSv0N/Zu+F3w28X/sf/AAg8W+I9Jtr+88I+&#13;&#10;E4Na8O3MhcNZXslufNlj2Mo3NjBDAihrXQnS2queV+Hv+Cqfwe1/9r3/AIZXTTJ0tp79NFsPFYuU&#13;&#10;a3n1JyFSIwbQyxu5EaybidxGVAya+yNV/ah/Z80X4yJ+z9rPivSrXxhJCky6JPIVk/eLvRC5HliR&#13;&#10;k+cRlg5Ug4wRX8ruhftOfs+6R+y7L8PZNP1CH4naX8R7bxhp2rm0jMErW2pI5X7Sr+YpW38wAMoG&#13;&#10;TgHNfVvjL4U/CP43ftY/F34c6vfRaB8Zk+KJ17wJret3M1vYXOkxPHItmCm5d5iBkUFdzKV2nAYC&#13;&#10;FN2NJUF1Ppr/AIOCmMf7GehI38XxBsBg+1lfGv5ybKLFnECf+Wa/y+tf0Nf8F+V1C3/Yp8IWmqur&#13;&#10;3Y8dael06Z2tKum328jODgtnFfz52aFbOPjkIoz+Ff0r9HKH73Mf+4f/ALcfhHjlNxoYC39//wBt&#13;&#10;K5Qg4IpNntV0xvnpR5belf1J7Nn84/WZn//W+YhASin2FNMJHHpW19mJAPPSk+ykDvX+q6P89Od2&#13;&#10;2MXy/alERzkCtk23pmk+zHv0osT7Qx/K45/I0eTkZxWyLbv7d6Q2xHIzU26h7RmR5WeKb5WTyBit&#13;&#10;r7Lnsc0v2U4z+lLkG5mMIh+tBh2mtoW/HP0pBbc/40OIudmWIcjg0JCxIyDzWwLQj/P/ANalFuAw&#13;&#10;+vasmNT6M/F7xotsfiXp1zDHdRh/FTK0gUAk+bjA9x/PvX2h+yPaLJ8dtWe4jlime4KgSEeYI2bj&#13;&#10;OC38+OnFfMnjSyu/+FzaNbQxeYD4mmuHAbOESU4wrHAxjnFfYP7LOG/aH1cnadqKVZRxuMvUc4yB&#13;&#10;71/AXGlFuu7d15dD+yuGKyjQTt0f5n9gH7K+prpPgjS9HlWdpFCQxvLgqy4ABBBOM9s4r8w/+CjV&#13;&#10;/BfeOktlRleObdJuHOWX1r9Iv2boXTwnpt2JJJGiAYDLIeMHvjp6dPavzf8A+ChvkXXjmB04l3EP&#13;&#10;nqRjj+tHhNSf9uYNSX2v0Z5viRVvlmIlHqtfvPzOFvnpUiwsoIPQ9u1aa22cfqDQbZh71/fDZ/Jb&#13;&#10;qnGap4R8M60pGr6bp9yP+ni3jkP5spx+FcpP8HvAc3zwWk1q3Y2V1NCP++Q+z/x2vXzbk/TpSrbn&#13;&#10;p/OvKx2RYLE6YnDxn/iin+aPQweeYuh/ArSj6Sa/I+fbz4I2zMX0nV9Qg9FuEhuUP13Kr/k4rnrz&#13;&#10;4NeMUXbbXul3g/uzxy22fyM4r6lW29akFscc/livjsb4QcPYjWWDUX/dbj+CaX4H1mC8U8/w9ksW&#13;&#10;2v7yUvxav+J8mafoHxg8F3C3vh6G+tJYzuSbQtQETg+qkPCwr6R8F/8ABQ79vb4NBf7I+IHxAsoo&#13;&#10;sfudcM+pWwA7f6YtxFjj+FuneujFqcc1JHbFfmXNfHY/6O+VVLvDVpw+aa/JP8T6/B+O2aQS9vRh&#13;&#10;P5NP82vwPp74ef8ABfr9tLw8Y4/Ed14K8URrjcuoaetrK31e0khYH3x+Ffefw/8A+DizTGEcXxa+&#13;&#10;F9zGON9z4b1ZZgfcQ3UMX5eaa/Fy/wDDejaqCup2drcA9fOhRyfruBribr4JfDa6YtDpiWjNyW0+&#13;&#10;WW1yfdYnVCfqK+Nx/wBHHGxu8LjYy/xRcfycj6rB+OmCnb6zgpR/wyT/AAfL+Z++P7TX/BSj/gnf&#13;&#10;+3p8FJvhP401TxT4G1SO5j1PRNX1jRmurezvolZVMpspZWaJ1dkfaudpLDkCvGP+CdPwB+CNn+0D&#13;&#10;pfxW+Ifxq+GmtW3h0B9B02x1tvtc1wpAh3Q36W7wxIpbEZXOSOBivxTuf2fdEJJ03VNWt/RZGiuE&#13;&#10;H4PHu/8AHq5fUPgD4tTP9nanpt0vaO9t5IDj/rpG0o/8hivjMw8DuI6OsaMan+GS/KXKz67BeLuQ&#13;&#10;1U4utKn/AIov9Ln+kDp2o6frkAvNFuIL2JhkTWcqzoQe+6MsDVvzCuVyR6iv83nQvD/7RHw3nW/8&#13;&#10;EXV9ZSRncsnh3V5LZwe20FoDn8q+pfBv/BSr/gpR8Kinl+NPGssEWP3WvWkesx4XszyR3D4/7afj&#13;&#10;XxuP4LznC618DUS78ra+9K34n0OD4iyrEf7vjYP/ALeSf3PU/vYvLS11K0msdRijnhuYnhuIZlEi&#13;&#10;SxyAq6urcMrAkEHgg8186/Bv9kH9m79n3xfqPjv4PeE7DRNV1RDDdXcLyyERswZo4hK7CJGIBZUA&#13;&#10;BwM1/Lb4B/4OGf2sfD7R2vjzRvAfiFUwsjyW9xptw3TqYZ9gb/tn17dq+4fAf/BxZ8ObxY4/iZ8N&#13;&#10;NbsM4Ek/h/Ube+j+oS4W2YfTca+Zm+WVpKz8z34YabjeGqfY/br9nv8AZq8Efs3J4otvA91qVzF4&#13;&#10;r8TXHiq8TUXjk8m5ukRHSIoiHy/kyA2SM9cYrwKb9jnWH/4KH2v7YiXOnHSIPB8mkfZNzi9XVHMk&#13;&#10;Xmhdmwxm3lZc7sg8Ywa8Y8Af8Fuf+CffjnZDqniHWfDcrYBTxDpNwig/9dLX7QhHvkV9vfDz9r/9&#13;&#10;lT4tFF+HHxE8H6tI4BFvBqcEc4z0zBMySj8UFLmT6inTnHVpnyHpv7Ofj3xJ+3L8ZfEXibR7q38J&#13;&#10;+MfAtjo2na1IFNtcSCBYpY1IYkMpByCAe/SvzQ/Ze+Mf7R3jv4wfCH9gzULDU/D9z8Kta1ZPFuo2&#13;&#10;lzNEb3TEV2SO6iCqBAFIjBZmSUOjDHFf08W7x3UAubRlljYcSREOhz33KSP1qqmn6dFfSalFBbrc&#13;&#10;yqsctykSiaRE+6rSAbmA7AnApuN3c0VTTY/mF+Gvxw+AnwR8H3P7KHxd+Guj+MvHVr8SRpFvpWsa&#13;&#10;fEHls9WugDJHemJ3jeNWAUZ5ZhjjJHoX/BQXwj8HPj3/AMLC/aL8BNc+EPiB8GPEsHhvWbe7liB1&#13;&#10;yGzmjjtbuNEbcp+bbE/Vo4yrD5Vx+23iD9kr9nfxX8a9P/aG13wvZTeL9MeOW21YtIp82H/VSSRB&#13;&#10;hE7x9UZlJB5618h/tM/8Eq/g/wDtK/Hq2+PGpa1qmjTzNav4g0yyiikg1J7PAjkLPgxuyKqSHDBg&#13;&#10;M4DEkxyM09rHm5j4e/4Lka1e69+wJ8M9X1Lcbq+8TaTdTl+pkk0i7dyfqSTX4d20BFvGOwQfyr95&#13;&#10;f+Dgm1ttL/ZQ8CaLYKEhh8cQRQoP4Uh028VV/AYFfhrFbHyEz/dH8q/p76Ni9/Mn/wBe/wApH4B4&#13;&#10;9VLUsvXfn/OJk/Zx3FH2Zfetz7MaPsze9f1Ofzf7aJ//1/HvsmFHHbnFBtR3/nXS/YsDOD9ab9jP&#13;&#10;4f59q/1WU0f54Oqc39jzyoOfx/wpv2bB+YfhXSm04/l/nFILIj7x/wA/lT5kS6iObNqAeOffFJ9m&#13;&#10;Pb866U2Wf/1//WpptNv3uv1ouT7RHPG2HYfnSC2OcEflXR/ZvUUv2QsMjI/pTuP2sTnfspJ6UfZc&#13;&#10;DJBroPsuP5c+lL9mPYUC9st2c99lGM0R2/zg4PUcda3/ALN7U+K2IkXj+IcVMmuoliFe5+LPiKCO&#13;&#10;b9p6Ozm3yRWL3F2C77Pma4cKRggcAdq+uP2QLi4vfjheXMqcMu5ZEdWDo0wZWO35SNpHT2718W6k&#13;&#10;tgP2r9SurkTTxWsZVhNhRvaU4ADEDGO1fZv7HEip8ZbsLCkCpAn7ovj5d64OFyMcdB2r/PLP6zni&#13;&#10;desn+Vv0P7cymlyYbTt+ep/XJ+zvfNeWOnaHFt5EZkZSW4yoKtycY7nIxX52/t3Rtc+MYZZiPMEs&#13;&#10;kcm0YG5AB0r76/ZZdZy9xP5cG+0jhiJJJYjaehwOQDyD9a+B/wBs+zvz4waXU2LD7dMsPQfIMDOB&#13;&#10;9K6fChzfEeC0dnJ+nws8TxFlFZLiW3qkvzR8AmzfG/Bx2NJ9lPcV08kIkGPToO1RG2wMfqK/v+UL&#13;&#10;H8eKvfc537LwBij7KTxjvXRrbH6j6U/7L6/4VNkX7dbo537KB979KeLXd05PSuhFoSMYP+fwpVsz&#13;&#10;2xirjIX1i5gC0IODn6U8Wqgcj35NdF9hzj8uP/r1ILFsgDGfSr9oiHX7HNra4NSC15rqF07+8P8A&#13;&#10;P5GpV0481SdyZVmcuLUj/wCtU32THY104sQq8j/61SfY/amT7VnLrbEcEHFSrakciunSzOenHp/k&#13;&#10;VJ9kHSnyvcXtX3ONvNDs9RUxajBBcKeCLiNZR/48DXBXvwQ+GOoOXk0Wxidur2im2f8A76hKH9a9&#13;&#10;v+x46A09bQ57/wCfwrixmWYfELlxFJTX95J/mjsweZ4jDy5qFRwfk2vyPxN+Imoan4b13U7LwzfX&#13;&#10;Si1umjiguR58agEfLmVfMbGeu81xHwz8T/tAfFbxz/wgfgbw1pmv3ay7MeYbUr8+0Hed6jqD93jk&#13;&#10;9q9O+Jl1OfH2ppNGu0XzqpAyDtPOT65r6a/4JRov/C8PEF7IoD/b1VT0OPMHH6V/n7n2WUHi4whF&#13;&#10;K+9tOp/bOUZziY4WU3Nu3fU9P0f4cf8ABSn4B2Vj4lPh/wAY+E7O7KiHUNC8Sp9nTccDekc0ToOO&#13;&#10;pTGBX094P/4Kc/8ABUX4SbEuPEviLVbePA8rX9Pg1yIgesqq8+PpIK/Wz9p6SO4+CNqX4b92qrnJ&#13;&#10;BAOfp7cV+Vgs+xz0+tfpvAHhFl+cYavVq1JwlGVlZq1rLdNO/wB6Pz/jHxYx+WV6MI04TUo3d077&#13;&#10;+T/Q+jPBf/BxB+034cnjs/iZ4Q8G6quRvAjvNGumHfG55Fz9Yz9K+4vh7/wcRfAfV0SL4j+A/FGj&#13;&#10;v/HNo91barCPU4YW0gH0DGvyMuNKt7uIwXkcc0ZGGjlRXU/VWBBrhtS+D/w01jP23QtNJPJaOERN&#13;&#10;n2Me0ivXx30b6yu8Lj0/KUbfim/yOHBeP9GX+9YFrzjK/wCDS/M+5/8Agrj/AMFCf2Zv2yvgX4R8&#13;&#10;MfA/U9SudS07xWdS1Cw1LT57KSKD7JNEH3ONjfO4GFYnnp6fGEdn+7UeigfpXH6V8Bfhno1+upWW&#13;&#10;nyF0cSJHPczzRqy9CFkdh+HSvWhaADIr9I8I/DnFZBHFvF1IydVxty32jfe6W9z4LxS8QsLnbwsc&#13;&#10;JTlFU1K/NbVyt2b2sc0LJccnFL9iT1NdJ9nUHBXP40eQn90/nX7Efk932P/Q5Dz5QgIPYdhS+a+7&#13;&#10;GR0z0H+FQH/Vj8Kf/H+Ff6oxSP8APCMVces8obAPH0FKZ5RnB9OwqAff/Glb+L8KSSNa0Eug/wC0&#13;&#10;Sk4JH5Ch5ZAcA+9QjqPrTn61vZHHJe+kSpK5ySf8/lUfmydM/oKI+9R1LSuiZpFrewBwagMsgYYI&#13;&#10;/IVIehqu33h/ntWsUjnfxteRaEjMMnmmJK4dcH+MDpQn3ajT76/761DiuWXoOn8aXkfhReXtxJ+1&#13;&#10;drcUhUrLbKHGxecYx2r6r/Y91rUp/j1qE00gZhYWqgsinjC+1fJVz/ydlrH/AF7j+lfUP7HH/Jdt&#13;&#10;R/68rX+S1/nVnEn7XR/aZ/dOWL9yv8KP7E/2aj5uiRzSAFlt4ypIHB29q+Fv22p5ZPFNvvOf38h/&#13;&#10;MDNfdH7M/wDyL6f9e0f/AKDXwl+2v/yNNv8A9d5P5V9P4R655hG/5n+Uj5HxO0ynEW7L80fEFIel&#13;&#10;LSHoa/vGK1R/IZHHNIFwD+gqTz5cdf0H+FVk+7+X9af2/GsK0FzPQ6YpcpcaaQbcHrnPA/wqyrtu&#13;&#10;/CqLfw/jVxfvfhWyijKjrCNzSsP3s+2TBGOlbktvCpBVQKw9L/4+fwP9a6Kft+Ne5hqEPYX5UY1N&#13;&#10;JuxXSKM9QKe0UYGQBSx96c/3a5/Zx7FooXRKcLx0qESOwyTUt71P4VXT7tROnHojBN+98iUSydc1&#13;&#10;I0j7Qc8+4zVcdPxqVvuCjlVnodE17pM0jgZz+g/wpY5HOM/yH+FRP92nRdqxrKyKppcqPxS+Ls0g&#13;&#10;8damAfu6pLt4HGTk19Gf8Et7mY/GfXAT/wAv0fYf3hXzd8Xv+R71X/sKSV9Ff8Etv+Sz65/1/R/+&#13;&#10;hCv8682/3+B/bmVL/YGf0vftLu0fwmstnGbeDP4rzX5pPNIrcH/P5V+lf7Tf/JJrH/r3t/8A0Gvz&#13;&#10;Pl+/X9XeCMU8sxLa+2/yR/PPigl9co/4P1ZOJHK5JpZJZFzg/pUa/c/KiXvX600j8wjFXZIJZMDn&#13;&#10;r/hQsr79ueMZqNfur+P8qE/1n4VvRiucOVc2xMZZFOAf0H+FJ50vr+g/wpj/AHqbXd7OPY0sj//Z&#13;&#10;UEsDBBQABgAIAAAAIQCdoAeN3QAAAAoBAAAPAAAAZHJzL2Rvd25yZXYueG1sTE/LasNADLwX8g+L&#13;&#10;Ar01a7u0FMfrENLHKRSaFEpviq3YJl6t8W5s5++r9tJcBg0jjWay1WRbNVDvG8cG4kUEirhwZcOV&#13;&#10;gc/9690TKB+QS2wdk4ELeVjls5sM09KN/EHDLlRKTNinaKAOoUu19kVNFv3CdcSiHV1vMQjtK132&#13;&#10;OIq5bXUSRY/aYsPyocaONjUVp93ZGngbcVzfxy/D9nTcXL73D+9f25iMuZ1Pz0uB9RJUoCn8X8Bv&#13;&#10;B8kPuQQ7uDOXXrUGpE34Q9GSOBF6kKVIBp1n+rpC/gMAAP//AwBQSwMEFAAGAAgAAAAhALoomjUE&#13;&#10;AQAA8QEAABkAAABkcnMvX3JlbHMvZTJvRG9jLnhtbC5yZWxzrJG7agMxEEX7QP5BqN/VrosQgnfd&#13;&#10;JAEXaYLzAUIaS7L1QiN7vX+fsYMhBkOalJKYc88dLVen4NkRCroUB963HWcQVdIumoF/bd6bZ86w&#13;&#10;yqilTxEGPgPy1fj4sPwELysNoXUZGVEiDtzWml+EQGUhSGxThkgv21SCrHQsRmSp9tKAWHTdkyi/&#13;&#10;GXy8YbK1HnhZ6wVnmzlT8t/stN06Ba9JHQLEeidCWCIV7+KeoLIYqD9YJOdpmtrsVAbt5MXUOmMn&#13;&#10;OTfoTEShhKKuB19pMQ1COVIStrYGf0V9JE2Wb6cKJUrPxf06/X/WcYFWec0feDi7i8tl3+4ymLOE&#13;&#10;uPmo8RsAAP//AwBQSwECLQAUAAYACAAAACEAihU/mAwBAAAVAgAAEwAAAAAAAAAAAAAAAAAAAAAA&#13;&#10;W0NvbnRlbnRfVHlwZXNdLnhtbFBLAQItABQABgAIAAAAIQA4/SH/1gAAAJQBAAALAAAAAAAAAAAA&#13;&#10;AAAAAD0BAABfcmVscy8ucmVsc1BLAQItABQABgAIAAAAIQAVhk6GkAMAADsIAAAOAAAAAAAAAAAA&#13;&#10;AAAAADwCAABkcnMvZTJvRG9jLnhtbFBLAQItAAoAAAAAAAAAIQCEPbOex08AAMdPAAAVAAAAAAAA&#13;&#10;AAAAAAAAAPgFAABkcnMvbWVkaWEvaW1hZ2UxLmpwZWdQSwECLQAUAAYACAAAACEAnaAHjd0AAAAK&#13;&#10;AQAADwAAAAAAAAAAAAAAAADyVQAAZHJzL2Rvd25yZXYueG1sUEsBAi0AFAAGAAgAAAAhALoomjUE&#13;&#10;AQAA8QEAABkAAAAAAAAAAAAAAAAA/FYAAGRycy9fcmVscy9lMm9Eb2MueG1sLnJlbHNQSwUGAAAA&#13;&#10;AAYABgB9AQAAN1g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8" type="#_x0000_t75" alt="Consulting Services - Free of Charge Creative Commons Highway Sign image" style="position:absolute;width:57315;height:3816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wKdKxQAAAOAAAAAPAAAAZHJzL2Rvd25yZXYueG1sRI9Ba8JA&#13;&#10;EIXvBf/DMoK3ulGwlegqahG8FW3xPGTHbDQ7G7LbJP77zqHQy8BjeN97b70dfK06amMV2MBsmoEi&#13;&#10;LoKtuDTw/XV8XYKKCdliHZgMPCnCdjN6WWNuQ89n6i6pVALhmKMBl1KTax0LRx7jNDTE8ruF1mMS&#13;&#10;2ZbattgL3Nd6nmVv2mPFkuCwoYOj4nH58Qbm7nNRvuv7NRTnfeOXfXc73rUxk/HwsZKzW4FKNKR/&#13;&#10;xx/iZMUsjWWQjAG9+QUAAP//AwBQSwECLQAUAAYACAAAACEA2+H2y+4AAACFAQAAEwAAAAAAAAAA&#13;&#10;AAAAAAAAAAAAW0NvbnRlbnRfVHlwZXNdLnhtbFBLAQItABQABgAIAAAAIQBa9CxbvwAAABUBAAAL&#13;&#10;AAAAAAAAAAAAAAAAAB8BAABfcmVscy8ucmVsc1BLAQItABQABgAIAAAAIQCQwKdKxQAAAOAAAAAP&#13;&#10;AAAAAAAAAAAAAAAAAAcCAABkcnMvZG93bnJldi54bWxQSwUGAAAAAAMAAwC3AAAA+QIAAAAA&#13;&#10;">
                  <v:imagedata r:id="rId13" o:title="Consulting Services - Free of Charge Creative Commons Highway Sign image"/>
                </v:shape>
                <v:shapetype id="_x0000_t202" coordsize="21600,21600" o:spt="202" path="m,l,21600r21600,l21600,xe">
                  <v:stroke joinstyle="miter"/>
                  <v:path gradientshapeok="t" o:connecttype="rect"/>
                </v:shapetype>
                <v:shape id="Text Box 29" o:spid="_x0000_s1029" type="#_x0000_t202" style="position:absolute;top:38163;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bGWsxgAAAOAAAAAPAAAAZHJzL2Rvd25yZXYueG1sRI/disIw&#13;&#10;FITvF3yHcARvFpsqrj/VKK6yi7dqH+DYHNtic1KarK1vvxEEbwaGYb5hVpvOVOJOjSstKxhFMQji&#13;&#10;zOqScwXp+Wc4B+E8ssbKMil4kIPNuvexwkTblo90P/lcBAi7BBUU3teJlC4ryKCLbE0csqttDPpg&#13;&#10;m1zqBtsAN5Ucx/FUGiw5LBRY066g7Hb6Mwquh/bza9Fefn06O06m31jOLvah1KDf7ZdBtksQnjr/&#13;&#10;brwQB61gvIDnoXAG5PofAAD//wMAUEsBAi0AFAAGAAgAAAAhANvh9svuAAAAhQEAABMAAAAAAAAA&#13;&#10;AAAAAAAAAAAAAFtDb250ZW50X1R5cGVzXS54bWxQSwECLQAUAAYACAAAACEAWvQsW78AAAAVAQAA&#13;&#10;CwAAAAAAAAAAAAAAAAAfAQAAX3JlbHMvLnJlbHNQSwECLQAUAAYACAAAACEAH2xlrMYAAADgAAAA&#13;&#10;DwAAAAAAAAAAAAAAAAAHAgAAZHJzL2Rvd25yZXYueG1sUEsFBgAAAAADAAMAtwAAAPoCAAAAAA==&#13;&#10;" stroked="f">
                  <v:textbox>
                    <w:txbxContent>
                      <w:p w14:paraId="3968077C" w14:textId="77777777" w:rsidR="002B477A" w:rsidRPr="002B477A" w:rsidRDefault="00000000" w:rsidP="002B477A">
                        <w:pPr>
                          <w:rPr>
                            <w:sz w:val="18"/>
                            <w:szCs w:val="18"/>
                          </w:rPr>
                        </w:pPr>
                        <w:hyperlink r:id="rId14" w:history="1">
                          <w:r w:rsidR="002B477A" w:rsidRPr="002B477A">
                            <w:rPr>
                              <w:rStyle w:val="Hyperlink"/>
                              <w:sz w:val="18"/>
                              <w:szCs w:val="18"/>
                            </w:rPr>
                            <w:t>This Photo</w:t>
                          </w:r>
                        </w:hyperlink>
                        <w:r w:rsidR="002B477A" w:rsidRPr="002B477A">
                          <w:rPr>
                            <w:sz w:val="18"/>
                            <w:szCs w:val="18"/>
                          </w:rPr>
                          <w:t xml:space="preserve"> by Unknown Author is licensed under </w:t>
                        </w:r>
                        <w:hyperlink r:id="rId15" w:history="1">
                          <w:r w:rsidR="002B477A" w:rsidRPr="002B477A">
                            <w:rPr>
                              <w:rStyle w:val="Hyperlink"/>
                              <w:sz w:val="18"/>
                              <w:szCs w:val="18"/>
                            </w:rPr>
                            <w:t>CC BY-SA</w:t>
                          </w:r>
                        </w:hyperlink>
                      </w:p>
                    </w:txbxContent>
                  </v:textbox>
                </v:shape>
                <w10:anchorlock/>
              </v:group>
            </w:pict>
          </mc:Fallback>
        </mc:AlternateContent>
      </w:r>
    </w:p>
    <w:p w14:paraId="65CFA22D" w14:textId="6C7B3AF8" w:rsidR="00C86E49" w:rsidRPr="00C86E49" w:rsidRDefault="001535D5" w:rsidP="00216EFE">
      <w:pPr>
        <w:rPr>
          <w:rFonts w:ascii="Times New Roman" w:hAnsi="Times New Roman" w:cs="Times New Roman"/>
          <w:color w:val="C45911" w:themeColor="accent2" w:themeShade="BF"/>
          <w:sz w:val="96"/>
          <w:szCs w:val="96"/>
        </w:rPr>
      </w:pPr>
      <w:r w:rsidRPr="007737B1">
        <w:rPr>
          <w:rFonts w:ascii="Arial" w:hAnsi="Arial" w:cs="Arial"/>
          <w:noProof/>
          <w:sz w:val="96"/>
          <w:szCs w:val="96"/>
        </w:rPr>
        <mc:AlternateContent>
          <mc:Choice Requires="wps">
            <w:drawing>
              <wp:anchor distT="0" distB="0" distL="114300" distR="114300" simplePos="0" relativeHeight="251608576" behindDoc="0" locked="0" layoutInCell="1" allowOverlap="1" wp14:anchorId="41309FBF" wp14:editId="313BC54E">
                <wp:simplePos x="0" y="0"/>
                <wp:positionH relativeFrom="column">
                  <wp:posOffset>952500</wp:posOffset>
                </wp:positionH>
                <wp:positionV relativeFrom="paragraph">
                  <wp:posOffset>371621</wp:posOffset>
                </wp:positionV>
                <wp:extent cx="749300" cy="450069"/>
                <wp:effectExtent l="25400" t="25400" r="25400" b="33020"/>
                <wp:wrapNone/>
                <wp:docPr id="15" name="Straight Arrow Connector 15"/>
                <wp:cNvGraphicFramePr/>
                <a:graphic xmlns:a="http://schemas.openxmlformats.org/drawingml/2006/main">
                  <a:graphicData uri="http://schemas.microsoft.com/office/word/2010/wordprocessingShape">
                    <wps:wsp>
                      <wps:cNvCnPr/>
                      <wps:spPr>
                        <a:xfrm flipV="1">
                          <a:off x="0" y="0"/>
                          <a:ext cx="749300" cy="450069"/>
                        </a:xfrm>
                        <a:prstGeom prst="straightConnector1">
                          <a:avLst/>
                        </a:prstGeom>
                        <a:ln w="53975">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9357632" id="_x0000_t32" coordsize="21600,21600" o:spt="32" o:oned="t" path="m,l21600,21600e" filled="f">
                <v:path arrowok="t" fillok="f" o:connecttype="none"/>
                <o:lock v:ext="edit" shapetype="t"/>
              </v:shapetype>
              <v:shape id="Straight Arrow Connector 15" o:spid="_x0000_s1026" type="#_x0000_t32" style="position:absolute;margin-left:75pt;margin-top:29.25pt;width:59pt;height:35.45pt;flip:y;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LSOwzAEAAOMDAAAOAAAAZHJzL2Uyb0RvYy54bWysU8uO1DAQvCPxD5bvTDKzOywTTWYPs8AF&#13;&#10;wYrX3eu0E0t+yW4myd/TcbJZBAgJxMVybFd1VXXneDtYwy4Qk/au5ttNyRk46Rvt2pp/+fzmxSvO&#13;&#10;EgrXCOMd1HyExG9Pz58d+1DBznfeNBAZkbhU9aHmHWKoiiLJDqxIGx/A0aXy0Qqkz9gWTRQ9sVtT&#13;&#10;7MryZdH72IToJaREp3fzJT9lfqVA4gelEiAzNSdtmNeY14dpLU5HUbVRhE7LRYb4BxVWaEdFV6o7&#13;&#10;gYJ9i/oXKqtl9Mkr3EhvC6+UlpA9kJtt+ZObT50IkL1QOCmsMaX/RyvfX87uPlIMfUhVCvdxcjGo&#13;&#10;aJkyOnylnmZfpJQNObZxjQ0GZJIOb64PVyWFK+nqek9NOUyxFjPNRBdiwrfgLZs2NU8YhW47PHvn&#13;&#10;qEE+ziXE5V3CGfgImMDGsb7m+6vDzT4rQaHNa9cwHAPNE0YtXGtgqWgcFX5yknc4GpiJPoJiuiHF&#13;&#10;c8E8ZHA2kV0EjYeQEhzuViZ6PcGUNmYFllnCH4HL+wkKeQD/BrwicmXvcAVb7Xz8XXUctotkNb9/&#13;&#10;TGD2PUXw4Jsx9zhHQ5OUu7NM/TSqP35n+NO/efoOAAD//wMAUEsDBBQABgAIAAAAIQBJd3jo4gAA&#13;&#10;AA8BAAAPAAAAZHJzL2Rvd25yZXYueG1sTE9NT8MwDL0j8R8iI3FjKVU7Std0QkxIHEBohR+QNaap&#13;&#10;1jilybayX485wcXS87PfR7We3SCOOIXek4LbRQICqfWmp07Bx/vTTQEiRE1GD55QwTcGWNeXF5Uu&#13;&#10;jT/RFo9N7ASLUCi1AhvjWEoZWotOh4UfkZj79JPTkeHUSTPpE4u7QaZJspRO98QOVo/4aLHdNwfH&#13;&#10;JtZl+zfMN9n5/Np83T2/bMc5KHV9NW9WPB5WICLO8e8Dfjtwfqg52M4fyAQxMM4TLhQV5EUOgg/S&#13;&#10;ZcGLHTPpfQayruT/HvUPAAAA//8DAFBLAQItABQABgAIAAAAIQC2gziS/gAAAOEBAAATAAAAAAAA&#13;&#10;AAAAAAAAAAAAAABbQ29udGVudF9UeXBlc10ueG1sUEsBAi0AFAAGAAgAAAAhADj9If/WAAAAlAEA&#13;&#10;AAsAAAAAAAAAAAAAAAAALwEAAF9yZWxzLy5yZWxzUEsBAi0AFAAGAAgAAAAhAN8tI7DMAQAA4wMA&#13;&#10;AA4AAAAAAAAAAAAAAAAALgIAAGRycy9lMm9Eb2MueG1sUEsBAi0AFAAGAAgAAAAhAEl3eOjiAAAA&#13;&#10;DwEAAA8AAAAAAAAAAAAAAAAAJgQAAGRycy9kb3ducmV2LnhtbFBLBQYAAAAABAAEAPMAAAA1BQAA&#13;&#10;AAA=&#13;&#10;" strokecolor="#ed7d31 [3205]" strokeweight="4.25pt">
                <v:stroke endarrow="block" joinstyle="miter"/>
              </v:shape>
            </w:pict>
          </mc:Fallback>
        </mc:AlternateContent>
      </w:r>
      <w:r w:rsidR="00F95D2C" w:rsidRPr="008224F0">
        <w:rPr>
          <w:rFonts w:ascii="Arial" w:hAnsi="Arial" w:cs="Arial"/>
          <w:noProof/>
          <w:sz w:val="72"/>
          <w:szCs w:val="72"/>
        </w:rPr>
        <mc:AlternateContent>
          <mc:Choice Requires="wps">
            <w:drawing>
              <wp:anchor distT="0" distB="0" distL="114300" distR="114300" simplePos="0" relativeHeight="251693568" behindDoc="0" locked="0" layoutInCell="1" allowOverlap="1" wp14:anchorId="0F1D56FA" wp14:editId="05B72EB7">
                <wp:simplePos x="0" y="0"/>
                <wp:positionH relativeFrom="column">
                  <wp:posOffset>-799660</wp:posOffset>
                </wp:positionH>
                <wp:positionV relativeFrom="paragraph">
                  <wp:posOffset>426054</wp:posOffset>
                </wp:positionV>
                <wp:extent cx="1977808" cy="1094907"/>
                <wp:effectExtent l="25400" t="25400" r="29210" b="187960"/>
                <wp:wrapNone/>
                <wp:docPr id="23" name="Oval Callout 23"/>
                <wp:cNvGraphicFramePr/>
                <a:graphic xmlns:a="http://schemas.openxmlformats.org/drawingml/2006/main">
                  <a:graphicData uri="http://schemas.microsoft.com/office/word/2010/wordprocessingShape">
                    <wps:wsp>
                      <wps:cNvSpPr/>
                      <wps:spPr>
                        <a:xfrm rot="21423499">
                          <a:off x="0" y="0"/>
                          <a:ext cx="1977808" cy="1094907"/>
                        </a:xfrm>
                        <a:prstGeom prst="wedgeEllipseCallout">
                          <a:avLst/>
                        </a:prstGeom>
                        <a:solidFill>
                          <a:schemeClr val="bg1"/>
                        </a:solidFill>
                        <a:ln w="412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17D191" w14:textId="47000F4E" w:rsidR="008224F0" w:rsidRPr="001535D5" w:rsidRDefault="000A0D19" w:rsidP="001535D5">
                            <w:pPr>
                              <w:pStyle w:val="ListParagraph"/>
                              <w:numPr>
                                <w:ilvl w:val="0"/>
                                <w:numId w:val="6"/>
                              </w:numPr>
                              <w:jc w:val="center"/>
                              <w:rPr>
                                <w:rFonts w:ascii="Arial" w:hAnsi="Arial" w:cs="Arial"/>
                                <w:color w:val="000000" w:themeColor="text1"/>
                                <w:sz w:val="28"/>
                                <w:szCs w:val="28"/>
                              </w:rPr>
                            </w:pPr>
                            <w:r w:rsidRPr="001535D5">
                              <w:rPr>
                                <w:rFonts w:ascii="Arial" w:hAnsi="Arial" w:cs="Arial"/>
                                <w:color w:val="000000" w:themeColor="text1"/>
                                <w:sz w:val="28"/>
                                <w:szCs w:val="28"/>
                              </w:rPr>
                              <w:t>Location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1D56FA" id="Oval Callout 23" o:spid="_x0000_s1030" type="#_x0000_t63" style="position:absolute;margin-left:-62.95pt;margin-top:33.55pt;width:155.75pt;height:86.2pt;rotation:-192786fd;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KXmLsAIAAMIFAAAOAAAAZHJzL2Uyb0RvYy54bWysVE1v2zAMvQ/YfxB0X/2xdGmCOkWQrsOA&#13;&#10;oi3WDj0rshQLkCVNUmJnv36UZLtpN+wwzAdBFMlH8pnk5VXfSnRg1gmtKlyc5RgxRXUt1K7C359u&#13;&#10;Plxg5DxRNZFasQofmcNXq/fvLjuzZKVutKyZRQCi3LIzFW68N8ssc7RhLXFn2jAFSq5tSzyIdpfV&#13;&#10;lnSA3sqszPNPWadtbaymzDl4vU5KvIr4nDPq7zl3zCNZYcjNx9PGcxvObHVJljtLTCPokAb5hyxa&#13;&#10;IhQEnaCuiSdob8VvUK2gVjvN/RnVbaY5F5TFGqCaIn9TzWNDDIu1ADnOTDS5/wdL7w6P5sECDZ1x&#13;&#10;SwfXUEXPbYusBrbKYlZ+nC0WsThIF/WRu+PEHes9ovBYLObzixz+NgVdkS9mi3we2M0SWkA11vkv&#13;&#10;TLcoXCrcsXrHPkspjGMbIqXe+xiFHG6dT56jR/B2Wor6RkgZhdAfbCMtOhD4s9tdMcR6ZSUV6io8&#13;&#10;K8r5eUR+pXR2t50A8nyeb2I3QL4nZiBJBUW8kBNv/ihZSEOqb4wjUUP9ZYrwOi9CKVO+SKqG1Cyl&#13;&#10;e57DNyY8ekSqImBA5lDohD0AjJYJZMROTA32wZXFtp+c878llpwnjxhZKz85t0Jp+ycACVUNkZP9&#13;&#10;SFKiJrDk+20P3ARqwDK8bHV9fLCpsWAYnaE3Alrhljj/QCzMHTzCLvH3cHCp4d/p4YZRo+3PP70H&#13;&#10;exgH0GLUwRxX2P3YE8swkl8VDMqimM3C4Edhdj4vQbCnmu2pRu3bjYaGKmJ28RrsvRyv3Or2GVbO&#13;&#10;OkQFFVEUYleYejsKG5/2CywtytbraAbDboi/VY+GBvDAc+jtp/6ZWDPMg4dRutPjzJPlmzlItsFT&#13;&#10;6fXeay7ikLzwOvwBWBSxlYalFjbRqRytXlbv6hcAAAD//wMAUEsDBBQABgAIAAAAIQB07zg05AAA&#13;&#10;ABABAAAPAAAAZHJzL2Rvd25yZXYueG1sTE/PS8MwFL4L/g/hCV5kS1tp3bqmQybCPG4q7Jg2z6bY&#13;&#10;vJQm7er+erOTXh58vO9nsZ1NxyYcXGtJQLyMgCHVVrXUCPh4f12sgDkvScnOEgr4QQfb8vamkLmy&#13;&#10;ZzrgdPQNCybkcilAe9/nnLtao5FuaXuk8Puyg5E+wKHhapDnYG46nkRRxo1sKSRo2eNOY/19HI2A&#13;&#10;auo+dw9R+rbPTvri4nHf+stJiPu7+WUTzvMGmMfZ/ynguiH0hzIUq+xIyrFOwCJO0nXgCsieYmBX&#13;&#10;xirNgFUCksd1Crws+P8h5S8AAAD//wMAUEsBAi0AFAAGAAgAAAAhALaDOJL+AAAA4QEAABMAAAAA&#13;&#10;AAAAAAAAAAAAAAAAAFtDb250ZW50X1R5cGVzXS54bWxQSwECLQAUAAYACAAAACEAOP0h/9YAAACU&#13;&#10;AQAACwAAAAAAAAAAAAAAAAAvAQAAX3JlbHMvLnJlbHNQSwECLQAUAAYACAAAACEAeCl5i7ACAADC&#13;&#10;BQAADgAAAAAAAAAAAAAAAAAuAgAAZHJzL2Uyb0RvYy54bWxQSwECLQAUAAYACAAAACEAdO84NOQA&#13;&#10;AAAQAQAADwAAAAAAAAAAAAAAAAAKBQAAZHJzL2Rvd25yZXYueG1sUEsFBgAAAAAEAAQA8wAAABsG&#13;&#10;AAAAAA==&#13;&#10;" adj="6300,24300" fillcolor="white [3212]" strokecolor="#0070c0" strokeweight="3.25pt">
                <v:textbox>
                  <w:txbxContent>
                    <w:p w14:paraId="5317D191" w14:textId="47000F4E" w:rsidR="008224F0" w:rsidRPr="001535D5" w:rsidRDefault="000A0D19" w:rsidP="001535D5">
                      <w:pPr>
                        <w:pStyle w:val="ListParagraph"/>
                        <w:numPr>
                          <w:ilvl w:val="0"/>
                          <w:numId w:val="6"/>
                        </w:numPr>
                        <w:jc w:val="center"/>
                        <w:rPr>
                          <w:rFonts w:ascii="Arial" w:hAnsi="Arial" w:cs="Arial"/>
                          <w:color w:val="000000" w:themeColor="text1"/>
                          <w:sz w:val="28"/>
                          <w:szCs w:val="28"/>
                        </w:rPr>
                      </w:pPr>
                      <w:r w:rsidRPr="001535D5">
                        <w:rPr>
                          <w:rFonts w:ascii="Arial" w:hAnsi="Arial" w:cs="Arial"/>
                          <w:color w:val="000000" w:themeColor="text1"/>
                          <w:sz w:val="28"/>
                          <w:szCs w:val="28"/>
                        </w:rPr>
                        <w:t>Location</w:t>
                      </w:r>
                    </w:p>
                  </w:txbxContent>
                </v:textbox>
              </v:shape>
            </w:pict>
          </mc:Fallback>
        </mc:AlternateContent>
      </w:r>
    </w:p>
    <w:p w14:paraId="3D896D30" w14:textId="1C282682" w:rsidR="008224F0" w:rsidRDefault="00F95D2C" w:rsidP="00216EFE">
      <w:pPr>
        <w:rPr>
          <w:rFonts w:ascii="Arial" w:hAnsi="Arial" w:cs="Arial"/>
          <w:sz w:val="72"/>
          <w:szCs w:val="72"/>
        </w:rPr>
      </w:pPr>
      <w:r w:rsidRPr="007737B1">
        <w:rPr>
          <w:rFonts w:ascii="Arial" w:hAnsi="Arial" w:cs="Arial"/>
          <w:noProof/>
          <w:sz w:val="96"/>
          <w:szCs w:val="96"/>
        </w:rPr>
        <mc:AlternateContent>
          <mc:Choice Requires="wps">
            <w:drawing>
              <wp:anchor distT="0" distB="0" distL="114300" distR="114300" simplePos="0" relativeHeight="251618816" behindDoc="0" locked="0" layoutInCell="1" allowOverlap="1" wp14:anchorId="7831F906" wp14:editId="5D4F0916">
                <wp:simplePos x="0" y="0"/>
                <wp:positionH relativeFrom="column">
                  <wp:posOffset>5499100</wp:posOffset>
                </wp:positionH>
                <wp:positionV relativeFrom="paragraph">
                  <wp:posOffset>12700</wp:posOffset>
                </wp:positionV>
                <wp:extent cx="139700" cy="698500"/>
                <wp:effectExtent l="25400" t="12700" r="50800" b="25400"/>
                <wp:wrapNone/>
                <wp:docPr id="16" name="Straight Arrow Connector 16"/>
                <wp:cNvGraphicFramePr/>
                <a:graphic xmlns:a="http://schemas.openxmlformats.org/drawingml/2006/main">
                  <a:graphicData uri="http://schemas.microsoft.com/office/word/2010/wordprocessingShape">
                    <wps:wsp>
                      <wps:cNvCnPr/>
                      <wps:spPr>
                        <a:xfrm>
                          <a:off x="0" y="0"/>
                          <a:ext cx="139700" cy="698500"/>
                        </a:xfrm>
                        <a:prstGeom prst="straightConnector1">
                          <a:avLst/>
                        </a:prstGeom>
                        <a:ln w="53975">
                          <a:solidFill>
                            <a:schemeClr val="accent2"/>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731157" id="Straight Arrow Connector 16" o:spid="_x0000_s1026" type="#_x0000_t32" style="position:absolute;margin-left:433pt;margin-top:1pt;width:11pt;height:5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5GL40wEAABAEAAAOAAAAZHJzL2Uyb0RvYy54bWysU8uO3CAQvEfKPyDuGXsmms2uNZ49zGZz&#13;&#10;iZJVHh/A4sZGwoCgM7b/Pg32evJUlCgXDO6urq6iOdyOvWFnCFE7W/PtpuQMrHSNtm3NP3+6f3HN&#13;&#10;WURhG2GchZpPEPnt8fmzw+Ar2LnOmQYCoyI2VoOveYfoq6KIsoNexI3zYCmoXOgF0jG0RRPEQNV7&#13;&#10;U+zK8qoYXGh8cBJipL93c5Afc32lQOJ7pSIgMzWn3jCvIa+PaS2OB1G1QfhOy6UN8Q9d9EJbIl1L&#13;&#10;3QkU7EvQP5XqtQwuOoUb6frCKaUlZA2kZlv+oOZjJzxkLWRO9KtN8f+Vle/OJ/sQyIbBxyr6h5BU&#13;&#10;jCr06Uv9sTGbNa1mwYhM0s/ty5tXJVkqKXR1c72nPVUpLmAfIr4B17O0qXnEIHTb4clZS9fiwjYb&#13;&#10;Js5vI87AJ0BiNpYNNd8Txz6nRWd0c6+NScE8HXAygZ0F3auQEizuFvrvMlFo89o2DCdPw4dBC9sa&#13;&#10;WDKNpX4vsvMOJwMz/wdQTDdJ6NxAmsjfcRpL2QmmqMMVWP4ZuOQnKORp/RvwisjMzuIK7rV14Vfs&#13;&#10;OG4X8WrOf3Jg1p0seHTNlAciW0Njly91eSJprr89Z/jlIR+/AgAA//8DAFBLAwQUAAYACAAAACEA&#13;&#10;m8GZTt8AAAAOAQAADwAAAGRycy9kb3ducmV2LnhtbExPy07DMBC8I/EP1iJxo5tWyDJpnKoCgVDF&#13;&#10;pYUPcOMliRrbIXabkK9nOcFlX7M7O1NsJteJCw2xDV7DcpGBIF8F2/paw8f7850CEZPx1nTBk4Zv&#13;&#10;irApr68Kk9sw+j1dDqkWTOJjbjQ0KfU5YqwaciYuQk+esc8wOJO4HWq0gxmZ3HW4yjKJzrSePzSm&#13;&#10;p8eGqtPh7DTg/CrxYT69yZf5/mu3H+MWd0rr25vpac1huwaRaEp/F/DrgfVDycKO4extFJ0GJSUb&#13;&#10;ShpWnBhXSnFx5MUlT7As8L+N8gcAAP//AwBQSwECLQAUAAYACAAAACEAtoM4kv4AAADhAQAAEwAA&#13;&#10;AAAAAAAAAAAAAAAAAAAAW0NvbnRlbnRfVHlwZXNdLnhtbFBLAQItABQABgAIAAAAIQA4/SH/1gAA&#13;&#10;AJQBAAALAAAAAAAAAAAAAAAAAC8BAABfcmVscy8ucmVsc1BLAQItABQABgAIAAAAIQB95GL40wEA&#13;&#10;ABAEAAAOAAAAAAAAAAAAAAAAAC4CAABkcnMvZTJvRG9jLnhtbFBLAQItABQABgAIAAAAIQCbwZlO&#13;&#10;3wAAAA4BAAAPAAAAAAAAAAAAAAAAAC0EAABkcnMvZG93bnJldi54bWxQSwUGAAAAAAQABADzAAAA&#13;&#10;OQUAAAAA&#13;&#10;" strokecolor="#ed7d31 [3205]" strokeweight="4.25pt">
                <v:stroke endarrow="block" joinstyle="miter"/>
              </v:shape>
            </w:pict>
          </mc:Fallback>
        </mc:AlternateContent>
      </w:r>
      <w:r w:rsidR="002B477A">
        <w:rPr>
          <w:rFonts w:ascii="Arial" w:hAnsi="Arial" w:cs="Arial"/>
          <w:sz w:val="72"/>
          <w:szCs w:val="72"/>
        </w:rPr>
        <w:t xml:space="preserve"> </w:t>
      </w:r>
    </w:p>
    <w:p w14:paraId="0358955E" w14:textId="029D6D6A" w:rsidR="008224F0" w:rsidRDefault="00DD4114" w:rsidP="00216EFE">
      <w:pPr>
        <w:rPr>
          <w:rFonts w:ascii="Arial" w:hAnsi="Arial" w:cs="Arial"/>
          <w:sz w:val="72"/>
          <w:szCs w:val="72"/>
        </w:rPr>
      </w:pPr>
      <w:r w:rsidRPr="008224F0">
        <w:rPr>
          <w:rFonts w:ascii="Arial" w:hAnsi="Arial" w:cs="Arial"/>
          <w:noProof/>
          <w:sz w:val="72"/>
          <w:szCs w:val="72"/>
        </w:rPr>
        <mc:AlternateContent>
          <mc:Choice Requires="wps">
            <w:drawing>
              <wp:anchor distT="0" distB="0" distL="114300" distR="114300" simplePos="0" relativeHeight="251668992" behindDoc="0" locked="0" layoutInCell="1" allowOverlap="1" wp14:anchorId="77AC80E5" wp14:editId="485E8FD2">
                <wp:simplePos x="0" y="0"/>
                <wp:positionH relativeFrom="column">
                  <wp:posOffset>3898900</wp:posOffset>
                </wp:positionH>
                <wp:positionV relativeFrom="paragraph">
                  <wp:posOffset>251460</wp:posOffset>
                </wp:positionV>
                <wp:extent cx="2501900" cy="914400"/>
                <wp:effectExtent l="63500" t="50800" r="12700" b="139700"/>
                <wp:wrapNone/>
                <wp:docPr id="22" name="Oval Callout 22"/>
                <wp:cNvGraphicFramePr/>
                <a:graphic xmlns:a="http://schemas.openxmlformats.org/drawingml/2006/main">
                  <a:graphicData uri="http://schemas.microsoft.com/office/word/2010/wordprocessingShape">
                    <wps:wsp>
                      <wps:cNvSpPr/>
                      <wps:spPr>
                        <a:xfrm>
                          <a:off x="0" y="0"/>
                          <a:ext cx="2501900" cy="914400"/>
                        </a:xfrm>
                        <a:custGeom>
                          <a:avLst/>
                          <a:gdLst>
                            <a:gd name="connsiteX0" fmla="*/ 729729 w 2501900"/>
                            <a:gd name="connsiteY0" fmla="*/ 1028700 h 914400"/>
                            <a:gd name="connsiteX1" fmla="*/ 636195 w 2501900"/>
                            <a:gd name="connsiteY1" fmla="*/ 855383 h 914400"/>
                            <a:gd name="connsiteX2" fmla="*/ 856357 w 2501900"/>
                            <a:gd name="connsiteY2" fmla="*/ 23341 h 914400"/>
                            <a:gd name="connsiteX3" fmla="*/ 1598537 w 2501900"/>
                            <a:gd name="connsiteY3" fmla="*/ 18003 h 914400"/>
                            <a:gd name="connsiteX4" fmla="*/ 1939479 w 2501900"/>
                            <a:gd name="connsiteY4" fmla="*/ 838915 h 914400"/>
                            <a:gd name="connsiteX5" fmla="*/ 1089083 w 2501900"/>
                            <a:gd name="connsiteY5" fmla="*/ 910556 h 914400"/>
                            <a:gd name="connsiteX6" fmla="*/ 729729 w 2501900"/>
                            <a:gd name="connsiteY6" fmla="*/ 1028700 h 9144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501900" h="914400" fill="none" extrusionOk="0">
                              <a:moveTo>
                                <a:pt x="729729" y="1028700"/>
                              </a:moveTo>
                              <a:cubicBezTo>
                                <a:pt x="672089" y="951448"/>
                                <a:pt x="685753" y="938158"/>
                                <a:pt x="636195" y="855383"/>
                              </a:cubicBezTo>
                              <a:cubicBezTo>
                                <a:pt x="-432212" y="586275"/>
                                <a:pt x="-100969" y="152259"/>
                                <a:pt x="856357" y="23341"/>
                              </a:cubicBezTo>
                              <a:cubicBezTo>
                                <a:pt x="1085749" y="-50156"/>
                                <a:pt x="1349887" y="-19131"/>
                                <a:pt x="1598537" y="18003"/>
                              </a:cubicBezTo>
                              <a:cubicBezTo>
                                <a:pt x="2625876" y="156568"/>
                                <a:pt x="2813963" y="478382"/>
                                <a:pt x="1939479" y="838915"/>
                              </a:cubicBezTo>
                              <a:cubicBezTo>
                                <a:pt x="1657234" y="925631"/>
                                <a:pt x="1421690" y="934312"/>
                                <a:pt x="1089083" y="910556"/>
                              </a:cubicBezTo>
                              <a:cubicBezTo>
                                <a:pt x="988651" y="948495"/>
                                <a:pt x="818455" y="994846"/>
                                <a:pt x="729729" y="1028700"/>
                              </a:cubicBezTo>
                              <a:close/>
                            </a:path>
                            <a:path w="2501900" h="914400" stroke="0" extrusionOk="0">
                              <a:moveTo>
                                <a:pt x="729729" y="1028700"/>
                              </a:moveTo>
                              <a:cubicBezTo>
                                <a:pt x="670667" y="958701"/>
                                <a:pt x="673544" y="921682"/>
                                <a:pt x="636195" y="855383"/>
                              </a:cubicBezTo>
                              <a:cubicBezTo>
                                <a:pt x="-239713" y="540320"/>
                                <a:pt x="-106559" y="78097"/>
                                <a:pt x="856357" y="23341"/>
                              </a:cubicBezTo>
                              <a:cubicBezTo>
                                <a:pt x="1079088" y="-39645"/>
                                <a:pt x="1354732" y="22165"/>
                                <a:pt x="1598537" y="18003"/>
                              </a:cubicBezTo>
                              <a:cubicBezTo>
                                <a:pt x="2550601" y="53782"/>
                                <a:pt x="2752498" y="533129"/>
                                <a:pt x="1939479" y="838915"/>
                              </a:cubicBezTo>
                              <a:cubicBezTo>
                                <a:pt x="1654844" y="866148"/>
                                <a:pt x="1475053" y="932564"/>
                                <a:pt x="1089083" y="910556"/>
                              </a:cubicBezTo>
                              <a:cubicBezTo>
                                <a:pt x="1002265" y="982586"/>
                                <a:pt x="801903" y="966190"/>
                                <a:pt x="729729" y="1028700"/>
                              </a:cubicBezTo>
                              <a:close/>
                            </a:path>
                          </a:pathLst>
                        </a:custGeom>
                        <a:solidFill>
                          <a:schemeClr val="bg1"/>
                        </a:solidFill>
                        <a:ln w="47625">
                          <a:extLst>
                            <a:ext uri="{C807C97D-BFC1-408E-A445-0C87EB9F89A2}">
                              <ask:lineSketchStyleProps xmlns:ask="http://schemas.microsoft.com/office/drawing/2018/sketchyshapes" sd="3705000160">
                                <a:prstGeom prst="wedgeEllipseCallou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712283A4" w14:textId="6C39BD96" w:rsidR="00216EFE" w:rsidRPr="004B03CB" w:rsidRDefault="007737B1" w:rsidP="004B03CB">
                            <w:pPr>
                              <w:pStyle w:val="ListParagraph"/>
                              <w:numPr>
                                <w:ilvl w:val="0"/>
                                <w:numId w:val="3"/>
                              </w:numPr>
                              <w:rPr>
                                <w:rFonts w:ascii="Arial" w:hAnsi="Arial" w:cs="Arial"/>
                                <w:color w:val="000000" w:themeColor="text1"/>
                                <w:sz w:val="28"/>
                                <w:szCs w:val="28"/>
                              </w:rPr>
                            </w:pPr>
                            <w:r w:rsidRPr="004B03CB">
                              <w:rPr>
                                <w:rFonts w:ascii="Arial" w:hAnsi="Arial" w:cs="Arial"/>
                                <w:color w:val="000000" w:themeColor="text1"/>
                                <w:sz w:val="28"/>
                                <w:szCs w:val="28"/>
                              </w:rPr>
                              <w:t xml:space="preserve">Employers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C80E5" id="Oval Callout 22" o:spid="_x0000_s1031" type="#_x0000_t63" style="position:absolute;margin-left:307pt;margin-top:19.8pt;width:197pt;height:1in;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hxGpcgUAAMkQAAAOAAAAZHJzL2Uyb0RvYy54bWy0WFFv2zYQfh+w/yDocYBrURIpyYhTZC06&#13;&#10;DCjaYu3Q7ZGWpVioJGoUHTv99f1ISjKVZrCTbkGgUCK/O/Luuzterl4em9q7K2RfiXbtkxeB7xVt&#13;&#10;LrZVe7v2//z0ZpH6Xq94u+W1aIu1f1/0/svrn3+6OnSrIhQ7UW8L6UFI268O3drfKdWtlss+3xUN&#13;&#10;71+IrmgxWQrZcIVXebvcSn6A9KZehkHAlgcht50UedH3+PraTvrXRn5ZFrl6X5Z9obx67WNvyjyl&#13;&#10;eW70c3l9xVe3kne7Kh+2wZ+xi4ZXLZROol5zxb29rL4T1VS5FL0o1YtcNEtRllVemDPgNCR4cJqP&#13;&#10;O94V5iwwTt9NZur/O7H5u7uP3QcJMxy6ftVjqE9xLGWj/2J/3tEY634yVnFUXo6PIQ1IFsCmOeYy&#13;&#10;EscYQ8zyhM73vfqtEEYSv3vbK2vsLUbGVFuv5Q04kYu27StV/AVhZVPD/r8svSTM8OsdvFHPAH6A&#13;&#10;+dvFkCBMkyDwdt5pP3DJd3qIo4dFjGT0vB4Xk1IapdFZNaGjJqUsosl5NS4mjKKYnNUSOVoIzVIa&#13;&#10;XaBmBkqD4PxhYldNFmVxcoFzXFAapRmhZ49DXT1BmgUw9FkSuKCMBJSys3qYo+dSrrmYx7gG7t+O&#13;&#10;7Oa7kfD5sR0Yj5HHdWIMTK7oRK+jy6U/Qml8BbNtOAGlw+UMGPx0weRJYLDOBYdPAoNLLjh6EhgM&#13;&#10;ccHxk8BwuwumTwLDmS6YuWA48uQ1iSKiy0dtyofyPZQP6XsoHxuN4auOK+3scegdnOS4m3KjV1Y1&#13;&#10;pLQog6iRRyX3uma+/zKyoRF3xSdhhChNC0tKs8mBa8MOTwvz/abKfy2+ujCWhIgaA8sosnI67NHI&#13;&#10;ZClNqPVXFqWEzidNJjRIm+BGi8y0PKZzEUdhSCyJaMrCxHgChjFKFyQIMma3RGgY0szdkk2MRqvJ&#13;&#10;dxcrJQEOE1uxC9Qiajw4KiVRnKVpYuQuSEYiExDTrM2TZpbo9Hex1pCFNE0sd6CSspkJw5REGbMG&#13;&#10;jhNkPBNJk1abNq2FTTa8WC1hNAkjGyxZiFoyP04cEpahEoLQWRRHcIUlprE/DKWzqJ01yfFitTAh&#13;&#10;ozazZHEaZzO/piSNqQ3BTM/O7P+v7J3zJ69FX9g0p6PoXAj1SoovuDHgqP9nBAWMWeZk8HUwMzVL&#13;&#10;IhqPfiBs7mB7l7D+NVeEiw29CKMsIdZHNA6icLiZThHEKMJG+zdJgyxx3fsDAZSAF7ifQ+oCtI1n&#13;&#10;3iU4ZxLZmEZws/nk8+OH0oDBpFopbipz+yFxhAjbYRI0nmUK8kPhA4Jat6WMkXlWJHFCgyktIrpM&#13;&#10;FZqi9vnhg8QXhrCcicsUiWMWIqm+Pw9hiT0hfp2gfW78oHJN5UhXMecK3ou62r5BEdJRZhqs4lUt&#13;&#10;vTuOqrS5HS8Ms1V1q4tZnCDpGSqfegQzUvd1oYXV7R9F6VVb3RWYm80D6TzPi1YRO7Xj28IqpQF+&#13;&#10;hhCZEKaDMAK1ZF0zJ9mDAN0annY+yrZJZFivoYXp/iawvXJNauwO5uAJYTSLVk3gpmqFfOxkNU41&#13;&#10;aLbrsX3HNHqojpsjbLP2TZHRXzZie/9BelLYbrTv8jeV7NVb3qsPXKL9QXpDS63e41HWAh7A1cCM&#13;&#10;fG8n5NfHvuv16Aox63sHtLNrv/9nzyWuGvXvLfpF0xDhAmNeYhQT6JDuzMadaffNKwFaIE6xOzPU&#13;&#10;61U9Dkspms/ovG+0VkzxNoduXF4Vbkb25ZXCO6bQu+fFzY0Zo+cFO9+2H7tcC9d27nDyT8fPXHae&#13;&#10;Hq59hcz+ToytL1+NnaNm9rRWI1txs1eirHRbaYxu7Tq8oF82VBp6e92Qu+9m1ek/ENffAAAA//8D&#13;&#10;AFBLAwQUAAYACAAAACEAQXwfD+IAAAAQAQAADwAAAGRycy9kb3ducmV2LnhtbEyPPU/DMBCGdyT+&#13;&#10;g3VIbNQuKcFN41SIwEJZaMvuxCaJiM8hdtv033OdYDnd53vvk68n17OjHUPnUcF8JoBZrL3psFGw&#13;&#10;373eSWAhajS692gVnG2AdXF9levM+BN+2OM2NoxEMGRaQRvjkHEe6tY6HWZ+sEizLz86HakcG25G&#13;&#10;fSJx1/N7IVLudIf0odWDfW5t/b09OAXv1ctb+VhvEinL8vyw+Ek+l5godXszlSsKTytg0U7x7wIu&#13;&#10;DOQfCjJW+QOawHoF6XxBQFFBskyBXRaEkNSpKJNJCrzI+X+Q4hcAAP//AwBQSwECLQAUAAYACAAA&#13;&#10;ACEAtoM4kv4AAADhAQAAEwAAAAAAAAAAAAAAAAAAAAAAW0NvbnRlbnRfVHlwZXNdLnhtbFBLAQIt&#13;&#10;ABQABgAIAAAAIQA4/SH/1gAAAJQBAAALAAAAAAAAAAAAAAAAAC8BAABfcmVscy8ucmVsc1BLAQIt&#13;&#10;ABQABgAIAAAAIQCvhxGpcgUAAMkQAAAOAAAAAAAAAAAAAAAAAC4CAABkcnMvZTJvRG9jLnhtbFBL&#13;&#10;AQItABQABgAIAAAAIQBBfB8P4gAAABABAAAPAAAAAAAAAAAAAAAAAMwHAABkcnMvZG93bnJldi54&#13;&#10;bWxQSwUGAAAAAAQABADzAAAA2wgAAAAA&#13;&#10;" adj="6300,24300" fillcolor="white [3212]" strokecolor="#1f3763 [1604]" strokeweight="3.75pt">
                <v:textbox>
                  <w:txbxContent>
                    <w:p w14:paraId="712283A4" w14:textId="6C39BD96" w:rsidR="00216EFE" w:rsidRPr="004B03CB" w:rsidRDefault="007737B1" w:rsidP="004B03CB">
                      <w:pPr>
                        <w:pStyle w:val="ListParagraph"/>
                        <w:numPr>
                          <w:ilvl w:val="0"/>
                          <w:numId w:val="3"/>
                        </w:numPr>
                        <w:rPr>
                          <w:rFonts w:ascii="Arial" w:hAnsi="Arial" w:cs="Arial"/>
                          <w:color w:val="000000" w:themeColor="text1"/>
                          <w:sz w:val="28"/>
                          <w:szCs w:val="28"/>
                        </w:rPr>
                      </w:pPr>
                      <w:r w:rsidRPr="004B03CB">
                        <w:rPr>
                          <w:rFonts w:ascii="Arial" w:hAnsi="Arial" w:cs="Arial"/>
                          <w:color w:val="000000" w:themeColor="text1"/>
                          <w:sz w:val="28"/>
                          <w:szCs w:val="28"/>
                        </w:rPr>
                        <w:t xml:space="preserve">Employers </w:t>
                      </w:r>
                    </w:p>
                  </w:txbxContent>
                </v:textbox>
              </v:shape>
            </w:pict>
          </mc:Fallback>
        </mc:AlternateContent>
      </w:r>
    </w:p>
    <w:p w14:paraId="1E861656" w14:textId="1D9C88C4" w:rsidR="008224F0" w:rsidRDefault="00D224D4" w:rsidP="00216EFE">
      <w:pPr>
        <w:rPr>
          <w:rFonts w:ascii="Arial" w:hAnsi="Arial" w:cs="Arial"/>
          <w:sz w:val="72"/>
          <w:szCs w:val="72"/>
        </w:rPr>
      </w:pPr>
      <w:r w:rsidRPr="007737B1">
        <w:rPr>
          <w:rFonts w:ascii="Arial" w:hAnsi="Arial" w:cs="Arial"/>
          <w:noProof/>
          <w:sz w:val="96"/>
          <w:szCs w:val="96"/>
        </w:rPr>
        <mc:AlternateContent>
          <mc:Choice Requires="wps">
            <w:drawing>
              <wp:anchor distT="0" distB="0" distL="114300" distR="114300" simplePos="0" relativeHeight="251637248" behindDoc="0" locked="0" layoutInCell="1" allowOverlap="1" wp14:anchorId="5C8F4DB4" wp14:editId="69939E75">
                <wp:simplePos x="0" y="0"/>
                <wp:positionH relativeFrom="column">
                  <wp:posOffset>5803900</wp:posOffset>
                </wp:positionH>
                <wp:positionV relativeFrom="paragraph">
                  <wp:posOffset>256540</wp:posOffset>
                </wp:positionV>
                <wp:extent cx="317500" cy="1016000"/>
                <wp:effectExtent l="25400" t="12700" r="12700" b="25400"/>
                <wp:wrapNone/>
                <wp:docPr id="20" name="Straight Arrow Connector 20"/>
                <wp:cNvGraphicFramePr/>
                <a:graphic xmlns:a="http://schemas.openxmlformats.org/drawingml/2006/main">
                  <a:graphicData uri="http://schemas.microsoft.com/office/word/2010/wordprocessingShape">
                    <wps:wsp>
                      <wps:cNvCnPr/>
                      <wps:spPr>
                        <a:xfrm flipH="1">
                          <a:off x="0" y="0"/>
                          <a:ext cx="317500" cy="1016000"/>
                        </a:xfrm>
                        <a:prstGeom prst="straightConnector1">
                          <a:avLst/>
                        </a:prstGeom>
                        <a:ln w="53975">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EC0E1E" id="Straight Arrow Connector 20" o:spid="_x0000_s1026" type="#_x0000_t32" style="position:absolute;margin-left:457pt;margin-top:20.2pt;width:25pt;height:80pt;flip:x;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tkVqzQEAAOQDAAAOAAAAZHJzL2Uyb0RvYy54bWysU8uO1DAQvCPxD5bvTJJZzS5Ek9nDLI8D&#13;&#10;ghWPD/A67cSSX7KbSfL3dJxsFgFCAnGx4kdVV1V3jrejNewCMWnvGl7tSs7ASd9q1zX865c3L15y&#13;&#10;llC4VhjvoOETJH57ev7sOIQa9r73poXIiMSleggN7xFDXRRJ9mBF2vkAji6Vj1YgbWNXtFEMxG5N&#13;&#10;sS/L62LwsQ3RS0iJTu+WS37K/EqBxI9KJUBmGk7aMK8xrw/zWpyOou6iCL2WqwzxDyqs0I6KblR3&#13;&#10;AgX7FvUvVFbL6JNXuJPeFl4pLSF7IDdV+ZObz70IkL1QOClsMaX/Rys/XM7uPlIMQ0h1CvdxdjGq&#13;&#10;aJkyOryjnmZfpJSNObZpiw1GZJIOr6qbQ0nhSrqqyuq6pA0RFgvPzBdiwrfgLZs/Gp4wCt31ePbO&#13;&#10;UYd8XGqIy/uEC/ARMIONY0PDD1evbg5ZCgptXruW4RRooDBq4ToDa0XjqPCTlfyFk4GF6BMopluS&#13;&#10;vBTMUwZnE9lF0HwIKcHhfmOi1zNMaWM2YJkl/BG4vp+hkCfwb8AbIlf2Djew1c7H31XHsVolq+X9&#13;&#10;YwKL7zmCB99Ouck5Ghql3J117OdZ/XGf4U8/5+k7AAAA//8DAFBLAwQUAAYACAAAACEAUSv5ReIA&#13;&#10;AAAPAQAADwAAAGRycy9kb3ducmV2LnhtbEyPTU7DMBCF90jcwRokdtQpMoWmcSpEhcSiCDVwADce&#13;&#10;4qjxOMRuG3r6TlewGWn+3vdesRx9Jw44xDaQhukkA4FUB9tSo+Hr8/XuCURMhqzpAqGGX4ywLK+v&#13;&#10;CpPbcKQNHqrUCBahmBsNLqU+lzLWDr2Jk9Aj8e47DN4kbodG2sEcWdx38j7LZtKblpjgTI8vDutd&#13;&#10;tfcMcV7tPvBhpU6n9+rn8W296ceo9e3NuFpweV6ASDimvw+4ZGD/ULKxbdiTjaLTMJ8qDpQ0qEyB&#13;&#10;4IP57DLYamC4AlkW8n+O8gwAAP//AwBQSwECLQAUAAYACAAAACEAtoM4kv4AAADhAQAAEwAAAAAA&#13;&#10;AAAAAAAAAAAAAAAAW0NvbnRlbnRfVHlwZXNdLnhtbFBLAQItABQABgAIAAAAIQA4/SH/1gAAAJQB&#13;&#10;AAALAAAAAAAAAAAAAAAAAC8BAABfcmVscy8ucmVsc1BLAQItABQABgAIAAAAIQCytkVqzQEAAOQD&#13;&#10;AAAOAAAAAAAAAAAAAAAAAC4CAABkcnMvZTJvRG9jLnhtbFBLAQItABQABgAIAAAAIQBRK/lF4gAA&#13;&#10;AA8BAAAPAAAAAAAAAAAAAAAAACcEAABkcnMvZG93bnJldi54bWxQSwUGAAAAAAQABADzAAAANgUA&#13;&#10;AAAA&#13;&#10;" strokecolor="#ed7d31 [3205]" strokeweight="4.25pt">
                <v:stroke endarrow="block" joinstyle="miter"/>
              </v:shape>
            </w:pict>
          </mc:Fallback>
        </mc:AlternateContent>
      </w:r>
      <w:r w:rsidR="00793FDD" w:rsidRPr="007737B1">
        <w:rPr>
          <w:rFonts w:ascii="Arial" w:hAnsi="Arial" w:cs="Arial"/>
          <w:noProof/>
          <w:sz w:val="96"/>
          <w:szCs w:val="96"/>
        </w:rPr>
        <mc:AlternateContent>
          <mc:Choice Requires="wps">
            <w:drawing>
              <wp:anchor distT="0" distB="0" distL="114300" distR="114300" simplePos="0" relativeHeight="251716096" behindDoc="0" locked="0" layoutInCell="1" allowOverlap="1" wp14:anchorId="4082940D" wp14:editId="40D63370">
                <wp:simplePos x="0" y="0"/>
                <wp:positionH relativeFrom="column">
                  <wp:posOffset>-520700</wp:posOffset>
                </wp:positionH>
                <wp:positionV relativeFrom="paragraph">
                  <wp:posOffset>160020</wp:posOffset>
                </wp:positionV>
                <wp:extent cx="4142105" cy="2313940"/>
                <wp:effectExtent l="38100" t="38100" r="48895" b="314960"/>
                <wp:wrapNone/>
                <wp:docPr id="26" name="Rectangular Callout 26"/>
                <wp:cNvGraphicFramePr/>
                <a:graphic xmlns:a="http://schemas.openxmlformats.org/drawingml/2006/main">
                  <a:graphicData uri="http://schemas.microsoft.com/office/word/2010/wordprocessingShape">
                    <wps:wsp>
                      <wps:cNvSpPr/>
                      <wps:spPr>
                        <a:xfrm>
                          <a:off x="0" y="0"/>
                          <a:ext cx="4142105" cy="2313940"/>
                        </a:xfrm>
                        <a:custGeom>
                          <a:avLst/>
                          <a:gdLst>
                            <a:gd name="connsiteX0" fmla="*/ 0 w 4142105"/>
                            <a:gd name="connsiteY0" fmla="*/ 0 h 2313940"/>
                            <a:gd name="connsiteX1" fmla="*/ 331368 w 4142105"/>
                            <a:gd name="connsiteY1" fmla="*/ 0 h 2313940"/>
                            <a:gd name="connsiteX2" fmla="*/ 690351 w 4142105"/>
                            <a:gd name="connsiteY2" fmla="*/ 0 h 2313940"/>
                            <a:gd name="connsiteX3" fmla="*/ 690351 w 4142105"/>
                            <a:gd name="connsiteY3" fmla="*/ 0 h 2313940"/>
                            <a:gd name="connsiteX4" fmla="*/ 1187403 w 4142105"/>
                            <a:gd name="connsiteY4" fmla="*/ 0 h 2313940"/>
                            <a:gd name="connsiteX5" fmla="*/ 1725877 w 4142105"/>
                            <a:gd name="connsiteY5" fmla="*/ 0 h 2313940"/>
                            <a:gd name="connsiteX6" fmla="*/ 2209123 w 4142105"/>
                            <a:gd name="connsiteY6" fmla="*/ 0 h 2313940"/>
                            <a:gd name="connsiteX7" fmla="*/ 2619881 w 4142105"/>
                            <a:gd name="connsiteY7" fmla="*/ 0 h 2313940"/>
                            <a:gd name="connsiteX8" fmla="*/ 3103127 w 4142105"/>
                            <a:gd name="connsiteY8" fmla="*/ 0 h 2313940"/>
                            <a:gd name="connsiteX9" fmla="*/ 3610535 w 4142105"/>
                            <a:gd name="connsiteY9" fmla="*/ 0 h 2313940"/>
                            <a:gd name="connsiteX10" fmla="*/ 4142105 w 4142105"/>
                            <a:gd name="connsiteY10" fmla="*/ 0 h 2313940"/>
                            <a:gd name="connsiteX11" fmla="*/ 4142105 w 4142105"/>
                            <a:gd name="connsiteY11" fmla="*/ 409439 h 2313940"/>
                            <a:gd name="connsiteX12" fmla="*/ 4142105 w 4142105"/>
                            <a:gd name="connsiteY12" fmla="*/ 818877 h 2313940"/>
                            <a:gd name="connsiteX13" fmla="*/ 4142105 w 4142105"/>
                            <a:gd name="connsiteY13" fmla="*/ 1349798 h 2313940"/>
                            <a:gd name="connsiteX14" fmla="*/ 4142105 w 4142105"/>
                            <a:gd name="connsiteY14" fmla="*/ 1349798 h 2313940"/>
                            <a:gd name="connsiteX15" fmla="*/ 4142105 w 4142105"/>
                            <a:gd name="connsiteY15" fmla="*/ 1928283 h 2313940"/>
                            <a:gd name="connsiteX16" fmla="*/ 4142105 w 4142105"/>
                            <a:gd name="connsiteY16" fmla="*/ 2313940 h 2313940"/>
                            <a:gd name="connsiteX17" fmla="*/ 3658859 w 4142105"/>
                            <a:gd name="connsiteY17" fmla="*/ 2313940 h 2313940"/>
                            <a:gd name="connsiteX18" fmla="*/ 3199776 w 4142105"/>
                            <a:gd name="connsiteY18" fmla="*/ 2313940 h 2313940"/>
                            <a:gd name="connsiteX19" fmla="*/ 2692368 w 4142105"/>
                            <a:gd name="connsiteY19" fmla="*/ 2313940 h 2313940"/>
                            <a:gd name="connsiteX20" fmla="*/ 2233285 w 4142105"/>
                            <a:gd name="connsiteY20" fmla="*/ 2313940 h 2313940"/>
                            <a:gd name="connsiteX21" fmla="*/ 1725877 w 4142105"/>
                            <a:gd name="connsiteY21" fmla="*/ 2313940 h 2313940"/>
                            <a:gd name="connsiteX22" fmla="*/ 1208128 w 4142105"/>
                            <a:gd name="connsiteY22" fmla="*/ 2603183 h 2313940"/>
                            <a:gd name="connsiteX23" fmla="*/ 690351 w 4142105"/>
                            <a:gd name="connsiteY23" fmla="*/ 2313940 h 2313940"/>
                            <a:gd name="connsiteX24" fmla="*/ 365886 w 4142105"/>
                            <a:gd name="connsiteY24" fmla="*/ 2313940 h 2313940"/>
                            <a:gd name="connsiteX25" fmla="*/ 0 w 4142105"/>
                            <a:gd name="connsiteY25" fmla="*/ 2313940 h 2313940"/>
                            <a:gd name="connsiteX26" fmla="*/ 0 w 4142105"/>
                            <a:gd name="connsiteY26" fmla="*/ 1928283 h 2313940"/>
                            <a:gd name="connsiteX27" fmla="*/ 0 w 4142105"/>
                            <a:gd name="connsiteY27" fmla="*/ 1349798 h 2313940"/>
                            <a:gd name="connsiteX28" fmla="*/ 0 w 4142105"/>
                            <a:gd name="connsiteY28" fmla="*/ 1349798 h 2313940"/>
                            <a:gd name="connsiteX29" fmla="*/ 0 w 4142105"/>
                            <a:gd name="connsiteY29" fmla="*/ 872869 h 2313940"/>
                            <a:gd name="connsiteX30" fmla="*/ 0 w 4142105"/>
                            <a:gd name="connsiteY30" fmla="*/ 436435 h 2313940"/>
                            <a:gd name="connsiteX31" fmla="*/ 0 w 4142105"/>
                            <a:gd name="connsiteY31" fmla="*/ 0 h 23139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Lst>
                          <a:rect l="l" t="t" r="r" b="b"/>
                          <a:pathLst>
                            <a:path w="4142105" h="2313940" fill="none" extrusionOk="0">
                              <a:moveTo>
                                <a:pt x="0" y="0"/>
                              </a:moveTo>
                              <a:cubicBezTo>
                                <a:pt x="142596" y="-17435"/>
                                <a:pt x="244829" y="8770"/>
                                <a:pt x="331368" y="0"/>
                              </a:cubicBezTo>
                              <a:cubicBezTo>
                                <a:pt x="417907" y="-8770"/>
                                <a:pt x="573825" y="6654"/>
                                <a:pt x="690351" y="0"/>
                              </a:cubicBezTo>
                              <a:lnTo>
                                <a:pt x="690351" y="0"/>
                              </a:lnTo>
                              <a:cubicBezTo>
                                <a:pt x="822338" y="-49915"/>
                                <a:pt x="990470" y="6748"/>
                                <a:pt x="1187403" y="0"/>
                              </a:cubicBezTo>
                              <a:cubicBezTo>
                                <a:pt x="1384336" y="-6748"/>
                                <a:pt x="1592463" y="3771"/>
                                <a:pt x="1725877" y="0"/>
                              </a:cubicBezTo>
                              <a:cubicBezTo>
                                <a:pt x="1937743" y="-38334"/>
                                <a:pt x="2027296" y="1406"/>
                                <a:pt x="2209123" y="0"/>
                              </a:cubicBezTo>
                              <a:cubicBezTo>
                                <a:pt x="2390950" y="-1406"/>
                                <a:pt x="2462693" y="10669"/>
                                <a:pt x="2619881" y="0"/>
                              </a:cubicBezTo>
                              <a:cubicBezTo>
                                <a:pt x="2777069" y="-10669"/>
                                <a:pt x="2975492" y="35378"/>
                                <a:pt x="3103127" y="0"/>
                              </a:cubicBezTo>
                              <a:cubicBezTo>
                                <a:pt x="3230762" y="-35378"/>
                                <a:pt x="3404982" y="55883"/>
                                <a:pt x="3610535" y="0"/>
                              </a:cubicBezTo>
                              <a:cubicBezTo>
                                <a:pt x="3816088" y="-55883"/>
                                <a:pt x="4008281" y="50317"/>
                                <a:pt x="4142105" y="0"/>
                              </a:cubicBezTo>
                              <a:cubicBezTo>
                                <a:pt x="4180817" y="176938"/>
                                <a:pt x="4136447" y="315501"/>
                                <a:pt x="4142105" y="409439"/>
                              </a:cubicBezTo>
                              <a:cubicBezTo>
                                <a:pt x="4147763" y="503377"/>
                                <a:pt x="4127782" y="697143"/>
                                <a:pt x="4142105" y="818877"/>
                              </a:cubicBezTo>
                              <a:cubicBezTo>
                                <a:pt x="4156428" y="940611"/>
                                <a:pt x="4136176" y="1137314"/>
                                <a:pt x="4142105" y="1349798"/>
                              </a:cubicBezTo>
                              <a:lnTo>
                                <a:pt x="4142105" y="1349798"/>
                              </a:lnTo>
                              <a:cubicBezTo>
                                <a:pt x="4210357" y="1493406"/>
                                <a:pt x="4134360" y="1689958"/>
                                <a:pt x="4142105" y="1928283"/>
                              </a:cubicBezTo>
                              <a:cubicBezTo>
                                <a:pt x="4162809" y="2062148"/>
                                <a:pt x="4123507" y="2233869"/>
                                <a:pt x="4142105" y="2313940"/>
                              </a:cubicBezTo>
                              <a:cubicBezTo>
                                <a:pt x="3996837" y="2338365"/>
                                <a:pt x="3825553" y="2272662"/>
                                <a:pt x="3658859" y="2313940"/>
                              </a:cubicBezTo>
                              <a:cubicBezTo>
                                <a:pt x="3492165" y="2355218"/>
                                <a:pt x="3391898" y="2292378"/>
                                <a:pt x="3199776" y="2313940"/>
                              </a:cubicBezTo>
                              <a:cubicBezTo>
                                <a:pt x="3007654" y="2335502"/>
                                <a:pt x="2937899" y="2254628"/>
                                <a:pt x="2692368" y="2313940"/>
                              </a:cubicBezTo>
                              <a:cubicBezTo>
                                <a:pt x="2446837" y="2373252"/>
                                <a:pt x="2345916" y="2313749"/>
                                <a:pt x="2233285" y="2313940"/>
                              </a:cubicBezTo>
                              <a:cubicBezTo>
                                <a:pt x="2120654" y="2314131"/>
                                <a:pt x="1918995" y="2282311"/>
                                <a:pt x="1725877" y="2313940"/>
                              </a:cubicBezTo>
                              <a:cubicBezTo>
                                <a:pt x="1536538" y="2473524"/>
                                <a:pt x="1439997" y="2469548"/>
                                <a:pt x="1208128" y="2603183"/>
                              </a:cubicBezTo>
                              <a:cubicBezTo>
                                <a:pt x="1043884" y="2527318"/>
                                <a:pt x="950777" y="2450400"/>
                                <a:pt x="690351" y="2313940"/>
                              </a:cubicBezTo>
                              <a:cubicBezTo>
                                <a:pt x="624276" y="2322025"/>
                                <a:pt x="466228" y="2288929"/>
                                <a:pt x="365886" y="2313940"/>
                              </a:cubicBezTo>
                              <a:cubicBezTo>
                                <a:pt x="265545" y="2338951"/>
                                <a:pt x="159225" y="2288453"/>
                                <a:pt x="0" y="2313940"/>
                              </a:cubicBezTo>
                              <a:cubicBezTo>
                                <a:pt x="-28644" y="2167583"/>
                                <a:pt x="35084" y="2007123"/>
                                <a:pt x="0" y="1928283"/>
                              </a:cubicBezTo>
                              <a:cubicBezTo>
                                <a:pt x="-3145" y="1685788"/>
                                <a:pt x="68493" y="1636988"/>
                                <a:pt x="0" y="1349798"/>
                              </a:cubicBezTo>
                              <a:lnTo>
                                <a:pt x="0" y="1349798"/>
                              </a:lnTo>
                              <a:cubicBezTo>
                                <a:pt x="-19320" y="1159158"/>
                                <a:pt x="17863" y="983957"/>
                                <a:pt x="0" y="872869"/>
                              </a:cubicBezTo>
                              <a:cubicBezTo>
                                <a:pt x="-17863" y="761781"/>
                                <a:pt x="47743" y="590997"/>
                                <a:pt x="0" y="436435"/>
                              </a:cubicBezTo>
                              <a:cubicBezTo>
                                <a:pt x="-47743" y="281873"/>
                                <a:pt x="35907" y="154237"/>
                                <a:pt x="0" y="0"/>
                              </a:cubicBezTo>
                              <a:close/>
                            </a:path>
                            <a:path w="4142105" h="2313940" stroke="0" extrusionOk="0">
                              <a:moveTo>
                                <a:pt x="0" y="0"/>
                              </a:moveTo>
                              <a:cubicBezTo>
                                <a:pt x="112075" y="-1591"/>
                                <a:pt x="241920" y="39291"/>
                                <a:pt x="331368" y="0"/>
                              </a:cubicBezTo>
                              <a:cubicBezTo>
                                <a:pt x="420816" y="-39291"/>
                                <a:pt x="578463" y="11893"/>
                                <a:pt x="690351" y="0"/>
                              </a:cubicBezTo>
                              <a:lnTo>
                                <a:pt x="690351" y="0"/>
                              </a:lnTo>
                              <a:cubicBezTo>
                                <a:pt x="803541" y="-50726"/>
                                <a:pt x="983594" y="41951"/>
                                <a:pt x="1187403" y="0"/>
                              </a:cubicBezTo>
                              <a:cubicBezTo>
                                <a:pt x="1391212" y="-41951"/>
                                <a:pt x="1496482" y="43912"/>
                                <a:pt x="1725877" y="0"/>
                              </a:cubicBezTo>
                              <a:cubicBezTo>
                                <a:pt x="1830675" y="-25840"/>
                                <a:pt x="1982674" y="12489"/>
                                <a:pt x="2233285" y="0"/>
                              </a:cubicBezTo>
                              <a:cubicBezTo>
                                <a:pt x="2483896" y="-12489"/>
                                <a:pt x="2441774" y="9364"/>
                                <a:pt x="2644044" y="0"/>
                              </a:cubicBezTo>
                              <a:cubicBezTo>
                                <a:pt x="2846314" y="-9364"/>
                                <a:pt x="2883291" y="39392"/>
                                <a:pt x="3054802" y="0"/>
                              </a:cubicBezTo>
                              <a:cubicBezTo>
                                <a:pt x="3226313" y="-39392"/>
                                <a:pt x="3380176" y="19709"/>
                                <a:pt x="3538048" y="0"/>
                              </a:cubicBezTo>
                              <a:cubicBezTo>
                                <a:pt x="3695920" y="-19709"/>
                                <a:pt x="4021086" y="17530"/>
                                <a:pt x="4142105" y="0"/>
                              </a:cubicBezTo>
                              <a:cubicBezTo>
                                <a:pt x="4147609" y="97411"/>
                                <a:pt x="4126001" y="265384"/>
                                <a:pt x="4142105" y="422937"/>
                              </a:cubicBezTo>
                              <a:cubicBezTo>
                                <a:pt x="4158209" y="580490"/>
                                <a:pt x="4139392" y="687815"/>
                                <a:pt x="4142105" y="872869"/>
                              </a:cubicBezTo>
                              <a:cubicBezTo>
                                <a:pt x="4144818" y="1057923"/>
                                <a:pt x="4125067" y="1180125"/>
                                <a:pt x="4142105" y="1349798"/>
                              </a:cubicBezTo>
                              <a:lnTo>
                                <a:pt x="4142105" y="1349798"/>
                              </a:lnTo>
                              <a:cubicBezTo>
                                <a:pt x="4171426" y="1549286"/>
                                <a:pt x="4102760" y="1707990"/>
                                <a:pt x="4142105" y="1928283"/>
                              </a:cubicBezTo>
                              <a:cubicBezTo>
                                <a:pt x="4180789" y="2063415"/>
                                <a:pt x="4118332" y="2131921"/>
                                <a:pt x="4142105" y="2313940"/>
                              </a:cubicBezTo>
                              <a:cubicBezTo>
                                <a:pt x="4045392" y="2360534"/>
                                <a:pt x="3882311" y="2309042"/>
                                <a:pt x="3683022" y="2313940"/>
                              </a:cubicBezTo>
                              <a:cubicBezTo>
                                <a:pt x="3483733" y="2318838"/>
                                <a:pt x="3464570" y="2308671"/>
                                <a:pt x="3272263" y="2313940"/>
                              </a:cubicBezTo>
                              <a:cubicBezTo>
                                <a:pt x="3079956" y="2319209"/>
                                <a:pt x="2936563" y="2257767"/>
                                <a:pt x="2740693" y="2313940"/>
                              </a:cubicBezTo>
                              <a:cubicBezTo>
                                <a:pt x="2544823" y="2370113"/>
                                <a:pt x="2428680" y="2309650"/>
                                <a:pt x="2305772" y="2313940"/>
                              </a:cubicBezTo>
                              <a:cubicBezTo>
                                <a:pt x="2182864" y="2318230"/>
                                <a:pt x="1846004" y="2279129"/>
                                <a:pt x="1725877" y="2313940"/>
                              </a:cubicBezTo>
                              <a:cubicBezTo>
                                <a:pt x="1541780" y="2427642"/>
                                <a:pt x="1310212" y="2474405"/>
                                <a:pt x="1208128" y="2603183"/>
                              </a:cubicBezTo>
                              <a:cubicBezTo>
                                <a:pt x="1081853" y="2543680"/>
                                <a:pt x="840010" y="2395414"/>
                                <a:pt x="690351" y="2313940"/>
                              </a:cubicBezTo>
                              <a:cubicBezTo>
                                <a:pt x="546733" y="2355971"/>
                                <a:pt x="444415" y="2290163"/>
                                <a:pt x="331368" y="2313940"/>
                              </a:cubicBezTo>
                              <a:cubicBezTo>
                                <a:pt x="218321" y="2337717"/>
                                <a:pt x="70892" y="2288879"/>
                                <a:pt x="0" y="2313940"/>
                              </a:cubicBezTo>
                              <a:cubicBezTo>
                                <a:pt x="-15904" y="2150413"/>
                                <a:pt x="39919" y="2084093"/>
                                <a:pt x="0" y="1928283"/>
                              </a:cubicBezTo>
                              <a:cubicBezTo>
                                <a:pt x="-32684" y="1691238"/>
                                <a:pt x="45003" y="1613335"/>
                                <a:pt x="0" y="1349798"/>
                              </a:cubicBezTo>
                              <a:lnTo>
                                <a:pt x="0" y="1349798"/>
                              </a:lnTo>
                              <a:cubicBezTo>
                                <a:pt x="-45789" y="1222537"/>
                                <a:pt x="7021" y="1068544"/>
                                <a:pt x="0" y="940359"/>
                              </a:cubicBezTo>
                              <a:cubicBezTo>
                                <a:pt x="-7021" y="812174"/>
                                <a:pt x="16309" y="687557"/>
                                <a:pt x="0" y="476929"/>
                              </a:cubicBezTo>
                              <a:cubicBezTo>
                                <a:pt x="-16309" y="266301"/>
                                <a:pt x="15879" y="191159"/>
                                <a:pt x="0" y="0"/>
                              </a:cubicBezTo>
                              <a:close/>
                            </a:path>
                          </a:pathLst>
                        </a:custGeom>
                        <a:solidFill>
                          <a:schemeClr val="accent2"/>
                        </a:solidFill>
                        <a:ln w="41275">
                          <a:extLst>
                            <a:ext uri="{C807C97D-BFC1-408E-A445-0C87EB9F89A2}">
                              <ask:lineSketchStyleProps xmlns:ask="http://schemas.microsoft.com/office/drawing/2018/sketchyshapes" sd="1346402959">
                                <a:prstGeom prst="wedgeRectCallou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4CC8DBC5" w14:textId="697DDAEA" w:rsidR="00216EFE" w:rsidRDefault="00216EFE" w:rsidP="00216EFE">
                            <w:pPr>
                              <w:rPr>
                                <w:rFonts w:ascii="Arial" w:hAnsi="Arial" w:cs="Arial"/>
                                <w:sz w:val="40"/>
                                <w:szCs w:val="40"/>
                              </w:rPr>
                            </w:pPr>
                            <w:r>
                              <w:rPr>
                                <w:rFonts w:ascii="Arial" w:hAnsi="Arial" w:cs="Arial"/>
                                <w:sz w:val="40"/>
                                <w:szCs w:val="40"/>
                              </w:rPr>
                              <w:t>Guine</w:t>
                            </w:r>
                            <w:r w:rsidR="00597676">
                              <w:rPr>
                                <w:rFonts w:ascii="Arial" w:hAnsi="Arial" w:cs="Arial"/>
                                <w:sz w:val="40"/>
                                <w:szCs w:val="40"/>
                              </w:rPr>
                              <w:t>e</w:t>
                            </w:r>
                            <w:r>
                              <w:rPr>
                                <w:rFonts w:ascii="Arial" w:hAnsi="Arial" w:cs="Arial"/>
                                <w:sz w:val="40"/>
                                <w:szCs w:val="40"/>
                              </w:rPr>
                              <w:t>ns</w:t>
                            </w:r>
                            <w:r w:rsidR="00597676">
                              <w:rPr>
                                <w:rFonts w:ascii="Arial" w:hAnsi="Arial" w:cs="Arial"/>
                                <w:sz w:val="40"/>
                                <w:szCs w:val="40"/>
                              </w:rPr>
                              <w:t>e</w:t>
                            </w:r>
                            <w:r>
                              <w:rPr>
                                <w:rFonts w:ascii="Arial" w:hAnsi="Arial" w:cs="Arial"/>
                                <w:sz w:val="40"/>
                                <w:szCs w:val="40"/>
                              </w:rPr>
                              <w:t xml:space="preserve"> Gathering Community</w:t>
                            </w:r>
                          </w:p>
                          <w:p w14:paraId="5CD8CC18" w14:textId="0F828C81" w:rsidR="00216EFE" w:rsidRDefault="00216EFE" w:rsidP="00216EFE">
                            <w:pPr>
                              <w:rPr>
                                <w:rFonts w:ascii="Arial" w:hAnsi="Arial" w:cs="Arial"/>
                                <w:sz w:val="40"/>
                                <w:szCs w:val="40"/>
                              </w:rPr>
                            </w:pPr>
                            <w:r>
                              <w:rPr>
                                <w:rFonts w:ascii="Arial" w:hAnsi="Arial" w:cs="Arial"/>
                                <w:sz w:val="40"/>
                                <w:szCs w:val="40"/>
                              </w:rPr>
                              <w:t xml:space="preserve">                          </w:t>
                            </w:r>
                            <w:r w:rsidR="004904A6">
                              <w:rPr>
                                <w:rFonts w:ascii="Arial" w:hAnsi="Arial" w:cs="Arial"/>
                                <w:sz w:val="40"/>
                                <w:szCs w:val="40"/>
                              </w:rPr>
                              <w:t>&amp;</w:t>
                            </w:r>
                            <w:r>
                              <w:rPr>
                                <w:rFonts w:ascii="Arial" w:hAnsi="Arial" w:cs="Arial"/>
                                <w:sz w:val="40"/>
                                <w:szCs w:val="40"/>
                              </w:rPr>
                              <w:t xml:space="preserve"> </w:t>
                            </w:r>
                          </w:p>
                          <w:p w14:paraId="5C2FB6F8" w14:textId="4CF9FD3D" w:rsidR="00216EFE" w:rsidRDefault="00216EFE" w:rsidP="00216EFE">
                            <w:pPr>
                              <w:rPr>
                                <w:rFonts w:ascii="Arial" w:hAnsi="Arial" w:cs="Arial"/>
                                <w:sz w:val="40"/>
                                <w:szCs w:val="40"/>
                              </w:rPr>
                            </w:pPr>
                            <w:r>
                              <w:rPr>
                                <w:rFonts w:ascii="Arial" w:hAnsi="Arial" w:cs="Arial"/>
                                <w:sz w:val="40"/>
                                <w:szCs w:val="40"/>
                              </w:rPr>
                              <w:t xml:space="preserve">           </w:t>
                            </w:r>
                            <w:r w:rsidR="00597676">
                              <w:rPr>
                                <w:rFonts w:ascii="Arial" w:hAnsi="Arial" w:cs="Arial"/>
                                <w:sz w:val="40"/>
                                <w:szCs w:val="40"/>
                              </w:rPr>
                              <w:t>Translator</w:t>
                            </w:r>
                            <w:r w:rsidR="004904A6">
                              <w:rPr>
                                <w:rFonts w:ascii="Arial" w:hAnsi="Arial" w:cs="Arial"/>
                                <w:sz w:val="40"/>
                                <w:szCs w:val="40"/>
                              </w:rPr>
                              <w:t xml:space="preserve"> Service </w:t>
                            </w:r>
                          </w:p>
                          <w:p w14:paraId="2D74DE89" w14:textId="454960A7" w:rsidR="002D7467" w:rsidRDefault="002D7467" w:rsidP="00216EFE">
                            <w:pPr>
                              <w:rPr>
                                <w:rFonts w:ascii="Arial" w:hAnsi="Arial" w:cs="Arial"/>
                                <w:sz w:val="40"/>
                                <w:szCs w:val="40"/>
                              </w:rPr>
                            </w:pPr>
                          </w:p>
                          <w:p w14:paraId="144F387D" w14:textId="211515F5" w:rsidR="00F95D2C" w:rsidRPr="00216EFE" w:rsidRDefault="002D7467" w:rsidP="00216EFE">
                            <w:pPr>
                              <w:rPr>
                                <w:rFonts w:ascii="Arial" w:hAnsi="Arial" w:cs="Arial"/>
                                <w:sz w:val="40"/>
                                <w:szCs w:val="40"/>
                              </w:rPr>
                            </w:pPr>
                            <w:r>
                              <w:rPr>
                                <w:noProof/>
                              </w:rPr>
                              <w:drawing>
                                <wp:inline distT="0" distB="0" distL="0" distR="0" wp14:anchorId="632BEB18" wp14:editId="26E6D7B4">
                                  <wp:extent cx="850900" cy="533400"/>
                                  <wp:effectExtent l="0" t="0" r="0" b="0"/>
                                  <wp:docPr id="2" name="Picture 2" descr="Clipart - guinea-biss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lipart - guinea-bissau"/>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850900" cy="533400"/>
                                          </a:xfrm>
                                          <a:prstGeom prst="rect">
                                            <a:avLst/>
                                          </a:prstGeom>
                                        </pic:spPr>
                                      </pic:pic>
                                    </a:graphicData>
                                  </a:graphic>
                                </wp:inline>
                              </w:drawing>
                            </w:r>
                            <w:r>
                              <w:rPr>
                                <w:rFonts w:ascii="Arial" w:hAnsi="Arial" w:cs="Arial"/>
                                <w:sz w:val="40"/>
                                <w:szCs w:val="40"/>
                              </w:rPr>
                              <w:t xml:space="preserve">  </w:t>
                            </w:r>
                            <w:r>
                              <w:rPr>
                                <w:rFonts w:ascii="Arial" w:hAnsi="Arial" w:cs="Arial"/>
                                <w:noProof/>
                                <w:sz w:val="40"/>
                                <w:szCs w:val="40"/>
                              </w:rPr>
                              <w:drawing>
                                <wp:inline distT="0" distB="0" distL="0" distR="0" wp14:anchorId="5B553AEF" wp14:editId="3A1A6157">
                                  <wp:extent cx="812173" cy="493509"/>
                                  <wp:effectExtent l="0" t="0" r="635" b="1905"/>
                                  <wp:docPr id="3" name="Picture 3" descr="Hard About To Portugal | K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Hard About To Portugal | KBOO"/>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flipV="1">
                                            <a:off x="0" y="0"/>
                                            <a:ext cx="868738" cy="5278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82940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26" o:spid="_x0000_s1032" type="#_x0000_t61" style="position:absolute;margin-left:-41pt;margin-top:12.6pt;width:326.15pt;height:182.2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suHjUwwAAMo1AAAOAAAAZHJzL2Uyb0RvYy54bWy0W1uP2zYWfl9g/4PgxwWc4VUiB5kU2RZd&#13;&#10;LBA0wbaL7j4qHjlj1La8siYz6a/vx4vsQ9utyUk3DxPJ5DkfeXjukl5/87xZV5+7Yb/qt3cz/orN&#13;&#10;qm676O9X2093s3//9P3czKr92G7v23W/7e5mX7r97Js3f/3L66fdbSf6h3593w0VmGz3t0+7u9nD&#13;&#10;OO5ub272i4du0+5f9btui8FlP2zaEbfDp5v7oX0C9836RjBW3zz1w/1u6Bfdfo9fvwuDszee/3LZ&#13;&#10;Lcb3y+W+G6v13QxrG/3fwf/96P7evHnd3n4a2t3DahGX0b5gFZt2tQXogdV37dhWj8PqjNVmtRj6&#13;&#10;fb8cXy36zU2/XK4Wnd8DdsPZyW5+fGh3nd8LhLPfHcS0//PYLn74/OPuwwAxPO32t3tcul08L4eN&#13;&#10;+x/rq569sL4chNU9j9UCPyquBGd6Vi0wJiSXVnlx3hzJF4/78R9d71m1n9/txyDte1x5Wd1X23YD&#13;&#10;pVj02+1+NXb/wQktN2scwN9uKlY9VRNGpDuZ/t90+kNFVoGTOOPOCXeJBdfmOgSlYdVVCEEgasuk&#13;&#10;5tchKE0GhHwBBKXJgFAEgnPTKCavb4MSZWBAcQ5HzRuhTdNcx6BEGRg1wRCCWS4y9kGJMjAailFz&#13;&#10;a0zGkVOiDAz40IOsJGeSiwxZUaIMDEsxahi21NfPgxJlYHBqsNG2r4MkVDko1GbzURIqZpW0182d&#13;&#10;U9vNh6JUhhun+lc9C6c2nA9FqbhUtrEmA4vacj4WpcrHojadj0WpuBVGGJmxL2rb+ViUKoaYDCxq&#13;&#10;47LWxmiboeuUKh+L2rrk1jZNnYFFqfKxqM2L2oq8MJpQhWThugwF9RdCSClMhlNKqbKxqP1nByRB&#13;&#10;qbJlKKgD4IIZLjJSkYRK1AgDOTovqAfITkkoUf62qAPwKp+hhYIS5UNR+8/IFAWdn49CLT8Hhc7P&#13;&#10;9kqC2nwOCp2f7WcFtfYcFDo/H4XaeQ4KnW8aYeqMqCupW8gASeYrWSukNlfjraSWnQOSzk/4oyT6&#13;&#10;NBU97cNUBy2et7EQwlXVuoKZ+Rpy1+9d1UWrIpRY0y2qHpRDYAkqV0VdIcayKDEvIoafosSiiBg+&#13;&#10;hBLLImJ4BUqsiohh7JRYFxHDhilxXUQM06TETRExLI4SmyJiGBIltkXELsWm1Lgv0rFTJSvTMpdF&#13;&#10;J+hleuYy44S8TNP4iarhvmjvJ8rGy7SNn6gb7ovQTxSOl2kcP1E53BehnygdL9M6l6jRg8N9CbrL&#13;&#10;vRLyMq1z6VRCXqZ1Lq9KyMu0zqU9CXmZ1rl8JiEv0zpxonW4L5L8idYhgykiP9E6pCZF5CdaJ8q0&#13;&#10;zmUDVHS4L0F3eUFCnmhdCMsxrA/oPru+89r3ncdZhb7zMKvQd/7oINvbXTu6bGC6rJ5IV/Xh2FSt&#13;&#10;lqs12GzRQEd3/XkcHl23/f0vU76w6T93P/Wey3jSrsV6jqOLx4+rxd+7X+lcNHG1Ddow5w0yo7gy&#13;&#10;z0goZSBdt1/0KLycsGg/FPqnfuggv4T9JTDFG8uC7sxPGepGmqjVda29NUxYoWr5A6z1lm7pwvRp&#13;&#10;wqVFGVdYBo2cK2uD/56grWUKG3cSqBvl9XQaio3RP1jWJTQujZIyCvyMpbZC1cGxyKbxmnWACz3S&#13;&#10;UjgLPipwnEsjZSJYwUQj4ulzxbwTmPBiv7QQT0jLrA4Cm5+xVDUaBmExnNW1t9sDXuidluI10Esw&#13;&#10;cgc0P+dpG61s8PNSyyY5v9hILQSUQrKmDizn5zwVU9aEUY2Wj48J0w5l6KqWAhpeMxP184ynYgyt&#13;&#10;r+CSNDoC3hFPgLHDVQiouEFDIlgpb3BeidQUHpsoFUYl15olSkoRle+hTr41wzcodK2CcmAnUFvq&#13;&#10;iRRa3k0UbG0bDpUOHtQ7Iwob+qkFsLpWrjaGAuEBVs1P9oNDa4K1ci4bGZLDSwKOJfJF4Mn9BNdJ&#13;&#10;V5tSTfMuOQ73sE3qeCzKyhNzxbmgsg2Gx2tjrT45tviwDtuMjYmLK72IzGthWLAxwWrBUz+Io5E6&#13;&#10;enXvSlO7pruNjZdsZGltbWTYs3PS6Ck52kn8LmBoHVRGwJPVsEs6HJqu/miLkeE2ONCcWmB7WoTM&#13;&#10;+IAsLTc2aI0Q6IGeuhbfgn0ZMoN/QfwLyIBmyaYEHDpONwwLDY+anHNsyL4IGdGeSLuRQqfIUmkb&#13;&#10;yxUnzkal/ju0Z1+GjB7occ8cupxYIXfCtvEw0OqXqZHGZu2LkLmGTsXoL1QjNfJyokLwMxZHGVir&#13;&#10;2upU9WPrNgyHhmy2bnOmpDHxnLWAa0kOEkEUoS0CawY/T9dFUpxSza6FEtGjCYkgj5yLbFjBhqI3&#13;&#10;xP/Ghtz6oPbOooI3LIUVtdZqsidprE5PGIlPTP4crIJRk0UFr1aKOEczUUX58rrRJ8FYs0n4MDi4&#13;&#10;sHPAUj85R3QIO4QD1g1iNtlDbeCz/XHyWtZ4SkwHo9sOj+fcgCsjkog5RYYQQS7Nn2akdGH+nFsZ&#13;&#10;i23OYcRpbOCNiXHXGmkRYsiyA1JozF5c2GW4A8cG4RPpCeGIKB/zUY1UEbZFxgJa6NDmox05IhMy&#13;&#10;TXKSEiAxZmoFN32O9jvVy7rfd+EgXJF2tULbj0P/C95kwQ7+7AINTqYJajV3Z0d3IBR0NAhNwlST&#13;&#10;sZcVaO5ZVCxOzjhCpafiBLUPtJmcHHFIlwU6qWdQyAvTpwmXFMog81EhyZ3DL4ZuxeSUoLTaBjuH&#13;&#10;OE78Snh5xdvd5XVdgsOrTFzEpuT8nKeyNcpizxPhAfOIHGgsKgA0ksFDeZZzvAoTXqSaNoh3SgQq&#13;&#10;xeA8hDK/G3bzAcEFPjgeND/jqVCoR0CLdJ9uUMCnsuhWC/Cc5sRG6/yMJeokp7wu45EWakfxJEPM&#13;&#10;RQrkBvPxENiAF/zt/JynNOyQ1dsGqS05QdR0hiHMFwIiN5hMEd72hKdiSN5j4OSNDh2n6Xhpgpy/&#13;&#10;Q1A1dUzKbaPSjAgpec1Qmfkc0uU3yRFSQIXsNXjFs5BzyTIUQgfeo/KMNcRk/YKPOwmidrC1gd9P&#13;&#10;U4vpfUGMFgYUrFjBtXtYvJnUIOGmR4btathPGOY425OchgCn9Va6xckDfVWVxlGbxu4qd70HnDpR&#13;&#10;LsXRcZmqtIY1aC+lw19TpRmGyiCcOasljipljbcFZLAjgfwa5U06fEQuTbTgD7SzWq9tqEF12mRC&#13;&#10;lguOURklQ0MtNXDUHCz24kuRJdxYI2MBiAQaTo1uSqpa6di9Q9vG1GlHTaJkhJuI66bvr6Z6kd4F&#13;&#10;7UATCBXJIRWG6SdOBEZV64m10GhsJJmHwBuVUyOsdM+o+RB9plU3DG0Jumdk96Y2ISfAnm2NZhxR&#13;&#10;QPyE1UxnVbZn1MAupZ7khUUkrDl8PGNxWDQIjIlIaGQs3TMsCWlk3JQrX1IVgjrDwcZNqQYBKlH9&#13;&#10;r6vS4HemFoNGZopVEHEiUuOt7SgRVIdpe4hkOaU7RmF/VGyt0fGisAr/YN7e4IRlqCjoKMn8SmFx&#13;&#10;xDI+VkM5jw50orYNQ0EYUQ3eWkzOd5JCmU65lHbSGY4yN1VmFN94pOi3iWqNpSlnACwv0gRKMc+T&#13;&#10;1+6F4MRjKM1YMC1ecynTpyER8P9XpcFZRQfOBcrhtFppoOJh2QzVJTIwooZhZWhfIhN2v2fF8vmB&#13;&#10;I14/w6MfyhAaFaM84ri+VBIi+4jNgTywI0e06WTaNUZSAV1yx4xODxSCriRszRvdOdBpkYYZh0dq&#13;&#10;fvbx84N9v17df4/naK6U81+XdN+uh+pziwdr7WLRbUcflUCVzFxvw0M5gezcCfb4kYS/Gr+sO8dw&#13;&#10;vf1Xt6xW93hrR/hXeC4i8DD00N53ARjaFvo6DtZ98eLW5I/PM3Sc3aO/A+/IYJpJV+/9A9jE+Y60&#13;&#10;85+/HIjDu0UHmEvEBwqP3G/HA/Fmte2HSztbjwfkMH8SUhCNk9L4/PEZssGzTSdC98vH/v7Lh6Ea&#13;&#10;+vA5zn63+H417Md37X780A74/AOnjm+Kxvf4s1z3eCyKJ5z+alY99MOvl3538/FZDEZn1RO+57mb&#13;&#10;7f/32A7drFr/c4sPZixySLAd/Q0szdXNAx35SEe2j5tve6gGTA6r85du/rieLpdDv/kZnx69dagY&#13;&#10;arcLYOMtrXGYbr4dcY8hfLy06N6+9df46Aca+m77427hmDs577Dzn55/bodd5S7vZiM6CD/007c/&#13;&#10;7e305QxO9zjXUW77t49jv1y5z2q8Zga5xht8MORVKX7c5L5Iovd+1vETrDe/AQAA//8DAFBLAwQU&#13;&#10;AAYACAAAACEAu66GE+YAAAAPAQAADwAAAGRycy9kb3ducmV2LnhtbEyPzW7CMBCE75X6DtZW6g1s&#13;&#10;QgNpiIP6ox56qQJFPZt4m0SN7cg2EHj6Lqf2stJod2fmK9aj6dkRfeiclTCbCmBoa6c720jYfb5N&#13;&#10;MmAhKqtV7yxKOGOAdXl7U6hcu5Pd4HEbG0YmNuRKQhvjkHMe6haNClM3oKXdt/NGRZK+4dqrE5mb&#13;&#10;nidCLLhRnaWEVg340mL9sz0YCcYtq9mw2V0e3kX67JuP6uvSVVLe342vKxpPK2ARx/j3AVcG6g8l&#13;&#10;Fdu7g9WB9RImWUJAUUKSJsDoIF2KObC9hHn2uABeFvw/R/kLAAD//wMAUEsBAi0AFAAGAAgAAAAh&#13;&#10;ALaDOJL+AAAA4QEAABMAAAAAAAAAAAAAAAAAAAAAAFtDb250ZW50X1R5cGVzXS54bWxQSwECLQAU&#13;&#10;AAYACAAAACEAOP0h/9YAAACUAQAACwAAAAAAAAAAAAAAAAAvAQAAX3JlbHMvLnJlbHNQSwECLQAU&#13;&#10;AAYACAAAACEAq7Lh41MMAADKNQAADgAAAAAAAAAAAAAAAAAuAgAAZHJzL2Uyb0RvYy54bWxQSwEC&#13;&#10;LQAUAAYACAAAACEAu66GE+YAAAAPAQAADwAAAAAAAAAAAAAAAACtDgAAZHJzL2Rvd25yZXYueG1s&#13;&#10;UEsFBgAAAAAEAAQA8wAAAMAPAAAAAA==&#13;&#10;" adj="6300,24300" fillcolor="#ed7d31 [3205]" strokecolor="#1f3763 [1604]" strokeweight="3.25pt">
                <v:textbox>
                  <w:txbxContent>
                    <w:p w14:paraId="4CC8DBC5" w14:textId="697DDAEA" w:rsidR="00216EFE" w:rsidRDefault="00216EFE" w:rsidP="00216EFE">
                      <w:pPr>
                        <w:rPr>
                          <w:rFonts w:ascii="Arial" w:hAnsi="Arial" w:cs="Arial"/>
                          <w:sz w:val="40"/>
                          <w:szCs w:val="40"/>
                        </w:rPr>
                      </w:pPr>
                      <w:r>
                        <w:rPr>
                          <w:rFonts w:ascii="Arial" w:hAnsi="Arial" w:cs="Arial"/>
                          <w:sz w:val="40"/>
                          <w:szCs w:val="40"/>
                        </w:rPr>
                        <w:t>Guine</w:t>
                      </w:r>
                      <w:r w:rsidR="00597676">
                        <w:rPr>
                          <w:rFonts w:ascii="Arial" w:hAnsi="Arial" w:cs="Arial"/>
                          <w:sz w:val="40"/>
                          <w:szCs w:val="40"/>
                        </w:rPr>
                        <w:t>e</w:t>
                      </w:r>
                      <w:r>
                        <w:rPr>
                          <w:rFonts w:ascii="Arial" w:hAnsi="Arial" w:cs="Arial"/>
                          <w:sz w:val="40"/>
                          <w:szCs w:val="40"/>
                        </w:rPr>
                        <w:t>ns</w:t>
                      </w:r>
                      <w:r w:rsidR="00597676">
                        <w:rPr>
                          <w:rFonts w:ascii="Arial" w:hAnsi="Arial" w:cs="Arial"/>
                          <w:sz w:val="40"/>
                          <w:szCs w:val="40"/>
                        </w:rPr>
                        <w:t>e</w:t>
                      </w:r>
                      <w:r>
                        <w:rPr>
                          <w:rFonts w:ascii="Arial" w:hAnsi="Arial" w:cs="Arial"/>
                          <w:sz w:val="40"/>
                          <w:szCs w:val="40"/>
                        </w:rPr>
                        <w:t xml:space="preserve"> Gathering Community</w:t>
                      </w:r>
                    </w:p>
                    <w:p w14:paraId="5CD8CC18" w14:textId="0F828C81" w:rsidR="00216EFE" w:rsidRDefault="00216EFE" w:rsidP="00216EFE">
                      <w:pPr>
                        <w:rPr>
                          <w:rFonts w:ascii="Arial" w:hAnsi="Arial" w:cs="Arial"/>
                          <w:sz w:val="40"/>
                          <w:szCs w:val="40"/>
                        </w:rPr>
                      </w:pPr>
                      <w:r>
                        <w:rPr>
                          <w:rFonts w:ascii="Arial" w:hAnsi="Arial" w:cs="Arial"/>
                          <w:sz w:val="40"/>
                          <w:szCs w:val="40"/>
                        </w:rPr>
                        <w:t xml:space="preserve">                          </w:t>
                      </w:r>
                      <w:r w:rsidR="004904A6">
                        <w:rPr>
                          <w:rFonts w:ascii="Arial" w:hAnsi="Arial" w:cs="Arial"/>
                          <w:sz w:val="40"/>
                          <w:szCs w:val="40"/>
                        </w:rPr>
                        <w:t>&amp;</w:t>
                      </w:r>
                      <w:r>
                        <w:rPr>
                          <w:rFonts w:ascii="Arial" w:hAnsi="Arial" w:cs="Arial"/>
                          <w:sz w:val="40"/>
                          <w:szCs w:val="40"/>
                        </w:rPr>
                        <w:t xml:space="preserve"> </w:t>
                      </w:r>
                    </w:p>
                    <w:p w14:paraId="5C2FB6F8" w14:textId="4CF9FD3D" w:rsidR="00216EFE" w:rsidRDefault="00216EFE" w:rsidP="00216EFE">
                      <w:pPr>
                        <w:rPr>
                          <w:rFonts w:ascii="Arial" w:hAnsi="Arial" w:cs="Arial"/>
                          <w:sz w:val="40"/>
                          <w:szCs w:val="40"/>
                        </w:rPr>
                      </w:pPr>
                      <w:r>
                        <w:rPr>
                          <w:rFonts w:ascii="Arial" w:hAnsi="Arial" w:cs="Arial"/>
                          <w:sz w:val="40"/>
                          <w:szCs w:val="40"/>
                        </w:rPr>
                        <w:t xml:space="preserve">           </w:t>
                      </w:r>
                      <w:r w:rsidR="00597676">
                        <w:rPr>
                          <w:rFonts w:ascii="Arial" w:hAnsi="Arial" w:cs="Arial"/>
                          <w:sz w:val="40"/>
                          <w:szCs w:val="40"/>
                        </w:rPr>
                        <w:t>Translator</w:t>
                      </w:r>
                      <w:r w:rsidR="004904A6">
                        <w:rPr>
                          <w:rFonts w:ascii="Arial" w:hAnsi="Arial" w:cs="Arial"/>
                          <w:sz w:val="40"/>
                          <w:szCs w:val="40"/>
                        </w:rPr>
                        <w:t xml:space="preserve"> Service </w:t>
                      </w:r>
                    </w:p>
                    <w:p w14:paraId="2D74DE89" w14:textId="454960A7" w:rsidR="002D7467" w:rsidRDefault="002D7467" w:rsidP="00216EFE">
                      <w:pPr>
                        <w:rPr>
                          <w:rFonts w:ascii="Arial" w:hAnsi="Arial" w:cs="Arial"/>
                          <w:sz w:val="40"/>
                          <w:szCs w:val="40"/>
                        </w:rPr>
                      </w:pPr>
                    </w:p>
                    <w:p w14:paraId="144F387D" w14:textId="211515F5" w:rsidR="00F95D2C" w:rsidRPr="00216EFE" w:rsidRDefault="002D7467" w:rsidP="00216EFE">
                      <w:pPr>
                        <w:rPr>
                          <w:rFonts w:ascii="Arial" w:hAnsi="Arial" w:cs="Arial"/>
                          <w:sz w:val="40"/>
                          <w:szCs w:val="40"/>
                        </w:rPr>
                      </w:pPr>
                      <w:r>
                        <w:rPr>
                          <w:noProof/>
                        </w:rPr>
                        <w:drawing>
                          <wp:inline distT="0" distB="0" distL="0" distR="0" wp14:anchorId="632BEB18" wp14:editId="26E6D7B4">
                            <wp:extent cx="850900" cy="533400"/>
                            <wp:effectExtent l="0" t="0" r="0" b="0"/>
                            <wp:docPr id="2" name="Picture 2" descr="Clipart - guinea-biss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lipart - guinea-bissau"/>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850900" cy="533400"/>
                                    </a:xfrm>
                                    <a:prstGeom prst="rect">
                                      <a:avLst/>
                                    </a:prstGeom>
                                  </pic:spPr>
                                </pic:pic>
                              </a:graphicData>
                            </a:graphic>
                          </wp:inline>
                        </w:drawing>
                      </w:r>
                      <w:r>
                        <w:rPr>
                          <w:rFonts w:ascii="Arial" w:hAnsi="Arial" w:cs="Arial"/>
                          <w:sz w:val="40"/>
                          <w:szCs w:val="40"/>
                        </w:rPr>
                        <w:t xml:space="preserve">  </w:t>
                      </w:r>
                      <w:r>
                        <w:rPr>
                          <w:rFonts w:ascii="Arial" w:hAnsi="Arial" w:cs="Arial"/>
                          <w:noProof/>
                          <w:sz w:val="40"/>
                          <w:szCs w:val="40"/>
                        </w:rPr>
                        <w:drawing>
                          <wp:inline distT="0" distB="0" distL="0" distR="0" wp14:anchorId="5B553AEF" wp14:editId="3A1A6157">
                            <wp:extent cx="812173" cy="493509"/>
                            <wp:effectExtent l="0" t="0" r="635" b="1905"/>
                            <wp:docPr id="3" name="Picture 3" descr="Hard About To Portugal | K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Hard About To Portugal | KBOO"/>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flipV="1">
                                      <a:off x="0" y="0"/>
                                      <a:ext cx="868738" cy="527880"/>
                                    </a:xfrm>
                                    <a:prstGeom prst="rect">
                                      <a:avLst/>
                                    </a:prstGeom>
                                  </pic:spPr>
                                </pic:pic>
                              </a:graphicData>
                            </a:graphic>
                          </wp:inline>
                        </w:drawing>
                      </w:r>
                    </w:p>
                  </w:txbxContent>
                </v:textbox>
              </v:shape>
            </w:pict>
          </mc:Fallback>
        </mc:AlternateContent>
      </w:r>
    </w:p>
    <w:p w14:paraId="1FB02358" w14:textId="74CF33AA" w:rsidR="008224F0" w:rsidRDefault="008224F0" w:rsidP="00216EFE">
      <w:pPr>
        <w:rPr>
          <w:rFonts w:ascii="Arial" w:hAnsi="Arial" w:cs="Arial"/>
          <w:sz w:val="72"/>
          <w:szCs w:val="72"/>
        </w:rPr>
      </w:pPr>
    </w:p>
    <w:p w14:paraId="40835625" w14:textId="4BFDF07A" w:rsidR="007737B1" w:rsidRDefault="009A05BF" w:rsidP="00216EFE">
      <w:pPr>
        <w:rPr>
          <w:rFonts w:ascii="Arial" w:hAnsi="Arial" w:cs="Arial"/>
          <w:sz w:val="72"/>
          <w:szCs w:val="72"/>
        </w:rPr>
      </w:pPr>
      <w:r w:rsidRPr="008224F0">
        <w:rPr>
          <w:rFonts w:ascii="Arial" w:hAnsi="Arial" w:cs="Arial"/>
          <w:noProof/>
          <w:sz w:val="72"/>
          <w:szCs w:val="72"/>
        </w:rPr>
        <mc:AlternateContent>
          <mc:Choice Requires="wps">
            <w:drawing>
              <wp:anchor distT="0" distB="0" distL="114300" distR="114300" simplePos="0" relativeHeight="251699712" behindDoc="0" locked="0" layoutInCell="1" allowOverlap="1" wp14:anchorId="6EABA500" wp14:editId="6AA3421B">
                <wp:simplePos x="0" y="0"/>
                <wp:positionH relativeFrom="column">
                  <wp:posOffset>3742689</wp:posOffset>
                </wp:positionH>
                <wp:positionV relativeFrom="paragraph">
                  <wp:posOffset>250189</wp:posOffset>
                </wp:positionV>
                <wp:extent cx="2918369" cy="1811376"/>
                <wp:effectExtent l="0" t="152400" r="0" b="132080"/>
                <wp:wrapNone/>
                <wp:docPr id="24" name="Oval Callout 24"/>
                <wp:cNvGraphicFramePr/>
                <a:graphic xmlns:a="http://schemas.openxmlformats.org/drawingml/2006/main">
                  <a:graphicData uri="http://schemas.microsoft.com/office/word/2010/wordprocessingShape">
                    <wps:wsp>
                      <wps:cNvSpPr/>
                      <wps:spPr>
                        <a:xfrm rot="1466617">
                          <a:off x="0" y="0"/>
                          <a:ext cx="2918369" cy="1811376"/>
                        </a:xfrm>
                        <a:prstGeom prst="wedgeEllipseCallout">
                          <a:avLst/>
                        </a:prstGeom>
                        <a:solidFill>
                          <a:schemeClr val="bg1"/>
                        </a:solidFill>
                        <a:ln w="50800">
                          <a:solidFill>
                            <a:srgbClr val="C00000"/>
                          </a:solidFill>
                          <a:prstDash val="solid"/>
                          <a:extLst>
                            <a:ext uri="{C807C97D-BFC1-408E-A445-0C87EB9F89A2}">
                              <ask:lineSketchStyleProps xmlns:ask="http://schemas.microsoft.com/office/drawing/2018/sketchyshapes" sd="158228927">
                                <a:custGeom>
                                  <a:avLst/>
                                  <a:gdLst>
                                    <a:gd name="connsiteX0" fmla="*/ 688983 w 2362200"/>
                                    <a:gd name="connsiteY0" fmla="*/ 2274455 h 2021738"/>
                                    <a:gd name="connsiteX1" fmla="*/ 600671 w 2362200"/>
                                    <a:gd name="connsiteY1" fmla="*/ 1891252 h 2021738"/>
                                    <a:gd name="connsiteX2" fmla="*/ 168697 w 2362200"/>
                                    <a:gd name="connsiteY2" fmla="*/ 490238 h 2021738"/>
                                    <a:gd name="connsiteX3" fmla="*/ 1550319 w 2362200"/>
                                    <a:gd name="connsiteY3" fmla="*/ 50663 h 2021738"/>
                                    <a:gd name="connsiteX4" fmla="*/ 2309295 w 2362200"/>
                                    <a:gd name="connsiteY4" fmla="*/ 1310024 h 2021738"/>
                                    <a:gd name="connsiteX5" fmla="*/ 1028270 w 2362200"/>
                                    <a:gd name="connsiteY5" fmla="*/ 2013240 h 2021738"/>
                                    <a:gd name="connsiteX6" fmla="*/ 688983 w 2362200"/>
                                    <a:gd name="connsiteY6" fmla="*/ 2274455 h 20217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362200" h="2021738" fill="none" extrusionOk="0">
                                      <a:moveTo>
                                        <a:pt x="688983" y="2274455"/>
                                      </a:moveTo>
                                      <a:cubicBezTo>
                                        <a:pt x="650742" y="2168846"/>
                                        <a:pt x="654057" y="2076019"/>
                                        <a:pt x="600671" y="1891252"/>
                                      </a:cubicBezTo>
                                      <a:cubicBezTo>
                                        <a:pt x="-82627" y="1484495"/>
                                        <a:pt x="-212927" y="952623"/>
                                        <a:pt x="168697" y="490238"/>
                                      </a:cubicBezTo>
                                      <a:cubicBezTo>
                                        <a:pt x="495467" y="219339"/>
                                        <a:pt x="1124633" y="-30456"/>
                                        <a:pt x="1550319" y="50663"/>
                                      </a:cubicBezTo>
                                      <a:cubicBezTo>
                                        <a:pt x="2106691" y="152086"/>
                                        <a:pt x="2450429" y="814996"/>
                                        <a:pt x="2309295" y="1310024"/>
                                      </a:cubicBezTo>
                                      <a:cubicBezTo>
                                        <a:pt x="2275932" y="1763669"/>
                                        <a:pt x="1472348" y="2020815"/>
                                        <a:pt x="1028270" y="2013240"/>
                                      </a:cubicBezTo>
                                      <a:cubicBezTo>
                                        <a:pt x="945573" y="2128898"/>
                                        <a:pt x="800767" y="2143579"/>
                                        <a:pt x="688983" y="2274455"/>
                                      </a:cubicBezTo>
                                      <a:close/>
                                    </a:path>
                                    <a:path w="2362200" h="2021738" stroke="0" extrusionOk="0">
                                      <a:moveTo>
                                        <a:pt x="688983" y="2274455"/>
                                      </a:moveTo>
                                      <a:cubicBezTo>
                                        <a:pt x="629886" y="2180571"/>
                                        <a:pt x="674235" y="2069816"/>
                                        <a:pt x="600671" y="1891252"/>
                                      </a:cubicBezTo>
                                      <a:cubicBezTo>
                                        <a:pt x="-90624" y="1544406"/>
                                        <a:pt x="-166499" y="963301"/>
                                        <a:pt x="168697" y="490238"/>
                                      </a:cubicBezTo>
                                      <a:cubicBezTo>
                                        <a:pt x="418636" y="241421"/>
                                        <a:pt x="1052903" y="-111014"/>
                                        <a:pt x="1550319" y="50663"/>
                                      </a:cubicBezTo>
                                      <a:cubicBezTo>
                                        <a:pt x="2150094" y="193776"/>
                                        <a:pt x="2636102" y="855185"/>
                                        <a:pt x="2309295" y="1310024"/>
                                      </a:cubicBezTo>
                                      <a:cubicBezTo>
                                        <a:pt x="2042344" y="1743579"/>
                                        <a:pt x="1646833" y="2234224"/>
                                        <a:pt x="1028270" y="2013240"/>
                                      </a:cubicBezTo>
                                      <a:cubicBezTo>
                                        <a:pt x="923610" y="2109873"/>
                                        <a:pt x="781305" y="2151590"/>
                                        <a:pt x="688983" y="2274455"/>
                                      </a:cubicBezTo>
                                      <a:close/>
                                    </a:path>
                                  </a:pathLst>
                                </a:custGeom>
                                <ask:type>
                                  <ask:lineSketchNon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7E696AA" w14:textId="3683A82E" w:rsidR="00216EFE" w:rsidRDefault="007737B1" w:rsidP="00216EFE">
                            <w:pPr>
                              <w:jc w:val="center"/>
                              <w:rPr>
                                <w:rFonts w:ascii="Arial" w:hAnsi="Arial" w:cs="Arial"/>
                                <w:color w:val="000000" w:themeColor="text1"/>
                                <w:sz w:val="28"/>
                                <w:szCs w:val="28"/>
                              </w:rPr>
                            </w:pPr>
                            <w:r>
                              <w:rPr>
                                <w:rFonts w:ascii="Arial" w:hAnsi="Arial" w:cs="Arial"/>
                                <w:color w:val="000000" w:themeColor="text1"/>
                                <w:sz w:val="28"/>
                                <w:szCs w:val="28"/>
                              </w:rPr>
                              <w:t>Services:</w:t>
                            </w:r>
                          </w:p>
                          <w:p w14:paraId="2E3A3DCD" w14:textId="73D7BC22" w:rsidR="007737B1" w:rsidRPr="007737B1" w:rsidRDefault="007737B1" w:rsidP="00937A66">
                            <w:pPr>
                              <w:pStyle w:val="ListParagraph"/>
                              <w:numPr>
                                <w:ilvl w:val="0"/>
                                <w:numId w:val="1"/>
                              </w:numPr>
                              <w:rPr>
                                <w:rFonts w:ascii="Arial" w:hAnsi="Arial" w:cs="Arial"/>
                                <w:color w:val="000000" w:themeColor="text1"/>
                                <w:sz w:val="28"/>
                                <w:szCs w:val="28"/>
                              </w:rPr>
                            </w:pPr>
                            <w:r w:rsidRPr="007737B1">
                              <w:rPr>
                                <w:rFonts w:ascii="Arial" w:hAnsi="Arial" w:cs="Arial"/>
                                <w:color w:val="000000" w:themeColor="text1"/>
                                <w:sz w:val="28"/>
                                <w:szCs w:val="28"/>
                              </w:rPr>
                              <w:t xml:space="preserve">English classes </w:t>
                            </w:r>
                          </w:p>
                          <w:p w14:paraId="2C588555" w14:textId="77777777" w:rsidR="007737B1" w:rsidRDefault="007737B1" w:rsidP="00937A66">
                            <w:pPr>
                              <w:pStyle w:val="ListParagraph"/>
                              <w:numPr>
                                <w:ilvl w:val="0"/>
                                <w:numId w:val="1"/>
                              </w:numPr>
                              <w:rPr>
                                <w:rFonts w:ascii="Arial" w:hAnsi="Arial" w:cs="Arial"/>
                                <w:color w:val="000000" w:themeColor="text1"/>
                                <w:sz w:val="28"/>
                                <w:szCs w:val="28"/>
                              </w:rPr>
                            </w:pPr>
                            <w:r w:rsidRPr="007737B1">
                              <w:rPr>
                                <w:rFonts w:ascii="Arial" w:hAnsi="Arial" w:cs="Arial"/>
                                <w:color w:val="000000" w:themeColor="text1"/>
                                <w:sz w:val="28"/>
                                <w:szCs w:val="28"/>
                              </w:rPr>
                              <w:t>Interpreter</w:t>
                            </w:r>
                          </w:p>
                          <w:p w14:paraId="6AF72CDE" w14:textId="77777777" w:rsidR="007737B1" w:rsidRDefault="007737B1" w:rsidP="00937A66">
                            <w:pPr>
                              <w:pStyle w:val="ListParagraph"/>
                              <w:numPr>
                                <w:ilvl w:val="0"/>
                                <w:numId w:val="1"/>
                              </w:numPr>
                              <w:rPr>
                                <w:rFonts w:ascii="Arial" w:hAnsi="Arial" w:cs="Arial"/>
                                <w:color w:val="000000" w:themeColor="text1"/>
                                <w:sz w:val="28"/>
                                <w:szCs w:val="28"/>
                              </w:rPr>
                            </w:pPr>
                            <w:r>
                              <w:rPr>
                                <w:rFonts w:ascii="Arial" w:hAnsi="Arial" w:cs="Arial"/>
                                <w:color w:val="000000" w:themeColor="text1"/>
                                <w:sz w:val="28"/>
                                <w:szCs w:val="28"/>
                              </w:rPr>
                              <w:t xml:space="preserve">Activities </w:t>
                            </w:r>
                          </w:p>
                          <w:p w14:paraId="365952DF" w14:textId="5E77622A" w:rsidR="007737B1" w:rsidRPr="007737B1" w:rsidRDefault="007737B1" w:rsidP="00937A66">
                            <w:pPr>
                              <w:pStyle w:val="ListParagraph"/>
                              <w:numPr>
                                <w:ilvl w:val="0"/>
                                <w:numId w:val="1"/>
                              </w:numPr>
                              <w:rPr>
                                <w:rFonts w:ascii="Arial" w:hAnsi="Arial" w:cs="Arial"/>
                                <w:color w:val="000000" w:themeColor="text1"/>
                                <w:sz w:val="28"/>
                                <w:szCs w:val="28"/>
                              </w:rPr>
                            </w:pPr>
                            <w:r>
                              <w:rPr>
                                <w:rFonts w:ascii="Arial" w:hAnsi="Arial" w:cs="Arial"/>
                                <w:color w:val="000000" w:themeColor="text1"/>
                                <w:sz w:val="28"/>
                                <w:szCs w:val="28"/>
                              </w:rPr>
                              <w:t xml:space="preserve">Health </w:t>
                            </w:r>
                            <w:r w:rsidRPr="007737B1">
                              <w:rPr>
                                <w:rFonts w:ascii="Arial" w:hAnsi="Arial" w:cs="Arial"/>
                                <w:color w:val="000000" w:themeColor="text1"/>
                                <w:sz w:val="28"/>
                                <w:szCs w:val="28"/>
                              </w:rPr>
                              <w:t xml:space="preserve"> </w:t>
                            </w:r>
                          </w:p>
                          <w:p w14:paraId="006C0A4B" w14:textId="77777777" w:rsidR="007737B1" w:rsidRDefault="007737B1" w:rsidP="00216EFE">
                            <w:pPr>
                              <w:jc w:val="center"/>
                              <w:rPr>
                                <w:rFonts w:ascii="Arial" w:hAnsi="Arial" w:cs="Arial"/>
                                <w:color w:val="000000" w:themeColor="text1"/>
                                <w:sz w:val="28"/>
                                <w:szCs w:val="28"/>
                              </w:rPr>
                            </w:pPr>
                          </w:p>
                          <w:p w14:paraId="0E14A742" w14:textId="77777777" w:rsidR="007737B1" w:rsidRPr="007737B1" w:rsidRDefault="007737B1" w:rsidP="00216EFE">
                            <w:pPr>
                              <w:jc w:val="center"/>
                              <w:rPr>
                                <w:rFonts w:ascii="Arial" w:hAnsi="Arial" w:cs="Arial"/>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BA500" id="Oval Callout 24" o:spid="_x0000_s1033" type="#_x0000_t63" style="position:absolute;margin-left:294.7pt;margin-top:19.7pt;width:229.8pt;height:142.65pt;rotation:1601937fd;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sw5JsAIAANoFAAAOAAAAZHJzL2Uyb0RvYy54bWysVFFP2zAQfp+0/2D5fSQppZSKFFVlTJMQ&#13;&#10;IGDi2XXsxpJje7bbpPv1O9tJKAztYVoerDvf3Xd3X3x3edU1Eu2ZdUKrEhcnOUZMUV0JtS3xj+eb&#13;&#10;L3OMnCeqIlIrVuIDc/hq+fnTZWsWbKJrLStmEYAot2hNiWvvzSLLHK1ZQ9yJNkyBkWvbEA+q3WaV&#13;&#10;JS2gNzKb5Pksa7WtjNWUOQe318mIlxGfc0b9PeeOeSRLDLX5eNp4bsKZLS/JYmuJqQXtyyD/UEVD&#13;&#10;hIKkI9Q18QTtrPgDqhHUaqe5P6G6yTTngrLYA3RT5O+6eaqJYbEXIMeZkSb3/2Dp3f7JPFigoTVu&#13;&#10;4UAMXXTcNshqYKuYzmaz4jz2BtWiLlJ3GKljnUcULicXxfx0doERBVsxL4rT81kgN0tgAdRY578x&#13;&#10;3aAglLhl1ZZ9lVIYx9ZESr3zMQvZ3zqfIoeIEO20FNWNkDIq4XmwtbRoT+DHbrZFn+uNl1SoLfFZ&#13;&#10;Ps/ziPzG6Ox2MwKs8/B9hBFKuCauTokiQu8mFXT3SlqU/EGyUJ9Uj4wjUQViUuq3BRNKmfJFMtWk&#13;&#10;Ygn+7LiKISJyGAEDMgcGRuweYPBMIAN2orD3D6EsjsMY3HPyt+AxImbWyo/BjVDaftSZhK76zMl/&#13;&#10;IClRE1jy3aYDbuDPBM9ws9HV4cGmBwdD6gy9EcD7LXH+gViYR7iEHePv4eBSw0/VvYRRre2vj+6D&#13;&#10;P4wJWDFqYb5L7H7uiGUYye8KBuiimE7DQojK9Ox8Aoo9tmyOLWrXrDW8tCJWF8Xg7+UgcqubF1hF&#13;&#10;q5AVTERRyF1i6u2grH3aO7DMKFutohssAUP8rXoyNIAHnsOLe+5eiDX9oHiYsTs97AKyeDcgyTdE&#13;&#10;Kr3aec1FnJ5XXvs/AAskPqV+2YUNdaxHr9eVvPwNAAD//wMAUEsDBBQABgAIAAAAIQBuwPoJ5QAA&#13;&#10;ABABAAAPAAAAZHJzL2Rvd25yZXYueG1sTE9LT8MwDL4j8R8iI3GZtnSjwNo1nXgKJDQxBkLiljWm&#13;&#10;jcijarKt+/e4J7jYsv35exTL3hq2xy5o7wRMJwkwdJVX2tUCPt4fx3NgIUqnpPEOBRwxwLI8PSlk&#13;&#10;rvzBveF+E2tGJC7kUkATY5tzHqoGrQwT36Kj27fvrIw0djVXnTwQuTV8liRX3ErtSKGRLd41WP1s&#13;&#10;dlaA0avPh5F+qTF7/no9Tkfr2/i0FuL8rL9fULlZAIvYx78PGDKQfyjJ2NbvnArMCLicZylBBVwM&#13;&#10;fQAkaUYRt7SZpdfAy4L/D1L+AgAA//8DAFBLAQItABQABgAIAAAAIQC2gziS/gAAAOEBAAATAAAA&#13;&#10;AAAAAAAAAAAAAAAAAABbQ29udGVudF9UeXBlc10ueG1sUEsBAi0AFAAGAAgAAAAhADj9If/WAAAA&#13;&#10;lAEAAAsAAAAAAAAAAAAAAAAALwEAAF9yZWxzLy5yZWxzUEsBAi0AFAAGAAgAAAAhAEuzDkmwAgAA&#13;&#10;2gUAAA4AAAAAAAAAAAAAAAAALgIAAGRycy9lMm9Eb2MueG1sUEsBAi0AFAAGAAgAAAAhAG7A+gnl&#13;&#10;AAAAEAEAAA8AAAAAAAAAAAAAAAAACgUAAGRycy9kb3ducmV2LnhtbFBLBQYAAAAABAAEAPMAAAAc&#13;&#10;BgAAAAA=&#13;&#10;" adj="6300,24300" fillcolor="white [3212]" strokecolor="#c00000" strokeweight="4pt">
                <v:textbox>
                  <w:txbxContent>
                    <w:p w14:paraId="37E696AA" w14:textId="3683A82E" w:rsidR="00216EFE" w:rsidRDefault="007737B1" w:rsidP="00216EFE">
                      <w:pPr>
                        <w:jc w:val="center"/>
                        <w:rPr>
                          <w:rFonts w:ascii="Arial" w:hAnsi="Arial" w:cs="Arial"/>
                          <w:color w:val="000000" w:themeColor="text1"/>
                          <w:sz w:val="28"/>
                          <w:szCs w:val="28"/>
                        </w:rPr>
                      </w:pPr>
                      <w:r>
                        <w:rPr>
                          <w:rFonts w:ascii="Arial" w:hAnsi="Arial" w:cs="Arial"/>
                          <w:color w:val="000000" w:themeColor="text1"/>
                          <w:sz w:val="28"/>
                          <w:szCs w:val="28"/>
                        </w:rPr>
                        <w:t>Services:</w:t>
                      </w:r>
                    </w:p>
                    <w:p w14:paraId="2E3A3DCD" w14:textId="73D7BC22" w:rsidR="007737B1" w:rsidRPr="007737B1" w:rsidRDefault="007737B1" w:rsidP="00937A66">
                      <w:pPr>
                        <w:pStyle w:val="ListParagraph"/>
                        <w:numPr>
                          <w:ilvl w:val="0"/>
                          <w:numId w:val="1"/>
                        </w:numPr>
                        <w:rPr>
                          <w:rFonts w:ascii="Arial" w:hAnsi="Arial" w:cs="Arial"/>
                          <w:color w:val="000000" w:themeColor="text1"/>
                          <w:sz w:val="28"/>
                          <w:szCs w:val="28"/>
                        </w:rPr>
                      </w:pPr>
                      <w:r w:rsidRPr="007737B1">
                        <w:rPr>
                          <w:rFonts w:ascii="Arial" w:hAnsi="Arial" w:cs="Arial"/>
                          <w:color w:val="000000" w:themeColor="text1"/>
                          <w:sz w:val="28"/>
                          <w:szCs w:val="28"/>
                        </w:rPr>
                        <w:t xml:space="preserve">English classes </w:t>
                      </w:r>
                    </w:p>
                    <w:p w14:paraId="2C588555" w14:textId="77777777" w:rsidR="007737B1" w:rsidRDefault="007737B1" w:rsidP="00937A66">
                      <w:pPr>
                        <w:pStyle w:val="ListParagraph"/>
                        <w:numPr>
                          <w:ilvl w:val="0"/>
                          <w:numId w:val="1"/>
                        </w:numPr>
                        <w:rPr>
                          <w:rFonts w:ascii="Arial" w:hAnsi="Arial" w:cs="Arial"/>
                          <w:color w:val="000000" w:themeColor="text1"/>
                          <w:sz w:val="28"/>
                          <w:szCs w:val="28"/>
                        </w:rPr>
                      </w:pPr>
                      <w:r w:rsidRPr="007737B1">
                        <w:rPr>
                          <w:rFonts w:ascii="Arial" w:hAnsi="Arial" w:cs="Arial"/>
                          <w:color w:val="000000" w:themeColor="text1"/>
                          <w:sz w:val="28"/>
                          <w:szCs w:val="28"/>
                        </w:rPr>
                        <w:t>Interpreter</w:t>
                      </w:r>
                    </w:p>
                    <w:p w14:paraId="6AF72CDE" w14:textId="77777777" w:rsidR="007737B1" w:rsidRDefault="007737B1" w:rsidP="00937A66">
                      <w:pPr>
                        <w:pStyle w:val="ListParagraph"/>
                        <w:numPr>
                          <w:ilvl w:val="0"/>
                          <w:numId w:val="1"/>
                        </w:numPr>
                        <w:rPr>
                          <w:rFonts w:ascii="Arial" w:hAnsi="Arial" w:cs="Arial"/>
                          <w:color w:val="000000" w:themeColor="text1"/>
                          <w:sz w:val="28"/>
                          <w:szCs w:val="28"/>
                        </w:rPr>
                      </w:pPr>
                      <w:r>
                        <w:rPr>
                          <w:rFonts w:ascii="Arial" w:hAnsi="Arial" w:cs="Arial"/>
                          <w:color w:val="000000" w:themeColor="text1"/>
                          <w:sz w:val="28"/>
                          <w:szCs w:val="28"/>
                        </w:rPr>
                        <w:t xml:space="preserve">Activities </w:t>
                      </w:r>
                    </w:p>
                    <w:p w14:paraId="365952DF" w14:textId="5E77622A" w:rsidR="007737B1" w:rsidRPr="007737B1" w:rsidRDefault="007737B1" w:rsidP="00937A66">
                      <w:pPr>
                        <w:pStyle w:val="ListParagraph"/>
                        <w:numPr>
                          <w:ilvl w:val="0"/>
                          <w:numId w:val="1"/>
                        </w:numPr>
                        <w:rPr>
                          <w:rFonts w:ascii="Arial" w:hAnsi="Arial" w:cs="Arial"/>
                          <w:color w:val="000000" w:themeColor="text1"/>
                          <w:sz w:val="28"/>
                          <w:szCs w:val="28"/>
                        </w:rPr>
                      </w:pPr>
                      <w:r>
                        <w:rPr>
                          <w:rFonts w:ascii="Arial" w:hAnsi="Arial" w:cs="Arial"/>
                          <w:color w:val="000000" w:themeColor="text1"/>
                          <w:sz w:val="28"/>
                          <w:szCs w:val="28"/>
                        </w:rPr>
                        <w:t xml:space="preserve">Health </w:t>
                      </w:r>
                      <w:r w:rsidRPr="007737B1">
                        <w:rPr>
                          <w:rFonts w:ascii="Arial" w:hAnsi="Arial" w:cs="Arial"/>
                          <w:color w:val="000000" w:themeColor="text1"/>
                          <w:sz w:val="28"/>
                          <w:szCs w:val="28"/>
                        </w:rPr>
                        <w:t xml:space="preserve"> </w:t>
                      </w:r>
                    </w:p>
                    <w:p w14:paraId="006C0A4B" w14:textId="77777777" w:rsidR="007737B1" w:rsidRDefault="007737B1" w:rsidP="00216EFE">
                      <w:pPr>
                        <w:jc w:val="center"/>
                        <w:rPr>
                          <w:rFonts w:ascii="Arial" w:hAnsi="Arial" w:cs="Arial"/>
                          <w:color w:val="000000" w:themeColor="text1"/>
                          <w:sz w:val="28"/>
                          <w:szCs w:val="28"/>
                        </w:rPr>
                      </w:pPr>
                    </w:p>
                    <w:p w14:paraId="0E14A742" w14:textId="77777777" w:rsidR="007737B1" w:rsidRPr="007737B1" w:rsidRDefault="007737B1" w:rsidP="00216EFE">
                      <w:pPr>
                        <w:jc w:val="center"/>
                        <w:rPr>
                          <w:rFonts w:ascii="Arial" w:hAnsi="Arial" w:cs="Arial"/>
                          <w:color w:val="000000" w:themeColor="text1"/>
                          <w:sz w:val="28"/>
                          <w:szCs w:val="28"/>
                        </w:rPr>
                      </w:pPr>
                    </w:p>
                  </w:txbxContent>
                </v:textbox>
              </v:shape>
            </w:pict>
          </mc:Fallback>
        </mc:AlternateContent>
      </w:r>
    </w:p>
    <w:p w14:paraId="706CD4D7" w14:textId="5003845A" w:rsidR="007737B1" w:rsidRDefault="00E60C62">
      <w:pPr>
        <w:rPr>
          <w:rFonts w:ascii="Arial" w:hAnsi="Arial" w:cs="Arial"/>
          <w:sz w:val="72"/>
          <w:szCs w:val="72"/>
        </w:rPr>
      </w:pPr>
      <w:r w:rsidRPr="007737B1">
        <w:rPr>
          <w:rFonts w:ascii="Arial" w:hAnsi="Arial" w:cs="Arial"/>
          <w:noProof/>
          <w:sz w:val="96"/>
          <w:szCs w:val="96"/>
        </w:rPr>
        <mc:AlternateContent>
          <mc:Choice Requires="wps">
            <w:drawing>
              <wp:anchor distT="0" distB="0" distL="114300" distR="114300" simplePos="0" relativeHeight="251705856" behindDoc="0" locked="0" layoutInCell="1" allowOverlap="1" wp14:anchorId="7064C5E5" wp14:editId="7BDB16ED">
                <wp:simplePos x="0" y="0"/>
                <wp:positionH relativeFrom="column">
                  <wp:posOffset>958215</wp:posOffset>
                </wp:positionH>
                <wp:positionV relativeFrom="paragraph">
                  <wp:posOffset>1393190</wp:posOffset>
                </wp:positionV>
                <wp:extent cx="2815721" cy="1734959"/>
                <wp:effectExtent l="0" t="203200" r="0" b="208280"/>
                <wp:wrapNone/>
                <wp:docPr id="25" name="Oval Callout 25"/>
                <wp:cNvGraphicFramePr/>
                <a:graphic xmlns:a="http://schemas.openxmlformats.org/drawingml/2006/main">
                  <a:graphicData uri="http://schemas.microsoft.com/office/word/2010/wordprocessingShape">
                    <wps:wsp>
                      <wps:cNvSpPr/>
                      <wps:spPr>
                        <a:xfrm rot="1905611">
                          <a:off x="0" y="0"/>
                          <a:ext cx="2815721" cy="1734959"/>
                        </a:xfrm>
                        <a:prstGeom prst="wedgeEllipseCallout">
                          <a:avLst/>
                        </a:prstGeom>
                        <a:solidFill>
                          <a:schemeClr val="bg1"/>
                        </a:solidFill>
                        <a:ln w="41275">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A5E6B1" w14:textId="43FD6FB6" w:rsidR="00216EFE" w:rsidRDefault="00937A66" w:rsidP="00216EFE">
                            <w:pPr>
                              <w:jc w:val="center"/>
                              <w:rPr>
                                <w:rFonts w:ascii="Arial" w:hAnsi="Arial" w:cs="Arial"/>
                                <w:color w:val="000000" w:themeColor="text1"/>
                                <w:sz w:val="28"/>
                                <w:szCs w:val="28"/>
                              </w:rPr>
                            </w:pPr>
                            <w:r w:rsidRPr="00937A66">
                              <w:rPr>
                                <w:rFonts w:ascii="Arial" w:hAnsi="Arial" w:cs="Arial"/>
                                <w:color w:val="000000" w:themeColor="text1"/>
                                <w:sz w:val="28"/>
                                <w:szCs w:val="28"/>
                              </w:rPr>
                              <w:t>Advertising</w:t>
                            </w:r>
                          </w:p>
                          <w:p w14:paraId="6CB368D7" w14:textId="0FF40523" w:rsidR="00937A66" w:rsidRDefault="00937A66" w:rsidP="00937A66">
                            <w:pPr>
                              <w:pStyle w:val="ListParagraph"/>
                              <w:numPr>
                                <w:ilvl w:val="0"/>
                                <w:numId w:val="2"/>
                              </w:numPr>
                              <w:rPr>
                                <w:rFonts w:ascii="Arial" w:hAnsi="Arial" w:cs="Arial"/>
                                <w:color w:val="000000" w:themeColor="text1"/>
                                <w:sz w:val="28"/>
                                <w:szCs w:val="28"/>
                              </w:rPr>
                            </w:pPr>
                            <w:r>
                              <w:rPr>
                                <w:rFonts w:ascii="Arial" w:hAnsi="Arial" w:cs="Arial"/>
                                <w:color w:val="000000" w:themeColor="text1"/>
                                <w:sz w:val="28"/>
                                <w:szCs w:val="28"/>
                              </w:rPr>
                              <w:t>Instagram</w:t>
                            </w:r>
                          </w:p>
                          <w:p w14:paraId="1F75D1CE" w14:textId="67A42D3E" w:rsidR="00937A66" w:rsidRDefault="00937A66" w:rsidP="00937A66">
                            <w:pPr>
                              <w:pStyle w:val="ListParagraph"/>
                              <w:numPr>
                                <w:ilvl w:val="0"/>
                                <w:numId w:val="2"/>
                              </w:numPr>
                              <w:rPr>
                                <w:rFonts w:ascii="Arial" w:hAnsi="Arial" w:cs="Arial"/>
                                <w:color w:val="000000" w:themeColor="text1"/>
                                <w:sz w:val="28"/>
                                <w:szCs w:val="28"/>
                              </w:rPr>
                            </w:pPr>
                            <w:r>
                              <w:rPr>
                                <w:rFonts w:ascii="Arial" w:hAnsi="Arial" w:cs="Arial"/>
                                <w:color w:val="000000" w:themeColor="text1"/>
                                <w:sz w:val="28"/>
                                <w:szCs w:val="28"/>
                              </w:rPr>
                              <w:t>Twitter</w:t>
                            </w:r>
                          </w:p>
                          <w:p w14:paraId="77CB7C4E" w14:textId="3D2F706C" w:rsidR="00937A66" w:rsidRDefault="00937A66" w:rsidP="00937A66">
                            <w:pPr>
                              <w:pStyle w:val="ListParagraph"/>
                              <w:numPr>
                                <w:ilvl w:val="0"/>
                                <w:numId w:val="2"/>
                              </w:numPr>
                              <w:rPr>
                                <w:rFonts w:ascii="Arial" w:hAnsi="Arial" w:cs="Arial"/>
                                <w:color w:val="000000" w:themeColor="text1"/>
                                <w:sz w:val="28"/>
                                <w:szCs w:val="28"/>
                              </w:rPr>
                            </w:pPr>
                            <w:r>
                              <w:rPr>
                                <w:rFonts w:ascii="Arial" w:hAnsi="Arial" w:cs="Arial"/>
                                <w:color w:val="000000" w:themeColor="text1"/>
                                <w:sz w:val="28"/>
                                <w:szCs w:val="28"/>
                              </w:rPr>
                              <w:t>Facebook</w:t>
                            </w:r>
                          </w:p>
                          <w:p w14:paraId="208EE6A7" w14:textId="0BF893C2" w:rsidR="00937A66" w:rsidRPr="00937A66" w:rsidRDefault="00937A66" w:rsidP="00937A66">
                            <w:pPr>
                              <w:pStyle w:val="ListParagraph"/>
                              <w:numPr>
                                <w:ilvl w:val="0"/>
                                <w:numId w:val="2"/>
                              </w:numPr>
                              <w:rPr>
                                <w:rFonts w:ascii="Arial" w:hAnsi="Arial" w:cs="Arial"/>
                                <w:color w:val="000000" w:themeColor="text1"/>
                                <w:sz w:val="28"/>
                                <w:szCs w:val="28"/>
                              </w:rPr>
                            </w:pPr>
                            <w:r>
                              <w:rPr>
                                <w:rFonts w:ascii="Arial" w:hAnsi="Arial" w:cs="Arial"/>
                                <w:color w:val="000000" w:themeColor="text1"/>
                                <w:sz w:val="28"/>
                                <w:szCs w:val="28"/>
                              </w:rPr>
                              <w:t xml:space="preserve">Google </w:t>
                            </w:r>
                          </w:p>
                          <w:p w14:paraId="535D7925" w14:textId="77777777" w:rsidR="00937A66" w:rsidRPr="00937A66" w:rsidRDefault="00937A66" w:rsidP="00937A66">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4C5E5" id="Oval Callout 25" o:spid="_x0000_s1034" type="#_x0000_t63" style="position:absolute;margin-left:75.45pt;margin-top:109.7pt;width:221.7pt;height:136.6pt;rotation:2081435fd;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GHt6sAIAAMEFAAAOAAAAZHJzL2Uyb0RvYy54bWysVMFu2zAMvQ/YPwi6r7azpG2COkWWrsOA&#13;&#10;oi3WDj0rshQLkCVNUmJnX19Kst20K3YY5oMgiuQj+Uzy4rJrJNoz64RWJS5OcoyYoroSalvin4/X&#13;&#10;n84xcp6oikitWIkPzOHL5ccPF61ZsImutayYRQCi3KI1Ja69N4ssc7RmDXEn2jAFSq5tQzyIdptV&#13;&#10;lrSA3shskuenWattZaymzDl4vUpKvIz4nDPq7zh3zCNZYsjNx9PGcxPObHlBFltLTC1onwb5hywa&#13;&#10;IhQEHaGuiCdoZ8UfUI2gVjvN/QnVTaY5F5TFGqCaIn9TzUNNDIu1ADnOjDS5/wdLb/cP5t4CDa1x&#13;&#10;CwfXUEXHbYOsBraKeT47LYpYG2SLukjdYaSOdR5ReJycF7OzSYERBV1x9nk6n80DuVkCC6DGOv+N&#13;&#10;6QaFS4lbVm3ZVymFcWxNpNQ7H6OQ/Y3zyXPwCN5OS1FdCymjENqDraVFewI/drMt+livrKRCbYmn&#13;&#10;xeRsFpFfKZ3dbkaAPP+Sz2IzQL5HZiBJBUW8cBNv/iBZSEOqH4wjUYX6U4TXeRFKmfKJPFeTiqV0&#13;&#10;Zzl8Q8KDR6QqAgZkDoWO2D3AYJlABuzEVG8fXFns+tE5/1tiyXn0iJG18qNzI5S27wFIqKqPnOwH&#13;&#10;khI1gSXfbTrgpsSnwTK8bHR1uLepr2AWnaHXAlrhhjh/TyyMHTzCKvF3cHCp4d/p/oZRre3v996D&#13;&#10;PUwDaDFqYYxL7H7tiGUYye8K5mReTKdh7qMwhRYFwR5rNscatWvWGhoK+hiyi9dg7+Vw5VY3T7Bx&#13;&#10;ViEqqIiiELvE1NtBWPu0XmBnUbZaRTOYdUP8jXowNIAHnkNvP3ZPxJp+HjyM0q0eRp4s3sxBsg2e&#13;&#10;Sq92XnMRh+SF1/4PwJ6IrdTvtLCIjuVo9bJ5l88AAAD//wMAUEsDBBQABgAIAAAAIQAC0OrR5gAA&#13;&#10;ABABAAAPAAAAZHJzL2Rvd25yZXYueG1sTE/PS8MwFL4L/g/hCd5c2tqNtWs6hiLoFGTVg96yJrbV&#13;&#10;5qU02Zbtr/d5cpcHH+/7WSyD6dlej66zKCCeRMA01lZ12Ah4f3u4mQNzXqKSvUUt4KgdLMvLi0Lm&#13;&#10;yh5wo/eVbxiZoMulgNb7Iefc1a020k3soJF+X3Y00hMcG65GeSBz0/MkimbcyA4poZWDvmt1/VPt&#13;&#10;jIDnp0cVjuvT58vH68ZUq/i0jsO3ENdX4X5BZ7UA5nXw/wr420D9oaRiW7tD5VhPeBplRBWQxFkK&#13;&#10;jBjTLL0FthWQZskMeFnw8yHlLwAAAP//AwBQSwECLQAUAAYACAAAACEAtoM4kv4AAADhAQAAEwAA&#13;&#10;AAAAAAAAAAAAAAAAAAAAW0NvbnRlbnRfVHlwZXNdLnhtbFBLAQItABQABgAIAAAAIQA4/SH/1gAA&#13;&#10;AJQBAAALAAAAAAAAAAAAAAAAAC8BAABfcmVscy8ucmVsc1BLAQItABQABgAIAAAAIQAsGHt6sAIA&#13;&#10;AMEFAAAOAAAAAAAAAAAAAAAAAC4CAABkcnMvZTJvRG9jLnhtbFBLAQItABQABgAIAAAAIQAC0OrR&#13;&#10;5gAAABABAAAPAAAAAAAAAAAAAAAAAAoFAABkcnMvZG93bnJldi54bWxQSwUGAAAAAAQABADzAAAA&#13;&#10;HQYAAAAA&#13;&#10;" adj="6300,24300" fillcolor="white [3212]" strokecolor="#00b050" strokeweight="3.25pt">
                <v:textbox>
                  <w:txbxContent>
                    <w:p w14:paraId="2DA5E6B1" w14:textId="43FD6FB6" w:rsidR="00216EFE" w:rsidRDefault="00937A66" w:rsidP="00216EFE">
                      <w:pPr>
                        <w:jc w:val="center"/>
                        <w:rPr>
                          <w:rFonts w:ascii="Arial" w:hAnsi="Arial" w:cs="Arial"/>
                          <w:color w:val="000000" w:themeColor="text1"/>
                          <w:sz w:val="28"/>
                          <w:szCs w:val="28"/>
                        </w:rPr>
                      </w:pPr>
                      <w:r w:rsidRPr="00937A66">
                        <w:rPr>
                          <w:rFonts w:ascii="Arial" w:hAnsi="Arial" w:cs="Arial"/>
                          <w:color w:val="000000" w:themeColor="text1"/>
                          <w:sz w:val="28"/>
                          <w:szCs w:val="28"/>
                        </w:rPr>
                        <w:t>Advertising</w:t>
                      </w:r>
                    </w:p>
                    <w:p w14:paraId="6CB368D7" w14:textId="0FF40523" w:rsidR="00937A66" w:rsidRDefault="00937A66" w:rsidP="00937A66">
                      <w:pPr>
                        <w:pStyle w:val="ListParagraph"/>
                        <w:numPr>
                          <w:ilvl w:val="0"/>
                          <w:numId w:val="2"/>
                        </w:numPr>
                        <w:rPr>
                          <w:rFonts w:ascii="Arial" w:hAnsi="Arial" w:cs="Arial"/>
                          <w:color w:val="000000" w:themeColor="text1"/>
                          <w:sz w:val="28"/>
                          <w:szCs w:val="28"/>
                        </w:rPr>
                      </w:pPr>
                      <w:r>
                        <w:rPr>
                          <w:rFonts w:ascii="Arial" w:hAnsi="Arial" w:cs="Arial"/>
                          <w:color w:val="000000" w:themeColor="text1"/>
                          <w:sz w:val="28"/>
                          <w:szCs w:val="28"/>
                        </w:rPr>
                        <w:t>Instagram</w:t>
                      </w:r>
                    </w:p>
                    <w:p w14:paraId="1F75D1CE" w14:textId="67A42D3E" w:rsidR="00937A66" w:rsidRDefault="00937A66" w:rsidP="00937A66">
                      <w:pPr>
                        <w:pStyle w:val="ListParagraph"/>
                        <w:numPr>
                          <w:ilvl w:val="0"/>
                          <w:numId w:val="2"/>
                        </w:numPr>
                        <w:rPr>
                          <w:rFonts w:ascii="Arial" w:hAnsi="Arial" w:cs="Arial"/>
                          <w:color w:val="000000" w:themeColor="text1"/>
                          <w:sz w:val="28"/>
                          <w:szCs w:val="28"/>
                        </w:rPr>
                      </w:pPr>
                      <w:r>
                        <w:rPr>
                          <w:rFonts w:ascii="Arial" w:hAnsi="Arial" w:cs="Arial"/>
                          <w:color w:val="000000" w:themeColor="text1"/>
                          <w:sz w:val="28"/>
                          <w:szCs w:val="28"/>
                        </w:rPr>
                        <w:t>Twitter</w:t>
                      </w:r>
                    </w:p>
                    <w:p w14:paraId="77CB7C4E" w14:textId="3D2F706C" w:rsidR="00937A66" w:rsidRDefault="00937A66" w:rsidP="00937A66">
                      <w:pPr>
                        <w:pStyle w:val="ListParagraph"/>
                        <w:numPr>
                          <w:ilvl w:val="0"/>
                          <w:numId w:val="2"/>
                        </w:numPr>
                        <w:rPr>
                          <w:rFonts w:ascii="Arial" w:hAnsi="Arial" w:cs="Arial"/>
                          <w:color w:val="000000" w:themeColor="text1"/>
                          <w:sz w:val="28"/>
                          <w:szCs w:val="28"/>
                        </w:rPr>
                      </w:pPr>
                      <w:r>
                        <w:rPr>
                          <w:rFonts w:ascii="Arial" w:hAnsi="Arial" w:cs="Arial"/>
                          <w:color w:val="000000" w:themeColor="text1"/>
                          <w:sz w:val="28"/>
                          <w:szCs w:val="28"/>
                        </w:rPr>
                        <w:t>Facebook</w:t>
                      </w:r>
                    </w:p>
                    <w:p w14:paraId="208EE6A7" w14:textId="0BF893C2" w:rsidR="00937A66" w:rsidRPr="00937A66" w:rsidRDefault="00937A66" w:rsidP="00937A66">
                      <w:pPr>
                        <w:pStyle w:val="ListParagraph"/>
                        <w:numPr>
                          <w:ilvl w:val="0"/>
                          <w:numId w:val="2"/>
                        </w:numPr>
                        <w:rPr>
                          <w:rFonts w:ascii="Arial" w:hAnsi="Arial" w:cs="Arial"/>
                          <w:color w:val="000000" w:themeColor="text1"/>
                          <w:sz w:val="28"/>
                          <w:szCs w:val="28"/>
                        </w:rPr>
                      </w:pPr>
                      <w:r>
                        <w:rPr>
                          <w:rFonts w:ascii="Arial" w:hAnsi="Arial" w:cs="Arial"/>
                          <w:color w:val="000000" w:themeColor="text1"/>
                          <w:sz w:val="28"/>
                          <w:szCs w:val="28"/>
                        </w:rPr>
                        <w:t xml:space="preserve">Google </w:t>
                      </w:r>
                    </w:p>
                    <w:p w14:paraId="535D7925" w14:textId="77777777" w:rsidR="00937A66" w:rsidRPr="00937A66" w:rsidRDefault="00937A66" w:rsidP="00937A66">
                      <w:pPr>
                        <w:rPr>
                          <w:color w:val="000000" w:themeColor="text1"/>
                        </w:rPr>
                      </w:pPr>
                    </w:p>
                  </w:txbxContent>
                </v:textbox>
              </v:shape>
            </w:pict>
          </mc:Fallback>
        </mc:AlternateContent>
      </w:r>
      <w:r w:rsidR="00D224D4" w:rsidRPr="007737B1">
        <w:rPr>
          <w:rFonts w:ascii="Arial" w:hAnsi="Arial" w:cs="Arial"/>
          <w:noProof/>
          <w:sz w:val="96"/>
          <w:szCs w:val="96"/>
        </w:rPr>
        <mc:AlternateContent>
          <mc:Choice Requires="wps">
            <w:drawing>
              <wp:anchor distT="0" distB="0" distL="114300" distR="114300" simplePos="0" relativeHeight="251631104" behindDoc="0" locked="0" layoutInCell="1" allowOverlap="1" wp14:anchorId="11ECFA18" wp14:editId="67285607">
                <wp:simplePos x="0" y="0"/>
                <wp:positionH relativeFrom="column">
                  <wp:posOffset>3327400</wp:posOffset>
                </wp:positionH>
                <wp:positionV relativeFrom="paragraph">
                  <wp:posOffset>1177290</wp:posOffset>
                </wp:positionV>
                <wp:extent cx="1003300" cy="746053"/>
                <wp:effectExtent l="25400" t="25400" r="12700" b="29210"/>
                <wp:wrapNone/>
                <wp:docPr id="18" name="Straight Arrow Connector 18"/>
                <wp:cNvGraphicFramePr/>
                <a:graphic xmlns:a="http://schemas.openxmlformats.org/drawingml/2006/main">
                  <a:graphicData uri="http://schemas.microsoft.com/office/word/2010/wordprocessingShape">
                    <wps:wsp>
                      <wps:cNvCnPr/>
                      <wps:spPr>
                        <a:xfrm flipH="1">
                          <a:off x="0" y="0"/>
                          <a:ext cx="1003300" cy="746053"/>
                        </a:xfrm>
                        <a:prstGeom prst="straightConnector1">
                          <a:avLst/>
                        </a:prstGeom>
                        <a:ln w="53975">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CBF9393" id="_x0000_t32" coordsize="21600,21600" o:spt="32" o:oned="t" path="m,l21600,21600e" filled="f">
                <v:path arrowok="t" fillok="f" o:connecttype="none"/>
                <o:lock v:ext="edit" shapetype="t"/>
              </v:shapetype>
              <v:shape id="Straight Arrow Connector 18" o:spid="_x0000_s1026" type="#_x0000_t32" style="position:absolute;margin-left:262pt;margin-top:92.7pt;width:79pt;height:58.75pt;flip:x;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har6zQEAAOQDAAAOAAAAZHJzL2Uyb0RvYy54bWysU8uO1DAQvCPxD5bvTDIzzC5Ek9nDLI8D&#13;&#10;gtUCH+B12oklx7bsZpL8PW0nm0WAhEBcLMd2VVdVd443Y2/YBULUztZ8uyk5Aytdo21b869f3r54&#13;&#10;xVlEYRthnIWaTxD5zen5s+PgK9i5zpkGAiMSG6vB17xD9FVRRNlBL+LGebB0qVzoBdJnaIsmiIHY&#13;&#10;e1PsyvKqGFxofHASYqTT2/mSnzK/UiDxk1IRkJmakzbMa8jrQ1qL01FUbRC+03KRIf5BRS+0paIr&#13;&#10;1a1Awb4F/QtVr2Vw0SncSNcXTiktIXsgN9vyJzefO+Ehe6Fwol9jiv+PVn68nO1doBgGH6vo70Jy&#13;&#10;MarQM2W0f089zb5IKRtzbNMaG4zIJB1uy3K/LyldSXfXL6/Kwz7lWsw8ic+HiO/A9Sxtah4xCN12&#13;&#10;eHbWUodcmGuIy4eIM/ARkMDGsqHmh/3r60OWgkKbN7ZhOHkaKAxa2NbAUtFYKvxkJe9wMjAT3YNi&#13;&#10;ukmSM1OeMjibwC6C5kNICRZ3KxO9TjCljVmB5Z+By/sEhTyBfwNeEbmys7iCe21d+F11HLeLZDW/&#13;&#10;f0xg9p0ieHDNlJuco6FRyt1Zxj7N6o/fGf70c56+AwAA//8DAFBLAwQUAAYACAAAACEAVOnB4OQA&#13;&#10;AAAQAQAADwAAAGRycy9kb3ducmV2LnhtbExPTU/DMAy9I/EfIiNxYymlHV3XdEJMSByY0Mp+QNaa&#13;&#10;plrjlCbbyn495gQXS/Z7fh/FarK9OOHoO0cK7mcRCKTaNR21CnYfL3cZCB80Nbp3hAq+0cOqvL4q&#13;&#10;dN64M23xVIVWsAj5XCswIQy5lL42aLWfuQGJsU83Wh14HVvZjPrM4raXcRTNpdUdsYPRAz4brA/V&#13;&#10;0bKJscnhHdN1crlsqq/H17ftMHmlbm+m9ZLH0xJEwCn8fcBvB84PJQfbuyM1XvQK0jjhQoGBLE1A&#13;&#10;MGOexXzZK3iI4gXIspD/i5Q/AAAA//8DAFBLAQItABQABgAIAAAAIQC2gziS/gAAAOEBAAATAAAA&#13;&#10;AAAAAAAAAAAAAAAAAABbQ29udGVudF9UeXBlc10ueG1sUEsBAi0AFAAGAAgAAAAhADj9If/WAAAA&#13;&#10;lAEAAAsAAAAAAAAAAAAAAAAALwEAAF9yZWxzLy5yZWxzUEsBAi0AFAAGAAgAAAAhANOFqvrNAQAA&#13;&#10;5AMAAA4AAAAAAAAAAAAAAAAALgIAAGRycy9lMm9Eb2MueG1sUEsBAi0AFAAGAAgAAAAhAFTpweDk&#13;&#10;AAAAEAEAAA8AAAAAAAAAAAAAAAAAJwQAAGRycy9kb3ducmV2LnhtbFBLBQYAAAAABAAEAPMAAAA4&#13;&#10;BQAAAAA=&#13;&#10;" strokecolor="#ed7d31 [3205]" strokeweight="4.25pt">
                <v:stroke endarrow="block" joinstyle="miter"/>
              </v:shape>
            </w:pict>
          </mc:Fallback>
        </mc:AlternateContent>
      </w:r>
      <w:r w:rsidR="001535D5" w:rsidRPr="007737B1">
        <w:rPr>
          <w:rFonts w:ascii="Arial" w:hAnsi="Arial" w:cs="Arial"/>
          <w:noProof/>
          <w:sz w:val="96"/>
          <w:szCs w:val="96"/>
        </w:rPr>
        <mc:AlternateContent>
          <mc:Choice Requires="wps">
            <w:drawing>
              <wp:anchor distT="0" distB="0" distL="114300" distR="114300" simplePos="0" relativeHeight="251622912" behindDoc="0" locked="0" layoutInCell="1" allowOverlap="1" wp14:anchorId="63D9AC53" wp14:editId="17683649">
                <wp:simplePos x="0" y="0"/>
                <wp:positionH relativeFrom="column">
                  <wp:posOffset>1041400</wp:posOffset>
                </wp:positionH>
                <wp:positionV relativeFrom="paragraph">
                  <wp:posOffset>1088045</wp:posOffset>
                </wp:positionV>
                <wp:extent cx="342900" cy="830290"/>
                <wp:effectExtent l="38100" t="25400" r="25400" b="20955"/>
                <wp:wrapNone/>
                <wp:docPr id="17" name="Straight Arrow Connector 17"/>
                <wp:cNvGraphicFramePr/>
                <a:graphic xmlns:a="http://schemas.openxmlformats.org/drawingml/2006/main">
                  <a:graphicData uri="http://schemas.microsoft.com/office/word/2010/wordprocessingShape">
                    <wps:wsp>
                      <wps:cNvCnPr/>
                      <wps:spPr>
                        <a:xfrm flipH="1" flipV="1">
                          <a:off x="0" y="0"/>
                          <a:ext cx="342900" cy="830290"/>
                        </a:xfrm>
                        <a:prstGeom prst="straightConnector1">
                          <a:avLst/>
                        </a:prstGeom>
                        <a:ln w="53975">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F50984" id="Straight Arrow Connector 17" o:spid="_x0000_s1026" type="#_x0000_t32" style="position:absolute;margin-left:82pt;margin-top:85.65pt;width:27pt;height:65.4pt;flip:x y;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AV/i1AEAAO0DAAAOAAAAZHJzL2Uyb0RvYy54bWysU01v1DAQvSPxHyzf2WSzFNrVZnvY8nFA&#13;&#10;UEHL3XXGiSXHtuxhk/x7xk6aIkAgIS7WOOP3Zt6byeF67A07Q4ja2ZpvNyVnYKVrtG1rfn/39sUl&#13;&#10;ZxGFbYRxFmo+QeTXx+fPDoPfQ+U6ZxoIjEhs3A++5h2i3xdFlB30Im6cB0tJ5UIvkK6hLZogBmLv&#13;&#10;TVGV5aticKHxwUmIkb7ezEl+zPxKgcRPSkVAZmpOvWE+Qz4f0lkcD2LfBuE7LZc2xD900QttqehK&#13;&#10;dSNQsG9B/0LVaxlcdAo30vWFU0pLyBpIzbb8Sc2XTnjIWsic6Feb4v+jlR/PJ3sbyIbBx330tyGp&#13;&#10;GFXomTLav6eZ8hx9TVHKUc9szAZOq4EwIpP0cfeyuirJZkmpy11Jl2RwMRMmsA8R34HrWQpqHjEI&#13;&#10;3XZ4ctbSqFyYS4jzh4gz8BGQwMayoeYXu6vXF7kTFNq8sQ3DydNmYdDCtgaWisZS4SdNOcLJwEz0&#13;&#10;GRTTDXVcZaa8bnAygZ0FLYqQEixWKxO9TjCljVmB5d+By/sEhbyKK3iW+ceqKyJXdhZXcK+tC7+r&#13;&#10;juN2aVnN7x8dmHUnCx5cM+VpZ2top/J0lv1PS/vjPcOf/tLjdwAAAP//AwBQSwMEFAAGAAgAAAAh&#13;&#10;AE4QDzDhAAAAEAEAAA8AAABkcnMvZG93bnJldi54bWxMT0tLw0AQvgv+h2UEb3aTVGpJsynSEBAU&#13;&#10;pFU8b7JjEtydDdlNG/+940kvw3zz+B7FfnFWnHEKgycF6SoBgdR6M1Cn4P2tvtuCCFGT0dYTKvjG&#13;&#10;APvy+qrQufEXOuL5FDvBJBRyraCPccylDG2PToeVH5F49+knpyPDqZNm0hcmd1ZmSbKRTg/ECr0e&#13;&#10;8dBj+3WanYLKzc/HpxdrY11lzXD4kK7GV6Vub5Zqx+VxByLiEv8+4DcD+4eSjTV+JhOEZby550CR&#13;&#10;m4d0DYIvsnTLk0bBOslSkGUh/wcpfwAAAP//AwBQSwECLQAUAAYACAAAACEAtoM4kv4AAADhAQAA&#13;&#10;EwAAAAAAAAAAAAAAAAAAAAAAW0NvbnRlbnRfVHlwZXNdLnhtbFBLAQItABQABgAIAAAAIQA4/SH/&#13;&#10;1gAAAJQBAAALAAAAAAAAAAAAAAAAAC8BAABfcmVscy8ucmVsc1BLAQItABQABgAIAAAAIQAOAV/i&#13;&#10;1AEAAO0DAAAOAAAAAAAAAAAAAAAAAC4CAABkcnMvZTJvRG9jLnhtbFBLAQItABQABgAIAAAAIQBO&#13;&#10;EA8w4QAAABABAAAPAAAAAAAAAAAAAAAAAC4EAABkcnMvZG93bnJldi54bWxQSwUGAAAAAAQABADz&#13;&#10;AAAAPAUAAAAA&#13;&#10;" strokecolor="#ed7d31 [3205]" strokeweight="4.25pt">
                <v:stroke endarrow="block" joinstyle="miter"/>
              </v:shape>
            </w:pict>
          </mc:Fallback>
        </mc:AlternateContent>
      </w:r>
      <w:r w:rsidR="007737B1">
        <w:rPr>
          <w:rFonts w:ascii="Arial" w:hAnsi="Arial" w:cs="Arial"/>
          <w:sz w:val="72"/>
          <w:szCs w:val="72"/>
        </w:rPr>
        <w:br w:type="page"/>
      </w:r>
    </w:p>
    <w:p w14:paraId="35D0FEDE" w14:textId="2B32D4FA" w:rsidR="00F643DE" w:rsidRPr="00AA0527" w:rsidRDefault="00FF23B3" w:rsidP="00F643DE">
      <w:pPr>
        <w:jc w:val="both"/>
        <w:rPr>
          <w:rFonts w:ascii="Arial" w:hAnsi="Arial" w:cs="Arial"/>
          <w:sz w:val="22"/>
          <w:szCs w:val="22"/>
        </w:rPr>
      </w:pPr>
      <w:r w:rsidRPr="00AA0527">
        <w:rPr>
          <w:rFonts w:ascii="Arial" w:hAnsi="Arial" w:cs="Arial"/>
          <w:sz w:val="22"/>
          <w:szCs w:val="22"/>
        </w:rPr>
        <w:lastRenderedPageBreak/>
        <w:t>The following</w:t>
      </w:r>
      <w:r w:rsidR="00142494" w:rsidRPr="00AA0527">
        <w:rPr>
          <w:rFonts w:ascii="Arial" w:hAnsi="Arial" w:cs="Arial"/>
          <w:sz w:val="22"/>
          <w:szCs w:val="22"/>
        </w:rPr>
        <w:t xml:space="preserve"> discussion is about </w:t>
      </w:r>
      <w:r w:rsidR="00F643DE" w:rsidRPr="00AA0527">
        <w:rPr>
          <w:rFonts w:ascii="Arial" w:hAnsi="Arial" w:cs="Arial"/>
          <w:sz w:val="22"/>
          <w:szCs w:val="22"/>
        </w:rPr>
        <w:t xml:space="preserve">the mind map drawn </w:t>
      </w:r>
      <w:r w:rsidR="00C02892" w:rsidRPr="00AA0527">
        <w:rPr>
          <w:rFonts w:ascii="Arial" w:hAnsi="Arial" w:cs="Arial"/>
          <w:sz w:val="22"/>
          <w:szCs w:val="22"/>
        </w:rPr>
        <w:t>above.</w:t>
      </w:r>
    </w:p>
    <w:p w14:paraId="5F73BDCA" w14:textId="77777777" w:rsidR="00F643DE" w:rsidRPr="00AA0527" w:rsidRDefault="00F643DE" w:rsidP="00F643DE">
      <w:pPr>
        <w:jc w:val="both"/>
        <w:rPr>
          <w:rFonts w:ascii="Arial" w:hAnsi="Arial" w:cs="Arial"/>
          <w:sz w:val="22"/>
          <w:szCs w:val="22"/>
        </w:rPr>
      </w:pPr>
    </w:p>
    <w:p w14:paraId="392C064B" w14:textId="1B235495" w:rsidR="00D4237C" w:rsidRPr="00AA0527" w:rsidRDefault="00142494" w:rsidP="00F643DE">
      <w:pPr>
        <w:jc w:val="both"/>
        <w:rPr>
          <w:rFonts w:ascii="Arial" w:hAnsi="Arial" w:cs="Arial"/>
          <w:sz w:val="22"/>
          <w:szCs w:val="22"/>
        </w:rPr>
      </w:pPr>
      <w:r w:rsidRPr="00AA0527">
        <w:rPr>
          <w:rFonts w:ascii="Arial" w:hAnsi="Arial" w:cs="Arial"/>
          <w:b/>
          <w:bCs/>
          <w:sz w:val="22"/>
          <w:szCs w:val="22"/>
        </w:rPr>
        <w:t xml:space="preserve">At the heart </w:t>
      </w:r>
      <w:r w:rsidR="007354E3" w:rsidRPr="00AA0527">
        <w:rPr>
          <w:rFonts w:ascii="Arial" w:hAnsi="Arial" w:cs="Arial"/>
          <w:b/>
          <w:bCs/>
          <w:sz w:val="22"/>
          <w:szCs w:val="22"/>
        </w:rPr>
        <w:t>G</w:t>
      </w:r>
      <w:r w:rsidR="00743009" w:rsidRPr="00AA0527">
        <w:rPr>
          <w:rFonts w:ascii="Arial" w:hAnsi="Arial" w:cs="Arial"/>
          <w:b/>
          <w:bCs/>
          <w:sz w:val="22"/>
          <w:szCs w:val="22"/>
        </w:rPr>
        <w:t xml:space="preserve">athering </w:t>
      </w:r>
      <w:r w:rsidR="00AA0527">
        <w:rPr>
          <w:rFonts w:ascii="Arial" w:hAnsi="Arial" w:cs="Arial"/>
          <w:b/>
          <w:bCs/>
          <w:sz w:val="22"/>
          <w:szCs w:val="22"/>
        </w:rPr>
        <w:t>Community</w:t>
      </w:r>
      <w:r w:rsidR="00743009" w:rsidRPr="00AA0527">
        <w:rPr>
          <w:rFonts w:ascii="Arial" w:hAnsi="Arial" w:cs="Arial"/>
          <w:sz w:val="22"/>
          <w:szCs w:val="22"/>
        </w:rPr>
        <w:t xml:space="preserve"> </w:t>
      </w:r>
      <w:r w:rsidR="00793FDD" w:rsidRPr="00AA0527">
        <w:rPr>
          <w:rFonts w:ascii="Arial" w:hAnsi="Arial" w:cs="Arial"/>
          <w:b/>
          <w:bCs/>
          <w:sz w:val="22"/>
          <w:szCs w:val="22"/>
        </w:rPr>
        <w:t>Translator Service</w:t>
      </w:r>
      <w:r w:rsidR="00F643DE" w:rsidRPr="00AA0527">
        <w:rPr>
          <w:rFonts w:ascii="Arial" w:hAnsi="Arial" w:cs="Arial"/>
          <w:b/>
          <w:bCs/>
          <w:sz w:val="22"/>
          <w:szCs w:val="22"/>
        </w:rPr>
        <w:t>:</w:t>
      </w:r>
      <w:r w:rsidR="00D4237C" w:rsidRPr="00AA0527">
        <w:rPr>
          <w:rFonts w:ascii="Arial" w:hAnsi="Arial" w:cs="Arial"/>
          <w:b/>
          <w:bCs/>
          <w:sz w:val="22"/>
          <w:szCs w:val="22"/>
        </w:rPr>
        <w:t xml:space="preserve"> </w:t>
      </w:r>
      <w:r w:rsidR="00D4237C" w:rsidRPr="00AA0527">
        <w:rPr>
          <w:rFonts w:ascii="Arial" w:hAnsi="Arial" w:cs="Arial"/>
          <w:sz w:val="22"/>
          <w:szCs w:val="22"/>
        </w:rPr>
        <w:t>This will be the</w:t>
      </w:r>
      <w:r w:rsidR="00793FDD" w:rsidRPr="00AA0527">
        <w:rPr>
          <w:rFonts w:ascii="Arial" w:hAnsi="Arial" w:cs="Arial"/>
          <w:sz w:val="22"/>
          <w:szCs w:val="22"/>
        </w:rPr>
        <w:t xml:space="preserve"> </w:t>
      </w:r>
      <w:r w:rsidR="00743009" w:rsidRPr="00AA0527">
        <w:rPr>
          <w:rFonts w:ascii="Arial" w:hAnsi="Arial" w:cs="Arial"/>
          <w:sz w:val="22"/>
          <w:szCs w:val="22"/>
        </w:rPr>
        <w:t>centre</w:t>
      </w:r>
      <w:r w:rsidR="00D4237C" w:rsidRPr="00AA0527">
        <w:rPr>
          <w:rFonts w:ascii="Arial" w:hAnsi="Arial" w:cs="Arial"/>
          <w:sz w:val="22"/>
          <w:szCs w:val="22"/>
        </w:rPr>
        <w:t xml:space="preserve"> where members </w:t>
      </w:r>
      <w:r w:rsidR="00AA0527">
        <w:rPr>
          <w:rFonts w:ascii="Arial" w:hAnsi="Arial" w:cs="Arial"/>
          <w:sz w:val="22"/>
          <w:szCs w:val="22"/>
        </w:rPr>
        <w:t>of</w:t>
      </w:r>
      <w:r w:rsidR="00D4237C" w:rsidRPr="00AA0527">
        <w:rPr>
          <w:rFonts w:ascii="Arial" w:hAnsi="Arial" w:cs="Arial"/>
          <w:sz w:val="22"/>
          <w:szCs w:val="22"/>
        </w:rPr>
        <w:t xml:space="preserve"> the Guinean community can go to, obtain translation support </w:t>
      </w:r>
      <w:r w:rsidRPr="00AA0527">
        <w:rPr>
          <w:rFonts w:ascii="Arial" w:hAnsi="Arial" w:cs="Arial"/>
          <w:sz w:val="22"/>
          <w:szCs w:val="22"/>
        </w:rPr>
        <w:t xml:space="preserve">for a variety </w:t>
      </w:r>
      <w:r w:rsidR="00AA0527">
        <w:rPr>
          <w:rFonts w:ascii="Arial" w:hAnsi="Arial" w:cs="Arial"/>
          <w:sz w:val="22"/>
          <w:szCs w:val="22"/>
        </w:rPr>
        <w:t>of</w:t>
      </w:r>
      <w:r w:rsidRPr="00AA0527">
        <w:rPr>
          <w:rFonts w:ascii="Arial" w:hAnsi="Arial" w:cs="Arial"/>
          <w:sz w:val="22"/>
          <w:szCs w:val="22"/>
        </w:rPr>
        <w:t xml:space="preserve"> matters</w:t>
      </w:r>
      <w:r w:rsidR="00D4237C" w:rsidRPr="00AA0527">
        <w:rPr>
          <w:rFonts w:ascii="Arial" w:hAnsi="Arial" w:cs="Arial"/>
          <w:sz w:val="22"/>
          <w:szCs w:val="22"/>
        </w:rPr>
        <w:t xml:space="preserve">, including letters, appointments, and interviews. The Guinean community is very small therefore there is </w:t>
      </w:r>
      <w:r w:rsidR="00AA0527">
        <w:rPr>
          <w:rFonts w:ascii="Arial" w:hAnsi="Arial" w:cs="Arial"/>
          <w:sz w:val="22"/>
          <w:szCs w:val="22"/>
        </w:rPr>
        <w:t xml:space="preserve">a </w:t>
      </w:r>
      <w:r w:rsidR="00D4237C" w:rsidRPr="00AA0527">
        <w:rPr>
          <w:rFonts w:ascii="Arial" w:hAnsi="Arial" w:cs="Arial"/>
          <w:sz w:val="22"/>
          <w:szCs w:val="22"/>
        </w:rPr>
        <w:t>lack of resources available that help support the growth, development, and access of the community.</w:t>
      </w:r>
      <w:r w:rsidRPr="00AA0527">
        <w:rPr>
          <w:rFonts w:ascii="Arial" w:hAnsi="Arial" w:cs="Arial"/>
          <w:sz w:val="22"/>
          <w:szCs w:val="22"/>
        </w:rPr>
        <w:t xml:space="preserve"> When Guineans arrive in this </w:t>
      </w:r>
      <w:r w:rsidR="00820EFB" w:rsidRPr="00AA0527">
        <w:rPr>
          <w:rFonts w:ascii="Arial" w:hAnsi="Arial" w:cs="Arial"/>
          <w:sz w:val="22"/>
          <w:szCs w:val="22"/>
        </w:rPr>
        <w:t>country,</w:t>
      </w:r>
      <w:r w:rsidRPr="00AA0527">
        <w:rPr>
          <w:rFonts w:ascii="Arial" w:hAnsi="Arial" w:cs="Arial"/>
          <w:sz w:val="22"/>
          <w:szCs w:val="22"/>
        </w:rPr>
        <w:t xml:space="preserve"> they</w:t>
      </w:r>
      <w:r w:rsidR="00D4237C" w:rsidRPr="00AA0527">
        <w:rPr>
          <w:rFonts w:ascii="Arial" w:hAnsi="Arial" w:cs="Arial"/>
          <w:sz w:val="22"/>
          <w:szCs w:val="22"/>
        </w:rPr>
        <w:t xml:space="preserve"> struggled a lot due to this and therefore hoped for a translation service </w:t>
      </w:r>
      <w:r w:rsidRPr="00AA0527">
        <w:rPr>
          <w:rFonts w:ascii="Arial" w:hAnsi="Arial" w:cs="Arial"/>
          <w:sz w:val="22"/>
          <w:szCs w:val="22"/>
        </w:rPr>
        <w:t>they</w:t>
      </w:r>
      <w:r w:rsidR="00D4237C" w:rsidRPr="00AA0527">
        <w:rPr>
          <w:rFonts w:ascii="Arial" w:hAnsi="Arial" w:cs="Arial"/>
          <w:sz w:val="22"/>
          <w:szCs w:val="22"/>
        </w:rPr>
        <w:t xml:space="preserve"> could access to sort out </w:t>
      </w:r>
      <w:r w:rsidRPr="00AA0527">
        <w:rPr>
          <w:rFonts w:ascii="Arial" w:hAnsi="Arial" w:cs="Arial"/>
          <w:sz w:val="22"/>
          <w:szCs w:val="22"/>
        </w:rPr>
        <w:t>their</w:t>
      </w:r>
      <w:r w:rsidR="00D4237C" w:rsidRPr="00AA0527">
        <w:rPr>
          <w:rFonts w:ascii="Arial" w:hAnsi="Arial" w:cs="Arial"/>
          <w:sz w:val="22"/>
          <w:szCs w:val="22"/>
        </w:rPr>
        <w:t xml:space="preserve"> issues. if </w:t>
      </w:r>
      <w:r w:rsidR="00AA0527">
        <w:rPr>
          <w:rFonts w:ascii="Arial" w:hAnsi="Arial" w:cs="Arial"/>
          <w:sz w:val="22"/>
          <w:szCs w:val="22"/>
        </w:rPr>
        <w:t>the</w:t>
      </w:r>
      <w:r w:rsidR="00D4237C" w:rsidRPr="00AA0527">
        <w:rPr>
          <w:rFonts w:ascii="Arial" w:hAnsi="Arial" w:cs="Arial"/>
          <w:sz w:val="22"/>
          <w:szCs w:val="22"/>
        </w:rPr>
        <w:t xml:space="preserve"> gathering community translation service when </w:t>
      </w:r>
      <w:r w:rsidR="009E1E74" w:rsidRPr="00AA0527">
        <w:rPr>
          <w:rFonts w:ascii="Arial" w:hAnsi="Arial" w:cs="Arial"/>
          <w:sz w:val="22"/>
          <w:szCs w:val="22"/>
        </w:rPr>
        <w:t>they</w:t>
      </w:r>
      <w:r w:rsidR="00D4237C" w:rsidRPr="00AA0527">
        <w:rPr>
          <w:rFonts w:ascii="Arial" w:hAnsi="Arial" w:cs="Arial"/>
          <w:sz w:val="22"/>
          <w:szCs w:val="22"/>
        </w:rPr>
        <w:t xml:space="preserve"> arrived, it would have helped </w:t>
      </w:r>
      <w:r w:rsidR="009E1E74" w:rsidRPr="00AA0527">
        <w:rPr>
          <w:rFonts w:ascii="Arial" w:hAnsi="Arial" w:cs="Arial"/>
          <w:sz w:val="22"/>
          <w:szCs w:val="22"/>
        </w:rPr>
        <w:t>them</w:t>
      </w:r>
      <w:r w:rsidR="00D4237C" w:rsidRPr="00AA0527">
        <w:rPr>
          <w:rFonts w:ascii="Arial" w:hAnsi="Arial" w:cs="Arial"/>
          <w:sz w:val="22"/>
          <w:szCs w:val="22"/>
        </w:rPr>
        <w:t xml:space="preserve"> settle extremely well in the UK.</w:t>
      </w:r>
    </w:p>
    <w:p w14:paraId="5ECCBA92" w14:textId="5A5BFFFD" w:rsidR="00D4237C" w:rsidRPr="00AA0527" w:rsidRDefault="00D4237C" w:rsidP="00D918A9">
      <w:pPr>
        <w:jc w:val="both"/>
        <w:rPr>
          <w:rFonts w:ascii="Arial" w:hAnsi="Arial" w:cs="Arial"/>
          <w:sz w:val="22"/>
          <w:szCs w:val="22"/>
        </w:rPr>
      </w:pPr>
    </w:p>
    <w:p w14:paraId="0D8B5CDC" w14:textId="29C7FA76" w:rsidR="00D4237C" w:rsidRPr="00AA0527" w:rsidRDefault="00D4237C" w:rsidP="00D4237C">
      <w:pPr>
        <w:rPr>
          <w:sz w:val="22"/>
          <w:szCs w:val="22"/>
        </w:rPr>
      </w:pPr>
      <w:r w:rsidRPr="00AA0527">
        <w:rPr>
          <w:sz w:val="22"/>
          <w:szCs w:val="22"/>
        </w:rPr>
        <w:t xml:space="preserve">Location: </w:t>
      </w:r>
    </w:p>
    <w:p w14:paraId="70B7B4F4" w14:textId="77777777" w:rsidR="00D4237C" w:rsidRPr="00AA0527" w:rsidRDefault="00D4237C" w:rsidP="00D4237C">
      <w:pPr>
        <w:rPr>
          <w:sz w:val="22"/>
          <w:szCs w:val="22"/>
        </w:rPr>
      </w:pPr>
    </w:p>
    <w:p w14:paraId="2577B500" w14:textId="5CF9420F" w:rsidR="00D918A9" w:rsidRPr="00AA0527" w:rsidRDefault="00C02892" w:rsidP="00D918A9">
      <w:pPr>
        <w:jc w:val="both"/>
        <w:rPr>
          <w:sz w:val="22"/>
          <w:szCs w:val="22"/>
        </w:rPr>
      </w:pPr>
      <w:r>
        <w:rPr>
          <w:sz w:val="22"/>
          <w:szCs w:val="22"/>
        </w:rPr>
        <w:t>After locating the area with the highest number of Guinean people, the plan</w:t>
      </w:r>
      <w:r w:rsidR="00D4237C" w:rsidRPr="00AA0527">
        <w:rPr>
          <w:sz w:val="22"/>
          <w:szCs w:val="22"/>
        </w:rPr>
        <w:t xml:space="preserve"> would make it a perfect place to set up the gatherings. After speaking to several members </w:t>
      </w:r>
      <w:r w:rsidR="00AA0527">
        <w:rPr>
          <w:sz w:val="22"/>
          <w:szCs w:val="22"/>
        </w:rPr>
        <w:t>of</w:t>
      </w:r>
      <w:r w:rsidR="00D4237C" w:rsidRPr="00AA0527">
        <w:rPr>
          <w:sz w:val="22"/>
          <w:szCs w:val="22"/>
        </w:rPr>
        <w:t xml:space="preserve"> the Community </w:t>
      </w:r>
      <w:r w:rsidR="00D918A9" w:rsidRPr="00AA0527">
        <w:rPr>
          <w:sz w:val="22"/>
          <w:szCs w:val="22"/>
        </w:rPr>
        <w:t>and</w:t>
      </w:r>
      <w:r w:rsidR="00D4237C" w:rsidRPr="00AA0527">
        <w:rPr>
          <w:sz w:val="22"/>
          <w:szCs w:val="22"/>
        </w:rPr>
        <w:t xml:space="preserve"> </w:t>
      </w:r>
      <w:r w:rsidR="00AA0527">
        <w:rPr>
          <w:sz w:val="22"/>
          <w:szCs w:val="22"/>
        </w:rPr>
        <w:t>using</w:t>
      </w:r>
      <w:r w:rsidR="00D4237C" w:rsidRPr="00AA0527">
        <w:rPr>
          <w:sz w:val="22"/>
          <w:szCs w:val="22"/>
        </w:rPr>
        <w:t xml:space="preserve"> data from the government website, </w:t>
      </w:r>
      <w:r>
        <w:rPr>
          <w:sz w:val="22"/>
          <w:szCs w:val="22"/>
        </w:rPr>
        <w:t xml:space="preserve">(GOV, UK,2023) </w:t>
      </w:r>
      <w:r w:rsidR="009E1E74" w:rsidRPr="00AA0527">
        <w:rPr>
          <w:sz w:val="22"/>
          <w:szCs w:val="22"/>
        </w:rPr>
        <w:t xml:space="preserve">it was </w:t>
      </w:r>
      <w:r w:rsidR="00D4237C" w:rsidRPr="00AA0527">
        <w:rPr>
          <w:sz w:val="22"/>
          <w:szCs w:val="22"/>
        </w:rPr>
        <w:t xml:space="preserve">discovered </w:t>
      </w:r>
      <w:r w:rsidR="00AA0527">
        <w:rPr>
          <w:sz w:val="22"/>
          <w:szCs w:val="22"/>
        </w:rPr>
        <w:t>that</w:t>
      </w:r>
      <w:r w:rsidR="00D4237C" w:rsidRPr="00AA0527">
        <w:rPr>
          <w:sz w:val="22"/>
          <w:szCs w:val="22"/>
        </w:rPr>
        <w:t xml:space="preserve"> East London has the highest Guinean population. </w:t>
      </w:r>
      <w:r w:rsidR="00D918A9" w:rsidRPr="00AA0527">
        <w:rPr>
          <w:sz w:val="22"/>
          <w:szCs w:val="22"/>
        </w:rPr>
        <w:t xml:space="preserve">This would thus be the perfect place to start the community gatherings. </w:t>
      </w:r>
    </w:p>
    <w:p w14:paraId="178625BF" w14:textId="77777777" w:rsidR="00D918A9" w:rsidRPr="00AA0527" w:rsidRDefault="00D918A9" w:rsidP="00D918A9">
      <w:pPr>
        <w:jc w:val="both"/>
        <w:rPr>
          <w:sz w:val="22"/>
          <w:szCs w:val="22"/>
        </w:rPr>
      </w:pPr>
    </w:p>
    <w:p w14:paraId="18790EA7" w14:textId="79C26620" w:rsidR="00D918A9" w:rsidRPr="00AA0527" w:rsidRDefault="00D918A9" w:rsidP="00D918A9">
      <w:pPr>
        <w:jc w:val="both"/>
        <w:rPr>
          <w:rFonts w:ascii="Arial" w:hAnsi="Arial" w:cs="Arial"/>
          <w:b/>
          <w:bCs/>
          <w:sz w:val="22"/>
          <w:szCs w:val="22"/>
        </w:rPr>
      </w:pPr>
      <w:r w:rsidRPr="00AA0527">
        <w:rPr>
          <w:rFonts w:ascii="Arial" w:hAnsi="Arial" w:cs="Arial"/>
          <w:b/>
          <w:bCs/>
          <w:sz w:val="22"/>
          <w:szCs w:val="22"/>
        </w:rPr>
        <w:t xml:space="preserve">Government help, </w:t>
      </w:r>
      <w:r w:rsidR="00820EFB" w:rsidRPr="00AA0527">
        <w:rPr>
          <w:rFonts w:ascii="Arial" w:hAnsi="Arial" w:cs="Arial"/>
          <w:b/>
          <w:bCs/>
          <w:sz w:val="22"/>
          <w:szCs w:val="22"/>
        </w:rPr>
        <w:t>C</w:t>
      </w:r>
      <w:r w:rsidRPr="00AA0527">
        <w:rPr>
          <w:rFonts w:ascii="Arial" w:hAnsi="Arial" w:cs="Arial"/>
          <w:b/>
          <w:bCs/>
          <w:sz w:val="22"/>
          <w:szCs w:val="22"/>
        </w:rPr>
        <w:t xml:space="preserve">ommunity </w:t>
      </w:r>
      <w:r w:rsidR="00820EFB" w:rsidRPr="00AA0527">
        <w:rPr>
          <w:rFonts w:ascii="Arial" w:hAnsi="Arial" w:cs="Arial"/>
          <w:b/>
          <w:bCs/>
          <w:sz w:val="22"/>
          <w:szCs w:val="22"/>
        </w:rPr>
        <w:t>C</w:t>
      </w:r>
      <w:r w:rsidRPr="00AA0527">
        <w:rPr>
          <w:rFonts w:ascii="Arial" w:hAnsi="Arial" w:cs="Arial"/>
          <w:b/>
          <w:bCs/>
          <w:sz w:val="22"/>
          <w:szCs w:val="22"/>
        </w:rPr>
        <w:t>ollaboration:</w:t>
      </w:r>
    </w:p>
    <w:p w14:paraId="399EB456" w14:textId="77777777" w:rsidR="00D918A9" w:rsidRPr="00AA0527" w:rsidRDefault="00D918A9" w:rsidP="00D918A9">
      <w:pPr>
        <w:jc w:val="both"/>
        <w:rPr>
          <w:sz w:val="22"/>
          <w:szCs w:val="22"/>
        </w:rPr>
      </w:pPr>
    </w:p>
    <w:p w14:paraId="508A21F7" w14:textId="0EC5BCF3" w:rsidR="00D918A9" w:rsidRPr="00AA0527" w:rsidRDefault="00D918A9" w:rsidP="00D918A9">
      <w:pPr>
        <w:jc w:val="both"/>
        <w:rPr>
          <w:rFonts w:cstheme="minorHAnsi"/>
          <w:sz w:val="22"/>
          <w:szCs w:val="22"/>
        </w:rPr>
      </w:pPr>
      <w:r w:rsidRPr="00AA0527">
        <w:rPr>
          <w:rFonts w:cstheme="minorHAnsi"/>
          <w:sz w:val="22"/>
          <w:szCs w:val="22"/>
        </w:rPr>
        <w:t>After contacting Newham</w:t>
      </w:r>
      <w:r w:rsidR="006772DE" w:rsidRPr="00AA0527">
        <w:rPr>
          <w:rFonts w:cstheme="minorHAnsi"/>
          <w:sz w:val="22"/>
          <w:szCs w:val="22"/>
        </w:rPr>
        <w:t xml:space="preserve"> Council Business</w:t>
      </w:r>
      <w:r w:rsidRPr="00AA0527">
        <w:rPr>
          <w:rFonts w:cstheme="minorHAnsi"/>
          <w:sz w:val="22"/>
          <w:szCs w:val="22"/>
        </w:rPr>
        <w:t xml:space="preserve"> </w:t>
      </w:r>
      <w:r w:rsidR="006772DE" w:rsidRPr="00AA0527">
        <w:rPr>
          <w:rFonts w:cstheme="minorHAnsi"/>
          <w:sz w:val="22"/>
          <w:szCs w:val="22"/>
        </w:rPr>
        <w:t>Support</w:t>
      </w:r>
      <w:r w:rsidRPr="00AA0527">
        <w:rPr>
          <w:rFonts w:cstheme="minorHAnsi"/>
          <w:sz w:val="22"/>
          <w:szCs w:val="22"/>
        </w:rPr>
        <w:t xml:space="preserve"> and </w:t>
      </w:r>
      <w:r w:rsidR="006772DE" w:rsidRPr="00AA0527">
        <w:rPr>
          <w:rFonts w:cstheme="minorHAnsi"/>
          <w:sz w:val="22"/>
          <w:szCs w:val="22"/>
        </w:rPr>
        <w:t>Advice</w:t>
      </w:r>
      <w:r w:rsidRPr="00AA0527">
        <w:rPr>
          <w:rFonts w:cstheme="minorHAnsi"/>
          <w:sz w:val="22"/>
          <w:szCs w:val="22"/>
        </w:rPr>
        <w:t xml:space="preserve">, who </w:t>
      </w:r>
      <w:r w:rsidR="006772DE" w:rsidRPr="00AA0527">
        <w:rPr>
          <w:rFonts w:cstheme="minorHAnsi"/>
          <w:sz w:val="22"/>
          <w:szCs w:val="22"/>
        </w:rPr>
        <w:t>supports</w:t>
      </w:r>
      <w:r w:rsidRPr="00AA0527">
        <w:rPr>
          <w:rFonts w:cstheme="minorHAnsi"/>
          <w:sz w:val="22"/>
          <w:szCs w:val="22"/>
        </w:rPr>
        <w:t xml:space="preserve"> new businesses and credible projectors,</w:t>
      </w:r>
      <w:r w:rsidR="006772DE" w:rsidRPr="00AA0527">
        <w:rPr>
          <w:rFonts w:cstheme="minorHAnsi"/>
          <w:sz w:val="22"/>
          <w:szCs w:val="22"/>
        </w:rPr>
        <w:t xml:space="preserve"> </w:t>
      </w:r>
      <w:r w:rsidR="009E1E74" w:rsidRPr="00AA0527">
        <w:rPr>
          <w:rFonts w:cstheme="minorHAnsi"/>
          <w:sz w:val="22"/>
          <w:szCs w:val="22"/>
        </w:rPr>
        <w:t xml:space="preserve">it will be possible </w:t>
      </w:r>
      <w:r w:rsidRPr="00AA0527">
        <w:rPr>
          <w:rFonts w:cstheme="minorHAnsi"/>
          <w:sz w:val="22"/>
          <w:szCs w:val="22"/>
        </w:rPr>
        <w:t xml:space="preserve">to secure a community centre located </w:t>
      </w:r>
      <w:r w:rsidR="00AA0527">
        <w:rPr>
          <w:rFonts w:cstheme="minorHAnsi"/>
          <w:sz w:val="22"/>
          <w:szCs w:val="22"/>
        </w:rPr>
        <w:t>at</w:t>
      </w:r>
      <w:r w:rsidRPr="00AA0527">
        <w:rPr>
          <w:rFonts w:cstheme="minorHAnsi"/>
          <w:sz w:val="22"/>
          <w:szCs w:val="22"/>
        </w:rPr>
        <w:t xml:space="preserve"> </w:t>
      </w:r>
      <w:r w:rsidR="00770DEA" w:rsidRPr="00AA0527">
        <w:rPr>
          <w:rFonts w:cstheme="minorHAnsi"/>
          <w:sz w:val="22"/>
          <w:szCs w:val="22"/>
        </w:rPr>
        <w:t xml:space="preserve">12 Avondale </w:t>
      </w:r>
      <w:r w:rsidR="006772DE" w:rsidRPr="00AA0527">
        <w:rPr>
          <w:rFonts w:cstheme="minorHAnsi"/>
          <w:sz w:val="22"/>
          <w:szCs w:val="22"/>
        </w:rPr>
        <w:t>Court</w:t>
      </w:r>
      <w:r w:rsidR="00770DEA" w:rsidRPr="00AA0527">
        <w:rPr>
          <w:rFonts w:cstheme="minorHAnsi"/>
          <w:sz w:val="22"/>
          <w:szCs w:val="22"/>
        </w:rPr>
        <w:t xml:space="preserve"> E16 2JH Canning Town. </w:t>
      </w:r>
      <w:r w:rsidR="00C02892">
        <w:rPr>
          <w:rFonts w:cstheme="minorHAnsi"/>
          <w:sz w:val="22"/>
          <w:szCs w:val="22"/>
        </w:rPr>
        <w:t>Al</w:t>
      </w:r>
      <w:r w:rsidRPr="00AA0527">
        <w:rPr>
          <w:rFonts w:cstheme="minorHAnsi"/>
          <w:sz w:val="22"/>
          <w:szCs w:val="22"/>
        </w:rPr>
        <w:t>s</w:t>
      </w:r>
      <w:r w:rsidR="0023661A" w:rsidRPr="00AA0527">
        <w:rPr>
          <w:rFonts w:cstheme="minorHAnsi"/>
          <w:sz w:val="22"/>
          <w:szCs w:val="22"/>
        </w:rPr>
        <w:t>o</w:t>
      </w:r>
      <w:r w:rsidRPr="00AA0527">
        <w:rPr>
          <w:rFonts w:cstheme="minorHAnsi"/>
          <w:sz w:val="22"/>
          <w:szCs w:val="22"/>
        </w:rPr>
        <w:t xml:space="preserve"> receive advice, </w:t>
      </w:r>
      <w:proofErr w:type="gramStart"/>
      <w:r w:rsidRPr="00AA0527">
        <w:rPr>
          <w:rFonts w:cstheme="minorHAnsi"/>
          <w:sz w:val="22"/>
          <w:szCs w:val="22"/>
        </w:rPr>
        <w:t>guidance</w:t>
      </w:r>
      <w:proofErr w:type="gramEnd"/>
      <w:r w:rsidRPr="00AA0527">
        <w:rPr>
          <w:rFonts w:cstheme="minorHAnsi"/>
          <w:sz w:val="22"/>
          <w:szCs w:val="22"/>
        </w:rPr>
        <w:t xml:space="preserve"> and potential funding to run the community gatherings</w:t>
      </w:r>
      <w:r w:rsidR="009E1E74" w:rsidRPr="00AA0527">
        <w:rPr>
          <w:rFonts w:cstheme="minorHAnsi"/>
          <w:sz w:val="22"/>
          <w:szCs w:val="22"/>
        </w:rPr>
        <w:t xml:space="preserve"> will be sought for. </w:t>
      </w:r>
      <w:sdt>
        <w:sdtPr>
          <w:rPr>
            <w:rFonts w:cstheme="minorHAnsi"/>
            <w:sz w:val="22"/>
            <w:szCs w:val="22"/>
          </w:rPr>
          <w:id w:val="982116514"/>
          <w:citation/>
        </w:sdtPr>
        <w:sdtContent>
          <w:r w:rsidR="00AA0527">
            <w:rPr>
              <w:rFonts w:cstheme="minorHAnsi"/>
              <w:sz w:val="22"/>
              <w:szCs w:val="22"/>
            </w:rPr>
            <w:fldChar w:fldCharType="begin"/>
          </w:r>
          <w:r w:rsidR="00AA0527">
            <w:rPr>
              <w:rFonts w:cstheme="minorHAnsi"/>
              <w:sz w:val="22"/>
              <w:szCs w:val="22"/>
            </w:rPr>
            <w:instrText xml:space="preserve"> CITATION NEW23 \l 2057 </w:instrText>
          </w:r>
          <w:r w:rsidR="00AA0527">
            <w:rPr>
              <w:rFonts w:cstheme="minorHAnsi"/>
              <w:sz w:val="22"/>
              <w:szCs w:val="22"/>
            </w:rPr>
            <w:fldChar w:fldCharType="separate"/>
          </w:r>
          <w:r w:rsidR="00AA0527" w:rsidRPr="00AA0527">
            <w:rPr>
              <w:rFonts w:cstheme="minorHAnsi"/>
              <w:noProof/>
              <w:sz w:val="22"/>
              <w:szCs w:val="22"/>
            </w:rPr>
            <w:t>(COUNCIL, 2023)</w:t>
          </w:r>
          <w:r w:rsidR="00AA0527">
            <w:rPr>
              <w:rFonts w:cstheme="minorHAnsi"/>
              <w:sz w:val="22"/>
              <w:szCs w:val="22"/>
            </w:rPr>
            <w:fldChar w:fldCharType="end"/>
          </w:r>
        </w:sdtContent>
      </w:sdt>
    </w:p>
    <w:p w14:paraId="680AD5D6" w14:textId="77777777" w:rsidR="00D918A9" w:rsidRPr="00AA0527" w:rsidRDefault="00D918A9" w:rsidP="00D918A9">
      <w:pPr>
        <w:jc w:val="both"/>
        <w:rPr>
          <w:rFonts w:cstheme="minorHAnsi"/>
          <w:sz w:val="22"/>
          <w:szCs w:val="22"/>
        </w:rPr>
      </w:pPr>
    </w:p>
    <w:p w14:paraId="4188B13F" w14:textId="1F83E314" w:rsidR="00D918A9" w:rsidRPr="00AA0527" w:rsidRDefault="00D918A9" w:rsidP="00D918A9">
      <w:pPr>
        <w:jc w:val="both"/>
        <w:rPr>
          <w:rFonts w:cstheme="minorHAnsi"/>
          <w:b/>
          <w:bCs/>
          <w:sz w:val="22"/>
          <w:szCs w:val="22"/>
        </w:rPr>
      </w:pPr>
      <w:r w:rsidRPr="00AA0527">
        <w:rPr>
          <w:rFonts w:cstheme="minorHAnsi"/>
          <w:b/>
          <w:bCs/>
          <w:sz w:val="22"/>
          <w:szCs w:val="22"/>
        </w:rPr>
        <w:t>Employees:</w:t>
      </w:r>
    </w:p>
    <w:p w14:paraId="4318F9E5" w14:textId="77777777" w:rsidR="00D918A9" w:rsidRPr="00AA0527" w:rsidRDefault="00D918A9" w:rsidP="00D918A9">
      <w:pPr>
        <w:jc w:val="both"/>
        <w:rPr>
          <w:rFonts w:cstheme="minorHAnsi"/>
          <w:sz w:val="22"/>
          <w:szCs w:val="22"/>
        </w:rPr>
      </w:pPr>
    </w:p>
    <w:p w14:paraId="62BDD0A9" w14:textId="75B0F89A" w:rsidR="00D918A9" w:rsidRPr="00AA0527" w:rsidRDefault="009E1E74" w:rsidP="00D918A9">
      <w:pPr>
        <w:jc w:val="both"/>
        <w:rPr>
          <w:rFonts w:cstheme="minorHAnsi"/>
          <w:sz w:val="22"/>
          <w:szCs w:val="22"/>
        </w:rPr>
      </w:pPr>
      <w:r w:rsidRPr="00AA0527">
        <w:rPr>
          <w:rFonts w:cstheme="minorHAnsi"/>
          <w:sz w:val="22"/>
          <w:szCs w:val="22"/>
        </w:rPr>
        <w:t>M</w:t>
      </w:r>
      <w:r w:rsidR="00D918A9" w:rsidRPr="00AA0527">
        <w:rPr>
          <w:rFonts w:cstheme="minorHAnsi"/>
          <w:sz w:val="22"/>
          <w:szCs w:val="22"/>
        </w:rPr>
        <w:t xml:space="preserve">embers from the Guinean community who have already settled in the UK </w:t>
      </w:r>
      <w:r w:rsidRPr="00AA0527">
        <w:rPr>
          <w:rFonts w:cstheme="minorHAnsi"/>
          <w:sz w:val="22"/>
          <w:szCs w:val="22"/>
        </w:rPr>
        <w:t xml:space="preserve">will be hired as staff. They </w:t>
      </w:r>
      <w:r w:rsidR="00D918A9" w:rsidRPr="00AA0527">
        <w:rPr>
          <w:rFonts w:cstheme="minorHAnsi"/>
          <w:sz w:val="22"/>
          <w:szCs w:val="22"/>
        </w:rPr>
        <w:t>speak English and</w:t>
      </w:r>
      <w:r w:rsidR="00C02892">
        <w:rPr>
          <w:rFonts w:cstheme="minorHAnsi"/>
          <w:sz w:val="22"/>
          <w:szCs w:val="22"/>
        </w:rPr>
        <w:t xml:space="preserve"> they</w:t>
      </w:r>
      <w:r w:rsidR="00D918A9" w:rsidRPr="00AA0527">
        <w:rPr>
          <w:rFonts w:cstheme="minorHAnsi"/>
          <w:sz w:val="22"/>
          <w:szCs w:val="22"/>
        </w:rPr>
        <w:t xml:space="preserve"> are more than qualified to provide support for the members and help run the gatherings. </w:t>
      </w:r>
    </w:p>
    <w:p w14:paraId="4BF3ECEE" w14:textId="77777777" w:rsidR="0023661A" w:rsidRPr="00AA0527" w:rsidRDefault="0023661A" w:rsidP="00D918A9">
      <w:pPr>
        <w:jc w:val="both"/>
        <w:rPr>
          <w:rFonts w:cstheme="minorHAnsi"/>
          <w:sz w:val="22"/>
          <w:szCs w:val="22"/>
        </w:rPr>
      </w:pPr>
    </w:p>
    <w:p w14:paraId="7BD132FA" w14:textId="38CAF0C4" w:rsidR="0023661A" w:rsidRPr="00AA0527" w:rsidRDefault="0023661A" w:rsidP="00D918A9">
      <w:pPr>
        <w:jc w:val="both"/>
        <w:rPr>
          <w:rFonts w:cstheme="minorHAnsi"/>
          <w:sz w:val="22"/>
          <w:szCs w:val="22"/>
        </w:rPr>
      </w:pPr>
      <w:r w:rsidRPr="00AA0527">
        <w:rPr>
          <w:rFonts w:cstheme="minorHAnsi"/>
          <w:sz w:val="22"/>
          <w:szCs w:val="22"/>
        </w:rPr>
        <w:t xml:space="preserve">Services: </w:t>
      </w:r>
    </w:p>
    <w:p w14:paraId="364534FB" w14:textId="5099B4E9" w:rsidR="0023661A" w:rsidRPr="00AA0527" w:rsidRDefault="0023661A" w:rsidP="00D918A9">
      <w:pPr>
        <w:jc w:val="both"/>
        <w:rPr>
          <w:rFonts w:cstheme="minorHAnsi"/>
          <w:sz w:val="22"/>
          <w:szCs w:val="22"/>
        </w:rPr>
      </w:pPr>
    </w:p>
    <w:p w14:paraId="20047BA7" w14:textId="08453D99" w:rsidR="0023661A" w:rsidRPr="00AA0527" w:rsidRDefault="0023661A" w:rsidP="00D918A9">
      <w:pPr>
        <w:jc w:val="both"/>
        <w:rPr>
          <w:rFonts w:cstheme="minorHAnsi"/>
          <w:sz w:val="22"/>
          <w:szCs w:val="22"/>
        </w:rPr>
      </w:pPr>
      <w:r w:rsidRPr="00AA0527">
        <w:rPr>
          <w:rFonts w:cstheme="minorHAnsi"/>
          <w:sz w:val="22"/>
          <w:szCs w:val="22"/>
        </w:rPr>
        <w:t>We will be</w:t>
      </w:r>
      <w:r w:rsidR="009E1E74" w:rsidRPr="00AA0527">
        <w:rPr>
          <w:rFonts w:cstheme="minorHAnsi"/>
          <w:sz w:val="22"/>
          <w:szCs w:val="22"/>
        </w:rPr>
        <w:t xml:space="preserve"> offering</w:t>
      </w:r>
      <w:r w:rsidRPr="00AA0527">
        <w:rPr>
          <w:rFonts w:cstheme="minorHAnsi"/>
          <w:sz w:val="22"/>
          <w:szCs w:val="22"/>
        </w:rPr>
        <w:t xml:space="preserve"> English classes three days a week, Monday, Tuesday, and Wednesday. Classes will be open to Guinean members </w:t>
      </w:r>
      <w:r w:rsidR="009E1E74" w:rsidRPr="00AA0527">
        <w:rPr>
          <w:rFonts w:cstheme="minorHAnsi"/>
          <w:sz w:val="22"/>
          <w:szCs w:val="22"/>
        </w:rPr>
        <w:t xml:space="preserve">from </w:t>
      </w:r>
      <w:r w:rsidRPr="00AA0527">
        <w:rPr>
          <w:rFonts w:cstheme="minorHAnsi"/>
          <w:sz w:val="22"/>
          <w:szCs w:val="22"/>
        </w:rPr>
        <w:t xml:space="preserve">all levels and will also consider other members outside the Guinean community to encourage integration. As for Thursday and Friday, we will dedicate this to group sessions where members can </w:t>
      </w:r>
      <w:r w:rsidR="00C80A79" w:rsidRPr="00AA0527">
        <w:rPr>
          <w:rFonts w:cstheme="minorHAnsi"/>
          <w:sz w:val="22"/>
          <w:szCs w:val="22"/>
        </w:rPr>
        <w:t xml:space="preserve">bring any issues, they need support </w:t>
      </w:r>
      <w:r w:rsidR="00820EFB" w:rsidRPr="00AA0527">
        <w:rPr>
          <w:rFonts w:cstheme="minorHAnsi"/>
          <w:sz w:val="22"/>
          <w:szCs w:val="22"/>
        </w:rPr>
        <w:t>with, including</w:t>
      </w:r>
      <w:r w:rsidR="00C80A79" w:rsidRPr="00AA0527">
        <w:rPr>
          <w:rFonts w:cstheme="minorHAnsi"/>
          <w:sz w:val="22"/>
          <w:szCs w:val="22"/>
        </w:rPr>
        <w:t xml:space="preserve"> translation and form completion. The sessions will also allow members to network and get to know each other. </w:t>
      </w:r>
    </w:p>
    <w:p w14:paraId="5E04878B" w14:textId="77777777" w:rsidR="00C80A79" w:rsidRPr="00AA0527" w:rsidRDefault="00C80A79" w:rsidP="00D918A9">
      <w:pPr>
        <w:jc w:val="both"/>
        <w:rPr>
          <w:rFonts w:cstheme="minorHAnsi"/>
          <w:sz w:val="22"/>
          <w:szCs w:val="22"/>
        </w:rPr>
      </w:pPr>
    </w:p>
    <w:p w14:paraId="4243D797" w14:textId="6FCD28A1" w:rsidR="00C80A79" w:rsidRPr="00AA0527" w:rsidRDefault="00C80A79" w:rsidP="00D918A9">
      <w:pPr>
        <w:jc w:val="both"/>
        <w:rPr>
          <w:rFonts w:cstheme="minorHAnsi"/>
          <w:sz w:val="22"/>
          <w:szCs w:val="22"/>
        </w:rPr>
      </w:pPr>
      <w:r w:rsidRPr="00AA0527">
        <w:rPr>
          <w:rFonts w:cstheme="minorHAnsi"/>
          <w:sz w:val="22"/>
          <w:szCs w:val="22"/>
        </w:rPr>
        <w:t>Advertising:</w:t>
      </w:r>
    </w:p>
    <w:p w14:paraId="0F7971A4" w14:textId="77777777" w:rsidR="00C80A79" w:rsidRPr="00AA0527" w:rsidRDefault="00C80A79" w:rsidP="00D918A9">
      <w:pPr>
        <w:jc w:val="both"/>
        <w:rPr>
          <w:rFonts w:cstheme="minorHAnsi"/>
          <w:sz w:val="22"/>
          <w:szCs w:val="22"/>
        </w:rPr>
      </w:pPr>
    </w:p>
    <w:p w14:paraId="0D6ADD3E" w14:textId="29D34272" w:rsidR="00F566A6" w:rsidRPr="00AA0527" w:rsidRDefault="00820EFB" w:rsidP="00783B76">
      <w:pPr>
        <w:jc w:val="both"/>
        <w:rPr>
          <w:rFonts w:cstheme="minorHAnsi"/>
          <w:sz w:val="22"/>
          <w:szCs w:val="22"/>
        </w:rPr>
      </w:pPr>
      <w:r w:rsidRPr="00AA0527">
        <w:rPr>
          <w:rFonts w:cstheme="minorHAnsi"/>
          <w:sz w:val="22"/>
          <w:szCs w:val="22"/>
        </w:rPr>
        <w:t>Fl</w:t>
      </w:r>
      <w:r w:rsidR="00C80A79" w:rsidRPr="00AA0527">
        <w:rPr>
          <w:rFonts w:cstheme="minorHAnsi"/>
          <w:sz w:val="22"/>
          <w:szCs w:val="22"/>
        </w:rPr>
        <w:t>yers</w:t>
      </w:r>
      <w:r w:rsidRPr="00AA0527">
        <w:rPr>
          <w:rFonts w:cstheme="minorHAnsi"/>
          <w:sz w:val="22"/>
          <w:szCs w:val="22"/>
        </w:rPr>
        <w:t xml:space="preserve"> will be handed out</w:t>
      </w:r>
      <w:r w:rsidR="00C80A79" w:rsidRPr="00AA0527">
        <w:rPr>
          <w:rFonts w:cstheme="minorHAnsi"/>
          <w:sz w:val="22"/>
          <w:szCs w:val="22"/>
        </w:rPr>
        <w:t xml:space="preserve"> to family, </w:t>
      </w:r>
      <w:r w:rsidR="00783B76" w:rsidRPr="00AA0527">
        <w:rPr>
          <w:rFonts w:cstheme="minorHAnsi"/>
          <w:sz w:val="22"/>
          <w:szCs w:val="22"/>
        </w:rPr>
        <w:t>friends,</w:t>
      </w:r>
      <w:r w:rsidR="00C80A79" w:rsidRPr="00AA0527">
        <w:rPr>
          <w:rFonts w:cstheme="minorHAnsi"/>
          <w:sz w:val="22"/>
          <w:szCs w:val="22"/>
        </w:rPr>
        <w:t xml:space="preserve"> and members of the public. also hand</w:t>
      </w:r>
      <w:r w:rsidRPr="00AA0527">
        <w:rPr>
          <w:rFonts w:cstheme="minorHAnsi"/>
          <w:sz w:val="22"/>
          <w:szCs w:val="22"/>
        </w:rPr>
        <w:t>ed</w:t>
      </w:r>
      <w:r w:rsidR="00C80A79" w:rsidRPr="00AA0527">
        <w:rPr>
          <w:rFonts w:cstheme="minorHAnsi"/>
          <w:sz w:val="22"/>
          <w:szCs w:val="22"/>
        </w:rPr>
        <w:t xml:space="preserve"> out flyers to shops</w:t>
      </w:r>
      <w:r w:rsidR="00783B76" w:rsidRPr="00AA0527">
        <w:rPr>
          <w:rFonts w:cstheme="minorHAnsi"/>
          <w:sz w:val="22"/>
          <w:szCs w:val="22"/>
        </w:rPr>
        <w:t xml:space="preserve">, libraries, and </w:t>
      </w:r>
      <w:r w:rsidRPr="00AA0527">
        <w:rPr>
          <w:rFonts w:cstheme="minorHAnsi"/>
          <w:sz w:val="22"/>
          <w:szCs w:val="22"/>
        </w:rPr>
        <w:t>door-to-door</w:t>
      </w:r>
      <w:r w:rsidR="00783B76" w:rsidRPr="00AA0527">
        <w:rPr>
          <w:rFonts w:cstheme="minorHAnsi"/>
          <w:sz w:val="22"/>
          <w:szCs w:val="22"/>
        </w:rPr>
        <w:t xml:space="preserve"> marketing. I further advertise on Instagram, Twitter, and</w:t>
      </w:r>
    </w:p>
    <w:p w14:paraId="5452F78A" w14:textId="1A152DA7" w:rsidR="009134CC" w:rsidRPr="00AA0527" w:rsidRDefault="00783B76" w:rsidP="00783B76">
      <w:pPr>
        <w:jc w:val="both"/>
        <w:rPr>
          <w:rFonts w:cstheme="minorHAnsi"/>
          <w:sz w:val="22"/>
          <w:szCs w:val="22"/>
        </w:rPr>
      </w:pPr>
      <w:r w:rsidRPr="00AA0527">
        <w:rPr>
          <w:rFonts w:cstheme="minorHAnsi"/>
          <w:sz w:val="22"/>
          <w:szCs w:val="22"/>
        </w:rPr>
        <w:t>Facebook to reach a wider audience. Finally</w:t>
      </w:r>
      <w:r w:rsidR="00820EFB" w:rsidRPr="00AA0527">
        <w:rPr>
          <w:rFonts w:cstheme="minorHAnsi"/>
          <w:sz w:val="22"/>
          <w:szCs w:val="22"/>
        </w:rPr>
        <w:t>, the</w:t>
      </w:r>
      <w:r w:rsidRPr="00AA0527">
        <w:rPr>
          <w:rFonts w:cstheme="minorHAnsi"/>
          <w:sz w:val="22"/>
          <w:szCs w:val="22"/>
        </w:rPr>
        <w:t xml:space="preserve"> plan </w:t>
      </w:r>
      <w:r w:rsidR="00820EFB" w:rsidRPr="00AA0527">
        <w:rPr>
          <w:rFonts w:cstheme="minorHAnsi"/>
          <w:sz w:val="22"/>
          <w:szCs w:val="22"/>
        </w:rPr>
        <w:t>is to</w:t>
      </w:r>
      <w:r w:rsidRPr="00AA0527">
        <w:rPr>
          <w:rFonts w:cstheme="minorHAnsi"/>
          <w:sz w:val="22"/>
          <w:szCs w:val="22"/>
        </w:rPr>
        <w:t xml:space="preserve"> </w:t>
      </w:r>
      <w:r w:rsidR="00820EFB" w:rsidRPr="00AA0527">
        <w:rPr>
          <w:rFonts w:cstheme="minorHAnsi"/>
          <w:sz w:val="22"/>
          <w:szCs w:val="22"/>
        </w:rPr>
        <w:t>create</w:t>
      </w:r>
      <w:r w:rsidRPr="00AA0527">
        <w:rPr>
          <w:rFonts w:cstheme="minorHAnsi"/>
          <w:sz w:val="22"/>
          <w:szCs w:val="22"/>
        </w:rPr>
        <w:t xml:space="preserve"> </w:t>
      </w:r>
      <w:r w:rsidR="00820EFB" w:rsidRPr="00AA0527">
        <w:rPr>
          <w:rFonts w:cstheme="minorHAnsi"/>
          <w:sz w:val="22"/>
          <w:szCs w:val="22"/>
        </w:rPr>
        <w:t xml:space="preserve">a </w:t>
      </w:r>
      <w:r w:rsidR="006110F1" w:rsidRPr="00AA0527">
        <w:rPr>
          <w:rFonts w:cstheme="minorHAnsi"/>
          <w:sz w:val="22"/>
          <w:szCs w:val="22"/>
        </w:rPr>
        <w:t>Google</w:t>
      </w:r>
      <w:r w:rsidRPr="00AA0527">
        <w:rPr>
          <w:rFonts w:cstheme="minorHAnsi"/>
          <w:sz w:val="22"/>
          <w:szCs w:val="22"/>
        </w:rPr>
        <w:t xml:space="preserve"> page where people can find details of the project. </w:t>
      </w:r>
    </w:p>
    <w:p w14:paraId="042BEFFF" w14:textId="77777777" w:rsidR="00AA0527" w:rsidRDefault="00AA0527" w:rsidP="00820EFB">
      <w:pPr>
        <w:rPr>
          <w:rFonts w:ascii="Arial" w:hAnsi="Arial" w:cs="Arial"/>
          <w:b/>
          <w:color w:val="F7CAAC" w:themeColor="accent2" w:themeTint="66"/>
          <w:sz w:val="72"/>
          <w:szCs w:val="72"/>
          <w14:glow w14:rad="63500">
            <w14:schemeClr w14:val="accent2">
              <w14:alpha w14:val="60000"/>
              <w14:satMod w14:val="175000"/>
            </w14:schemeClr>
          </w14:glow>
          <w14:textOutline w14:w="11112" w14:cap="flat" w14:cmpd="sng" w14:algn="ctr">
            <w14:solidFill>
              <w14:schemeClr w14:val="accent2"/>
            </w14:solidFill>
            <w14:prstDash w14:val="solid"/>
            <w14:round/>
          </w14:textOutline>
        </w:rPr>
      </w:pPr>
    </w:p>
    <w:p w14:paraId="120A158A" w14:textId="77777777" w:rsidR="00AA0527" w:rsidRDefault="00AA0527" w:rsidP="00820EFB">
      <w:pPr>
        <w:rPr>
          <w:rFonts w:ascii="Arial" w:hAnsi="Arial" w:cs="Arial"/>
          <w:b/>
          <w:color w:val="F7CAAC" w:themeColor="accent2" w:themeTint="66"/>
          <w:sz w:val="72"/>
          <w:szCs w:val="72"/>
          <w14:glow w14:rad="63500">
            <w14:schemeClr w14:val="accent2">
              <w14:alpha w14:val="60000"/>
              <w14:satMod w14:val="175000"/>
            </w14:schemeClr>
          </w14:glow>
          <w14:textOutline w14:w="11112" w14:cap="flat" w14:cmpd="sng" w14:algn="ctr">
            <w14:solidFill>
              <w14:schemeClr w14:val="accent2"/>
            </w14:solidFill>
            <w14:prstDash w14:val="solid"/>
            <w14:round/>
          </w14:textOutline>
        </w:rPr>
      </w:pPr>
    </w:p>
    <w:p w14:paraId="13C5B2E8" w14:textId="24A2BBC4" w:rsidR="009134CC" w:rsidRPr="00820EFB" w:rsidRDefault="00522852" w:rsidP="00820EFB">
      <w:pPr>
        <w:rPr>
          <w:rFonts w:ascii="Arial" w:hAnsi="Arial" w:cs="Arial"/>
          <w:b/>
          <w:color w:val="F7CAAC" w:themeColor="accent2" w:themeTint="66"/>
          <w:sz w:val="72"/>
          <w:szCs w:val="72"/>
          <w14:glow w14:rad="63500">
            <w14:schemeClr w14:val="accent2">
              <w14:alpha w14:val="60000"/>
              <w14:satMod w14:val="175000"/>
            </w14:schemeClr>
          </w14:glow>
          <w14:textOutline w14:w="11112" w14:cap="flat" w14:cmpd="sng" w14:algn="ctr">
            <w14:solidFill>
              <w14:schemeClr w14:val="accent2"/>
            </w14:solidFill>
            <w14:prstDash w14:val="solid"/>
            <w14:round/>
          </w14:textOutline>
        </w:rPr>
      </w:pPr>
      <w:r w:rsidRPr="00820EFB">
        <w:rPr>
          <w:rFonts w:ascii="Arial" w:hAnsi="Arial" w:cs="Arial"/>
          <w:b/>
          <w:color w:val="F7CAAC" w:themeColor="accent2" w:themeTint="66"/>
          <w:sz w:val="72"/>
          <w:szCs w:val="72"/>
          <w14:glow w14:rad="63500">
            <w14:schemeClr w14:val="accent2">
              <w14:alpha w14:val="60000"/>
              <w14:satMod w14:val="175000"/>
            </w14:schemeClr>
          </w14:glow>
          <w14:textOutline w14:w="11112" w14:cap="flat" w14:cmpd="sng" w14:algn="ctr">
            <w14:solidFill>
              <w14:schemeClr w14:val="accent2"/>
            </w14:solidFill>
            <w14:prstDash w14:val="solid"/>
            <w14:round/>
          </w14:textOutline>
        </w:rPr>
        <w:lastRenderedPageBreak/>
        <w:t>Task: 3</w:t>
      </w:r>
    </w:p>
    <w:p w14:paraId="50D17458" w14:textId="77777777" w:rsidR="009134CC" w:rsidRDefault="009134CC" w:rsidP="001535D5">
      <w:pPr>
        <w:pStyle w:val="ListParagraph"/>
        <w:rPr>
          <w:rFonts w:ascii="Arial" w:hAnsi="Arial" w:cs="Arial"/>
          <w:sz w:val="44"/>
          <w:szCs w:val="44"/>
        </w:rPr>
      </w:pPr>
    </w:p>
    <w:p w14:paraId="4FB026FB" w14:textId="78CA7E69" w:rsidR="00522852" w:rsidRPr="00522852" w:rsidRDefault="00522852" w:rsidP="001535D5">
      <w:pPr>
        <w:pStyle w:val="ListParagraph"/>
        <w:rPr>
          <w:rFonts w:ascii="Arial" w:hAnsi="Arial" w:cs="Arial"/>
          <w:b/>
          <w:bCs/>
          <w:color w:val="538135" w:themeColor="accent6" w:themeShade="BF"/>
          <w:sz w:val="72"/>
          <w:szCs w:val="72"/>
          <w14:shadow w14:blurRad="50800" w14:dist="38100" w14:dir="5400000" w14:sx="100000" w14:sy="100000" w14:kx="0" w14:ky="0" w14:algn="t">
            <w14:srgbClr w14:val="000000">
              <w14:alpha w14:val="60000"/>
            </w14:srgbClr>
          </w14:shadow>
          <w14:textOutline w14:w="11112" w14:cap="flat" w14:cmpd="sng" w14:algn="ctr">
            <w14:solidFill>
              <w14:schemeClr w14:val="accent2"/>
            </w14:solidFill>
            <w14:prstDash w14:val="solid"/>
            <w14:round/>
          </w14:textOutline>
        </w:rPr>
      </w:pPr>
      <w:r w:rsidRPr="00522852">
        <w:rPr>
          <w:rFonts w:ascii="Arial" w:hAnsi="Arial" w:cs="Arial"/>
          <w:b/>
          <w:bCs/>
          <w:color w:val="538135" w:themeColor="accent6" w:themeShade="BF"/>
          <w:sz w:val="72"/>
          <w:szCs w:val="72"/>
          <w14:shadow w14:blurRad="50800" w14:dist="38100" w14:dir="5400000" w14:sx="100000" w14:sy="100000" w14:kx="0" w14:ky="0" w14:algn="t">
            <w14:srgbClr w14:val="000000">
              <w14:alpha w14:val="60000"/>
            </w14:srgbClr>
          </w14:shadow>
          <w14:textOutline w14:w="11112" w14:cap="flat" w14:cmpd="sng" w14:algn="ctr">
            <w14:solidFill>
              <w14:schemeClr w14:val="accent2"/>
            </w14:solidFill>
            <w14:prstDash w14:val="solid"/>
            <w14:round/>
          </w14:textOutline>
        </w:rPr>
        <w:t>Elevator Pitch</w:t>
      </w:r>
    </w:p>
    <w:p w14:paraId="1864725A" w14:textId="77777777" w:rsidR="00C91C70" w:rsidRDefault="00C91C70" w:rsidP="00C91C70">
      <w:pPr>
        <w:rPr>
          <w:rFonts w:ascii="Arial" w:hAnsi="Arial" w:cs="Arial"/>
          <w:b/>
          <w:bCs/>
          <w:sz w:val="40"/>
          <w:szCs w:val="40"/>
        </w:rPr>
      </w:pPr>
    </w:p>
    <w:p w14:paraId="5EE25678" w14:textId="77777777" w:rsidR="00AE609F" w:rsidRDefault="00AE609F" w:rsidP="00912B1E">
      <w:pPr>
        <w:pStyle w:val="ListParagraph"/>
        <w:rPr>
          <w:rFonts w:ascii="Arial" w:hAnsi="Arial" w:cs="Arial"/>
        </w:rPr>
      </w:pPr>
    </w:p>
    <w:p w14:paraId="4F94D34B" w14:textId="1A6BA08A" w:rsidR="00AE609F" w:rsidRPr="00AA0527" w:rsidRDefault="00AE609F" w:rsidP="00AE609F">
      <w:pPr>
        <w:jc w:val="both"/>
        <w:rPr>
          <w:rFonts w:ascii="Arial" w:hAnsi="Arial" w:cs="Arial"/>
          <w:sz w:val="22"/>
          <w:szCs w:val="22"/>
        </w:rPr>
      </w:pPr>
      <w:r w:rsidRPr="00AA0527">
        <w:rPr>
          <w:rFonts w:ascii="Arial" w:hAnsi="Arial" w:cs="Arial"/>
          <w:sz w:val="22"/>
          <w:szCs w:val="22"/>
        </w:rPr>
        <w:t xml:space="preserve">Hello, my </w:t>
      </w:r>
      <w:r w:rsidR="00AA0527" w:rsidRPr="00AA0527">
        <w:rPr>
          <w:rFonts w:ascii="Arial" w:hAnsi="Arial" w:cs="Arial"/>
          <w:sz w:val="22"/>
          <w:szCs w:val="22"/>
        </w:rPr>
        <w:t>name</w:t>
      </w:r>
      <w:r w:rsidRPr="00AA0527">
        <w:rPr>
          <w:rFonts w:ascii="Arial" w:hAnsi="Arial" w:cs="Arial"/>
          <w:sz w:val="22"/>
          <w:szCs w:val="22"/>
        </w:rPr>
        <w:t xml:space="preserve"> </w:t>
      </w:r>
      <w:r w:rsidR="00C1535D" w:rsidRPr="00AA0527">
        <w:rPr>
          <w:rFonts w:ascii="Arial" w:hAnsi="Arial" w:cs="Arial"/>
          <w:sz w:val="22"/>
          <w:szCs w:val="22"/>
        </w:rPr>
        <w:t>is</w:t>
      </w:r>
      <w:r w:rsidRPr="00AA0527">
        <w:rPr>
          <w:rFonts w:ascii="Arial" w:hAnsi="Arial" w:cs="Arial"/>
          <w:sz w:val="22"/>
          <w:szCs w:val="22"/>
        </w:rPr>
        <w:t xml:space="preserve"> </w:t>
      </w:r>
      <w:proofErr w:type="spellStart"/>
      <w:r w:rsidRPr="00AA0527">
        <w:rPr>
          <w:rFonts w:ascii="Arial" w:hAnsi="Arial" w:cs="Arial"/>
          <w:sz w:val="22"/>
          <w:szCs w:val="22"/>
        </w:rPr>
        <w:t>Anabela</w:t>
      </w:r>
      <w:proofErr w:type="spellEnd"/>
      <w:r w:rsidRPr="00AA0527">
        <w:rPr>
          <w:rFonts w:ascii="Arial" w:hAnsi="Arial" w:cs="Arial"/>
          <w:sz w:val="22"/>
          <w:szCs w:val="22"/>
        </w:rPr>
        <w:t xml:space="preserve"> Mendes, and I am the founder of </w:t>
      </w:r>
      <w:r w:rsidR="00015D93" w:rsidRPr="00AA0527">
        <w:rPr>
          <w:rFonts w:ascii="Arial" w:hAnsi="Arial" w:cs="Arial"/>
          <w:sz w:val="22"/>
          <w:szCs w:val="22"/>
        </w:rPr>
        <w:t xml:space="preserve">the </w:t>
      </w:r>
      <w:r w:rsidRPr="00AA0527">
        <w:rPr>
          <w:rFonts w:ascii="Arial" w:hAnsi="Arial" w:cs="Arial"/>
          <w:sz w:val="22"/>
          <w:szCs w:val="22"/>
        </w:rPr>
        <w:t xml:space="preserve">Guinean Gathering Community </w:t>
      </w:r>
      <w:r w:rsidR="00AA0527" w:rsidRPr="00AA0527">
        <w:rPr>
          <w:rFonts w:ascii="Arial" w:hAnsi="Arial" w:cs="Arial"/>
          <w:sz w:val="22"/>
          <w:szCs w:val="22"/>
        </w:rPr>
        <w:t>Centre</w:t>
      </w:r>
      <w:r w:rsidRPr="00AA0527">
        <w:rPr>
          <w:rFonts w:ascii="Arial" w:hAnsi="Arial" w:cs="Arial"/>
          <w:sz w:val="22"/>
          <w:szCs w:val="22"/>
        </w:rPr>
        <w:t xml:space="preserve"> which is a charitable project set up to help members of the Guinean community settle into the UK. Before I start this pitch, I would like to thank you for your time and attention.</w:t>
      </w:r>
    </w:p>
    <w:p w14:paraId="1B7ABE76" w14:textId="77777777" w:rsidR="00AE609F" w:rsidRPr="00AA0527" w:rsidRDefault="00AE609F" w:rsidP="00AE609F">
      <w:pPr>
        <w:pStyle w:val="ListParagraph"/>
        <w:jc w:val="both"/>
        <w:rPr>
          <w:rFonts w:ascii="Arial" w:hAnsi="Arial" w:cs="Arial"/>
          <w:sz w:val="22"/>
          <w:szCs w:val="22"/>
        </w:rPr>
      </w:pPr>
    </w:p>
    <w:p w14:paraId="4EE98304" w14:textId="77777777" w:rsidR="00AE609F" w:rsidRPr="00AA0527" w:rsidRDefault="00AE609F" w:rsidP="00AE609F">
      <w:pPr>
        <w:pStyle w:val="ListParagraph"/>
        <w:jc w:val="both"/>
        <w:rPr>
          <w:rFonts w:ascii="Arial" w:hAnsi="Arial" w:cs="Arial"/>
          <w:sz w:val="22"/>
          <w:szCs w:val="22"/>
        </w:rPr>
      </w:pPr>
    </w:p>
    <w:p w14:paraId="6F541B99" w14:textId="3F0A4997" w:rsidR="00AE609F" w:rsidRPr="00AA0527" w:rsidRDefault="00AE609F" w:rsidP="00AE609F">
      <w:pPr>
        <w:jc w:val="both"/>
        <w:rPr>
          <w:rFonts w:ascii="Arial" w:hAnsi="Arial" w:cs="Arial"/>
          <w:sz w:val="22"/>
          <w:szCs w:val="22"/>
        </w:rPr>
      </w:pPr>
      <w:r w:rsidRPr="00AA0527">
        <w:rPr>
          <w:rFonts w:ascii="Arial" w:hAnsi="Arial" w:cs="Arial"/>
          <w:sz w:val="22"/>
          <w:szCs w:val="22"/>
        </w:rPr>
        <w:t xml:space="preserve"> I started this project firstly because, as a Guinean myself, when me and my parents first moved to the UK, it was extremely difficult for us to settle in because there were not many people from </w:t>
      </w:r>
      <w:proofErr w:type="spellStart"/>
      <w:r w:rsidRPr="00AA0527">
        <w:rPr>
          <w:rFonts w:ascii="Arial" w:hAnsi="Arial" w:cs="Arial"/>
          <w:sz w:val="22"/>
          <w:szCs w:val="22"/>
        </w:rPr>
        <w:t>Guine</w:t>
      </w:r>
      <w:proofErr w:type="spellEnd"/>
      <w:r w:rsidRPr="00AA0527">
        <w:rPr>
          <w:rFonts w:ascii="Arial" w:hAnsi="Arial" w:cs="Arial"/>
          <w:sz w:val="22"/>
          <w:szCs w:val="22"/>
        </w:rPr>
        <w:t>-Bissau back in 2006.  Therefore, we were extremely disadvantaged because there was nowhere to get support for translation to help with everyday administration.</w:t>
      </w:r>
      <w:r w:rsidR="00015D93" w:rsidRPr="00AA0527">
        <w:rPr>
          <w:rFonts w:ascii="Arial" w:hAnsi="Arial" w:cs="Arial"/>
          <w:sz w:val="22"/>
          <w:szCs w:val="22"/>
        </w:rPr>
        <w:t xml:space="preserve"> In 2019 there were 1 or 2 Guineans Translators services (</w:t>
      </w:r>
      <w:r w:rsidR="00E60C62" w:rsidRPr="00AA0527">
        <w:rPr>
          <w:rFonts w:ascii="Arial" w:hAnsi="Arial" w:cs="Arial"/>
          <w:sz w:val="22"/>
          <w:szCs w:val="22"/>
        </w:rPr>
        <w:t>LINGUISTPOINT,2023</w:t>
      </w:r>
      <w:r w:rsidR="00015D93" w:rsidRPr="00AA0527">
        <w:rPr>
          <w:rFonts w:ascii="Arial" w:hAnsi="Arial" w:cs="Arial"/>
          <w:sz w:val="22"/>
          <w:szCs w:val="22"/>
        </w:rPr>
        <w:t xml:space="preserve">). </w:t>
      </w:r>
      <w:r w:rsidRPr="00AA0527">
        <w:rPr>
          <w:rFonts w:ascii="Arial" w:hAnsi="Arial" w:cs="Arial"/>
          <w:sz w:val="22"/>
          <w:szCs w:val="22"/>
        </w:rPr>
        <w:t xml:space="preserve">We found it difficult to find employment and even settle into school. </w:t>
      </w:r>
      <w:proofErr w:type="gramStart"/>
      <w:r w:rsidRPr="00AA0527">
        <w:rPr>
          <w:rFonts w:ascii="Arial" w:hAnsi="Arial" w:cs="Arial"/>
          <w:sz w:val="22"/>
          <w:szCs w:val="22"/>
        </w:rPr>
        <w:t>Reflecting back</w:t>
      </w:r>
      <w:proofErr w:type="gramEnd"/>
      <w:r w:rsidRPr="00AA0527">
        <w:rPr>
          <w:rFonts w:ascii="Arial" w:hAnsi="Arial" w:cs="Arial"/>
          <w:sz w:val="22"/>
          <w:szCs w:val="22"/>
        </w:rPr>
        <w:t xml:space="preserve"> to these hard times, I strongly believe that our settlement experience would have been 10 times better, had we had connections with settled Guineans where we could seek advice and support. We would have benefitted from a community where we can socialise with like-minded people who are also in the same situation as us, while also being able to get support for things like council tax, Universal Credit etc. Unfortunately, for me and my family, the only solution was for me and my siblings to learn English as soon as possible so we can offer support to our parents. We struggled a lot during this time, and it extremely interfered with our overall quality of life. </w:t>
      </w:r>
      <w:r w:rsidR="00015D93" w:rsidRPr="00AA0527">
        <w:rPr>
          <w:rFonts w:ascii="Arial" w:hAnsi="Arial" w:cs="Arial"/>
          <w:sz w:val="22"/>
          <w:szCs w:val="22"/>
        </w:rPr>
        <w:t>Re</w:t>
      </w:r>
      <w:r w:rsidR="00C02892">
        <w:rPr>
          <w:rFonts w:ascii="Arial" w:hAnsi="Arial" w:cs="Arial"/>
          <w:sz w:val="22"/>
          <w:szCs w:val="22"/>
        </w:rPr>
        <w:t xml:space="preserve">search </w:t>
      </w:r>
      <w:r w:rsidR="00E60C62" w:rsidRPr="00AA0527">
        <w:rPr>
          <w:rFonts w:ascii="Arial" w:hAnsi="Arial" w:cs="Arial"/>
          <w:sz w:val="22"/>
          <w:szCs w:val="22"/>
        </w:rPr>
        <w:t>has shown that UK immigrants don’t have easy life first,</w:t>
      </w:r>
      <w:r w:rsidR="00C02892">
        <w:rPr>
          <w:rFonts w:ascii="Arial" w:hAnsi="Arial" w:cs="Arial"/>
          <w:sz w:val="22"/>
          <w:szCs w:val="22"/>
        </w:rPr>
        <w:t xml:space="preserve"> after</w:t>
      </w:r>
      <w:r w:rsidR="00E60C62" w:rsidRPr="00AA0527">
        <w:rPr>
          <w:rFonts w:ascii="Arial" w:hAnsi="Arial" w:cs="Arial"/>
          <w:sz w:val="22"/>
          <w:szCs w:val="22"/>
        </w:rPr>
        <w:t xml:space="preserve"> arrived (THEGUARDIAN,2023). </w:t>
      </w:r>
    </w:p>
    <w:p w14:paraId="08B3B30C" w14:textId="77777777" w:rsidR="00AE609F" w:rsidRPr="00AA0527" w:rsidRDefault="00AE609F" w:rsidP="00AE609F">
      <w:pPr>
        <w:pStyle w:val="ListParagraph"/>
        <w:jc w:val="both"/>
        <w:rPr>
          <w:rFonts w:ascii="Arial" w:hAnsi="Arial" w:cs="Arial"/>
          <w:sz w:val="22"/>
          <w:szCs w:val="22"/>
        </w:rPr>
      </w:pPr>
    </w:p>
    <w:p w14:paraId="70E88D93" w14:textId="77777777" w:rsidR="00AE609F" w:rsidRPr="00AA0527" w:rsidRDefault="00AE609F" w:rsidP="00AE609F">
      <w:pPr>
        <w:pStyle w:val="ListParagraph"/>
        <w:jc w:val="both"/>
        <w:rPr>
          <w:rFonts w:ascii="Arial" w:hAnsi="Arial" w:cs="Arial"/>
          <w:sz w:val="22"/>
          <w:szCs w:val="22"/>
        </w:rPr>
      </w:pPr>
    </w:p>
    <w:p w14:paraId="248C45C7" w14:textId="401B8E56" w:rsidR="00AE609F" w:rsidRPr="00AA0527" w:rsidRDefault="00AE609F" w:rsidP="00AE609F">
      <w:pPr>
        <w:jc w:val="both"/>
        <w:rPr>
          <w:rFonts w:ascii="Arial" w:hAnsi="Arial" w:cs="Arial"/>
          <w:sz w:val="22"/>
          <w:szCs w:val="22"/>
        </w:rPr>
      </w:pPr>
      <w:r w:rsidRPr="00AA0527">
        <w:rPr>
          <w:rFonts w:ascii="Arial" w:hAnsi="Arial" w:cs="Arial"/>
          <w:sz w:val="22"/>
          <w:szCs w:val="22"/>
        </w:rPr>
        <w:t>This is why I strongly believe in this project because I know that many Guineans will be able to get the support that my family did not have the privilege to have back then. The total number of Guinean settlers in the UK is increasing yearly, now more than ever and thus, I am confident that this project will positively change many lives.</w:t>
      </w:r>
    </w:p>
    <w:p w14:paraId="345DA30F" w14:textId="77777777" w:rsidR="00AE609F" w:rsidRPr="00AA0527" w:rsidRDefault="00AE609F" w:rsidP="00AE609F">
      <w:pPr>
        <w:pStyle w:val="ListParagraph"/>
        <w:jc w:val="both"/>
        <w:rPr>
          <w:rFonts w:ascii="Arial" w:hAnsi="Arial" w:cs="Arial"/>
          <w:sz w:val="22"/>
          <w:szCs w:val="22"/>
        </w:rPr>
      </w:pPr>
    </w:p>
    <w:p w14:paraId="07454008" w14:textId="055623C2" w:rsidR="00AE609F" w:rsidRPr="00AA0527" w:rsidRDefault="00E60C62" w:rsidP="00AE609F">
      <w:pPr>
        <w:jc w:val="both"/>
        <w:rPr>
          <w:rFonts w:ascii="Arial" w:hAnsi="Arial" w:cs="Arial"/>
          <w:sz w:val="22"/>
          <w:szCs w:val="22"/>
        </w:rPr>
      </w:pPr>
      <w:r w:rsidRPr="00AA0527">
        <w:rPr>
          <w:rFonts w:ascii="Arial" w:hAnsi="Arial" w:cs="Arial"/>
          <w:sz w:val="22"/>
          <w:szCs w:val="22"/>
        </w:rPr>
        <w:t>Our excellent</w:t>
      </w:r>
      <w:r w:rsidR="00C02892">
        <w:rPr>
          <w:rFonts w:ascii="Arial" w:hAnsi="Arial" w:cs="Arial"/>
          <w:sz w:val="22"/>
          <w:szCs w:val="22"/>
        </w:rPr>
        <w:t xml:space="preserve"> service </w:t>
      </w:r>
      <w:r w:rsidRPr="00AA0527">
        <w:rPr>
          <w:rFonts w:ascii="Arial" w:hAnsi="Arial" w:cs="Arial"/>
          <w:sz w:val="22"/>
          <w:szCs w:val="22"/>
        </w:rPr>
        <w:t xml:space="preserve">of Gathering Community our goal </w:t>
      </w:r>
      <w:r w:rsidR="00AE609F" w:rsidRPr="00AA0527">
        <w:rPr>
          <w:rFonts w:ascii="Arial" w:hAnsi="Arial" w:cs="Arial"/>
          <w:sz w:val="22"/>
          <w:szCs w:val="22"/>
        </w:rPr>
        <w:t xml:space="preserve">is to provide </w:t>
      </w:r>
      <w:r w:rsidR="00C1535D" w:rsidRPr="00AA0527">
        <w:rPr>
          <w:rFonts w:ascii="Arial" w:hAnsi="Arial" w:cs="Arial"/>
          <w:sz w:val="22"/>
          <w:szCs w:val="22"/>
        </w:rPr>
        <w:t xml:space="preserve">24/7 </w:t>
      </w:r>
      <w:r w:rsidR="00AE609F" w:rsidRPr="00AA0527">
        <w:rPr>
          <w:rFonts w:ascii="Arial" w:hAnsi="Arial" w:cs="Arial"/>
          <w:sz w:val="22"/>
          <w:szCs w:val="22"/>
        </w:rPr>
        <w:t xml:space="preserve">services such as translation support, application/interview support, English lessons, and community networking which as basic support services that will facilitate immigrants in navigating the UK better. I am not able to achieve this goal without your support, thus, every investment is equivalent to supporting a new member of the UK overall community. </w:t>
      </w:r>
    </w:p>
    <w:p w14:paraId="41BF0FE1" w14:textId="77777777" w:rsidR="00AE609F" w:rsidRPr="00AA0527" w:rsidRDefault="00AE609F" w:rsidP="00912B1E">
      <w:pPr>
        <w:pStyle w:val="ListParagraph"/>
        <w:rPr>
          <w:rFonts w:ascii="Arial" w:hAnsi="Arial" w:cs="Arial"/>
          <w:sz w:val="22"/>
          <w:szCs w:val="22"/>
        </w:rPr>
      </w:pPr>
    </w:p>
    <w:p w14:paraId="434A6C32" w14:textId="77777777" w:rsidR="00AE609F" w:rsidRPr="00AA0527" w:rsidRDefault="00AE609F" w:rsidP="00912B1E">
      <w:pPr>
        <w:pStyle w:val="ListParagraph"/>
        <w:rPr>
          <w:rFonts w:ascii="Arial" w:hAnsi="Arial" w:cs="Arial"/>
          <w:sz w:val="22"/>
          <w:szCs w:val="22"/>
        </w:rPr>
      </w:pPr>
    </w:p>
    <w:p w14:paraId="0504D746" w14:textId="77777777" w:rsidR="00AA0527" w:rsidRDefault="00AA0527" w:rsidP="002B5FBD">
      <w:pPr>
        <w:rPr>
          <w:rFonts w:ascii="Arial" w:hAnsi="Arial" w:cs="Arial"/>
          <w:b/>
          <w:bCs/>
          <w:color w:val="FFC000"/>
          <w:sz w:val="72"/>
          <w:szCs w:val="72"/>
          <w14:reflection w14:blurRad="6350" w14:stA="60000" w14:stPos="0" w14:endA="900" w14:endPos="58000" w14:dist="0" w14:dir="5400000" w14:fadeDir="5400000" w14:sx="100000" w14:sy="-100000" w14:kx="0" w14:ky="0" w14:algn="bl"/>
        </w:rPr>
      </w:pPr>
    </w:p>
    <w:p w14:paraId="2CAFD0F8" w14:textId="77777777" w:rsidR="00AA0527" w:rsidRDefault="00AA0527" w:rsidP="002B5FBD">
      <w:pPr>
        <w:rPr>
          <w:rFonts w:ascii="Arial" w:hAnsi="Arial" w:cs="Arial"/>
          <w:b/>
          <w:bCs/>
          <w:color w:val="00B050"/>
          <w:sz w:val="72"/>
          <w:szCs w:val="72"/>
          <w14:reflection w14:blurRad="6350" w14:stA="60000" w14:stPos="0" w14:endA="900" w14:endPos="58000" w14:dist="0" w14:dir="5400000" w14:fadeDir="5400000" w14:sx="100000" w14:sy="-100000" w14:kx="0" w14:ky="0" w14:algn="bl"/>
        </w:rPr>
      </w:pPr>
      <w:r w:rsidRPr="00AA0527">
        <w:rPr>
          <w:rFonts w:ascii="Arial" w:hAnsi="Arial" w:cs="Arial"/>
          <w:b/>
          <w:bCs/>
          <w:color w:val="00B050"/>
          <w:sz w:val="72"/>
          <w:szCs w:val="72"/>
          <w14:reflection w14:blurRad="6350" w14:stA="60000" w14:stPos="0" w14:endA="900" w14:endPos="58000" w14:dist="0" w14:dir="5400000" w14:fadeDir="5400000" w14:sx="100000" w14:sy="-100000" w14:kx="0" w14:ky="0" w14:algn="bl"/>
        </w:rPr>
        <w:lastRenderedPageBreak/>
        <w:t>Conclusion</w:t>
      </w:r>
    </w:p>
    <w:p w14:paraId="5FA6F120" w14:textId="201E5CEA" w:rsidR="00AA0527" w:rsidRDefault="00AA0527" w:rsidP="00AA0527">
      <w:pPr>
        <w:jc w:val="both"/>
        <w:rPr>
          <w:rFonts w:ascii="Arial" w:hAnsi="Arial" w:cs="Arial"/>
          <w:sz w:val="22"/>
          <w:szCs w:val="22"/>
        </w:rPr>
      </w:pPr>
      <w:r w:rsidRPr="00AA0527">
        <w:rPr>
          <w:rFonts w:ascii="Arial" w:hAnsi="Arial" w:cs="Arial"/>
          <w:sz w:val="22"/>
          <w:szCs w:val="22"/>
        </w:rPr>
        <w:t xml:space="preserve">This project is to help immigrants from the Guinean community with their everyday admin tasks </w:t>
      </w:r>
      <w:proofErr w:type="gramStart"/>
      <w:r w:rsidRPr="00AA0527">
        <w:rPr>
          <w:rFonts w:ascii="Arial" w:hAnsi="Arial" w:cs="Arial"/>
          <w:sz w:val="22"/>
          <w:szCs w:val="22"/>
        </w:rPr>
        <w:t>and also</w:t>
      </w:r>
      <w:proofErr w:type="gramEnd"/>
      <w:r w:rsidRPr="00AA0527">
        <w:rPr>
          <w:rFonts w:ascii="Arial" w:hAnsi="Arial" w:cs="Arial"/>
          <w:sz w:val="22"/>
          <w:szCs w:val="22"/>
        </w:rPr>
        <w:t xml:space="preserve"> a space to network with other members of the community who are in a similar situation.</w:t>
      </w:r>
      <w:r>
        <w:rPr>
          <w:rFonts w:ascii="Arial" w:hAnsi="Arial" w:cs="Arial"/>
          <w:sz w:val="22"/>
          <w:szCs w:val="22"/>
        </w:rPr>
        <w:t xml:space="preserve"> </w:t>
      </w:r>
    </w:p>
    <w:p w14:paraId="5CE2E236" w14:textId="232913EF" w:rsidR="00AA0527" w:rsidRPr="00AA0527" w:rsidRDefault="00AA0527" w:rsidP="00AA0527">
      <w:pPr>
        <w:jc w:val="both"/>
        <w:rPr>
          <w:rFonts w:ascii="Arial" w:hAnsi="Arial" w:cs="Arial"/>
          <w:sz w:val="22"/>
          <w:szCs w:val="22"/>
        </w:rPr>
      </w:pPr>
      <w:r>
        <w:rPr>
          <w:rFonts w:ascii="Arial" w:hAnsi="Arial" w:cs="Arial"/>
          <w:sz w:val="22"/>
          <w:szCs w:val="22"/>
        </w:rPr>
        <w:t>This project will help all communities you don’t need to be African to get the help we help all ra</w:t>
      </w:r>
      <w:r w:rsidR="00C02892">
        <w:rPr>
          <w:rFonts w:ascii="Arial" w:hAnsi="Arial" w:cs="Arial"/>
          <w:sz w:val="22"/>
          <w:szCs w:val="22"/>
        </w:rPr>
        <w:t xml:space="preserve">ces. By helping them with their application forms, </w:t>
      </w:r>
      <w:proofErr w:type="gramStart"/>
      <w:r w:rsidR="00C02892">
        <w:rPr>
          <w:rFonts w:ascii="Arial" w:hAnsi="Arial" w:cs="Arial"/>
          <w:sz w:val="22"/>
          <w:szCs w:val="22"/>
        </w:rPr>
        <w:t>and also</w:t>
      </w:r>
      <w:proofErr w:type="gramEnd"/>
      <w:r w:rsidR="00C02892">
        <w:rPr>
          <w:rFonts w:ascii="Arial" w:hAnsi="Arial" w:cs="Arial"/>
          <w:sz w:val="22"/>
          <w:szCs w:val="22"/>
        </w:rPr>
        <w:t xml:space="preserve"> helping them with appointment services.  </w:t>
      </w:r>
    </w:p>
    <w:p w14:paraId="7ABB9141" w14:textId="7D532B25" w:rsidR="00AA0527" w:rsidRPr="00AA0527" w:rsidRDefault="00AA0527" w:rsidP="00AA0527">
      <w:pPr>
        <w:jc w:val="both"/>
        <w:rPr>
          <w:rFonts w:ascii="Arial" w:hAnsi="Arial" w:cs="Arial"/>
          <w:b/>
          <w:bCs/>
          <w:color w:val="00B050"/>
          <w:sz w:val="72"/>
          <w:szCs w:val="72"/>
          <w14:reflection w14:blurRad="6350" w14:stA="60000" w14:stPos="0" w14:endA="900" w14:endPos="58000" w14:dist="0" w14:dir="5400000" w14:fadeDir="5400000" w14:sx="100000" w14:sy="-100000" w14:kx="0" w14:ky="0" w14:algn="bl"/>
        </w:rPr>
      </w:pPr>
      <w:r>
        <w:rPr>
          <w:rFonts w:ascii="Arial" w:hAnsi="Arial" w:cs="Arial"/>
          <w:sz w:val="22"/>
          <w:szCs w:val="22"/>
        </w:rPr>
        <w:t xml:space="preserve">I choose this project because is unique because there is no other project like this. </w:t>
      </w:r>
      <w:r w:rsidRPr="00AA0527">
        <w:rPr>
          <w:rFonts w:ascii="Arial" w:hAnsi="Arial" w:cs="Arial"/>
          <w:sz w:val="22"/>
          <w:szCs w:val="22"/>
        </w:rPr>
        <w:t>Guinea-Bissau is a small country in West Africa with 2,104,206 million</w:t>
      </w:r>
      <w:r>
        <w:rPr>
          <w:rFonts w:ascii="Arial" w:hAnsi="Arial" w:cs="Arial"/>
          <w:sz w:val="22"/>
          <w:szCs w:val="22"/>
        </w:rPr>
        <w:t xml:space="preserve"> population</w:t>
      </w:r>
      <w:r w:rsidRPr="00AA0527">
        <w:rPr>
          <w:rFonts w:ascii="Arial" w:hAnsi="Arial" w:cs="Arial"/>
          <w:sz w:val="22"/>
          <w:szCs w:val="22"/>
        </w:rPr>
        <w:t xml:space="preserve"> (</w:t>
      </w:r>
      <w:r>
        <w:rPr>
          <w:rFonts w:ascii="Arial" w:hAnsi="Arial" w:cs="Arial"/>
          <w:sz w:val="22"/>
          <w:szCs w:val="22"/>
        </w:rPr>
        <w:t>BMJ,</w:t>
      </w:r>
      <w:r w:rsidRPr="00AA0527">
        <w:rPr>
          <w:rFonts w:ascii="Arial" w:hAnsi="Arial" w:cs="Arial"/>
          <w:sz w:val="22"/>
          <w:szCs w:val="22"/>
        </w:rPr>
        <w:t>2023)</w:t>
      </w:r>
      <w:r>
        <w:rPr>
          <w:rFonts w:ascii="Arial" w:hAnsi="Arial" w:cs="Arial"/>
          <w:sz w:val="22"/>
          <w:szCs w:val="22"/>
        </w:rPr>
        <w:t xml:space="preserve">. I have learned how to create a mind map and put all my ideas together I have never done something like that before I had so much fun creating my mind map and elevator pitch. I still have so much to learn from </w:t>
      </w:r>
      <w:r w:rsidR="00C02892">
        <w:rPr>
          <w:rFonts w:ascii="Arial" w:hAnsi="Arial" w:cs="Arial"/>
          <w:sz w:val="22"/>
          <w:szCs w:val="22"/>
        </w:rPr>
        <w:t xml:space="preserve">becoming a </w:t>
      </w:r>
      <w:r>
        <w:rPr>
          <w:rFonts w:ascii="Arial" w:hAnsi="Arial" w:cs="Arial"/>
          <w:sz w:val="22"/>
          <w:szCs w:val="22"/>
        </w:rPr>
        <w:t xml:space="preserve">Changemaker. </w:t>
      </w:r>
    </w:p>
    <w:p w14:paraId="5592CAEB" w14:textId="77777777" w:rsidR="00AA0527" w:rsidRDefault="00AA0527" w:rsidP="00AA0527">
      <w:pPr>
        <w:jc w:val="both"/>
        <w:rPr>
          <w:rFonts w:ascii="Arial" w:hAnsi="Arial" w:cs="Arial"/>
          <w:b/>
          <w:bCs/>
          <w:color w:val="FFC000"/>
          <w:sz w:val="72"/>
          <w:szCs w:val="72"/>
          <w14:reflection w14:blurRad="6350" w14:stA="60000" w14:stPos="0" w14:endA="900" w14:endPos="58000" w14:dist="0" w14:dir="5400000" w14:fadeDir="5400000" w14:sx="100000" w14:sy="-100000" w14:kx="0" w14:ky="0" w14:algn="bl"/>
        </w:rPr>
      </w:pPr>
    </w:p>
    <w:p w14:paraId="6411C92D" w14:textId="77777777" w:rsidR="00AA0527" w:rsidRDefault="00AA0527" w:rsidP="002B5FBD">
      <w:pPr>
        <w:rPr>
          <w:rFonts w:ascii="Arial" w:hAnsi="Arial" w:cs="Arial"/>
          <w:b/>
          <w:bCs/>
          <w:color w:val="FFC000"/>
          <w:sz w:val="72"/>
          <w:szCs w:val="72"/>
          <w14:reflection w14:blurRad="6350" w14:stA="60000" w14:stPos="0" w14:endA="900" w14:endPos="58000" w14:dist="0" w14:dir="5400000" w14:fadeDir="5400000" w14:sx="100000" w14:sy="-100000" w14:kx="0" w14:ky="0" w14:algn="bl"/>
        </w:rPr>
      </w:pPr>
    </w:p>
    <w:p w14:paraId="0496C6AE" w14:textId="77777777" w:rsidR="00AA0527" w:rsidRDefault="00AA0527" w:rsidP="002B5FBD">
      <w:pPr>
        <w:rPr>
          <w:rFonts w:ascii="Arial" w:hAnsi="Arial" w:cs="Arial"/>
          <w:b/>
          <w:bCs/>
          <w:color w:val="FFC000"/>
          <w:sz w:val="72"/>
          <w:szCs w:val="72"/>
          <w14:reflection w14:blurRad="6350" w14:stA="60000" w14:stPos="0" w14:endA="900" w14:endPos="58000" w14:dist="0" w14:dir="5400000" w14:fadeDir="5400000" w14:sx="100000" w14:sy="-100000" w14:kx="0" w14:ky="0" w14:algn="bl"/>
        </w:rPr>
      </w:pPr>
    </w:p>
    <w:p w14:paraId="60EDF60D" w14:textId="77777777" w:rsidR="00AA0527" w:rsidRDefault="00AA0527" w:rsidP="002B5FBD">
      <w:pPr>
        <w:rPr>
          <w:rFonts w:ascii="Arial" w:hAnsi="Arial" w:cs="Arial"/>
          <w:b/>
          <w:bCs/>
          <w:color w:val="FFC000"/>
          <w:sz w:val="72"/>
          <w:szCs w:val="72"/>
          <w14:reflection w14:blurRad="6350" w14:stA="60000" w14:stPos="0" w14:endA="900" w14:endPos="58000" w14:dist="0" w14:dir="5400000" w14:fadeDir="5400000" w14:sx="100000" w14:sy="-100000" w14:kx="0" w14:ky="0" w14:algn="bl"/>
        </w:rPr>
      </w:pPr>
    </w:p>
    <w:p w14:paraId="79B6B482" w14:textId="77777777" w:rsidR="00AA0527" w:rsidRDefault="00AA0527" w:rsidP="002B5FBD">
      <w:pPr>
        <w:rPr>
          <w:rFonts w:ascii="Arial" w:hAnsi="Arial" w:cs="Arial"/>
          <w:b/>
          <w:bCs/>
          <w:color w:val="FFC000"/>
          <w:sz w:val="72"/>
          <w:szCs w:val="72"/>
          <w14:reflection w14:blurRad="6350" w14:stA="60000" w14:stPos="0" w14:endA="900" w14:endPos="58000" w14:dist="0" w14:dir="5400000" w14:fadeDir="5400000" w14:sx="100000" w14:sy="-100000" w14:kx="0" w14:ky="0" w14:algn="bl"/>
        </w:rPr>
      </w:pPr>
    </w:p>
    <w:p w14:paraId="40B3E551" w14:textId="77777777" w:rsidR="00AA0527" w:rsidRDefault="00AA0527" w:rsidP="002B5FBD">
      <w:pPr>
        <w:rPr>
          <w:rFonts w:ascii="Arial" w:hAnsi="Arial" w:cs="Arial"/>
          <w:b/>
          <w:bCs/>
          <w:color w:val="FFC000"/>
          <w:sz w:val="72"/>
          <w:szCs w:val="72"/>
          <w14:reflection w14:blurRad="6350" w14:stA="60000" w14:stPos="0" w14:endA="900" w14:endPos="58000" w14:dist="0" w14:dir="5400000" w14:fadeDir="5400000" w14:sx="100000" w14:sy="-100000" w14:kx="0" w14:ky="0" w14:algn="bl"/>
        </w:rPr>
      </w:pPr>
    </w:p>
    <w:p w14:paraId="302E2947" w14:textId="77777777" w:rsidR="00E3317F" w:rsidRDefault="00E3317F" w:rsidP="002B5FBD">
      <w:pPr>
        <w:rPr>
          <w:rFonts w:ascii="Arial" w:hAnsi="Arial" w:cs="Arial"/>
          <w:b/>
          <w:bCs/>
          <w:color w:val="FFC000"/>
          <w:sz w:val="72"/>
          <w:szCs w:val="72"/>
          <w14:reflection w14:blurRad="6350" w14:stA="60000" w14:stPos="0" w14:endA="900" w14:endPos="58000" w14:dist="0" w14:dir="5400000" w14:fadeDir="5400000" w14:sx="100000" w14:sy="-100000" w14:kx="0" w14:ky="0" w14:algn="bl"/>
        </w:rPr>
      </w:pPr>
    </w:p>
    <w:p w14:paraId="4AAC7F46" w14:textId="14EF020B" w:rsidR="00C91C70" w:rsidRPr="002B5FBD" w:rsidRDefault="009A05BF" w:rsidP="002B5FBD">
      <w:pPr>
        <w:rPr>
          <w:rFonts w:ascii="Arial" w:hAnsi="Arial" w:cs="Arial"/>
          <w:b/>
          <w:bCs/>
          <w:color w:val="FFC000"/>
          <w:sz w:val="72"/>
          <w:szCs w:val="72"/>
          <w14:reflection w14:blurRad="6350" w14:stA="60000" w14:stPos="0" w14:endA="900" w14:endPos="58000" w14:dist="0" w14:dir="5400000" w14:fadeDir="5400000" w14:sx="100000" w14:sy="-100000" w14:kx="0" w14:ky="0" w14:algn="bl"/>
        </w:rPr>
      </w:pPr>
      <w:r w:rsidRPr="00C91C70">
        <w:rPr>
          <w:rFonts w:ascii="Arial" w:hAnsi="Arial" w:cs="Arial"/>
          <w:b/>
          <w:bCs/>
          <w:color w:val="FFC000"/>
          <w:sz w:val="72"/>
          <w:szCs w:val="72"/>
          <w14:reflection w14:blurRad="6350" w14:stA="60000" w14:stPos="0" w14:endA="900" w14:endPos="58000" w14:dist="0" w14:dir="5400000" w14:fadeDir="5400000" w14:sx="100000" w14:sy="-100000" w14:kx="0" w14:ky="0" w14:algn="bl"/>
        </w:rPr>
        <w:lastRenderedPageBreak/>
        <w:t xml:space="preserve">References: </w:t>
      </w:r>
      <w:r w:rsidR="00C91C70" w:rsidRPr="00C1535D">
        <w:rPr>
          <w:rFonts w:cstheme="minorHAnsi"/>
          <w:i/>
          <w:iCs/>
          <w:color w:val="000000"/>
        </w:rPr>
        <w:t xml:space="preserve">‌ </w:t>
      </w:r>
    </w:p>
    <w:p w14:paraId="5830BFB8" w14:textId="47595F5E" w:rsidR="00C91C70" w:rsidRPr="00AA0527" w:rsidRDefault="00C91C70" w:rsidP="00C91C70">
      <w:pPr>
        <w:pStyle w:val="NormalWeb"/>
        <w:spacing w:before="0" w:beforeAutospacing="0" w:after="0" w:afterAutospacing="0" w:line="360" w:lineRule="atLeast"/>
        <w:rPr>
          <w:rFonts w:asciiTheme="minorHAnsi" w:hAnsiTheme="minorHAnsi" w:cstheme="minorHAnsi"/>
          <w:i/>
          <w:iCs/>
          <w:color w:val="000000"/>
          <w:sz w:val="22"/>
          <w:szCs w:val="22"/>
        </w:rPr>
      </w:pPr>
      <w:r w:rsidRPr="00AA0527">
        <w:rPr>
          <w:rFonts w:asciiTheme="minorHAnsi" w:hAnsiTheme="minorHAnsi" w:cstheme="minorHAnsi"/>
          <w:i/>
          <w:iCs/>
          <w:color w:val="000000"/>
          <w:sz w:val="22"/>
          <w:szCs w:val="22"/>
        </w:rPr>
        <w:t xml:space="preserve">Blog, M. (2018). Building a Mind Mapping Community - Part 1. [online] MindManager Blog. Available at: </w:t>
      </w:r>
      <w:hyperlink r:id="rId20" w:history="1">
        <w:r w:rsidRPr="00AA0527">
          <w:rPr>
            <w:rStyle w:val="Hyperlink"/>
            <w:rFonts w:asciiTheme="minorHAnsi" w:hAnsiTheme="minorHAnsi" w:cstheme="minorHAnsi"/>
            <w:i/>
            <w:iCs/>
            <w:sz w:val="22"/>
            <w:szCs w:val="22"/>
          </w:rPr>
          <w:t>https://blog.mindmanager.com/start-lead-mind-</w:t>
        </w:r>
      </w:hyperlink>
      <w:r w:rsidRPr="00AA0527">
        <w:rPr>
          <w:rFonts w:asciiTheme="minorHAnsi" w:hAnsiTheme="minorHAnsi" w:cstheme="minorHAnsi"/>
          <w:i/>
          <w:iCs/>
          <w:color w:val="000000"/>
          <w:sz w:val="22"/>
          <w:szCs w:val="22"/>
        </w:rPr>
        <w:t xml:space="preserve"> mapping-community-work-part-2/ [Accessed 17 Mar. 2023]. </w:t>
      </w:r>
    </w:p>
    <w:p w14:paraId="7F980567" w14:textId="77777777" w:rsidR="00E105DD" w:rsidRPr="00AA0527" w:rsidRDefault="00C91C70" w:rsidP="00E105DD">
      <w:pPr>
        <w:pStyle w:val="NormalWeb"/>
        <w:spacing w:before="0" w:beforeAutospacing="0" w:after="0" w:afterAutospacing="0" w:line="360" w:lineRule="atLeast"/>
        <w:rPr>
          <w:rFonts w:asciiTheme="minorHAnsi" w:hAnsiTheme="minorHAnsi" w:cstheme="minorHAnsi"/>
          <w:i/>
          <w:iCs/>
          <w:sz w:val="22"/>
          <w:szCs w:val="22"/>
        </w:rPr>
      </w:pPr>
      <w:r w:rsidRPr="00AA0527">
        <w:rPr>
          <w:rFonts w:asciiTheme="minorHAnsi" w:hAnsiTheme="minorHAnsi" w:cstheme="minorHAnsi"/>
          <w:i/>
          <w:iCs/>
          <w:color w:val="000000"/>
          <w:sz w:val="22"/>
          <w:szCs w:val="22"/>
        </w:rPr>
        <w:t>‌</w:t>
      </w:r>
      <w:r w:rsidR="00D311A7" w:rsidRPr="00AA0527">
        <w:rPr>
          <w:rFonts w:asciiTheme="minorHAnsi" w:hAnsiTheme="minorHAnsi" w:cstheme="minorHAnsi"/>
          <w:i/>
          <w:iCs/>
          <w:sz w:val="22"/>
          <w:szCs w:val="22"/>
        </w:rPr>
        <w:t xml:space="preserve"> </w:t>
      </w:r>
    </w:p>
    <w:p w14:paraId="1BFAF8FC" w14:textId="5F6BE2BC" w:rsidR="00E105DD" w:rsidRPr="00AA0527" w:rsidRDefault="00E105DD" w:rsidP="00E105DD">
      <w:pPr>
        <w:pStyle w:val="NormalWeb"/>
        <w:spacing w:before="0" w:beforeAutospacing="0" w:after="0" w:afterAutospacing="0" w:line="360" w:lineRule="atLeast"/>
        <w:rPr>
          <w:rFonts w:asciiTheme="minorHAnsi" w:hAnsiTheme="minorHAnsi" w:cstheme="minorHAnsi"/>
          <w:i/>
          <w:iCs/>
          <w:color w:val="000000"/>
          <w:sz w:val="22"/>
          <w:szCs w:val="22"/>
        </w:rPr>
      </w:pPr>
      <w:r w:rsidRPr="00AA0527">
        <w:rPr>
          <w:rFonts w:asciiTheme="minorHAnsi" w:hAnsiTheme="minorHAnsi" w:cstheme="minorHAnsi"/>
          <w:i/>
          <w:iCs/>
          <w:color w:val="000000"/>
          <w:sz w:val="22"/>
          <w:szCs w:val="22"/>
        </w:rPr>
        <w:t xml:space="preserve">Aziz, N. (n.d.). Business support and advice. [online] Newham Council. Available at: </w:t>
      </w:r>
      <w:hyperlink r:id="rId21" w:history="1">
        <w:r w:rsidRPr="00AA0527">
          <w:rPr>
            <w:rStyle w:val="Hyperlink"/>
            <w:rFonts w:asciiTheme="minorHAnsi" w:hAnsiTheme="minorHAnsi" w:cstheme="minorHAnsi"/>
            <w:i/>
            <w:iCs/>
            <w:sz w:val="22"/>
            <w:szCs w:val="22"/>
          </w:rPr>
          <w:t>https://www.newham.gov.uk/business-licensing-regulation/business-support-advice-1</w:t>
        </w:r>
      </w:hyperlink>
      <w:r w:rsidRPr="00AA0527">
        <w:rPr>
          <w:rFonts w:asciiTheme="minorHAnsi" w:hAnsiTheme="minorHAnsi" w:cstheme="minorHAnsi"/>
          <w:i/>
          <w:iCs/>
          <w:color w:val="000000"/>
          <w:sz w:val="22"/>
          <w:szCs w:val="22"/>
        </w:rPr>
        <w:t xml:space="preserve"> [Accessed 30 Mar. 2023]. </w:t>
      </w:r>
    </w:p>
    <w:p w14:paraId="3F3DB275" w14:textId="77777777" w:rsidR="00E105DD" w:rsidRPr="00AA0527" w:rsidRDefault="00E105DD" w:rsidP="00E105DD">
      <w:pPr>
        <w:pStyle w:val="NormalWeb"/>
        <w:spacing w:before="0" w:beforeAutospacing="0" w:after="0" w:afterAutospacing="0" w:line="360" w:lineRule="atLeast"/>
        <w:rPr>
          <w:rFonts w:asciiTheme="minorHAnsi" w:hAnsiTheme="minorHAnsi" w:cstheme="minorHAnsi"/>
          <w:i/>
          <w:iCs/>
          <w:color w:val="000000"/>
          <w:sz w:val="22"/>
          <w:szCs w:val="22"/>
        </w:rPr>
      </w:pPr>
    </w:p>
    <w:p w14:paraId="4B2F9925" w14:textId="74525B01" w:rsidR="00D22F75" w:rsidRPr="00AA0527" w:rsidRDefault="00D22F75" w:rsidP="00D22F75">
      <w:pPr>
        <w:pStyle w:val="NormalWeb"/>
        <w:spacing w:before="0" w:beforeAutospacing="0" w:after="0" w:afterAutospacing="0" w:line="360" w:lineRule="atLeast"/>
        <w:rPr>
          <w:rFonts w:asciiTheme="minorHAnsi" w:hAnsiTheme="minorHAnsi" w:cstheme="minorHAnsi"/>
          <w:i/>
          <w:iCs/>
          <w:color w:val="000000"/>
          <w:sz w:val="22"/>
          <w:szCs w:val="22"/>
        </w:rPr>
      </w:pPr>
      <w:r w:rsidRPr="00AA0527">
        <w:rPr>
          <w:rFonts w:asciiTheme="minorHAnsi" w:hAnsiTheme="minorHAnsi" w:cstheme="minorHAnsi"/>
          <w:i/>
          <w:iCs/>
          <w:color w:val="000000"/>
          <w:sz w:val="22"/>
          <w:szCs w:val="22"/>
        </w:rPr>
        <w:t xml:space="preserve">linguistpoint.co.uk. (n.d.). Guinea-Bissau Creole Translation Services | Linguist Point. [online] Available at: </w:t>
      </w:r>
      <w:hyperlink r:id="rId22" w:history="1">
        <w:r w:rsidRPr="00AA0527">
          <w:rPr>
            <w:rStyle w:val="Hyperlink"/>
            <w:rFonts w:asciiTheme="minorHAnsi" w:hAnsiTheme="minorHAnsi" w:cstheme="minorHAnsi"/>
            <w:i/>
            <w:iCs/>
            <w:sz w:val="22"/>
            <w:szCs w:val="22"/>
          </w:rPr>
          <w:t>https://linguistpoint.co.uk/language/guinea-bissau-</w:t>
        </w:r>
      </w:hyperlink>
      <w:r w:rsidRPr="00AA0527">
        <w:rPr>
          <w:rFonts w:asciiTheme="minorHAnsi" w:hAnsiTheme="minorHAnsi" w:cstheme="minorHAnsi"/>
          <w:i/>
          <w:iCs/>
          <w:color w:val="000000"/>
          <w:sz w:val="22"/>
          <w:szCs w:val="22"/>
        </w:rPr>
        <w:t xml:space="preserve"> creole-translation-services [Accessed 18 Mar. 2023]. </w:t>
      </w:r>
    </w:p>
    <w:p w14:paraId="167A2CA7" w14:textId="77777777" w:rsidR="00F1082E" w:rsidRPr="00AA0527" w:rsidRDefault="00F1082E" w:rsidP="00D22F75">
      <w:pPr>
        <w:pStyle w:val="NormalWeb"/>
        <w:spacing w:before="0" w:beforeAutospacing="0" w:after="0" w:afterAutospacing="0" w:line="360" w:lineRule="atLeast"/>
        <w:rPr>
          <w:rFonts w:asciiTheme="minorHAnsi" w:hAnsiTheme="minorHAnsi" w:cstheme="minorHAnsi"/>
          <w:i/>
          <w:iCs/>
          <w:color w:val="000000"/>
          <w:sz w:val="22"/>
          <w:szCs w:val="22"/>
        </w:rPr>
      </w:pPr>
    </w:p>
    <w:p w14:paraId="6E30486A" w14:textId="0EA7E844" w:rsidR="00E025FC" w:rsidRPr="00AA0527" w:rsidRDefault="00D22F75" w:rsidP="00E025FC">
      <w:pPr>
        <w:pStyle w:val="NormalWeb"/>
        <w:spacing w:before="0" w:beforeAutospacing="0" w:after="0" w:afterAutospacing="0" w:line="360" w:lineRule="atLeast"/>
        <w:rPr>
          <w:rFonts w:asciiTheme="minorHAnsi" w:hAnsiTheme="minorHAnsi" w:cstheme="minorHAnsi"/>
          <w:i/>
          <w:iCs/>
          <w:color w:val="000000"/>
          <w:sz w:val="22"/>
          <w:szCs w:val="22"/>
        </w:rPr>
      </w:pPr>
      <w:r w:rsidRPr="00AA0527">
        <w:rPr>
          <w:rFonts w:asciiTheme="minorHAnsi" w:hAnsiTheme="minorHAnsi" w:cstheme="minorHAnsi"/>
          <w:i/>
          <w:iCs/>
          <w:color w:val="000000"/>
          <w:sz w:val="22"/>
          <w:szCs w:val="22"/>
        </w:rPr>
        <w:t>‌</w:t>
      </w:r>
      <w:r w:rsidR="00D918A9" w:rsidRPr="00AA0527">
        <w:rPr>
          <w:rFonts w:asciiTheme="minorHAnsi" w:hAnsiTheme="minorHAnsi" w:cstheme="minorHAnsi"/>
          <w:i/>
          <w:iCs/>
          <w:sz w:val="22"/>
          <w:szCs w:val="22"/>
        </w:rPr>
        <w:t xml:space="preserve"> </w:t>
      </w:r>
      <w:r w:rsidR="00E025FC" w:rsidRPr="00AA0527">
        <w:rPr>
          <w:rFonts w:asciiTheme="minorHAnsi" w:hAnsiTheme="minorHAnsi" w:cstheme="minorHAnsi"/>
          <w:i/>
          <w:iCs/>
          <w:color w:val="000000"/>
          <w:sz w:val="22"/>
          <w:szCs w:val="22"/>
        </w:rPr>
        <w:t xml:space="preserve">data.worldbank.org. (n.d.). Rural population (% of total population) - Guinea-Bissau | Data. [online] Available at: </w:t>
      </w:r>
      <w:hyperlink r:id="rId23" w:history="1">
        <w:r w:rsidR="00E025FC" w:rsidRPr="00AA0527">
          <w:rPr>
            <w:rStyle w:val="Hyperlink"/>
            <w:rFonts w:asciiTheme="minorHAnsi" w:hAnsiTheme="minorHAnsi" w:cstheme="minorHAnsi"/>
            <w:i/>
            <w:iCs/>
            <w:sz w:val="22"/>
            <w:szCs w:val="22"/>
          </w:rPr>
          <w:t>https://data.worldbank.org/indicator/SP.RUR.TOTL.ZS?locations=GW</w:t>
        </w:r>
      </w:hyperlink>
      <w:r w:rsidR="00E025FC" w:rsidRPr="00AA0527">
        <w:rPr>
          <w:rFonts w:asciiTheme="minorHAnsi" w:hAnsiTheme="minorHAnsi" w:cstheme="minorHAnsi"/>
          <w:i/>
          <w:iCs/>
          <w:color w:val="000000"/>
          <w:sz w:val="22"/>
          <w:szCs w:val="22"/>
        </w:rPr>
        <w:t xml:space="preserve">. </w:t>
      </w:r>
      <w:r w:rsidR="00A5751F" w:rsidRPr="00AA0527">
        <w:rPr>
          <w:rFonts w:asciiTheme="minorHAnsi" w:hAnsiTheme="minorHAnsi" w:cstheme="minorHAnsi"/>
          <w:i/>
          <w:iCs/>
          <w:color w:val="000000"/>
          <w:sz w:val="22"/>
          <w:szCs w:val="22"/>
        </w:rPr>
        <w:t>[Accessed 31 Mar. 2023].</w:t>
      </w:r>
    </w:p>
    <w:p w14:paraId="01325B76" w14:textId="77777777" w:rsidR="002A7318" w:rsidRPr="00AA0527" w:rsidRDefault="00E025FC" w:rsidP="002A7318">
      <w:pPr>
        <w:pStyle w:val="NormalWeb"/>
        <w:spacing w:before="0" w:beforeAutospacing="0" w:after="0" w:afterAutospacing="0" w:line="360" w:lineRule="atLeast"/>
        <w:rPr>
          <w:rFonts w:asciiTheme="minorHAnsi" w:hAnsiTheme="minorHAnsi" w:cstheme="minorHAnsi"/>
          <w:i/>
          <w:iCs/>
          <w:color w:val="000000"/>
          <w:sz w:val="22"/>
          <w:szCs w:val="22"/>
        </w:rPr>
      </w:pPr>
      <w:r w:rsidRPr="00AA0527">
        <w:rPr>
          <w:rFonts w:asciiTheme="minorHAnsi" w:hAnsiTheme="minorHAnsi" w:cstheme="minorHAnsi"/>
          <w:i/>
          <w:iCs/>
          <w:color w:val="000000"/>
          <w:sz w:val="22"/>
          <w:szCs w:val="22"/>
        </w:rPr>
        <w:t>‌</w:t>
      </w:r>
    </w:p>
    <w:p w14:paraId="3F19AF24" w14:textId="4057BE75" w:rsidR="002A7318" w:rsidRPr="00AA0527" w:rsidRDefault="002A7318" w:rsidP="002A7318">
      <w:pPr>
        <w:pStyle w:val="NormalWeb"/>
        <w:spacing w:before="0" w:beforeAutospacing="0" w:after="0" w:afterAutospacing="0" w:line="360" w:lineRule="atLeast"/>
        <w:rPr>
          <w:rFonts w:asciiTheme="minorHAnsi" w:hAnsiTheme="minorHAnsi" w:cstheme="minorHAnsi"/>
          <w:i/>
          <w:iCs/>
          <w:color w:val="000000"/>
          <w:sz w:val="22"/>
          <w:szCs w:val="22"/>
        </w:rPr>
      </w:pPr>
      <w:r w:rsidRPr="00AA0527">
        <w:rPr>
          <w:rFonts w:asciiTheme="minorHAnsi" w:hAnsiTheme="minorHAnsi" w:cstheme="minorHAnsi"/>
          <w:i/>
          <w:iCs/>
          <w:color w:val="000000"/>
          <w:sz w:val="22"/>
          <w:szCs w:val="22"/>
        </w:rPr>
        <w:t xml:space="preserve">Wayne Paul, J., Alan </w:t>
      </w:r>
      <w:proofErr w:type="spellStart"/>
      <w:r w:rsidRPr="00AA0527">
        <w:rPr>
          <w:rFonts w:asciiTheme="minorHAnsi" w:hAnsiTheme="minorHAnsi" w:cstheme="minorHAnsi"/>
          <w:i/>
          <w:iCs/>
          <w:color w:val="000000"/>
          <w:sz w:val="22"/>
          <w:szCs w:val="22"/>
        </w:rPr>
        <w:t>Bezerra</w:t>
      </w:r>
      <w:proofErr w:type="spellEnd"/>
      <w:r w:rsidRPr="00AA0527">
        <w:rPr>
          <w:rFonts w:asciiTheme="minorHAnsi" w:hAnsiTheme="minorHAnsi" w:cstheme="minorHAnsi"/>
          <w:i/>
          <w:iCs/>
          <w:color w:val="000000"/>
          <w:sz w:val="22"/>
          <w:szCs w:val="22"/>
        </w:rPr>
        <w:t xml:space="preserve"> Rodrigues, R., Dawe, N., Ram, S., James Rupar, N., </w:t>
      </w:r>
      <w:proofErr w:type="gramStart"/>
      <w:r w:rsidRPr="00AA0527">
        <w:rPr>
          <w:rFonts w:asciiTheme="minorHAnsi" w:hAnsiTheme="minorHAnsi" w:cstheme="minorHAnsi"/>
          <w:i/>
          <w:iCs/>
          <w:color w:val="000000"/>
          <w:sz w:val="22"/>
          <w:szCs w:val="22"/>
        </w:rPr>
        <w:t>Raj  Pandey</w:t>
      </w:r>
      <w:proofErr w:type="gramEnd"/>
      <w:r w:rsidRPr="00AA0527">
        <w:rPr>
          <w:rFonts w:asciiTheme="minorHAnsi" w:hAnsiTheme="minorHAnsi" w:cstheme="minorHAnsi"/>
          <w:i/>
          <w:iCs/>
          <w:color w:val="000000"/>
          <w:sz w:val="22"/>
          <w:szCs w:val="22"/>
        </w:rPr>
        <w:t xml:space="preserve">, M., Paul, R., Thomsen, V., Jeffrey Forrest, R. and </w:t>
      </w:r>
      <w:proofErr w:type="spellStart"/>
      <w:r w:rsidRPr="00AA0527">
        <w:rPr>
          <w:rFonts w:asciiTheme="minorHAnsi" w:hAnsiTheme="minorHAnsi" w:cstheme="minorHAnsi"/>
          <w:i/>
          <w:iCs/>
          <w:color w:val="000000"/>
          <w:sz w:val="22"/>
          <w:szCs w:val="22"/>
        </w:rPr>
        <w:t>Seniuk</w:t>
      </w:r>
      <w:proofErr w:type="spellEnd"/>
      <w:r w:rsidRPr="00AA0527">
        <w:rPr>
          <w:rFonts w:asciiTheme="minorHAnsi" w:hAnsiTheme="minorHAnsi" w:cstheme="minorHAnsi"/>
          <w:i/>
          <w:iCs/>
          <w:color w:val="000000"/>
          <w:sz w:val="22"/>
          <w:szCs w:val="22"/>
        </w:rPr>
        <w:t xml:space="preserve"> </w:t>
      </w:r>
      <w:proofErr w:type="spellStart"/>
      <w:r w:rsidRPr="00AA0527">
        <w:rPr>
          <w:rFonts w:asciiTheme="minorHAnsi" w:hAnsiTheme="minorHAnsi" w:cstheme="minorHAnsi"/>
          <w:i/>
          <w:iCs/>
          <w:color w:val="000000"/>
          <w:sz w:val="22"/>
          <w:szCs w:val="22"/>
        </w:rPr>
        <w:t>Cicek</w:t>
      </w:r>
      <w:proofErr w:type="spellEnd"/>
      <w:r w:rsidRPr="00AA0527">
        <w:rPr>
          <w:rFonts w:asciiTheme="minorHAnsi" w:hAnsiTheme="minorHAnsi" w:cstheme="minorHAnsi"/>
          <w:i/>
          <w:iCs/>
          <w:color w:val="000000"/>
          <w:sz w:val="22"/>
          <w:szCs w:val="22"/>
        </w:rPr>
        <w:t xml:space="preserve">, J. (2022). Defining Engineering Education Research: The Elevator Pitch. [online] tspace.library.utoronto.ca. Available at:  </w:t>
      </w:r>
      <w:hyperlink r:id="rId24" w:history="1">
        <w:r w:rsidRPr="00AA0527">
          <w:rPr>
            <w:rStyle w:val="Hyperlink"/>
            <w:rFonts w:asciiTheme="minorHAnsi" w:hAnsiTheme="minorHAnsi" w:cstheme="minorHAnsi"/>
            <w:i/>
            <w:iCs/>
            <w:sz w:val="22"/>
            <w:szCs w:val="22"/>
          </w:rPr>
          <w:t>https://tspace.library.utoronto.ca/handle/1807/126057</w:t>
        </w:r>
      </w:hyperlink>
      <w:r w:rsidRPr="00AA0527">
        <w:rPr>
          <w:rFonts w:asciiTheme="minorHAnsi" w:hAnsiTheme="minorHAnsi" w:cstheme="minorHAnsi"/>
          <w:i/>
          <w:iCs/>
          <w:color w:val="000000"/>
          <w:sz w:val="22"/>
          <w:szCs w:val="22"/>
        </w:rPr>
        <w:t xml:space="preserve">  [Accessed 31 Mar. 2023]. </w:t>
      </w:r>
    </w:p>
    <w:p w14:paraId="0EB3B836" w14:textId="77777777" w:rsidR="00C1535D" w:rsidRPr="00AA0527" w:rsidRDefault="002A7318" w:rsidP="00D765CC">
      <w:pPr>
        <w:pStyle w:val="NormalWeb"/>
        <w:spacing w:before="0" w:beforeAutospacing="0" w:after="0" w:afterAutospacing="0" w:line="360" w:lineRule="atLeast"/>
        <w:rPr>
          <w:rFonts w:asciiTheme="minorHAnsi" w:hAnsiTheme="minorHAnsi" w:cstheme="minorHAnsi"/>
          <w:i/>
          <w:iCs/>
          <w:color w:val="000000"/>
          <w:sz w:val="22"/>
          <w:szCs w:val="22"/>
        </w:rPr>
      </w:pPr>
      <w:r w:rsidRPr="00AA0527">
        <w:rPr>
          <w:rFonts w:asciiTheme="minorHAnsi" w:hAnsiTheme="minorHAnsi" w:cstheme="minorHAnsi"/>
          <w:i/>
          <w:iCs/>
          <w:color w:val="000000"/>
          <w:sz w:val="22"/>
          <w:szCs w:val="22"/>
        </w:rPr>
        <w:t>‌</w:t>
      </w:r>
    </w:p>
    <w:p w14:paraId="1CD7EFAC" w14:textId="419510D6" w:rsidR="00D765CC" w:rsidRPr="00AA0527" w:rsidRDefault="00D765CC" w:rsidP="00D765CC">
      <w:pPr>
        <w:pStyle w:val="NormalWeb"/>
        <w:spacing w:before="0" w:beforeAutospacing="0" w:after="0" w:afterAutospacing="0" w:line="360" w:lineRule="atLeast"/>
        <w:rPr>
          <w:rFonts w:asciiTheme="minorHAnsi" w:hAnsiTheme="minorHAnsi" w:cstheme="minorHAnsi"/>
          <w:i/>
          <w:iCs/>
          <w:color w:val="000000"/>
          <w:sz w:val="22"/>
          <w:szCs w:val="22"/>
        </w:rPr>
      </w:pPr>
      <w:r w:rsidRPr="00AA0527">
        <w:rPr>
          <w:rFonts w:asciiTheme="minorHAnsi" w:hAnsiTheme="minorHAnsi" w:cstheme="minorHAnsi"/>
          <w:i/>
          <w:iCs/>
          <w:color w:val="000000"/>
          <w:sz w:val="22"/>
          <w:szCs w:val="22"/>
        </w:rPr>
        <w:t xml:space="preserve">Office for National Statistics (2022). Population of England and Wales. [online] GOV.UK. Available at: </w:t>
      </w:r>
      <w:hyperlink r:id="rId25" w:history="1">
        <w:r w:rsidRPr="00AA0527">
          <w:rPr>
            <w:rStyle w:val="Hyperlink"/>
            <w:rFonts w:asciiTheme="minorHAnsi" w:hAnsiTheme="minorHAnsi" w:cstheme="minorHAnsi"/>
            <w:i/>
            <w:iCs/>
            <w:sz w:val="22"/>
            <w:szCs w:val="22"/>
          </w:rPr>
          <w:t>https://www.ethnicity-facts-figures.service.gov.uk/uk-population-by-ethnicity/national-and-regional-populations/population-of-england-and-wales/latest</w:t>
        </w:r>
      </w:hyperlink>
      <w:r w:rsidRPr="00AA0527">
        <w:rPr>
          <w:rFonts w:asciiTheme="minorHAnsi" w:hAnsiTheme="minorHAnsi" w:cstheme="minorHAnsi"/>
          <w:i/>
          <w:iCs/>
          <w:color w:val="000000"/>
          <w:sz w:val="22"/>
          <w:szCs w:val="22"/>
        </w:rPr>
        <w:t xml:space="preserve">[Accessed 31 Mar. 2023]. </w:t>
      </w:r>
    </w:p>
    <w:p w14:paraId="71F1393F" w14:textId="23124CD0" w:rsidR="00D765CC" w:rsidRPr="00AA0527" w:rsidRDefault="00D765CC" w:rsidP="00D765CC">
      <w:pPr>
        <w:pStyle w:val="NormalWeb"/>
        <w:spacing w:before="0" w:beforeAutospacing="0" w:after="0" w:afterAutospacing="0" w:line="360" w:lineRule="atLeast"/>
        <w:rPr>
          <w:rFonts w:asciiTheme="minorHAnsi" w:hAnsiTheme="minorHAnsi" w:cstheme="minorHAnsi"/>
          <w:i/>
          <w:iCs/>
          <w:color w:val="000000"/>
          <w:sz w:val="22"/>
          <w:szCs w:val="22"/>
        </w:rPr>
      </w:pPr>
    </w:p>
    <w:p w14:paraId="57536B4E" w14:textId="2212C20B" w:rsidR="008224F0" w:rsidRPr="00AA0527" w:rsidRDefault="00DA390F" w:rsidP="00C36BFF">
      <w:pPr>
        <w:pStyle w:val="NormalWeb"/>
        <w:spacing w:before="0" w:beforeAutospacing="0" w:after="0" w:afterAutospacing="0" w:line="360" w:lineRule="atLeast"/>
        <w:rPr>
          <w:rFonts w:asciiTheme="minorHAnsi" w:hAnsiTheme="minorHAnsi" w:cstheme="minorHAnsi"/>
          <w:i/>
          <w:iCs/>
          <w:color w:val="000000"/>
          <w:sz w:val="22"/>
          <w:szCs w:val="22"/>
        </w:rPr>
      </w:pPr>
      <w:r w:rsidRPr="00AA0527">
        <w:rPr>
          <w:rFonts w:asciiTheme="minorHAnsi" w:hAnsiTheme="minorHAnsi" w:cstheme="minorHAnsi"/>
          <w:i/>
          <w:iCs/>
          <w:color w:val="000000"/>
          <w:sz w:val="22"/>
          <w:szCs w:val="22"/>
        </w:rPr>
        <w:t xml:space="preserve">Frost, A. (2019). 6 Elevator Pitch Examples to Inspire Your Own. [online] Hubspot.com. Available at: </w:t>
      </w:r>
      <w:hyperlink r:id="rId26" w:history="1">
        <w:r w:rsidRPr="00AA0527">
          <w:rPr>
            <w:rStyle w:val="Hyperlink"/>
            <w:rFonts w:asciiTheme="minorHAnsi" w:hAnsiTheme="minorHAnsi" w:cstheme="minorHAnsi"/>
            <w:i/>
            <w:iCs/>
            <w:sz w:val="22"/>
            <w:szCs w:val="22"/>
          </w:rPr>
          <w:t>https://blog.hubspot.com/sales/elevator-pitch-examples</w:t>
        </w:r>
      </w:hyperlink>
      <w:r w:rsidRPr="00AA0527">
        <w:rPr>
          <w:rFonts w:asciiTheme="minorHAnsi" w:hAnsiTheme="minorHAnsi" w:cstheme="minorHAnsi"/>
          <w:i/>
          <w:iCs/>
          <w:color w:val="000000"/>
          <w:sz w:val="22"/>
          <w:szCs w:val="22"/>
        </w:rPr>
        <w:t xml:space="preserve">. [Accessed 31 Mar. 2023]. </w:t>
      </w:r>
    </w:p>
    <w:p w14:paraId="1E1FA6E5" w14:textId="7BF62D77" w:rsidR="00A058BD" w:rsidRPr="00AA0527" w:rsidRDefault="00A058BD" w:rsidP="00A058BD">
      <w:pPr>
        <w:pStyle w:val="NormalWeb"/>
        <w:spacing w:before="0" w:beforeAutospacing="0" w:after="0" w:afterAutospacing="0" w:line="360" w:lineRule="atLeast"/>
        <w:rPr>
          <w:rFonts w:asciiTheme="minorHAnsi" w:hAnsiTheme="minorHAnsi" w:cstheme="minorHAnsi"/>
          <w:i/>
          <w:iCs/>
          <w:color w:val="000000"/>
          <w:sz w:val="22"/>
          <w:szCs w:val="22"/>
        </w:rPr>
      </w:pPr>
      <w:r w:rsidRPr="00AA0527">
        <w:rPr>
          <w:rFonts w:ascii="Calibri" w:hAnsi="Calibri" w:cs="Calibri"/>
          <w:color w:val="000000"/>
          <w:sz w:val="22"/>
          <w:szCs w:val="22"/>
        </w:rPr>
        <w:t>data.worldbank.org. (n.d.). </w:t>
      </w:r>
      <w:r w:rsidRPr="00AA0527">
        <w:rPr>
          <w:rFonts w:ascii="Calibri" w:hAnsi="Calibri" w:cs="Calibri"/>
          <w:i/>
          <w:iCs/>
          <w:color w:val="000000"/>
          <w:sz w:val="22"/>
          <w:szCs w:val="22"/>
        </w:rPr>
        <w:t>Population, total - Guinea-Bissau | Data</w:t>
      </w:r>
      <w:r w:rsidRPr="00AA0527">
        <w:rPr>
          <w:rFonts w:ascii="Calibri" w:hAnsi="Calibri" w:cs="Calibri"/>
          <w:color w:val="000000"/>
          <w:sz w:val="22"/>
          <w:szCs w:val="22"/>
        </w:rPr>
        <w:t xml:space="preserve">. [online] Available at: </w:t>
      </w:r>
      <w:hyperlink r:id="rId27" w:history="1">
        <w:r w:rsidRPr="00AA0527">
          <w:rPr>
            <w:rStyle w:val="Hyperlink"/>
            <w:rFonts w:ascii="Calibri" w:hAnsi="Calibri" w:cs="Calibri"/>
            <w:sz w:val="22"/>
            <w:szCs w:val="22"/>
          </w:rPr>
          <w:t>https://data.worldbank.org/indicator/SP.POP.TOTL?locations=GW</w:t>
        </w:r>
      </w:hyperlink>
      <w:proofErr w:type="gramStart"/>
      <w:r w:rsidRPr="00AA0527">
        <w:rPr>
          <w:rFonts w:ascii="Calibri" w:hAnsi="Calibri" w:cs="Calibri"/>
          <w:color w:val="000000"/>
          <w:sz w:val="22"/>
          <w:szCs w:val="22"/>
        </w:rPr>
        <w:t xml:space="preserve">. </w:t>
      </w:r>
      <w:r w:rsidRPr="00AA0527">
        <w:rPr>
          <w:rFonts w:asciiTheme="minorHAnsi" w:hAnsiTheme="minorHAnsi" w:cstheme="minorHAnsi"/>
          <w:i/>
          <w:iCs/>
          <w:color w:val="000000"/>
          <w:sz w:val="22"/>
          <w:szCs w:val="22"/>
        </w:rPr>
        <w:t>.</w:t>
      </w:r>
      <w:proofErr w:type="gramEnd"/>
      <w:r w:rsidRPr="00AA0527">
        <w:rPr>
          <w:rFonts w:asciiTheme="minorHAnsi" w:hAnsiTheme="minorHAnsi" w:cstheme="minorHAnsi"/>
          <w:i/>
          <w:iCs/>
          <w:color w:val="000000"/>
          <w:sz w:val="22"/>
          <w:szCs w:val="22"/>
        </w:rPr>
        <w:t xml:space="preserve"> [Accessed 5 April. 2023]. </w:t>
      </w:r>
    </w:p>
    <w:p w14:paraId="348C6D1E" w14:textId="3F5273F0" w:rsidR="00A058BD" w:rsidRPr="00AA0527" w:rsidRDefault="00A058BD" w:rsidP="00A058BD">
      <w:pPr>
        <w:pStyle w:val="NormalWeb"/>
        <w:spacing w:before="0" w:beforeAutospacing="0" w:after="0" w:afterAutospacing="0" w:line="360" w:lineRule="atLeast"/>
        <w:rPr>
          <w:rFonts w:ascii="Calibri" w:hAnsi="Calibri" w:cs="Calibri"/>
          <w:color w:val="000000"/>
          <w:sz w:val="22"/>
          <w:szCs w:val="22"/>
        </w:rPr>
      </w:pPr>
      <w:r w:rsidRPr="00AA0527">
        <w:rPr>
          <w:rFonts w:ascii="Calibri" w:hAnsi="Calibri" w:cs="Calibri"/>
          <w:color w:val="000000"/>
          <w:sz w:val="22"/>
          <w:szCs w:val="22"/>
        </w:rPr>
        <w:t xml:space="preserve"> </w:t>
      </w:r>
    </w:p>
    <w:p w14:paraId="07C1133F" w14:textId="7AA30177" w:rsidR="00015D93" w:rsidRPr="00AA0527" w:rsidRDefault="00A058BD" w:rsidP="00015D93">
      <w:pPr>
        <w:pStyle w:val="NormalWeb"/>
        <w:spacing w:before="0" w:beforeAutospacing="0" w:after="0" w:afterAutospacing="0" w:line="360" w:lineRule="atLeast"/>
        <w:rPr>
          <w:rFonts w:ascii="Calibri" w:hAnsi="Calibri" w:cs="Calibri"/>
          <w:color w:val="000000"/>
          <w:sz w:val="22"/>
          <w:szCs w:val="22"/>
        </w:rPr>
      </w:pPr>
      <w:r w:rsidRPr="00AA0527">
        <w:rPr>
          <w:rFonts w:ascii="Calibri" w:hAnsi="Calibri" w:cs="Calibri"/>
          <w:color w:val="000000"/>
          <w:sz w:val="22"/>
          <w:szCs w:val="22"/>
        </w:rPr>
        <w:t>‌</w:t>
      </w:r>
      <w:r w:rsidR="00015D93" w:rsidRPr="00AA0527">
        <w:rPr>
          <w:rFonts w:ascii="Calibri" w:hAnsi="Calibri" w:cs="Calibri"/>
          <w:color w:val="000000"/>
          <w:sz w:val="22"/>
          <w:szCs w:val="22"/>
        </w:rPr>
        <w:t xml:space="preserve"> linguistpoint.co.uk. (n.d.). </w:t>
      </w:r>
      <w:r w:rsidR="00015D93" w:rsidRPr="00AA0527">
        <w:rPr>
          <w:rFonts w:ascii="Calibri" w:hAnsi="Calibri" w:cs="Calibri"/>
          <w:i/>
          <w:iCs/>
          <w:color w:val="000000"/>
          <w:sz w:val="22"/>
          <w:szCs w:val="22"/>
        </w:rPr>
        <w:t>Guinea-Bissau Creole Translation Services | Linguist Point</w:t>
      </w:r>
      <w:r w:rsidR="00015D93" w:rsidRPr="00AA0527">
        <w:rPr>
          <w:rFonts w:ascii="Calibri" w:hAnsi="Calibri" w:cs="Calibri"/>
          <w:color w:val="000000"/>
          <w:sz w:val="22"/>
          <w:szCs w:val="22"/>
        </w:rPr>
        <w:t xml:space="preserve">. [online] Available at: </w:t>
      </w:r>
      <w:hyperlink r:id="rId28" w:history="1">
        <w:r w:rsidR="00015D93" w:rsidRPr="00AA0527">
          <w:rPr>
            <w:rStyle w:val="Hyperlink"/>
            <w:rFonts w:ascii="Calibri" w:hAnsi="Calibri" w:cs="Calibri"/>
            <w:sz w:val="22"/>
            <w:szCs w:val="22"/>
          </w:rPr>
          <w:t>https://linguistpoint.co.uk/language/guinea-bissau-creole-translation-services</w:t>
        </w:r>
      </w:hyperlink>
      <w:r w:rsidR="00015D93" w:rsidRPr="00AA0527">
        <w:rPr>
          <w:rFonts w:ascii="Calibri" w:hAnsi="Calibri" w:cs="Calibri"/>
          <w:color w:val="000000"/>
          <w:sz w:val="22"/>
          <w:szCs w:val="22"/>
        </w:rPr>
        <w:t xml:space="preserve">. </w:t>
      </w:r>
    </w:p>
    <w:p w14:paraId="5CD265A4" w14:textId="2FC80DF8" w:rsidR="002B5FBD" w:rsidRPr="00AA0527" w:rsidRDefault="00015D93" w:rsidP="002B5FBD">
      <w:pPr>
        <w:pStyle w:val="NormalWeb"/>
        <w:spacing w:before="0" w:beforeAutospacing="0" w:after="0" w:afterAutospacing="0" w:line="360" w:lineRule="atLeast"/>
        <w:rPr>
          <w:rFonts w:ascii="Calibri" w:hAnsi="Calibri" w:cs="Calibri"/>
          <w:color w:val="000000"/>
          <w:sz w:val="22"/>
          <w:szCs w:val="22"/>
        </w:rPr>
      </w:pPr>
      <w:r w:rsidRPr="00AA0527">
        <w:rPr>
          <w:rFonts w:ascii="Calibri" w:hAnsi="Calibri" w:cs="Calibri"/>
          <w:color w:val="000000"/>
          <w:sz w:val="22"/>
          <w:szCs w:val="22"/>
        </w:rPr>
        <w:t>‌</w:t>
      </w:r>
      <w:r w:rsidR="002B5FBD" w:rsidRPr="00AA0527">
        <w:rPr>
          <w:rFonts w:ascii="Calibri" w:hAnsi="Calibri" w:cs="Calibri"/>
          <w:color w:val="000000"/>
          <w:sz w:val="22"/>
          <w:szCs w:val="22"/>
        </w:rPr>
        <w:t xml:space="preserve"> Jenkins, S. (2022). Here’s the best way for Britain to solve the migrant crisis: give them work visas. </w:t>
      </w:r>
      <w:r w:rsidR="002B5FBD" w:rsidRPr="00AA0527">
        <w:rPr>
          <w:rFonts w:ascii="Calibri" w:hAnsi="Calibri" w:cs="Calibri"/>
          <w:i/>
          <w:iCs/>
          <w:color w:val="000000"/>
          <w:sz w:val="22"/>
          <w:szCs w:val="22"/>
        </w:rPr>
        <w:t>The Guardian</w:t>
      </w:r>
      <w:r w:rsidR="002B5FBD" w:rsidRPr="00AA0527">
        <w:rPr>
          <w:rFonts w:ascii="Calibri" w:hAnsi="Calibri" w:cs="Calibri"/>
          <w:color w:val="000000"/>
          <w:sz w:val="22"/>
          <w:szCs w:val="22"/>
        </w:rPr>
        <w:t xml:space="preserve">. [online] 3 Nov. Available at: </w:t>
      </w:r>
      <w:hyperlink r:id="rId29" w:history="1">
        <w:r w:rsidR="002B5FBD" w:rsidRPr="00AA0527">
          <w:rPr>
            <w:rStyle w:val="Hyperlink"/>
            <w:rFonts w:ascii="Calibri" w:hAnsi="Calibri" w:cs="Calibri"/>
            <w:sz w:val="22"/>
            <w:szCs w:val="22"/>
          </w:rPr>
          <w:t>https://www.theguardian.com/commentisfree/2022/nov/03/solve-immigrant-crisis-work-visas-populist-</w:t>
        </w:r>
      </w:hyperlink>
      <w:r w:rsidR="002B5FBD" w:rsidRPr="00AA0527">
        <w:rPr>
          <w:rFonts w:ascii="Calibri" w:hAnsi="Calibri" w:cs="Calibri"/>
          <w:color w:val="000000"/>
          <w:sz w:val="22"/>
          <w:szCs w:val="22"/>
        </w:rPr>
        <w:t xml:space="preserve"> politics#:~:text=Immigration%20into%20Britain%20has%20not [Accessed 5 Apr.  2023]. </w:t>
      </w:r>
    </w:p>
    <w:p w14:paraId="0E9238DF" w14:textId="77777777" w:rsidR="002B5FBD" w:rsidRPr="00AA0527" w:rsidRDefault="002B5FBD" w:rsidP="002B5FBD">
      <w:pPr>
        <w:pStyle w:val="NormalWeb"/>
        <w:rPr>
          <w:rFonts w:ascii="Calibri" w:hAnsi="Calibri" w:cs="Calibri"/>
          <w:color w:val="000000"/>
          <w:sz w:val="22"/>
          <w:szCs w:val="22"/>
        </w:rPr>
      </w:pPr>
      <w:r w:rsidRPr="00AA0527">
        <w:rPr>
          <w:rFonts w:ascii="Calibri" w:hAnsi="Calibri" w:cs="Calibri"/>
          <w:color w:val="000000"/>
          <w:sz w:val="22"/>
          <w:szCs w:val="22"/>
        </w:rPr>
        <w:t>‌</w:t>
      </w:r>
    </w:p>
    <w:p w14:paraId="0A42E66D" w14:textId="1A9C72E5" w:rsidR="00A058BD" w:rsidRDefault="00A058BD" w:rsidP="00A058BD">
      <w:pPr>
        <w:pStyle w:val="NormalWeb"/>
        <w:rPr>
          <w:rFonts w:ascii="Calibri" w:hAnsi="Calibri" w:cs="Calibri"/>
          <w:color w:val="000000"/>
          <w:sz w:val="27"/>
          <w:szCs w:val="27"/>
        </w:rPr>
      </w:pPr>
    </w:p>
    <w:p w14:paraId="647F0883" w14:textId="77777777" w:rsidR="00C36BFF" w:rsidRPr="00C36BFF" w:rsidRDefault="00C36BFF" w:rsidP="00C36BFF">
      <w:pPr>
        <w:pStyle w:val="NormalWeb"/>
        <w:spacing w:before="0" w:beforeAutospacing="0" w:after="0" w:afterAutospacing="0" w:line="360" w:lineRule="atLeast"/>
        <w:rPr>
          <w:rFonts w:asciiTheme="minorHAnsi" w:hAnsiTheme="minorHAnsi" w:cstheme="minorHAnsi"/>
          <w:i/>
          <w:iCs/>
          <w:color w:val="000000"/>
        </w:rPr>
      </w:pPr>
    </w:p>
    <w:sectPr w:rsidR="00C36BFF" w:rsidRPr="00C36BFF">
      <w:headerReference w:type="default" r:id="rId30"/>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4EB35" w14:textId="77777777" w:rsidR="007F3D95" w:rsidRDefault="007F3D95" w:rsidP="007737B1">
      <w:r>
        <w:separator/>
      </w:r>
    </w:p>
  </w:endnote>
  <w:endnote w:type="continuationSeparator" w:id="0">
    <w:p w14:paraId="5B61D401" w14:textId="77777777" w:rsidR="007F3D95" w:rsidRDefault="007F3D95" w:rsidP="00773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4994853"/>
      <w:docPartObj>
        <w:docPartGallery w:val="Page Numbers (Bottom of Page)"/>
        <w:docPartUnique/>
      </w:docPartObj>
    </w:sdtPr>
    <w:sdtContent>
      <w:p w14:paraId="607E0BCF" w14:textId="6F7407DB" w:rsidR="00AA0527" w:rsidRDefault="00AA0527" w:rsidP="006E186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03165F" w14:textId="77777777" w:rsidR="00AA0527" w:rsidRDefault="00AA0527" w:rsidP="00AA05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0967552"/>
      <w:docPartObj>
        <w:docPartGallery w:val="Page Numbers (Bottom of Page)"/>
        <w:docPartUnique/>
      </w:docPartObj>
    </w:sdtPr>
    <w:sdtContent>
      <w:p w14:paraId="3AA918FE" w14:textId="13DA1C31" w:rsidR="00AA0527" w:rsidRDefault="00AA0527" w:rsidP="006E186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ABD3D0E" w14:textId="553A2F72" w:rsidR="007737B1" w:rsidRDefault="007737B1" w:rsidP="00AA0527">
    <w:pPr>
      <w:pStyle w:val="Footer"/>
      <w:ind w:right="360"/>
    </w:pPr>
    <w:proofErr w:type="spellStart"/>
    <w:r>
      <w:t>Anabela</w:t>
    </w:r>
    <w:proofErr w:type="spellEnd"/>
    <w:r>
      <w:t xml:space="preserve"> Mendes: 2124257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4EE35" w14:textId="77777777" w:rsidR="007F3D95" w:rsidRDefault="007F3D95" w:rsidP="007737B1">
      <w:r>
        <w:separator/>
      </w:r>
    </w:p>
  </w:footnote>
  <w:footnote w:type="continuationSeparator" w:id="0">
    <w:p w14:paraId="6BC869CA" w14:textId="77777777" w:rsidR="007F3D95" w:rsidRDefault="007F3D95" w:rsidP="007737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4A4AD" w14:textId="54565222" w:rsidR="00C86E49" w:rsidRDefault="00C86E49">
    <w:pPr>
      <w:pStyle w:val="Header"/>
    </w:pPr>
    <w:proofErr w:type="spellStart"/>
    <w:r>
      <w:t>Anabale</w:t>
    </w:r>
    <w:proofErr w:type="spellEnd"/>
    <w:r>
      <w:t xml:space="preserve"> Mendes: 2124257</w:t>
    </w:r>
  </w:p>
  <w:p w14:paraId="2BBEA772" w14:textId="0BD88116" w:rsidR="00C86E49" w:rsidRDefault="00C86E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5610D"/>
    <w:multiLevelType w:val="hybridMultilevel"/>
    <w:tmpl w:val="11BC9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EE3B43"/>
    <w:multiLevelType w:val="hybridMultilevel"/>
    <w:tmpl w:val="50A08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734D2B"/>
    <w:multiLevelType w:val="hybridMultilevel"/>
    <w:tmpl w:val="4866E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723FC1"/>
    <w:multiLevelType w:val="hybridMultilevel"/>
    <w:tmpl w:val="FE546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5C002D"/>
    <w:multiLevelType w:val="hybridMultilevel"/>
    <w:tmpl w:val="BA90B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F8345A"/>
    <w:multiLevelType w:val="hybridMultilevel"/>
    <w:tmpl w:val="3F1C7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2123616">
    <w:abstractNumId w:val="1"/>
  </w:num>
  <w:num w:numId="2" w16cid:durableId="1404181609">
    <w:abstractNumId w:val="0"/>
  </w:num>
  <w:num w:numId="3" w16cid:durableId="883756607">
    <w:abstractNumId w:val="2"/>
  </w:num>
  <w:num w:numId="4" w16cid:durableId="394284529">
    <w:abstractNumId w:val="4"/>
  </w:num>
  <w:num w:numId="5" w16cid:durableId="1578899635">
    <w:abstractNumId w:val="3"/>
  </w:num>
  <w:num w:numId="6" w16cid:durableId="12492695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284"/>
    <w:rsid w:val="00000BC7"/>
    <w:rsid w:val="00015D93"/>
    <w:rsid w:val="000817D4"/>
    <w:rsid w:val="000A0D19"/>
    <w:rsid w:val="000E2997"/>
    <w:rsid w:val="00106B4C"/>
    <w:rsid w:val="00133284"/>
    <w:rsid w:val="00142494"/>
    <w:rsid w:val="00146B85"/>
    <w:rsid w:val="001476F7"/>
    <w:rsid w:val="001535D5"/>
    <w:rsid w:val="00164D24"/>
    <w:rsid w:val="001A53AE"/>
    <w:rsid w:val="001C45B9"/>
    <w:rsid w:val="00216EFE"/>
    <w:rsid w:val="0023661A"/>
    <w:rsid w:val="002458AB"/>
    <w:rsid w:val="002A7318"/>
    <w:rsid w:val="002B477A"/>
    <w:rsid w:val="002B5FBD"/>
    <w:rsid w:val="002D7467"/>
    <w:rsid w:val="003255B0"/>
    <w:rsid w:val="003428E0"/>
    <w:rsid w:val="00395973"/>
    <w:rsid w:val="003A30FF"/>
    <w:rsid w:val="003A44F6"/>
    <w:rsid w:val="003C6178"/>
    <w:rsid w:val="004904A6"/>
    <w:rsid w:val="004B03CB"/>
    <w:rsid w:val="00507B60"/>
    <w:rsid w:val="00522852"/>
    <w:rsid w:val="00597676"/>
    <w:rsid w:val="006110F1"/>
    <w:rsid w:val="00620323"/>
    <w:rsid w:val="0065563C"/>
    <w:rsid w:val="006772DE"/>
    <w:rsid w:val="006B0434"/>
    <w:rsid w:val="007129FE"/>
    <w:rsid w:val="00720040"/>
    <w:rsid w:val="00726222"/>
    <w:rsid w:val="007354E3"/>
    <w:rsid w:val="00743009"/>
    <w:rsid w:val="00770DEA"/>
    <w:rsid w:val="007737B1"/>
    <w:rsid w:val="00783B76"/>
    <w:rsid w:val="00793FDD"/>
    <w:rsid w:val="007A193D"/>
    <w:rsid w:val="007C5268"/>
    <w:rsid w:val="007F3D95"/>
    <w:rsid w:val="00820EFB"/>
    <w:rsid w:val="008224F0"/>
    <w:rsid w:val="008436DE"/>
    <w:rsid w:val="008704AF"/>
    <w:rsid w:val="00880969"/>
    <w:rsid w:val="008F292E"/>
    <w:rsid w:val="0091040A"/>
    <w:rsid w:val="00912B1E"/>
    <w:rsid w:val="009134CC"/>
    <w:rsid w:val="00937A66"/>
    <w:rsid w:val="00941B3E"/>
    <w:rsid w:val="009A05BF"/>
    <w:rsid w:val="009E1E74"/>
    <w:rsid w:val="00A058BD"/>
    <w:rsid w:val="00A4051C"/>
    <w:rsid w:val="00A41A37"/>
    <w:rsid w:val="00A51F68"/>
    <w:rsid w:val="00A5751F"/>
    <w:rsid w:val="00AA0527"/>
    <w:rsid w:val="00AA7951"/>
    <w:rsid w:val="00AE1AE6"/>
    <w:rsid w:val="00AE609F"/>
    <w:rsid w:val="00BA5A1F"/>
    <w:rsid w:val="00BC3695"/>
    <w:rsid w:val="00C02892"/>
    <w:rsid w:val="00C1535D"/>
    <w:rsid w:val="00C36BFF"/>
    <w:rsid w:val="00C50F1B"/>
    <w:rsid w:val="00C80A79"/>
    <w:rsid w:val="00C86E49"/>
    <w:rsid w:val="00C91C70"/>
    <w:rsid w:val="00D224D4"/>
    <w:rsid w:val="00D22F75"/>
    <w:rsid w:val="00D311A7"/>
    <w:rsid w:val="00D32F72"/>
    <w:rsid w:val="00D4237C"/>
    <w:rsid w:val="00D527C7"/>
    <w:rsid w:val="00D765CC"/>
    <w:rsid w:val="00D918A9"/>
    <w:rsid w:val="00DA390F"/>
    <w:rsid w:val="00DC2DDB"/>
    <w:rsid w:val="00DD4114"/>
    <w:rsid w:val="00E025FC"/>
    <w:rsid w:val="00E075D9"/>
    <w:rsid w:val="00E105DD"/>
    <w:rsid w:val="00E3317F"/>
    <w:rsid w:val="00E60C62"/>
    <w:rsid w:val="00E8074E"/>
    <w:rsid w:val="00EA67DB"/>
    <w:rsid w:val="00F1082E"/>
    <w:rsid w:val="00F3563B"/>
    <w:rsid w:val="00F4448B"/>
    <w:rsid w:val="00F566A6"/>
    <w:rsid w:val="00F643DE"/>
    <w:rsid w:val="00F95D2C"/>
    <w:rsid w:val="00FE2AEA"/>
    <w:rsid w:val="00FF2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35BD4"/>
  <w15:docId w15:val="{C05F23A6-7828-7140-9F6F-A52FE1D53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052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7B1"/>
    <w:pPr>
      <w:ind w:left="720"/>
      <w:contextualSpacing/>
    </w:pPr>
  </w:style>
  <w:style w:type="paragraph" w:styleId="Header">
    <w:name w:val="header"/>
    <w:basedOn w:val="Normal"/>
    <w:link w:val="HeaderChar"/>
    <w:uiPriority w:val="99"/>
    <w:unhideWhenUsed/>
    <w:rsid w:val="007737B1"/>
    <w:pPr>
      <w:tabs>
        <w:tab w:val="center" w:pos="4513"/>
        <w:tab w:val="right" w:pos="9026"/>
      </w:tabs>
    </w:pPr>
  </w:style>
  <w:style w:type="character" w:customStyle="1" w:styleId="HeaderChar">
    <w:name w:val="Header Char"/>
    <w:basedOn w:val="DefaultParagraphFont"/>
    <w:link w:val="Header"/>
    <w:uiPriority w:val="99"/>
    <w:rsid w:val="007737B1"/>
  </w:style>
  <w:style w:type="paragraph" w:styleId="Footer">
    <w:name w:val="footer"/>
    <w:basedOn w:val="Normal"/>
    <w:link w:val="FooterChar"/>
    <w:uiPriority w:val="99"/>
    <w:unhideWhenUsed/>
    <w:rsid w:val="007737B1"/>
    <w:pPr>
      <w:tabs>
        <w:tab w:val="center" w:pos="4513"/>
        <w:tab w:val="right" w:pos="9026"/>
      </w:tabs>
    </w:pPr>
  </w:style>
  <w:style w:type="character" w:customStyle="1" w:styleId="FooterChar">
    <w:name w:val="Footer Char"/>
    <w:basedOn w:val="DefaultParagraphFont"/>
    <w:link w:val="Footer"/>
    <w:uiPriority w:val="99"/>
    <w:rsid w:val="007737B1"/>
  </w:style>
  <w:style w:type="character" w:styleId="Hyperlink">
    <w:name w:val="Hyperlink"/>
    <w:basedOn w:val="DefaultParagraphFont"/>
    <w:uiPriority w:val="99"/>
    <w:unhideWhenUsed/>
    <w:rsid w:val="002B477A"/>
    <w:rPr>
      <w:color w:val="0563C1" w:themeColor="hyperlink"/>
      <w:u w:val="single"/>
    </w:rPr>
  </w:style>
  <w:style w:type="character" w:styleId="UnresolvedMention">
    <w:name w:val="Unresolved Mention"/>
    <w:basedOn w:val="DefaultParagraphFont"/>
    <w:uiPriority w:val="99"/>
    <w:semiHidden/>
    <w:unhideWhenUsed/>
    <w:rsid w:val="002B477A"/>
    <w:rPr>
      <w:color w:val="605E5C"/>
      <w:shd w:val="clear" w:color="auto" w:fill="E1DFDD"/>
    </w:rPr>
  </w:style>
  <w:style w:type="paragraph" w:styleId="NormalWeb">
    <w:name w:val="Normal (Web)"/>
    <w:basedOn w:val="Normal"/>
    <w:uiPriority w:val="99"/>
    <w:unhideWhenUsed/>
    <w:rsid w:val="00C91C70"/>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E105DD"/>
    <w:rPr>
      <w:color w:val="954F72" w:themeColor="followedHyperlink"/>
      <w:u w:val="single"/>
    </w:rPr>
  </w:style>
  <w:style w:type="character" w:styleId="PageNumber">
    <w:name w:val="page number"/>
    <w:basedOn w:val="DefaultParagraphFont"/>
    <w:uiPriority w:val="99"/>
    <w:semiHidden/>
    <w:unhideWhenUsed/>
    <w:rsid w:val="00AA0527"/>
  </w:style>
  <w:style w:type="character" w:customStyle="1" w:styleId="Heading1Char">
    <w:name w:val="Heading 1 Char"/>
    <w:basedOn w:val="DefaultParagraphFont"/>
    <w:link w:val="Heading1"/>
    <w:uiPriority w:val="9"/>
    <w:rsid w:val="00AA05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A0527"/>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AA0527"/>
    <w:pPr>
      <w:spacing w:before="360" w:after="360"/>
    </w:pPr>
    <w:rPr>
      <w:rFonts w:cstheme="minorHAnsi"/>
      <w:b/>
      <w:bCs/>
      <w:caps/>
      <w:sz w:val="22"/>
      <w:szCs w:val="22"/>
      <w:u w:val="single"/>
    </w:rPr>
  </w:style>
  <w:style w:type="paragraph" w:styleId="TOC2">
    <w:name w:val="toc 2"/>
    <w:basedOn w:val="Normal"/>
    <w:next w:val="Normal"/>
    <w:autoRedefine/>
    <w:uiPriority w:val="39"/>
    <w:semiHidden/>
    <w:unhideWhenUsed/>
    <w:rsid w:val="00AA0527"/>
    <w:rPr>
      <w:rFonts w:cstheme="minorHAnsi"/>
      <w:b/>
      <w:bCs/>
      <w:smallCaps/>
      <w:sz w:val="22"/>
      <w:szCs w:val="22"/>
    </w:rPr>
  </w:style>
  <w:style w:type="paragraph" w:styleId="TOC3">
    <w:name w:val="toc 3"/>
    <w:basedOn w:val="Normal"/>
    <w:next w:val="Normal"/>
    <w:autoRedefine/>
    <w:uiPriority w:val="39"/>
    <w:semiHidden/>
    <w:unhideWhenUsed/>
    <w:rsid w:val="00AA0527"/>
    <w:rPr>
      <w:rFonts w:cstheme="minorHAnsi"/>
      <w:smallCaps/>
      <w:sz w:val="22"/>
      <w:szCs w:val="22"/>
    </w:rPr>
  </w:style>
  <w:style w:type="paragraph" w:styleId="TOC4">
    <w:name w:val="toc 4"/>
    <w:basedOn w:val="Normal"/>
    <w:next w:val="Normal"/>
    <w:autoRedefine/>
    <w:uiPriority w:val="39"/>
    <w:semiHidden/>
    <w:unhideWhenUsed/>
    <w:rsid w:val="00AA0527"/>
    <w:rPr>
      <w:rFonts w:cstheme="minorHAnsi"/>
      <w:sz w:val="22"/>
      <w:szCs w:val="22"/>
    </w:rPr>
  </w:style>
  <w:style w:type="paragraph" w:styleId="TOC5">
    <w:name w:val="toc 5"/>
    <w:basedOn w:val="Normal"/>
    <w:next w:val="Normal"/>
    <w:autoRedefine/>
    <w:uiPriority w:val="39"/>
    <w:semiHidden/>
    <w:unhideWhenUsed/>
    <w:rsid w:val="00AA0527"/>
    <w:rPr>
      <w:rFonts w:cstheme="minorHAnsi"/>
      <w:sz w:val="22"/>
      <w:szCs w:val="22"/>
    </w:rPr>
  </w:style>
  <w:style w:type="paragraph" w:styleId="TOC6">
    <w:name w:val="toc 6"/>
    <w:basedOn w:val="Normal"/>
    <w:next w:val="Normal"/>
    <w:autoRedefine/>
    <w:uiPriority w:val="39"/>
    <w:semiHidden/>
    <w:unhideWhenUsed/>
    <w:rsid w:val="00AA0527"/>
    <w:rPr>
      <w:rFonts w:cstheme="minorHAnsi"/>
      <w:sz w:val="22"/>
      <w:szCs w:val="22"/>
    </w:rPr>
  </w:style>
  <w:style w:type="paragraph" w:styleId="TOC7">
    <w:name w:val="toc 7"/>
    <w:basedOn w:val="Normal"/>
    <w:next w:val="Normal"/>
    <w:autoRedefine/>
    <w:uiPriority w:val="39"/>
    <w:semiHidden/>
    <w:unhideWhenUsed/>
    <w:rsid w:val="00AA0527"/>
    <w:rPr>
      <w:rFonts w:cstheme="minorHAnsi"/>
      <w:sz w:val="22"/>
      <w:szCs w:val="22"/>
    </w:rPr>
  </w:style>
  <w:style w:type="paragraph" w:styleId="TOC8">
    <w:name w:val="toc 8"/>
    <w:basedOn w:val="Normal"/>
    <w:next w:val="Normal"/>
    <w:autoRedefine/>
    <w:uiPriority w:val="39"/>
    <w:semiHidden/>
    <w:unhideWhenUsed/>
    <w:rsid w:val="00AA0527"/>
    <w:rPr>
      <w:rFonts w:cstheme="minorHAnsi"/>
      <w:sz w:val="22"/>
      <w:szCs w:val="22"/>
    </w:rPr>
  </w:style>
  <w:style w:type="paragraph" w:styleId="TOC9">
    <w:name w:val="toc 9"/>
    <w:basedOn w:val="Normal"/>
    <w:next w:val="Normal"/>
    <w:autoRedefine/>
    <w:uiPriority w:val="39"/>
    <w:semiHidden/>
    <w:unhideWhenUsed/>
    <w:rsid w:val="00AA0527"/>
    <w:rPr>
      <w:rFonts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4683">
      <w:bodyDiv w:val="1"/>
      <w:marLeft w:val="0"/>
      <w:marRight w:val="0"/>
      <w:marTop w:val="0"/>
      <w:marBottom w:val="0"/>
      <w:divBdr>
        <w:top w:val="none" w:sz="0" w:space="0" w:color="auto"/>
        <w:left w:val="none" w:sz="0" w:space="0" w:color="auto"/>
        <w:bottom w:val="none" w:sz="0" w:space="0" w:color="auto"/>
        <w:right w:val="none" w:sz="0" w:space="0" w:color="auto"/>
      </w:divBdr>
    </w:div>
    <w:div w:id="27220166">
      <w:bodyDiv w:val="1"/>
      <w:marLeft w:val="0"/>
      <w:marRight w:val="0"/>
      <w:marTop w:val="0"/>
      <w:marBottom w:val="0"/>
      <w:divBdr>
        <w:top w:val="none" w:sz="0" w:space="0" w:color="auto"/>
        <w:left w:val="none" w:sz="0" w:space="0" w:color="auto"/>
        <w:bottom w:val="none" w:sz="0" w:space="0" w:color="auto"/>
        <w:right w:val="none" w:sz="0" w:space="0" w:color="auto"/>
      </w:divBdr>
    </w:div>
    <w:div w:id="43220041">
      <w:bodyDiv w:val="1"/>
      <w:marLeft w:val="0"/>
      <w:marRight w:val="0"/>
      <w:marTop w:val="0"/>
      <w:marBottom w:val="0"/>
      <w:divBdr>
        <w:top w:val="none" w:sz="0" w:space="0" w:color="auto"/>
        <w:left w:val="none" w:sz="0" w:space="0" w:color="auto"/>
        <w:bottom w:val="none" w:sz="0" w:space="0" w:color="auto"/>
        <w:right w:val="none" w:sz="0" w:space="0" w:color="auto"/>
      </w:divBdr>
    </w:div>
    <w:div w:id="218172501">
      <w:bodyDiv w:val="1"/>
      <w:marLeft w:val="0"/>
      <w:marRight w:val="0"/>
      <w:marTop w:val="0"/>
      <w:marBottom w:val="0"/>
      <w:divBdr>
        <w:top w:val="none" w:sz="0" w:space="0" w:color="auto"/>
        <w:left w:val="none" w:sz="0" w:space="0" w:color="auto"/>
        <w:bottom w:val="none" w:sz="0" w:space="0" w:color="auto"/>
        <w:right w:val="none" w:sz="0" w:space="0" w:color="auto"/>
      </w:divBdr>
    </w:div>
    <w:div w:id="359475502">
      <w:bodyDiv w:val="1"/>
      <w:marLeft w:val="0"/>
      <w:marRight w:val="0"/>
      <w:marTop w:val="0"/>
      <w:marBottom w:val="0"/>
      <w:divBdr>
        <w:top w:val="none" w:sz="0" w:space="0" w:color="auto"/>
        <w:left w:val="none" w:sz="0" w:space="0" w:color="auto"/>
        <w:bottom w:val="none" w:sz="0" w:space="0" w:color="auto"/>
        <w:right w:val="none" w:sz="0" w:space="0" w:color="auto"/>
      </w:divBdr>
    </w:div>
    <w:div w:id="371612946">
      <w:bodyDiv w:val="1"/>
      <w:marLeft w:val="0"/>
      <w:marRight w:val="0"/>
      <w:marTop w:val="0"/>
      <w:marBottom w:val="0"/>
      <w:divBdr>
        <w:top w:val="none" w:sz="0" w:space="0" w:color="auto"/>
        <w:left w:val="none" w:sz="0" w:space="0" w:color="auto"/>
        <w:bottom w:val="none" w:sz="0" w:space="0" w:color="auto"/>
        <w:right w:val="none" w:sz="0" w:space="0" w:color="auto"/>
      </w:divBdr>
    </w:div>
    <w:div w:id="519466922">
      <w:bodyDiv w:val="1"/>
      <w:marLeft w:val="0"/>
      <w:marRight w:val="0"/>
      <w:marTop w:val="0"/>
      <w:marBottom w:val="0"/>
      <w:divBdr>
        <w:top w:val="none" w:sz="0" w:space="0" w:color="auto"/>
        <w:left w:val="none" w:sz="0" w:space="0" w:color="auto"/>
        <w:bottom w:val="none" w:sz="0" w:space="0" w:color="auto"/>
        <w:right w:val="none" w:sz="0" w:space="0" w:color="auto"/>
      </w:divBdr>
    </w:div>
    <w:div w:id="669792831">
      <w:bodyDiv w:val="1"/>
      <w:marLeft w:val="0"/>
      <w:marRight w:val="0"/>
      <w:marTop w:val="0"/>
      <w:marBottom w:val="0"/>
      <w:divBdr>
        <w:top w:val="none" w:sz="0" w:space="0" w:color="auto"/>
        <w:left w:val="none" w:sz="0" w:space="0" w:color="auto"/>
        <w:bottom w:val="none" w:sz="0" w:space="0" w:color="auto"/>
        <w:right w:val="none" w:sz="0" w:space="0" w:color="auto"/>
      </w:divBdr>
    </w:div>
    <w:div w:id="792602418">
      <w:bodyDiv w:val="1"/>
      <w:marLeft w:val="0"/>
      <w:marRight w:val="0"/>
      <w:marTop w:val="0"/>
      <w:marBottom w:val="0"/>
      <w:divBdr>
        <w:top w:val="none" w:sz="0" w:space="0" w:color="auto"/>
        <w:left w:val="none" w:sz="0" w:space="0" w:color="auto"/>
        <w:bottom w:val="none" w:sz="0" w:space="0" w:color="auto"/>
        <w:right w:val="none" w:sz="0" w:space="0" w:color="auto"/>
      </w:divBdr>
    </w:div>
    <w:div w:id="863637473">
      <w:bodyDiv w:val="1"/>
      <w:marLeft w:val="0"/>
      <w:marRight w:val="0"/>
      <w:marTop w:val="0"/>
      <w:marBottom w:val="0"/>
      <w:divBdr>
        <w:top w:val="none" w:sz="0" w:space="0" w:color="auto"/>
        <w:left w:val="none" w:sz="0" w:space="0" w:color="auto"/>
        <w:bottom w:val="none" w:sz="0" w:space="0" w:color="auto"/>
        <w:right w:val="none" w:sz="0" w:space="0" w:color="auto"/>
      </w:divBdr>
    </w:div>
    <w:div w:id="991179252">
      <w:bodyDiv w:val="1"/>
      <w:marLeft w:val="0"/>
      <w:marRight w:val="0"/>
      <w:marTop w:val="0"/>
      <w:marBottom w:val="0"/>
      <w:divBdr>
        <w:top w:val="none" w:sz="0" w:space="0" w:color="auto"/>
        <w:left w:val="none" w:sz="0" w:space="0" w:color="auto"/>
        <w:bottom w:val="none" w:sz="0" w:space="0" w:color="auto"/>
        <w:right w:val="none" w:sz="0" w:space="0" w:color="auto"/>
      </w:divBdr>
    </w:div>
    <w:div w:id="1153179231">
      <w:bodyDiv w:val="1"/>
      <w:marLeft w:val="0"/>
      <w:marRight w:val="0"/>
      <w:marTop w:val="0"/>
      <w:marBottom w:val="0"/>
      <w:divBdr>
        <w:top w:val="none" w:sz="0" w:space="0" w:color="auto"/>
        <w:left w:val="none" w:sz="0" w:space="0" w:color="auto"/>
        <w:bottom w:val="none" w:sz="0" w:space="0" w:color="auto"/>
        <w:right w:val="none" w:sz="0" w:space="0" w:color="auto"/>
      </w:divBdr>
    </w:div>
    <w:div w:id="1533691313">
      <w:bodyDiv w:val="1"/>
      <w:marLeft w:val="0"/>
      <w:marRight w:val="0"/>
      <w:marTop w:val="0"/>
      <w:marBottom w:val="0"/>
      <w:divBdr>
        <w:top w:val="none" w:sz="0" w:space="0" w:color="auto"/>
        <w:left w:val="none" w:sz="0" w:space="0" w:color="auto"/>
        <w:bottom w:val="none" w:sz="0" w:space="0" w:color="auto"/>
        <w:right w:val="none" w:sz="0" w:space="0" w:color="auto"/>
      </w:divBdr>
    </w:div>
    <w:div w:id="1624649749">
      <w:bodyDiv w:val="1"/>
      <w:marLeft w:val="0"/>
      <w:marRight w:val="0"/>
      <w:marTop w:val="0"/>
      <w:marBottom w:val="0"/>
      <w:divBdr>
        <w:top w:val="none" w:sz="0" w:space="0" w:color="auto"/>
        <w:left w:val="none" w:sz="0" w:space="0" w:color="auto"/>
        <w:bottom w:val="none" w:sz="0" w:space="0" w:color="auto"/>
        <w:right w:val="none" w:sz="0" w:space="0" w:color="auto"/>
      </w:divBdr>
    </w:div>
    <w:div w:id="1861357340">
      <w:bodyDiv w:val="1"/>
      <w:marLeft w:val="0"/>
      <w:marRight w:val="0"/>
      <w:marTop w:val="0"/>
      <w:marBottom w:val="0"/>
      <w:divBdr>
        <w:top w:val="none" w:sz="0" w:space="0" w:color="auto"/>
        <w:left w:val="none" w:sz="0" w:space="0" w:color="auto"/>
        <w:bottom w:val="none" w:sz="0" w:space="0" w:color="auto"/>
        <w:right w:val="none" w:sz="0" w:space="0" w:color="auto"/>
      </w:divBdr>
    </w:div>
    <w:div w:id="19616444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5.png"/><Relationship Id="rId26" Type="http://schemas.openxmlformats.org/officeDocument/2006/relationships/hyperlink" Target="https://blog.hubspot.com/sales/elevator-pitch-examples" TargetMode="External"/><Relationship Id="rId3" Type="http://schemas.openxmlformats.org/officeDocument/2006/relationships/styles" Target="styles.xml"/><Relationship Id="rId21" Type="http://schemas.openxmlformats.org/officeDocument/2006/relationships/hyperlink" Target="https://www.newham.gov.uk/business-licensing-regulation/business-support-advice-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reativecommons.org/licenses/by-sa/3.0/" TargetMode="External"/><Relationship Id="rId17" Type="http://schemas.openxmlformats.org/officeDocument/2006/relationships/hyperlink" Target="https://openclipart.org/detail/119065/guinea-bissau" TargetMode="External"/><Relationship Id="rId25" Type="http://schemas.openxmlformats.org/officeDocument/2006/relationships/hyperlink" Target="https://www.ethnicity-facts-figures.service.gov.uk/uk-population-by-ethnicity/national-and-regional-populations/population-of-england-and-wales/lates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blog.mindmanager.com/start-lead-mind-" TargetMode="External"/><Relationship Id="rId29" Type="http://schemas.openxmlformats.org/officeDocument/2006/relationships/hyperlink" Target="https://www.theguardian.com/commentisfree/2022/nov/03/solve-immigrant-crisis-work-visas-populi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icpedia.org/highway-signs/c/consulting-services.html" TargetMode="External"/><Relationship Id="rId24" Type="http://schemas.openxmlformats.org/officeDocument/2006/relationships/hyperlink" Target="https://tspace.library.utoronto.ca/handle/1807/126057"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creativecommons.org/licenses/by-sa/3.0/" TargetMode="External"/><Relationship Id="rId23" Type="http://schemas.openxmlformats.org/officeDocument/2006/relationships/hyperlink" Target="https://data.worldbank.org/indicator/SP.RUR.TOTL.ZS?locations=GW" TargetMode="External"/><Relationship Id="rId28" Type="http://schemas.openxmlformats.org/officeDocument/2006/relationships/hyperlink" Target="https://linguistpoint.co.uk/language/guinea-bissau-creole-translation-services" TargetMode="External"/><Relationship Id="rId10" Type="http://schemas.openxmlformats.org/officeDocument/2006/relationships/hyperlink" Target="https://www.picpedia.org/highway-signs/c/consulting-services.html" TargetMode="External"/><Relationship Id="rId19" Type="http://schemas.openxmlformats.org/officeDocument/2006/relationships/hyperlink" Target="https://kboo.fm/media/69170-hard-about-portugal"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picpedia.org/highway-signs/c/consulting-services.html" TargetMode="External"/><Relationship Id="rId22" Type="http://schemas.openxmlformats.org/officeDocument/2006/relationships/hyperlink" Target="https://linguistpoint.co.uk/language/guinea-bissau-" TargetMode="External"/><Relationship Id="rId27" Type="http://schemas.openxmlformats.org/officeDocument/2006/relationships/hyperlink" Target="https://data.worldbank.org/indicator/SP.POP.TOTL?locations=GW" TargetMode="External"/><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NEW23</b:Tag>
    <b:SourceType>InternetSite</b:SourceType>
    <b:Guid>{67602A00-A1F6-5042-88B4-88CFB894515A}</b:Guid>
    <b:Author>
      <b:Author>
        <b:NameList>
          <b:Person>
            <b:Last>COUNCIL</b:Last>
            <b:First>NEWHAM</b:First>
          </b:Person>
        </b:NameList>
      </b:Author>
    </b:Author>
    <b:Title>NEWHAM </b:Title>
    <b:InternetSiteTitle>NEWHAM COUNCIL</b:InternetSiteTitle>
    <b:Year>2023</b:Year>
    <b:Month>APRIL</b:Month>
    <b:Day>16</b:Day>
    <b:RefOrder>1</b:RefOrder>
  </b:Source>
</b:Sources>
</file>

<file path=customXml/itemProps1.xml><?xml version="1.0" encoding="utf-8"?>
<ds:datastoreItem xmlns:ds="http://schemas.openxmlformats.org/officeDocument/2006/customXml" ds:itemID="{8729BD54-B726-A64B-BFB3-2796BFECF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Pages>9</Pages>
  <Words>1603</Words>
  <Characters>9140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Anabela Mendes (2124257)</dc:creator>
  <cp:keywords/>
  <dc:description/>
  <cp:lastModifiedBy>Anabela Mendes (2124257)</cp:lastModifiedBy>
  <cp:revision>15</cp:revision>
  <dcterms:created xsi:type="dcterms:W3CDTF">2023-03-24T07:46:00Z</dcterms:created>
  <dcterms:modified xsi:type="dcterms:W3CDTF">2023-04-18T20:08:00Z</dcterms:modified>
</cp:coreProperties>
</file>