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F1F" w:rsidRPr="00832F1F" w:rsidRDefault="00832F1F" w:rsidP="00832F1F">
      <w:pPr>
        <w:jc w:val="center"/>
        <w:rPr>
          <w:b/>
          <w:color w:val="000000" w:themeColor="text1"/>
          <w:sz w:val="32"/>
        </w:rPr>
      </w:pPr>
      <w:r w:rsidRPr="00832F1F">
        <w:rPr>
          <w:noProof/>
          <w:color w:val="000000" w:themeColor="text1"/>
          <w:lang w:val="en-GB" w:eastAsia="en-GB"/>
        </w:rPr>
        <w:drawing>
          <wp:inline distT="0" distB="0" distL="0" distR="0">
            <wp:extent cx="2819400" cy="2819400"/>
            <wp:effectExtent l="0" t="0" r="0" b="0"/>
            <wp:docPr id="8" name="Picture 8" descr="Image result for uwtsd sign 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wtsd sign 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F1F" w:rsidRPr="00832F1F" w:rsidRDefault="00832F1F" w:rsidP="00832F1F">
      <w:pPr>
        <w:jc w:val="center"/>
        <w:rPr>
          <w:b/>
          <w:color w:val="000000" w:themeColor="text1"/>
          <w:sz w:val="32"/>
        </w:rPr>
      </w:pPr>
      <w:bookmarkStart w:id="0" w:name="_GoBack"/>
      <w:bookmarkEnd w:id="0"/>
    </w:p>
    <w:p w:rsidR="00832F1F" w:rsidRPr="00832F1F" w:rsidRDefault="00832F1F" w:rsidP="00832F1F">
      <w:pPr>
        <w:jc w:val="center"/>
        <w:rPr>
          <w:b/>
          <w:color w:val="000000" w:themeColor="text1"/>
          <w:sz w:val="32"/>
        </w:rPr>
      </w:pPr>
      <w:r w:rsidRPr="00832F1F">
        <w:rPr>
          <w:b/>
          <w:color w:val="000000" w:themeColor="text1"/>
          <w:sz w:val="32"/>
        </w:rPr>
        <w:t xml:space="preserve">Student Name : Flory Calin </w:t>
      </w:r>
    </w:p>
    <w:p w:rsidR="00832F1F" w:rsidRPr="00832F1F" w:rsidRDefault="00832F1F" w:rsidP="00832F1F">
      <w:pPr>
        <w:jc w:val="center"/>
        <w:rPr>
          <w:b/>
          <w:color w:val="000000" w:themeColor="text1"/>
          <w:sz w:val="32"/>
        </w:rPr>
      </w:pPr>
      <w:r w:rsidRPr="00832F1F">
        <w:rPr>
          <w:b/>
          <w:color w:val="000000" w:themeColor="text1"/>
          <w:sz w:val="32"/>
        </w:rPr>
        <w:t>Student ID: 1807318</w:t>
      </w:r>
    </w:p>
    <w:p w:rsidR="00832F1F" w:rsidRPr="00832F1F" w:rsidRDefault="00832F1F" w:rsidP="00832F1F">
      <w:pPr>
        <w:jc w:val="center"/>
        <w:rPr>
          <w:b/>
          <w:color w:val="000000" w:themeColor="text1"/>
          <w:sz w:val="32"/>
        </w:rPr>
      </w:pPr>
      <w:r w:rsidRPr="00832F1F">
        <w:rPr>
          <w:b/>
          <w:color w:val="000000" w:themeColor="text1"/>
          <w:sz w:val="32"/>
        </w:rPr>
        <w:t xml:space="preserve">An Assignment on </w:t>
      </w:r>
    </w:p>
    <w:p w:rsidR="00832F1F" w:rsidRPr="00832F1F" w:rsidRDefault="00832F1F" w:rsidP="00832F1F">
      <w:pPr>
        <w:jc w:val="center"/>
        <w:rPr>
          <w:b/>
          <w:color w:val="000000" w:themeColor="text1"/>
          <w:sz w:val="32"/>
        </w:rPr>
      </w:pPr>
    </w:p>
    <w:p w:rsidR="00832F1F" w:rsidRPr="00832F1F" w:rsidRDefault="00832F1F" w:rsidP="00832F1F">
      <w:pPr>
        <w:jc w:val="center"/>
        <w:rPr>
          <w:b/>
          <w:color w:val="000000" w:themeColor="text1"/>
          <w:sz w:val="32"/>
        </w:rPr>
      </w:pPr>
    </w:p>
    <w:p w:rsidR="00B509C7" w:rsidRPr="00832F1F" w:rsidRDefault="00832F1F" w:rsidP="00832F1F">
      <w:pPr>
        <w:spacing w:line="360" w:lineRule="auto"/>
        <w:rPr>
          <w:rFonts w:ascii="Times New Roman" w:hAnsi="Times New Roman" w:cs="Times New Roman"/>
          <w:b/>
          <w:color w:val="000000" w:themeColor="text1"/>
          <w:sz w:val="44"/>
          <w:szCs w:val="96"/>
        </w:rPr>
      </w:pPr>
      <w:r w:rsidRPr="00832F1F">
        <w:rPr>
          <w:rFonts w:ascii="Times New Roman" w:hAnsi="Times New Roman" w:cs="Times New Roman"/>
          <w:b/>
          <w:color w:val="000000" w:themeColor="text1"/>
          <w:sz w:val="96"/>
          <w:szCs w:val="96"/>
        </w:rPr>
        <w:t xml:space="preserve">         </w:t>
      </w:r>
      <w:r w:rsidR="008C00A4" w:rsidRPr="00832F1F">
        <w:rPr>
          <w:rFonts w:ascii="Times New Roman" w:hAnsi="Times New Roman" w:cs="Times New Roman"/>
          <w:b/>
          <w:color w:val="000000" w:themeColor="text1"/>
          <w:sz w:val="44"/>
          <w:szCs w:val="96"/>
        </w:rPr>
        <w:t>Effective Team Work and</w:t>
      </w:r>
    </w:p>
    <w:p w:rsidR="006C0431" w:rsidRPr="00832F1F" w:rsidRDefault="008C00A4" w:rsidP="009C23A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44"/>
          <w:szCs w:val="96"/>
        </w:rPr>
      </w:pPr>
      <w:r w:rsidRPr="00832F1F">
        <w:rPr>
          <w:rFonts w:ascii="Times New Roman" w:hAnsi="Times New Roman" w:cs="Times New Roman"/>
          <w:b/>
          <w:color w:val="000000" w:themeColor="text1"/>
          <w:sz w:val="44"/>
          <w:szCs w:val="96"/>
        </w:rPr>
        <w:t>Communication</w:t>
      </w:r>
    </w:p>
    <w:p w:rsidR="006C0431" w:rsidRPr="00832F1F" w:rsidRDefault="006C0431">
      <w:pPr>
        <w:rPr>
          <w:rFonts w:ascii="Times New Roman" w:hAnsi="Times New Roman" w:cs="Times New Roman"/>
          <w:b/>
          <w:color w:val="000000" w:themeColor="text1"/>
          <w:sz w:val="96"/>
          <w:szCs w:val="96"/>
        </w:rPr>
      </w:pPr>
      <w:r w:rsidRPr="00832F1F">
        <w:rPr>
          <w:rFonts w:ascii="Times New Roman" w:hAnsi="Times New Roman" w:cs="Times New Roman"/>
          <w:b/>
          <w:color w:val="000000" w:themeColor="text1"/>
          <w:sz w:val="96"/>
          <w:szCs w:val="96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</w:rPr>
        <w:id w:val="23476374"/>
        <w:docPartObj>
          <w:docPartGallery w:val="Table of Contents"/>
          <w:docPartUnique/>
        </w:docPartObj>
      </w:sdtPr>
      <w:sdtEndPr>
        <w:rPr>
          <w:sz w:val="24"/>
          <w:szCs w:val="24"/>
        </w:rPr>
      </w:sdtEndPr>
      <w:sdtContent>
        <w:p w:rsidR="006C0431" w:rsidRPr="00832F1F" w:rsidRDefault="006C0431">
          <w:pPr>
            <w:pStyle w:val="TOCHeading"/>
            <w:rPr>
              <w:rFonts w:ascii="Times New Roman" w:hAnsi="Times New Roman" w:cs="Times New Roman"/>
              <w:color w:val="000000" w:themeColor="text1"/>
            </w:rPr>
          </w:pPr>
          <w:r w:rsidRPr="00832F1F">
            <w:rPr>
              <w:rFonts w:ascii="Times New Roman" w:hAnsi="Times New Roman" w:cs="Times New Roman"/>
              <w:color w:val="000000" w:themeColor="text1"/>
            </w:rPr>
            <w:t>Contents</w:t>
          </w:r>
        </w:p>
        <w:p w:rsidR="006C0431" w:rsidRPr="00832F1F" w:rsidRDefault="004E6690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r w:rsidRPr="00832F1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="006C0431" w:rsidRPr="00832F1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832F1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529997572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Introduction: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_Toc529997572 \h </w:instrText>
            </w:r>
            <w:r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73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What is Effective Communication?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_Toc529997573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74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The necessity of Effective Communication by Employers in Workforce: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_Toc529997574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75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Theories relevant to Effective Communication: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_Toc529997575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76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Theory of Fixed Structures: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_Toc529997576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77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Critical Theory: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_Toc529997577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78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Groupware Theory: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_Toc529997578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9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81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Models relevant to Effective Communication: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_Toc529997581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82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Shannon and Weaver Model: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_Toc529997582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83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Berlo’s Model: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_Toc529997583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84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Transactional Model: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_Toc529997584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13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85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Improving workplace communication and performance of employers: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_Toc529997585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15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86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Conclusion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_Toc529997586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16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780B8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529997587" w:history="1">
            <w:r w:rsidR="006C0431" w:rsidRPr="00832F1F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References</w:t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6C0431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_Toc529997587 \h </w:instrTex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7457D2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17</w:t>
            </w:r>
            <w:r w:rsidR="004E6690" w:rsidRPr="00832F1F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:rsidR="006C0431" w:rsidRPr="00832F1F" w:rsidRDefault="004E6690">
          <w:pPr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832F1F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sdtContent>
    </w:sdt>
    <w:p w:rsidR="006C0431" w:rsidRPr="00832F1F" w:rsidRDefault="006C043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5335A" w:rsidRPr="00832F1F" w:rsidRDefault="002D6A6F" w:rsidP="006C0431">
      <w:pPr>
        <w:pStyle w:val="Heading1"/>
        <w:rPr>
          <w:rFonts w:ascii="Times New Roman" w:hAnsi="Times New Roman" w:cs="Times New Roman"/>
          <w:color w:val="000000" w:themeColor="text1"/>
          <w:sz w:val="96"/>
          <w:szCs w:val="96"/>
        </w:rPr>
      </w:pPr>
      <w:bookmarkStart w:id="1" w:name="_Toc529997572"/>
      <w:r w:rsidRPr="00832F1F">
        <w:rPr>
          <w:rFonts w:ascii="Times New Roman" w:hAnsi="Times New Roman" w:cs="Times New Roman"/>
          <w:color w:val="000000" w:themeColor="text1"/>
        </w:rPr>
        <w:lastRenderedPageBreak/>
        <w:t>Introduction:</w:t>
      </w:r>
      <w:bookmarkEnd w:id="1"/>
      <w:r w:rsidR="00607DB1" w:rsidRPr="00832F1F">
        <w:rPr>
          <w:rFonts w:ascii="Times New Roman" w:hAnsi="Times New Roman" w:cs="Times New Roman"/>
          <w:color w:val="000000" w:themeColor="text1"/>
        </w:rPr>
        <w:tab/>
      </w:r>
    </w:p>
    <w:p w:rsidR="00A5335A" w:rsidRPr="00832F1F" w:rsidRDefault="00A5335A" w:rsidP="00CD27E5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587723" w:rsidRPr="00832F1F" w:rsidRDefault="00607DB1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Exchange of effective information among employees is very important in any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E9183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 especi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ally when people work in teams.</w:t>
      </w:r>
      <w:r w:rsidR="00E2209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do effective communication, we need to possess certain </w:t>
      </w:r>
      <w:r w:rsidR="00286F9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important skills because not everyone is born</w:t>
      </w:r>
      <w:r w:rsidR="00EF2CA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 skill of better communication with whoever they meet.</w:t>
      </w:r>
      <w:r w:rsidR="00E9183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this report, I am going to discuss</w:t>
      </w:r>
      <w:r w:rsidR="00DE07A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certain theories relevant to effective communication</w:t>
      </w:r>
      <w:r w:rsidR="00525A2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</w:t>
      </w:r>
      <w:r w:rsidR="00525A2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real</w:t>
      </w:r>
      <w:r w:rsidR="0097764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-</w:t>
      </w:r>
      <w:r w:rsidR="00525A2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life</w:t>
      </w:r>
      <w:r w:rsidR="00525A2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examples.</w:t>
      </w:r>
      <w:r w:rsidR="009776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Here I am going to present how some well-known companies</w:t>
      </w:r>
      <w:r w:rsidR="00BD4EB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 which communication method or model relevant to them to establish the best communication system both within and outside their </w:t>
      </w:r>
      <w:r w:rsidR="00BD4EB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1D7C7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BD4EB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BD4EB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87723" w:rsidRPr="00832F1F" w:rsidRDefault="00587723" w:rsidP="00CD27E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502D78" w:rsidRPr="00832F1F" w:rsidRDefault="00921CB3" w:rsidP="00CD27E5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</w:rPr>
      </w:pPr>
      <w:bookmarkStart w:id="2" w:name="_Toc529997573"/>
      <w:r w:rsidRPr="00832F1F">
        <w:rPr>
          <w:rFonts w:ascii="Times New Roman" w:hAnsi="Times New Roman" w:cs="Times New Roman"/>
          <w:color w:val="000000" w:themeColor="text1"/>
        </w:rPr>
        <w:lastRenderedPageBreak/>
        <w:t>Effective Communication</w:t>
      </w:r>
      <w:bookmarkEnd w:id="2"/>
    </w:p>
    <w:p w:rsidR="00A03B9F" w:rsidRPr="00832F1F" w:rsidRDefault="00A03B9F" w:rsidP="00CD27E5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A03B9F" w:rsidRPr="00832F1F" w:rsidRDefault="00A03B9F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Effective communication is much more than just exchanging information between two parties.</w:t>
      </w:r>
      <w:r w:rsidR="00BA44E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4E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It</w:t>
      </w:r>
      <w:r w:rsidR="00034F4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'</w:t>
      </w:r>
      <w:r w:rsidR="00BA44E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</w:t>
      </w:r>
      <w:r w:rsidR="00BA44E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mainly about</w:t>
      </w:r>
      <w:r w:rsidR="00034F4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4F4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realizing</w:t>
      </w:r>
      <w:r w:rsidR="00034F4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feelings and motives behind that information.</w:t>
      </w:r>
      <w:r w:rsidR="009E6D8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Besides conveying </w:t>
      </w:r>
      <w:r w:rsidR="0077016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9E6D8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message</w:t>
      </w:r>
      <w:r w:rsidR="009E6D8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F178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person also needs to listen</w:t>
      </w:r>
      <w:r w:rsidR="00316A2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properly so that he can understand what others are saying</w:t>
      </w:r>
      <w:r w:rsidR="005C55D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 Listening properly also make the other person feel being heard with importance.</w:t>
      </w:r>
      <w:r w:rsidR="008C7BE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Effective communication usually combines a combination of 4 skills:</w:t>
      </w:r>
    </w:p>
    <w:p w:rsidR="006127EE" w:rsidRPr="00832F1F" w:rsidRDefault="006127EE" w:rsidP="00CD27E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Proper Listening: </w:t>
      </w:r>
      <w:r w:rsidR="0077016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helps both the parties involved grow respect for each other because hearing others emotions or complaints about something, stress or worry of one person gets relieved. </w:t>
      </w:r>
    </w:p>
    <w:p w:rsidR="00204290" w:rsidRPr="00832F1F" w:rsidRDefault="00204290" w:rsidP="00CD27E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Nonverbal Communication: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144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includes communication without using words. </w:t>
      </w:r>
      <w:r w:rsidR="0025144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Usually</w:t>
      </w:r>
      <w:r w:rsidR="00B5344E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,</w:t>
      </w:r>
      <w:r w:rsidR="0025144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means using gestures. </w:t>
      </w:r>
      <w:r w:rsidR="00B5344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can use his hand to say hi to his friend just by simply waving </w:t>
      </w:r>
      <w:r w:rsidR="00C55CE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B5344E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hand</w:t>
      </w:r>
      <w:r w:rsidR="00B5344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5303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</w:t>
      </w:r>
      <w:r w:rsidR="00A5303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usually used when both parties h</w:t>
      </w:r>
      <w:r w:rsidR="00C55CE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A5303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ve </w:t>
      </w:r>
      <w:r w:rsidR="00C55CE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an </w:t>
      </w:r>
      <w:r w:rsidR="00A5303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informal and friendly relation.</w:t>
      </w:r>
    </w:p>
    <w:p w:rsidR="000C02AF" w:rsidRPr="00832F1F" w:rsidRDefault="00F62674" w:rsidP="00CD27E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Stress Management:</w:t>
      </w:r>
      <w:r w:rsidR="00C55CE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Managing stress is an important issue in effective </w:t>
      </w:r>
      <w:r w:rsidR="00F6659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communication. </w:t>
      </w:r>
      <w:r w:rsidR="005B1E9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People feel stress regularly from their family or work life, but not everyone has the ability to manage or handle that instantly so that it doesn’t affect his other activiti</w:t>
      </w:r>
      <w:r w:rsidR="00F1576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es.</w:t>
      </w:r>
    </w:p>
    <w:p w:rsidR="00ED44C7" w:rsidRPr="00832F1F" w:rsidRDefault="001E798D" w:rsidP="00CD27E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Presenting Oneself in an attractive way:</w:t>
      </w:r>
      <w:r w:rsidR="00FA5D7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To make any communication effective, a person must present himself in an attractive way so that his personality encourages other people to talk and communicate with him. </w:t>
      </w:r>
    </w:p>
    <w:p w:rsidR="00ED44C7" w:rsidRPr="00832F1F" w:rsidRDefault="00ED44C7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Communication is usually more effective when people become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spontaneous in communicating with others. Actually, it is the effort given by a person that ultimately makes him a better communicator with anyone he meets.</w:t>
      </w:r>
    </w:p>
    <w:p w:rsidR="00ED44C7" w:rsidRPr="00832F1F" w:rsidRDefault="00ED44C7" w:rsidP="00CD27E5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2328" w:rsidRPr="00832F1F" w:rsidRDefault="00862328" w:rsidP="009C23A7">
      <w:pPr>
        <w:pStyle w:val="ListParagraph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lastRenderedPageBreak/>
        <w:drawing>
          <wp:inline distT="0" distB="0" distL="0" distR="0">
            <wp:extent cx="3543300" cy="3193961"/>
            <wp:effectExtent l="0" t="0" r="0" b="0"/>
            <wp:docPr id="1" name="Picture 0" descr="Q31-Planning-Staff-Skills-ch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31-Planning-Staff-Skills-chart.jpg"/>
                    <pic:cNvPicPr/>
                  </pic:nvPicPr>
                  <pic:blipFill>
                    <a:blip r:embed="rId9"/>
                    <a:srcRect l="2286" t="6632" r="5905" b="4014"/>
                    <a:stretch>
                      <a:fillRect/>
                    </a:stretch>
                  </pic:blipFill>
                  <pic:spPr>
                    <a:xfrm>
                      <a:off x="0" y="0"/>
                      <a:ext cx="3550376" cy="320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116" w:rsidRPr="00832F1F" w:rsidRDefault="00E74116" w:rsidP="00CD27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Figure: </w:t>
      </w:r>
      <w:r w:rsidR="000C478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Necessity of </w:t>
      </w:r>
      <w:r w:rsidR="000C478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speaking</w:t>
      </w:r>
      <w:r w:rsidR="009D781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0C478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0C478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listening skills</w:t>
      </w:r>
    </w:p>
    <w:p w:rsidR="000C4780" w:rsidRPr="00832F1F" w:rsidRDefault="000C4780" w:rsidP="00CD27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Source:</w:t>
      </w:r>
      <w:r w:rsidR="0087611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(Cushman and King, 2016)</w:t>
      </w:r>
    </w:p>
    <w:p w:rsidR="000C4780" w:rsidRPr="00832F1F" w:rsidRDefault="000C4780" w:rsidP="00CD27E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figure shows that among the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types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skills needed, </w:t>
      </w:r>
      <w:r w:rsidR="009D781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an employee should be 43% effective in speaking and 25% effective in listening to make an effective communication.</w:t>
      </w:r>
    </w:p>
    <w:p w:rsidR="007F74B6" w:rsidRPr="00832F1F" w:rsidRDefault="007F74B6" w:rsidP="00CD27E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D6809" w:rsidRPr="00832F1F" w:rsidRDefault="00872FED" w:rsidP="00CD27E5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  <w:u w:color="00004F"/>
        </w:rPr>
      </w:pPr>
      <w:bookmarkStart w:id="3" w:name="_Toc529997574"/>
      <w:r w:rsidRPr="00832F1F">
        <w:rPr>
          <w:rFonts w:ascii="Times New Roman" w:hAnsi="Times New Roman" w:cs="Times New Roman"/>
          <w:noProof/>
          <w:color w:val="000000" w:themeColor="text1"/>
        </w:rPr>
        <w:t>The n</w:t>
      </w:r>
      <w:r w:rsidR="00ED6809" w:rsidRPr="00832F1F">
        <w:rPr>
          <w:rFonts w:ascii="Times New Roman" w:hAnsi="Times New Roman" w:cs="Times New Roman"/>
          <w:noProof/>
          <w:color w:val="000000" w:themeColor="text1"/>
        </w:rPr>
        <w:t>ecessity</w:t>
      </w:r>
      <w:r w:rsidR="00ED6809" w:rsidRPr="00832F1F">
        <w:rPr>
          <w:rFonts w:ascii="Times New Roman" w:hAnsi="Times New Roman" w:cs="Times New Roman"/>
          <w:color w:val="000000" w:themeColor="text1"/>
        </w:rPr>
        <w:t xml:space="preserve"> of Effective Communica</w:t>
      </w:r>
      <w:r w:rsidR="00ED6809" w:rsidRPr="00832F1F">
        <w:rPr>
          <w:rFonts w:ascii="Times New Roman" w:hAnsi="Times New Roman" w:cs="Times New Roman"/>
          <w:color w:val="000000" w:themeColor="text1"/>
          <w:szCs w:val="24"/>
        </w:rPr>
        <w:t xml:space="preserve">tion by Employers in </w:t>
      </w:r>
      <w:r w:rsidR="00ED6809" w:rsidRPr="00832F1F">
        <w:rPr>
          <w:rFonts w:ascii="Times New Roman" w:hAnsi="Times New Roman" w:cs="Times New Roman"/>
          <w:noProof/>
          <w:color w:val="000000" w:themeColor="text1"/>
          <w:szCs w:val="24"/>
        </w:rPr>
        <w:t>Workforce</w:t>
      </w:r>
      <w:r w:rsidR="00ED6809" w:rsidRPr="00832F1F">
        <w:rPr>
          <w:rFonts w:ascii="Times New Roman" w:hAnsi="Times New Roman" w:cs="Times New Roman"/>
          <w:color w:val="000000" w:themeColor="text1"/>
          <w:szCs w:val="24"/>
        </w:rPr>
        <w:t>:</w:t>
      </w:r>
      <w:bookmarkEnd w:id="3"/>
      <w:r w:rsidR="00ED6809" w:rsidRPr="00832F1F">
        <w:rPr>
          <w:rFonts w:ascii="Times New Roman" w:hAnsi="Times New Roman" w:cs="Times New Roman"/>
          <w:color w:val="000000" w:themeColor="text1"/>
          <w:u w:color="00004F"/>
        </w:rPr>
        <w:tab/>
      </w:r>
    </w:p>
    <w:p w:rsidR="00EC42E4" w:rsidRPr="00832F1F" w:rsidRDefault="00EC42E4" w:rsidP="00CD27E5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872FED" w:rsidRPr="00832F1F" w:rsidRDefault="00872FED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</w:rPr>
        <w:t>It h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been found in a Statistics that 85% of </w:t>
      </w:r>
      <w:r w:rsidR="00F230C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success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an employee in an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4F41E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3D3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is directly linked with his communication skills</w:t>
      </w:r>
      <w:r w:rsidR="003E3E6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(Garthwaite et al., 2017)</w:t>
      </w:r>
      <w:r w:rsidR="007E3D3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42E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employee continuously</w:t>
      </w:r>
      <w:r w:rsidR="004F41E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needs to enhance his ability </w:t>
      </w:r>
      <w:r w:rsidR="00B9138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to communicate effectively</w:t>
      </w:r>
      <w:r w:rsidR="0018115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every situation he faces by developing both verbal and nonverbal skills.</w:t>
      </w:r>
      <w:r w:rsidR="00F230C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Effective communication helps employee receive certain benefits:</w:t>
      </w:r>
    </w:p>
    <w:p w:rsidR="00965916" w:rsidRPr="00832F1F" w:rsidRDefault="00965916" w:rsidP="00CD27E5">
      <w:pPr>
        <w:tabs>
          <w:tab w:val="left" w:pos="1245"/>
          <w:tab w:val="left" w:pos="1515"/>
        </w:tabs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Feedback:</w:t>
      </w:r>
      <w:r w:rsidR="00C1557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can give feedback about his job, responsibilities to top Management in </w:t>
      </w:r>
      <w:r w:rsidR="002A4A4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C1557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evaluation</w:t>
      </w:r>
      <w:r w:rsidR="00265B3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if he is known to others as </w:t>
      </w:r>
      <w:r w:rsidR="00985C5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1135C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good communicator and his feedbacks are bound to be </w:t>
      </w:r>
      <w:r w:rsidR="001135C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</w:t>
      </w:r>
      <w:r w:rsidR="002A4A4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1135C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lued</w:t>
      </w:r>
      <w:r w:rsidR="001135C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</w:t>
      </w:r>
      <w:r w:rsidR="002A4A4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</w:t>
      </w:r>
      <w:r w:rsidR="001135C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aking</w:t>
      </w:r>
      <w:r w:rsidR="001135C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decisions. </w:t>
      </w:r>
    </w:p>
    <w:p w:rsidR="00965916" w:rsidRPr="00832F1F" w:rsidRDefault="00965916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Efficient </w:t>
      </w: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Teamwork</w:t>
      </w: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C9045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6D3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By communicating properly</w:t>
      </w:r>
      <w:r w:rsidR="00E9457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can perform well in a </w:t>
      </w:r>
      <w:r w:rsidR="00E9457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teamwork</w:t>
      </w:r>
      <w:r w:rsidR="00E9457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direct other members in the team to </w:t>
      </w:r>
      <w:r w:rsidR="00F7602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 according to his advice. </w:t>
      </w:r>
      <w:r w:rsidR="00FD4AD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can also together provide better results if everyone </w:t>
      </w:r>
      <w:r w:rsidR="002A4A4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</w:t>
      </w:r>
      <w:r w:rsidR="00FD4AD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n</w:t>
      </w:r>
      <w:r w:rsidR="00FD4AD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team has </w:t>
      </w:r>
      <w:r w:rsidR="00D3703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good communication skills.</w:t>
      </w:r>
    </w:p>
    <w:p w:rsidR="00965916" w:rsidRPr="00832F1F" w:rsidRDefault="00AD30E0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Making oneself visible:</w:t>
      </w:r>
      <w:r w:rsidR="00554AAC"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A4A4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Communicating with everyone in an </w:t>
      </w:r>
      <w:r w:rsidR="002A4A4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BF3853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2A4A4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2A4A4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makes an employee visible and known face. </w:t>
      </w:r>
      <w:r w:rsidR="00BD182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This helps top Management have a better impression on him</w:t>
      </w:r>
      <w:r w:rsidR="007A0DD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because he has the ability to influence everyone.</w:t>
      </w:r>
    </w:p>
    <w:p w:rsidR="00481FB9" w:rsidRPr="00832F1F" w:rsidRDefault="00481FB9" w:rsidP="00CD27E5">
      <w:pPr>
        <w:tabs>
          <w:tab w:val="center" w:pos="468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Showing </w:t>
      </w:r>
      <w:r w:rsidR="002A4A4F"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 </w:t>
      </w: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positive</w:t>
      </w: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attitude:</w:t>
      </w:r>
      <w:r w:rsidR="007174A1"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174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Communicating </w:t>
      </w:r>
      <w:r w:rsidR="007174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fre</w:t>
      </w:r>
      <w:r w:rsidR="00F922E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q</w:t>
      </w:r>
      <w:r w:rsidR="007174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uently</w:t>
      </w:r>
      <w:r w:rsidR="007174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others helps a person demonstrate his positive attitudes </w:t>
      </w:r>
      <w:r w:rsidR="004A282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</w:t>
      </w:r>
      <w:r w:rsidR="00F922E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ward</w:t>
      </w:r>
      <w:r w:rsidR="004A282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others. </w:t>
      </w:r>
      <w:r w:rsidR="00E61F4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This helps him being the problem-solver of other persons within the company.</w:t>
      </w:r>
      <w:r w:rsidR="007174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481FB9" w:rsidRPr="00832F1F" w:rsidRDefault="008831DE" w:rsidP="00CD27E5">
      <w:pPr>
        <w:tabs>
          <w:tab w:val="left" w:pos="1560"/>
          <w:tab w:val="left" w:pos="1680"/>
          <w:tab w:val="left" w:pos="2160"/>
          <w:tab w:val="left" w:pos="2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Shared Ideas:</w:t>
      </w:r>
      <w:r w:rsidR="003F16F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Communicating with top </w:t>
      </w:r>
      <w:r w:rsidR="00C932B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management</w:t>
      </w:r>
      <w:r w:rsidR="003F16F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helps a person share his ideas that might help make a better decision for the company which may later prove to be a </w:t>
      </w:r>
      <w:r w:rsidR="003F16F3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real</w:t>
      </w:r>
      <w:r w:rsidR="00F922E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ly</w:t>
      </w:r>
      <w:r w:rsidR="003F16F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successful one. </w:t>
      </w:r>
      <w:r w:rsidR="005D0D2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may provide </w:t>
      </w:r>
      <w:r w:rsidR="005D0D2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uni</w:t>
      </w:r>
      <w:r w:rsidR="00F922E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q</w:t>
      </w:r>
      <w:r w:rsidR="005D0D2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ue</w:t>
      </w:r>
      <w:r w:rsidR="005D0D2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ideas that will take </w:t>
      </w:r>
      <w:r w:rsidR="00F922E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5D0D2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company</w:t>
      </w:r>
      <w:r w:rsidR="005D0D2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its highest position which otherwise would not </w:t>
      </w:r>
      <w:r w:rsidR="005D0D2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</w:t>
      </w:r>
      <w:r w:rsidR="00F922E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5D0D2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ve</w:t>
      </w:r>
      <w:r w:rsidR="005D0D2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been possible without his ability to communicate.</w:t>
      </w:r>
      <w:r w:rsidR="003F16F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F16F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F16F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1D3543" w:rsidRPr="00832F1F" w:rsidRDefault="001D3543" w:rsidP="00CD27E5">
      <w:pPr>
        <w:tabs>
          <w:tab w:val="left" w:pos="3270"/>
          <w:tab w:val="center" w:pos="4680"/>
          <w:tab w:val="left" w:pos="828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Increased responsibilities:</w:t>
      </w:r>
      <w:r w:rsidR="00F922E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Communication with almost everyone in the company may provide </w:t>
      </w:r>
      <w:r w:rsidR="00BF385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F922E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idea</w:t>
      </w:r>
      <w:r w:rsidR="00F922E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whether a person can be trusted with </w:t>
      </w:r>
      <w:r w:rsidR="00925AE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important responsibilities. </w:t>
      </w:r>
      <w:r w:rsidR="0022153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may also lead to his early promotion recommended by the management.</w:t>
      </w:r>
      <w:r w:rsidR="00F922E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922E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ED6809" w:rsidRPr="00832F1F" w:rsidRDefault="00ED6809" w:rsidP="00CD27E5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2F1F">
        <w:rPr>
          <w:rFonts w:ascii="Times New Roman" w:hAnsi="Times New Roman" w:cs="Times New Roman"/>
          <w:color w:val="000000" w:themeColor="text1"/>
        </w:rPr>
        <w:br w:type="page"/>
      </w:r>
    </w:p>
    <w:p w:rsidR="00B149D3" w:rsidRPr="00832F1F" w:rsidRDefault="007F74B6" w:rsidP="00CD27E5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</w:rPr>
      </w:pPr>
      <w:bookmarkStart w:id="4" w:name="_Toc529997575"/>
      <w:r w:rsidRPr="00832F1F">
        <w:rPr>
          <w:rFonts w:ascii="Times New Roman" w:eastAsiaTheme="minorHAnsi" w:hAnsi="Times New Roman" w:cs="Times New Roman"/>
          <w:color w:val="000000" w:themeColor="text1"/>
        </w:rPr>
        <w:lastRenderedPageBreak/>
        <w:t xml:space="preserve">Theories </w:t>
      </w:r>
      <w:r w:rsidRPr="00832F1F">
        <w:rPr>
          <w:rFonts w:ascii="Times New Roman" w:eastAsiaTheme="minorHAnsi" w:hAnsi="Times New Roman" w:cs="Times New Roman"/>
          <w:noProof/>
          <w:color w:val="000000" w:themeColor="text1"/>
        </w:rPr>
        <w:t>relev</w:t>
      </w:r>
      <w:r w:rsidRPr="00832F1F">
        <w:rPr>
          <w:rFonts w:ascii="Times New Roman" w:hAnsi="Times New Roman" w:cs="Times New Roman"/>
          <w:noProof/>
          <w:color w:val="000000" w:themeColor="text1"/>
        </w:rPr>
        <w:t>ant</w:t>
      </w:r>
      <w:r w:rsidRPr="00832F1F">
        <w:rPr>
          <w:rFonts w:ascii="Times New Roman" w:hAnsi="Times New Roman" w:cs="Times New Roman"/>
          <w:color w:val="000000" w:themeColor="text1"/>
        </w:rPr>
        <w:t xml:space="preserve"> to Effective Communication:</w:t>
      </w:r>
      <w:bookmarkEnd w:id="4"/>
    </w:p>
    <w:p w:rsidR="007F74B6" w:rsidRPr="00832F1F" w:rsidRDefault="007F74B6" w:rsidP="00CD27E5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4005A" w:rsidRPr="00832F1F" w:rsidRDefault="00523ECD" w:rsidP="00CD27E5">
      <w:pPr>
        <w:tabs>
          <w:tab w:val="left" w:pos="292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_Toc529997576"/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>Theory of Fixed Structures:</w:t>
      </w:r>
      <w:bookmarkEnd w:id="5"/>
      <w:r w:rsidR="00B03076"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0BC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theory of Max Weber is the first </w:t>
      </w:r>
      <w:r w:rsidR="0078652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define </w:t>
      </w:r>
      <w:r w:rsidR="0072408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78652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communication</w:t>
      </w:r>
      <w:r w:rsidR="0078652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process within the </w:t>
      </w:r>
      <w:r w:rsidR="0078652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72408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78652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78652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056B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clearly stated that</w:t>
      </w:r>
      <w:r w:rsidR="0033114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communication within a company is </w:t>
      </w:r>
      <w:r w:rsidR="0033114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hierarchi</w:t>
      </w:r>
      <w:r w:rsidR="0072408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</w:t>
      </w:r>
      <w:r w:rsidR="0033114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al</w:t>
      </w:r>
      <w:r w:rsidR="0033114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known to all because it is structured.</w:t>
      </w:r>
      <w:r w:rsidR="00D7502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it is a top-down theory, </w:t>
      </w:r>
      <w:r w:rsidR="00FB555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there remains no confusion about messages being sent to lower ones</w:t>
      </w:r>
      <w:r w:rsidR="0072408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07C9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Capabilities and Seniorities are maintained here in the communication process. </w:t>
      </w:r>
      <w:r w:rsidR="007E061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example, </w:t>
      </w:r>
      <w:r w:rsidR="005468F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Starbucks Corporation </w:t>
      </w:r>
      <w:r w:rsidR="001F18B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follows conventional communication structure where they make </w:t>
      </w:r>
      <w:r w:rsidR="00880BA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1F18BE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decision</w:t>
      </w:r>
      <w:r w:rsidR="001F18B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 top level</w:t>
      </w:r>
      <w:r w:rsidR="00E0476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matching with customer demands and passes th</w:t>
      </w:r>
      <w:r w:rsidR="00CC358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information </w:t>
      </w:r>
      <w:r w:rsidR="00880BA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next-level employees. </w:t>
      </w:r>
      <w:r w:rsidR="00374F0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Top management ensures through their established structure that </w:t>
      </w:r>
      <w:r w:rsidR="00140E1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operations are continuous with their planning</w:t>
      </w:r>
      <w:r w:rsidR="0026597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86EB9" w:rsidRPr="00832F1F" w:rsidRDefault="00C86EB9" w:rsidP="00CD27E5">
      <w:pPr>
        <w:tabs>
          <w:tab w:val="left" w:pos="292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drawing>
          <wp:inline distT="0" distB="0" distL="0" distR="0">
            <wp:extent cx="5943600" cy="2254250"/>
            <wp:effectExtent l="19050" t="0" r="0" b="0"/>
            <wp:docPr id="5" name="Picture 4" descr="7873931-1396442649070495-DurableCompetitveAdvantage_orig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873931-1396442649070495-DurableCompetitveAdvantage_origin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EB9" w:rsidRPr="00832F1F" w:rsidRDefault="00C86EB9" w:rsidP="00CD27E5">
      <w:pPr>
        <w:tabs>
          <w:tab w:val="left" w:pos="292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Figure: Growth of St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arbucks</w:t>
      </w:r>
    </w:p>
    <w:p w:rsidR="00C86EB9" w:rsidRPr="00832F1F" w:rsidRDefault="00C86EB9" w:rsidP="00CD27E5">
      <w:pPr>
        <w:tabs>
          <w:tab w:val="left" w:pos="292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Source:</w:t>
      </w:r>
      <w:r w:rsidR="00D5687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(Haynes, 2016</w:t>
      </w:r>
      <w:r w:rsidR="005470C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C86EB9" w:rsidRPr="00832F1F" w:rsidRDefault="00C86EB9" w:rsidP="00CD27E5">
      <w:pPr>
        <w:tabs>
          <w:tab w:val="left" w:pos="2925"/>
        </w:tabs>
        <w:spacing w:line="360" w:lineRule="auto"/>
        <w:jc w:val="both"/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blue portion of the graph is the overall growth of Starbucks. Over the year they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</w:t>
      </w:r>
      <w:r w:rsidR="00451C7B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ve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developed the most because of the communication level used at their company. </w:t>
      </w:r>
      <w:r w:rsidR="00440F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Ta</w:t>
      </w:r>
      <w:r w:rsidR="004445A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king decisi</w:t>
      </w:r>
      <w:r w:rsidR="00440F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at the </w:t>
      </w:r>
      <w:r w:rsidR="00440F4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topmost</w:t>
      </w:r>
      <w:r w:rsidR="00440F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level has helped them sustain their market position year by year. </w:t>
      </w:r>
    </w:p>
    <w:p w:rsidR="00A44C13" w:rsidRPr="00832F1F" w:rsidRDefault="00275765" w:rsidP="00CD27E5">
      <w:pPr>
        <w:tabs>
          <w:tab w:val="left" w:pos="292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_Toc529997577"/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>Critical Theory:</w:t>
      </w:r>
      <w:bookmarkEnd w:id="6"/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6E7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Under this theory, conflict is considered to be usual.</w:t>
      </w:r>
      <w:r w:rsidR="00465B5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Here employees </w:t>
      </w:r>
      <w:r w:rsidR="00AF483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resist managers in taking decisions and inter-departmental conflict exists for budget and influence.</w:t>
      </w:r>
      <w:r w:rsidR="00BD105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Here communication theory works as solving conflicts within </w:t>
      </w:r>
      <w:r w:rsidR="004D0B0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D105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9A70A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BD105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BD105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6390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encouraging employees </w:t>
      </w:r>
      <w:r w:rsidR="004B7FC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to work harder</w:t>
      </w:r>
      <w:r w:rsidR="0072581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directing </w:t>
      </w:r>
      <w:r w:rsidR="00B40D1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all employees to work under one goal.</w:t>
      </w:r>
      <w:r w:rsidR="00646E3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60D1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example, </w:t>
      </w:r>
      <w:r w:rsidR="004D0B0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Nestle uses critical theory</w:t>
      </w:r>
      <w:r w:rsidR="00B70FD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solve conflicts within their company.</w:t>
      </w:r>
      <w:r w:rsidR="00C0523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encourage employees to work harder and motivate them to retain the best employees. </w:t>
      </w:r>
      <w:r w:rsidR="00190E1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Because of the change in customer taste, they recently faced </w:t>
      </w:r>
      <w:r w:rsidR="00AF409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weakening sales growth in </w:t>
      </w:r>
      <w:r w:rsidR="00AF409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recent</w:t>
      </w:r>
      <w:r w:rsidR="00AF409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years. </w:t>
      </w:r>
    </w:p>
    <w:p w:rsidR="002A609A" w:rsidRPr="00832F1F" w:rsidRDefault="002A609A" w:rsidP="009C23A7">
      <w:pPr>
        <w:tabs>
          <w:tab w:val="left" w:pos="292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drawing>
          <wp:inline distT="0" distB="0" distL="0" distR="0">
            <wp:extent cx="3268980" cy="2773185"/>
            <wp:effectExtent l="0" t="0" r="0" b="0"/>
            <wp:docPr id="3" name="Picture 2" descr="OG-BD877_Nestle_4U_20180215042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G-BD877_Nestle_4U_20180215042535.png"/>
                    <pic:cNvPicPr/>
                  </pic:nvPicPr>
                  <pic:blipFill>
                    <a:blip r:embed="rId11"/>
                    <a:srcRect t="30500" b="5875"/>
                    <a:stretch>
                      <a:fillRect/>
                    </a:stretch>
                  </pic:blipFill>
                  <pic:spPr>
                    <a:xfrm>
                      <a:off x="0" y="0"/>
                      <a:ext cx="3277801" cy="278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09A" w:rsidRPr="00832F1F" w:rsidRDefault="002A609A" w:rsidP="00CD27E5">
      <w:pPr>
        <w:tabs>
          <w:tab w:val="left" w:pos="292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Figure: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Growth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rate of Nestle</w:t>
      </w:r>
    </w:p>
    <w:p w:rsidR="002A609A" w:rsidRPr="00832F1F" w:rsidRDefault="002A609A" w:rsidP="00CD27E5">
      <w:pPr>
        <w:tabs>
          <w:tab w:val="left" w:pos="292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Source</w:t>
      </w:r>
      <w:r w:rsidR="006D630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2F14A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(Garthwaite et al., 2017)</w:t>
      </w:r>
    </w:p>
    <w:p w:rsidR="002A609A" w:rsidRPr="00832F1F" w:rsidRDefault="002A609A" w:rsidP="00CD27E5">
      <w:pPr>
        <w:tabs>
          <w:tab w:val="left" w:pos="2925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Here the chart shows that after 2015 their growth rate has declined than ever before. </w:t>
      </w:r>
      <w:r w:rsidR="005A506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Nestle is considering the reason for this decline as the inter-departmental conflict regarding </w:t>
      </w:r>
      <w:r w:rsidR="004F28E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products will be more demanded by customers. This conflict has led them to the overall loss for the past 3 years. Nestle is now trying hard to create an effective communication system within </w:t>
      </w:r>
      <w:r w:rsidR="00FA10A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4F28EB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074DA3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4F28EB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4F28E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overcome this loss. </w:t>
      </w:r>
    </w:p>
    <w:p w:rsidR="00FA10AA" w:rsidRPr="00832F1F" w:rsidRDefault="00B36E8C" w:rsidP="00CD27E5">
      <w:pPr>
        <w:tabs>
          <w:tab w:val="left" w:pos="292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_Toc529997578"/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>Groupware Theory:</w:t>
      </w:r>
      <w:bookmarkEnd w:id="7"/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C780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theory suggests </w:t>
      </w:r>
      <w:r w:rsidR="005D6CD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technological </w:t>
      </w:r>
      <w:r w:rsidR="005D6CD3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advances</w:t>
      </w:r>
      <w:r w:rsidR="009A70A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AD66A3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previous</w:t>
      </w:r>
      <w:r w:rsidR="00AD66A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methods of communication can be changed.</w:t>
      </w:r>
      <w:r w:rsidR="00CE6E0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Here employees can communicate through</w:t>
      </w:r>
      <w:r w:rsidR="0013587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interconnected mobile and computers</w:t>
      </w:r>
      <w:r w:rsidR="00EE35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that everyone can receive </w:t>
      </w:r>
      <w:r w:rsidR="00EE35B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new</w:t>
      </w:r>
      <w:r w:rsidR="00EE35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information at </w:t>
      </w:r>
      <w:r w:rsidR="009A70A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EE35B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same</w:t>
      </w:r>
      <w:r w:rsidR="00EE35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time.</w:t>
      </w:r>
      <w:r w:rsidR="00074DA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theory has 3 pillars: </w:t>
      </w:r>
      <w:r w:rsidR="002614F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Communication, collaboration</w:t>
      </w:r>
      <w:r w:rsidR="00FA10A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614F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14F6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2614F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coordination. </w:t>
      </w:r>
    </w:p>
    <w:p w:rsidR="00FA10AA" w:rsidRPr="00832F1F" w:rsidRDefault="00FA10AA" w:rsidP="00CD27E5">
      <w:pPr>
        <w:tabs>
          <w:tab w:val="left" w:pos="292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242570</wp:posOffset>
            </wp:positionV>
            <wp:extent cx="3657600" cy="2781300"/>
            <wp:effectExtent l="19050" t="0" r="0" b="0"/>
            <wp:wrapSquare wrapText="bothSides"/>
            <wp:docPr id="4" name="Picture 3" descr="Pic-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-cop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br w:type="textWrapping" w:clear="all"/>
      </w:r>
    </w:p>
    <w:p w:rsidR="00FA10AA" w:rsidRPr="00832F1F" w:rsidRDefault="00FA10AA" w:rsidP="00CD27E5">
      <w:pPr>
        <w:pStyle w:val="Heading1"/>
        <w:tabs>
          <w:tab w:val="left" w:pos="2805"/>
          <w:tab w:val="left" w:pos="2985"/>
          <w:tab w:val="left" w:pos="3915"/>
        </w:tabs>
        <w:spacing w:line="360" w:lineRule="auto"/>
        <w:jc w:val="center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4"/>
        </w:rPr>
      </w:pPr>
      <w:bookmarkStart w:id="8" w:name="_Toc529997552"/>
      <w:bookmarkStart w:id="9" w:name="_Toc529997579"/>
      <w:r w:rsidRPr="00832F1F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4"/>
        </w:rPr>
        <w:t>Figure: 3C’s</w:t>
      </w:r>
      <w:bookmarkEnd w:id="8"/>
      <w:bookmarkEnd w:id="9"/>
    </w:p>
    <w:p w:rsidR="007F74B6" w:rsidRPr="00832F1F" w:rsidRDefault="00FA10AA" w:rsidP="00CD27E5">
      <w:pPr>
        <w:pStyle w:val="Heading1"/>
        <w:tabs>
          <w:tab w:val="left" w:pos="2985"/>
          <w:tab w:val="left" w:pos="3915"/>
        </w:tabs>
        <w:spacing w:line="360" w:lineRule="auto"/>
        <w:jc w:val="center"/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4"/>
        </w:rPr>
      </w:pPr>
      <w:bookmarkStart w:id="10" w:name="_Toc529997553"/>
      <w:bookmarkStart w:id="11" w:name="_Toc529997580"/>
      <w:r w:rsidRPr="00832F1F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4"/>
        </w:rPr>
        <w:t>Source:</w:t>
      </w:r>
      <w:bookmarkEnd w:id="10"/>
      <w:bookmarkEnd w:id="11"/>
      <w:r w:rsidR="00E54A8C" w:rsidRPr="00832F1F"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4"/>
          <w:szCs w:val="24"/>
        </w:rPr>
        <w:t xml:space="preserve"> (Pings, 2015)</w:t>
      </w:r>
    </w:p>
    <w:p w:rsidR="00C209B3" w:rsidRPr="00832F1F" w:rsidRDefault="009C18CE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E-mail is the messaging network</w:t>
      </w:r>
      <w:r w:rsidR="00CB29E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CB29E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make</w:t>
      </w:r>
      <w:r w:rsidR="0077663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</w:t>
      </w:r>
      <w:r w:rsidR="00CB29E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communication efficient.</w:t>
      </w:r>
      <w:r w:rsidR="004C0A6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Now through </w:t>
      </w:r>
      <w:r w:rsidR="0031682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C0A6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rapid</w:t>
      </w:r>
      <w:r w:rsidR="004C0A6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 of e-mail, managing information from spam emails has become a challenge for managers.</w:t>
      </w:r>
      <w:r w:rsidR="006D2EB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is the only method that allows us to connect with any person at any corner of the world without cost. </w:t>
      </w:r>
      <w:r w:rsidR="003B6A4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Collaboration is working together and sharing </w:t>
      </w:r>
      <w:r w:rsidR="003B6A4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ide</w:t>
      </w:r>
      <w:r w:rsidR="0077663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3B6A4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</w:t>
      </w:r>
      <w:r w:rsidR="003B6A4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get the best result from </w:t>
      </w:r>
      <w:r w:rsidR="0031682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B6A4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firm</w:t>
      </w:r>
      <w:r w:rsidR="003B6A4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1442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an effective collaboration, information must </w:t>
      </w:r>
      <w:r w:rsidR="0041442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</w:t>
      </w:r>
      <w:r w:rsidR="0077663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41442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shared</w:t>
      </w:r>
      <w:r w:rsidR="0041442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team working must know what data they are using and how to use that. </w:t>
      </w:r>
      <w:r w:rsidR="004F7BE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Finally</w:t>
      </w:r>
      <w:r w:rsidR="0031682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,</w:t>
      </w:r>
      <w:r w:rsidR="004F7BE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7BE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coordination</w:t>
      </w:r>
      <w:r w:rsidR="004F7BE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the combination of </w:t>
      </w:r>
      <w:r w:rsidR="0031682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F7BE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overall</w:t>
      </w:r>
      <w:r w:rsidR="004F7BE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process. </w:t>
      </w:r>
      <w:r w:rsidR="002A36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 workflow, different segments of a project </w:t>
      </w:r>
      <w:r w:rsidR="0031682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</w:t>
      </w:r>
      <w:r w:rsidR="002A36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divided into different departments and they </w:t>
      </w:r>
      <w:r w:rsidR="002A364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</w:t>
      </w:r>
      <w:r w:rsidR="0077663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2A364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ve</w:t>
      </w:r>
      <w:r w:rsidR="002A36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effective communication among them that help them complete the whole task </w:t>
      </w:r>
      <w:r w:rsidR="0077663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within</w:t>
      </w:r>
      <w:r w:rsidR="002A36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557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time</w:t>
      </w:r>
      <w:r w:rsidR="002A36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B149D3" w:rsidRPr="00832F1F" w:rsidRDefault="00C209B3" w:rsidP="00CD27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lang w:val="en-GB" w:eastAsia="en-GB"/>
        </w:rPr>
        <w:lastRenderedPageBreak/>
        <w:drawing>
          <wp:inline distT="0" distB="0" distL="0" distR="0">
            <wp:extent cx="5943600" cy="3997960"/>
            <wp:effectExtent l="19050" t="0" r="0" b="0"/>
            <wp:docPr id="6" name="Picture 5" descr="what do on intern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 do on internet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9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9D3" w:rsidRPr="00832F1F" w:rsidRDefault="00C209B3" w:rsidP="00CD27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Figure: Use of e-mail</w:t>
      </w:r>
    </w:p>
    <w:p w:rsidR="00C209B3" w:rsidRPr="00832F1F" w:rsidRDefault="00C209B3" w:rsidP="00CD27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Source:</w:t>
      </w:r>
      <w:r w:rsidR="00A0234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(Hunt, 2014)</w:t>
      </w:r>
    </w:p>
    <w:p w:rsidR="009D23AC" w:rsidRPr="00832F1F" w:rsidRDefault="00B20E3C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People mostly use email which means how much it has become an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eff</w:t>
      </w:r>
      <w:r w:rsidR="00451C7B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ective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tool of communication. </w:t>
      </w:r>
      <w:r w:rsidR="00A9776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Most of the largest companies of the world- apple, Nestle, Unilever is hugely dependent on </w:t>
      </w:r>
      <w:r w:rsidR="00783A9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e-mail system to convey informa</w:t>
      </w:r>
      <w:r w:rsidR="003F0B9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tion to custom</w:t>
      </w:r>
      <w:r w:rsidR="00783A9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ers, receive feedback from them</w:t>
      </w:r>
      <w:r w:rsidR="00FB40E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communicate with their raw material suppliers.</w:t>
      </w:r>
    </w:p>
    <w:p w:rsidR="009D23AC" w:rsidRPr="00832F1F" w:rsidRDefault="009D23AC" w:rsidP="00CD27E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0D3DD7" w:rsidRPr="00832F1F" w:rsidRDefault="009D23AC" w:rsidP="00CD27E5">
      <w:pPr>
        <w:pStyle w:val="Heading1"/>
        <w:spacing w:line="360" w:lineRule="auto"/>
        <w:rPr>
          <w:rFonts w:ascii="Times New Roman" w:hAnsi="Times New Roman" w:cs="Times New Roman"/>
          <w:color w:val="000000" w:themeColor="text1"/>
        </w:rPr>
      </w:pPr>
      <w:bookmarkStart w:id="12" w:name="_Toc529997581"/>
      <w:r w:rsidRPr="00832F1F">
        <w:rPr>
          <w:rFonts w:ascii="Times New Roman" w:hAnsi="Times New Roman" w:cs="Times New Roman"/>
          <w:color w:val="000000" w:themeColor="text1"/>
        </w:rPr>
        <w:lastRenderedPageBreak/>
        <w:t>Models relevant to Effective Communication:</w:t>
      </w:r>
      <w:bookmarkEnd w:id="12"/>
      <w:r w:rsidRPr="00832F1F">
        <w:rPr>
          <w:rFonts w:ascii="Times New Roman" w:hAnsi="Times New Roman" w:cs="Times New Roman"/>
          <w:color w:val="000000" w:themeColor="text1"/>
        </w:rPr>
        <w:t xml:space="preserve"> </w:t>
      </w:r>
    </w:p>
    <w:p w:rsidR="00284CBD" w:rsidRPr="00832F1F" w:rsidRDefault="00042115" w:rsidP="00CD27E5">
      <w:pPr>
        <w:pStyle w:val="Heading1"/>
        <w:tabs>
          <w:tab w:val="left" w:pos="1695"/>
        </w:tabs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832F1F">
        <w:rPr>
          <w:rFonts w:ascii="Times New Roman" w:hAnsi="Times New Roman" w:cs="Times New Roman"/>
          <w:color w:val="000000" w:themeColor="text1"/>
        </w:rPr>
        <w:tab/>
      </w:r>
    </w:p>
    <w:p w:rsidR="009D23AC" w:rsidRPr="00832F1F" w:rsidRDefault="00284CBD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_Toc529997582"/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>Shannon and Weaver Model:</w:t>
      </w:r>
      <w:bookmarkEnd w:id="13"/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645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This is the most popular model of communication</w:t>
      </w:r>
      <w:r w:rsidR="00D0645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.</w:t>
      </w:r>
      <w:r w:rsidR="00AB020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5B4A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This</w:t>
      </w:r>
      <w:r w:rsidR="005B4A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model depicts that </w:t>
      </w:r>
      <w:r w:rsidR="00D7431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information is </w:t>
      </w:r>
      <w:r w:rsidR="00D7431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originated</w:t>
      </w:r>
      <w:r w:rsidR="00AB020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D7431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from</w:t>
      </w:r>
      <w:r w:rsidR="00D7431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person</w:t>
      </w:r>
      <w:r w:rsidR="007D6B2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</w:t>
      </w:r>
      <w:r w:rsidR="0069590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brainstorms it</w:t>
      </w:r>
      <w:r w:rsidR="0069590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.</w:t>
      </w:r>
      <w:r w:rsidR="00AB020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D82F5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The</w:t>
      </w:r>
      <w:r w:rsidR="00D82F5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who will send is called the Information Source</w:t>
      </w:r>
      <w:r w:rsidR="00D82F5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.</w:t>
      </w:r>
      <w:r w:rsidR="00AB020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485C0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The</w:t>
      </w:r>
      <w:r w:rsidR="00485C0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information is then transferred from</w:t>
      </w:r>
      <w:r w:rsidR="00AB020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creator to other recipients</w:t>
      </w:r>
      <w:r w:rsidR="00CB563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D6C8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750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This model has 4 elements- Information Source, Transmitter, Channel and Receiver</w:t>
      </w:r>
      <w:r w:rsidR="00FD3D0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(Pings, 2015)</w:t>
      </w:r>
      <w:r w:rsidR="00E2750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73C4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For Example,</w:t>
      </w:r>
      <w:r w:rsidR="00ED6F6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model plays an important part in the primary health care system.</w:t>
      </w:r>
      <w:r w:rsidR="00324E3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television, </w:t>
      </w:r>
      <w:r w:rsidR="007C039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videos on exercise and dieting, keeping </w:t>
      </w:r>
      <w:r w:rsidR="00585BD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7C039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environment</w:t>
      </w:r>
      <w:r w:rsidR="007C039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clean,</w:t>
      </w:r>
      <w:r w:rsidR="005A512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dangers of smoking are regularly played.</w:t>
      </w:r>
      <w:r w:rsidR="004F727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Pamphlets are used by </w:t>
      </w:r>
      <w:r w:rsidR="00585BD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4F727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ministry</w:t>
      </w:r>
      <w:r w:rsidR="004F727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education to spread knowledge about certain facts everyone should know. </w:t>
      </w:r>
    </w:p>
    <w:p w:rsidR="00585BDA" w:rsidRPr="00832F1F" w:rsidRDefault="00585BDA" w:rsidP="00CD27E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en-GB" w:eastAsia="en-GB"/>
        </w:rPr>
        <w:drawing>
          <wp:inline distT="0" distB="0" distL="0" distR="0">
            <wp:extent cx="5895975" cy="2381250"/>
            <wp:effectExtent l="19050" t="0" r="9525" b="0"/>
            <wp:docPr id="7" name="Picture 6" descr="shann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nnon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9B3" w:rsidRPr="00832F1F" w:rsidRDefault="00C209B3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B149D3" w:rsidRPr="00832F1F" w:rsidRDefault="00585BDA" w:rsidP="00CD27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</w:rPr>
        <w:t>Figure: Sh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annon- Weaver Model</w:t>
      </w:r>
    </w:p>
    <w:p w:rsidR="00585BDA" w:rsidRPr="00832F1F" w:rsidRDefault="000B0879" w:rsidP="00CD27E5">
      <w:pPr>
        <w:tabs>
          <w:tab w:val="left" w:pos="4110"/>
          <w:tab w:val="center" w:pos="4680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85BD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Source:</w:t>
      </w:r>
      <w:r w:rsidR="0055262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(Hunt, 2014)</w:t>
      </w:r>
    </w:p>
    <w:p w:rsidR="00FD3F08" w:rsidRPr="00832F1F" w:rsidRDefault="00FD3F08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chart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explains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 the primary health care system is followed by </w:t>
      </w:r>
      <w:r w:rsidR="005946A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Shannon-Weaver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model.</w:t>
      </w:r>
      <w:r w:rsidR="00AE06C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After reaching to </w:t>
      </w:r>
      <w:r w:rsidR="005946A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AE06C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destination</w:t>
      </w:r>
      <w:r w:rsidR="00AE06C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E06C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feedb</w:t>
      </w:r>
      <w:r w:rsidR="005946A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AE06C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ck</w:t>
      </w:r>
      <w:r w:rsidR="00AE06C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given by its users which is again sent to the information source and if possible it is modified according to the recommendation.</w:t>
      </w:r>
    </w:p>
    <w:p w:rsidR="005A2EB1" w:rsidRPr="00832F1F" w:rsidRDefault="00FB47E7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4" w:name="_Toc529997583"/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Berlo’s Model:</w:t>
      </w:r>
      <w:bookmarkEnd w:id="14"/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29D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This model considers the emotional portion of the message.</w:t>
      </w:r>
      <w:r w:rsidR="000806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is called SMCR model where S is for </w:t>
      </w:r>
      <w:r w:rsidR="000806B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source</w:t>
      </w:r>
      <w:r w:rsidR="000806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M is for </w:t>
      </w:r>
      <w:r w:rsidR="000806B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message</w:t>
      </w:r>
      <w:r w:rsidR="000806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 is for channel and R is for </w:t>
      </w:r>
      <w:r w:rsidR="000806B4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receiver</w:t>
      </w:r>
      <w:r w:rsidR="000806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946A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B47E7" w:rsidRPr="00832F1F" w:rsidRDefault="005A2EB1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drawing>
          <wp:inline distT="0" distB="0" distL="0" distR="0">
            <wp:extent cx="5943600" cy="2873375"/>
            <wp:effectExtent l="19050" t="0" r="0" b="0"/>
            <wp:docPr id="2" name="Picture 1" descr="Sm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cr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06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27509" w:rsidRPr="00832F1F" w:rsidRDefault="00E27509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BE56C2" w:rsidRPr="00832F1F" w:rsidRDefault="005A2EB1" w:rsidP="00CD27E5">
      <w:pPr>
        <w:tabs>
          <w:tab w:val="left" w:pos="399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832F1F">
        <w:rPr>
          <w:rFonts w:ascii="Times New Roman" w:hAnsi="Times New Roman" w:cs="Times New Roman"/>
          <w:color w:val="000000" w:themeColor="text1"/>
        </w:rPr>
        <w:t>Figure:</w:t>
      </w:r>
      <w:r w:rsidR="00F22B27" w:rsidRPr="00832F1F">
        <w:rPr>
          <w:rFonts w:ascii="Times New Roman" w:hAnsi="Times New Roman" w:cs="Times New Roman"/>
          <w:color w:val="000000" w:themeColor="text1"/>
        </w:rPr>
        <w:t xml:space="preserve"> SMCR model</w:t>
      </w:r>
    </w:p>
    <w:p w:rsidR="005A2EB1" w:rsidRPr="00832F1F" w:rsidRDefault="005A2EB1" w:rsidP="00CD27E5">
      <w:pPr>
        <w:tabs>
          <w:tab w:val="left" w:pos="399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832F1F">
        <w:rPr>
          <w:rFonts w:ascii="Times New Roman" w:hAnsi="Times New Roman" w:cs="Times New Roman"/>
          <w:color w:val="000000" w:themeColor="text1"/>
        </w:rPr>
        <w:t>Source:</w:t>
      </w:r>
      <w:r w:rsidR="006E178F" w:rsidRPr="00832F1F">
        <w:rPr>
          <w:rFonts w:ascii="Times New Roman" w:hAnsi="Times New Roman" w:cs="Times New Roman"/>
          <w:color w:val="000000" w:themeColor="text1"/>
        </w:rPr>
        <w:t xml:space="preserve"> (Corr</w:t>
      </w:r>
      <w:r w:rsidR="006E178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ado, </w:t>
      </w:r>
      <w:r w:rsidR="0071467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Reider and Mapson, 2012)</w:t>
      </w:r>
    </w:p>
    <w:p w:rsidR="00B341D4" w:rsidRPr="00832F1F" w:rsidRDefault="00B341D4" w:rsidP="00CD27E5">
      <w:pPr>
        <w:tabs>
          <w:tab w:val="left" w:pos="3990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</w:rPr>
        <w:t>This model is described in light of Mcdon</w:t>
      </w:r>
      <w:r w:rsidRPr="00832F1F">
        <w:rPr>
          <w:rFonts w:ascii="Times New Roman" w:hAnsi="Times New Roman" w:cs="Times New Roman"/>
          <w:color w:val="000000" w:themeColor="text1"/>
          <w:sz w:val="28"/>
          <w:szCs w:val="24"/>
        </w:rPr>
        <w:t>alds’:</w:t>
      </w:r>
    </w:p>
    <w:p w:rsidR="00B341D4" w:rsidRPr="00832F1F" w:rsidRDefault="00635FB0" w:rsidP="00CD27E5">
      <w:pPr>
        <w:tabs>
          <w:tab w:val="left" w:pos="399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Source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F9098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owner of Mcdonalds’ originated the idea of Mcdonalds’ and shared it with other people to start a business. </w:t>
      </w:r>
      <w:r w:rsidR="009857A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had excellent communication skills to share his idea with others and make them </w:t>
      </w:r>
      <w:r w:rsidR="00D213E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9857AB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gree</w:t>
      </w:r>
      <w:r w:rsidR="009857A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help him start the business. </w:t>
      </w:r>
      <w:r w:rsidR="005E27D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had the attitude to create a long-lasting impression on his initial </w:t>
      </w:r>
      <w:r w:rsidR="00D213E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5E27D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ssistants</w:t>
      </w:r>
      <w:r w:rsidR="005E27D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35B9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also had knowledge regarding how restaurants are </w:t>
      </w:r>
      <w:r w:rsidR="00F35B96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run</w:t>
      </w:r>
      <w:r w:rsidR="00D213E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  <w:r w:rsidR="00F35B96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and</w:t>
      </w:r>
      <w:r w:rsidR="00F35B9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 much </w:t>
      </w:r>
      <w:r w:rsidR="00F35B96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mone</w:t>
      </w:r>
      <w:r w:rsidR="00D213E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y</w:t>
      </w:r>
      <w:r w:rsidR="00F35B96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staff is exactly needed. </w:t>
      </w:r>
      <w:r w:rsidR="008B5CE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knew the culture of his country so he chose chicken as his main raw </w:t>
      </w:r>
      <w:r w:rsidR="008B5CE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</w:t>
      </w:r>
      <w:r w:rsidR="00D213E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8B5CE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terial</w:t>
      </w:r>
      <w:r w:rsidR="008B5CE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25B90" w:rsidRPr="00832F1F" w:rsidRDefault="002369B7" w:rsidP="00CD27E5">
      <w:pPr>
        <w:tabs>
          <w:tab w:val="left" w:pos="3990"/>
          <w:tab w:val="left" w:pos="4830"/>
          <w:tab w:val="left" w:pos="5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Message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D213E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Richard Mcdonald’ shared his idea of fried chicken business </w:t>
      </w:r>
      <w:r w:rsidR="00DB4A8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how they should be sold. </w:t>
      </w:r>
      <w:r w:rsidR="00DE520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also thought how to </w:t>
      </w:r>
      <w:r w:rsidR="00DE520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differ</w:t>
      </w:r>
      <w:r w:rsidR="00AF291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</w:t>
      </w:r>
      <w:r w:rsidR="00DE520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ntiate</w:t>
      </w:r>
      <w:r w:rsidR="00DE520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them from running products so that people would love Mcdonalds’.</w:t>
      </w:r>
      <w:r w:rsidR="003743B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37B80" w:rsidRPr="00832F1F" w:rsidRDefault="00637B80" w:rsidP="00CD27E5">
      <w:pPr>
        <w:tabs>
          <w:tab w:val="left" w:pos="3990"/>
          <w:tab w:val="left" w:pos="4830"/>
          <w:tab w:val="left" w:pos="5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lastRenderedPageBreak/>
        <w:drawing>
          <wp:inline distT="0" distB="0" distL="0" distR="0">
            <wp:extent cx="4972050" cy="2409825"/>
            <wp:effectExtent l="19050" t="0" r="0" b="0"/>
            <wp:docPr id="9" name="Picture 8" descr="mcdonald-mba-project-43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donald-mba-project-43-638.jpg"/>
                    <pic:cNvPicPr/>
                  </pic:nvPicPr>
                  <pic:blipFill>
                    <a:blip r:embed="rId16"/>
                    <a:srcRect l="19344" t="17477" r="15574" b="53241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B80" w:rsidRPr="00832F1F" w:rsidRDefault="00637B80" w:rsidP="00CD27E5">
      <w:pPr>
        <w:tabs>
          <w:tab w:val="left" w:pos="3990"/>
          <w:tab w:val="left" w:pos="4830"/>
          <w:tab w:val="left" w:pos="550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Figure: Order Delivery Time of Mcdonald’s</w:t>
      </w:r>
    </w:p>
    <w:p w:rsidR="00637B80" w:rsidRPr="00832F1F" w:rsidRDefault="00637B80" w:rsidP="00CD27E5">
      <w:pPr>
        <w:tabs>
          <w:tab w:val="left" w:pos="3990"/>
          <w:tab w:val="left" w:pos="4830"/>
          <w:tab w:val="left" w:pos="550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Source:</w:t>
      </w:r>
      <w:r w:rsidR="0093518C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0B8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(Cushman and King, 2016)</w:t>
      </w:r>
    </w:p>
    <w:p w:rsidR="003932B4" w:rsidRPr="00832F1F" w:rsidRDefault="003932B4" w:rsidP="00CD27E5">
      <w:pPr>
        <w:tabs>
          <w:tab w:val="left" w:pos="3990"/>
          <w:tab w:val="left" w:pos="4830"/>
          <w:tab w:val="left" w:pos="5505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have grabbed peoples attention by delivering them within 5 minutes of orders which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</w:t>
      </w:r>
      <w:r w:rsidR="00F107BC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ere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of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the business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strategies that helped them beat other companies.</w:t>
      </w:r>
    </w:p>
    <w:p w:rsidR="003743B4" w:rsidRPr="00832F1F" w:rsidRDefault="003743B4" w:rsidP="00CD27E5">
      <w:pPr>
        <w:tabs>
          <w:tab w:val="left" w:pos="3990"/>
          <w:tab w:val="left" w:pos="4830"/>
          <w:tab w:val="left" w:pos="5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Channel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367E2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Mcdonalds’ heard from people what they would love as snacks and visited restaurants to check which items were ordered most.</w:t>
      </w:r>
      <w:r w:rsidR="007A026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himself tasted the most demanded them and tried to </w:t>
      </w:r>
      <w:r w:rsidR="007A026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understand</w:t>
      </w:r>
      <w:r w:rsidR="00C2423E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why</w:t>
      </w:r>
      <w:r w:rsidR="00C2423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people chose them most among so many food items. </w:t>
      </w:r>
    </w:p>
    <w:p w:rsidR="00AF2912" w:rsidRPr="00832F1F" w:rsidRDefault="00AF2912" w:rsidP="00CD27E5">
      <w:pPr>
        <w:tabs>
          <w:tab w:val="left" w:pos="3990"/>
          <w:tab w:val="left" w:pos="4830"/>
          <w:tab w:val="left" w:pos="5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Receiver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7B627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His employees could grab what he actually wanted Mcdonalds’ to be</w:t>
      </w:r>
      <w:r w:rsidR="005F4D0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F4D0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They</w:t>
      </w:r>
      <w:r w:rsidR="005F4D0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provided knowledge on hamburgers, chicken fries.</w:t>
      </w:r>
      <w:r w:rsidR="00B92B8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Following the social system and culture prevalent, </w:t>
      </w:r>
      <w:r w:rsidR="001A337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Richard and his employees together made his firm one of the most demanded brand of food around the world. </w:t>
      </w:r>
    </w:p>
    <w:p w:rsidR="00DF0EEC" w:rsidRPr="00832F1F" w:rsidRDefault="00DF0EEC" w:rsidP="00CD27E5">
      <w:pPr>
        <w:tabs>
          <w:tab w:val="left" w:pos="3330"/>
          <w:tab w:val="left" w:pos="5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161AF" w:rsidRPr="00832F1F" w:rsidRDefault="00DF0EEC" w:rsidP="00CD27E5">
      <w:pPr>
        <w:tabs>
          <w:tab w:val="left" w:pos="3330"/>
          <w:tab w:val="left" w:pos="5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_Toc529997584"/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>Transa</w:t>
      </w:r>
      <w:r w:rsidR="009152E9"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>ction</w:t>
      </w:r>
      <w:r w:rsidRPr="00832F1F">
        <w:rPr>
          <w:rStyle w:val="Heading2Char"/>
          <w:rFonts w:ascii="Times New Roman" w:hAnsi="Times New Roman" w:cs="Times New Roman"/>
          <w:color w:val="000000" w:themeColor="text1"/>
          <w:sz w:val="24"/>
          <w:szCs w:val="24"/>
        </w:rPr>
        <w:t>al Model:</w:t>
      </w:r>
      <w:bookmarkEnd w:id="15"/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4A5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a two-way communication between sender and receiver. </w:t>
      </w:r>
      <w:r w:rsidR="0081583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Here mainly face-to-face discussion, e-mail, phones are used.</w:t>
      </w:r>
      <w:r w:rsidR="00A91C5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Here the purpose is to exchange information.</w:t>
      </w:r>
      <w:r w:rsidR="00114F9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model gets affected if </w:t>
      </w:r>
      <w:r w:rsidR="00114F9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tw</w:t>
      </w:r>
      <w:r w:rsidR="00DF28A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</w:t>
      </w:r>
      <w:r w:rsidR="00114F9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parties are from different </w:t>
      </w:r>
      <w:r w:rsidR="00114F9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are</w:t>
      </w:r>
      <w:r w:rsidR="00DF28A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114F9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</w:t>
      </w:r>
      <w:r w:rsidR="00114F9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of different language, </w:t>
      </w:r>
      <w:r w:rsidR="00114F9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</w:t>
      </w:r>
      <w:r w:rsidR="00DF28AF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114F9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ve</w:t>
      </w:r>
      <w:r w:rsidR="00114F9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different culture etc. </w:t>
      </w:r>
    </w:p>
    <w:p w:rsidR="00420192" w:rsidRPr="00832F1F" w:rsidRDefault="00420192" w:rsidP="00CD27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0192" w:rsidRPr="00832F1F" w:rsidRDefault="00420192" w:rsidP="00CD27E5">
      <w:pPr>
        <w:tabs>
          <w:tab w:val="left" w:pos="3330"/>
          <w:tab w:val="left" w:pos="5505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832F1F">
        <w:rPr>
          <w:rFonts w:ascii="Times New Roman" w:hAnsi="Times New Roman" w:cs="Times New Roman"/>
          <w:noProof/>
          <w:color w:val="000000" w:themeColor="text1"/>
          <w:lang w:val="en-GB" w:eastAsia="en-GB"/>
        </w:rPr>
        <w:lastRenderedPageBreak/>
        <w:drawing>
          <wp:inline distT="0" distB="0" distL="0" distR="0">
            <wp:extent cx="5162550" cy="2524125"/>
            <wp:effectExtent l="19050" t="0" r="0" b="0"/>
            <wp:docPr id="10" name="Picture 9" descr="model-5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l-5_0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63272" cy="252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7B80" w:rsidRPr="00832F1F">
        <w:rPr>
          <w:rFonts w:ascii="Times New Roman" w:hAnsi="Times New Roman" w:cs="Times New Roman"/>
          <w:color w:val="000000" w:themeColor="text1"/>
        </w:rPr>
        <w:tab/>
      </w:r>
    </w:p>
    <w:p w:rsidR="00637B80" w:rsidRPr="00832F1F" w:rsidRDefault="00420192" w:rsidP="00CD27E5">
      <w:pPr>
        <w:tabs>
          <w:tab w:val="left" w:pos="1905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</w:rPr>
        <w:t>Figure: Tr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ansactional Model</w:t>
      </w:r>
    </w:p>
    <w:p w:rsidR="00A31687" w:rsidRPr="00832F1F" w:rsidRDefault="007429D2" w:rsidP="007429D2">
      <w:pPr>
        <w:tabs>
          <w:tab w:val="left" w:pos="1905"/>
          <w:tab w:val="center" w:pos="4680"/>
          <w:tab w:val="left" w:pos="6045"/>
        </w:tabs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81280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Source:</w:t>
      </w:r>
      <w:r w:rsidR="004B4F3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(Kalb</w:t>
      </w:r>
      <w:r w:rsidR="00DE7E5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fleisch, 2012)</w:t>
      </w:r>
    </w:p>
    <w:p w:rsidR="00A31687" w:rsidRPr="00832F1F" w:rsidRDefault="00A31687" w:rsidP="00CD27E5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6C46BF" w:rsidRPr="00832F1F" w:rsidRDefault="00A31687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is the common model used in </w:t>
      </w:r>
      <w:r w:rsidR="00D3068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Unilever. They have to </w:t>
      </w:r>
      <w:r w:rsidR="00D3068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continuously</w:t>
      </w:r>
      <w:r w:rsidR="00D3068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068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inter</w:t>
      </w:r>
      <w:r w:rsidR="007429D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D3068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ct</w:t>
      </w:r>
      <w:r w:rsidR="00D3068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their suppliers to inform them about the condition of raw </w:t>
      </w:r>
      <w:r w:rsidR="00D3068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</w:t>
      </w:r>
      <w:r w:rsidR="007429D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D3068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terial</w:t>
      </w:r>
      <w:r w:rsidR="00D3068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They </w:t>
      </w:r>
      <w:r w:rsidR="00D3068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h</w:t>
      </w:r>
      <w:r w:rsidR="007429D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D30687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ve</w:t>
      </w:r>
      <w:r w:rsidR="00D3068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operation throughout the world so if the supplier and the person communicating with him</w:t>
      </w:r>
      <w:r w:rsidR="002C27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of different language, 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my</w:t>
      </w:r>
      <w:r w:rsidR="002C27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face problem in 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fre</w:t>
      </w:r>
      <w:r w:rsidR="007429D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q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uent</w:t>
      </w:r>
      <w:r w:rsidR="002C27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contact which 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m</w:t>
      </w:r>
      <w:r w:rsidR="007429D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y</w:t>
      </w:r>
      <w:r w:rsidR="002C27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cre</w:t>
      </w:r>
      <w:r w:rsidR="007429D2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</w:t>
      </w:r>
      <w:r w:rsidR="002C27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misunderstanding among them even </w:t>
      </w:r>
      <w:r w:rsidR="0091455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cause</w:t>
      </w:r>
      <w:r w:rsidR="002C27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29D2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2C2789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loss</w:t>
      </w:r>
      <w:r w:rsidR="002C2789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the company.</w:t>
      </w:r>
    </w:p>
    <w:p w:rsidR="006C46BF" w:rsidRPr="00832F1F" w:rsidRDefault="006C46BF" w:rsidP="00425D75">
      <w:pPr>
        <w:tabs>
          <w:tab w:val="left" w:pos="3870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="00425D7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</w:p>
    <w:p w:rsidR="00420192" w:rsidRPr="00832F1F" w:rsidRDefault="006C46BF" w:rsidP="00CD27E5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16" w:name="_Toc529997585"/>
      <w:r w:rsidRPr="00832F1F">
        <w:rPr>
          <w:rFonts w:ascii="Times New Roman" w:hAnsi="Times New Roman" w:cs="Times New Roman"/>
          <w:color w:val="000000" w:themeColor="text1"/>
        </w:rPr>
        <w:t>Improving workplace communication and performance of employers:</w:t>
      </w:r>
      <w:bookmarkEnd w:id="16"/>
      <w:r w:rsidRPr="00832F1F">
        <w:rPr>
          <w:rFonts w:ascii="Times New Roman" w:hAnsi="Times New Roman" w:cs="Times New Roman"/>
          <w:color w:val="000000" w:themeColor="text1"/>
        </w:rPr>
        <w:t xml:space="preserve"> </w:t>
      </w:r>
    </w:p>
    <w:p w:rsidR="00647F6B" w:rsidRPr="00832F1F" w:rsidRDefault="00647F6B" w:rsidP="00CD27E5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:rsidR="001F111F" w:rsidRPr="00832F1F" w:rsidRDefault="00647F6B" w:rsidP="00CD27E5">
      <w:pPr>
        <w:tabs>
          <w:tab w:val="right" w:pos="936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improve the workplace communication, certain steps can be taken by both firm and employees: </w:t>
      </w:r>
      <w:r w:rsidR="005B3754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5B3754" w:rsidRPr="00832F1F" w:rsidRDefault="00D416C8" w:rsidP="00CD27E5">
      <w:pPr>
        <w:tabs>
          <w:tab w:val="right" w:pos="936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Developing </w:t>
      </w:r>
      <w:r w:rsidR="00237E60"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 </w:t>
      </w: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sust</w:t>
      </w:r>
      <w:r w:rsidR="0006449D"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a</w:t>
      </w: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in</w:t>
      </w:r>
      <w:r w:rsidR="0006449D"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a</w:t>
      </w: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ble</w:t>
      </w: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plan: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36A7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Unilever has taken this strategy. </w:t>
      </w:r>
      <w:r w:rsidR="00CE2DCB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Developing a sustainable plan and communicating it throughout the </w:t>
      </w:r>
      <w:r w:rsidR="00CE2DCB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237E6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CE2DCB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17658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helps strengthen the communication among employees and build good relation.</w:t>
      </w:r>
    </w:p>
    <w:p w:rsidR="00A052CD" w:rsidRPr="00832F1F" w:rsidRDefault="00B73C2E" w:rsidP="00CD27E5">
      <w:pPr>
        <w:tabs>
          <w:tab w:val="right" w:pos="936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Analy</w:t>
      </w:r>
      <w:r w:rsidR="00237E60"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z</w:t>
      </w:r>
      <w:r w:rsidRPr="00832F1F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ing</w:t>
      </w: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Information Needs: </w:t>
      </w:r>
      <w:r w:rsidR="00FA536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important to know what information the stakeholders </w:t>
      </w:r>
      <w:r w:rsidR="00FA536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w</w:t>
      </w:r>
      <w:r w:rsidR="00237E6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FA536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nt</w:t>
      </w:r>
      <w:r w:rsidR="00FA536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based on that tasks can be assigned throughout the </w:t>
      </w:r>
      <w:r w:rsidR="00FA536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87084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FA5365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FA5365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04AB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will also </w:t>
      </w:r>
      <w:r w:rsidR="00D04AB3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incre</w:t>
      </w:r>
      <w:r w:rsidR="00237E60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D04AB3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se</w:t>
      </w:r>
      <w:r w:rsidR="00D04AB3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communication between external and internal stakeholders.</w:t>
      </w:r>
    </w:p>
    <w:p w:rsidR="00237E60" w:rsidRPr="00832F1F" w:rsidRDefault="00237E60" w:rsidP="00CD27E5">
      <w:pPr>
        <w:tabs>
          <w:tab w:val="right" w:pos="936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Use of Technology: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smoothen the communication within and outside </w:t>
      </w:r>
      <w:r w:rsidR="003A0B3A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organization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technological devices and methods must be used. Mobile, e-mails are now </w:t>
      </w:r>
      <w:r w:rsidR="0087084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fre</w:t>
      </w:r>
      <w:r w:rsidR="003A0B3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q</w:t>
      </w:r>
      <w:r w:rsidR="0087084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uently</w:t>
      </w:r>
      <w:r w:rsidR="0087084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to communicate among employees. </w:t>
      </w:r>
      <w:r w:rsidR="00650D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also </w:t>
      </w:r>
      <w:r w:rsidR="00650D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incre</w:t>
      </w:r>
      <w:r w:rsidR="003A0B3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650D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ses</w:t>
      </w:r>
      <w:r w:rsidR="00650D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overall efficiency of </w:t>
      </w:r>
      <w:r w:rsidR="00DF28A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650D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3A0B3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650D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650D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A7BCB" w:rsidRPr="00832F1F" w:rsidRDefault="00EA7BCB" w:rsidP="00CD27E5">
      <w:pPr>
        <w:tabs>
          <w:tab w:val="right" w:pos="936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Focusing on Culture: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culture of the country must be maintained within the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3A0B3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Besides scopes must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be</w:t>
      </w:r>
      <w:r w:rsidR="008F6FA8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made</w:t>
      </w:r>
      <w:r w:rsidR="008F6FA8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those who come from other countries. </w:t>
      </w:r>
      <w:r w:rsidR="00235C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will help </w:t>
      </w:r>
      <w:r w:rsidR="00235C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cre</w:t>
      </w:r>
      <w:r w:rsidR="003A0B3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235C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te</w:t>
      </w:r>
      <w:r w:rsidR="00235C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friendly environment within the </w:t>
      </w:r>
      <w:r w:rsidR="00235C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organi</w:t>
      </w:r>
      <w:r w:rsidR="003A0B3A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="00235CA1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ation</w:t>
      </w:r>
      <w:r w:rsidR="00235CA1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increase employees’ internal communication.</w:t>
      </w:r>
    </w:p>
    <w:p w:rsidR="001F111F" w:rsidRPr="00832F1F" w:rsidRDefault="001F111F" w:rsidP="00CD27E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530EE1" w:rsidRPr="00832F1F" w:rsidRDefault="001F111F" w:rsidP="00CD27E5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bookmarkStart w:id="17" w:name="_Toc529997586"/>
      <w:r w:rsidRPr="00832F1F">
        <w:rPr>
          <w:rStyle w:val="Heading1Char"/>
          <w:rFonts w:ascii="Times New Roman" w:hAnsi="Times New Roman" w:cs="Times New Roman"/>
          <w:color w:val="000000" w:themeColor="text1"/>
        </w:rPr>
        <w:lastRenderedPageBreak/>
        <w:t>Conclusion</w:t>
      </w:r>
      <w:bookmarkEnd w:id="17"/>
      <w:r w:rsidRPr="00832F1F">
        <w:rPr>
          <w:rFonts w:ascii="Times New Roman" w:hAnsi="Times New Roman" w:cs="Times New Roman"/>
          <w:color w:val="000000" w:themeColor="text1"/>
        </w:rPr>
        <w:t xml:space="preserve">: </w:t>
      </w:r>
    </w:p>
    <w:p w:rsidR="001F111F" w:rsidRPr="00832F1F" w:rsidRDefault="00530EE1" w:rsidP="00CD27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Building a good communication skill is a must for any employee. This has become the only vital topic in deciding how much a person is 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recogni</w:t>
      </w:r>
      <w:r w:rsidR="0096198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z</w:t>
      </w:r>
      <w:r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ed</w:t>
      </w:r>
      <w:r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how much his works are appreciated. So it is the duty of an employee to develop himself</w:t>
      </w:r>
      <w:r w:rsidR="006A207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 that he does not fall behind in </w:t>
      </w:r>
      <w:r w:rsidR="0096198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6A207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ompeting</w:t>
      </w:r>
      <w:r w:rsidR="006A207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his fellow mates in the company. Building communication skills also </w:t>
      </w:r>
      <w:r w:rsidR="006A207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create</w:t>
      </w:r>
      <w:r w:rsidR="006A207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198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6A207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sense</w:t>
      </w:r>
      <w:r w:rsidR="006A207D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responsibility within a person. </w:t>
      </w:r>
      <w:r w:rsidR="00EB4CE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this is the most focused thing </w:t>
      </w:r>
      <w:r w:rsidR="00EB4CEE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now</w:t>
      </w:r>
      <w:r w:rsidR="0096198D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a</w:t>
      </w:r>
      <w:r w:rsidR="00EB4CEE" w:rsidRPr="00832F1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>days</w:t>
      </w:r>
      <w:r w:rsidR="00EB4CEE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any job people prefer to enter.</w:t>
      </w:r>
      <w:r w:rsidR="001F111F" w:rsidRPr="00832F1F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1F111F" w:rsidRPr="00832F1F" w:rsidRDefault="001F111F" w:rsidP="00CD27E5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18" w:name="_Toc529997587"/>
      <w:r w:rsidRPr="00832F1F">
        <w:rPr>
          <w:rFonts w:ascii="Times New Roman" w:hAnsi="Times New Roman" w:cs="Times New Roman"/>
          <w:color w:val="000000" w:themeColor="text1"/>
        </w:rPr>
        <w:lastRenderedPageBreak/>
        <w:t>References</w:t>
      </w:r>
      <w:bookmarkEnd w:id="18"/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 xml:space="preserve">Corrado, F., Reider, A. </w:t>
      </w:r>
      <w:r w:rsidRPr="00832F1F">
        <w:rPr>
          <w:noProof/>
          <w:color w:val="000000" w:themeColor="text1"/>
        </w:rPr>
        <w:t>and</w:t>
      </w:r>
      <w:r w:rsidRPr="00832F1F">
        <w:rPr>
          <w:color w:val="000000" w:themeColor="text1"/>
        </w:rPr>
        <w:t xml:space="preserve"> Mapson, R. (2012). </w:t>
      </w:r>
      <w:r w:rsidRPr="00832F1F">
        <w:rPr>
          <w:i/>
          <w:iCs/>
          <w:color w:val="000000" w:themeColor="text1"/>
        </w:rPr>
        <w:t>Communicating with Employees</w:t>
      </w:r>
      <w:r w:rsidRPr="00832F1F">
        <w:rPr>
          <w:color w:val="000000" w:themeColor="text1"/>
        </w:rPr>
        <w:t>. Boston: Course Technology Crisp.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Cushman, D. and King, S. (2016). </w:t>
      </w:r>
      <w:r w:rsidRPr="00832F1F">
        <w:rPr>
          <w:i/>
          <w:iCs/>
          <w:color w:val="000000" w:themeColor="text1"/>
        </w:rPr>
        <w:t>Continuously improving an organization's performance</w:t>
      </w:r>
      <w:r w:rsidRPr="00832F1F">
        <w:rPr>
          <w:color w:val="000000" w:themeColor="text1"/>
        </w:rPr>
        <w:t>. Albany: State University of New York Press.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Garthwaite, C., Busse, M., Brown, J. and Merkley, G. (2017). Starbucks: A Story of Growth. </w:t>
      </w:r>
      <w:r w:rsidRPr="00832F1F">
        <w:rPr>
          <w:i/>
          <w:iCs/>
          <w:color w:val="000000" w:themeColor="text1"/>
        </w:rPr>
        <w:t>Kellogg School of Management Cases</w:t>
      </w:r>
      <w:r w:rsidRPr="00832F1F">
        <w:rPr>
          <w:color w:val="000000" w:themeColor="text1"/>
        </w:rPr>
        <w:t>, 1(1), pp.1-20.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 xml:space="preserve">Haynes, M. (2016). Why </w:t>
      </w:r>
      <w:r w:rsidRPr="00832F1F">
        <w:rPr>
          <w:noProof/>
          <w:color w:val="000000" w:themeColor="text1"/>
        </w:rPr>
        <w:t>industry</w:t>
      </w:r>
      <w:r w:rsidRPr="00832F1F">
        <w:rPr>
          <w:color w:val="000000" w:themeColor="text1"/>
        </w:rPr>
        <w:t xml:space="preserve"> needs a business climate that encourages growth. </w:t>
      </w:r>
      <w:r w:rsidRPr="00832F1F">
        <w:rPr>
          <w:i/>
          <w:iCs/>
          <w:color w:val="000000" w:themeColor="text1"/>
        </w:rPr>
        <w:t>Production Engineer</w:t>
      </w:r>
      <w:r w:rsidRPr="00832F1F">
        <w:rPr>
          <w:color w:val="000000" w:themeColor="text1"/>
        </w:rPr>
        <w:t>, 65(7), p.14.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Hunt, G. (2014). </w:t>
      </w:r>
      <w:r w:rsidRPr="00832F1F">
        <w:rPr>
          <w:i/>
          <w:iCs/>
          <w:color w:val="000000" w:themeColor="text1"/>
        </w:rPr>
        <w:t>Effective communication</w:t>
      </w:r>
      <w:r w:rsidRPr="00832F1F">
        <w:rPr>
          <w:color w:val="000000" w:themeColor="text1"/>
        </w:rPr>
        <w:t>. Englewood Cliffs, N.J.: Prentice-Hall.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Kalbfleisch, P. (2012). An Introduction--Communication-Based Theory Development: Building Theories for Communication Research. </w:t>
      </w:r>
      <w:r w:rsidRPr="00832F1F">
        <w:rPr>
          <w:i/>
          <w:iCs/>
          <w:color w:val="000000" w:themeColor="text1"/>
        </w:rPr>
        <w:t>Communication Theory</w:t>
      </w:r>
      <w:r w:rsidRPr="00832F1F">
        <w:rPr>
          <w:color w:val="000000" w:themeColor="text1"/>
        </w:rPr>
        <w:t>, 12(1), pp.5-7.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Ons.gov.uk. (2018). </w:t>
      </w:r>
      <w:r w:rsidRPr="00832F1F">
        <w:rPr>
          <w:i/>
          <w:iCs/>
          <w:color w:val="000000" w:themeColor="text1"/>
        </w:rPr>
        <w:t>Economy - Office for National Statistics</w:t>
      </w:r>
      <w:r w:rsidRPr="00832F1F">
        <w:rPr>
          <w:color w:val="000000" w:themeColor="text1"/>
        </w:rPr>
        <w:t>. [online] Available at: https://www.ons.gov.uk/economy [Accessed 14 Nov. 2018].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Pings, V. (2015). COMMUNICATION - PROFESSIONAL NECESSITY. </w:t>
      </w:r>
      <w:r w:rsidRPr="00832F1F">
        <w:rPr>
          <w:i/>
          <w:iCs/>
          <w:color w:val="000000" w:themeColor="text1"/>
        </w:rPr>
        <w:t>Nursing Research</w:t>
      </w:r>
      <w:r w:rsidRPr="00832F1F">
        <w:rPr>
          <w:color w:val="000000" w:themeColor="text1"/>
        </w:rPr>
        <w:t>, 14(3), p.195.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Psychology Today. (2018). </w:t>
      </w:r>
      <w:r w:rsidRPr="00832F1F">
        <w:rPr>
          <w:i/>
          <w:iCs/>
          <w:color w:val="000000" w:themeColor="text1"/>
        </w:rPr>
        <w:t>The 3 C's of Effective Communication</w:t>
      </w:r>
      <w:r w:rsidRPr="00832F1F">
        <w:rPr>
          <w:color w:val="000000" w:themeColor="text1"/>
        </w:rPr>
        <w:t>. [online] Available at: https://www.psychologytoday.com/us/blog/high-octane-women/201304/the-3-cs-effective-communication [Accessed 14 Nov. 2018].</w:t>
      </w:r>
    </w:p>
    <w:p w:rsidR="001F111F" w:rsidRPr="00832F1F" w:rsidRDefault="001F111F" w:rsidP="00CD27E5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color w:val="000000" w:themeColor="text1"/>
        </w:rPr>
      </w:pPr>
      <w:r w:rsidRPr="00832F1F">
        <w:rPr>
          <w:color w:val="000000" w:themeColor="text1"/>
        </w:rPr>
        <w:t>Wright, S. (2013). </w:t>
      </w:r>
      <w:r w:rsidRPr="00832F1F">
        <w:rPr>
          <w:i/>
          <w:iCs/>
          <w:color w:val="000000" w:themeColor="text1"/>
        </w:rPr>
        <w:t>Community and communication</w:t>
      </w:r>
      <w:r w:rsidRPr="00832F1F">
        <w:rPr>
          <w:color w:val="000000" w:themeColor="text1"/>
        </w:rPr>
        <w:t>. Buffalo, NY: Multilingual Matters.</w:t>
      </w:r>
    </w:p>
    <w:p w:rsidR="001F111F" w:rsidRPr="00832F1F" w:rsidRDefault="001F111F" w:rsidP="00CD27E5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sectPr w:rsidR="001F111F" w:rsidRPr="00832F1F" w:rsidSect="007A7E8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B86" w:rsidRDefault="00780B86" w:rsidP="00776E68">
      <w:pPr>
        <w:spacing w:after="0" w:line="240" w:lineRule="auto"/>
      </w:pPr>
      <w:r>
        <w:separator/>
      </w:r>
    </w:p>
  </w:endnote>
  <w:endnote w:type="continuationSeparator" w:id="0">
    <w:p w:rsidR="00780B86" w:rsidRDefault="00780B86" w:rsidP="00776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11F" w:rsidRDefault="001F11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476373"/>
      <w:docPartObj>
        <w:docPartGallery w:val="Page Numbers (Bottom of Page)"/>
        <w:docPartUnique/>
      </w:docPartObj>
    </w:sdtPr>
    <w:sdtEndPr/>
    <w:sdtContent>
      <w:p w:rsidR="00DF28AF" w:rsidRDefault="00A83ED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2F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F111F" w:rsidRDefault="001F111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11F" w:rsidRDefault="001F11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B86" w:rsidRDefault="00780B86" w:rsidP="00776E68">
      <w:pPr>
        <w:spacing w:after="0" w:line="240" w:lineRule="auto"/>
      </w:pPr>
      <w:r>
        <w:separator/>
      </w:r>
    </w:p>
  </w:footnote>
  <w:footnote w:type="continuationSeparator" w:id="0">
    <w:p w:rsidR="00780B86" w:rsidRDefault="00780B86" w:rsidP="00776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11F" w:rsidRDefault="001F11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11F" w:rsidRDefault="001F111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11F" w:rsidRDefault="001F111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2187C"/>
    <w:multiLevelType w:val="hybridMultilevel"/>
    <w:tmpl w:val="3BA0B4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zMzK3MDIysTS2tDRQ0lEKTi0uzszPAykwqwUAjmWgVSwAAAA="/>
  </w:docVars>
  <w:rsids>
    <w:rsidRoot w:val="00195848"/>
    <w:rsid w:val="00031C27"/>
    <w:rsid w:val="00034F4D"/>
    <w:rsid w:val="0004005A"/>
    <w:rsid w:val="00042115"/>
    <w:rsid w:val="00044C43"/>
    <w:rsid w:val="000461D6"/>
    <w:rsid w:val="0006449D"/>
    <w:rsid w:val="00074DA3"/>
    <w:rsid w:val="000806B4"/>
    <w:rsid w:val="000A6E73"/>
    <w:rsid w:val="000B0879"/>
    <w:rsid w:val="000C02AF"/>
    <w:rsid w:val="000C4780"/>
    <w:rsid w:val="000D3DD7"/>
    <w:rsid w:val="00107C92"/>
    <w:rsid w:val="001135CD"/>
    <w:rsid w:val="00114F9A"/>
    <w:rsid w:val="00125B90"/>
    <w:rsid w:val="00135872"/>
    <w:rsid w:val="00140E19"/>
    <w:rsid w:val="00147FBC"/>
    <w:rsid w:val="001514AE"/>
    <w:rsid w:val="00176585"/>
    <w:rsid w:val="00181150"/>
    <w:rsid w:val="00190E16"/>
    <w:rsid w:val="00195848"/>
    <w:rsid w:val="001A337A"/>
    <w:rsid w:val="001B42E5"/>
    <w:rsid w:val="001C7E27"/>
    <w:rsid w:val="001D3543"/>
    <w:rsid w:val="001D6C87"/>
    <w:rsid w:val="001D7C79"/>
    <w:rsid w:val="001E798D"/>
    <w:rsid w:val="001F111F"/>
    <w:rsid w:val="001F18BE"/>
    <w:rsid w:val="00204290"/>
    <w:rsid w:val="0022153E"/>
    <w:rsid w:val="0023190A"/>
    <w:rsid w:val="00235CA1"/>
    <w:rsid w:val="002369B7"/>
    <w:rsid w:val="00237E60"/>
    <w:rsid w:val="0025144A"/>
    <w:rsid w:val="0025329B"/>
    <w:rsid w:val="002614F6"/>
    <w:rsid w:val="00265970"/>
    <w:rsid w:val="00265B3C"/>
    <w:rsid w:val="00275765"/>
    <w:rsid w:val="00284CBD"/>
    <w:rsid w:val="00286F96"/>
    <w:rsid w:val="002A3640"/>
    <w:rsid w:val="002A4A4F"/>
    <w:rsid w:val="002A609A"/>
    <w:rsid w:val="002C2789"/>
    <w:rsid w:val="002D318C"/>
    <w:rsid w:val="002D6A6F"/>
    <w:rsid w:val="002F14AA"/>
    <w:rsid w:val="003102FB"/>
    <w:rsid w:val="00316829"/>
    <w:rsid w:val="00316A27"/>
    <w:rsid w:val="00324E32"/>
    <w:rsid w:val="00331147"/>
    <w:rsid w:val="00367E21"/>
    <w:rsid w:val="003743B4"/>
    <w:rsid w:val="00374F06"/>
    <w:rsid w:val="003932B4"/>
    <w:rsid w:val="003A0B3A"/>
    <w:rsid w:val="003A6AA1"/>
    <w:rsid w:val="003B6A47"/>
    <w:rsid w:val="003E3E64"/>
    <w:rsid w:val="003F0B94"/>
    <w:rsid w:val="003F16F3"/>
    <w:rsid w:val="00414425"/>
    <w:rsid w:val="00420192"/>
    <w:rsid w:val="00425D75"/>
    <w:rsid w:val="00440F40"/>
    <w:rsid w:val="004445AF"/>
    <w:rsid w:val="00451C7B"/>
    <w:rsid w:val="0046390D"/>
    <w:rsid w:val="00465B5E"/>
    <w:rsid w:val="00481FB9"/>
    <w:rsid w:val="00485C0F"/>
    <w:rsid w:val="004A2829"/>
    <w:rsid w:val="004B4F39"/>
    <w:rsid w:val="004B7FC9"/>
    <w:rsid w:val="004C0A6F"/>
    <w:rsid w:val="004D0B0C"/>
    <w:rsid w:val="004E1E2E"/>
    <w:rsid w:val="004E4BE4"/>
    <w:rsid w:val="004E4FCE"/>
    <w:rsid w:val="004E6690"/>
    <w:rsid w:val="004F2446"/>
    <w:rsid w:val="004F28EB"/>
    <w:rsid w:val="004F41E8"/>
    <w:rsid w:val="004F727A"/>
    <w:rsid w:val="004F7BE5"/>
    <w:rsid w:val="00502D78"/>
    <w:rsid w:val="005053AB"/>
    <w:rsid w:val="00523ECD"/>
    <w:rsid w:val="00525A22"/>
    <w:rsid w:val="00530EE1"/>
    <w:rsid w:val="005468F9"/>
    <w:rsid w:val="005470CD"/>
    <w:rsid w:val="00552628"/>
    <w:rsid w:val="00554AAC"/>
    <w:rsid w:val="00573C49"/>
    <w:rsid w:val="0057756E"/>
    <w:rsid w:val="00585BDA"/>
    <w:rsid w:val="00587723"/>
    <w:rsid w:val="005946A8"/>
    <w:rsid w:val="005A2EB1"/>
    <w:rsid w:val="005A506F"/>
    <w:rsid w:val="005A5122"/>
    <w:rsid w:val="005B1E9C"/>
    <w:rsid w:val="005B3754"/>
    <w:rsid w:val="005B4A89"/>
    <w:rsid w:val="005C55D9"/>
    <w:rsid w:val="005D0D2F"/>
    <w:rsid w:val="005D6CD3"/>
    <w:rsid w:val="005E27DD"/>
    <w:rsid w:val="005F1788"/>
    <w:rsid w:val="005F2B76"/>
    <w:rsid w:val="005F4D00"/>
    <w:rsid w:val="006056BF"/>
    <w:rsid w:val="00607DB1"/>
    <w:rsid w:val="006127EE"/>
    <w:rsid w:val="00635FB0"/>
    <w:rsid w:val="00637B80"/>
    <w:rsid w:val="00646E3B"/>
    <w:rsid w:val="00647F6B"/>
    <w:rsid w:val="00650DA1"/>
    <w:rsid w:val="00681280"/>
    <w:rsid w:val="006843D1"/>
    <w:rsid w:val="00695904"/>
    <w:rsid w:val="006A207D"/>
    <w:rsid w:val="006B18E8"/>
    <w:rsid w:val="006C0431"/>
    <w:rsid w:val="006C46BF"/>
    <w:rsid w:val="006D2EB1"/>
    <w:rsid w:val="006D6300"/>
    <w:rsid w:val="006D6D33"/>
    <w:rsid w:val="006E178F"/>
    <w:rsid w:val="0071467F"/>
    <w:rsid w:val="0071659A"/>
    <w:rsid w:val="007174A1"/>
    <w:rsid w:val="00724085"/>
    <w:rsid w:val="00725818"/>
    <w:rsid w:val="007429D2"/>
    <w:rsid w:val="007457D2"/>
    <w:rsid w:val="007468E9"/>
    <w:rsid w:val="00765123"/>
    <w:rsid w:val="00770165"/>
    <w:rsid w:val="00776634"/>
    <w:rsid w:val="00776E68"/>
    <w:rsid w:val="00780B86"/>
    <w:rsid w:val="007816EC"/>
    <w:rsid w:val="00782880"/>
    <w:rsid w:val="00783A98"/>
    <w:rsid w:val="0078652A"/>
    <w:rsid w:val="007A0268"/>
    <w:rsid w:val="007A0DD3"/>
    <w:rsid w:val="007A7E8D"/>
    <w:rsid w:val="007B627E"/>
    <w:rsid w:val="007C039C"/>
    <w:rsid w:val="007C5B4E"/>
    <w:rsid w:val="007D6B26"/>
    <w:rsid w:val="007E061A"/>
    <w:rsid w:val="007E3D31"/>
    <w:rsid w:val="007F74B6"/>
    <w:rsid w:val="0081583B"/>
    <w:rsid w:val="00832F1F"/>
    <w:rsid w:val="00837091"/>
    <w:rsid w:val="008536A7"/>
    <w:rsid w:val="00862328"/>
    <w:rsid w:val="00870848"/>
    <w:rsid w:val="00872FED"/>
    <w:rsid w:val="0087611F"/>
    <w:rsid w:val="0087694E"/>
    <w:rsid w:val="00880BAB"/>
    <w:rsid w:val="008831DE"/>
    <w:rsid w:val="008B5CE7"/>
    <w:rsid w:val="008C00A4"/>
    <w:rsid w:val="008C2506"/>
    <w:rsid w:val="008C780C"/>
    <w:rsid w:val="008C7BEC"/>
    <w:rsid w:val="008F6FA8"/>
    <w:rsid w:val="00914559"/>
    <w:rsid w:val="009152E9"/>
    <w:rsid w:val="00921CB3"/>
    <w:rsid w:val="00925AE1"/>
    <w:rsid w:val="0093220C"/>
    <w:rsid w:val="0093518C"/>
    <w:rsid w:val="00960DB4"/>
    <w:rsid w:val="0096198D"/>
    <w:rsid w:val="00965916"/>
    <w:rsid w:val="00977640"/>
    <w:rsid w:val="009857AB"/>
    <w:rsid w:val="00985C54"/>
    <w:rsid w:val="009A70A0"/>
    <w:rsid w:val="009C18CE"/>
    <w:rsid w:val="009C23A7"/>
    <w:rsid w:val="009D23AC"/>
    <w:rsid w:val="009D7817"/>
    <w:rsid w:val="009E6D8F"/>
    <w:rsid w:val="00A02340"/>
    <w:rsid w:val="00A03B9F"/>
    <w:rsid w:val="00A052CD"/>
    <w:rsid w:val="00A31687"/>
    <w:rsid w:val="00A44C13"/>
    <w:rsid w:val="00A53035"/>
    <w:rsid w:val="00A5335A"/>
    <w:rsid w:val="00A60D1E"/>
    <w:rsid w:val="00A717BF"/>
    <w:rsid w:val="00A83ED1"/>
    <w:rsid w:val="00A91C5A"/>
    <w:rsid w:val="00A9776E"/>
    <w:rsid w:val="00AB020F"/>
    <w:rsid w:val="00AD30E0"/>
    <w:rsid w:val="00AD66A3"/>
    <w:rsid w:val="00AE06C4"/>
    <w:rsid w:val="00AF2912"/>
    <w:rsid w:val="00AF409F"/>
    <w:rsid w:val="00AF4834"/>
    <w:rsid w:val="00B03076"/>
    <w:rsid w:val="00B149D3"/>
    <w:rsid w:val="00B20E3C"/>
    <w:rsid w:val="00B341D4"/>
    <w:rsid w:val="00B36E8C"/>
    <w:rsid w:val="00B40D15"/>
    <w:rsid w:val="00B509C7"/>
    <w:rsid w:val="00B5344E"/>
    <w:rsid w:val="00B65AEE"/>
    <w:rsid w:val="00B70FD1"/>
    <w:rsid w:val="00B73C2E"/>
    <w:rsid w:val="00B91386"/>
    <w:rsid w:val="00B92B80"/>
    <w:rsid w:val="00B9319D"/>
    <w:rsid w:val="00BA44E8"/>
    <w:rsid w:val="00BD105C"/>
    <w:rsid w:val="00BD1822"/>
    <w:rsid w:val="00BD4EB5"/>
    <w:rsid w:val="00BE4A59"/>
    <w:rsid w:val="00BE56C2"/>
    <w:rsid w:val="00BF3242"/>
    <w:rsid w:val="00BF3853"/>
    <w:rsid w:val="00C05234"/>
    <w:rsid w:val="00C15572"/>
    <w:rsid w:val="00C161AF"/>
    <w:rsid w:val="00C209B3"/>
    <w:rsid w:val="00C2423E"/>
    <w:rsid w:val="00C55CE7"/>
    <w:rsid w:val="00C86EB9"/>
    <w:rsid w:val="00C90456"/>
    <w:rsid w:val="00C932BA"/>
    <w:rsid w:val="00CB29EF"/>
    <w:rsid w:val="00CB5636"/>
    <w:rsid w:val="00CC3586"/>
    <w:rsid w:val="00CD27E5"/>
    <w:rsid w:val="00CE2DCB"/>
    <w:rsid w:val="00CE6E0D"/>
    <w:rsid w:val="00CF29D4"/>
    <w:rsid w:val="00D04AB3"/>
    <w:rsid w:val="00D06458"/>
    <w:rsid w:val="00D211BB"/>
    <w:rsid w:val="00D213EC"/>
    <w:rsid w:val="00D30687"/>
    <w:rsid w:val="00D37036"/>
    <w:rsid w:val="00D416C8"/>
    <w:rsid w:val="00D56875"/>
    <w:rsid w:val="00D56A83"/>
    <w:rsid w:val="00D72C4B"/>
    <w:rsid w:val="00D7431A"/>
    <w:rsid w:val="00D7502E"/>
    <w:rsid w:val="00D82F55"/>
    <w:rsid w:val="00DB4A8D"/>
    <w:rsid w:val="00DE07A7"/>
    <w:rsid w:val="00DE5205"/>
    <w:rsid w:val="00DE7E5B"/>
    <w:rsid w:val="00DF0EEC"/>
    <w:rsid w:val="00DF28AF"/>
    <w:rsid w:val="00E04766"/>
    <w:rsid w:val="00E22099"/>
    <w:rsid w:val="00E27509"/>
    <w:rsid w:val="00E54A8C"/>
    <w:rsid w:val="00E61F4D"/>
    <w:rsid w:val="00E70779"/>
    <w:rsid w:val="00E74116"/>
    <w:rsid w:val="00E80BCA"/>
    <w:rsid w:val="00E81A05"/>
    <w:rsid w:val="00E91831"/>
    <w:rsid w:val="00E94578"/>
    <w:rsid w:val="00EA0448"/>
    <w:rsid w:val="00EA0B8F"/>
    <w:rsid w:val="00EA7BCB"/>
    <w:rsid w:val="00EB4CEE"/>
    <w:rsid w:val="00EC42E4"/>
    <w:rsid w:val="00ED44C7"/>
    <w:rsid w:val="00ED6809"/>
    <w:rsid w:val="00ED6F60"/>
    <w:rsid w:val="00EE35B4"/>
    <w:rsid w:val="00EF2CA9"/>
    <w:rsid w:val="00F107BC"/>
    <w:rsid w:val="00F1576A"/>
    <w:rsid w:val="00F22B27"/>
    <w:rsid w:val="00F230C7"/>
    <w:rsid w:val="00F35576"/>
    <w:rsid w:val="00F35B96"/>
    <w:rsid w:val="00F408E8"/>
    <w:rsid w:val="00F62674"/>
    <w:rsid w:val="00F6659F"/>
    <w:rsid w:val="00F76020"/>
    <w:rsid w:val="00F90985"/>
    <w:rsid w:val="00F922E9"/>
    <w:rsid w:val="00FA10AA"/>
    <w:rsid w:val="00FA5365"/>
    <w:rsid w:val="00FA5D7F"/>
    <w:rsid w:val="00FB40E2"/>
    <w:rsid w:val="00FB47E7"/>
    <w:rsid w:val="00FB555B"/>
    <w:rsid w:val="00FD3D07"/>
    <w:rsid w:val="00FD3F08"/>
    <w:rsid w:val="00FD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06F256-60BE-4311-8DD6-047BF4DD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6C2"/>
  </w:style>
  <w:style w:type="paragraph" w:styleId="Heading1">
    <w:name w:val="heading 1"/>
    <w:basedOn w:val="Normal"/>
    <w:next w:val="Normal"/>
    <w:link w:val="Heading1Char"/>
    <w:uiPriority w:val="9"/>
    <w:qFormat/>
    <w:rsid w:val="00A533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30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76E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6E68"/>
  </w:style>
  <w:style w:type="paragraph" w:styleId="Footer">
    <w:name w:val="footer"/>
    <w:basedOn w:val="Normal"/>
    <w:link w:val="FooterChar"/>
    <w:uiPriority w:val="99"/>
    <w:unhideWhenUsed/>
    <w:rsid w:val="00776E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E68"/>
  </w:style>
  <w:style w:type="character" w:customStyle="1" w:styleId="Heading1Char">
    <w:name w:val="Heading 1 Char"/>
    <w:basedOn w:val="DefaultParagraphFont"/>
    <w:link w:val="Heading1"/>
    <w:uiPriority w:val="9"/>
    <w:rsid w:val="00A533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127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2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32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030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1F1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C043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C043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043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C04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7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C36A9-5AAD-4897-81A8-BD10B6B74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2420</Words>
  <Characters>13797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farhar1996@hotmail.com</dc:creator>
  <cp:lastModifiedBy>farhar1996@hotmail.com</cp:lastModifiedBy>
  <cp:revision>3</cp:revision>
  <dcterms:created xsi:type="dcterms:W3CDTF">2019-01-06T17:07:00Z</dcterms:created>
  <dcterms:modified xsi:type="dcterms:W3CDTF">2019-01-06T17:07:00Z</dcterms:modified>
</cp:coreProperties>
</file>