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7CAF" w:rsidRDefault="00687CAF">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Pr="00DB0A55" w:rsidRDefault="00DB0A55" w:rsidP="00DB0A55">
      <w:pPr>
        <w:rPr>
          <w:u w:val="single"/>
        </w:rPr>
      </w:pPr>
      <w:r w:rsidRPr="00DB0A55">
        <w:rPr>
          <w:u w:val="single"/>
        </w:rPr>
        <w:t>STUDENT NAME</w:t>
      </w:r>
      <w:r w:rsidRPr="00DB0A55">
        <w:rPr>
          <w:u w:val="single"/>
        </w:rPr>
        <w:tab/>
      </w:r>
      <w:proofErr w:type="gramStart"/>
      <w:r w:rsidRPr="00DB0A55">
        <w:rPr>
          <w:u w:val="single"/>
        </w:rPr>
        <w:t>MOSES  KAYENDA</w:t>
      </w:r>
      <w:proofErr w:type="gramEnd"/>
    </w:p>
    <w:p w:rsidR="00DB0A55" w:rsidRPr="00DB0A55" w:rsidRDefault="00DB0A55" w:rsidP="00DB0A55">
      <w:pPr>
        <w:rPr>
          <w:u w:val="single"/>
        </w:rPr>
      </w:pPr>
      <w:r w:rsidRPr="00DB0A55">
        <w:rPr>
          <w:u w:val="single"/>
        </w:rPr>
        <w:t>STUDENT ID</w:t>
      </w:r>
      <w:r w:rsidRPr="00DB0A55">
        <w:rPr>
          <w:u w:val="single"/>
        </w:rPr>
        <w:tab/>
        <w:t>1707660</w:t>
      </w:r>
    </w:p>
    <w:p w:rsidR="00DB0A55" w:rsidRPr="00DB0A55" w:rsidRDefault="00DB0A55" w:rsidP="00DB0A55">
      <w:pPr>
        <w:rPr>
          <w:u w:val="single"/>
        </w:rPr>
      </w:pPr>
      <w:r w:rsidRPr="00DB0A55">
        <w:rPr>
          <w:u w:val="single"/>
        </w:rPr>
        <w:t>LECTURER NAME</w:t>
      </w:r>
      <w:r w:rsidRPr="00DB0A55">
        <w:rPr>
          <w:u w:val="single"/>
        </w:rPr>
        <w:tab/>
      </w:r>
      <w:proofErr w:type="gramStart"/>
      <w:r w:rsidRPr="00DB0A55">
        <w:rPr>
          <w:u w:val="single"/>
        </w:rPr>
        <w:t>RENUGA  JAYAKUMAR</w:t>
      </w:r>
      <w:proofErr w:type="gramEnd"/>
    </w:p>
    <w:p w:rsidR="00DB0A55" w:rsidRPr="00DB0A55" w:rsidRDefault="00DB0A55" w:rsidP="00DB0A55">
      <w:pPr>
        <w:rPr>
          <w:u w:val="single"/>
        </w:rPr>
      </w:pPr>
      <w:proofErr w:type="gramStart"/>
      <w:r w:rsidRPr="00DB0A55">
        <w:rPr>
          <w:u w:val="single"/>
        </w:rPr>
        <w:t>MODULE  CODE</w:t>
      </w:r>
      <w:proofErr w:type="gramEnd"/>
      <w:r w:rsidRPr="00DB0A55">
        <w:rPr>
          <w:u w:val="single"/>
        </w:rPr>
        <w:tab/>
        <w:t>BMSK4003</w:t>
      </w:r>
    </w:p>
    <w:p w:rsidR="00DB0A55" w:rsidRPr="00DB0A55" w:rsidRDefault="00DB0A55" w:rsidP="00DB0A55">
      <w:pPr>
        <w:rPr>
          <w:u w:val="single"/>
        </w:rPr>
      </w:pPr>
      <w:r w:rsidRPr="00DB0A55">
        <w:rPr>
          <w:u w:val="single"/>
        </w:rPr>
        <w:t>NAME OF THE MODULE</w:t>
      </w:r>
      <w:r w:rsidRPr="00DB0A55">
        <w:rPr>
          <w:u w:val="single"/>
        </w:rPr>
        <w:tab/>
        <w:t>DIGITAL SKILLS AND RESERCH METHODS</w:t>
      </w:r>
    </w:p>
    <w:p w:rsidR="00DB0A55" w:rsidRPr="00DB0A55" w:rsidRDefault="00DB0A55" w:rsidP="00DB0A55">
      <w:pPr>
        <w:rPr>
          <w:u w:val="single"/>
        </w:rPr>
      </w:pPr>
      <w:r w:rsidRPr="00DB0A55">
        <w:rPr>
          <w:u w:val="single"/>
        </w:rPr>
        <w:t>CONTENTS</w:t>
      </w:r>
      <w:r w:rsidRPr="00DB0A55">
        <w:rPr>
          <w:u w:val="single"/>
        </w:rPr>
        <w:tab/>
        <w:t xml:space="preserve">REPORT </w:t>
      </w:r>
      <w:proofErr w:type="gramStart"/>
      <w:r w:rsidRPr="00DB0A55">
        <w:rPr>
          <w:u w:val="single"/>
        </w:rPr>
        <w:t>ABOUT  GENDER</w:t>
      </w:r>
      <w:proofErr w:type="gramEnd"/>
      <w:r w:rsidRPr="00DB0A55">
        <w:rPr>
          <w:u w:val="single"/>
        </w:rPr>
        <w:t xml:space="preserve"> PAY GAP</w:t>
      </w:r>
    </w:p>
    <w:p w:rsidR="00DB0A55" w:rsidRPr="00DB0A55" w:rsidRDefault="00DB0A55" w:rsidP="00DB0A55">
      <w:pPr>
        <w:rPr>
          <w:u w:val="single"/>
        </w:rPr>
      </w:pPr>
      <w:r w:rsidRPr="00DB0A55">
        <w:rPr>
          <w:u w:val="single"/>
        </w:rPr>
        <w:t>INTRODUCTION</w:t>
      </w:r>
    </w:p>
    <w:p w:rsidR="00DB0A55" w:rsidRPr="00DB0A55" w:rsidRDefault="00DB0A55" w:rsidP="00DB0A55">
      <w:pPr>
        <w:rPr>
          <w:u w:val="single"/>
        </w:rPr>
      </w:pPr>
      <w:r w:rsidRPr="00DB0A55">
        <w:rPr>
          <w:u w:val="single"/>
        </w:rPr>
        <w:t xml:space="preserve">ACKNOWLEDGEMENT THE GENDER </w:t>
      </w:r>
      <w:proofErr w:type="gramStart"/>
      <w:r w:rsidRPr="00DB0A55">
        <w:rPr>
          <w:u w:val="single"/>
        </w:rPr>
        <w:t>PAY</w:t>
      </w:r>
      <w:proofErr w:type="gramEnd"/>
      <w:r w:rsidRPr="00DB0A55">
        <w:rPr>
          <w:u w:val="single"/>
        </w:rPr>
        <w:t xml:space="preserve"> GAP HISTORY OF WOMEN LOWER SALARY.</w:t>
      </w:r>
    </w:p>
    <w:p w:rsidR="00DB0A55" w:rsidRPr="00DB0A55" w:rsidRDefault="00DB0A55" w:rsidP="00DB0A55">
      <w:pPr>
        <w:rPr>
          <w:u w:val="single"/>
        </w:rPr>
      </w:pPr>
      <w:r w:rsidRPr="00DB0A55">
        <w:rPr>
          <w:u w:val="single"/>
        </w:rPr>
        <w:t>THE EFFECT OF GERNDER PAY GAP IN UK</w:t>
      </w:r>
    </w:p>
    <w:p w:rsidR="00DB0A55" w:rsidRPr="00DB0A55" w:rsidRDefault="00DB0A55" w:rsidP="00DB0A55">
      <w:pPr>
        <w:rPr>
          <w:u w:val="single"/>
        </w:rPr>
      </w:pPr>
    </w:p>
    <w:p w:rsidR="00DB0A55" w:rsidRPr="00DB0A55" w:rsidRDefault="00DB0A55" w:rsidP="00DB0A55">
      <w:pPr>
        <w:rPr>
          <w:u w:val="single"/>
        </w:rPr>
      </w:pPr>
      <w:r w:rsidRPr="00DB0A55">
        <w:rPr>
          <w:u w:val="single"/>
        </w:rPr>
        <w:t>THE LAW AND REGULATIONS</w:t>
      </w:r>
    </w:p>
    <w:p w:rsidR="00DB0A55" w:rsidRPr="00DB0A55" w:rsidRDefault="00DB0A55" w:rsidP="00DB0A55">
      <w:pPr>
        <w:rPr>
          <w:u w:val="single"/>
        </w:rPr>
      </w:pPr>
      <w:r w:rsidRPr="00DB0A55">
        <w:rPr>
          <w:u w:val="single"/>
        </w:rPr>
        <w:t>Data publications</w:t>
      </w:r>
    </w:p>
    <w:p w:rsidR="00DB0A55" w:rsidRDefault="00DB0A55" w:rsidP="00DB0A55">
      <w:pPr>
        <w:rPr>
          <w:u w:val="single"/>
        </w:rPr>
      </w:pPr>
      <w:r w:rsidRPr="00DB0A55">
        <w:rPr>
          <w:u w:val="single"/>
        </w:rPr>
        <w:t>WHAT SHOULD BE DONE AND LESSON TO LEARN.</w:t>
      </w:r>
    </w:p>
    <w:p w:rsidR="00DB0A55" w:rsidRDefault="00DB0A55">
      <w:pPr>
        <w:rPr>
          <w:u w:val="single"/>
        </w:rPr>
      </w:pPr>
    </w:p>
    <w:p w:rsidR="00DB0A55" w:rsidRDefault="00644FEB">
      <w:pPr>
        <w:rPr>
          <w:u w:val="single"/>
        </w:rPr>
      </w:pPr>
      <w:proofErr w:type="gramStart"/>
      <w:r>
        <w:rPr>
          <w:u w:val="single"/>
        </w:rPr>
        <w:t>DATE  2</w:t>
      </w:r>
      <w:proofErr w:type="gramEnd"/>
      <w:r>
        <w:rPr>
          <w:u w:val="single"/>
        </w:rPr>
        <w:t xml:space="preserve"> MAY 2018</w:t>
      </w: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DB0A55" w:rsidRDefault="00DB0A55">
      <w:pPr>
        <w:rPr>
          <w:u w:val="single"/>
        </w:rPr>
      </w:pPr>
    </w:p>
    <w:p w:rsidR="00687CAF" w:rsidRDefault="00687CAF">
      <w:pPr>
        <w:rPr>
          <w:u w:val="single"/>
        </w:rPr>
      </w:pPr>
    </w:p>
    <w:p w:rsidR="00687CAF" w:rsidRDefault="00687CAF">
      <w:pPr>
        <w:rPr>
          <w:u w:val="single"/>
        </w:rPr>
      </w:pPr>
    </w:p>
    <w:p w:rsidR="00CD5370" w:rsidRDefault="006D5092">
      <w:pPr>
        <w:rPr>
          <w:u w:val="single"/>
        </w:rPr>
      </w:pPr>
      <w:r w:rsidRPr="006D5092">
        <w:rPr>
          <w:u w:val="single"/>
        </w:rPr>
        <w:t>THIS REPORT IS BASED ON UNDERSTANDING THE GEND</w:t>
      </w:r>
      <w:r w:rsidR="00687CAF">
        <w:rPr>
          <w:u w:val="single"/>
        </w:rPr>
        <w:t>E</w:t>
      </w:r>
      <w:r w:rsidRPr="006D5092">
        <w:rPr>
          <w:u w:val="single"/>
        </w:rPr>
        <w:t>R PAY GAP IN THE UNITED KINGDOM.</w:t>
      </w:r>
    </w:p>
    <w:p w:rsidR="00EA7588" w:rsidRDefault="00EA7588">
      <w:pPr>
        <w:rPr>
          <w:u w:val="single"/>
        </w:rPr>
      </w:pPr>
      <w:r>
        <w:rPr>
          <w:u w:val="single"/>
        </w:rPr>
        <w:t>INTRODUCTION</w:t>
      </w:r>
    </w:p>
    <w:p w:rsidR="00D703C4" w:rsidRDefault="004D4034" w:rsidP="00D703C4">
      <w:r>
        <w:t>T</w:t>
      </w:r>
      <w:r w:rsidR="009927ED">
        <w:t xml:space="preserve">his report </w:t>
      </w:r>
      <w:r>
        <w:t>will explain the details in</w:t>
      </w:r>
      <w:r w:rsidR="009927ED">
        <w:t xml:space="preserve"> gender pay gap, how the issue</w:t>
      </w:r>
      <w:r w:rsidR="00687CAF">
        <w:t xml:space="preserve"> is</w:t>
      </w:r>
      <w:r w:rsidR="009927ED">
        <w:t xml:space="preserve"> affecting the </w:t>
      </w:r>
      <w:r w:rsidR="001760DB">
        <w:t>wellbeing t</w:t>
      </w:r>
      <w:r w:rsidR="00D703C4">
        <w:t>he workforce both man and women</w:t>
      </w:r>
      <w:r w:rsidR="001760DB">
        <w:t xml:space="preserve"> </w:t>
      </w:r>
      <w:r>
        <w:t>and discuss</w:t>
      </w:r>
      <w:r w:rsidR="001036EE">
        <w:t xml:space="preserve"> how this issue hi</w:t>
      </w:r>
      <w:r w:rsidR="001760DB">
        <w:t xml:space="preserve">nder </w:t>
      </w:r>
      <w:r w:rsidR="001036EE">
        <w:t>the pro</w:t>
      </w:r>
      <w:r>
        <w:t>gress in the labour market</w:t>
      </w:r>
      <w:r w:rsidR="00851F64">
        <w:t xml:space="preserve"> and also</w:t>
      </w:r>
      <w:r>
        <w:t xml:space="preserve"> explore some of the </w:t>
      </w:r>
      <w:r w:rsidR="00D703C4">
        <w:t xml:space="preserve">issues raised by the economics concern. </w:t>
      </w:r>
    </w:p>
    <w:p w:rsidR="00EA7588" w:rsidRDefault="00687CAF" w:rsidP="00D703C4">
      <w:r>
        <w:t xml:space="preserve">ACKNOWLEDGEMENT </w:t>
      </w:r>
      <w:r w:rsidR="00284B3C">
        <w:t xml:space="preserve">THE </w:t>
      </w:r>
      <w:r>
        <w:t xml:space="preserve">GENDER </w:t>
      </w:r>
      <w:proofErr w:type="gramStart"/>
      <w:r>
        <w:t>PAY</w:t>
      </w:r>
      <w:proofErr w:type="gramEnd"/>
      <w:r>
        <w:t xml:space="preserve"> GAP.</w:t>
      </w:r>
    </w:p>
    <w:p w:rsidR="00284B3C" w:rsidRDefault="009E57D2" w:rsidP="00284B3C">
      <w:r>
        <w:t xml:space="preserve">The gender pay gap means the relevant difference between men and women in terms of earnings in gross hourly within the whole economical </w:t>
      </w:r>
      <w:r w:rsidR="00D703C4">
        <w:t>field</w:t>
      </w:r>
      <w:r>
        <w:t>.</w:t>
      </w:r>
      <w:r w:rsidR="00D703C4">
        <w:t xml:space="preserve"> </w:t>
      </w:r>
      <w:r w:rsidR="00D703C4" w:rsidRPr="00D703C4">
        <w:rPr>
          <w:vertAlign w:val="superscript"/>
        </w:rPr>
        <w:t>(1)</w:t>
      </w:r>
      <w:r w:rsidRPr="00D703C4">
        <w:rPr>
          <w:vertAlign w:val="superscript"/>
        </w:rPr>
        <w:t xml:space="preserve"> </w:t>
      </w:r>
      <w:r w:rsidR="00196B1A">
        <w:t xml:space="preserve"> </w:t>
      </w:r>
      <w:r w:rsidR="00EF0D41" w:rsidRPr="00EF0D41">
        <w:t xml:space="preserve">There has been increase in gender pay gap for </w:t>
      </w:r>
      <w:r w:rsidR="00687CAF">
        <w:t>workers entirely in favour of me</w:t>
      </w:r>
      <w:r w:rsidR="00EF0D41" w:rsidRPr="00EF0D41">
        <w:t>n for many occupations however, occupation environment may have a mixt effects since many working sectors with</w:t>
      </w:r>
      <w:r w:rsidR="006C708E">
        <w:t xml:space="preserve"> little gender pay gap possess</w:t>
      </w:r>
      <w:r w:rsidR="00EF0D41" w:rsidRPr="00EF0D41">
        <w:t xml:space="preserve"> nearly equal shares of employment among women and man.</w:t>
      </w:r>
      <w:r w:rsidR="00EF0D41">
        <w:t xml:space="preserve"> </w:t>
      </w:r>
      <w:r w:rsidR="00EF0D41" w:rsidRPr="00EF0D41">
        <w:t>When examine</w:t>
      </w:r>
      <w:r w:rsidR="00687CAF">
        <w:t>d</w:t>
      </w:r>
      <w:r w:rsidR="00EF0D41" w:rsidRPr="00EF0D41">
        <w:t xml:space="preserve"> the scale of </w:t>
      </w:r>
      <w:r w:rsidR="00687CAF">
        <w:t xml:space="preserve">occupations, it clearly indicates </w:t>
      </w:r>
      <w:r w:rsidR="00EF0D41" w:rsidRPr="00EF0D41">
        <w:t xml:space="preserve"> th</w:t>
      </w:r>
      <w:r w:rsidR="00687CAF">
        <w:t>at many men working or occupy</w:t>
      </w:r>
      <w:r w:rsidR="00EF0D41" w:rsidRPr="00EF0D41">
        <w:t xml:space="preserve"> the high offices like executives and senior officials are constantly earn almost four times much  higher than some other</w:t>
      </w:r>
      <w:r w:rsidR="00EF0D41">
        <w:t>. In</w:t>
      </w:r>
      <w:r w:rsidR="006C708E">
        <w:t xml:space="preserve"> Britain there is </w:t>
      </w:r>
      <w:r w:rsidR="00687CAF">
        <w:t>a growing figure of</w:t>
      </w:r>
      <w:r w:rsidR="00334C68">
        <w:t xml:space="preserve"> </w:t>
      </w:r>
      <w:r w:rsidR="00EF0D41">
        <w:t>18.1%</w:t>
      </w:r>
      <w:r w:rsidR="00334C68">
        <w:t xml:space="preserve"> overall gender pay gap</w:t>
      </w:r>
      <w:r w:rsidR="00EF0D41" w:rsidRPr="00EF0D41">
        <w:t>.</w:t>
      </w:r>
    </w:p>
    <w:p w:rsidR="00284B3C" w:rsidRDefault="00284B3C" w:rsidP="00284B3C">
      <w:proofErr w:type="gramStart"/>
      <w:r>
        <w:t>HISTORY OF WOMEN LOWER SALARY.</w:t>
      </w:r>
      <w:proofErr w:type="gramEnd"/>
    </w:p>
    <w:p w:rsidR="00284B3C" w:rsidRDefault="00ED0249" w:rsidP="00284B3C">
      <w:r>
        <w:lastRenderedPageBreak/>
        <w:t>History</w:t>
      </w:r>
      <w:r w:rsidR="00334C68" w:rsidRPr="00334C68">
        <w:t xml:space="preserve"> indicates</w:t>
      </w:r>
      <w:r w:rsidR="00334C68">
        <w:t xml:space="preserve"> that the life of working women was commonly in what was termed as</w:t>
      </w:r>
      <w:r w:rsidR="00BB717D">
        <w:t xml:space="preserve"> </w:t>
      </w:r>
      <w:r w:rsidR="0030051D">
        <w:t>Mary Evans described in her book</w:t>
      </w:r>
      <w:r w:rsidR="00334C68">
        <w:t xml:space="preserve"> ‘pin money’</w:t>
      </w:r>
      <w:r w:rsidR="0030051D" w:rsidRPr="0030051D">
        <w:rPr>
          <w:vertAlign w:val="superscript"/>
        </w:rPr>
        <w:t>(2)</w:t>
      </w:r>
      <w:r w:rsidR="00C86DFE">
        <w:t xml:space="preserve"> which simply means little money a woman can earns for her personal use such buying clothes </w:t>
      </w:r>
      <w:r w:rsidR="006C688F">
        <w:t xml:space="preserve">for </w:t>
      </w:r>
      <w:r w:rsidR="00C977E4">
        <w:t>herself</w:t>
      </w:r>
      <w:r w:rsidR="00B64718">
        <w:t>,</w:t>
      </w:r>
      <w:r w:rsidR="00687CAF">
        <w:t xml:space="preserve"> i</w:t>
      </w:r>
      <w:r w:rsidR="006C688F">
        <w:t>nfarct the same t</w:t>
      </w:r>
      <w:r w:rsidR="00C977E4">
        <w:t>erm used these days to describe</w:t>
      </w:r>
      <w:r w:rsidR="00B64718">
        <w:t xml:space="preserve"> amount given to smaller earners like children.</w:t>
      </w:r>
    </w:p>
    <w:p w:rsidR="00114228" w:rsidRDefault="00866D76" w:rsidP="00E4495D">
      <w:r>
        <w:t>The woman’s work stayed</w:t>
      </w:r>
      <w:r w:rsidR="00610C84">
        <w:t xml:space="preserve"> </w:t>
      </w:r>
      <w:r w:rsidR="00282111">
        <w:t>valueless for</w:t>
      </w:r>
      <w:r w:rsidR="00610C84">
        <w:t xml:space="preserve"> long </w:t>
      </w:r>
      <w:r w:rsidR="00282111">
        <w:t>time until</w:t>
      </w:r>
      <w:r>
        <w:t xml:space="preserve"> in 1970’s</w:t>
      </w:r>
      <w:r w:rsidR="00572A51">
        <w:t xml:space="preserve"> when</w:t>
      </w:r>
      <w:r>
        <w:t xml:space="preserve"> they gained what seems to be hope of success for the first time in history</w:t>
      </w:r>
      <w:r w:rsidR="00572A51">
        <w:t xml:space="preserve"> started r</w:t>
      </w:r>
      <w:r>
        <w:t>ecognition of money paid for their</w:t>
      </w:r>
      <w:r w:rsidR="00572A51">
        <w:t xml:space="preserve"> marriage. Until this date gender pay gap </w:t>
      </w:r>
      <w:r w:rsidR="00284B3C">
        <w:t>remained a</w:t>
      </w:r>
      <w:r w:rsidR="00572A51">
        <w:t xml:space="preserve"> hot topic to talk about </w:t>
      </w:r>
      <w:r w:rsidR="00583AD4">
        <w:t>especially when</w:t>
      </w:r>
      <w:r w:rsidR="00572A51">
        <w:t>ever there is</w:t>
      </w:r>
      <w:r w:rsidR="00583AD4">
        <w:t xml:space="preserve"> political concern issues in the country, the politician</w:t>
      </w:r>
      <w:r w:rsidR="00E56B1D">
        <w:t>s</w:t>
      </w:r>
      <w:r w:rsidR="00583AD4">
        <w:t xml:space="preserve"> find it</w:t>
      </w:r>
      <w:r w:rsidR="00E56B1D">
        <w:t xml:space="preserve"> a</w:t>
      </w:r>
      <w:r w:rsidR="00583AD4">
        <w:t xml:space="preserve"> </w:t>
      </w:r>
      <w:r w:rsidR="00284B3C">
        <w:t>fertile platform</w:t>
      </w:r>
      <w:r w:rsidR="00583AD4">
        <w:t xml:space="preserve"> to make most of it</w:t>
      </w:r>
      <w:r w:rsidR="00E83839">
        <w:t xml:space="preserve"> depending on their interests, whoever complain for power promise to make radical changes especially on gender pay gap but the stigma remain</w:t>
      </w:r>
      <w:r w:rsidR="00E56B1D">
        <w:t>s</w:t>
      </w:r>
      <w:r w:rsidR="00E83839">
        <w:t xml:space="preserve"> largely</w:t>
      </w:r>
      <w:r w:rsidR="00E56B1D">
        <w:t xml:space="preserve"> in</w:t>
      </w:r>
      <w:r w:rsidR="00E83839">
        <w:t xml:space="preserve"> exis</w:t>
      </w:r>
      <w:r w:rsidR="00E56B1D">
        <w:t>tence</w:t>
      </w:r>
      <w:r w:rsidR="00E83839">
        <w:t xml:space="preserve"> worldwide</w:t>
      </w:r>
      <w:proofErr w:type="gramStart"/>
      <w:r w:rsidR="00E83839">
        <w:t>.</w:t>
      </w:r>
      <w:r w:rsidR="006514AF" w:rsidRPr="006514AF">
        <w:rPr>
          <w:vertAlign w:val="superscript"/>
        </w:rPr>
        <w:t>(</w:t>
      </w:r>
      <w:proofErr w:type="gramEnd"/>
      <w:r w:rsidR="006514AF" w:rsidRPr="006514AF">
        <w:rPr>
          <w:vertAlign w:val="superscript"/>
        </w:rPr>
        <w:t>3)</w:t>
      </w:r>
      <w:r w:rsidR="006860C4">
        <w:t xml:space="preserve"> </w:t>
      </w:r>
    </w:p>
    <w:p w:rsidR="00284B3C" w:rsidRDefault="00284B3C" w:rsidP="00E4495D">
      <w:r>
        <w:t>THE EFFECT OF GERNDER PAY GAP IN UK</w:t>
      </w:r>
    </w:p>
    <w:p w:rsidR="00114228" w:rsidRDefault="006C038B" w:rsidP="00E56B1D">
      <w:r>
        <w:t>Here in</w:t>
      </w:r>
      <w:r w:rsidR="00E56B1D">
        <w:t xml:space="preserve"> the</w:t>
      </w:r>
      <w:r>
        <w:t xml:space="preserve"> </w:t>
      </w:r>
      <w:r w:rsidR="00E56B1D">
        <w:t>UK,</w:t>
      </w:r>
      <w:r>
        <w:t xml:space="preserve"> there is a lot of concern about the subject and every time it </w:t>
      </w:r>
      <w:r w:rsidR="00866061">
        <w:t>arises</w:t>
      </w:r>
      <w:r>
        <w:t xml:space="preserve"> the </w:t>
      </w:r>
      <w:r w:rsidR="002772F3">
        <w:t>government keep</w:t>
      </w:r>
      <w:r w:rsidR="00E56B1D">
        <w:t>s</w:t>
      </w:r>
      <w:r w:rsidR="002772F3">
        <w:t xml:space="preserve"> comi</w:t>
      </w:r>
      <w:r>
        <w:t>ng up with myth re</w:t>
      </w:r>
      <w:r w:rsidR="002772F3">
        <w:t xml:space="preserve">plies. For example, the government </w:t>
      </w:r>
      <w:r w:rsidR="004844A6">
        <w:t xml:space="preserve">and the banker </w:t>
      </w:r>
      <w:r w:rsidR="002772F3">
        <w:t>will say that they conducted the survey about equal pay and findings ware positive. But t</w:t>
      </w:r>
      <w:r w:rsidR="00E56B1D">
        <w:t xml:space="preserve">his could be </w:t>
      </w:r>
      <w:proofErr w:type="spellStart"/>
      <w:r w:rsidR="00E56B1D">
        <w:t>mi</w:t>
      </w:r>
      <w:r w:rsidR="004844A6">
        <w:t>s</w:t>
      </w:r>
      <w:proofErr w:type="spellEnd"/>
      <w:r w:rsidR="004844A6">
        <w:t>-leading</w:t>
      </w:r>
      <w:r w:rsidR="002772F3">
        <w:t xml:space="preserve"> because</w:t>
      </w:r>
      <w:r w:rsidR="004844A6">
        <w:t xml:space="preserve"> now some people are aware that</w:t>
      </w:r>
      <w:r w:rsidR="00580034">
        <w:t xml:space="preserve"> when comparing the</w:t>
      </w:r>
      <w:r w:rsidR="002772F3">
        <w:t xml:space="preserve"> equal pay</w:t>
      </w:r>
      <w:r w:rsidR="00580034">
        <w:t xml:space="preserve"> gap, </w:t>
      </w:r>
      <w:r w:rsidR="00980DC2">
        <w:t>it’s</w:t>
      </w:r>
      <w:r w:rsidR="00E56B1D">
        <w:t xml:space="preserve"> done whereby they compare one job similar</w:t>
      </w:r>
      <w:r w:rsidR="00580034">
        <w:t xml:space="preserve"> </w:t>
      </w:r>
      <w:r w:rsidR="00E56B1D">
        <w:t xml:space="preserve">to </w:t>
      </w:r>
      <w:r w:rsidR="00580034">
        <w:t>another job whi</w:t>
      </w:r>
      <w:r w:rsidR="00980DC2">
        <w:t>lst the gender pay gap does refe</w:t>
      </w:r>
      <w:r w:rsidR="00580034">
        <w:t xml:space="preserve">r </w:t>
      </w:r>
      <w:r w:rsidR="00980DC2">
        <w:t>to the difference between a man a</w:t>
      </w:r>
      <w:r w:rsidR="004844A6">
        <w:t>nd woman gross net payment on</w:t>
      </w:r>
      <w:r w:rsidR="00980DC2">
        <w:t xml:space="preserve"> similar job</w:t>
      </w:r>
      <w:r w:rsidR="006514AF">
        <w:t xml:space="preserve">. </w:t>
      </w:r>
      <w:r w:rsidR="006514AF" w:rsidRPr="006514AF">
        <w:rPr>
          <w:vertAlign w:val="superscript"/>
        </w:rPr>
        <w:t>(4)</w:t>
      </w:r>
      <w:r w:rsidR="00980DC2">
        <w:t xml:space="preserve"> Some employers could put also augment that they</w:t>
      </w:r>
      <w:r w:rsidR="00867E5A">
        <w:t xml:space="preserve"> don’t have many female workers</w:t>
      </w:r>
      <w:r w:rsidR="00980DC2">
        <w:t xml:space="preserve"> </w:t>
      </w:r>
      <w:r w:rsidR="00867E5A">
        <w:t>therefor keeping up on the same pay does not seem to make any impact. However,</w:t>
      </w:r>
      <w:r w:rsidR="00E757A0">
        <w:t xml:space="preserve"> very </w:t>
      </w:r>
      <w:r w:rsidR="00E757A0" w:rsidRPr="00E757A0">
        <w:t>individual</w:t>
      </w:r>
      <w:r w:rsidR="00E757A0">
        <w:t xml:space="preserve"> is an asset</w:t>
      </w:r>
      <w:r w:rsidR="00867E5A">
        <w:t xml:space="preserve"> in any organisation</w:t>
      </w:r>
      <w:r w:rsidR="00E757A0">
        <w:t xml:space="preserve"> or company</w:t>
      </w:r>
      <w:r w:rsidR="00867E5A">
        <w:t xml:space="preserve"> matter</w:t>
      </w:r>
      <w:r w:rsidR="00B513E7">
        <w:t>s as longer as represe</w:t>
      </w:r>
      <w:r w:rsidR="00E56B1D">
        <w:t>nted well, it is wrong to under-</w:t>
      </w:r>
      <w:r w:rsidR="00B513E7">
        <w:t xml:space="preserve">estimate someone because of </w:t>
      </w:r>
      <w:r w:rsidR="00A9704F">
        <w:t>gender degrading individuals led to big loss of talents. Sometimes they say that there is no longer</w:t>
      </w:r>
      <w:r w:rsidR="00611A44">
        <w:t xml:space="preserve"> increase of the gender pay gap</w:t>
      </w:r>
      <w:r w:rsidR="00A9704F">
        <w:t xml:space="preserve"> </w:t>
      </w:r>
      <w:r w:rsidR="00611A44">
        <w:t>nowadays</w:t>
      </w:r>
      <w:r w:rsidR="003731F9">
        <w:t>, well, when</w:t>
      </w:r>
      <w:r w:rsidR="00E56B1D">
        <w:t xml:space="preserve"> you</w:t>
      </w:r>
      <w:r w:rsidR="003731F9">
        <w:t xml:space="preserve"> look back </w:t>
      </w:r>
      <w:r w:rsidR="00E56B1D">
        <w:t xml:space="preserve">at </w:t>
      </w:r>
      <w:r w:rsidR="003731F9">
        <w:t>the way the people</w:t>
      </w:r>
      <w:r w:rsidR="00E56B1D">
        <w:t>,</w:t>
      </w:r>
      <w:r w:rsidR="003731F9">
        <w:t xml:space="preserve"> mainly women and young used to be treated there is</w:t>
      </w:r>
      <w:r w:rsidR="00E56B1D">
        <w:t xml:space="preserve"> a</w:t>
      </w:r>
      <w:r w:rsidR="003731F9">
        <w:t xml:space="preserve"> big difference that is why</w:t>
      </w:r>
      <w:r w:rsidR="00CC6C87">
        <w:t xml:space="preserve"> this can be true thanks to the UK </w:t>
      </w:r>
      <w:r w:rsidR="00D539E1">
        <w:t>government for trying to advocate this issue</w:t>
      </w:r>
      <w:r w:rsidR="00114228">
        <w:t>.</w:t>
      </w:r>
      <w:r w:rsidR="006514AF">
        <w:t xml:space="preserve"> </w:t>
      </w:r>
      <w:r w:rsidR="006514AF" w:rsidRPr="006514AF">
        <w:rPr>
          <w:vertAlign w:val="superscript"/>
        </w:rPr>
        <w:t>(5)</w:t>
      </w:r>
    </w:p>
    <w:p w:rsidR="006961D4" w:rsidRDefault="006961D4" w:rsidP="00E4495D">
      <w:r>
        <w:t xml:space="preserve">THE LAW AND REGULATIONS </w:t>
      </w:r>
    </w:p>
    <w:p w:rsidR="00114228" w:rsidRDefault="00E56B1D" w:rsidP="00E4495D">
      <w:r>
        <w:t>I</w:t>
      </w:r>
      <w:r w:rsidR="00D539E1">
        <w:t>ndeed when you look on the Government official website in the equalities section, there are designed significant number of rules and regulations</w:t>
      </w:r>
      <w:r w:rsidR="00AE6AC9">
        <w:t xml:space="preserve"> like reporting gender pay gap or bonus gender pay gap, mean bonus gender pay gap, medium gender pay gap, or </w:t>
      </w:r>
      <w:r w:rsidR="006C708E">
        <w:t>a portion of male and female receiving bonus among others.</w:t>
      </w:r>
      <w:r w:rsidR="00AE6AC9">
        <w:t xml:space="preserve"> </w:t>
      </w:r>
      <w:r w:rsidR="006C708E">
        <w:t>That</w:t>
      </w:r>
      <w:r>
        <w:t xml:space="preserve"> has</w:t>
      </w:r>
      <w:r w:rsidR="00D539E1">
        <w:t xml:space="preserve"> been establish</w:t>
      </w:r>
      <w:r>
        <w:t>ed</w:t>
      </w:r>
      <w:r w:rsidR="00D539E1">
        <w:t xml:space="preserve"> to eradicate the matter and most of these regulations have been</w:t>
      </w:r>
      <w:r w:rsidR="00092A77">
        <w:t xml:space="preserve"> always reviewed and  </w:t>
      </w:r>
      <w:r w:rsidR="00D539E1">
        <w:t xml:space="preserve"> </w:t>
      </w:r>
      <w:r w:rsidR="00092A77">
        <w:t>modified time to time depending</w:t>
      </w:r>
      <w:r w:rsidR="001B3D45">
        <w:t xml:space="preserve"> on the </w:t>
      </w:r>
      <w:r w:rsidR="00092A77">
        <w:t>circumstances</w:t>
      </w:r>
      <w:r w:rsidR="001B3D45">
        <w:t xml:space="preserve"> which could be </w:t>
      </w:r>
      <w:r w:rsidR="00092A77">
        <w:t>arises in given period of time</w:t>
      </w:r>
      <w:r w:rsidR="006514AF">
        <w:t>.</w:t>
      </w:r>
      <w:r w:rsidR="006514AF" w:rsidRPr="006514AF">
        <w:rPr>
          <w:vertAlign w:val="superscript"/>
        </w:rPr>
        <w:t xml:space="preserve"> (6)</w:t>
      </w:r>
      <w:r w:rsidR="006514AF">
        <w:t xml:space="preserve"> </w:t>
      </w:r>
      <w:r w:rsidR="00092A77">
        <w:t xml:space="preserve"> </w:t>
      </w:r>
      <w:r w:rsidR="00DC53D6">
        <w:t>Eg</w:t>
      </w:r>
      <w:r w:rsidR="001B3D45">
        <w:t xml:space="preserve">, </w:t>
      </w:r>
      <w:r w:rsidR="00D554F0">
        <w:t xml:space="preserve"> </w:t>
      </w:r>
      <w:r w:rsidR="00DC53D6">
        <w:t xml:space="preserve"> when you check the online rules and regulations of </w:t>
      </w:r>
      <w:r w:rsidR="00034030">
        <w:t>reporting gender</w:t>
      </w:r>
      <w:r w:rsidR="00DC53D6">
        <w:t xml:space="preserve"> pay gap,</w:t>
      </w:r>
      <w:r w:rsidR="00034030">
        <w:t xml:space="preserve"> it was last modified last year</w:t>
      </w:r>
      <w:r w:rsidR="004C42FC">
        <w:t xml:space="preserve"> April</w:t>
      </w:r>
      <w:r w:rsidR="00ED149A">
        <w:t xml:space="preserve"> 2017 whereby many regulation were</w:t>
      </w:r>
      <w:r w:rsidR="00034030">
        <w:t xml:space="preserve"> changed to suet and strengthen </w:t>
      </w:r>
      <w:r w:rsidR="00ED149A">
        <w:t>the law</w:t>
      </w:r>
      <w:r w:rsidR="00034030">
        <w:t xml:space="preserve">. </w:t>
      </w:r>
    </w:p>
    <w:p w:rsidR="00116A05" w:rsidRDefault="00034030" w:rsidP="00E4495D">
      <w:r>
        <w:t xml:space="preserve">Although a lot have been done here in UK and most of European </w:t>
      </w:r>
      <w:r w:rsidR="00ED149A">
        <w:t xml:space="preserve">countries, there’s still a high demand to show the real radical fundamental change in the system </w:t>
      </w:r>
      <w:r w:rsidR="00ED149A" w:rsidRPr="00ED149A">
        <w:t>setup</w:t>
      </w:r>
      <w:r w:rsidR="00ED149A">
        <w:t xml:space="preserve"> structure once for all. It’s important to </w:t>
      </w:r>
      <w:r w:rsidR="00F61745">
        <w:t>mention</w:t>
      </w:r>
      <w:r w:rsidR="00ED149A">
        <w:t xml:space="preserve"> that</w:t>
      </w:r>
      <w:r w:rsidR="00F61745">
        <w:t xml:space="preserve"> the majority of the cases about gender pay gap are more likely to happen within the bigger organisation or institution</w:t>
      </w:r>
      <w:r w:rsidR="00E56B1D">
        <w:t>s</w:t>
      </w:r>
      <w:r w:rsidR="00F61745">
        <w:t xml:space="preserve"> highly recognised to have big influence</w:t>
      </w:r>
      <w:r w:rsidR="00A971D4">
        <w:t xml:space="preserve"> o</w:t>
      </w:r>
      <w:r w:rsidR="00F61745">
        <w:t>n the government</w:t>
      </w:r>
      <w:r w:rsidR="00A971D4">
        <w:t>, again that also hinder</w:t>
      </w:r>
      <w:r w:rsidR="00E56B1D">
        <w:t>s</w:t>
      </w:r>
      <w:r w:rsidR="00A971D4">
        <w:t xml:space="preserve"> the effort of the system to clean up the problem</w:t>
      </w:r>
      <w:r w:rsidR="00E56B1D">
        <w:t>. I</w:t>
      </w:r>
      <w:r w:rsidR="00A971D4">
        <w:t>nstead</w:t>
      </w:r>
      <w:r w:rsidR="00E56B1D">
        <w:t>,</w:t>
      </w:r>
      <w:r w:rsidR="00A971D4">
        <w:t xml:space="preserve"> it will turn the blind eye and leave the underdog to surfer. </w:t>
      </w:r>
      <w:r w:rsidR="006514AF" w:rsidRPr="006514AF">
        <w:rPr>
          <w:vertAlign w:val="superscript"/>
        </w:rPr>
        <w:t>(7)</w:t>
      </w:r>
    </w:p>
    <w:p w:rsidR="009F163D" w:rsidRDefault="00674489" w:rsidP="00FD3C24">
      <w:r>
        <w:lastRenderedPageBreak/>
        <w:t>When we look at the way</w:t>
      </w:r>
      <w:r w:rsidR="00E56B1D">
        <w:t xml:space="preserve"> the</w:t>
      </w:r>
      <w:r>
        <w:t xml:space="preserve"> system structure was designed such as the </w:t>
      </w:r>
      <w:r w:rsidRPr="00674489">
        <w:rPr>
          <w:color w:val="C00000"/>
        </w:rPr>
        <w:t>Equality Act 2010</w:t>
      </w:r>
      <w:r w:rsidR="007A1723">
        <w:t>,</w:t>
      </w:r>
      <w:r w:rsidR="00687E3C">
        <w:t xml:space="preserve"> </w:t>
      </w:r>
      <w:r w:rsidR="00687E3C" w:rsidRPr="00687E3C">
        <w:rPr>
          <w:color w:val="C00000"/>
        </w:rPr>
        <w:t>The</w:t>
      </w:r>
      <w:r w:rsidR="007A1723">
        <w:t xml:space="preserve"> </w:t>
      </w:r>
      <w:r w:rsidR="007A1723" w:rsidRPr="007A1723">
        <w:rPr>
          <w:color w:val="C00000"/>
        </w:rPr>
        <w:t>2017 Regulations</w:t>
      </w:r>
      <w:r w:rsidR="00E56B1D">
        <w:t>, covering a</w:t>
      </w:r>
      <w:r w:rsidR="007A1723">
        <w:t xml:space="preserve"> wide range of </w:t>
      </w:r>
      <w:r w:rsidR="000477E2">
        <w:t>entities dealing with minor to the r</w:t>
      </w:r>
      <w:r w:rsidR="00687E3C">
        <w:t>egulations on the privet sector,</w:t>
      </w:r>
      <w:r w:rsidR="000477E2">
        <w:t xml:space="preserve"> the reporting </w:t>
      </w:r>
      <w:r w:rsidR="00B12C3F">
        <w:t>of</w:t>
      </w:r>
      <w:r w:rsidR="000477E2">
        <w:t xml:space="preserve"> gender pay gap</w:t>
      </w:r>
      <w:r w:rsidR="00B12C3F">
        <w:t xml:space="preserve"> regulations</w:t>
      </w:r>
      <w:r w:rsidR="00687E3C">
        <w:t>, the departments of government such as armed forces, NHS, the local authorities, public schools</w:t>
      </w:r>
      <w:r w:rsidR="00F55343">
        <w:t>,</w:t>
      </w:r>
      <w:r w:rsidR="00B12C3F">
        <w:t xml:space="preserve"> even the voluntary subdivisions and many more.</w:t>
      </w:r>
      <w:r w:rsidR="006514AF">
        <w:t xml:space="preserve"> </w:t>
      </w:r>
      <w:r w:rsidR="006514AF" w:rsidRPr="006514AF">
        <w:rPr>
          <w:vertAlign w:val="superscript"/>
        </w:rPr>
        <w:t>(8)</w:t>
      </w:r>
      <w:r w:rsidR="00F55343">
        <w:t xml:space="preserve"> </w:t>
      </w:r>
    </w:p>
    <w:p w:rsidR="00FD3C24" w:rsidRDefault="00F55343" w:rsidP="00FD3C24">
      <w:r>
        <w:t>The Act state</w:t>
      </w:r>
      <w:r w:rsidR="00D81917">
        <w:t>s</w:t>
      </w:r>
      <w:r>
        <w:t xml:space="preserve"> that it can only be applied if the authority </w:t>
      </w:r>
      <w:r w:rsidR="00F51274">
        <w:t>has 250</w:t>
      </w:r>
      <w:r>
        <w:t xml:space="preserve"> workers or more than the </w:t>
      </w:r>
      <w:r w:rsidR="00D81917">
        <w:t>motioned number. It also clarifies</w:t>
      </w:r>
      <w:r>
        <w:t xml:space="preserve"> that the government has full responsibility</w:t>
      </w:r>
      <w:r w:rsidR="00E4495D">
        <w:t xml:space="preserve"> to facilitate</w:t>
      </w:r>
      <w:r w:rsidR="00E4495D" w:rsidRPr="00E4495D">
        <w:t xml:space="preserve"> </w:t>
      </w:r>
      <w:r w:rsidR="00F51274">
        <w:t>the expenses or fee</w:t>
      </w:r>
      <w:r w:rsidR="00E4495D">
        <w:t xml:space="preserve">s on gender pay gap report of all workers including those working with private farms like agencies. In cases of </w:t>
      </w:r>
      <w:r w:rsidR="00A94633">
        <w:t>separate bodies eg, voluntary, or arms bodies which can be separate as legal entity from there sponsor the government, such bodies are responsible to publish their</w:t>
      </w:r>
      <w:r w:rsidR="003E2AD9">
        <w:t xml:space="preserve"> own recode on gender pay gap report. For other bodies remains the law said that they should follow the private and voluntary sector rule.</w:t>
      </w:r>
      <w:r w:rsidR="00A94633">
        <w:t xml:space="preserve"> </w:t>
      </w:r>
      <w:r w:rsidR="003E2AD9">
        <w:t>The law does not force school to produce or publish their legal r</w:t>
      </w:r>
      <w:r w:rsidR="007D1AC5">
        <w:t>eport unless the school have 250 or more employees. In other words the local authority report cannot include school recordings on the gender pay gap.</w:t>
      </w:r>
      <w:r w:rsidR="006514AF">
        <w:t xml:space="preserve"> </w:t>
      </w:r>
      <w:r w:rsidR="006514AF" w:rsidRPr="006514AF">
        <w:rPr>
          <w:vertAlign w:val="superscript"/>
        </w:rPr>
        <w:t>(9)</w:t>
      </w:r>
      <w:r w:rsidR="00FD3C24">
        <w:t xml:space="preserve"> </w:t>
      </w:r>
    </w:p>
    <w:p w:rsidR="00FB667F" w:rsidRDefault="00FD3C24" w:rsidP="00FB667F">
      <w:r>
        <w:t xml:space="preserve">For the purpose of this report it is important to define the meaning of the word ‘employee’ who count to the gender pay gap by the law. According to the description of the law, the word </w:t>
      </w:r>
      <w:r w:rsidR="002514B9">
        <w:t>employee refers to any individual in possession of employment contract.</w:t>
      </w:r>
      <w:r>
        <w:t xml:space="preserve">  </w:t>
      </w:r>
      <w:r w:rsidR="002514B9">
        <w:t xml:space="preserve">That means that employees and agency staff in valid contract to provide service or do the job are subjected to the gender pay gap standards.  </w:t>
      </w:r>
      <w:r w:rsidR="00F316A5">
        <w:t xml:space="preserve">All those in armed forces </w:t>
      </w:r>
      <w:r w:rsidR="00FB667F">
        <w:t>let’s</w:t>
      </w:r>
      <w:r w:rsidR="00F316A5">
        <w:t xml:space="preserve"> say Police, the Army and other intelligence forces a</w:t>
      </w:r>
      <w:r w:rsidR="00D81917">
        <w:t>re all included in the law in fa</w:t>
      </w:r>
      <w:r w:rsidR="00F316A5">
        <w:t>ct, the it goes as far as to the those who are self-employed especially if they are doing their job personally.</w:t>
      </w:r>
      <w:r w:rsidR="00FB667F">
        <w:t xml:space="preserve"> </w:t>
      </w:r>
      <w:r w:rsidR="00FB667F" w:rsidRPr="00FB667F">
        <w:rPr>
          <w:vertAlign w:val="superscript"/>
        </w:rPr>
        <w:t>(10)</w:t>
      </w:r>
      <w:r w:rsidR="00FB667F">
        <w:t xml:space="preserve"> </w:t>
      </w:r>
      <w:r w:rsidR="003E396C">
        <w:t xml:space="preserve"> For example Miss Sarah owns a tax driving company called Lock-up and at the same time she also work as a </w:t>
      </w:r>
      <w:r w:rsidR="00FB667F">
        <w:t>taxi</w:t>
      </w:r>
      <w:r w:rsidR="003E396C">
        <w:t xml:space="preserve"> driver in Lock-up her own company, that means that Miss Sarah is subjected to the</w:t>
      </w:r>
      <w:r w:rsidR="00FB667F">
        <w:t xml:space="preserve"> gender pay gap</w:t>
      </w:r>
      <w:r w:rsidR="003E396C">
        <w:t xml:space="preserve"> law</w:t>
      </w:r>
      <w:r w:rsidR="00FB667F">
        <w:t>.</w:t>
      </w:r>
    </w:p>
    <w:p w:rsidR="00E671B9" w:rsidRPr="006961D4" w:rsidRDefault="00E671B9" w:rsidP="00FB667F">
      <w:pPr>
        <w:rPr>
          <w:b/>
          <w:bCs/>
        </w:rPr>
      </w:pPr>
      <w:r w:rsidRPr="006961D4">
        <w:rPr>
          <w:b/>
          <w:bCs/>
        </w:rPr>
        <w:t xml:space="preserve">Data </w:t>
      </w:r>
      <w:r w:rsidR="00BB3B53" w:rsidRPr="006961D4">
        <w:rPr>
          <w:b/>
          <w:bCs/>
        </w:rPr>
        <w:t>publications</w:t>
      </w:r>
    </w:p>
    <w:p w:rsidR="00FB667F" w:rsidRDefault="00FB667F" w:rsidP="00E5587E">
      <w:r>
        <w:t xml:space="preserve">The law </w:t>
      </w:r>
      <w:r w:rsidR="00F05CEC">
        <w:t>also regulates the formation of relevant data collection system with the report. This is vital as it contain</w:t>
      </w:r>
      <w:r w:rsidR="00D81917">
        <w:t>s</w:t>
      </w:r>
      <w:r w:rsidR="00F05CEC">
        <w:t xml:space="preserve"> the detailed information that would be used when doing calculations </w:t>
      </w:r>
      <w:r w:rsidR="00191D5D">
        <w:t xml:space="preserve">in determining the balance and accuracy of the information on the report. </w:t>
      </w:r>
      <w:r w:rsidR="00D81917">
        <w:t>Based</w:t>
      </w:r>
      <w:r w:rsidR="00191D5D">
        <w:t xml:space="preserve"> on UK public Equality website this form in particular is always out</w:t>
      </w:r>
      <w:r w:rsidR="00E5587E" w:rsidRPr="00E5587E">
        <w:t xml:space="preserve"> </w:t>
      </w:r>
      <w:r w:rsidR="00E5587E">
        <w:t>on March 31</w:t>
      </w:r>
      <w:r w:rsidR="00191D5D">
        <w:t xml:space="preserve"> every </w:t>
      </w:r>
      <w:r w:rsidR="009F163D">
        <w:t>year for</w:t>
      </w:r>
      <w:r w:rsidR="00E5587E">
        <w:t xml:space="preserve"> the employers with 250 staff or more, while for everyone else is  available on April 5</w:t>
      </w:r>
      <w:r w:rsidR="00E5587E" w:rsidRPr="00E5587E">
        <w:rPr>
          <w:vertAlign w:val="superscript"/>
        </w:rPr>
        <w:t>th</w:t>
      </w:r>
      <w:r w:rsidR="00E5587E">
        <w:t xml:space="preserve"> </w:t>
      </w:r>
      <w:r w:rsidR="009F163D" w:rsidRPr="009F163D">
        <w:rPr>
          <w:vertAlign w:val="superscript"/>
        </w:rPr>
        <w:t>(11)</w:t>
      </w:r>
      <w:r w:rsidR="009F163D">
        <w:t xml:space="preserve">   </w:t>
      </w:r>
    </w:p>
    <w:p w:rsidR="00BB3B53" w:rsidRDefault="00E671B9" w:rsidP="00E5587E">
      <w:r>
        <w:t>The form of data is expected to include the information which is already well calculated and organised. This type of information which</w:t>
      </w:r>
      <w:r w:rsidR="00BB3B53">
        <w:t xml:space="preserve"> may</w:t>
      </w:r>
      <w:r>
        <w:t xml:space="preserve"> could include</w:t>
      </w:r>
      <w:r w:rsidR="00BB3B53">
        <w:t xml:space="preserve"> the fol</w:t>
      </w:r>
      <w:r w:rsidR="002C281A">
        <w:t>l</w:t>
      </w:r>
      <w:r w:rsidR="00BB3B53">
        <w:t>owing:</w:t>
      </w:r>
    </w:p>
    <w:p w:rsidR="00E671B9" w:rsidRDefault="002C281A" w:rsidP="00E5587E">
      <w:r>
        <w:t>The amount of bonus received by men and women</w:t>
      </w:r>
    </w:p>
    <w:p w:rsidR="002C281A" w:rsidRDefault="002C281A" w:rsidP="00E5587E">
      <w:r>
        <w:t>The</w:t>
      </w:r>
      <w:r w:rsidR="00EE7D5C">
        <w:t xml:space="preserve"> mode </w:t>
      </w:r>
      <w:r>
        <w:t>value of bonus received by women and men</w:t>
      </w:r>
    </w:p>
    <w:p w:rsidR="002C281A" w:rsidRDefault="002C281A" w:rsidP="00E5587E">
      <w:r>
        <w:t xml:space="preserve">The </w:t>
      </w:r>
      <w:r w:rsidR="00EE7D5C">
        <w:t>median value for me</w:t>
      </w:r>
      <w:r>
        <w:t>n and women</w:t>
      </w:r>
    </w:p>
    <w:p w:rsidR="002C281A" w:rsidRDefault="002C281A" w:rsidP="00E5587E">
      <w:r>
        <w:t>The mean value of men and women</w:t>
      </w:r>
    </w:p>
    <w:p w:rsidR="00AF54C7" w:rsidRDefault="00AF54C7" w:rsidP="00E5587E">
      <w:r w:rsidRPr="00AF54C7">
        <w:t>WHAT SHOULD BE DONE AND LESSON TO LEARN.</w:t>
      </w:r>
    </w:p>
    <w:p w:rsidR="00424416" w:rsidRDefault="00D93B26" w:rsidP="00E5587E">
      <w:r>
        <w:t>Every history learned in the past indicates the suffering of many from the past particularly men and women in all canners on the globe. In the first world country such as US, Canada, Great Britain, F</w:t>
      </w:r>
      <w:r w:rsidR="004306DB">
        <w:t>r</w:t>
      </w:r>
      <w:r>
        <w:t>ance</w:t>
      </w:r>
      <w:r w:rsidR="004306DB">
        <w:t xml:space="preserve">, Germany, Australia, China and many more whom could resemble and appear as the world </w:t>
      </w:r>
      <w:r w:rsidR="004306DB">
        <w:lastRenderedPageBreak/>
        <w:t>eye to see as a good example to learn from as forward leaders of the world, to see them failing i</w:t>
      </w:r>
      <w:r w:rsidR="000F5ADB">
        <w:t xml:space="preserve">n what could be considered as a smaller issue to be dealt with once for all. </w:t>
      </w:r>
      <w:r w:rsidR="00766A54">
        <w:t xml:space="preserve">Unfortunately we find it very astonishing in the 21c with the resources provided still considered as a talking point on the public platform. Everyone should act or do his/her duty because the equality is one of the fundamental rights to everyone.  And when </w:t>
      </w:r>
      <w:r w:rsidR="00DA5E71">
        <w:t>we say every</w:t>
      </w:r>
      <w:r w:rsidR="00766A54">
        <w:t xml:space="preserve">one </w:t>
      </w:r>
      <w:r w:rsidR="00DA5E71">
        <w:t>includes every individual in all capacity world wid. The government should conduct their mandatory duties perfectly well, thanks to the British authorities to rise the problem and address it mostly to British people which have lay wonderful result as we can see now in</w:t>
      </w:r>
      <w:r w:rsidR="00424416">
        <w:t xml:space="preserve"> Britain, the gender pay gap is on its slow growth of at list 18.7% which is more likely to be reduced to its lowest level compere to other countries world wid. </w:t>
      </w:r>
    </w:p>
    <w:p w:rsidR="002A53AB" w:rsidRDefault="00424416" w:rsidP="00E5587E">
      <w:r>
        <w:t>We should take responsibilities and actions to eradicate the stigma relaying onto the government commitment in r</w:t>
      </w:r>
      <w:r w:rsidR="00222CFF">
        <w:t xml:space="preserve">emoving all red-block towards equality. </w:t>
      </w:r>
      <w:proofErr w:type="gramStart"/>
      <w:r w:rsidR="00222CFF">
        <w:t xml:space="preserve">By doing so it will </w:t>
      </w:r>
      <w:r w:rsidR="002A53AB">
        <w:t>energize everyone</w:t>
      </w:r>
      <w:r w:rsidR="00222CFF">
        <w:t xml:space="preserve"> to </w:t>
      </w:r>
      <w:r w:rsidR="002A53AB">
        <w:t>reform</w:t>
      </w:r>
      <w:r w:rsidR="00222CFF">
        <w:t xml:space="preserve"> and strength a fair wellbeing soc</w:t>
      </w:r>
      <w:r w:rsidR="002A53AB">
        <w:t>iety for many generations to come.</w:t>
      </w:r>
      <w:proofErr w:type="gramEnd"/>
      <w:r w:rsidR="00DA5E71">
        <w:t xml:space="preserve"> </w:t>
      </w:r>
    </w:p>
    <w:p w:rsidR="006860C4" w:rsidRDefault="002A53AB" w:rsidP="008A2287">
      <w:r>
        <w:t>The</w:t>
      </w:r>
      <w:r w:rsidRPr="002A53AB">
        <w:t xml:space="preserve"> </w:t>
      </w:r>
      <w:r>
        <w:t xml:space="preserve">Equal as explained </w:t>
      </w:r>
      <w:r w:rsidRPr="002A53AB">
        <w:t>the Equal Act 2010</w:t>
      </w:r>
      <w:r>
        <w:t xml:space="preserve"> should benefit</w:t>
      </w:r>
      <w:r w:rsidRPr="002A53AB">
        <w:t xml:space="preserve"> both men and women in the same working environment doing same job</w:t>
      </w:r>
      <w:r w:rsidR="00F25737">
        <w:t xml:space="preserve">. </w:t>
      </w:r>
      <w:r w:rsidRPr="002A53AB">
        <w:t xml:space="preserve"> </w:t>
      </w:r>
      <w:r w:rsidR="00F25737">
        <w:t xml:space="preserve">That is exactly what it state in actual sense. </w:t>
      </w:r>
      <w:r w:rsidR="00DA5E71">
        <w:t xml:space="preserve"> </w:t>
      </w:r>
      <w:r w:rsidR="00F25737">
        <w:t xml:space="preserve">There should be a total abolish of any kind of idea that reduce the values of women in regard to working capability. </w:t>
      </w:r>
      <w:r w:rsidR="00713874">
        <w:t>Their</w:t>
      </w:r>
      <w:r w:rsidR="00F25737">
        <w:t xml:space="preserve"> time when woman could be excluded from taking </w:t>
      </w:r>
      <w:r w:rsidR="00713874">
        <w:t>particular</w:t>
      </w:r>
      <w:r w:rsidR="00F25737">
        <w:t xml:space="preserve"> jobs </w:t>
      </w:r>
      <w:r w:rsidR="00713874">
        <w:t xml:space="preserve">simply because she is a woman, even at this time, some countries women are highly miss treated to the extent that they are regard sometimes as home asset. Ever body should work side by side with the law </w:t>
      </w:r>
      <w:r w:rsidR="009735A5">
        <w:t>as indicated</w:t>
      </w:r>
      <w:r w:rsidR="00D93B26">
        <w:t xml:space="preserve"> </w:t>
      </w:r>
      <w:r w:rsidR="009735A5">
        <w:t>o</w:t>
      </w:r>
      <w:r w:rsidR="00F25737" w:rsidRPr="00F25737">
        <w:t>n the</w:t>
      </w:r>
      <w:r w:rsidR="009735A5">
        <w:t xml:space="preserve"> Equal Act 2010, there should be a clear transparency as the law recommends such that someone can be taken accountable if necessary moreover, the general public should be sensitized on the matter starting from school and all other educational facilities so much so </w:t>
      </w:r>
      <w:r w:rsidR="006A7C0A">
        <w:t>that people are much alert to defend themselves. There should also be public lawyers funded by the state for this particular matter in case the complainant cannot able to fund a legal representative. In this 21C</w:t>
      </w:r>
      <w:r w:rsidR="00DB0A55">
        <w:t xml:space="preserve"> women have move on whereby no one should object others prosperity, a woman can engage in all type of work from top job to the lowest one therefor time of equal gender pay gap in high to be put on </w:t>
      </w:r>
      <w:r w:rsidR="008A2287">
        <w:t>record</w:t>
      </w:r>
      <w:r w:rsidR="00DB0A55">
        <w:t xml:space="preserve"> .</w:t>
      </w:r>
      <w:r w:rsidR="006A7C0A">
        <w:t xml:space="preserve">   </w:t>
      </w:r>
      <w:r w:rsidR="00F25737" w:rsidRPr="00F25737">
        <w:t xml:space="preserve"> </w:t>
      </w:r>
    </w:p>
    <w:p w:rsidR="00ED0249" w:rsidRDefault="00ED0249"/>
    <w:p w:rsidR="00DB0A55" w:rsidRDefault="00DB0A55">
      <w:bookmarkStart w:id="0" w:name="_GoBack"/>
      <w:bookmarkEnd w:id="0"/>
    </w:p>
    <w:p w:rsidR="00DB0A55" w:rsidRDefault="00DB0A55" w:rsidP="00DB0A55">
      <w:r>
        <w:t xml:space="preserve">REFERENCES:  </w:t>
      </w:r>
    </w:p>
    <w:p w:rsidR="00DB0A55" w:rsidRDefault="00DB0A55" w:rsidP="00DB0A55">
      <w:r>
        <w:t>(</w:t>
      </w:r>
      <w:proofErr w:type="gramStart"/>
      <w:r>
        <w:t>1 )</w:t>
      </w:r>
      <w:proofErr w:type="gramEnd"/>
      <w:r>
        <w:t>-</w:t>
      </w:r>
      <w:r>
        <w:tab/>
        <w:t xml:space="preserve">  </w:t>
      </w:r>
      <w:proofErr w:type="spellStart"/>
      <w:r>
        <w:t>Blau</w:t>
      </w:r>
      <w:proofErr w:type="spellEnd"/>
      <w:r>
        <w:t xml:space="preserve">, Francine D.; Kahn, Lawrence M. (2007). "The Gender Pay Gap: Have Women Gone as Far as They Can?" </w:t>
      </w:r>
      <w:proofErr w:type="gramStart"/>
      <w:r>
        <w:t>(PDF).</w:t>
      </w:r>
      <w:proofErr w:type="gramEnd"/>
      <w:r>
        <w:t xml:space="preserve"> </w:t>
      </w:r>
      <w:proofErr w:type="gramStart"/>
      <w:r>
        <w:t>Academy of Management Perspectives.</w:t>
      </w:r>
      <w:proofErr w:type="gramEnd"/>
      <w:r>
        <w:t xml:space="preserve"> 21 (1): 7–23. doi:10.5465/AMP.2007.24286161.</w:t>
      </w:r>
    </w:p>
    <w:p w:rsidR="00DB0A55" w:rsidRDefault="00DB0A55" w:rsidP="00DB0A55">
      <w:r>
        <w:t>(</w:t>
      </w:r>
      <w:proofErr w:type="gramStart"/>
      <w:r>
        <w:t>2 )–(</w:t>
      </w:r>
      <w:proofErr w:type="gramEnd"/>
      <w:r>
        <w:t>3)</w:t>
      </w:r>
      <w:r>
        <w:tab/>
        <w:t xml:space="preserve">The persistence of Gender Inequality; by Mary Evans </w:t>
      </w:r>
      <w:proofErr w:type="spellStart"/>
      <w:r>
        <w:t>Pg</w:t>
      </w:r>
      <w:proofErr w:type="spellEnd"/>
      <w:r>
        <w:t xml:space="preserve"> – 30 first published in 2017. </w:t>
      </w:r>
      <w:proofErr w:type="gramStart"/>
      <w:r>
        <w:t>Polity press, 65 bridge street Cambridge cb2 1ur, UK.</w:t>
      </w:r>
      <w:proofErr w:type="gramEnd"/>
    </w:p>
    <w:p w:rsidR="00DB0A55" w:rsidRDefault="00DB0A55" w:rsidP="00DB0A55">
      <w:r>
        <w:t xml:space="preserve"> (4)(5)(6)(7)(8)(9)(10)(11)-  Accessed online on 28 April 2018. www.acas.org.uk/genderpay. www.acas.org.uk/PSED.</w:t>
      </w:r>
    </w:p>
    <w:sectPr w:rsidR="00DB0A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5092"/>
    <w:rsid w:val="00034030"/>
    <w:rsid w:val="000477E2"/>
    <w:rsid w:val="0008308A"/>
    <w:rsid w:val="00092A77"/>
    <w:rsid w:val="000F5ADB"/>
    <w:rsid w:val="001036EE"/>
    <w:rsid w:val="001077C2"/>
    <w:rsid w:val="00114228"/>
    <w:rsid w:val="00116A05"/>
    <w:rsid w:val="00162994"/>
    <w:rsid w:val="001760DB"/>
    <w:rsid w:val="001762D0"/>
    <w:rsid w:val="00191D5D"/>
    <w:rsid w:val="00194CE6"/>
    <w:rsid w:val="00196B1A"/>
    <w:rsid w:val="001B3D45"/>
    <w:rsid w:val="00222CFF"/>
    <w:rsid w:val="002514B9"/>
    <w:rsid w:val="002772F3"/>
    <w:rsid w:val="00282111"/>
    <w:rsid w:val="00284B3C"/>
    <w:rsid w:val="002A53AB"/>
    <w:rsid w:val="002C281A"/>
    <w:rsid w:val="0030051D"/>
    <w:rsid w:val="00334C68"/>
    <w:rsid w:val="003731F9"/>
    <w:rsid w:val="003E2AD9"/>
    <w:rsid w:val="003E396C"/>
    <w:rsid w:val="00417F9F"/>
    <w:rsid w:val="00424416"/>
    <w:rsid w:val="004306DB"/>
    <w:rsid w:val="004844A6"/>
    <w:rsid w:val="00490199"/>
    <w:rsid w:val="004C42FC"/>
    <w:rsid w:val="004D4034"/>
    <w:rsid w:val="00572A51"/>
    <w:rsid w:val="00580034"/>
    <w:rsid w:val="00583AD4"/>
    <w:rsid w:val="00610C84"/>
    <w:rsid w:val="00611A44"/>
    <w:rsid w:val="00644FEB"/>
    <w:rsid w:val="006514AF"/>
    <w:rsid w:val="00674489"/>
    <w:rsid w:val="006860C4"/>
    <w:rsid w:val="00687CAF"/>
    <w:rsid w:val="00687E3C"/>
    <w:rsid w:val="006961D4"/>
    <w:rsid w:val="006A7C0A"/>
    <w:rsid w:val="006C038B"/>
    <w:rsid w:val="006C688F"/>
    <w:rsid w:val="006C708E"/>
    <w:rsid w:val="006D5092"/>
    <w:rsid w:val="00713874"/>
    <w:rsid w:val="00766A54"/>
    <w:rsid w:val="007A1723"/>
    <w:rsid w:val="007D1AC5"/>
    <w:rsid w:val="00851F64"/>
    <w:rsid w:val="00866061"/>
    <w:rsid w:val="00866D76"/>
    <w:rsid w:val="00867E5A"/>
    <w:rsid w:val="008A2287"/>
    <w:rsid w:val="0096402A"/>
    <w:rsid w:val="009735A5"/>
    <w:rsid w:val="00980DC2"/>
    <w:rsid w:val="009927ED"/>
    <w:rsid w:val="009E57D2"/>
    <w:rsid w:val="009F163D"/>
    <w:rsid w:val="00A94633"/>
    <w:rsid w:val="00A9704F"/>
    <w:rsid w:val="00A971D4"/>
    <w:rsid w:val="00AE6AC9"/>
    <w:rsid w:val="00AF54C7"/>
    <w:rsid w:val="00B03101"/>
    <w:rsid w:val="00B12C3F"/>
    <w:rsid w:val="00B513E7"/>
    <w:rsid w:val="00B64718"/>
    <w:rsid w:val="00B94222"/>
    <w:rsid w:val="00BB3B53"/>
    <w:rsid w:val="00BB717D"/>
    <w:rsid w:val="00C04B0A"/>
    <w:rsid w:val="00C86DFE"/>
    <w:rsid w:val="00C977E4"/>
    <w:rsid w:val="00CC6C87"/>
    <w:rsid w:val="00CD5370"/>
    <w:rsid w:val="00CF4667"/>
    <w:rsid w:val="00D539E1"/>
    <w:rsid w:val="00D554F0"/>
    <w:rsid w:val="00D703C4"/>
    <w:rsid w:val="00D81917"/>
    <w:rsid w:val="00D93B26"/>
    <w:rsid w:val="00DA0126"/>
    <w:rsid w:val="00DA5E71"/>
    <w:rsid w:val="00DB0A55"/>
    <w:rsid w:val="00DC53D6"/>
    <w:rsid w:val="00DF056D"/>
    <w:rsid w:val="00E4495D"/>
    <w:rsid w:val="00E5587E"/>
    <w:rsid w:val="00E56B1D"/>
    <w:rsid w:val="00E671B9"/>
    <w:rsid w:val="00E757A0"/>
    <w:rsid w:val="00E83839"/>
    <w:rsid w:val="00EA7588"/>
    <w:rsid w:val="00ED0249"/>
    <w:rsid w:val="00ED149A"/>
    <w:rsid w:val="00EE7D5C"/>
    <w:rsid w:val="00EF0D41"/>
    <w:rsid w:val="00F05CEC"/>
    <w:rsid w:val="00F25737"/>
    <w:rsid w:val="00F316A5"/>
    <w:rsid w:val="00F51274"/>
    <w:rsid w:val="00F55343"/>
    <w:rsid w:val="00F61745"/>
    <w:rsid w:val="00FB667F"/>
    <w:rsid w:val="00FD3C24"/>
    <w:rsid w:val="00FE630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1387</TotalTime>
  <Pages>5</Pages>
  <Words>1660</Words>
  <Characters>9465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MUSA</dc:creator>
  <cp:lastModifiedBy>MUSA</cp:lastModifiedBy>
  <cp:revision>24</cp:revision>
  <dcterms:created xsi:type="dcterms:W3CDTF">2018-05-01T07:20:00Z</dcterms:created>
  <dcterms:modified xsi:type="dcterms:W3CDTF">2018-05-02T14:48:00Z</dcterms:modified>
</cp:coreProperties>
</file>