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B43AA00" w:rsidR="00583709" w:rsidRDefault="00566386">
            <w:pPr>
              <w:spacing w:before="120" w:after="120" w:line="360" w:lineRule="auto"/>
              <w:rPr>
                <w:rFonts w:ascii="Tahoma" w:eastAsia="Tahoma" w:hAnsi="Tahoma" w:cs="Tahoma"/>
                <w:sz w:val="32"/>
                <w:szCs w:val="32"/>
              </w:rPr>
            </w:pPr>
            <w:r>
              <w:rPr>
                <w:rFonts w:ascii="Tahoma" w:eastAsia="Tahoma" w:hAnsi="Tahoma" w:cs="Tahoma"/>
                <w:sz w:val="32"/>
                <w:szCs w:val="32"/>
              </w:rPr>
              <w:t>Chelsea Jenkins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3EFEF6A" w:rsidR="00583709" w:rsidRDefault="00566386">
            <w:pPr>
              <w:spacing w:before="120" w:after="120" w:line="360" w:lineRule="auto"/>
              <w:rPr>
                <w:rFonts w:ascii="Tahoma" w:eastAsia="Tahoma" w:hAnsi="Tahoma" w:cs="Tahoma"/>
                <w:sz w:val="32"/>
                <w:szCs w:val="32"/>
              </w:rPr>
            </w:pPr>
            <w:r>
              <w:rPr>
                <w:rFonts w:ascii="Tahoma" w:eastAsia="Tahoma" w:hAnsi="Tahoma" w:cs="Tahoma"/>
                <w:sz w:val="32"/>
                <w:szCs w:val="32"/>
              </w:rPr>
              <w:t>2317880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566386" w:rsidRDefault="008312FD">
            <w:pPr>
              <w:spacing w:before="120" w:after="120" w:line="360" w:lineRule="auto"/>
              <w:rPr>
                <w:rFonts w:ascii="Tahoma" w:eastAsia="Tahoma" w:hAnsi="Tahoma" w:cs="Tahoma"/>
                <w:sz w:val="32"/>
                <w:szCs w:val="32"/>
              </w:rPr>
            </w:pPr>
            <w:r w:rsidRPr="00566386">
              <w:rPr>
                <w:rFonts w:ascii="Tahoma" w:eastAsia="Tahoma" w:hAnsi="Tahoma" w:cs="Tahoma"/>
                <w:sz w:val="32"/>
                <w:szCs w:val="32"/>
              </w:rPr>
              <w:t>BMSK40</w:t>
            </w:r>
            <w:r w:rsidR="00183B04" w:rsidRPr="00566386">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2CC28E3" w:rsidR="00583709" w:rsidRPr="00566386" w:rsidRDefault="008312FD">
            <w:pPr>
              <w:spacing w:before="120" w:after="120" w:line="360" w:lineRule="auto"/>
              <w:rPr>
                <w:rFonts w:ascii="Tahoma" w:eastAsia="Tahoma" w:hAnsi="Tahoma" w:cs="Tahoma"/>
                <w:sz w:val="32"/>
                <w:szCs w:val="32"/>
              </w:rPr>
            </w:pPr>
            <w:r w:rsidRPr="00566386">
              <w:rPr>
                <w:rFonts w:ascii="Tahoma" w:eastAsia="Tahoma" w:hAnsi="Tahoma" w:cs="Tahoma"/>
                <w:sz w:val="32"/>
                <w:szCs w:val="32"/>
              </w:rPr>
              <w:t>C</w:t>
            </w:r>
            <w:r w:rsidR="00183B04" w:rsidRPr="00566386">
              <w:rPr>
                <w:rFonts w:ascii="Tahoma" w:eastAsia="Tahoma" w:hAnsi="Tahoma" w:cs="Tahoma"/>
                <w:sz w:val="32"/>
                <w:szCs w:val="32"/>
              </w:rPr>
              <w:t>ontin</w:t>
            </w:r>
            <w:r w:rsidR="00566386" w:rsidRPr="00566386">
              <w:rPr>
                <w:rFonts w:ascii="Tahoma" w:eastAsia="Tahoma" w:hAnsi="Tahoma" w:cs="Tahoma"/>
                <w:sz w:val="32"/>
                <w:szCs w:val="32"/>
              </w:rPr>
              <w:t>u</w:t>
            </w:r>
            <w:r w:rsidR="00183B04" w:rsidRPr="00566386">
              <w:rPr>
                <w:rFonts w:ascii="Tahoma" w:eastAsia="Tahoma" w:hAnsi="Tahoma" w:cs="Tahoma"/>
                <w:sz w:val="32"/>
                <w:szCs w:val="32"/>
              </w:rPr>
              <w:t>ous</w:t>
            </w:r>
            <w:r w:rsidRPr="00566386">
              <w:rPr>
                <w:rFonts w:ascii="Tahoma" w:eastAsia="Tahoma" w:hAnsi="Tahoma" w:cs="Tahoma"/>
                <w:sz w:val="32"/>
                <w:szCs w:val="32"/>
              </w:rPr>
              <w:t xml:space="preserve"> </w:t>
            </w:r>
            <w:r w:rsidR="00183B04" w:rsidRPr="00566386">
              <w:rPr>
                <w:rFonts w:ascii="Tahoma" w:eastAsia="Tahoma" w:hAnsi="Tahoma" w:cs="Tahoma"/>
                <w:sz w:val="32"/>
                <w:szCs w:val="32"/>
              </w:rPr>
              <w:t xml:space="preserve">Professional </w:t>
            </w:r>
            <w:r w:rsidRPr="00566386">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F99DE84" w14:textId="67D97B79" w:rsidR="00E841CA" w:rsidRDefault="008312FD">
          <w:pPr>
            <w:pStyle w:val="TOC1"/>
            <w:tabs>
              <w:tab w:val="right" w:pos="9350"/>
            </w:tabs>
            <w:rPr>
              <w:rFonts w:asciiTheme="minorHAnsi" w:eastAsiaTheme="minorEastAsia" w:hAnsiTheme="minorHAnsi" w:cstheme="minorBidi"/>
              <w:noProof/>
            </w:rPr>
          </w:pPr>
          <w:r>
            <w:fldChar w:fldCharType="begin"/>
          </w:r>
          <w:r>
            <w:instrText xml:space="preserve"> TOC \h \u \z </w:instrText>
          </w:r>
          <w:r>
            <w:fldChar w:fldCharType="separate"/>
          </w:r>
          <w:hyperlink w:anchor="_Toc118713117" w:history="1">
            <w:r w:rsidR="00E841CA" w:rsidRPr="00E72702">
              <w:rPr>
                <w:rStyle w:val="Hyperlink"/>
                <w:noProof/>
              </w:rPr>
              <w:t>Section 1: Know how to identify development needs</w:t>
            </w:r>
            <w:r w:rsidR="00E841CA">
              <w:rPr>
                <w:noProof/>
                <w:webHidden/>
              </w:rPr>
              <w:tab/>
            </w:r>
            <w:r w:rsidR="00E841CA">
              <w:rPr>
                <w:noProof/>
                <w:webHidden/>
              </w:rPr>
              <w:fldChar w:fldCharType="begin"/>
            </w:r>
            <w:r w:rsidR="00E841CA">
              <w:rPr>
                <w:noProof/>
                <w:webHidden/>
              </w:rPr>
              <w:instrText xml:space="preserve"> PAGEREF _Toc118713117 \h </w:instrText>
            </w:r>
            <w:r w:rsidR="00E841CA">
              <w:rPr>
                <w:noProof/>
                <w:webHidden/>
              </w:rPr>
            </w:r>
            <w:r w:rsidR="00E841CA">
              <w:rPr>
                <w:noProof/>
                <w:webHidden/>
              </w:rPr>
              <w:fldChar w:fldCharType="separate"/>
            </w:r>
            <w:r w:rsidR="00BF7B50">
              <w:rPr>
                <w:noProof/>
                <w:webHidden/>
              </w:rPr>
              <w:t>3</w:t>
            </w:r>
            <w:r w:rsidR="00E841CA">
              <w:rPr>
                <w:noProof/>
                <w:webHidden/>
              </w:rPr>
              <w:fldChar w:fldCharType="end"/>
            </w:r>
          </w:hyperlink>
        </w:p>
        <w:p w14:paraId="4CFA7C8B" w14:textId="72246D64" w:rsidR="00E841CA" w:rsidRDefault="00962B9D">
          <w:pPr>
            <w:pStyle w:val="TOC2"/>
            <w:tabs>
              <w:tab w:val="right" w:pos="9350"/>
            </w:tabs>
            <w:rPr>
              <w:rFonts w:asciiTheme="minorHAnsi" w:eastAsiaTheme="minorEastAsia" w:hAnsiTheme="minorHAnsi" w:cstheme="minorBidi"/>
              <w:noProof/>
            </w:rPr>
          </w:pPr>
          <w:hyperlink w:anchor="_Toc118713118" w:history="1">
            <w:r w:rsidR="00E841CA" w:rsidRPr="00E72702">
              <w:rPr>
                <w:rStyle w:val="Hyperlink"/>
                <w:noProof/>
              </w:rPr>
              <w:t>1.1 Identify learning styles for self and another</w:t>
            </w:r>
            <w:r w:rsidR="00E841CA">
              <w:rPr>
                <w:noProof/>
                <w:webHidden/>
              </w:rPr>
              <w:tab/>
            </w:r>
            <w:r w:rsidR="00E841CA">
              <w:rPr>
                <w:noProof/>
                <w:webHidden/>
              </w:rPr>
              <w:fldChar w:fldCharType="begin"/>
            </w:r>
            <w:r w:rsidR="00E841CA">
              <w:rPr>
                <w:noProof/>
                <w:webHidden/>
              </w:rPr>
              <w:instrText xml:space="preserve"> PAGEREF _Toc118713118 \h </w:instrText>
            </w:r>
            <w:r w:rsidR="00E841CA">
              <w:rPr>
                <w:noProof/>
                <w:webHidden/>
              </w:rPr>
            </w:r>
            <w:r w:rsidR="00E841CA">
              <w:rPr>
                <w:noProof/>
                <w:webHidden/>
              </w:rPr>
              <w:fldChar w:fldCharType="separate"/>
            </w:r>
            <w:r w:rsidR="00BF7B50">
              <w:rPr>
                <w:noProof/>
                <w:webHidden/>
              </w:rPr>
              <w:t>3</w:t>
            </w:r>
            <w:r w:rsidR="00E841CA">
              <w:rPr>
                <w:noProof/>
                <w:webHidden/>
              </w:rPr>
              <w:fldChar w:fldCharType="end"/>
            </w:r>
          </w:hyperlink>
        </w:p>
        <w:p w14:paraId="4088AD73" w14:textId="72A68A10" w:rsidR="00E841CA" w:rsidRDefault="00962B9D">
          <w:pPr>
            <w:pStyle w:val="TOC2"/>
            <w:tabs>
              <w:tab w:val="right" w:pos="9350"/>
            </w:tabs>
            <w:rPr>
              <w:rFonts w:asciiTheme="minorHAnsi" w:eastAsiaTheme="minorEastAsia" w:hAnsiTheme="minorHAnsi" w:cstheme="minorBidi"/>
              <w:noProof/>
            </w:rPr>
          </w:pPr>
          <w:hyperlink w:anchor="_Toc118713119" w:history="1">
            <w:r w:rsidR="00E841CA" w:rsidRPr="00E72702">
              <w:rPr>
                <w:rStyle w:val="Hyperlink"/>
                <w:noProof/>
              </w:rPr>
              <w:t>1.2 Use a simple technique for identifying development needs for self &amp; another</w:t>
            </w:r>
            <w:r w:rsidR="00E841CA">
              <w:rPr>
                <w:noProof/>
                <w:webHidden/>
              </w:rPr>
              <w:tab/>
            </w:r>
            <w:r w:rsidR="00E841CA">
              <w:rPr>
                <w:noProof/>
                <w:webHidden/>
              </w:rPr>
              <w:fldChar w:fldCharType="begin"/>
            </w:r>
            <w:r w:rsidR="00E841CA">
              <w:rPr>
                <w:noProof/>
                <w:webHidden/>
              </w:rPr>
              <w:instrText xml:space="preserve"> PAGEREF _Toc118713119 \h </w:instrText>
            </w:r>
            <w:r w:rsidR="00E841CA">
              <w:rPr>
                <w:noProof/>
                <w:webHidden/>
              </w:rPr>
            </w:r>
            <w:r w:rsidR="00E841CA">
              <w:rPr>
                <w:noProof/>
                <w:webHidden/>
              </w:rPr>
              <w:fldChar w:fldCharType="separate"/>
            </w:r>
            <w:r w:rsidR="00BF7B50">
              <w:rPr>
                <w:noProof/>
                <w:webHidden/>
              </w:rPr>
              <w:t>5</w:t>
            </w:r>
            <w:r w:rsidR="00E841CA">
              <w:rPr>
                <w:noProof/>
                <w:webHidden/>
              </w:rPr>
              <w:fldChar w:fldCharType="end"/>
            </w:r>
          </w:hyperlink>
        </w:p>
        <w:p w14:paraId="5672DD28" w14:textId="263D20E9" w:rsidR="00E841CA" w:rsidRDefault="00962B9D">
          <w:pPr>
            <w:pStyle w:val="TOC2"/>
            <w:tabs>
              <w:tab w:val="right" w:pos="9350"/>
            </w:tabs>
            <w:rPr>
              <w:rFonts w:asciiTheme="minorHAnsi" w:eastAsiaTheme="minorEastAsia" w:hAnsiTheme="minorHAnsi" w:cstheme="minorBidi"/>
              <w:noProof/>
            </w:rPr>
          </w:pPr>
          <w:hyperlink w:anchor="_Toc118713120" w:history="1">
            <w:r w:rsidR="00E841CA" w:rsidRPr="00E72702">
              <w:rPr>
                <w:rStyle w:val="Hyperlink"/>
                <w:noProof/>
              </w:rPr>
              <w:t>1.3 Identify potential barriers to learning for self and another.</w:t>
            </w:r>
            <w:r w:rsidR="00E841CA">
              <w:rPr>
                <w:noProof/>
                <w:webHidden/>
              </w:rPr>
              <w:tab/>
            </w:r>
            <w:r w:rsidR="00E841CA">
              <w:rPr>
                <w:noProof/>
                <w:webHidden/>
              </w:rPr>
              <w:fldChar w:fldCharType="begin"/>
            </w:r>
            <w:r w:rsidR="00E841CA">
              <w:rPr>
                <w:noProof/>
                <w:webHidden/>
              </w:rPr>
              <w:instrText xml:space="preserve"> PAGEREF _Toc118713120 \h </w:instrText>
            </w:r>
            <w:r w:rsidR="00E841CA">
              <w:rPr>
                <w:noProof/>
                <w:webHidden/>
              </w:rPr>
            </w:r>
            <w:r w:rsidR="00E841CA">
              <w:rPr>
                <w:noProof/>
                <w:webHidden/>
              </w:rPr>
              <w:fldChar w:fldCharType="separate"/>
            </w:r>
            <w:r w:rsidR="00BF7B50">
              <w:rPr>
                <w:noProof/>
                <w:webHidden/>
              </w:rPr>
              <w:t>6</w:t>
            </w:r>
            <w:r w:rsidR="00E841CA">
              <w:rPr>
                <w:noProof/>
                <w:webHidden/>
              </w:rPr>
              <w:fldChar w:fldCharType="end"/>
            </w:r>
          </w:hyperlink>
        </w:p>
        <w:p w14:paraId="0F9B3335" w14:textId="16A617F3" w:rsidR="00E841CA" w:rsidRDefault="00962B9D">
          <w:pPr>
            <w:pStyle w:val="TOC2"/>
            <w:tabs>
              <w:tab w:val="right" w:pos="9350"/>
            </w:tabs>
            <w:rPr>
              <w:rFonts w:asciiTheme="minorHAnsi" w:eastAsiaTheme="minorEastAsia" w:hAnsiTheme="minorHAnsi" w:cstheme="minorBidi"/>
              <w:noProof/>
            </w:rPr>
          </w:pPr>
          <w:hyperlink w:anchor="_Toc118713121" w:history="1">
            <w:r w:rsidR="00E841CA" w:rsidRPr="00E72702">
              <w:rPr>
                <w:rStyle w:val="Hyperlink"/>
                <w:noProof/>
              </w:rPr>
              <w:t>1.4 Explain how these barriers to learning can be overcome.</w:t>
            </w:r>
            <w:r w:rsidR="00E841CA">
              <w:rPr>
                <w:noProof/>
                <w:webHidden/>
              </w:rPr>
              <w:tab/>
            </w:r>
            <w:r w:rsidR="00E841CA">
              <w:rPr>
                <w:noProof/>
                <w:webHidden/>
              </w:rPr>
              <w:fldChar w:fldCharType="begin"/>
            </w:r>
            <w:r w:rsidR="00E841CA">
              <w:rPr>
                <w:noProof/>
                <w:webHidden/>
              </w:rPr>
              <w:instrText xml:space="preserve"> PAGEREF _Toc118713121 \h </w:instrText>
            </w:r>
            <w:r w:rsidR="00E841CA">
              <w:rPr>
                <w:noProof/>
                <w:webHidden/>
              </w:rPr>
            </w:r>
            <w:r w:rsidR="00E841CA">
              <w:rPr>
                <w:noProof/>
                <w:webHidden/>
              </w:rPr>
              <w:fldChar w:fldCharType="separate"/>
            </w:r>
            <w:r w:rsidR="00BF7B50">
              <w:rPr>
                <w:noProof/>
                <w:webHidden/>
              </w:rPr>
              <w:t>7</w:t>
            </w:r>
            <w:r w:rsidR="00E841CA">
              <w:rPr>
                <w:noProof/>
                <w:webHidden/>
              </w:rPr>
              <w:fldChar w:fldCharType="end"/>
            </w:r>
          </w:hyperlink>
        </w:p>
        <w:p w14:paraId="50082C67" w14:textId="58394432" w:rsidR="00E841CA" w:rsidRDefault="00962B9D">
          <w:pPr>
            <w:pStyle w:val="TOC1"/>
            <w:tabs>
              <w:tab w:val="right" w:pos="9350"/>
            </w:tabs>
            <w:rPr>
              <w:rFonts w:asciiTheme="minorHAnsi" w:eastAsiaTheme="minorEastAsia" w:hAnsiTheme="minorHAnsi" w:cstheme="minorBidi"/>
              <w:noProof/>
            </w:rPr>
          </w:pPr>
          <w:hyperlink w:anchor="_Toc118713122" w:history="1">
            <w:r w:rsidR="00E841CA" w:rsidRPr="00E72702">
              <w:rPr>
                <w:rStyle w:val="Hyperlink"/>
                <w:noProof/>
              </w:rPr>
              <w:t>Section 2: Know how to develop self &amp; others to achieve organisational objectives</w:t>
            </w:r>
            <w:r w:rsidR="00E841CA">
              <w:rPr>
                <w:noProof/>
                <w:webHidden/>
              </w:rPr>
              <w:tab/>
            </w:r>
            <w:r w:rsidR="00E841CA">
              <w:rPr>
                <w:noProof/>
                <w:webHidden/>
              </w:rPr>
              <w:fldChar w:fldCharType="begin"/>
            </w:r>
            <w:r w:rsidR="00E841CA">
              <w:rPr>
                <w:noProof/>
                <w:webHidden/>
              </w:rPr>
              <w:instrText xml:space="preserve"> PAGEREF _Toc118713122 \h </w:instrText>
            </w:r>
            <w:r w:rsidR="00E841CA">
              <w:rPr>
                <w:noProof/>
                <w:webHidden/>
              </w:rPr>
            </w:r>
            <w:r w:rsidR="00E841CA">
              <w:rPr>
                <w:noProof/>
                <w:webHidden/>
              </w:rPr>
              <w:fldChar w:fldCharType="separate"/>
            </w:r>
            <w:r w:rsidR="00BF7B50">
              <w:rPr>
                <w:noProof/>
                <w:webHidden/>
              </w:rPr>
              <w:t>7</w:t>
            </w:r>
            <w:r w:rsidR="00E841CA">
              <w:rPr>
                <w:noProof/>
                <w:webHidden/>
              </w:rPr>
              <w:fldChar w:fldCharType="end"/>
            </w:r>
          </w:hyperlink>
        </w:p>
        <w:p w14:paraId="649C5571" w14:textId="40DEBAB0" w:rsidR="00E841CA" w:rsidRDefault="00962B9D">
          <w:pPr>
            <w:pStyle w:val="TOC2"/>
            <w:tabs>
              <w:tab w:val="right" w:pos="9350"/>
            </w:tabs>
            <w:rPr>
              <w:rFonts w:asciiTheme="minorHAnsi" w:eastAsiaTheme="minorEastAsia" w:hAnsiTheme="minorHAnsi" w:cstheme="minorBidi"/>
              <w:noProof/>
            </w:rPr>
          </w:pPr>
          <w:hyperlink w:anchor="_Toc118713123" w:history="1">
            <w:r w:rsidR="00E841CA" w:rsidRPr="00E72702">
              <w:rPr>
                <w:rStyle w:val="Hyperlink"/>
                <w:noProof/>
              </w:rPr>
              <w:t>2.1 Analyse learning/development options to meet needs of self &amp; another.</w:t>
            </w:r>
            <w:r w:rsidR="00E841CA">
              <w:rPr>
                <w:noProof/>
                <w:webHidden/>
              </w:rPr>
              <w:tab/>
            </w:r>
            <w:r w:rsidR="00E841CA">
              <w:rPr>
                <w:noProof/>
                <w:webHidden/>
              </w:rPr>
              <w:fldChar w:fldCharType="begin"/>
            </w:r>
            <w:r w:rsidR="00E841CA">
              <w:rPr>
                <w:noProof/>
                <w:webHidden/>
              </w:rPr>
              <w:instrText xml:space="preserve"> PAGEREF _Toc118713123 \h </w:instrText>
            </w:r>
            <w:r w:rsidR="00E841CA">
              <w:rPr>
                <w:noProof/>
                <w:webHidden/>
              </w:rPr>
            </w:r>
            <w:r w:rsidR="00E841CA">
              <w:rPr>
                <w:noProof/>
                <w:webHidden/>
              </w:rPr>
              <w:fldChar w:fldCharType="separate"/>
            </w:r>
            <w:r w:rsidR="00BF7B50">
              <w:rPr>
                <w:noProof/>
                <w:webHidden/>
              </w:rPr>
              <w:t>8</w:t>
            </w:r>
            <w:r w:rsidR="00E841CA">
              <w:rPr>
                <w:noProof/>
                <w:webHidden/>
              </w:rPr>
              <w:fldChar w:fldCharType="end"/>
            </w:r>
          </w:hyperlink>
        </w:p>
        <w:p w14:paraId="5C86AAB6" w14:textId="6EB0A75C" w:rsidR="00E841CA" w:rsidRDefault="00962B9D">
          <w:pPr>
            <w:pStyle w:val="TOC2"/>
            <w:tabs>
              <w:tab w:val="right" w:pos="9350"/>
            </w:tabs>
            <w:rPr>
              <w:rFonts w:asciiTheme="minorHAnsi" w:eastAsiaTheme="minorEastAsia" w:hAnsiTheme="minorHAnsi" w:cstheme="minorBidi"/>
              <w:noProof/>
            </w:rPr>
          </w:pPr>
          <w:hyperlink w:anchor="_Toc118713124" w:history="1">
            <w:r w:rsidR="00E841CA" w:rsidRPr="00E72702">
              <w:rPr>
                <w:rStyle w:val="Hyperlink"/>
                <w:noProof/>
              </w:rPr>
              <w:t>2.2 Identify support mechanisms for the development of self &amp; another</w:t>
            </w:r>
            <w:r w:rsidR="00E841CA">
              <w:rPr>
                <w:noProof/>
                <w:webHidden/>
              </w:rPr>
              <w:tab/>
            </w:r>
            <w:r w:rsidR="00E841CA">
              <w:rPr>
                <w:noProof/>
                <w:webHidden/>
              </w:rPr>
              <w:fldChar w:fldCharType="begin"/>
            </w:r>
            <w:r w:rsidR="00E841CA">
              <w:rPr>
                <w:noProof/>
                <w:webHidden/>
              </w:rPr>
              <w:instrText xml:space="preserve"> PAGEREF _Toc118713124 \h </w:instrText>
            </w:r>
            <w:r w:rsidR="00E841CA">
              <w:rPr>
                <w:noProof/>
                <w:webHidden/>
              </w:rPr>
            </w:r>
            <w:r w:rsidR="00E841CA">
              <w:rPr>
                <w:noProof/>
                <w:webHidden/>
              </w:rPr>
              <w:fldChar w:fldCharType="separate"/>
            </w:r>
            <w:r w:rsidR="00BF7B50">
              <w:rPr>
                <w:noProof/>
                <w:webHidden/>
              </w:rPr>
              <w:t>8</w:t>
            </w:r>
            <w:r w:rsidR="00E841CA">
              <w:rPr>
                <w:noProof/>
                <w:webHidden/>
              </w:rPr>
              <w:fldChar w:fldCharType="end"/>
            </w:r>
          </w:hyperlink>
        </w:p>
        <w:p w14:paraId="35500014" w14:textId="58A307AB" w:rsidR="00E841CA" w:rsidRDefault="00962B9D">
          <w:pPr>
            <w:pStyle w:val="TOC2"/>
            <w:tabs>
              <w:tab w:val="right" w:pos="9350"/>
            </w:tabs>
            <w:rPr>
              <w:rFonts w:asciiTheme="minorHAnsi" w:eastAsiaTheme="minorEastAsia" w:hAnsiTheme="minorHAnsi" w:cstheme="minorBidi"/>
              <w:noProof/>
            </w:rPr>
          </w:pPr>
          <w:hyperlink w:anchor="_Toc118713125" w:history="1">
            <w:r w:rsidR="00E841CA" w:rsidRPr="00E72702">
              <w:rPr>
                <w:rStyle w:val="Hyperlink"/>
                <w:noProof/>
              </w:rPr>
              <w:t>2.4 Method used to monitor the development of self &amp; another.</w:t>
            </w:r>
            <w:r w:rsidR="00E841CA">
              <w:rPr>
                <w:noProof/>
                <w:webHidden/>
              </w:rPr>
              <w:tab/>
            </w:r>
            <w:r w:rsidR="00E841CA">
              <w:rPr>
                <w:noProof/>
                <w:webHidden/>
              </w:rPr>
              <w:fldChar w:fldCharType="begin"/>
            </w:r>
            <w:r w:rsidR="00E841CA">
              <w:rPr>
                <w:noProof/>
                <w:webHidden/>
              </w:rPr>
              <w:instrText xml:space="preserve"> PAGEREF _Toc118713125 \h </w:instrText>
            </w:r>
            <w:r w:rsidR="00E841CA">
              <w:rPr>
                <w:noProof/>
                <w:webHidden/>
              </w:rPr>
            </w:r>
            <w:r w:rsidR="00E841CA">
              <w:rPr>
                <w:noProof/>
                <w:webHidden/>
              </w:rPr>
              <w:fldChar w:fldCharType="separate"/>
            </w:r>
            <w:r w:rsidR="00BF7B50">
              <w:rPr>
                <w:noProof/>
                <w:webHidden/>
              </w:rPr>
              <w:t>11</w:t>
            </w:r>
            <w:r w:rsidR="00E841CA">
              <w:rPr>
                <w:noProof/>
                <w:webHidden/>
              </w:rPr>
              <w:fldChar w:fldCharType="end"/>
            </w:r>
          </w:hyperlink>
        </w:p>
        <w:p w14:paraId="591FD1AF" w14:textId="5AEE474E" w:rsidR="00E841CA" w:rsidRDefault="00962B9D">
          <w:pPr>
            <w:pStyle w:val="TOC1"/>
            <w:tabs>
              <w:tab w:val="right" w:pos="9350"/>
            </w:tabs>
            <w:rPr>
              <w:rFonts w:asciiTheme="minorHAnsi" w:eastAsiaTheme="minorEastAsia" w:hAnsiTheme="minorHAnsi" w:cstheme="minorBidi"/>
              <w:noProof/>
            </w:rPr>
          </w:pPr>
          <w:hyperlink w:anchor="_Toc118713126" w:history="1">
            <w:r w:rsidR="00E841CA" w:rsidRPr="00E72702">
              <w:rPr>
                <w:rStyle w:val="Hyperlink"/>
                <w:noProof/>
              </w:rPr>
              <w:t>References</w:t>
            </w:r>
            <w:r w:rsidR="00E841CA">
              <w:rPr>
                <w:noProof/>
                <w:webHidden/>
              </w:rPr>
              <w:tab/>
            </w:r>
            <w:r w:rsidR="00E841CA">
              <w:rPr>
                <w:noProof/>
                <w:webHidden/>
              </w:rPr>
              <w:fldChar w:fldCharType="begin"/>
            </w:r>
            <w:r w:rsidR="00E841CA">
              <w:rPr>
                <w:noProof/>
                <w:webHidden/>
              </w:rPr>
              <w:instrText xml:space="preserve"> PAGEREF _Toc118713126 \h </w:instrText>
            </w:r>
            <w:r w:rsidR="00E841CA">
              <w:rPr>
                <w:noProof/>
                <w:webHidden/>
              </w:rPr>
            </w:r>
            <w:r w:rsidR="00E841CA">
              <w:rPr>
                <w:noProof/>
                <w:webHidden/>
              </w:rPr>
              <w:fldChar w:fldCharType="separate"/>
            </w:r>
            <w:r w:rsidR="00BF7B50">
              <w:rPr>
                <w:noProof/>
                <w:webHidden/>
              </w:rPr>
              <w:t>11</w:t>
            </w:r>
            <w:r w:rsidR="00E841CA">
              <w:rPr>
                <w:noProof/>
                <w:webHidden/>
              </w:rPr>
              <w:fldChar w:fldCharType="end"/>
            </w:r>
          </w:hyperlink>
        </w:p>
        <w:p w14:paraId="0FFB24C2" w14:textId="77777777" w:rsidR="00BF7B50" w:rsidRDefault="008312FD">
          <w:r>
            <w:fldChar w:fldCharType="end"/>
          </w:r>
          <w:r w:rsidR="00BF7B50">
            <w:t>Appendices</w:t>
          </w:r>
        </w:p>
        <w:p w14:paraId="2BF66C93" w14:textId="7E033B73" w:rsidR="00583709" w:rsidRPr="00BF7B50" w:rsidRDefault="00BF7B50">
          <w:proofErr w:type="spellStart"/>
          <w:r>
            <w:t>Cv</w:t>
          </w:r>
          <w:proofErr w:type="spellEnd"/>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6DDB7391" w:rsidR="00583709" w:rsidRDefault="008312FD">
      <w:pPr>
        <w:pStyle w:val="Heading1"/>
      </w:pPr>
      <w:bookmarkStart w:id="0" w:name="_1ci93xb" w:colFirst="0" w:colLast="0"/>
      <w:bookmarkStart w:id="1" w:name="_Toc118713117"/>
      <w:bookmarkEnd w:id="0"/>
      <w:r>
        <w:lastRenderedPageBreak/>
        <w:t xml:space="preserve">Section 1: Know how to identify development </w:t>
      </w:r>
      <w:bookmarkEnd w:id="1"/>
      <w:r w:rsidR="00E7054F">
        <w:t>needs.</w:t>
      </w:r>
    </w:p>
    <w:p w14:paraId="06C91E2B" w14:textId="77777777" w:rsidR="00566386" w:rsidRDefault="00566386" w:rsidP="00566386"/>
    <w:p w14:paraId="79C26D8D" w14:textId="32C33CF9" w:rsidR="00566386" w:rsidRDefault="00566386" w:rsidP="00566386">
      <w:r>
        <w:t xml:space="preserve">This report is aimed at identifying and understanding the needs for continuous professional development.  </w:t>
      </w:r>
      <w:r w:rsidR="00AA46B8">
        <w:t xml:space="preserve">Continuous professional development is a commitment to continuously learning and improving our own skills, </w:t>
      </w:r>
      <w:r w:rsidR="00E7054F">
        <w:t>to</w:t>
      </w:r>
      <w:r w:rsidR="00AA46B8">
        <w:t xml:space="preserve"> become better and achieve our long-term goals.</w:t>
      </w:r>
      <w:r>
        <w:t xml:space="preserve"> </w:t>
      </w:r>
      <w:r w:rsidR="00AA46B8">
        <w:t>One of the key factors for this is self-awareness.</w:t>
      </w:r>
      <w:r w:rsidR="00E7054F">
        <w:t xml:space="preserve"> Understanding the importance of self-awareness can provide us with an insight into how our own behaviours and characteristics can affect our colleagues. This will enable us to productively and efficiently support our team or colleagues. As a manager this is something that can help us learn how to best support our team. If we can become more self-aware of things such as, our bad habits, attitude and flaws, then we can implement changes to ourselves to improve our management </w:t>
      </w:r>
      <w:r w:rsidR="00A87488">
        <w:t xml:space="preserve">and leadership </w:t>
      </w:r>
      <w:r w:rsidR="00E7054F">
        <w:t>skills.</w:t>
      </w:r>
      <w:r w:rsidR="00A87488">
        <w:t xml:space="preserve"> </w:t>
      </w:r>
    </w:p>
    <w:p w14:paraId="75705FA4" w14:textId="0C71E54A" w:rsidR="0043692A" w:rsidRDefault="000040C3" w:rsidP="00566386">
      <w:r>
        <w:t>In a 2015 Harvard Business Rev</w:t>
      </w:r>
      <w:r w:rsidR="00F041E5">
        <w:t xml:space="preserve">iew article, five strategies </w:t>
      </w:r>
      <w:r w:rsidR="003A6559">
        <w:t>were suggested to enhance self-awareness. These include practicing mediation</w:t>
      </w:r>
      <w:r w:rsidR="00D92723">
        <w:t xml:space="preserve"> for reflection on goals, jotting down priorities and plans, taking</w:t>
      </w:r>
      <w:r w:rsidR="00B730C5">
        <w:t xml:space="preserve"> psychometric tests, seeking honest perspectives from</w:t>
      </w:r>
      <w:r w:rsidR="006B1AED">
        <w:t xml:space="preserve"> trusted friends</w:t>
      </w:r>
      <w:r w:rsidR="0043692A">
        <w:t>, and receiving regular feedback at work. The Johari</w:t>
      </w:r>
      <w:r w:rsidR="00352EAA">
        <w:t xml:space="preserve"> window, introduced by L</w:t>
      </w:r>
      <w:r w:rsidR="001E4C73">
        <w:t>uft</w:t>
      </w:r>
      <w:r w:rsidR="00D43DB2">
        <w:t xml:space="preserve"> and Ingham in 1955, aids in understanding relationships and biases </w:t>
      </w:r>
      <w:r w:rsidR="00B13178">
        <w:t xml:space="preserve">to improve self-awareness. </w:t>
      </w:r>
      <w:r w:rsidR="00F94976">
        <w:t xml:space="preserve">It is made up of </w:t>
      </w:r>
      <w:r w:rsidR="004A786E">
        <w:t xml:space="preserve">four windows: Arena (conscious self), Façade (how we present ourselves), </w:t>
      </w:r>
      <w:r w:rsidR="007B204B">
        <w:t>Blind spot (Unknown aspects), and Unknown (</w:t>
      </w:r>
      <w:r w:rsidR="00455DD9">
        <w:t>hidden information).</w:t>
      </w:r>
    </w:p>
    <w:p w14:paraId="2F0E030E" w14:textId="1E069C3A" w:rsidR="00455DD9" w:rsidRDefault="00455DD9" w:rsidP="00566386">
      <w:r>
        <w:t>Recognising different learning styles is a very important part of being a manager</w:t>
      </w:r>
      <w:r w:rsidR="004A657E">
        <w:t xml:space="preserve"> </w:t>
      </w:r>
      <w:proofErr w:type="gramStart"/>
      <w:r w:rsidR="004A657E">
        <w:t>in order to</w:t>
      </w:r>
      <w:proofErr w:type="gramEnd"/>
      <w:r w:rsidR="004A657E">
        <w:t xml:space="preserve"> maximise the performance of my staff team by understanding how best to support them with their role and delegations.</w:t>
      </w:r>
    </w:p>
    <w:p w14:paraId="6409D78C" w14:textId="77777777" w:rsidR="00F068D2" w:rsidRDefault="00F068D2" w:rsidP="00566386"/>
    <w:p w14:paraId="2E5807C8" w14:textId="77777777" w:rsidR="00583709" w:rsidRDefault="00583709">
      <w:pPr>
        <w:spacing w:line="360" w:lineRule="auto"/>
        <w:rPr>
          <w:rFonts w:ascii="Arial" w:eastAsia="Arial" w:hAnsi="Arial" w:cs="Arial"/>
          <w:sz w:val="24"/>
          <w:szCs w:val="24"/>
        </w:rPr>
      </w:pPr>
    </w:p>
    <w:p w14:paraId="022F4C44" w14:textId="42AA9B89" w:rsidR="00583709" w:rsidRDefault="008312FD" w:rsidP="00C609F8">
      <w:pPr>
        <w:pStyle w:val="Heading2"/>
        <w:numPr>
          <w:ilvl w:val="1"/>
          <w:numId w:val="6"/>
        </w:numPr>
      </w:pPr>
      <w:bookmarkStart w:id="2" w:name="_3whwml4" w:colFirst="0" w:colLast="0"/>
      <w:bookmarkStart w:id="3" w:name="_Toc118713118"/>
      <w:bookmarkEnd w:id="2"/>
      <w:r>
        <w:t xml:space="preserve">Identify learning styles for self and </w:t>
      </w:r>
      <w:proofErr w:type="gramStart"/>
      <w:r>
        <w:t>another</w:t>
      </w:r>
      <w:bookmarkEnd w:id="3"/>
      <w:proofErr w:type="gramEnd"/>
      <w:r>
        <w:t xml:space="preserve"> </w:t>
      </w:r>
    </w:p>
    <w:p w14:paraId="1D09426D" w14:textId="4897C89E" w:rsidR="00DA3DD2" w:rsidRDefault="00DA3DD2" w:rsidP="00C609F8"/>
    <w:p w14:paraId="05DCFC6F" w14:textId="41F62531" w:rsidR="00DA3DD2" w:rsidRDefault="00DA3DD2" w:rsidP="00C609F8">
      <w:r>
        <w:t>Upon completing the SWOT analysis for me and a colleague</w:t>
      </w:r>
      <w:r w:rsidR="00ED4C00">
        <w:t>, we then began to identify our own learning styles. As a manager understanding the learning styles of your team</w:t>
      </w:r>
      <w:r w:rsidR="00284C1F">
        <w:t xml:space="preserve"> is a very important aspect of delegating tasks and achieving objectives. </w:t>
      </w:r>
      <w:r w:rsidR="00123DE7">
        <w:t xml:space="preserve">By knowing the preferred learning styles of </w:t>
      </w:r>
      <w:r w:rsidR="002A52DA">
        <w:t xml:space="preserve">members in your team, you can confidently apply training techniques in a way that ensures that person can retain the information required. This will </w:t>
      </w:r>
      <w:r w:rsidR="00067945">
        <w:t>ultimately lead to more competent staff within your organisation.</w:t>
      </w:r>
    </w:p>
    <w:p w14:paraId="2834A46C" w14:textId="436ACFD9" w:rsidR="00272B2D" w:rsidRDefault="002B4F16" w:rsidP="00C609F8">
      <w:r>
        <w:t>Whilst studying our learning styles, we completed a VA</w:t>
      </w:r>
      <w:r w:rsidR="00F8338D">
        <w:t>R</w:t>
      </w:r>
      <w:r>
        <w:t xml:space="preserve">K questionnaire. </w:t>
      </w:r>
      <w:r w:rsidR="000F1693">
        <w:t>The VARK learning style too</w:t>
      </w:r>
      <w:r w:rsidR="00A90D47">
        <w:t>l</w:t>
      </w:r>
      <w:r w:rsidR="000F1693">
        <w:t xml:space="preserve"> was introduced by N</w:t>
      </w:r>
      <w:r w:rsidR="00012463">
        <w:t>eil Fleming in 1987.</w:t>
      </w:r>
      <w:r w:rsidR="0008454A">
        <w:t xml:space="preserve"> Fleming </w:t>
      </w:r>
      <w:r w:rsidR="00162615">
        <w:t>categorised learning styles into 4 cat</w:t>
      </w:r>
      <w:r w:rsidR="00E63302">
        <w:t xml:space="preserve">egories, </w:t>
      </w:r>
      <w:r w:rsidR="00443C5F">
        <w:t>vi</w:t>
      </w:r>
      <w:r w:rsidR="00E63302">
        <w:t xml:space="preserve">sual, </w:t>
      </w:r>
      <w:r w:rsidR="00443C5F">
        <w:t>au</w:t>
      </w:r>
      <w:r w:rsidR="00E63302">
        <w:t xml:space="preserve">ditory, </w:t>
      </w:r>
      <w:r w:rsidR="00443C5F">
        <w:t>re</w:t>
      </w:r>
      <w:r w:rsidR="00E63302">
        <w:t>ad</w:t>
      </w:r>
      <w:r w:rsidR="00443C5F">
        <w:t xml:space="preserve">/write and </w:t>
      </w:r>
      <w:r w:rsidR="00E94640">
        <w:t>kinaesthetic</w:t>
      </w:r>
      <w:r w:rsidR="00443C5F">
        <w:t>.</w:t>
      </w:r>
      <w:r w:rsidR="00E94640">
        <w:t xml:space="preserve"> After completing the questionnaire </w:t>
      </w:r>
      <w:r w:rsidR="00A90D47">
        <w:t>I</w:t>
      </w:r>
      <w:r w:rsidR="00E94640">
        <w:t xml:space="preserve"> found my preferred learning style to be </w:t>
      </w:r>
      <w:r w:rsidR="007F44C2">
        <w:t xml:space="preserve">Kinaesthetic. </w:t>
      </w:r>
      <w:r w:rsidR="0054300F">
        <w:t>This applies to me as I a</w:t>
      </w:r>
      <w:r w:rsidR="00B2638D">
        <w:t xml:space="preserve">m aware that I learn faster and better by being hands on. I am very practical and enjoy getting stuck into tasks rather than sitting back and observing. </w:t>
      </w:r>
      <w:r w:rsidR="00443C5F">
        <w:t xml:space="preserve"> </w:t>
      </w:r>
      <w:r w:rsidR="000746DB">
        <w:t xml:space="preserve">My colleague found that his preferred learning style was </w:t>
      </w:r>
      <w:r w:rsidR="003914E1">
        <w:t xml:space="preserve">visual. </w:t>
      </w:r>
      <w:r w:rsidR="00FC2850">
        <w:t>This means he learns better through visual material, such as, graphs</w:t>
      </w:r>
      <w:r w:rsidR="00E43314">
        <w:t xml:space="preserve">, videos, illustrations and so on. </w:t>
      </w:r>
      <w:r w:rsidR="00A52520">
        <w:t xml:space="preserve">This can help me as a manager because I now know how best to </w:t>
      </w:r>
      <w:r w:rsidR="0031288B">
        <w:t>elevate the strengths of my colleague through visual learning. This could include online training</w:t>
      </w:r>
      <w:r w:rsidR="00686D4B">
        <w:t xml:space="preserve">, writing one 2 ones, and creating </w:t>
      </w:r>
      <w:r w:rsidR="00810187">
        <w:t>a PDP.</w:t>
      </w:r>
    </w:p>
    <w:p w14:paraId="58E2FD27" w14:textId="7128CF78" w:rsidR="00810187" w:rsidRDefault="00F37C1D" w:rsidP="00C609F8">
      <w:r>
        <w:lastRenderedPageBreak/>
        <w:t xml:space="preserve">Another learning style questionnaire I completed was </w:t>
      </w:r>
      <w:r w:rsidR="005F3644">
        <w:t>the Honey and Mumford questionnaire. It was developed by Peter Honey and Alan Mumford</w:t>
      </w:r>
      <w:r w:rsidR="000B4E44">
        <w:t xml:space="preserve"> in 1986</w:t>
      </w:r>
      <w:r w:rsidR="007844FD">
        <w:t xml:space="preserve">. Honey and Mumford </w:t>
      </w:r>
      <w:r w:rsidR="00A859E7">
        <w:t xml:space="preserve">also split their results down into 4 categories, </w:t>
      </w:r>
      <w:r w:rsidR="00E9374A">
        <w:t>activists, reflectors, theorists and pragmatists.</w:t>
      </w:r>
    </w:p>
    <w:p w14:paraId="5B90B59F" w14:textId="602F0F4C" w:rsidR="00E9374A" w:rsidRDefault="00E9374A" w:rsidP="00C609F8">
      <w:r>
        <w:t xml:space="preserve">Activists </w:t>
      </w:r>
      <w:r w:rsidR="009D06E0">
        <w:t>–</w:t>
      </w:r>
      <w:r>
        <w:t xml:space="preserve"> </w:t>
      </w:r>
      <w:r w:rsidR="009D06E0">
        <w:t xml:space="preserve">People who </w:t>
      </w:r>
      <w:r w:rsidR="001829A3">
        <w:t>learn best by doing.</w:t>
      </w:r>
    </w:p>
    <w:p w14:paraId="6E19C923" w14:textId="2ED31B39" w:rsidR="009D06E0" w:rsidRDefault="009D06E0" w:rsidP="00C609F8">
      <w:r>
        <w:t xml:space="preserve">Reflectors – People who like </w:t>
      </w:r>
      <w:r w:rsidR="008F2954">
        <w:t>to observe others and then reflect on what they see.</w:t>
      </w:r>
    </w:p>
    <w:p w14:paraId="61DBBA20" w14:textId="2E16EE62" w:rsidR="008F2954" w:rsidRDefault="005C4241" w:rsidP="00C609F8">
      <w:r>
        <w:t xml:space="preserve">Theorists - </w:t>
      </w:r>
      <w:r w:rsidR="000F2C00">
        <w:t xml:space="preserve">People who need to understand the theory or reason behind what it is they’re </w:t>
      </w:r>
      <w:r w:rsidR="00503865">
        <w:t>learning</w:t>
      </w:r>
      <w:r w:rsidR="000F2C00">
        <w:t>.</w:t>
      </w:r>
    </w:p>
    <w:p w14:paraId="22EF4E04" w14:textId="6092D45F" w:rsidR="000F2C00" w:rsidRDefault="005C4241" w:rsidP="00C609F8">
      <w:r>
        <w:t xml:space="preserve">Pragmatist </w:t>
      </w:r>
      <w:r w:rsidR="009B36A1">
        <w:t>–</w:t>
      </w:r>
      <w:r>
        <w:t xml:space="preserve"> </w:t>
      </w:r>
      <w:r w:rsidR="009B36A1">
        <w:t>People who learn by</w:t>
      </w:r>
      <w:r w:rsidR="00503865">
        <w:t xml:space="preserve"> seeing how they can put into practice what it is they’re learning.</w:t>
      </w:r>
    </w:p>
    <w:p w14:paraId="36F82895" w14:textId="77777777" w:rsidR="00503865" w:rsidRDefault="00503865" w:rsidP="00C609F8"/>
    <w:p w14:paraId="4DBE2CBA" w14:textId="464761A3" w:rsidR="00BF5217" w:rsidRDefault="00BF5217" w:rsidP="00C609F8">
      <w:r>
        <w:t xml:space="preserve">Research suggests that </w:t>
      </w:r>
      <w:r w:rsidR="00DF6FE2">
        <w:t>T</w:t>
      </w:r>
      <w:r>
        <w:t xml:space="preserve">he Honey and Mumford learning style </w:t>
      </w:r>
      <w:r w:rsidR="00B820E3">
        <w:t>questionnaire</w:t>
      </w:r>
      <w:r>
        <w:t xml:space="preserve"> is heavily based on Kol</w:t>
      </w:r>
      <w:r w:rsidR="00E42AF9">
        <w:t xml:space="preserve">b’s learning cycle. </w:t>
      </w:r>
      <w:r w:rsidR="00AD767E">
        <w:t xml:space="preserve">This </w:t>
      </w:r>
      <w:r w:rsidR="00EA3662">
        <w:t xml:space="preserve">cycle is a </w:t>
      </w:r>
      <w:r w:rsidR="006E658B">
        <w:t xml:space="preserve">constructed of a </w:t>
      </w:r>
      <w:r w:rsidR="00B820E3">
        <w:t>4-step</w:t>
      </w:r>
      <w:r w:rsidR="006E658B">
        <w:t xml:space="preserve"> process, which explains the cycle of learning</w:t>
      </w:r>
      <w:r w:rsidR="00B820E3">
        <w:t>, as seen below:</w:t>
      </w:r>
    </w:p>
    <w:p w14:paraId="2220C418" w14:textId="77777777" w:rsidR="00B820E3" w:rsidRDefault="00B820E3" w:rsidP="00C609F8"/>
    <w:p w14:paraId="17D7A03F" w14:textId="76F911BA" w:rsidR="00B820E3" w:rsidRDefault="00A06368" w:rsidP="00C609F8">
      <w:r>
        <w:rPr>
          <w:noProof/>
        </w:rPr>
        <w:pict w14:anchorId="39B3ED8D">
          <v:oval id="Oval 1" o:spid="_x0000_s1033" style="position:absolute;margin-left:144.5pt;margin-top:12.6pt;width:148.5pt;height:6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" fillcolor="#4f81bd [3204]" strokecolor="#4579b8 [3044]">
            <v:fill color2="#a7bfde [1620]" rotate="t" angle="180" focus="100%" type="gradient">
              <o:fill v:ext="view" type="gradientUnscaled"/>
            </v:fill>
            <v:shadow on="t" color="black" opacity="22937f" origin=",.5" offset="0,.63889mm"/>
            <v:textbox>
              <w:txbxContent>
                <w:p w14:paraId="730A36C4" w14:textId="66F161F0" w:rsidR="00743C3B" w:rsidRDefault="0082462A" w:rsidP="00743C3B">
                  <w:pPr>
                    <w:jc w:val="center"/>
                  </w:pPr>
                  <w:r>
                    <w:t>Concrete experience</w:t>
                  </w:r>
                </w:p>
              </w:txbxContent>
            </v:textbox>
          </v:oval>
        </w:pict>
      </w:r>
    </w:p>
    <w:p w14:paraId="4ADFC3B7" w14:textId="77777777" w:rsidR="00B820E3" w:rsidRDefault="00B820E3" w:rsidP="00C609F8"/>
    <w:p w14:paraId="6F7A654A" w14:textId="628DA337" w:rsidR="00B820E3" w:rsidRPr="00C609F8" w:rsidRDefault="00A06368" w:rsidP="00C609F8">
      <w:r>
        <w:rPr>
          <w:noProof/>
        </w:rPr>
        <w:pict w14:anchorId="32E81AD7">
          <v:line id="Straight Connector 8" o:spid="_x0000_s1032" style="position:absolute;flip:y;z-index:251666432;visibility:visible;mso-wrap-style:square;mso-wrap-distance-left:9pt;mso-wrap-distance-top:0;mso-wrap-distance-right:9pt;mso-wrap-distance-bottom:0;mso-position-horizontal:absolute;mso-position-horizontal-relative:text;mso-position-vertical:absolute;mso-position-vertical-relative:text" from="91pt,18.15pt" to="137.5pt,5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" strokecolor="#4f81bd [3204]" strokeweight="2pt">
            <v:shadow on="t" color="black" opacity="24903f" origin=",.5" offset="0,.55556mm"/>
          </v:line>
        </w:pict>
      </w:r>
      <w:r>
        <w:rPr>
          <w:noProof/>
        </w:rPr>
        <w:pict w14:anchorId="4DD3B919">
          <v:line id="Straight Connector 5" o:spid="_x0000_s1031"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98pt,20.65pt" to="340.5pt,5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" strokecolor="#4f81bd [3204]" strokeweight="2pt">
            <v:shadow on="t" color="black" opacity="24903f" origin=",.5" offset="0,.55556mm"/>
          </v:line>
        </w:pict>
      </w:r>
    </w:p>
    <w:p w14:paraId="6B8D808D" w14:textId="77777777" w:rsidR="00583709" w:rsidRDefault="00583709">
      <w:pPr>
        <w:spacing w:line="360" w:lineRule="auto"/>
        <w:rPr>
          <w:rFonts w:ascii="Arial" w:eastAsia="Arial" w:hAnsi="Arial" w:cs="Arial"/>
          <w:sz w:val="24"/>
          <w:szCs w:val="24"/>
        </w:rPr>
      </w:pPr>
    </w:p>
    <w:p w14:paraId="2E8995BD" w14:textId="144D1F18" w:rsidR="00583709" w:rsidRDefault="00A06368">
      <w:pPr>
        <w:spacing w:line="360" w:lineRule="auto"/>
        <w:rPr>
          <w:rFonts w:ascii="Arial" w:eastAsia="Arial" w:hAnsi="Arial" w:cs="Arial"/>
          <w:sz w:val="24"/>
          <w:szCs w:val="24"/>
        </w:rPr>
      </w:pPr>
      <w:r>
        <w:rPr>
          <w:noProof/>
        </w:rPr>
        <w:pict w14:anchorId="68CEDA89">
          <v:oval id="Oval 2" o:spid="_x0000_s1030" style="position:absolute;margin-left:313pt;margin-top:13.95pt;width:147.5pt;height:6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" fillcolor="#4f81bd [3204]" strokecolor="#4579b8 [3044]">
            <v:fill color2="#a7bfde [1620]" rotate="t" angle="180" focus="100%" type="gradient">
              <o:fill v:ext="view" type="gradientUnscaled"/>
            </v:fill>
            <v:shadow on="t" color="black" opacity="22937f" origin=",.5" offset="0,.63889mm"/>
            <v:textbox>
              <w:txbxContent>
                <w:p w14:paraId="5CA0FC35" w14:textId="07E340AC" w:rsidR="003D040D" w:rsidRDefault="003D040D" w:rsidP="003D040D">
                  <w:pPr>
                    <w:jc w:val="center"/>
                  </w:pPr>
                  <w:r>
                    <w:t>Reflective ob</w:t>
                  </w:r>
                  <w:r w:rsidR="00024F13">
                    <w:t>servation</w:t>
                  </w:r>
                </w:p>
              </w:txbxContent>
            </v:textbox>
          </v:oval>
        </w:pict>
      </w:r>
      <w:r>
        <w:rPr>
          <w:noProof/>
        </w:rPr>
        <w:pict w14:anchorId="3F107D21">
          <v:oval id="Oval 4" o:spid="_x0000_s1029" style="position:absolute;margin-left:-17.5pt;margin-top:13.95pt;width:144.5pt;height:6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" fillcolor="#4f81bd [3204]" strokecolor="#4579b8 [3044]">
            <v:fill color2="#a7bfde [1620]" rotate="t" angle="180" focus="100%" type="gradient">
              <o:fill v:ext="view" type="gradientUnscaled"/>
            </v:fill>
            <v:shadow on="t" color="black" opacity="22937f" origin=",.5" offset="0,.63889mm"/>
            <v:textbox>
              <w:txbxContent>
                <w:p w14:paraId="66FCB675" w14:textId="5CE19B54" w:rsidR="00024F13" w:rsidRDefault="00024F13" w:rsidP="00024F13">
                  <w:pPr>
                    <w:jc w:val="center"/>
                  </w:pPr>
                  <w:r>
                    <w:t>Active experimentation</w:t>
                  </w:r>
                </w:p>
              </w:txbxContent>
            </v:textbox>
          </v:oval>
        </w:pict>
      </w: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4" w:name="_2bn6wsx" w:colFirst="0" w:colLast="0"/>
      <w:bookmarkEnd w:id="4"/>
    </w:p>
    <w:p w14:paraId="29C1A788" w14:textId="12F81D01" w:rsidR="00583709" w:rsidRDefault="00A06368">
      <w:r>
        <w:rPr>
          <w:noProof/>
        </w:rPr>
        <w:pict w14:anchorId="54324F5B">
          <v:line id="Straight Connector 7" o:spid="_x0000_s1028"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99pt,7.55pt" to="147pt,5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" strokecolor="#4f81bd [3204]" strokeweight="2pt">
            <v:shadow on="t" color="black" opacity="24903f" origin=",.5" offset="0,.55556mm"/>
          </v:line>
        </w:pict>
      </w:r>
      <w:r>
        <w:rPr>
          <w:noProof/>
        </w:rPr>
        <w:pict w14:anchorId="5B560FF8">
          <v:line id="Straight Connector 6" o:spid="_x0000_s1027" style="position:absolute;flip:x;z-index:251664384;visibility:visible;mso-wrap-style:square;mso-wrap-distance-left:9pt;mso-wrap-distance-top:0;mso-wrap-distance-right:9pt;mso-wrap-distance-bottom:0;mso-position-horizontal:absolute;mso-position-horizontal-relative:text;mso-position-vertical:absolute;mso-position-vertical-relative:text" from="298pt,6.05pt" to="335.5pt,4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" strokecolor="#4f81bd [3204]" strokeweight="2pt">
            <v:shadow on="t" color="black" opacity="24903f" origin=",.5" offset="0,.55556mm"/>
          </v:line>
        </w:pict>
      </w:r>
    </w:p>
    <w:p w14:paraId="0544E460" w14:textId="445BEE51" w:rsidR="00583709" w:rsidRDefault="00583709"/>
    <w:p w14:paraId="3EF9F3CB" w14:textId="396406B7" w:rsidR="00583709" w:rsidRDefault="00A06368">
      <w:r>
        <w:rPr>
          <w:noProof/>
        </w:rPr>
        <w:pict w14:anchorId="1595C607">
          <v:oval id="Oval 3" o:spid="_x0000_s1026" style="position:absolute;margin-left:146pt;margin-top:4.05pt;width:155pt;height:6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" fillcolor="#4f81bd [3204]" strokecolor="#4579b8 [3044]">
            <v:fill color2="#a7bfde [1620]" rotate="t" angle="180" focus="100%" type="gradient">
              <o:fill v:ext="view" type="gradientUnscaled"/>
            </v:fill>
            <v:shadow on="t" color="black" opacity="22937f" origin=",.5" offset="0,.63889mm"/>
            <v:textbox>
              <w:txbxContent>
                <w:p w14:paraId="28BCF38A" w14:textId="46B9F2FC" w:rsidR="00810D25" w:rsidRDefault="003D040D" w:rsidP="00810D25">
                  <w:pPr>
                    <w:jc w:val="center"/>
                  </w:pPr>
                  <w:r>
                    <w:t>Abstract conceptualization</w:t>
                  </w:r>
                </w:p>
              </w:txbxContent>
            </v:textbox>
          </v:oval>
        </w:pict>
      </w:r>
    </w:p>
    <w:p w14:paraId="160A8013" w14:textId="77777777" w:rsidR="00583709" w:rsidRDefault="00583709"/>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33C4E2E5" w:rsidR="00583709" w:rsidRDefault="007A6C7E">
      <w:r>
        <w:t xml:space="preserve">Kolb </w:t>
      </w:r>
      <w:proofErr w:type="gramStart"/>
      <w:r w:rsidR="005A7FE4">
        <w:t>( 1984</w:t>
      </w:r>
      <w:proofErr w:type="gramEnd"/>
      <w:r w:rsidR="005A7FE4">
        <w:t xml:space="preserve">) </w:t>
      </w:r>
      <w:r>
        <w:t>states that</w:t>
      </w:r>
      <w:r w:rsidR="00B76505">
        <w:t xml:space="preserve"> “Learning is defined as the process whereby knowledge is created through the transformation of experience”</w:t>
      </w:r>
      <w:r w:rsidR="00952240">
        <w:t>.</w:t>
      </w:r>
    </w:p>
    <w:p w14:paraId="43F9117F" w14:textId="77777777" w:rsidR="00583709" w:rsidRDefault="00583709"/>
    <w:p w14:paraId="7B6A9726" w14:textId="77777777" w:rsidR="00583709" w:rsidRDefault="00583709"/>
    <w:p w14:paraId="43357AF3" w14:textId="77777777" w:rsidR="00583709" w:rsidRDefault="008312FD">
      <w:pPr>
        <w:pStyle w:val="Heading2"/>
      </w:pPr>
      <w:bookmarkStart w:id="5" w:name="_qsh70q" w:colFirst="0" w:colLast="0"/>
      <w:bookmarkStart w:id="6" w:name="_Toc118713119"/>
      <w:bookmarkEnd w:id="5"/>
      <w:r>
        <w:t xml:space="preserve">1.2 Use a simple technique for identifying development needs for self &amp; </w:t>
      </w:r>
      <w:proofErr w:type="gramStart"/>
      <w:r>
        <w:t>another</w:t>
      </w:r>
      <w:bookmarkEnd w:id="6"/>
      <w:proofErr w:type="gramEnd"/>
    </w:p>
    <w:p w14:paraId="370363DF" w14:textId="77777777" w:rsidR="007F70BC" w:rsidRDefault="007F70BC" w:rsidP="008312FD">
      <w:pPr>
        <w:spacing w:line="360" w:lineRule="auto"/>
      </w:pPr>
      <w:bookmarkStart w:id="7" w:name="_3as4poj" w:colFirst="0" w:colLast="0"/>
      <w:bookmarkEnd w:id="7"/>
    </w:p>
    <w:p w14:paraId="62C6EF78" w14:textId="77777777" w:rsidR="00FD753F" w:rsidRPr="00B0279A" w:rsidRDefault="00FD753F" w:rsidP="00FD753F">
      <w:pPr>
        <w:spacing w:line="360" w:lineRule="auto"/>
        <w:rPr>
          <w:rFonts w:ascii="Arial" w:eastAsia="Arial" w:hAnsi="Arial" w:cs="Arial"/>
        </w:rPr>
      </w:pPr>
      <w:r w:rsidRPr="00B0279A">
        <w:rPr>
          <w:rFonts w:ascii="Arial" w:eastAsia="Arial" w:hAnsi="Arial" w:cs="Arial"/>
        </w:rPr>
        <w:t>SWOT analysis is a great tool we can use to become more self-aware by acknowledging our own strengths and weaknesses. By using this tool, we can begin to use conversion strategies to turn our weaknesses to strengths. Below you will find a SWOT analysis for both me and a colleague.</w:t>
      </w:r>
    </w:p>
    <w:p w14:paraId="37F81B09" w14:textId="3B410205" w:rsidR="004A691D" w:rsidRPr="00B0279A" w:rsidRDefault="004A691D" w:rsidP="00FD753F">
      <w:pPr>
        <w:spacing w:line="360" w:lineRule="auto"/>
        <w:rPr>
          <w:rFonts w:ascii="Arial" w:eastAsia="Arial" w:hAnsi="Arial" w:cs="Arial"/>
        </w:rPr>
      </w:pPr>
      <w:r w:rsidRPr="00B0279A">
        <w:rPr>
          <w:rFonts w:ascii="Arial" w:eastAsia="Arial" w:hAnsi="Arial" w:cs="Arial"/>
        </w:rPr>
        <w:t>My own SWOT analysis:</w:t>
      </w:r>
    </w:p>
    <w:tbl>
      <w:tblPr>
        <w:tblStyle w:val="TableGrid"/>
        <w:tblpPr w:leftFromText="180" w:rightFromText="180" w:vertAnchor="text" w:horzAnchor="margin" w:tblpY="402"/>
        <w:tblW w:w="0" w:type="auto"/>
        <w:tblLook w:val="04A0" w:firstRow="1" w:lastRow="0" w:firstColumn="1" w:lastColumn="0" w:noHBand="0" w:noVBand="1"/>
      </w:tblPr>
      <w:tblGrid>
        <w:gridCol w:w="4788"/>
        <w:gridCol w:w="4788"/>
      </w:tblGrid>
      <w:tr w:rsidR="0000260C" w:rsidRPr="00B0279A" w14:paraId="42E72064" w14:textId="77777777" w:rsidTr="00F71BB9">
        <w:tc>
          <w:tcPr>
            <w:tcW w:w="4788" w:type="dxa"/>
            <w:shd w:val="clear" w:color="auto" w:fill="92D050"/>
          </w:tcPr>
          <w:p w14:paraId="055FDDE1"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Strengths</w:t>
            </w:r>
          </w:p>
          <w:p w14:paraId="49CFC2D3"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Very organised</w:t>
            </w:r>
          </w:p>
          <w:p w14:paraId="4271FA6F"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Good at cooking</w:t>
            </w:r>
          </w:p>
          <w:p w14:paraId="29A14FBD"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Logical thinker</w:t>
            </w:r>
          </w:p>
          <w:p w14:paraId="2C7CD037"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Empath and sympathetic</w:t>
            </w:r>
          </w:p>
          <w:p w14:paraId="4B4C9D8E"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proactive</w:t>
            </w:r>
          </w:p>
          <w:p w14:paraId="4657A449" w14:textId="554526AD" w:rsidR="0000260C" w:rsidRPr="00B0279A" w:rsidRDefault="0000260C" w:rsidP="0000260C">
            <w:pPr>
              <w:spacing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Good mother</w:t>
            </w:r>
            <w:r w:rsidRPr="00B0279A">
              <w:rPr>
                <w:rFonts w:ascii="Arial" w:eastAsia="Arial" w:hAnsi="Arial" w:cs="Arial"/>
              </w:rPr>
              <w:tab/>
            </w:r>
          </w:p>
        </w:tc>
        <w:tc>
          <w:tcPr>
            <w:tcW w:w="4788" w:type="dxa"/>
            <w:shd w:val="clear" w:color="auto" w:fill="FFFF00"/>
          </w:tcPr>
          <w:p w14:paraId="6A0DB66F" w14:textId="77777777" w:rsidR="0000260C" w:rsidRPr="00B0279A" w:rsidRDefault="0000260C" w:rsidP="0000260C">
            <w:pPr>
              <w:spacing w:after="0" w:line="360" w:lineRule="auto"/>
              <w:rPr>
                <w:rFonts w:ascii="Arial" w:eastAsia="Arial" w:hAnsi="Arial" w:cs="Arial"/>
              </w:rPr>
            </w:pPr>
          </w:p>
          <w:p w14:paraId="2B1CAFBF"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Weaknesses</w:t>
            </w:r>
          </w:p>
          <w:p w14:paraId="068EE9B0"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I am a people pleaser.</w:t>
            </w:r>
          </w:p>
          <w:p w14:paraId="33A7BA5D"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I can get easily distracted.</w:t>
            </w:r>
          </w:p>
          <w:p w14:paraId="44A548D1" w14:textId="77777777" w:rsidR="0000260C" w:rsidRPr="00B0279A" w:rsidRDefault="0000260C" w:rsidP="0000260C">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Sensitive</w:t>
            </w:r>
          </w:p>
          <w:p w14:paraId="2B464C3A" w14:textId="13E75B43" w:rsidR="0000260C" w:rsidRPr="00B0279A" w:rsidRDefault="0000260C" w:rsidP="0000260C">
            <w:pPr>
              <w:spacing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Overprotective</w:t>
            </w:r>
          </w:p>
        </w:tc>
      </w:tr>
      <w:tr w:rsidR="0000260C" w:rsidRPr="00B0279A" w14:paraId="1A32C483" w14:textId="77777777" w:rsidTr="00F71BB9">
        <w:tc>
          <w:tcPr>
            <w:tcW w:w="4788" w:type="dxa"/>
            <w:shd w:val="clear" w:color="auto" w:fill="FFC000"/>
          </w:tcPr>
          <w:p w14:paraId="7A6723FD" w14:textId="77777777" w:rsidR="004A691D" w:rsidRPr="00B0279A" w:rsidRDefault="004A691D" w:rsidP="004A691D">
            <w:pPr>
              <w:spacing w:after="0" w:line="360" w:lineRule="auto"/>
              <w:rPr>
                <w:rFonts w:ascii="Arial" w:eastAsia="Arial" w:hAnsi="Arial" w:cs="Arial"/>
              </w:rPr>
            </w:pPr>
            <w:r w:rsidRPr="00B0279A">
              <w:rPr>
                <w:rFonts w:ascii="Arial" w:eastAsia="Arial" w:hAnsi="Arial" w:cs="Arial"/>
              </w:rPr>
              <w:t>Opportunities</w:t>
            </w:r>
          </w:p>
          <w:p w14:paraId="61DCA4DB" w14:textId="77777777" w:rsidR="004A691D" w:rsidRPr="00B0279A" w:rsidRDefault="004A691D" w:rsidP="004A691D">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New job/career</w:t>
            </w:r>
          </w:p>
          <w:p w14:paraId="68AD60D0" w14:textId="77777777" w:rsidR="004A691D" w:rsidRPr="00B0279A" w:rsidRDefault="004A691D" w:rsidP="004A691D">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Training courses</w:t>
            </w:r>
          </w:p>
          <w:p w14:paraId="5E68040C" w14:textId="77777777" w:rsidR="004A691D" w:rsidRPr="00B0279A" w:rsidRDefault="004A691D" w:rsidP="004A691D">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University management course</w:t>
            </w:r>
          </w:p>
          <w:p w14:paraId="37D27592" w14:textId="77777777" w:rsidR="0000260C" w:rsidRPr="00B0279A" w:rsidRDefault="0000260C" w:rsidP="0000260C">
            <w:pPr>
              <w:spacing w:line="360" w:lineRule="auto"/>
              <w:rPr>
                <w:rFonts w:ascii="Arial" w:eastAsia="Arial" w:hAnsi="Arial" w:cs="Arial"/>
              </w:rPr>
            </w:pPr>
          </w:p>
        </w:tc>
        <w:tc>
          <w:tcPr>
            <w:tcW w:w="4788" w:type="dxa"/>
            <w:shd w:val="clear" w:color="auto" w:fill="FF0000"/>
          </w:tcPr>
          <w:p w14:paraId="3BE56630" w14:textId="6C9C790A" w:rsidR="004A691D" w:rsidRPr="00B0279A" w:rsidRDefault="004A691D" w:rsidP="004A691D">
            <w:pPr>
              <w:spacing w:after="0" w:line="360" w:lineRule="auto"/>
              <w:rPr>
                <w:rFonts w:ascii="Arial" w:eastAsia="Arial" w:hAnsi="Arial" w:cs="Arial"/>
              </w:rPr>
            </w:pPr>
            <w:r w:rsidRPr="00B0279A">
              <w:rPr>
                <w:rFonts w:ascii="Arial" w:eastAsia="Arial" w:hAnsi="Arial" w:cs="Arial"/>
              </w:rPr>
              <w:t>Threats</w:t>
            </w:r>
          </w:p>
          <w:p w14:paraId="6A8E23EA" w14:textId="77777777" w:rsidR="004A691D" w:rsidRPr="00B0279A" w:rsidRDefault="004A691D" w:rsidP="004A691D">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Someone being more qualified for the job</w:t>
            </w:r>
          </w:p>
          <w:p w14:paraId="6A04B819" w14:textId="77777777" w:rsidR="004A691D" w:rsidRPr="00B0279A" w:rsidRDefault="004A691D" w:rsidP="004A691D">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Current economy</w:t>
            </w:r>
          </w:p>
          <w:p w14:paraId="1FF52254" w14:textId="52178D18" w:rsidR="0000260C" w:rsidRPr="00B0279A" w:rsidRDefault="004A691D" w:rsidP="004A691D">
            <w:pPr>
              <w:spacing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Childcare issues</w:t>
            </w:r>
          </w:p>
        </w:tc>
      </w:tr>
    </w:tbl>
    <w:p w14:paraId="212A4A22" w14:textId="77777777" w:rsidR="00FD753F" w:rsidRPr="00B0279A" w:rsidRDefault="00FD753F" w:rsidP="00FD753F">
      <w:pPr>
        <w:spacing w:line="360" w:lineRule="auto"/>
        <w:rPr>
          <w:rFonts w:ascii="Arial" w:eastAsia="Arial" w:hAnsi="Arial" w:cs="Arial"/>
        </w:rPr>
      </w:pPr>
    </w:p>
    <w:p w14:paraId="2F8CFCA6" w14:textId="77777777" w:rsidR="00FD753F" w:rsidRPr="00B0279A" w:rsidRDefault="00FD753F" w:rsidP="00FD753F">
      <w:pPr>
        <w:spacing w:line="360" w:lineRule="auto"/>
        <w:rPr>
          <w:rFonts w:ascii="Arial" w:eastAsia="Arial" w:hAnsi="Arial" w:cs="Arial"/>
        </w:rPr>
      </w:pPr>
    </w:p>
    <w:p w14:paraId="4EC53E0D" w14:textId="77777777" w:rsidR="00FD753F" w:rsidRPr="00B0279A" w:rsidRDefault="00FD753F" w:rsidP="00FD753F">
      <w:pPr>
        <w:spacing w:line="360" w:lineRule="auto"/>
        <w:rPr>
          <w:rFonts w:ascii="Arial" w:eastAsia="Arial" w:hAnsi="Arial" w:cs="Arial"/>
        </w:rPr>
      </w:pPr>
    </w:p>
    <w:p w14:paraId="29D93162" w14:textId="77777777" w:rsidR="00FD753F" w:rsidRPr="00B0279A" w:rsidRDefault="00FD753F" w:rsidP="00FD753F">
      <w:pPr>
        <w:spacing w:line="360" w:lineRule="auto"/>
        <w:rPr>
          <w:rFonts w:ascii="Arial" w:eastAsia="Arial" w:hAnsi="Arial" w:cs="Arial"/>
        </w:rPr>
      </w:pPr>
    </w:p>
    <w:p w14:paraId="0C483D1E" w14:textId="77777777" w:rsidR="00FD753F" w:rsidRPr="00B0279A" w:rsidRDefault="00FD753F" w:rsidP="00FD753F">
      <w:pPr>
        <w:spacing w:line="360" w:lineRule="auto"/>
        <w:rPr>
          <w:rFonts w:ascii="Arial" w:eastAsia="Arial" w:hAnsi="Arial" w:cs="Arial"/>
        </w:rPr>
      </w:pPr>
    </w:p>
    <w:p w14:paraId="4A5D6A6F" w14:textId="77777777" w:rsidR="00FD753F" w:rsidRPr="00B0279A" w:rsidRDefault="00FD753F" w:rsidP="00FD753F">
      <w:pPr>
        <w:spacing w:line="360" w:lineRule="auto"/>
        <w:rPr>
          <w:rFonts w:ascii="Arial" w:eastAsia="Arial" w:hAnsi="Arial" w:cs="Arial"/>
        </w:rPr>
      </w:pPr>
      <w:r w:rsidRPr="00B0279A">
        <w:rPr>
          <w:rFonts w:ascii="Arial" w:eastAsia="Arial" w:hAnsi="Arial" w:cs="Arial"/>
        </w:rPr>
        <w:t xml:space="preserve">The aim of this tool is to understand our own weaknesses and developing strategies to overcome those weaknesses to improve our management skills. </w:t>
      </w:r>
    </w:p>
    <w:p w14:paraId="7CC9098D" w14:textId="77777777" w:rsidR="00FD753F" w:rsidRPr="00B0279A" w:rsidRDefault="00FD753F" w:rsidP="00FD753F">
      <w:pPr>
        <w:spacing w:line="360" w:lineRule="auto"/>
        <w:rPr>
          <w:rFonts w:ascii="Arial" w:eastAsia="Arial" w:hAnsi="Arial" w:cs="Arial"/>
        </w:rPr>
      </w:pPr>
    </w:p>
    <w:p w14:paraId="47804F46" w14:textId="77777777" w:rsidR="00FD753F" w:rsidRPr="00B0279A" w:rsidRDefault="00FD753F" w:rsidP="00FD753F">
      <w:pPr>
        <w:spacing w:line="360" w:lineRule="auto"/>
        <w:rPr>
          <w:rFonts w:ascii="Arial" w:eastAsia="Arial" w:hAnsi="Arial" w:cs="Arial"/>
        </w:rPr>
      </w:pPr>
      <w:r w:rsidRPr="00B0279A">
        <w:rPr>
          <w:rFonts w:ascii="Arial" w:eastAsia="Arial" w:hAnsi="Arial" w:cs="Arial"/>
        </w:rPr>
        <w:lastRenderedPageBreak/>
        <w:t>My colleague Michael also completed this tool as below:</w:t>
      </w:r>
    </w:p>
    <w:p w14:paraId="4F5BC090" w14:textId="78D35581" w:rsidR="00FD753F" w:rsidRPr="00B0279A" w:rsidRDefault="00FD753F" w:rsidP="00FD753F">
      <w:pPr>
        <w:spacing w:line="360" w:lineRule="auto"/>
        <w:rPr>
          <w:rFonts w:ascii="Arial" w:eastAsia="Arial" w:hAnsi="Arial" w:cs="Arial"/>
        </w:rPr>
      </w:pPr>
    </w:p>
    <w:tbl>
      <w:tblPr>
        <w:tblStyle w:val="TableGrid"/>
        <w:tblpPr w:leftFromText="180" w:rightFromText="180" w:vertAnchor="text" w:horzAnchor="page" w:tblpX="1803" w:tblpY="518"/>
        <w:tblOverlap w:val="never"/>
        <w:tblW w:w="0" w:type="auto"/>
        <w:tblLook w:val="04A0" w:firstRow="1" w:lastRow="0" w:firstColumn="1" w:lastColumn="0" w:noHBand="0" w:noVBand="1"/>
      </w:tblPr>
      <w:tblGrid>
        <w:gridCol w:w="4077"/>
        <w:gridCol w:w="4536"/>
      </w:tblGrid>
      <w:tr w:rsidR="00CA0A4A" w:rsidRPr="00B0279A" w14:paraId="36079E18" w14:textId="77777777" w:rsidTr="00F71BB9">
        <w:tc>
          <w:tcPr>
            <w:tcW w:w="4077" w:type="dxa"/>
            <w:shd w:val="clear" w:color="auto" w:fill="92D050"/>
          </w:tcPr>
          <w:p w14:paraId="3264BCF1"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Strengths</w:t>
            </w:r>
          </w:p>
          <w:p w14:paraId="5DB13826"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Reliable</w:t>
            </w:r>
          </w:p>
          <w:p w14:paraId="72C3F865"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Time management</w:t>
            </w:r>
          </w:p>
          <w:p w14:paraId="631D3ECA"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Organised</w:t>
            </w:r>
          </w:p>
          <w:p w14:paraId="1DB2715A" w14:textId="73FEAE36" w:rsidR="00CA0A4A" w:rsidRPr="00B0279A" w:rsidRDefault="00CA0A4A" w:rsidP="00CA0A4A">
            <w:pPr>
              <w:spacing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Active</w:t>
            </w:r>
          </w:p>
        </w:tc>
        <w:tc>
          <w:tcPr>
            <w:tcW w:w="4536" w:type="dxa"/>
            <w:shd w:val="clear" w:color="auto" w:fill="FFFF00"/>
          </w:tcPr>
          <w:p w14:paraId="7C782B18" w14:textId="18BA2AF9" w:rsidR="00CA0A4A" w:rsidRPr="00B0279A" w:rsidRDefault="00CA0A4A" w:rsidP="00CA0A4A">
            <w:pPr>
              <w:spacing w:after="0" w:line="360" w:lineRule="auto"/>
              <w:rPr>
                <w:rFonts w:ascii="Arial" w:eastAsia="Arial" w:hAnsi="Arial" w:cs="Arial"/>
              </w:rPr>
            </w:pPr>
            <w:r w:rsidRPr="00B0279A">
              <w:rPr>
                <w:rFonts w:ascii="Arial" w:eastAsia="Arial" w:hAnsi="Arial" w:cs="Arial"/>
              </w:rPr>
              <w:t>Weaknesses</w:t>
            </w:r>
          </w:p>
          <w:p w14:paraId="291A2950"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Unsympathetic</w:t>
            </w:r>
          </w:p>
          <w:p w14:paraId="6BAFA39F"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Communication</w:t>
            </w:r>
          </w:p>
          <w:p w14:paraId="61B34915" w14:textId="4C25087E" w:rsidR="00CA0A4A" w:rsidRPr="00B0279A" w:rsidRDefault="00CA0A4A" w:rsidP="00CA0A4A">
            <w:pPr>
              <w:spacing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Criticism</w:t>
            </w:r>
          </w:p>
        </w:tc>
      </w:tr>
      <w:tr w:rsidR="00CA0A4A" w:rsidRPr="00B0279A" w14:paraId="7AABB749" w14:textId="77777777" w:rsidTr="00F71BB9">
        <w:tc>
          <w:tcPr>
            <w:tcW w:w="4077" w:type="dxa"/>
            <w:shd w:val="clear" w:color="auto" w:fill="FFC000"/>
          </w:tcPr>
          <w:p w14:paraId="5C61605E"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Opportunities</w:t>
            </w:r>
          </w:p>
          <w:p w14:paraId="1EBACD98"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Management Role</w:t>
            </w:r>
          </w:p>
          <w:p w14:paraId="7F6DF2B8"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Leading a team</w:t>
            </w:r>
          </w:p>
          <w:p w14:paraId="38056705"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Pay enhancement.</w:t>
            </w:r>
          </w:p>
          <w:p w14:paraId="5D48D509" w14:textId="77777777" w:rsidR="00CA0A4A" w:rsidRPr="00B0279A" w:rsidRDefault="00CA0A4A" w:rsidP="00CA0A4A">
            <w:pPr>
              <w:spacing w:line="360" w:lineRule="auto"/>
              <w:rPr>
                <w:rFonts w:ascii="Arial" w:eastAsia="Arial" w:hAnsi="Arial" w:cs="Arial"/>
              </w:rPr>
            </w:pPr>
          </w:p>
        </w:tc>
        <w:tc>
          <w:tcPr>
            <w:tcW w:w="4536" w:type="dxa"/>
            <w:shd w:val="clear" w:color="auto" w:fill="FF0000"/>
          </w:tcPr>
          <w:p w14:paraId="14026074" w14:textId="3D2E0BCC" w:rsidR="00CA0A4A" w:rsidRPr="00B0279A" w:rsidRDefault="00CA0A4A" w:rsidP="00CA0A4A">
            <w:pPr>
              <w:spacing w:after="0" w:line="360" w:lineRule="auto"/>
              <w:rPr>
                <w:rFonts w:ascii="Arial" w:eastAsia="Arial" w:hAnsi="Arial" w:cs="Arial"/>
              </w:rPr>
            </w:pPr>
            <w:r w:rsidRPr="00B0279A">
              <w:rPr>
                <w:rFonts w:ascii="Arial" w:eastAsia="Arial" w:hAnsi="Arial" w:cs="Arial"/>
              </w:rPr>
              <w:t>Threats</w:t>
            </w:r>
          </w:p>
          <w:p w14:paraId="3A3B0FEB"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Relationships with colleagues</w:t>
            </w:r>
          </w:p>
          <w:p w14:paraId="06DE72AE" w14:textId="77777777" w:rsidR="00CA0A4A" w:rsidRPr="00B0279A" w:rsidRDefault="00CA0A4A" w:rsidP="00CA0A4A">
            <w:pPr>
              <w:spacing w:after="0"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Economy</w:t>
            </w:r>
          </w:p>
          <w:p w14:paraId="4E219DB3" w14:textId="1EE23B8E" w:rsidR="00CA0A4A" w:rsidRPr="00B0279A" w:rsidRDefault="00CA0A4A" w:rsidP="00CA0A4A">
            <w:pPr>
              <w:spacing w:line="360" w:lineRule="auto"/>
              <w:rPr>
                <w:rFonts w:ascii="Arial" w:eastAsia="Arial" w:hAnsi="Arial" w:cs="Arial"/>
              </w:rPr>
            </w:pPr>
            <w:r w:rsidRPr="00B0279A">
              <w:rPr>
                <w:rFonts w:ascii="Arial" w:eastAsia="Arial" w:hAnsi="Arial" w:cs="Arial"/>
              </w:rPr>
              <w:t>•</w:t>
            </w:r>
            <w:r w:rsidRPr="00B0279A">
              <w:rPr>
                <w:rFonts w:ascii="Arial" w:eastAsia="Arial" w:hAnsi="Arial" w:cs="Arial"/>
              </w:rPr>
              <w:tab/>
              <w:t>Other qualified persons</w:t>
            </w:r>
          </w:p>
        </w:tc>
      </w:tr>
    </w:tbl>
    <w:p w14:paraId="0DF72F0E" w14:textId="2B38FB2D" w:rsidR="00FD753F" w:rsidRPr="00B0279A" w:rsidRDefault="00FD753F" w:rsidP="00FD753F">
      <w:pPr>
        <w:spacing w:line="360" w:lineRule="auto"/>
        <w:rPr>
          <w:rFonts w:ascii="Arial" w:eastAsia="Arial" w:hAnsi="Arial" w:cs="Arial"/>
        </w:rPr>
      </w:pPr>
    </w:p>
    <w:p w14:paraId="5ED4DE49" w14:textId="77777777" w:rsidR="00FD753F" w:rsidRPr="00B0279A" w:rsidRDefault="00FD753F" w:rsidP="00FD753F">
      <w:pPr>
        <w:spacing w:line="360" w:lineRule="auto"/>
        <w:rPr>
          <w:rFonts w:ascii="Arial" w:eastAsia="Arial" w:hAnsi="Arial" w:cs="Arial"/>
        </w:rPr>
      </w:pPr>
    </w:p>
    <w:p w14:paraId="482C3473" w14:textId="77777777" w:rsidR="00FD753F" w:rsidRPr="00B0279A" w:rsidRDefault="00FD753F" w:rsidP="00FD753F">
      <w:pPr>
        <w:spacing w:line="360" w:lineRule="auto"/>
        <w:rPr>
          <w:rFonts w:ascii="Arial" w:eastAsia="Arial" w:hAnsi="Arial" w:cs="Arial"/>
        </w:rPr>
      </w:pPr>
    </w:p>
    <w:p w14:paraId="62E505FA" w14:textId="77777777" w:rsidR="00FD753F" w:rsidRPr="00B0279A" w:rsidRDefault="00FD753F" w:rsidP="00FD753F">
      <w:pPr>
        <w:spacing w:line="360" w:lineRule="auto"/>
        <w:rPr>
          <w:rFonts w:ascii="Arial" w:eastAsia="Arial" w:hAnsi="Arial" w:cs="Arial"/>
        </w:rPr>
      </w:pPr>
      <w:r w:rsidRPr="00B0279A">
        <w:rPr>
          <w:rFonts w:ascii="Arial" w:eastAsia="Arial" w:hAnsi="Arial" w:cs="Arial"/>
        </w:rPr>
        <w:t>By completing this exercise with my colleague, we were able to identify his key weaknesses and goals. We concluded that to achieve his goals, we would need to use a conversion strategy to convert his weaknesses into strengths. To do this I was able to offer support, by advising him to complete further training, but to do this we first needed to establish his learning style.</w:t>
      </w:r>
    </w:p>
    <w:p w14:paraId="1049DCE3" w14:textId="22E0CCBB" w:rsidR="00770892" w:rsidRPr="00B0279A" w:rsidRDefault="00770892" w:rsidP="008312FD">
      <w:pPr>
        <w:spacing w:line="360" w:lineRule="auto"/>
        <w:rPr>
          <w:rFonts w:ascii="Arial" w:eastAsia="Arial" w:hAnsi="Arial" w:cs="Arial"/>
        </w:rPr>
      </w:pPr>
    </w:p>
    <w:p w14:paraId="64C26A1A" w14:textId="77777777" w:rsidR="00583709" w:rsidRPr="00B0279A" w:rsidRDefault="00583709">
      <w:pPr>
        <w:spacing w:line="360" w:lineRule="auto"/>
        <w:rPr>
          <w:rFonts w:ascii="Arial" w:eastAsia="Arial" w:hAnsi="Arial" w:cs="Arial"/>
        </w:rPr>
      </w:pPr>
    </w:p>
    <w:p w14:paraId="116D5F42" w14:textId="77777777" w:rsidR="00583709" w:rsidRPr="00B0279A" w:rsidRDefault="00583709">
      <w:pPr>
        <w:spacing w:line="360" w:lineRule="auto"/>
        <w:rPr>
          <w:rFonts w:ascii="Arial" w:eastAsia="Arial" w:hAnsi="Arial" w:cs="Arial"/>
        </w:rPr>
      </w:pPr>
    </w:p>
    <w:p w14:paraId="2BEC2B76" w14:textId="77777777" w:rsidR="00583709" w:rsidRPr="00B0279A" w:rsidRDefault="00583709">
      <w:pPr>
        <w:spacing w:line="360" w:lineRule="auto"/>
        <w:rPr>
          <w:rFonts w:ascii="Arial" w:eastAsia="Arial" w:hAnsi="Arial" w:cs="Arial"/>
        </w:rPr>
      </w:pPr>
    </w:p>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8" w:name="_1pxezwc" w:colFirst="0" w:colLast="0"/>
      <w:bookmarkStart w:id="9" w:name="_Toc118713120"/>
      <w:bookmarkEnd w:id="8"/>
      <w:r>
        <w:t>1.3 Identify potential barriers to learning for self and another.</w:t>
      </w:r>
      <w:bookmarkEnd w:id="9"/>
    </w:p>
    <w:p w14:paraId="50BB7DE5" w14:textId="77777777" w:rsidR="00583709" w:rsidRDefault="00583709">
      <w:pPr>
        <w:pStyle w:val="Heading2"/>
        <w:rPr>
          <w:rFonts w:ascii="Arial" w:eastAsia="Arial" w:hAnsi="Arial" w:cs="Arial"/>
          <w:sz w:val="24"/>
          <w:szCs w:val="24"/>
        </w:rPr>
      </w:pPr>
    </w:p>
    <w:p w14:paraId="43D98C2A" w14:textId="3B19D675" w:rsidR="00583709" w:rsidRDefault="009316E2">
      <w:pPr>
        <w:spacing w:line="360" w:lineRule="auto"/>
        <w:rPr>
          <w:rFonts w:ascii="Arial" w:eastAsia="Arial" w:hAnsi="Arial" w:cs="Arial"/>
          <w:sz w:val="24"/>
          <w:szCs w:val="24"/>
        </w:rPr>
      </w:pPr>
      <w:r>
        <w:rPr>
          <w:rFonts w:ascii="Arial" w:eastAsia="Arial" w:hAnsi="Arial" w:cs="Arial"/>
          <w:sz w:val="24"/>
          <w:szCs w:val="24"/>
        </w:rPr>
        <w:t xml:space="preserve">By conducting the swot analysis for both me and my colleague I was able to identify the barriers that would implicate </w:t>
      </w:r>
      <w:r w:rsidR="009A3D2C">
        <w:rPr>
          <w:rFonts w:ascii="Arial" w:eastAsia="Arial" w:hAnsi="Arial" w:cs="Arial"/>
          <w:sz w:val="24"/>
          <w:szCs w:val="24"/>
        </w:rPr>
        <w:t xml:space="preserve">us both. The barriers I face are challenges with childcare </w:t>
      </w:r>
      <w:r w:rsidR="009A3D2C">
        <w:rPr>
          <w:rFonts w:ascii="Arial" w:eastAsia="Arial" w:hAnsi="Arial" w:cs="Arial"/>
          <w:sz w:val="24"/>
          <w:szCs w:val="24"/>
        </w:rPr>
        <w:lastRenderedPageBreak/>
        <w:t>for my children</w:t>
      </w:r>
      <w:r w:rsidR="00902307">
        <w:rPr>
          <w:rFonts w:ascii="Arial" w:eastAsia="Arial" w:hAnsi="Arial" w:cs="Arial"/>
          <w:sz w:val="24"/>
          <w:szCs w:val="24"/>
        </w:rPr>
        <w:t xml:space="preserve">, also the potential threat of a colleague being more qualified and suited to the job than me, and the current economy in terms of expenses. </w:t>
      </w:r>
    </w:p>
    <w:p w14:paraId="189B2850" w14:textId="3BD1E862" w:rsidR="00902307" w:rsidRDefault="00902307">
      <w:pPr>
        <w:spacing w:line="360" w:lineRule="auto"/>
        <w:rPr>
          <w:rFonts w:ascii="Arial" w:eastAsia="Arial" w:hAnsi="Arial" w:cs="Arial"/>
          <w:sz w:val="24"/>
          <w:szCs w:val="24"/>
        </w:rPr>
      </w:pPr>
      <w:r>
        <w:rPr>
          <w:rFonts w:ascii="Arial" w:eastAsia="Arial" w:hAnsi="Arial" w:cs="Arial"/>
          <w:sz w:val="24"/>
          <w:szCs w:val="24"/>
        </w:rPr>
        <w:t xml:space="preserve">The barriers </w:t>
      </w:r>
      <w:r w:rsidR="00BF5958">
        <w:rPr>
          <w:rFonts w:ascii="Arial" w:eastAsia="Arial" w:hAnsi="Arial" w:cs="Arial"/>
          <w:sz w:val="24"/>
          <w:szCs w:val="24"/>
        </w:rPr>
        <w:t xml:space="preserve">we found for my colleague were the current relationships he has with colleagues, </w:t>
      </w:r>
      <w:r w:rsidR="002E22C4">
        <w:rPr>
          <w:rFonts w:ascii="Arial" w:eastAsia="Arial" w:hAnsi="Arial" w:cs="Arial"/>
          <w:sz w:val="24"/>
          <w:szCs w:val="24"/>
        </w:rPr>
        <w:t>the current economy and other people being more qualified for the role.</w:t>
      </w: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1C8D0B7D" w14:textId="685DB804" w:rsidR="00583709" w:rsidRDefault="008312FD">
      <w:pPr>
        <w:pStyle w:val="Heading2"/>
      </w:pPr>
      <w:bookmarkStart w:id="10" w:name="_49x2ik5" w:colFirst="0" w:colLast="0"/>
      <w:bookmarkStart w:id="11" w:name="_Toc118713121"/>
      <w:bookmarkEnd w:id="10"/>
      <w:r>
        <w:t>1.4 Explain how these barriers to learning can be overcome.</w:t>
      </w:r>
      <w:bookmarkEnd w:id="11"/>
    </w:p>
    <w:p w14:paraId="5BB9088B" w14:textId="77777777" w:rsidR="00E84D01" w:rsidRDefault="00E84D01" w:rsidP="00E84D01"/>
    <w:p w14:paraId="735EB473" w14:textId="44D34B8E" w:rsidR="00450EA8" w:rsidRDefault="00E84D01" w:rsidP="00E84D01">
      <w:pPr>
        <w:rPr>
          <w:sz w:val="24"/>
          <w:szCs w:val="24"/>
        </w:rPr>
      </w:pPr>
      <w:r w:rsidRPr="001E20E6">
        <w:rPr>
          <w:sz w:val="24"/>
          <w:szCs w:val="24"/>
        </w:rPr>
        <w:t>When looking at the barriers I may face</w:t>
      </w:r>
      <w:r w:rsidR="00805BB5" w:rsidRPr="001E20E6">
        <w:rPr>
          <w:sz w:val="24"/>
          <w:szCs w:val="24"/>
        </w:rPr>
        <w:t xml:space="preserve"> and trying to overcome them, I think a good way to do this with my chi</w:t>
      </w:r>
      <w:r w:rsidR="00FA44C6" w:rsidRPr="001E20E6">
        <w:rPr>
          <w:sz w:val="24"/>
          <w:szCs w:val="24"/>
        </w:rPr>
        <w:t>l</w:t>
      </w:r>
      <w:r w:rsidR="00805BB5" w:rsidRPr="001E20E6">
        <w:rPr>
          <w:sz w:val="24"/>
          <w:szCs w:val="24"/>
        </w:rPr>
        <w:t xml:space="preserve">dcare would be to </w:t>
      </w:r>
      <w:proofErr w:type="gramStart"/>
      <w:r w:rsidR="00805BB5" w:rsidRPr="001E20E6">
        <w:rPr>
          <w:sz w:val="24"/>
          <w:szCs w:val="24"/>
        </w:rPr>
        <w:t>look into</w:t>
      </w:r>
      <w:proofErr w:type="gramEnd"/>
      <w:r w:rsidR="00805BB5" w:rsidRPr="001E20E6">
        <w:rPr>
          <w:sz w:val="24"/>
          <w:szCs w:val="24"/>
        </w:rPr>
        <w:t xml:space="preserve"> </w:t>
      </w:r>
      <w:r w:rsidR="00FA44C6" w:rsidRPr="001E20E6">
        <w:rPr>
          <w:sz w:val="24"/>
          <w:szCs w:val="24"/>
        </w:rPr>
        <w:t xml:space="preserve">possibly paying for childcare and using things like government funding to help towards these costs. I could also use my time management </w:t>
      </w:r>
      <w:proofErr w:type="gramStart"/>
      <w:r w:rsidR="00FA44C6" w:rsidRPr="001E20E6">
        <w:rPr>
          <w:sz w:val="24"/>
          <w:szCs w:val="24"/>
        </w:rPr>
        <w:t>skills  to</w:t>
      </w:r>
      <w:proofErr w:type="gramEnd"/>
      <w:r w:rsidR="00FA44C6" w:rsidRPr="001E20E6">
        <w:rPr>
          <w:sz w:val="24"/>
          <w:szCs w:val="24"/>
        </w:rPr>
        <w:t xml:space="preserve"> ensure I </w:t>
      </w:r>
      <w:r w:rsidR="0010741B" w:rsidRPr="001E20E6">
        <w:rPr>
          <w:sz w:val="24"/>
          <w:szCs w:val="24"/>
        </w:rPr>
        <w:t xml:space="preserve">work around the childcare </w:t>
      </w:r>
      <w:r w:rsidR="00116731" w:rsidRPr="001E20E6">
        <w:rPr>
          <w:sz w:val="24"/>
          <w:szCs w:val="24"/>
        </w:rPr>
        <w:t xml:space="preserve">and work with members of my family to work on days where they could also help with childcare. </w:t>
      </w:r>
      <w:r w:rsidR="00052B81" w:rsidRPr="001E20E6">
        <w:rPr>
          <w:sz w:val="24"/>
          <w:szCs w:val="24"/>
        </w:rPr>
        <w:t xml:space="preserve">In terms of overcoming the barrier of people being more qualified than myself, I could undertake extra </w:t>
      </w:r>
      <w:r w:rsidR="001E20E6" w:rsidRPr="001E20E6">
        <w:rPr>
          <w:sz w:val="24"/>
          <w:szCs w:val="24"/>
        </w:rPr>
        <w:t>courses and training programmes that are available through my employer to broaden my knowledge and understating of the role I desire.</w:t>
      </w:r>
    </w:p>
    <w:p w14:paraId="05603F41" w14:textId="3D42737D" w:rsidR="00450EA8" w:rsidRPr="001E20E6" w:rsidRDefault="00450EA8" w:rsidP="00E84D01">
      <w:pPr>
        <w:rPr>
          <w:sz w:val="24"/>
          <w:szCs w:val="24"/>
        </w:rPr>
      </w:pPr>
      <w:r>
        <w:rPr>
          <w:sz w:val="24"/>
          <w:szCs w:val="24"/>
        </w:rPr>
        <w:t xml:space="preserve">For my colleague one of the main </w:t>
      </w:r>
      <w:proofErr w:type="gramStart"/>
      <w:r>
        <w:rPr>
          <w:sz w:val="24"/>
          <w:szCs w:val="24"/>
        </w:rPr>
        <w:t>barriers</w:t>
      </w:r>
      <w:proofErr w:type="gramEnd"/>
      <w:r>
        <w:rPr>
          <w:sz w:val="24"/>
          <w:szCs w:val="24"/>
        </w:rPr>
        <w:t xml:space="preserve"> he faced was relationships with his colleagues, he could overcome this by working on his self-awareness and trying to spend more time building better relations</w:t>
      </w:r>
      <w:r w:rsidR="005905FB">
        <w:rPr>
          <w:sz w:val="24"/>
          <w:szCs w:val="24"/>
        </w:rPr>
        <w:t xml:space="preserve">hips with his colleagues in order to build their trust. </w:t>
      </w:r>
    </w:p>
    <w:p w14:paraId="33CE1E52" w14:textId="77777777" w:rsidR="001E20E6" w:rsidRPr="001E20E6" w:rsidRDefault="001E20E6" w:rsidP="00E84D01">
      <w:pPr>
        <w:rPr>
          <w:sz w:val="24"/>
          <w:szCs w:val="24"/>
        </w:rPr>
      </w:pPr>
    </w:p>
    <w:p w14:paraId="663B3C46" w14:textId="77777777" w:rsidR="001E20E6" w:rsidRPr="00E84D01" w:rsidRDefault="001E20E6" w:rsidP="00E84D01"/>
    <w:p w14:paraId="69FE6F3B" w14:textId="77777777" w:rsidR="00583709" w:rsidRDefault="00583709">
      <w:pPr>
        <w:spacing w:line="360" w:lineRule="auto"/>
        <w:rPr>
          <w:rFonts w:ascii="Arial" w:eastAsia="Arial" w:hAnsi="Arial" w:cs="Arial"/>
          <w:sz w:val="24"/>
          <w:szCs w:val="24"/>
        </w:rPr>
      </w:pP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2" w:name="_2p2csry" w:colFirst="0" w:colLast="0"/>
      <w:bookmarkStart w:id="13" w:name="_Toc118713122"/>
      <w:bookmarkEnd w:id="12"/>
      <w:r>
        <w:t>Section 2: Know how to develop self &amp; others to achieve organisational objectives</w:t>
      </w:r>
      <w:bookmarkEnd w:id="13"/>
    </w:p>
    <w:p w14:paraId="6158B631" w14:textId="77777777" w:rsidR="00583709" w:rsidRDefault="00583709">
      <w:pPr>
        <w:spacing w:line="360" w:lineRule="auto"/>
        <w:rPr>
          <w:rFonts w:ascii="Arial" w:eastAsia="Arial" w:hAnsi="Arial" w:cs="Arial"/>
          <w:sz w:val="24"/>
          <w:szCs w:val="24"/>
        </w:rPr>
      </w:pPr>
    </w:p>
    <w:p w14:paraId="71D98906" w14:textId="75EAE7B9" w:rsidR="00C057EE" w:rsidRDefault="00894622">
      <w:pPr>
        <w:spacing w:line="360" w:lineRule="auto"/>
        <w:rPr>
          <w:rFonts w:ascii="Arial" w:eastAsia="Arial" w:hAnsi="Arial" w:cs="Arial"/>
          <w:sz w:val="24"/>
          <w:szCs w:val="24"/>
        </w:rPr>
      </w:pPr>
      <w:r>
        <w:rPr>
          <w:rFonts w:ascii="Arial" w:eastAsia="Arial" w:hAnsi="Arial" w:cs="Arial"/>
          <w:sz w:val="24"/>
          <w:szCs w:val="24"/>
        </w:rPr>
        <w:lastRenderedPageBreak/>
        <w:t xml:space="preserve">In order to </w:t>
      </w:r>
      <w:r w:rsidR="006B4A52">
        <w:rPr>
          <w:rFonts w:ascii="Arial" w:eastAsia="Arial" w:hAnsi="Arial" w:cs="Arial"/>
          <w:sz w:val="24"/>
          <w:szCs w:val="24"/>
        </w:rPr>
        <w:t xml:space="preserve">develop my self and </w:t>
      </w:r>
      <w:proofErr w:type="gramStart"/>
      <w:r w:rsidR="006B4A52">
        <w:rPr>
          <w:rFonts w:ascii="Arial" w:eastAsia="Arial" w:hAnsi="Arial" w:cs="Arial"/>
          <w:sz w:val="24"/>
          <w:szCs w:val="24"/>
        </w:rPr>
        <w:t>others</w:t>
      </w:r>
      <w:proofErr w:type="gramEnd"/>
      <w:r w:rsidR="006B4A52">
        <w:rPr>
          <w:rFonts w:ascii="Arial" w:eastAsia="Arial" w:hAnsi="Arial" w:cs="Arial"/>
          <w:sz w:val="24"/>
          <w:szCs w:val="24"/>
        </w:rPr>
        <w:t xml:space="preserve"> objectives I could look at using a tool such as SMART </w:t>
      </w:r>
      <w:r w:rsidR="007F41F9">
        <w:rPr>
          <w:rFonts w:ascii="Arial" w:eastAsia="Arial" w:hAnsi="Arial" w:cs="Arial"/>
          <w:sz w:val="24"/>
          <w:szCs w:val="24"/>
        </w:rPr>
        <w:t>objectives. Here is a simple SMART objective I have set for myself:</w:t>
      </w:r>
    </w:p>
    <w:p w14:paraId="5B19A9B4" w14:textId="5669FB0D" w:rsidR="007F41F9" w:rsidRDefault="00ED5FBA">
      <w:pPr>
        <w:spacing w:line="360" w:lineRule="auto"/>
        <w:rPr>
          <w:rFonts w:ascii="Arial" w:eastAsia="Arial" w:hAnsi="Arial" w:cs="Arial"/>
          <w:sz w:val="24"/>
          <w:szCs w:val="24"/>
        </w:rPr>
      </w:pPr>
      <w:r>
        <w:rPr>
          <w:rFonts w:ascii="Arial" w:eastAsia="Arial" w:hAnsi="Arial" w:cs="Arial"/>
          <w:sz w:val="24"/>
          <w:szCs w:val="24"/>
        </w:rPr>
        <w:t xml:space="preserve">I will complete a management course </w:t>
      </w:r>
      <w:r w:rsidR="00A90547">
        <w:rPr>
          <w:rFonts w:ascii="Arial" w:eastAsia="Arial" w:hAnsi="Arial" w:cs="Arial"/>
          <w:sz w:val="24"/>
          <w:szCs w:val="24"/>
        </w:rPr>
        <w:t>by September 2024.</w:t>
      </w:r>
    </w:p>
    <w:p w14:paraId="7FD68364" w14:textId="363295A2" w:rsidR="00A90547" w:rsidRDefault="00D64C78">
      <w:pPr>
        <w:spacing w:line="360" w:lineRule="auto"/>
        <w:rPr>
          <w:rFonts w:ascii="Arial" w:eastAsia="Arial" w:hAnsi="Arial" w:cs="Arial"/>
          <w:sz w:val="24"/>
          <w:szCs w:val="24"/>
        </w:rPr>
      </w:pPr>
      <w:r>
        <w:rPr>
          <w:rFonts w:ascii="Arial" w:eastAsia="Arial" w:hAnsi="Arial" w:cs="Arial"/>
          <w:sz w:val="24"/>
          <w:szCs w:val="24"/>
        </w:rPr>
        <w:t xml:space="preserve">This is a SMART objective because is consists of the five simple </w:t>
      </w:r>
      <w:r w:rsidR="00620C30">
        <w:rPr>
          <w:rFonts w:ascii="Arial" w:eastAsia="Arial" w:hAnsi="Arial" w:cs="Arial"/>
          <w:sz w:val="24"/>
          <w:szCs w:val="24"/>
        </w:rPr>
        <w:t>points:</w:t>
      </w:r>
    </w:p>
    <w:p w14:paraId="09E582F2" w14:textId="793BDA9F" w:rsidR="00620C30" w:rsidRDefault="00620C30">
      <w:pPr>
        <w:spacing w:line="360" w:lineRule="auto"/>
        <w:rPr>
          <w:rFonts w:ascii="Arial" w:eastAsia="Arial" w:hAnsi="Arial" w:cs="Arial"/>
          <w:sz w:val="24"/>
          <w:szCs w:val="24"/>
        </w:rPr>
      </w:pPr>
      <w:r>
        <w:rPr>
          <w:rFonts w:ascii="Arial" w:eastAsia="Arial" w:hAnsi="Arial" w:cs="Arial"/>
          <w:sz w:val="24"/>
          <w:szCs w:val="24"/>
        </w:rPr>
        <w:t xml:space="preserve">Specific – </w:t>
      </w:r>
      <w:r w:rsidR="00F13BE8">
        <w:rPr>
          <w:rFonts w:ascii="Arial" w:eastAsia="Arial" w:hAnsi="Arial" w:cs="Arial"/>
          <w:sz w:val="24"/>
          <w:szCs w:val="24"/>
        </w:rPr>
        <w:t>specifically outlining the desired outcome.</w:t>
      </w:r>
    </w:p>
    <w:p w14:paraId="2285EDE7" w14:textId="19B15806" w:rsidR="00620C30" w:rsidRDefault="00620C30">
      <w:pPr>
        <w:spacing w:line="360" w:lineRule="auto"/>
        <w:rPr>
          <w:rFonts w:ascii="Arial" w:eastAsia="Arial" w:hAnsi="Arial" w:cs="Arial"/>
          <w:sz w:val="24"/>
          <w:szCs w:val="24"/>
        </w:rPr>
      </w:pPr>
      <w:r>
        <w:rPr>
          <w:rFonts w:ascii="Arial" w:eastAsia="Arial" w:hAnsi="Arial" w:cs="Arial"/>
          <w:sz w:val="24"/>
          <w:szCs w:val="24"/>
        </w:rPr>
        <w:t>Measurable</w:t>
      </w:r>
      <w:r w:rsidR="00F13BE8">
        <w:rPr>
          <w:rFonts w:ascii="Arial" w:eastAsia="Arial" w:hAnsi="Arial" w:cs="Arial"/>
          <w:sz w:val="24"/>
          <w:szCs w:val="24"/>
        </w:rPr>
        <w:t xml:space="preserve"> – Can easily be evaluated.</w:t>
      </w:r>
    </w:p>
    <w:p w14:paraId="39894318" w14:textId="53227FE9" w:rsidR="00F13BE8" w:rsidRDefault="00A924A0">
      <w:pPr>
        <w:spacing w:line="360" w:lineRule="auto"/>
        <w:rPr>
          <w:rFonts w:ascii="Arial" w:eastAsia="Arial" w:hAnsi="Arial" w:cs="Arial"/>
          <w:sz w:val="24"/>
          <w:szCs w:val="24"/>
        </w:rPr>
      </w:pPr>
      <w:r>
        <w:rPr>
          <w:rFonts w:ascii="Arial" w:eastAsia="Arial" w:hAnsi="Arial" w:cs="Arial"/>
          <w:sz w:val="24"/>
          <w:szCs w:val="24"/>
        </w:rPr>
        <w:t xml:space="preserve">Achievable – The outcome is achievable and within my </w:t>
      </w:r>
      <w:r w:rsidR="00CF6B0E">
        <w:rPr>
          <w:rFonts w:ascii="Arial" w:eastAsia="Arial" w:hAnsi="Arial" w:cs="Arial"/>
          <w:sz w:val="24"/>
          <w:szCs w:val="24"/>
        </w:rPr>
        <w:t>capabilities.</w:t>
      </w:r>
    </w:p>
    <w:p w14:paraId="24735086" w14:textId="510E1DED" w:rsidR="00A924A0" w:rsidRDefault="00A924A0">
      <w:pPr>
        <w:spacing w:line="360" w:lineRule="auto"/>
        <w:rPr>
          <w:rFonts w:ascii="Arial" w:eastAsia="Arial" w:hAnsi="Arial" w:cs="Arial"/>
          <w:sz w:val="24"/>
          <w:szCs w:val="24"/>
        </w:rPr>
      </w:pPr>
      <w:r>
        <w:rPr>
          <w:rFonts w:ascii="Arial" w:eastAsia="Arial" w:hAnsi="Arial" w:cs="Arial"/>
          <w:sz w:val="24"/>
          <w:szCs w:val="24"/>
        </w:rPr>
        <w:t>Realistic – its not an unrealistic outcome</w:t>
      </w:r>
    </w:p>
    <w:p w14:paraId="5AA14748" w14:textId="256BD04B" w:rsidR="00A924A0" w:rsidRDefault="00CF6B0E">
      <w:pPr>
        <w:spacing w:line="360" w:lineRule="auto"/>
        <w:rPr>
          <w:rFonts w:ascii="Arial" w:eastAsia="Arial" w:hAnsi="Arial" w:cs="Arial"/>
          <w:sz w:val="24"/>
          <w:szCs w:val="24"/>
        </w:rPr>
      </w:pPr>
      <w:r>
        <w:rPr>
          <w:rFonts w:ascii="Arial" w:eastAsia="Arial" w:hAnsi="Arial" w:cs="Arial"/>
          <w:sz w:val="24"/>
          <w:szCs w:val="24"/>
        </w:rPr>
        <w:t>Time –</w:t>
      </w:r>
      <w:r w:rsidR="00A924A0">
        <w:rPr>
          <w:rFonts w:ascii="Arial" w:eastAsia="Arial" w:hAnsi="Arial" w:cs="Arial"/>
          <w:sz w:val="24"/>
          <w:szCs w:val="24"/>
        </w:rPr>
        <w:t xml:space="preserve"> Theres </w:t>
      </w:r>
      <w:r w:rsidR="00976193">
        <w:rPr>
          <w:rFonts w:ascii="Arial" w:eastAsia="Arial" w:hAnsi="Arial" w:cs="Arial"/>
          <w:sz w:val="24"/>
          <w:szCs w:val="24"/>
        </w:rPr>
        <w:t>a time limit on the outcome</w:t>
      </w:r>
    </w:p>
    <w:p w14:paraId="51E87191" w14:textId="77777777" w:rsidR="00CF6B0E" w:rsidRDefault="00CF6B0E">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4" w:name="_147n2zr" w:colFirst="0" w:colLast="0"/>
      <w:bookmarkStart w:id="15" w:name="_Toc118713123"/>
      <w:bookmarkEnd w:id="14"/>
      <w:r>
        <w:t>2.1 Analyse learning/development options to meet needs of self &amp; another.</w:t>
      </w:r>
      <w:bookmarkEnd w:id="15"/>
    </w:p>
    <w:p w14:paraId="2C27C572" w14:textId="77777777" w:rsidR="001A2D4F" w:rsidRPr="001A2D4F" w:rsidRDefault="001A2D4F" w:rsidP="001A2D4F"/>
    <w:p w14:paraId="340E2513" w14:textId="5F75F0D6" w:rsidR="00583709" w:rsidRDefault="007B0E1C">
      <w:r>
        <w:t xml:space="preserve">To address </w:t>
      </w:r>
      <w:r w:rsidR="00823CFF">
        <w:t>learning</w:t>
      </w:r>
      <w:r>
        <w:t xml:space="preserve"> and </w:t>
      </w:r>
      <w:r w:rsidR="00B85D88">
        <w:t>development needs for myself and my colleague, I considered a personalised approach based on both our indiv</w:t>
      </w:r>
      <w:r w:rsidR="00CA48E8">
        <w:t xml:space="preserve">idual preferences and learning styles. I explored a combination of formal and informal </w:t>
      </w:r>
      <w:r w:rsidR="00821CE0">
        <w:t xml:space="preserve">methods. A few of the Formal options I considered </w:t>
      </w:r>
      <w:r w:rsidR="00112E02">
        <w:t>were</w:t>
      </w:r>
      <w:r w:rsidR="00821CE0">
        <w:t>, courses, workshops</w:t>
      </w:r>
      <w:r w:rsidR="000D6AB8">
        <w:t xml:space="preserve"> or certifications. </w:t>
      </w:r>
      <w:r w:rsidR="00E118BB">
        <w:t>T</w:t>
      </w:r>
      <w:r w:rsidR="005777FF">
        <w:t>he informal methods considered where</w:t>
      </w:r>
      <w:r w:rsidR="00380941">
        <w:t>, encouraging open discussions</w:t>
      </w:r>
      <w:r w:rsidR="00823CFF">
        <w:t xml:space="preserve">, sharing insights and experiences and learning from peers. </w:t>
      </w:r>
      <w:r w:rsidR="00561A42">
        <w:t xml:space="preserve">We could also consider using feedback </w:t>
      </w:r>
      <w:r w:rsidR="00010946">
        <w:t xml:space="preserve">through regular feedback session by using things like one to one’s. </w:t>
      </w:r>
      <w:r w:rsidR="002F4C40">
        <w:t xml:space="preserve">I also looked at using Professional Development plans to set clear </w:t>
      </w:r>
      <w:r w:rsidR="00BC0548">
        <w:t>and achievable goals.</w:t>
      </w:r>
    </w:p>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16" w:name="_3o7alnk" w:colFirst="0" w:colLast="0"/>
      <w:bookmarkStart w:id="17" w:name="_Toc118713124"/>
      <w:bookmarkEnd w:id="16"/>
      <w:r>
        <w:t xml:space="preserve">2.2 Identify support mechanisms for the development of self &amp; </w:t>
      </w:r>
      <w:proofErr w:type="gramStart"/>
      <w:r>
        <w:t>another</w:t>
      </w:r>
      <w:bookmarkEnd w:id="17"/>
      <w:proofErr w:type="gramEnd"/>
    </w:p>
    <w:p w14:paraId="3EA0CC74" w14:textId="77777777" w:rsidR="00BC0548" w:rsidRDefault="00BC0548" w:rsidP="00BC0548"/>
    <w:p w14:paraId="05C3ECC7" w14:textId="6E962BC4" w:rsidR="00BC0548" w:rsidRDefault="0091185E" w:rsidP="00BC0548">
      <w:r>
        <w:lastRenderedPageBreak/>
        <w:t>When looking at support mechanis</w:t>
      </w:r>
      <w:r w:rsidR="00DE483E">
        <w:t xml:space="preserve">ms, one of the main ones I found for myself was my family. My family are a huge part pf my support by helping me with childcare </w:t>
      </w:r>
      <w:proofErr w:type="gramStart"/>
      <w:r w:rsidR="00DE483E">
        <w:t>in order for</w:t>
      </w:r>
      <w:proofErr w:type="gramEnd"/>
      <w:r w:rsidR="00DE483E">
        <w:t xml:space="preserve"> me to be able to attend my university course which will help me achieve my goals</w:t>
      </w:r>
      <w:r w:rsidR="005778CE">
        <w:t>. Another support system I have is e-</w:t>
      </w:r>
      <w:proofErr w:type="spellStart"/>
      <w:r w:rsidR="005778CE">
        <w:t>learing</w:t>
      </w:r>
      <w:proofErr w:type="spellEnd"/>
      <w:r w:rsidR="005778CE">
        <w:t xml:space="preserve"> platforms within my company which help me to further my learning and knowledge.</w:t>
      </w:r>
    </w:p>
    <w:p w14:paraId="058A63D9" w14:textId="77777777" w:rsidR="005778CE" w:rsidRDefault="005778CE" w:rsidP="00BC0548"/>
    <w:p w14:paraId="143B485D" w14:textId="5D3E4424" w:rsidR="005778CE" w:rsidRPr="00BC0548" w:rsidRDefault="005778CE" w:rsidP="00BC0548">
      <w:r>
        <w:t xml:space="preserve">For Michael </w:t>
      </w:r>
      <w:r w:rsidR="00D32FB0">
        <w:t xml:space="preserve">one of his support mechanisms is his line manager who schedules regular </w:t>
      </w:r>
      <w:proofErr w:type="gramStart"/>
      <w:r w:rsidR="00D32FB0">
        <w:t>catch up</w:t>
      </w:r>
      <w:proofErr w:type="gramEnd"/>
      <w:r w:rsidR="00D32FB0">
        <w:t xml:space="preserve"> meetings where he is able to receive feedback</w:t>
      </w:r>
      <w:r w:rsidR="00C77BE5">
        <w:t xml:space="preserve"> and sets small goals for himself in order to progress his learning.</w:t>
      </w:r>
    </w:p>
    <w:p w14:paraId="02F25DFE" w14:textId="77777777" w:rsidR="00583709" w:rsidRDefault="00583709">
      <w:pPr>
        <w:spacing w:line="360" w:lineRule="auto"/>
        <w:rPr>
          <w:rFonts w:ascii="Arial" w:eastAsia="Arial" w:hAnsi="Arial" w:cs="Arial"/>
          <w:sz w:val="24"/>
          <w:szCs w:val="24"/>
        </w:rPr>
      </w:pPr>
    </w:p>
    <w:p w14:paraId="270C8675" w14:textId="77777777" w:rsidR="00583709" w:rsidRDefault="00583709">
      <w:pPr>
        <w:pStyle w:val="Heading2"/>
      </w:pPr>
      <w:bookmarkStart w:id="18" w:name="_23ckvvd" w:colFirst="0" w:colLast="0"/>
      <w:bookmarkEnd w:id="18"/>
    </w:p>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Pr>
          <w:b/>
          <w:color w:val="2E75B5"/>
          <w:sz w:val="26"/>
          <w:szCs w:val="26"/>
        </w:rPr>
        <w:t xml:space="preserve">2.3 Prepare development plans for yourself and another </w:t>
      </w:r>
      <w:proofErr w:type="gramStart"/>
      <w:r>
        <w:rPr>
          <w:b/>
          <w:color w:val="2E75B5"/>
          <w:sz w:val="26"/>
          <w:szCs w:val="26"/>
        </w:rPr>
        <w:t>person</w:t>
      </w:r>
      <w:proofErr w:type="gramEnd"/>
    </w:p>
    <w:p w14:paraId="023605CA" w14:textId="79C91686" w:rsidR="004D32FF" w:rsidRDefault="004D32FF"/>
    <w:p w14:paraId="32720851" w14:textId="07DEF448" w:rsidR="004D32FF" w:rsidRDefault="004D32FF">
      <w:r>
        <w:t>Person 1</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66AF4AC3" w:rsidR="00583709" w:rsidRDefault="00882F8D">
            <w:r>
              <w:t>How to successfully lead and manage my own team.</w:t>
            </w:r>
          </w:p>
          <w:p w14:paraId="79C4DE6F" w14:textId="77777777" w:rsidR="00583709" w:rsidRDefault="00583709"/>
          <w:p w14:paraId="10963DAA" w14:textId="77777777" w:rsidR="00583709" w:rsidRDefault="00583709"/>
        </w:tc>
        <w:tc>
          <w:tcPr>
            <w:tcW w:w="1948" w:type="dxa"/>
          </w:tcPr>
          <w:p w14:paraId="7AFC1F3D" w14:textId="77777777" w:rsidR="00583709" w:rsidRDefault="00583709"/>
          <w:p w14:paraId="6EC8679D" w14:textId="2BA07D1D" w:rsidR="00882F8D" w:rsidRDefault="004B159D">
            <w:r>
              <w:t>Apply to and attend my university course</w:t>
            </w:r>
          </w:p>
        </w:tc>
        <w:tc>
          <w:tcPr>
            <w:tcW w:w="2045" w:type="dxa"/>
          </w:tcPr>
          <w:p w14:paraId="7E7EBEA1" w14:textId="77777777" w:rsidR="00583709" w:rsidRDefault="00583709"/>
          <w:p w14:paraId="193BEF78" w14:textId="5AB41D10" w:rsidR="004B159D" w:rsidRDefault="004B159D">
            <w:r>
              <w:t>Support from family, libraries and support from my tutor</w:t>
            </w:r>
          </w:p>
        </w:tc>
        <w:tc>
          <w:tcPr>
            <w:tcW w:w="2045" w:type="dxa"/>
          </w:tcPr>
          <w:p w14:paraId="0A475907" w14:textId="77777777" w:rsidR="00583709" w:rsidRDefault="00583709"/>
          <w:p w14:paraId="2B5E84C5" w14:textId="053CB8E6" w:rsidR="004B159D" w:rsidRDefault="007B7BA1">
            <w:r>
              <w:t>By completing all my assignments and graduating my course</w:t>
            </w:r>
          </w:p>
        </w:tc>
        <w:tc>
          <w:tcPr>
            <w:tcW w:w="1340" w:type="dxa"/>
          </w:tcPr>
          <w:p w14:paraId="363C22E1" w14:textId="77777777" w:rsidR="00583709" w:rsidRDefault="00583709"/>
          <w:p w14:paraId="6418398E" w14:textId="0E320AA2" w:rsidR="007B7BA1" w:rsidRDefault="007B7BA1">
            <w:r>
              <w:t>September 2024</w:t>
            </w:r>
          </w:p>
        </w:tc>
      </w:tr>
      <w:tr w:rsidR="00583709" w14:paraId="22BB6B98" w14:textId="77777777">
        <w:trPr>
          <w:trHeight w:val="329"/>
        </w:trPr>
        <w:tc>
          <w:tcPr>
            <w:tcW w:w="2139" w:type="dxa"/>
          </w:tcPr>
          <w:p w14:paraId="08351D41" w14:textId="77777777" w:rsidR="00583709" w:rsidRDefault="00583709"/>
          <w:p w14:paraId="78B006AD" w14:textId="77777777" w:rsidR="00583709" w:rsidRDefault="00583709"/>
          <w:p w14:paraId="13FD004E" w14:textId="77777777" w:rsidR="00583709" w:rsidRDefault="00583709"/>
          <w:p w14:paraId="6C0161B6" w14:textId="77777777" w:rsidR="00583709" w:rsidRDefault="00583709"/>
        </w:tc>
        <w:tc>
          <w:tcPr>
            <w:tcW w:w="1948" w:type="dxa"/>
          </w:tcPr>
          <w:p w14:paraId="0C0E77DC" w14:textId="77777777" w:rsidR="00583709" w:rsidRDefault="00583709"/>
        </w:tc>
        <w:tc>
          <w:tcPr>
            <w:tcW w:w="2045" w:type="dxa"/>
          </w:tcPr>
          <w:p w14:paraId="2218E666" w14:textId="77777777" w:rsidR="00583709" w:rsidRDefault="00583709"/>
        </w:tc>
        <w:tc>
          <w:tcPr>
            <w:tcW w:w="2045" w:type="dxa"/>
          </w:tcPr>
          <w:p w14:paraId="304BA8BA" w14:textId="77777777" w:rsidR="00583709" w:rsidRDefault="00583709"/>
        </w:tc>
        <w:tc>
          <w:tcPr>
            <w:tcW w:w="1340" w:type="dxa"/>
          </w:tcPr>
          <w:p w14:paraId="6194C0F5" w14:textId="77777777" w:rsidR="00583709" w:rsidRDefault="00583709"/>
        </w:tc>
      </w:tr>
      <w:tr w:rsidR="00583709" w14:paraId="106133DF" w14:textId="77777777">
        <w:trPr>
          <w:trHeight w:val="316"/>
        </w:trPr>
        <w:tc>
          <w:tcPr>
            <w:tcW w:w="2139" w:type="dxa"/>
          </w:tcPr>
          <w:p w14:paraId="0B1B71FA" w14:textId="77777777" w:rsidR="00583709" w:rsidRDefault="00583709"/>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7777777" w:rsidR="00583709" w:rsidRDefault="00583709"/>
        </w:tc>
        <w:tc>
          <w:tcPr>
            <w:tcW w:w="2045" w:type="dxa"/>
          </w:tcPr>
          <w:p w14:paraId="05F5647C" w14:textId="77777777" w:rsidR="00583709" w:rsidRDefault="00583709"/>
        </w:tc>
        <w:tc>
          <w:tcPr>
            <w:tcW w:w="2045" w:type="dxa"/>
          </w:tcPr>
          <w:p w14:paraId="321C9CAC" w14:textId="77777777" w:rsidR="00583709" w:rsidRDefault="00583709"/>
        </w:tc>
        <w:tc>
          <w:tcPr>
            <w:tcW w:w="1340" w:type="dxa"/>
          </w:tcPr>
          <w:p w14:paraId="0EB35219" w14:textId="77777777" w:rsidR="00583709" w:rsidRDefault="00583709"/>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2C8DC3FC" w14:textId="77777777" w:rsidR="00583709" w:rsidRDefault="00F851CB">
            <w:r>
              <w:t xml:space="preserve">Complete my </w:t>
            </w:r>
            <w:proofErr w:type="gramStart"/>
            <w:r>
              <w:t>University</w:t>
            </w:r>
            <w:proofErr w:type="gramEnd"/>
            <w:r>
              <w:t xml:space="preserve"> course</w:t>
            </w:r>
          </w:p>
          <w:p w14:paraId="69F07C15" w14:textId="6869C14F" w:rsidR="00F851CB" w:rsidRDefault="00F851CB"/>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5A6C2689" w:rsidR="00583709" w:rsidRDefault="00A1791E">
            <w:r>
              <w:t xml:space="preserve">Become an assistant manager within my </w:t>
            </w:r>
            <w:proofErr w:type="gramStart"/>
            <w:r>
              <w:t>company</w:t>
            </w:r>
            <w:proofErr w:type="gramEnd"/>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77777777" w:rsidR="00583709" w:rsidRDefault="00583709"/>
          <w:p w14:paraId="33FE7EAB" w14:textId="776B3F3E" w:rsidR="00583709" w:rsidRDefault="00A1791E">
            <w:r>
              <w:t>Become a locality manager</w:t>
            </w:r>
          </w:p>
        </w:tc>
      </w:tr>
    </w:tbl>
    <w:p w14:paraId="641E4760" w14:textId="77777777" w:rsidR="00583709" w:rsidRDefault="00583709"/>
    <w:p w14:paraId="78A5230F" w14:textId="632BE5BC" w:rsidR="00583709" w:rsidRDefault="00583709"/>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962B9D">
        <w:trPr>
          <w:trHeight w:val="615"/>
        </w:trPr>
        <w:tc>
          <w:tcPr>
            <w:tcW w:w="2139" w:type="dxa"/>
            <w:shd w:val="clear" w:color="auto" w:fill="D9D9D9"/>
          </w:tcPr>
          <w:p w14:paraId="26326F4E" w14:textId="77777777" w:rsidR="004D32FF" w:rsidRDefault="004D32FF" w:rsidP="00962B9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962B9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962B9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962B9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962B9D">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962B9D">
        <w:trPr>
          <w:trHeight w:val="316"/>
        </w:trPr>
        <w:tc>
          <w:tcPr>
            <w:tcW w:w="2139" w:type="dxa"/>
          </w:tcPr>
          <w:p w14:paraId="3E94E961" w14:textId="77777777" w:rsidR="004D32FF" w:rsidRDefault="004D32FF" w:rsidP="00962B9D"/>
          <w:p w14:paraId="71CA0620" w14:textId="02D8405E" w:rsidR="004D32FF" w:rsidRDefault="007940EF" w:rsidP="00962B9D">
            <w:r>
              <w:t xml:space="preserve">Michale would like to become a team </w:t>
            </w:r>
            <w:proofErr w:type="gramStart"/>
            <w:r>
              <w:t>leader</w:t>
            </w:r>
            <w:proofErr w:type="gramEnd"/>
          </w:p>
          <w:p w14:paraId="6E59FC4C" w14:textId="77777777" w:rsidR="004D32FF" w:rsidRDefault="004D32FF" w:rsidP="00962B9D"/>
          <w:p w14:paraId="0D30E76C" w14:textId="77777777" w:rsidR="004D32FF" w:rsidRDefault="004D32FF" w:rsidP="00962B9D"/>
        </w:tc>
        <w:tc>
          <w:tcPr>
            <w:tcW w:w="1948" w:type="dxa"/>
          </w:tcPr>
          <w:p w14:paraId="0E47AD41" w14:textId="77777777" w:rsidR="004D32FF" w:rsidRDefault="004D32FF" w:rsidP="00962B9D"/>
          <w:p w14:paraId="282ADECC" w14:textId="712C37EC" w:rsidR="007940EF" w:rsidRDefault="007940EF" w:rsidP="00962B9D">
            <w:r>
              <w:t xml:space="preserve">Apply </w:t>
            </w:r>
            <w:r w:rsidR="00FE6EE1">
              <w:t>to the role, show commitment and understanding of the role</w:t>
            </w:r>
          </w:p>
        </w:tc>
        <w:tc>
          <w:tcPr>
            <w:tcW w:w="2045" w:type="dxa"/>
          </w:tcPr>
          <w:p w14:paraId="30E8D7B2" w14:textId="77777777" w:rsidR="004D32FF" w:rsidRDefault="004D32FF" w:rsidP="00962B9D"/>
          <w:p w14:paraId="449B79DF" w14:textId="77777777" w:rsidR="00FE6EE1" w:rsidRDefault="00FE6EE1" w:rsidP="00962B9D">
            <w:r>
              <w:t>Support of family,</w:t>
            </w:r>
          </w:p>
          <w:p w14:paraId="0FB1F34E" w14:textId="375A298A" w:rsidR="00FE6EE1" w:rsidRDefault="0002688A" w:rsidP="00962B9D">
            <w:r>
              <w:t>Online training to broaden knowledge of the role</w:t>
            </w:r>
          </w:p>
        </w:tc>
        <w:tc>
          <w:tcPr>
            <w:tcW w:w="2045" w:type="dxa"/>
          </w:tcPr>
          <w:p w14:paraId="0C31ACE0" w14:textId="77777777" w:rsidR="004D32FF" w:rsidRDefault="004D32FF" w:rsidP="00962B9D"/>
          <w:p w14:paraId="38CFBDD8" w14:textId="71ABF387" w:rsidR="0002688A" w:rsidRDefault="0002688A" w:rsidP="00962B9D">
            <w:r>
              <w:t>Being promoted to team leader</w:t>
            </w:r>
          </w:p>
        </w:tc>
        <w:tc>
          <w:tcPr>
            <w:tcW w:w="1340" w:type="dxa"/>
          </w:tcPr>
          <w:p w14:paraId="607988EA" w14:textId="77777777" w:rsidR="004D32FF" w:rsidRDefault="004D32FF" w:rsidP="00962B9D"/>
          <w:p w14:paraId="14B2DE63" w14:textId="211376B2" w:rsidR="0002688A" w:rsidRDefault="0002688A" w:rsidP="00962B9D">
            <w:r>
              <w:t>December 2024</w:t>
            </w:r>
          </w:p>
        </w:tc>
      </w:tr>
      <w:tr w:rsidR="004D32FF" w14:paraId="6809E227" w14:textId="77777777" w:rsidTr="00962B9D">
        <w:trPr>
          <w:trHeight w:val="329"/>
        </w:trPr>
        <w:tc>
          <w:tcPr>
            <w:tcW w:w="2139" w:type="dxa"/>
          </w:tcPr>
          <w:p w14:paraId="7ED5A529" w14:textId="77777777" w:rsidR="004D32FF" w:rsidRDefault="004D32FF" w:rsidP="00962B9D"/>
          <w:p w14:paraId="652E223C" w14:textId="77777777" w:rsidR="004D32FF" w:rsidRDefault="004D32FF" w:rsidP="00962B9D"/>
          <w:p w14:paraId="35E439E1" w14:textId="77777777" w:rsidR="004D32FF" w:rsidRDefault="004D32FF" w:rsidP="00962B9D"/>
          <w:p w14:paraId="0F8D3DAA" w14:textId="77777777" w:rsidR="004D32FF" w:rsidRDefault="004D32FF" w:rsidP="00962B9D"/>
        </w:tc>
        <w:tc>
          <w:tcPr>
            <w:tcW w:w="1948" w:type="dxa"/>
          </w:tcPr>
          <w:p w14:paraId="38835CD4" w14:textId="77777777" w:rsidR="004D32FF" w:rsidRDefault="004D32FF" w:rsidP="00962B9D"/>
        </w:tc>
        <w:tc>
          <w:tcPr>
            <w:tcW w:w="2045" w:type="dxa"/>
          </w:tcPr>
          <w:p w14:paraId="228D0217" w14:textId="77777777" w:rsidR="004D32FF" w:rsidRDefault="004D32FF" w:rsidP="00962B9D"/>
        </w:tc>
        <w:tc>
          <w:tcPr>
            <w:tcW w:w="2045" w:type="dxa"/>
          </w:tcPr>
          <w:p w14:paraId="1695F45D" w14:textId="77777777" w:rsidR="004D32FF" w:rsidRDefault="004D32FF" w:rsidP="00962B9D"/>
        </w:tc>
        <w:tc>
          <w:tcPr>
            <w:tcW w:w="1340" w:type="dxa"/>
          </w:tcPr>
          <w:p w14:paraId="11CC5C9E" w14:textId="77777777" w:rsidR="004D32FF" w:rsidRDefault="004D32FF" w:rsidP="00962B9D"/>
        </w:tc>
      </w:tr>
      <w:tr w:rsidR="004D32FF" w14:paraId="6A033524" w14:textId="77777777" w:rsidTr="00962B9D">
        <w:trPr>
          <w:trHeight w:val="316"/>
        </w:trPr>
        <w:tc>
          <w:tcPr>
            <w:tcW w:w="2139" w:type="dxa"/>
          </w:tcPr>
          <w:p w14:paraId="5E35DA51" w14:textId="77777777" w:rsidR="004D32FF" w:rsidRDefault="004D32FF" w:rsidP="00962B9D"/>
          <w:p w14:paraId="530541B2" w14:textId="77777777" w:rsidR="004D32FF" w:rsidRDefault="004D32FF" w:rsidP="00962B9D"/>
          <w:p w14:paraId="0BB63590" w14:textId="77777777" w:rsidR="004D32FF" w:rsidRDefault="004D32FF" w:rsidP="00962B9D"/>
          <w:p w14:paraId="68319E5E" w14:textId="77777777" w:rsidR="004D32FF" w:rsidRDefault="004D32FF" w:rsidP="00962B9D"/>
        </w:tc>
        <w:tc>
          <w:tcPr>
            <w:tcW w:w="1948" w:type="dxa"/>
          </w:tcPr>
          <w:p w14:paraId="529559CF" w14:textId="77777777" w:rsidR="004D32FF" w:rsidRDefault="004D32FF" w:rsidP="00962B9D"/>
        </w:tc>
        <w:tc>
          <w:tcPr>
            <w:tcW w:w="2045" w:type="dxa"/>
          </w:tcPr>
          <w:p w14:paraId="46A335FC" w14:textId="77777777" w:rsidR="004D32FF" w:rsidRDefault="004D32FF" w:rsidP="00962B9D"/>
        </w:tc>
        <w:tc>
          <w:tcPr>
            <w:tcW w:w="2045" w:type="dxa"/>
          </w:tcPr>
          <w:p w14:paraId="7E5AF1F0" w14:textId="77777777" w:rsidR="004D32FF" w:rsidRDefault="004D32FF" w:rsidP="00962B9D"/>
        </w:tc>
        <w:tc>
          <w:tcPr>
            <w:tcW w:w="1340" w:type="dxa"/>
          </w:tcPr>
          <w:p w14:paraId="02008BE3" w14:textId="77777777" w:rsidR="004D32FF" w:rsidRDefault="004D32FF" w:rsidP="00962B9D"/>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1"/>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962B9D">
        <w:trPr>
          <w:trHeight w:val="273"/>
        </w:trPr>
        <w:tc>
          <w:tcPr>
            <w:tcW w:w="8647" w:type="dxa"/>
            <w:shd w:val="clear" w:color="auto" w:fill="D9D9D9"/>
          </w:tcPr>
          <w:p w14:paraId="126AB69E" w14:textId="77777777" w:rsidR="004D32FF" w:rsidRDefault="004D32FF" w:rsidP="00962B9D">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962B9D">
        <w:trPr>
          <w:trHeight w:val="964"/>
        </w:trPr>
        <w:tc>
          <w:tcPr>
            <w:tcW w:w="8647" w:type="dxa"/>
          </w:tcPr>
          <w:p w14:paraId="64D2144C" w14:textId="77777777" w:rsidR="004D32FF" w:rsidRDefault="004D32FF" w:rsidP="00962B9D"/>
          <w:p w14:paraId="2E3471CC" w14:textId="51A714A5" w:rsidR="00D70BE2" w:rsidRDefault="00D70BE2" w:rsidP="00962B9D">
            <w:r>
              <w:t xml:space="preserve">Complete online training </w:t>
            </w:r>
          </w:p>
          <w:p w14:paraId="6D81C63B" w14:textId="79895DD9" w:rsidR="00D70BE2" w:rsidRDefault="00D70BE2" w:rsidP="00962B9D">
            <w:r>
              <w:t xml:space="preserve">Improve relationships with </w:t>
            </w:r>
            <w:proofErr w:type="gramStart"/>
            <w:r>
              <w:t>colleagues</w:t>
            </w:r>
            <w:proofErr w:type="gramEnd"/>
          </w:p>
          <w:p w14:paraId="6A618E42" w14:textId="77777777" w:rsidR="004D32FF" w:rsidRDefault="004D32FF" w:rsidP="00962B9D"/>
        </w:tc>
      </w:tr>
      <w:tr w:rsidR="004D32FF" w14:paraId="60F92D85" w14:textId="77777777" w:rsidTr="00962B9D">
        <w:trPr>
          <w:trHeight w:val="273"/>
        </w:trPr>
        <w:tc>
          <w:tcPr>
            <w:tcW w:w="8647" w:type="dxa"/>
            <w:shd w:val="clear" w:color="auto" w:fill="D9D9D9"/>
          </w:tcPr>
          <w:p w14:paraId="55CAD278" w14:textId="77777777" w:rsidR="004D32FF" w:rsidRDefault="004D32FF" w:rsidP="00962B9D">
            <w:pPr>
              <w:rPr>
                <w:rFonts w:ascii="Arial Rounded" w:eastAsia="Arial Rounded" w:hAnsi="Arial Rounded" w:cs="Arial Rounded"/>
                <w:b/>
              </w:rPr>
            </w:pPr>
            <w:r>
              <w:rPr>
                <w:rFonts w:ascii="Arial Rounded" w:eastAsia="Arial Rounded" w:hAnsi="Arial Rounded" w:cs="Arial Rounded"/>
                <w:b/>
              </w:rPr>
              <w:lastRenderedPageBreak/>
              <w:t>Medium Term Goals (2-3 years)</w:t>
            </w:r>
          </w:p>
        </w:tc>
      </w:tr>
      <w:tr w:rsidR="004D32FF" w14:paraId="72DACAB0" w14:textId="77777777" w:rsidTr="00962B9D">
        <w:trPr>
          <w:trHeight w:val="841"/>
        </w:trPr>
        <w:tc>
          <w:tcPr>
            <w:tcW w:w="8647" w:type="dxa"/>
          </w:tcPr>
          <w:p w14:paraId="52541EAF" w14:textId="77777777" w:rsidR="004D32FF" w:rsidRDefault="004D32FF" w:rsidP="00962B9D"/>
          <w:p w14:paraId="0029F17A" w14:textId="6C927DF2" w:rsidR="004D32FF" w:rsidRDefault="00D70BE2" w:rsidP="00962B9D">
            <w:r>
              <w:t xml:space="preserve">Become Team </w:t>
            </w:r>
            <w:proofErr w:type="gramStart"/>
            <w:r>
              <w:t>leader</w:t>
            </w:r>
            <w:proofErr w:type="gramEnd"/>
          </w:p>
          <w:p w14:paraId="642176E3" w14:textId="77777777" w:rsidR="004D32FF" w:rsidRDefault="004D32FF" w:rsidP="00962B9D"/>
        </w:tc>
      </w:tr>
      <w:tr w:rsidR="004D32FF" w14:paraId="3BC14E71" w14:textId="77777777" w:rsidTr="00962B9D">
        <w:trPr>
          <w:trHeight w:val="273"/>
        </w:trPr>
        <w:tc>
          <w:tcPr>
            <w:tcW w:w="8647" w:type="dxa"/>
            <w:shd w:val="clear" w:color="auto" w:fill="D9D9D9"/>
          </w:tcPr>
          <w:p w14:paraId="4E9EC390" w14:textId="77777777" w:rsidR="004D32FF" w:rsidRDefault="004D32FF" w:rsidP="00962B9D">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962B9D">
        <w:trPr>
          <w:trHeight w:val="808"/>
        </w:trPr>
        <w:tc>
          <w:tcPr>
            <w:tcW w:w="8647" w:type="dxa"/>
          </w:tcPr>
          <w:p w14:paraId="01EB2ACF" w14:textId="77777777" w:rsidR="004D32FF" w:rsidRDefault="004D32FF" w:rsidP="00962B9D"/>
          <w:p w14:paraId="7467A920" w14:textId="7F248CDD" w:rsidR="00D70BE2" w:rsidRDefault="00D70BE2" w:rsidP="00962B9D">
            <w:r>
              <w:t xml:space="preserve">Become assistant </w:t>
            </w:r>
            <w:proofErr w:type="gramStart"/>
            <w:r>
              <w:t>manager</w:t>
            </w:r>
            <w:proofErr w:type="gramEnd"/>
          </w:p>
          <w:p w14:paraId="35D5EDF0" w14:textId="77777777" w:rsidR="004D32FF" w:rsidRDefault="004D32FF" w:rsidP="00962B9D"/>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20" w:name="_32hioqz" w:colFirst="0" w:colLast="0"/>
      <w:bookmarkStart w:id="21" w:name="_Toc118713125"/>
      <w:bookmarkEnd w:id="20"/>
      <w:r>
        <w:t>2.4 Method used to monitor the development of self &amp; another.</w:t>
      </w:r>
      <w:bookmarkEnd w:id="21"/>
    </w:p>
    <w:p w14:paraId="7507B0B9" w14:textId="77777777" w:rsidR="00583709" w:rsidRDefault="00583709"/>
    <w:p w14:paraId="0EE8B7FF" w14:textId="0A1AD2D1" w:rsidR="00FB4119" w:rsidRDefault="00FB4119">
      <w:r>
        <w:t>A method I would use to monitor the development of myself</w:t>
      </w:r>
      <w:r w:rsidR="00114EE5">
        <w:t xml:space="preserve"> would be the learning cycle by Kolb</w:t>
      </w:r>
      <w:r w:rsidR="006227EB">
        <w:t xml:space="preserve"> D A and Fry (1975). </w:t>
      </w:r>
      <w:r w:rsidR="00ED1664">
        <w:t xml:space="preserve">The learning cycle consists of </w:t>
      </w:r>
      <w:r w:rsidR="00DB2A83">
        <w:t>these four stages:</w:t>
      </w:r>
    </w:p>
    <w:p w14:paraId="6BDA20A2" w14:textId="692DD705" w:rsidR="00DB2A83" w:rsidRDefault="00DB2A83">
      <w:r>
        <w:t xml:space="preserve">Concrete experience – Having the actual </w:t>
      </w:r>
      <w:proofErr w:type="gramStart"/>
      <w:r>
        <w:t>experience</w:t>
      </w:r>
      <w:proofErr w:type="gramEnd"/>
    </w:p>
    <w:p w14:paraId="4B14F0BA" w14:textId="2C65D00D" w:rsidR="00DB2A83" w:rsidRDefault="00DB2A83">
      <w:r>
        <w:t xml:space="preserve">Reflective observation </w:t>
      </w:r>
      <w:r w:rsidR="00F13E66">
        <w:t>–</w:t>
      </w:r>
      <w:r>
        <w:t xml:space="preserve"> </w:t>
      </w:r>
      <w:proofErr w:type="gramStart"/>
      <w:r w:rsidR="00F13E66">
        <w:t>Reflecting  on</w:t>
      </w:r>
      <w:proofErr w:type="gramEnd"/>
      <w:r w:rsidR="00F13E66">
        <w:t xml:space="preserve"> the experience</w:t>
      </w:r>
    </w:p>
    <w:p w14:paraId="58AF6D75" w14:textId="40B5F783" w:rsidR="00F13E66" w:rsidRDefault="00F13E66">
      <w:r>
        <w:t xml:space="preserve">Abstract conceptualisation – </w:t>
      </w:r>
      <w:r w:rsidR="00CB3993">
        <w:t>Learning</w:t>
      </w:r>
      <w:r>
        <w:t xml:space="preserve"> from the </w:t>
      </w:r>
      <w:proofErr w:type="gramStart"/>
      <w:r>
        <w:t>experience</w:t>
      </w:r>
      <w:proofErr w:type="gramEnd"/>
    </w:p>
    <w:p w14:paraId="76A290D5" w14:textId="4EC3BDE3" w:rsidR="00F13E66" w:rsidRDefault="00F13E66">
      <w:r>
        <w:t>Active exper</w:t>
      </w:r>
      <w:r w:rsidR="00CB3993">
        <w:t xml:space="preserve">imentation – Trying out what you have </w:t>
      </w:r>
      <w:proofErr w:type="gramStart"/>
      <w:r w:rsidR="00CB3993">
        <w:t>learned</w:t>
      </w:r>
      <w:proofErr w:type="gramEnd"/>
    </w:p>
    <w:p w14:paraId="38F299C9" w14:textId="3A552319" w:rsidR="00CB3993" w:rsidRDefault="00CB3993">
      <w:r>
        <w:t xml:space="preserve">This cycle is something that we all do </w:t>
      </w:r>
      <w:proofErr w:type="gramStart"/>
      <w:r>
        <w:t>on a daily basis</w:t>
      </w:r>
      <w:proofErr w:type="gramEnd"/>
      <w:r>
        <w:t xml:space="preserve"> </w:t>
      </w:r>
      <w:r w:rsidR="00046011">
        <w:t>with our</w:t>
      </w:r>
      <w:r>
        <w:t xml:space="preserve"> even knowing that we’re doing it. It’s all about having an</w:t>
      </w:r>
      <w:r w:rsidR="00A91E5D">
        <w:t xml:space="preserve"> experience and reflecting on this experience afterwards. Many of us do this in different ways, whether it be whilst </w:t>
      </w:r>
      <w:r w:rsidR="0084482E">
        <w:t xml:space="preserve">driving home afterwards or </w:t>
      </w:r>
      <w:proofErr w:type="gramStart"/>
      <w:r w:rsidR="0084482E">
        <w:t>later on</w:t>
      </w:r>
      <w:proofErr w:type="gramEnd"/>
      <w:r w:rsidR="0084482E">
        <w:t xml:space="preserve"> when we are relaxed and maybe having a bath or shower. By unconsciously reflecting on our </w:t>
      </w:r>
      <w:proofErr w:type="gramStart"/>
      <w:r w:rsidR="0084482E">
        <w:t>experi</w:t>
      </w:r>
      <w:r w:rsidR="00585AE9">
        <w:t>ences</w:t>
      </w:r>
      <w:proofErr w:type="gramEnd"/>
      <w:r w:rsidR="00585AE9">
        <w:t xml:space="preserve"> we are able to learn from them by </w:t>
      </w:r>
      <w:r w:rsidR="00A353E3">
        <w:t xml:space="preserve">considering what happened in our experience and asking ourselves things like, did I enjoy that? Would I change anything? What did I get out of that experience? </w:t>
      </w:r>
      <w:r w:rsidR="00294D26">
        <w:t xml:space="preserve">Often after these 3 stages we then implement </w:t>
      </w:r>
      <w:r w:rsidR="00C33236">
        <w:t>our feelings by repeating the experience and trying out things we have learned from the previous time.</w:t>
      </w:r>
    </w:p>
    <w:p w14:paraId="4C7EB581" w14:textId="259297F1" w:rsidR="00C33236" w:rsidRDefault="00C33236">
      <w:r>
        <w:t xml:space="preserve">This is a great method for me as I like to reflect on things I have experienced when I am </w:t>
      </w:r>
      <w:proofErr w:type="gramStart"/>
      <w:r>
        <w:t>alone</w:t>
      </w:r>
      <w:proofErr w:type="gramEnd"/>
      <w:r>
        <w:t xml:space="preserve"> and I eventually come to con</w:t>
      </w:r>
      <w:r w:rsidR="00710F8F">
        <w:t>clusion whilst alone about how I it made me feel.</w:t>
      </w:r>
    </w:p>
    <w:p w14:paraId="6D4681CD" w14:textId="77777777" w:rsidR="00280724" w:rsidRDefault="0088554A" w:rsidP="00280724">
      <w:r>
        <w:t xml:space="preserve">Michael would also </w:t>
      </w:r>
      <w:r w:rsidR="00046011">
        <w:t xml:space="preserve">do well using this method </w:t>
      </w:r>
      <w:proofErr w:type="gramStart"/>
      <w:r w:rsidR="00046011">
        <w:t>in order to</w:t>
      </w:r>
      <w:proofErr w:type="gramEnd"/>
      <w:r w:rsidR="00046011">
        <w:t xml:space="preserve"> monitor his development.</w:t>
      </w:r>
      <w:bookmarkStart w:id="22" w:name="_1hmsyys" w:colFirst="0" w:colLast="0"/>
      <w:bookmarkStart w:id="23" w:name="_Toc118713126"/>
      <w:bookmarkEnd w:id="22"/>
    </w:p>
    <w:p w14:paraId="0211B4FF" w14:textId="13242906" w:rsidR="00583709" w:rsidRDefault="008312FD" w:rsidP="00280724">
      <w:pPr>
        <w:pStyle w:val="Heading1"/>
      </w:pPr>
      <w:r>
        <w:t>References</w:t>
      </w:r>
      <w:bookmarkEnd w:id="23"/>
    </w:p>
    <w:p w14:paraId="7C594AD0" w14:textId="77777777" w:rsidR="00583709" w:rsidRDefault="00583709"/>
    <w:p w14:paraId="089805E7" w14:textId="4FFF808E" w:rsidR="00583709" w:rsidRDefault="0061017B">
      <w:r>
        <w:t>Luft, J.</w:t>
      </w:r>
      <w:r w:rsidR="006C5A25">
        <w:t xml:space="preserve"> and Ingham, H. (1995) ‘The Johari window</w:t>
      </w:r>
      <w:r w:rsidR="00805FD4">
        <w:t>, a graphic model of interpersonal awareness’</w:t>
      </w:r>
      <w:r w:rsidR="0099042D">
        <w:t>, Proceedings of the western training laboratory in group development</w:t>
      </w:r>
      <w:r w:rsidR="00A10F58">
        <w:t>.</w:t>
      </w:r>
    </w:p>
    <w:p w14:paraId="2C405A3D" w14:textId="63B975EF" w:rsidR="00583709" w:rsidRDefault="000E503C">
      <w:r>
        <w:lastRenderedPageBreak/>
        <w:t>Kolb, D. A. (1984). Experimental Lear</w:t>
      </w:r>
      <w:r w:rsidR="00280724">
        <w:t>n</w:t>
      </w:r>
      <w:r>
        <w:t>ing: Experience as the Sourc</w:t>
      </w:r>
      <w:r w:rsidR="00280724">
        <w:t>e of Learning and Development. Englewood Cliffs, NJ: Prentice Hall.</w:t>
      </w:r>
    </w:p>
    <w:p w14:paraId="3BD29E3E" w14:textId="77777777" w:rsidR="00583709" w:rsidRDefault="00583709"/>
    <w:p w14:paraId="46BB16F4" w14:textId="7249B188" w:rsidR="00BF7B50" w:rsidRDefault="00BF7B50" w:rsidP="00BF7B50">
      <w:pPr>
        <w:pStyle w:val="Heading1"/>
      </w:pPr>
      <w:r>
        <w:t>Appendix a</w:t>
      </w:r>
    </w:p>
    <w:p w14:paraId="1BE037AE" w14:textId="3323F69D" w:rsidR="00BF7B50" w:rsidRDefault="00BF7B50" w:rsidP="00BF7B50">
      <w:pPr>
        <w:pStyle w:val="Heading1"/>
      </w:pPr>
      <w:proofErr w:type="spellStart"/>
      <w:r>
        <w:t>Cv</w:t>
      </w:r>
      <w:proofErr w:type="spellEnd"/>
    </w:p>
    <w:p w14:paraId="11126F76" w14:textId="77777777" w:rsidR="00BF7B50" w:rsidRDefault="00BF7B50" w:rsidP="00BF7B50"/>
    <w:p w14:paraId="25A0D3B0" w14:textId="576691A2" w:rsidR="00BF7B50" w:rsidRDefault="00BF7B50" w:rsidP="00BF7B50">
      <w:pPr>
        <w:jc w:val="right"/>
      </w:pPr>
      <w:r>
        <w:t>Chelsea Jenkins</w:t>
      </w:r>
      <w:r>
        <w:t xml:space="preserve">    </w:t>
      </w:r>
    </w:p>
    <w:p w14:paraId="03D5FB82" w14:textId="10042025" w:rsidR="00BF7B50" w:rsidRDefault="00BF7B50" w:rsidP="00BF7B50">
      <w:pPr>
        <w:jc w:val="right"/>
      </w:pPr>
      <w:r>
        <w:t xml:space="preserve">31 </w:t>
      </w:r>
      <w:proofErr w:type="spellStart"/>
      <w:r>
        <w:t>Abercerdin</w:t>
      </w:r>
      <w:proofErr w:type="spellEnd"/>
      <w:r>
        <w:t xml:space="preserve"> road,</w:t>
      </w:r>
    </w:p>
    <w:p w14:paraId="27DE4CA5" w14:textId="5DE97F51" w:rsidR="00BF7B50" w:rsidRDefault="00BF7B50" w:rsidP="00BF7B50">
      <w:pPr>
        <w:jc w:val="right"/>
      </w:pPr>
      <w:proofErr w:type="spellStart"/>
      <w:r>
        <w:t>Gilfach</w:t>
      </w:r>
      <w:proofErr w:type="spellEnd"/>
      <w:r>
        <w:t xml:space="preserve"> Goch</w:t>
      </w:r>
    </w:p>
    <w:p w14:paraId="0857E7CF" w14:textId="66E6A9A7" w:rsidR="00BF7B50" w:rsidRDefault="00BF7B50" w:rsidP="00BF7B50">
      <w:pPr>
        <w:jc w:val="right"/>
      </w:pPr>
      <w:r>
        <w:t>CF39 8RP</w:t>
      </w:r>
    </w:p>
    <w:p w14:paraId="45051242" w14:textId="23D15617" w:rsidR="00BF7B50" w:rsidRDefault="00BF7B50" w:rsidP="00BF7B50">
      <w:pPr>
        <w:jc w:val="right"/>
      </w:pPr>
      <w:r>
        <w:t xml:space="preserve">Email: </w:t>
      </w:r>
      <w:hyperlink r:id="rId8" w:history="1">
        <w:r w:rsidRPr="003E2801">
          <w:rPr>
            <w:rStyle w:val="Hyperlink"/>
          </w:rPr>
          <w:t>chelseajenkins1303@gmail.com</w:t>
        </w:r>
      </w:hyperlink>
    </w:p>
    <w:p w14:paraId="763E8346" w14:textId="18901AE2" w:rsidR="00BF7B50" w:rsidRDefault="00BF7B50" w:rsidP="00BF7B50">
      <w:pPr>
        <w:jc w:val="right"/>
      </w:pPr>
      <w:r>
        <w:t>Contact Number:07984370811</w:t>
      </w:r>
    </w:p>
    <w:p w14:paraId="432D9AEF" w14:textId="77777777" w:rsidR="00BF7B50" w:rsidRDefault="00BF7B50" w:rsidP="00BF7B50">
      <w:r>
        <w:t xml:space="preserve">Lead/support worker at Dimensions </w:t>
      </w:r>
      <w:proofErr w:type="spellStart"/>
      <w:r>
        <w:t>cymru</w:t>
      </w:r>
      <w:proofErr w:type="spellEnd"/>
      <w:r>
        <w:t xml:space="preserve"> </w:t>
      </w:r>
    </w:p>
    <w:p w14:paraId="020654A9" w14:textId="77777777" w:rsidR="00BF7B50" w:rsidRDefault="00BF7B50" w:rsidP="00BF7B50"/>
    <w:p w14:paraId="0D654D1A" w14:textId="1CE419FC" w:rsidR="00BF7B50" w:rsidRDefault="00BF7B50" w:rsidP="00BF7B50">
      <w:r>
        <w:t xml:space="preserve"> English- CC </w:t>
      </w:r>
    </w:p>
    <w:p w14:paraId="25E5D996" w14:textId="2BF2CE61" w:rsidR="00BF7B50" w:rsidRDefault="00BF7B50" w:rsidP="00BF7B50">
      <w:r>
        <w:t xml:space="preserve">Maths- C </w:t>
      </w:r>
    </w:p>
    <w:p w14:paraId="7DD91060" w14:textId="77777777" w:rsidR="00BF7B50" w:rsidRDefault="00BF7B50" w:rsidP="00BF7B50">
      <w:r>
        <w:t>Science CC</w:t>
      </w:r>
    </w:p>
    <w:p w14:paraId="0B563E9F" w14:textId="7E5B9886" w:rsidR="00BF7B50" w:rsidRDefault="00BF7B50" w:rsidP="00BF7B50"/>
    <w:p w14:paraId="3682FE9C" w14:textId="77777777" w:rsidR="00BF7B50" w:rsidRDefault="00BF7B50" w:rsidP="00BF7B50">
      <w:r>
        <w:t>WORK EXPERIENCE</w:t>
      </w:r>
    </w:p>
    <w:p w14:paraId="5A6E841B" w14:textId="77777777" w:rsidR="00BF7B50" w:rsidRDefault="00BF7B50" w:rsidP="00BF7B50">
      <w:r>
        <w:t xml:space="preserve">Lead/support worker at Dimensions </w:t>
      </w:r>
      <w:proofErr w:type="spellStart"/>
      <w:r>
        <w:t>cymru</w:t>
      </w:r>
      <w:proofErr w:type="spellEnd"/>
    </w:p>
    <w:p w14:paraId="5CCEED0D" w14:textId="77777777" w:rsidR="00BF7B50" w:rsidRDefault="00BF7B50" w:rsidP="00BF7B50">
      <w:r>
        <w:t>English- CC -Maths- C -Science CC -</w:t>
      </w:r>
    </w:p>
    <w:p w14:paraId="0969057C" w14:textId="77777777" w:rsidR="00BF7B50" w:rsidRDefault="00BF7B50" w:rsidP="00BF7B50">
      <w:r>
        <w:t>2016 - Present</w:t>
      </w:r>
    </w:p>
    <w:p w14:paraId="1D041FE5" w14:textId="77777777" w:rsidR="00BF7B50" w:rsidRDefault="00BF7B50" w:rsidP="00BF7B50">
      <w:r>
        <w:t>-Art B -Geography- C -</w:t>
      </w:r>
      <w:proofErr w:type="gramStart"/>
      <w:r>
        <w:t>P.E</w:t>
      </w:r>
      <w:proofErr w:type="gramEnd"/>
      <w:r>
        <w:t xml:space="preserve"> C -Welsh Baccalaureate</w:t>
      </w:r>
    </w:p>
    <w:p w14:paraId="4248505C" w14:textId="77777777" w:rsidR="00BF7B50" w:rsidRDefault="00BF7B50" w:rsidP="00BF7B50">
      <w:r>
        <w:t>● NVQ Hairdressing Level 2</w:t>
      </w:r>
    </w:p>
    <w:p w14:paraId="6B3FADCA" w14:textId="77777777" w:rsidR="00BF7B50" w:rsidRDefault="00BF7B50" w:rsidP="00BF7B50">
      <w:r>
        <w:t>● NVQ Diploma in Beauty Techniques Level 2</w:t>
      </w:r>
    </w:p>
    <w:p w14:paraId="04FB0C75" w14:textId="77777777" w:rsidR="00BF7B50" w:rsidRDefault="00BF7B50" w:rsidP="00BF7B50">
      <w:r>
        <w:t>● Customer Services Level 2</w:t>
      </w:r>
    </w:p>
    <w:p w14:paraId="2E19918A" w14:textId="77777777" w:rsidR="00BF7B50" w:rsidRDefault="00BF7B50" w:rsidP="00BF7B50">
      <w:r>
        <w:t xml:space="preserve">Lead/support worker at Dimensions </w:t>
      </w:r>
      <w:proofErr w:type="spellStart"/>
      <w:r>
        <w:t>cymru</w:t>
      </w:r>
      <w:proofErr w:type="spellEnd"/>
      <w:r>
        <w:t xml:space="preserve"> 2016 - current date</w:t>
      </w:r>
    </w:p>
    <w:p w14:paraId="25F114FB" w14:textId="77777777" w:rsidR="00BF7B50" w:rsidRDefault="00BF7B50" w:rsidP="00BF7B50">
      <w:r>
        <w:t>Responsibilities:</w:t>
      </w:r>
    </w:p>
    <w:p w14:paraId="2CBE9D5A" w14:textId="77777777" w:rsidR="00BF7B50" w:rsidRDefault="00BF7B50" w:rsidP="00BF7B50">
      <w:r>
        <w:lastRenderedPageBreak/>
        <w:t>● Weekly rotas</w:t>
      </w:r>
    </w:p>
    <w:p w14:paraId="27A75A11" w14:textId="77777777" w:rsidR="00BF7B50" w:rsidRDefault="00BF7B50" w:rsidP="00BF7B50">
      <w:r>
        <w:t>● Finance checks and audits</w:t>
      </w:r>
    </w:p>
    <w:p w14:paraId="5A3705E2" w14:textId="77777777" w:rsidR="00BF7B50" w:rsidRDefault="00BF7B50" w:rsidP="00BF7B50">
      <w:r>
        <w:t xml:space="preserve">● Handling money and dealing with </w:t>
      </w:r>
      <w:proofErr w:type="gramStart"/>
      <w:r>
        <w:t>clients</w:t>
      </w:r>
      <w:proofErr w:type="gramEnd"/>
      <w:r>
        <w:t xml:space="preserve"> finances</w:t>
      </w:r>
    </w:p>
    <w:p w14:paraId="0BE9826D" w14:textId="77777777" w:rsidR="00BF7B50" w:rsidRDefault="00BF7B50" w:rsidP="00BF7B50">
      <w:r>
        <w:t>● Medication administration</w:t>
      </w:r>
    </w:p>
    <w:p w14:paraId="183D427A" w14:textId="77777777" w:rsidR="00BF7B50" w:rsidRDefault="00BF7B50" w:rsidP="00BF7B50">
      <w:r>
        <w:t>● Support individuals in daily tasks</w:t>
      </w:r>
    </w:p>
    <w:p w14:paraId="012C029D" w14:textId="77777777" w:rsidR="00BF7B50" w:rsidRDefault="00BF7B50" w:rsidP="00BF7B50">
      <w:r>
        <w:t>● Personal care</w:t>
      </w:r>
    </w:p>
    <w:p w14:paraId="106CEEAB" w14:textId="77777777" w:rsidR="00BF7B50" w:rsidRDefault="00BF7B50" w:rsidP="00BF7B50">
      <w:r>
        <w:t xml:space="preserve">● Update files and paperwork </w:t>
      </w:r>
      <w:proofErr w:type="spellStart"/>
      <w:r>
        <w:t>I.e</w:t>
      </w:r>
      <w:proofErr w:type="spellEnd"/>
      <w:r>
        <w:t xml:space="preserve"> risk assessments</w:t>
      </w:r>
    </w:p>
    <w:p w14:paraId="3E0CE15A" w14:textId="77777777" w:rsidR="00BF7B50" w:rsidRDefault="00BF7B50" w:rsidP="00BF7B50">
      <w:r>
        <w:t>● Completing payroll</w:t>
      </w:r>
    </w:p>
    <w:p w14:paraId="0F2E06C3" w14:textId="77777777" w:rsidR="00BF7B50" w:rsidRDefault="00BF7B50" w:rsidP="00BF7B50">
      <w:r>
        <w:t>● Client relations, complaints/ requests</w:t>
      </w:r>
    </w:p>
    <w:p w14:paraId="73C62687" w14:textId="77777777" w:rsidR="00BF7B50" w:rsidRDefault="00BF7B50" w:rsidP="00BF7B50">
      <w:r>
        <w:t>● Health and safety</w:t>
      </w:r>
    </w:p>
    <w:p w14:paraId="13C0F205" w14:textId="77777777" w:rsidR="00BF7B50" w:rsidRDefault="00BF7B50" w:rsidP="00BF7B50">
      <w:r>
        <w:t>● Attend frequent team meetings</w:t>
      </w:r>
    </w:p>
    <w:p w14:paraId="6C116FB9" w14:textId="77777777" w:rsidR="00BF7B50" w:rsidRDefault="00BF7B50" w:rsidP="00BF7B50">
      <w:r>
        <w:t>● Arrange appointments</w:t>
      </w:r>
    </w:p>
    <w:p w14:paraId="73F7F81A" w14:textId="77777777" w:rsidR="00BF7B50" w:rsidRDefault="00BF7B50" w:rsidP="00BF7B50">
      <w:r>
        <w:t>Trainee Bar Manager</w:t>
      </w:r>
    </w:p>
    <w:p w14:paraId="0AF5ECDE" w14:textId="77777777" w:rsidR="00BF7B50" w:rsidRDefault="00BF7B50" w:rsidP="00BF7B50">
      <w:proofErr w:type="spellStart"/>
      <w:r>
        <w:t>Gilfach</w:t>
      </w:r>
      <w:proofErr w:type="spellEnd"/>
      <w:r>
        <w:t xml:space="preserve"> Goch Rugby Club -</w:t>
      </w:r>
    </w:p>
    <w:p w14:paraId="178CB806" w14:textId="77777777" w:rsidR="00BF7B50" w:rsidRDefault="00BF7B50" w:rsidP="00BF7B50">
      <w:r>
        <w:t>2014 - 2014</w:t>
      </w:r>
    </w:p>
    <w:p w14:paraId="0C7C7A93" w14:textId="77777777" w:rsidR="00BF7B50" w:rsidRDefault="00BF7B50" w:rsidP="00BF7B50">
      <w:r>
        <w:t>Responsibilities:</w:t>
      </w:r>
    </w:p>
    <w:p w14:paraId="1E771C51" w14:textId="77777777" w:rsidR="00BF7B50" w:rsidRDefault="00BF7B50" w:rsidP="00BF7B50">
      <w:r>
        <w:t>● Manage Bar Staff rotations/work loads</w:t>
      </w:r>
    </w:p>
    <w:p w14:paraId="5A860AC5" w14:textId="77777777" w:rsidR="00BF7B50" w:rsidRDefault="00BF7B50" w:rsidP="00BF7B50">
      <w:r>
        <w:t>● Cover as and when required/plan ahead</w:t>
      </w:r>
    </w:p>
    <w:p w14:paraId="6357FC02" w14:textId="77777777" w:rsidR="00BF7B50" w:rsidRDefault="00BF7B50" w:rsidP="00BF7B50">
      <w:r>
        <w:t>● Key Holder/Lock up/safety checks</w:t>
      </w:r>
    </w:p>
    <w:p w14:paraId="416BCDC4" w14:textId="77777777" w:rsidR="00BF7B50" w:rsidRDefault="00BF7B50" w:rsidP="00BF7B50">
      <w:r>
        <w:t>● Liaise with Manager/staff</w:t>
      </w:r>
    </w:p>
    <w:p w14:paraId="5FC1A767" w14:textId="77777777" w:rsidR="00BF7B50" w:rsidRDefault="00BF7B50" w:rsidP="00BF7B50">
      <w:r>
        <w:t>● Organise events/entertainment</w:t>
      </w:r>
    </w:p>
    <w:p w14:paraId="233FF409" w14:textId="77777777" w:rsidR="00BF7B50" w:rsidRDefault="00BF7B50" w:rsidP="00BF7B50">
      <w:r>
        <w:t>● Introduce fund generating events/ideas/activities</w:t>
      </w:r>
    </w:p>
    <w:p w14:paraId="6781BA09" w14:textId="77777777" w:rsidR="00BF7B50" w:rsidRDefault="00BF7B50" w:rsidP="00BF7B50">
      <w:r>
        <w:t>● Communicate with customers/complaints requests</w:t>
      </w:r>
    </w:p>
    <w:p w14:paraId="76CAD105" w14:textId="77777777" w:rsidR="00BF7B50" w:rsidRDefault="00BF7B50" w:rsidP="00BF7B50">
      <w:r>
        <w:t xml:space="preserve">Tutor P.A Level 2 </w:t>
      </w:r>
      <w:proofErr w:type="spellStart"/>
      <w:r>
        <w:t>Abercerdin</w:t>
      </w:r>
      <w:proofErr w:type="spellEnd"/>
      <w:r>
        <w:t xml:space="preserve"> Primary</w:t>
      </w:r>
    </w:p>
    <w:p w14:paraId="5DC1A048" w14:textId="77777777" w:rsidR="00BF7B50" w:rsidRDefault="00BF7B50" w:rsidP="00BF7B50">
      <w:proofErr w:type="spellStart"/>
      <w:r>
        <w:t>Gilfach</w:t>
      </w:r>
      <w:proofErr w:type="spellEnd"/>
      <w:r>
        <w:t xml:space="preserve"> Goch Rugby Club -</w:t>
      </w:r>
    </w:p>
    <w:p w14:paraId="682EC08C" w14:textId="77777777" w:rsidR="00BF7B50" w:rsidRDefault="00BF7B50" w:rsidP="00BF7B50">
      <w:r>
        <w:t>2014 - 2014</w:t>
      </w:r>
    </w:p>
    <w:p w14:paraId="649DA541" w14:textId="77777777" w:rsidR="00BF7B50" w:rsidRDefault="00BF7B50" w:rsidP="00BF7B50">
      <w:r>
        <w:t>Responsibilities:</w:t>
      </w:r>
    </w:p>
    <w:p w14:paraId="0ED9AC1F" w14:textId="77777777" w:rsidR="00BF7B50" w:rsidRDefault="00BF7B50" w:rsidP="00BF7B50">
      <w:r>
        <w:t>● Working with small groups of children</w:t>
      </w:r>
    </w:p>
    <w:p w14:paraId="4FACDE41" w14:textId="77777777" w:rsidR="00BF7B50" w:rsidRDefault="00BF7B50" w:rsidP="00BF7B50">
      <w:r>
        <w:t>● Teaching children through activities</w:t>
      </w:r>
    </w:p>
    <w:p w14:paraId="35D737E9" w14:textId="77777777" w:rsidR="00BF7B50" w:rsidRDefault="00BF7B50" w:rsidP="00BF7B50">
      <w:r>
        <w:lastRenderedPageBreak/>
        <w:t>● Monitoring children's behaviour</w:t>
      </w:r>
    </w:p>
    <w:p w14:paraId="1C88A663" w14:textId="77777777" w:rsidR="00BF7B50" w:rsidRDefault="00BF7B50" w:rsidP="00BF7B50">
      <w:r>
        <w:t>● Assisting children with daily activities</w:t>
      </w:r>
    </w:p>
    <w:p w14:paraId="4163D50B" w14:textId="77777777" w:rsidR="00BF7B50" w:rsidRDefault="00BF7B50" w:rsidP="00BF7B50">
      <w:r>
        <w:t>● Ensuring safe environments</w:t>
      </w:r>
    </w:p>
    <w:p w14:paraId="2DF0DFDD" w14:textId="77777777" w:rsidR="00BF7B50" w:rsidRDefault="00BF7B50" w:rsidP="00BF7B50">
      <w:r>
        <w:t>● Monitoring safety whilst off site</w:t>
      </w:r>
    </w:p>
    <w:p w14:paraId="0CC8E519" w14:textId="77777777" w:rsidR="00BF7B50" w:rsidRDefault="00BF7B50" w:rsidP="00BF7B50">
      <w:r>
        <w:t>Money handling/cashier</w:t>
      </w:r>
    </w:p>
    <w:p w14:paraId="1209B252" w14:textId="77777777" w:rsidR="00BF7B50" w:rsidRDefault="00BF7B50" w:rsidP="00BF7B50">
      <w:r>
        <w:t>Tesco Llantrisant - Llantrisant -</w:t>
      </w:r>
    </w:p>
    <w:p w14:paraId="190ABD26" w14:textId="77777777" w:rsidR="00BF7B50" w:rsidRDefault="00BF7B50" w:rsidP="00BF7B50">
      <w:r>
        <w:t>2014 - 2014</w:t>
      </w:r>
    </w:p>
    <w:p w14:paraId="4C07079D" w14:textId="77777777" w:rsidR="00BF7B50" w:rsidRDefault="00BF7B50" w:rsidP="00BF7B50">
      <w:r>
        <w:t>Customer relations/complaints/requests</w:t>
      </w:r>
    </w:p>
    <w:p w14:paraId="44BBDD57" w14:textId="77777777" w:rsidR="00BF7B50" w:rsidRDefault="00BF7B50" w:rsidP="00BF7B50">
      <w:r>
        <w:t>● Stock rotation/replenishment</w:t>
      </w:r>
    </w:p>
    <w:p w14:paraId="76271B22" w14:textId="77777777" w:rsidR="00BF7B50" w:rsidRDefault="00BF7B50" w:rsidP="00BF7B50">
      <w:r>
        <w:t>● health and safety/cleanliness within workplace</w:t>
      </w:r>
    </w:p>
    <w:p w14:paraId="5548E0F6" w14:textId="77777777" w:rsidR="00BF7B50" w:rsidRDefault="00BF7B50" w:rsidP="00BF7B50">
      <w:r>
        <w:t>● using complex computer system</w:t>
      </w:r>
    </w:p>
    <w:p w14:paraId="67EB0FB6" w14:textId="77777777" w:rsidR="00BF7B50" w:rsidRDefault="00BF7B50" w:rsidP="00BF7B50">
      <w:r>
        <w:t>● numeracy skills</w:t>
      </w:r>
    </w:p>
    <w:p w14:paraId="3FC6AADC" w14:textId="77777777" w:rsidR="00BF7B50" w:rsidRDefault="00BF7B50" w:rsidP="00BF7B50">
      <w:r>
        <w:t>● communication skills/people skills</w:t>
      </w:r>
    </w:p>
    <w:p w14:paraId="4395896C" w14:textId="77777777" w:rsidR="00BF7B50" w:rsidRDefault="00BF7B50" w:rsidP="00BF7B50">
      <w:r>
        <w:t>handling money/cashier</w:t>
      </w:r>
    </w:p>
    <w:p w14:paraId="5AC5C35B" w14:textId="77777777" w:rsidR="00BF7B50" w:rsidRDefault="00BF7B50" w:rsidP="00BF7B50">
      <w:r>
        <w:t>Post Office/Grocery Store -</w:t>
      </w:r>
    </w:p>
    <w:p w14:paraId="6FE47311" w14:textId="77777777" w:rsidR="00BF7B50" w:rsidRDefault="00BF7B50" w:rsidP="00BF7B50">
      <w:r>
        <w:t>2013 - 2013</w:t>
      </w:r>
    </w:p>
    <w:p w14:paraId="2A1F3A6E" w14:textId="77777777" w:rsidR="00BF7B50" w:rsidRDefault="00BF7B50" w:rsidP="00BF7B50">
      <w:r>
        <w:t>using complex computer system</w:t>
      </w:r>
    </w:p>
    <w:p w14:paraId="0B114D21" w14:textId="77777777" w:rsidR="00BF7B50" w:rsidRDefault="00BF7B50" w:rsidP="00BF7B50">
      <w:r>
        <w:t>● dealing with customer complaints/requests</w:t>
      </w:r>
    </w:p>
    <w:p w14:paraId="31C8A330" w14:textId="77777777" w:rsidR="00BF7B50" w:rsidRDefault="00BF7B50" w:rsidP="00BF7B50">
      <w:r>
        <w:t>● numeracy skills</w:t>
      </w:r>
    </w:p>
    <w:p w14:paraId="792924C0" w14:textId="77777777" w:rsidR="00BF7B50" w:rsidRDefault="00BF7B50" w:rsidP="00BF7B50">
      <w:r>
        <w:t>● communication skills/people skills</w:t>
      </w:r>
    </w:p>
    <w:p w14:paraId="3A73E26B" w14:textId="77777777" w:rsidR="00BF7B50" w:rsidRDefault="00BF7B50" w:rsidP="00BF7B50">
      <w:r>
        <w:t>● stock checks /rotation/replenishing</w:t>
      </w:r>
    </w:p>
    <w:p w14:paraId="0AC208B4" w14:textId="77777777" w:rsidR="00BF7B50" w:rsidRDefault="00BF7B50" w:rsidP="00BF7B50">
      <w:r>
        <w:t>● health and safety/cleanliness within workplace</w:t>
      </w:r>
    </w:p>
    <w:p w14:paraId="50D48F19" w14:textId="77777777" w:rsidR="00BF7B50" w:rsidRDefault="00BF7B50" w:rsidP="00BF7B50">
      <w:r>
        <w:t>● invoices sign off</w:t>
      </w:r>
    </w:p>
    <w:p w14:paraId="05828448" w14:textId="77777777" w:rsidR="00BF7B50" w:rsidRDefault="00BF7B50" w:rsidP="00BF7B50">
      <w:r>
        <w:t>● key holder</w:t>
      </w:r>
    </w:p>
    <w:p w14:paraId="7B197B98" w14:textId="77777777" w:rsidR="00BF7B50" w:rsidRDefault="00BF7B50" w:rsidP="00BF7B50">
      <w:r>
        <w:t>Supreme Cleaning -</w:t>
      </w:r>
    </w:p>
    <w:p w14:paraId="1BA77453" w14:textId="77777777" w:rsidR="00BF7B50" w:rsidRDefault="00BF7B50" w:rsidP="00BF7B50">
      <w:r>
        <w:t>2012 - 2012</w:t>
      </w:r>
    </w:p>
    <w:p w14:paraId="0226629B" w14:textId="77777777" w:rsidR="00BF7B50" w:rsidRDefault="00BF7B50" w:rsidP="00BF7B50">
      <w:r>
        <w:t>Responsibilities:</w:t>
      </w:r>
    </w:p>
    <w:p w14:paraId="15A18E9B" w14:textId="77777777" w:rsidR="00BF7B50" w:rsidRDefault="00BF7B50" w:rsidP="00BF7B50">
      <w:r>
        <w:t>* Liaising daily with contracts manager</w:t>
      </w:r>
    </w:p>
    <w:p w14:paraId="71E88FEC" w14:textId="77777777" w:rsidR="00BF7B50" w:rsidRDefault="00BF7B50" w:rsidP="00BF7B50">
      <w:r>
        <w:t>* Organising work schedules in conjunction with contracts manager</w:t>
      </w:r>
    </w:p>
    <w:p w14:paraId="01E649BF" w14:textId="77777777" w:rsidR="00BF7B50" w:rsidRDefault="00BF7B50" w:rsidP="00BF7B50">
      <w:r>
        <w:lastRenderedPageBreak/>
        <w:t>* Customer relations/complaints/snags</w:t>
      </w:r>
    </w:p>
    <w:p w14:paraId="7AA7E559" w14:textId="77777777" w:rsidR="00BF7B50" w:rsidRDefault="00BF7B50" w:rsidP="00BF7B50">
      <w:r>
        <w:t>* Compiling daily work data</w:t>
      </w:r>
    </w:p>
    <w:p w14:paraId="161673AF" w14:textId="77777777" w:rsidR="00BF7B50" w:rsidRDefault="00BF7B50" w:rsidP="00BF7B50">
      <w:r>
        <w:t>* Stock rotation, replenishment and procurement through external means</w:t>
      </w:r>
    </w:p>
    <w:p w14:paraId="7660BDCA" w14:textId="77777777" w:rsidR="00BF7B50" w:rsidRDefault="00BF7B50" w:rsidP="00BF7B50">
      <w:r>
        <w:t>EDUCATION</w:t>
      </w:r>
    </w:p>
    <w:p w14:paraId="785DD794" w14:textId="77777777" w:rsidR="00BF7B50" w:rsidRDefault="00BF7B50" w:rsidP="00BF7B50">
      <w:r>
        <w:t>As Levels</w:t>
      </w:r>
    </w:p>
    <w:p w14:paraId="432449DE" w14:textId="77777777" w:rsidR="00BF7B50" w:rsidRDefault="00BF7B50" w:rsidP="00BF7B50">
      <w:proofErr w:type="spellStart"/>
      <w:r>
        <w:t>Llwynypia</w:t>
      </w:r>
      <w:proofErr w:type="spellEnd"/>
      <w:r>
        <w:t xml:space="preserve"> College</w:t>
      </w:r>
    </w:p>
    <w:p w14:paraId="4DC52F80" w14:textId="6232A249" w:rsidR="00BF7B50" w:rsidRPr="00BF7B50" w:rsidRDefault="00BF7B50" w:rsidP="00BF7B50">
      <w:r>
        <w:t>2005 - 201</w:t>
      </w:r>
    </w:p>
    <w:sectPr w:rsidR="00BF7B50" w:rsidRPr="00BF7B50">
      <w:headerReference w:type="default" r:id="rId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1B543D" w14:textId="77777777" w:rsidR="008F5C98" w:rsidRDefault="008F5C98" w:rsidP="00D80DD3">
      <w:pPr>
        <w:spacing w:after="0" w:line="240" w:lineRule="auto"/>
      </w:pPr>
      <w:r>
        <w:separator/>
      </w:r>
    </w:p>
  </w:endnote>
  <w:endnote w:type="continuationSeparator" w:id="0">
    <w:p w14:paraId="07EA743A" w14:textId="77777777" w:rsidR="008F5C98" w:rsidRDefault="008F5C98" w:rsidP="00D80D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B849CB" w14:textId="77777777" w:rsidR="008F5C98" w:rsidRDefault="008F5C98" w:rsidP="00D80DD3">
      <w:pPr>
        <w:spacing w:after="0" w:line="240" w:lineRule="auto"/>
      </w:pPr>
      <w:r>
        <w:separator/>
      </w:r>
    </w:p>
  </w:footnote>
  <w:footnote w:type="continuationSeparator" w:id="0">
    <w:p w14:paraId="61CD9D70" w14:textId="77777777" w:rsidR="008F5C98" w:rsidRDefault="008F5C98" w:rsidP="00D80D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553614"/>
      <w:docPartObj>
        <w:docPartGallery w:val="Page Numbers (Top of Page)"/>
        <w:docPartUnique/>
      </w:docPartObj>
    </w:sdtPr>
    <w:sdtEndPr>
      <w:rPr>
        <w:noProof/>
      </w:rPr>
    </w:sdtEndPr>
    <w:sdtContent>
      <w:p w14:paraId="053DC0FB" w14:textId="1A4CADAD" w:rsidR="00D80DD3" w:rsidRDefault="00D80DD3">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E11F59B" w14:textId="77777777" w:rsidR="00D80DD3" w:rsidRDefault="00D80D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83EAE"/>
    <w:multiLevelType w:val="hybridMultilevel"/>
    <w:tmpl w:val="CEBC8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56D58"/>
    <w:multiLevelType w:val="hybridMultilevel"/>
    <w:tmpl w:val="DAE2A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8312C"/>
    <w:multiLevelType w:val="hybridMultilevel"/>
    <w:tmpl w:val="EE5CFC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C10E6"/>
    <w:multiLevelType w:val="multilevel"/>
    <w:tmpl w:val="E65A8D1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555016BA"/>
    <w:multiLevelType w:val="hybridMultilevel"/>
    <w:tmpl w:val="2C949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845616"/>
    <w:multiLevelType w:val="hybridMultilevel"/>
    <w:tmpl w:val="8C44A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3212956">
    <w:abstractNumId w:val="5"/>
  </w:num>
  <w:num w:numId="2" w16cid:durableId="1717969799">
    <w:abstractNumId w:val="1"/>
  </w:num>
  <w:num w:numId="3" w16cid:durableId="1835411003">
    <w:abstractNumId w:val="4"/>
  </w:num>
  <w:num w:numId="4" w16cid:durableId="119424695">
    <w:abstractNumId w:val="0"/>
  </w:num>
  <w:num w:numId="5" w16cid:durableId="641883013">
    <w:abstractNumId w:val="2"/>
  </w:num>
  <w:num w:numId="6" w16cid:durableId="10143803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83709"/>
    <w:rsid w:val="0000260C"/>
    <w:rsid w:val="000040C3"/>
    <w:rsid w:val="00010946"/>
    <w:rsid w:val="00012463"/>
    <w:rsid w:val="00024F13"/>
    <w:rsid w:val="0002688A"/>
    <w:rsid w:val="00046011"/>
    <w:rsid w:val="00052B81"/>
    <w:rsid w:val="00067945"/>
    <w:rsid w:val="000746DB"/>
    <w:rsid w:val="0008454A"/>
    <w:rsid w:val="000B4E44"/>
    <w:rsid w:val="000D6AB8"/>
    <w:rsid w:val="000E503C"/>
    <w:rsid w:val="000F1693"/>
    <w:rsid w:val="000F2C00"/>
    <w:rsid w:val="00101D99"/>
    <w:rsid w:val="0010741B"/>
    <w:rsid w:val="00112E02"/>
    <w:rsid w:val="00114EE5"/>
    <w:rsid w:val="00116731"/>
    <w:rsid w:val="00123DE7"/>
    <w:rsid w:val="00162615"/>
    <w:rsid w:val="00175B3B"/>
    <w:rsid w:val="001829A3"/>
    <w:rsid w:val="00183B04"/>
    <w:rsid w:val="001A2D4F"/>
    <w:rsid w:val="001D0618"/>
    <w:rsid w:val="001E20E6"/>
    <w:rsid w:val="001E2BC2"/>
    <w:rsid w:val="001E4C73"/>
    <w:rsid w:val="00203337"/>
    <w:rsid w:val="0022678C"/>
    <w:rsid w:val="00272B2D"/>
    <w:rsid w:val="00280724"/>
    <w:rsid w:val="00284C1F"/>
    <w:rsid w:val="00294D26"/>
    <w:rsid w:val="002A52DA"/>
    <w:rsid w:val="002A69AB"/>
    <w:rsid w:val="002B4F16"/>
    <w:rsid w:val="002E22C4"/>
    <w:rsid w:val="002E5F5A"/>
    <w:rsid w:val="002F4C40"/>
    <w:rsid w:val="0031288B"/>
    <w:rsid w:val="00336212"/>
    <w:rsid w:val="00352EAA"/>
    <w:rsid w:val="00380941"/>
    <w:rsid w:val="003914E1"/>
    <w:rsid w:val="003A6559"/>
    <w:rsid w:val="003D040D"/>
    <w:rsid w:val="003F3AA3"/>
    <w:rsid w:val="0043692A"/>
    <w:rsid w:val="00443C5F"/>
    <w:rsid w:val="00447B8B"/>
    <w:rsid w:val="00450EA8"/>
    <w:rsid w:val="00455DD9"/>
    <w:rsid w:val="004A657E"/>
    <w:rsid w:val="004A691D"/>
    <w:rsid w:val="004A786E"/>
    <w:rsid w:val="004B159D"/>
    <w:rsid w:val="004D32FF"/>
    <w:rsid w:val="00503865"/>
    <w:rsid w:val="005147E6"/>
    <w:rsid w:val="0054300F"/>
    <w:rsid w:val="00561A42"/>
    <w:rsid w:val="00566386"/>
    <w:rsid w:val="005777FF"/>
    <w:rsid w:val="005778CE"/>
    <w:rsid w:val="00583709"/>
    <w:rsid w:val="00585AE9"/>
    <w:rsid w:val="005905FB"/>
    <w:rsid w:val="005A7FE4"/>
    <w:rsid w:val="005B643E"/>
    <w:rsid w:val="005C3CB8"/>
    <w:rsid w:val="005C4241"/>
    <w:rsid w:val="005F3644"/>
    <w:rsid w:val="005F64CF"/>
    <w:rsid w:val="0061017B"/>
    <w:rsid w:val="00620C30"/>
    <w:rsid w:val="006227EB"/>
    <w:rsid w:val="006524B4"/>
    <w:rsid w:val="0068457A"/>
    <w:rsid w:val="00686D4B"/>
    <w:rsid w:val="006B1AED"/>
    <w:rsid w:val="006B4A52"/>
    <w:rsid w:val="006B77B6"/>
    <w:rsid w:val="006C5A25"/>
    <w:rsid w:val="006E658B"/>
    <w:rsid w:val="00710F8F"/>
    <w:rsid w:val="00743C3B"/>
    <w:rsid w:val="00770892"/>
    <w:rsid w:val="007844FD"/>
    <w:rsid w:val="007940EF"/>
    <w:rsid w:val="007A6C7E"/>
    <w:rsid w:val="007B0E1C"/>
    <w:rsid w:val="007B204B"/>
    <w:rsid w:val="007B7BA1"/>
    <w:rsid w:val="007D16E5"/>
    <w:rsid w:val="007F41F9"/>
    <w:rsid w:val="007F44C2"/>
    <w:rsid w:val="007F70BC"/>
    <w:rsid w:val="00805BB5"/>
    <w:rsid w:val="00805FD4"/>
    <w:rsid w:val="00810187"/>
    <w:rsid w:val="00810D25"/>
    <w:rsid w:val="00821CE0"/>
    <w:rsid w:val="00823CFF"/>
    <w:rsid w:val="0082462A"/>
    <w:rsid w:val="008312FD"/>
    <w:rsid w:val="0084482E"/>
    <w:rsid w:val="00882F8D"/>
    <w:rsid w:val="0088554A"/>
    <w:rsid w:val="00894622"/>
    <w:rsid w:val="008F2954"/>
    <w:rsid w:val="008F5C98"/>
    <w:rsid w:val="00902307"/>
    <w:rsid w:val="0091185E"/>
    <w:rsid w:val="0091471A"/>
    <w:rsid w:val="009316E2"/>
    <w:rsid w:val="00952240"/>
    <w:rsid w:val="009525F5"/>
    <w:rsid w:val="00962B9D"/>
    <w:rsid w:val="00976193"/>
    <w:rsid w:val="0099042D"/>
    <w:rsid w:val="009A3D2C"/>
    <w:rsid w:val="009B36A1"/>
    <w:rsid w:val="009D06E0"/>
    <w:rsid w:val="00A06368"/>
    <w:rsid w:val="00A10F58"/>
    <w:rsid w:val="00A1791E"/>
    <w:rsid w:val="00A25528"/>
    <w:rsid w:val="00A25DB7"/>
    <w:rsid w:val="00A353E3"/>
    <w:rsid w:val="00A52520"/>
    <w:rsid w:val="00A62D81"/>
    <w:rsid w:val="00A859E7"/>
    <w:rsid w:val="00A87488"/>
    <w:rsid w:val="00A90547"/>
    <w:rsid w:val="00A90D47"/>
    <w:rsid w:val="00A91E5D"/>
    <w:rsid w:val="00A924A0"/>
    <w:rsid w:val="00AA46B8"/>
    <w:rsid w:val="00AB5EE2"/>
    <w:rsid w:val="00AD106A"/>
    <w:rsid w:val="00AD767E"/>
    <w:rsid w:val="00B0279A"/>
    <w:rsid w:val="00B13178"/>
    <w:rsid w:val="00B2638D"/>
    <w:rsid w:val="00B730C5"/>
    <w:rsid w:val="00B76505"/>
    <w:rsid w:val="00B820E3"/>
    <w:rsid w:val="00B85D88"/>
    <w:rsid w:val="00BC0548"/>
    <w:rsid w:val="00BF1A0E"/>
    <w:rsid w:val="00BF5217"/>
    <w:rsid w:val="00BF5958"/>
    <w:rsid w:val="00BF7B50"/>
    <w:rsid w:val="00C057EE"/>
    <w:rsid w:val="00C330B1"/>
    <w:rsid w:val="00C33236"/>
    <w:rsid w:val="00C609F8"/>
    <w:rsid w:val="00C77BE5"/>
    <w:rsid w:val="00C77C72"/>
    <w:rsid w:val="00CA0A4A"/>
    <w:rsid w:val="00CA48E8"/>
    <w:rsid w:val="00CB3993"/>
    <w:rsid w:val="00CF6B0E"/>
    <w:rsid w:val="00D32FB0"/>
    <w:rsid w:val="00D43DB2"/>
    <w:rsid w:val="00D64C78"/>
    <w:rsid w:val="00D70BE2"/>
    <w:rsid w:val="00D80DD3"/>
    <w:rsid w:val="00D92723"/>
    <w:rsid w:val="00DA3111"/>
    <w:rsid w:val="00DA3DD2"/>
    <w:rsid w:val="00DB2A83"/>
    <w:rsid w:val="00DC4CA6"/>
    <w:rsid w:val="00DD1988"/>
    <w:rsid w:val="00DE483E"/>
    <w:rsid w:val="00DF6FE2"/>
    <w:rsid w:val="00E0237A"/>
    <w:rsid w:val="00E118BB"/>
    <w:rsid w:val="00E42AF9"/>
    <w:rsid w:val="00E43314"/>
    <w:rsid w:val="00E63302"/>
    <w:rsid w:val="00E7054F"/>
    <w:rsid w:val="00E841CA"/>
    <w:rsid w:val="00E84258"/>
    <w:rsid w:val="00E84D01"/>
    <w:rsid w:val="00E9374A"/>
    <w:rsid w:val="00E94640"/>
    <w:rsid w:val="00EA3662"/>
    <w:rsid w:val="00ED1664"/>
    <w:rsid w:val="00ED4C00"/>
    <w:rsid w:val="00ED5FBA"/>
    <w:rsid w:val="00EE56DE"/>
    <w:rsid w:val="00F041E5"/>
    <w:rsid w:val="00F068D2"/>
    <w:rsid w:val="00F13BE8"/>
    <w:rsid w:val="00F13E66"/>
    <w:rsid w:val="00F37C1D"/>
    <w:rsid w:val="00F71BB9"/>
    <w:rsid w:val="00F8338D"/>
    <w:rsid w:val="00F851CB"/>
    <w:rsid w:val="00F867C0"/>
    <w:rsid w:val="00F94976"/>
    <w:rsid w:val="00FA44C6"/>
    <w:rsid w:val="00FB4119"/>
    <w:rsid w:val="00FC2850"/>
    <w:rsid w:val="00FD753F"/>
    <w:rsid w:val="00FE628A"/>
    <w:rsid w:val="00FE6E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7C0EECB3"/>
  <w15:docId w15:val="{C52E9423-A0B6-4936-9E9A-5C0C67D84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1D06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D0618"/>
    <w:pPr>
      <w:ind w:left="720"/>
      <w:contextualSpacing/>
    </w:pPr>
  </w:style>
  <w:style w:type="paragraph" w:styleId="Header">
    <w:name w:val="header"/>
    <w:basedOn w:val="Normal"/>
    <w:link w:val="HeaderChar"/>
    <w:uiPriority w:val="99"/>
    <w:unhideWhenUsed/>
    <w:rsid w:val="00D80D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0DD3"/>
  </w:style>
  <w:style w:type="paragraph" w:styleId="Footer">
    <w:name w:val="footer"/>
    <w:basedOn w:val="Normal"/>
    <w:link w:val="FooterChar"/>
    <w:uiPriority w:val="99"/>
    <w:unhideWhenUsed/>
    <w:rsid w:val="00D80D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0DD3"/>
  </w:style>
  <w:style w:type="character" w:styleId="UnresolvedMention">
    <w:name w:val="Unresolved Mention"/>
    <w:basedOn w:val="DefaultParagraphFont"/>
    <w:uiPriority w:val="99"/>
    <w:semiHidden/>
    <w:unhideWhenUsed/>
    <w:rsid w:val="00BF7B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mailto:chelseajenkins1303@gmail.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15</Pages>
  <Words>2536</Words>
  <Characters>14460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jenkins</dc:creator>
  <cp:keywords/>
  <dc:description/>
  <cp:lastModifiedBy>chelsea jenkins</cp:lastModifiedBy>
  <cp:revision>3</cp:revision>
  <dcterms:created xsi:type="dcterms:W3CDTF">2023-12-07T22:59:00Z</dcterms:created>
  <dcterms:modified xsi:type="dcterms:W3CDTF">2023-12-07T23:08:00Z</dcterms:modified>
</cp:coreProperties>
</file>