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1"/>
        <w:gridCol w:w="7780"/>
        <w:gridCol w:w="2825"/>
        <w:gridCol w:w="2220"/>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B49D12E" w:rsidR="00B61C72" w:rsidRDefault="00AA7A14" w:rsidP="00565E06">
            <w:pPr>
              <w:rPr>
                <w:sz w:val="28"/>
                <w:szCs w:val="28"/>
              </w:rPr>
            </w:pPr>
            <w:r>
              <w:rPr>
                <w:sz w:val="28"/>
                <w:szCs w:val="28"/>
              </w:rPr>
              <w:t>SOURCE IS AN ARTICLE FROM ONLINE LIBRARY ITS APPROPIATE BECAUSE ITS DISCUSSING EMPLAYABILITY SKILLS NEEDED TO SUCCEED IN ALL DIFFERENT ASPECTS OF EMPLOYMENT</w:t>
            </w:r>
          </w:p>
        </w:tc>
        <w:tc>
          <w:tcPr>
            <w:tcW w:w="7860" w:type="dxa"/>
          </w:tcPr>
          <w:p w14:paraId="53B34447" w14:textId="77777777" w:rsidR="006067BA" w:rsidRPr="00AA7A14" w:rsidRDefault="006067BA" w:rsidP="000A1AD2">
            <w:pPr>
              <w:jc w:val="center"/>
              <w:rPr>
                <w:sz w:val="10"/>
                <w:szCs w:val="10"/>
              </w:rPr>
            </w:pPr>
          </w:p>
          <w:p w14:paraId="6F895CEC" w14:textId="77777777" w:rsidR="00D5429C" w:rsidRPr="00AA7A14" w:rsidRDefault="00D5429C" w:rsidP="000A1AD2">
            <w:pPr>
              <w:jc w:val="center"/>
              <w:rPr>
                <w:sz w:val="10"/>
                <w:szCs w:val="10"/>
              </w:rPr>
            </w:pPr>
          </w:p>
          <w:p w14:paraId="6BBEEEA9" w14:textId="1BE2C09C" w:rsidR="00D5429C" w:rsidRPr="00AA7A14" w:rsidRDefault="00AA7A14" w:rsidP="000A1AD2">
            <w:pPr>
              <w:jc w:val="center"/>
              <w:rPr>
                <w:sz w:val="10"/>
                <w:szCs w:val="10"/>
              </w:rPr>
            </w:pPr>
            <w:r w:rsidRPr="00AA7A14">
              <w:rPr>
                <w:sz w:val="10"/>
                <w:szCs w:val="10"/>
              </w:rPr>
              <w:t>https://librarysearch.uwtsd.ac.uk/permalink/44WHELF_UWTSD/1bmis16/cdi_proquest_journals_1790896804</w:t>
            </w: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5E742BC5" w:rsidR="0065388A" w:rsidRDefault="00AA7A14" w:rsidP="00565E06">
            <w:pPr>
              <w:jc w:val="center"/>
              <w:rPr>
                <w:sz w:val="28"/>
                <w:szCs w:val="28"/>
              </w:rPr>
            </w:pPr>
            <w:r>
              <w:rPr>
                <w:sz w:val="28"/>
                <w:szCs w:val="28"/>
              </w:rPr>
              <w:t xml:space="preserve">ONLINE LIBRARY </w:t>
            </w:r>
          </w:p>
        </w:tc>
        <w:tc>
          <w:tcPr>
            <w:tcW w:w="2104" w:type="dxa"/>
          </w:tcPr>
          <w:p w14:paraId="360864C0" w14:textId="77777777" w:rsidR="006067BA" w:rsidRDefault="00AA7A14" w:rsidP="000A1AD2">
            <w:pPr>
              <w:jc w:val="center"/>
              <w:rPr>
                <w:b/>
                <w:bCs/>
                <w:sz w:val="28"/>
                <w:szCs w:val="28"/>
              </w:rPr>
            </w:pPr>
            <w:r>
              <w:rPr>
                <w:b/>
                <w:bCs/>
                <w:sz w:val="28"/>
                <w:szCs w:val="28"/>
              </w:rPr>
              <w:t>EMPLOYABILITY SKILLS</w:t>
            </w:r>
          </w:p>
          <w:p w14:paraId="39DEB6CE" w14:textId="77777777" w:rsidR="00AA7A14" w:rsidRDefault="00AA7A14" w:rsidP="000A1AD2">
            <w:pPr>
              <w:jc w:val="center"/>
              <w:rPr>
                <w:b/>
                <w:bCs/>
                <w:sz w:val="28"/>
                <w:szCs w:val="28"/>
              </w:rPr>
            </w:pPr>
            <w:r>
              <w:rPr>
                <w:b/>
                <w:bCs/>
                <w:sz w:val="28"/>
                <w:szCs w:val="28"/>
              </w:rPr>
              <w:t>BUSINESS GRADUATES</w:t>
            </w:r>
          </w:p>
          <w:p w14:paraId="4ABE57E2" w14:textId="77777777" w:rsidR="00AA7A14" w:rsidRDefault="00AA7A14" w:rsidP="000A1AD2">
            <w:pPr>
              <w:jc w:val="center"/>
              <w:rPr>
                <w:b/>
                <w:bCs/>
                <w:sz w:val="28"/>
                <w:szCs w:val="28"/>
              </w:rPr>
            </w:pPr>
            <w:r>
              <w:rPr>
                <w:b/>
                <w:bCs/>
                <w:sz w:val="28"/>
                <w:szCs w:val="28"/>
              </w:rPr>
              <w:t>SUCCEED</w:t>
            </w:r>
          </w:p>
          <w:p w14:paraId="0B934462" w14:textId="77777777" w:rsidR="00AA7A14" w:rsidRDefault="00AA7A14" w:rsidP="000A1AD2">
            <w:pPr>
              <w:jc w:val="center"/>
              <w:rPr>
                <w:b/>
                <w:bCs/>
                <w:sz w:val="28"/>
                <w:szCs w:val="28"/>
              </w:rPr>
            </w:pPr>
            <w:r>
              <w:rPr>
                <w:b/>
                <w:bCs/>
                <w:sz w:val="28"/>
                <w:szCs w:val="28"/>
              </w:rPr>
              <w:t>MODERN WORKPLACE</w:t>
            </w:r>
          </w:p>
          <w:p w14:paraId="1BC1B255" w14:textId="12A89B9E" w:rsidR="00AA7A14" w:rsidRPr="00555FDE" w:rsidRDefault="00AA7A14" w:rsidP="000A1AD2">
            <w:pPr>
              <w:jc w:val="center"/>
              <w:rPr>
                <w:b/>
                <w:bCs/>
                <w:sz w:val="28"/>
                <w:szCs w:val="28"/>
              </w:rPr>
            </w:pPr>
            <w:r>
              <w:rPr>
                <w:b/>
                <w:bCs/>
                <w:sz w:val="28"/>
                <w:szCs w:val="28"/>
              </w:rPr>
              <w:t>FOUND ON ONLINE LIBRARY</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195C929" w:rsidR="000A1AD2" w:rsidRDefault="00AA7A14" w:rsidP="000A1AD2">
            <w:r>
              <w:t>IT IS NOT CURRENT AS IT WAS REVIEWED IN 2021 WHICH IS NOT IN THE LAST 5 YEARS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47B476A1" w:rsidR="000A1AD2" w:rsidRDefault="00AA7A14" w:rsidP="000A1AD2">
            <w:r>
              <w:t xml:space="preserve">IT IS RELEVENT BECAUSE ITS DISCUSSING </w:t>
            </w:r>
            <w:r w:rsidR="00EE3051">
              <w:t>EMPLOYABILITY SKILLS PROFFESSIONAL DEVELOPMENT,</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0FC3C28F" w14:textId="77777777" w:rsidR="000A1AD2" w:rsidRDefault="00AA7A14" w:rsidP="000A1AD2">
            <w:r>
              <w:t>PEGGY ML MG</w:t>
            </w:r>
          </w:p>
          <w:p w14:paraId="0CB0872B" w14:textId="77777777" w:rsidR="00AA7A14" w:rsidRDefault="00AA7A14" w:rsidP="000A1AD2">
            <w:r>
              <w:t>JASON KY CHANG</w:t>
            </w:r>
          </w:p>
          <w:p w14:paraId="7491D7CC" w14:textId="77777777" w:rsidR="00AA7A14" w:rsidRDefault="00AA7A14" w:rsidP="000A1AD2">
            <w:r>
              <w:t>TAI MING WUT</w:t>
            </w:r>
          </w:p>
          <w:p w14:paraId="364B038D" w14:textId="77777777" w:rsidR="00AA7A14" w:rsidRDefault="00AA7A14" w:rsidP="000A1AD2">
            <w:r>
              <w:t>MAN FUNG LO</w:t>
            </w:r>
          </w:p>
          <w:p w14:paraId="646DB8F2" w14:textId="1E3AD438" w:rsidR="00AA7A14" w:rsidRDefault="00AA7A14" w:rsidP="000A1AD2">
            <w:r>
              <w:t>IRENE SZETO</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04A5DC55" w:rsidR="000A1AD2" w:rsidRDefault="00AA7A14" w:rsidP="000A1AD2">
            <w:r>
              <w:t xml:space="preserve">IT IS ACCURATE AS ITS SUPPORTED </w:t>
            </w:r>
            <w:proofErr w:type="gramStart"/>
            <w:r>
              <w:t>BY  THEI</w:t>
            </w:r>
            <w:proofErr w:type="gramEnd"/>
            <w:r>
              <w:t xml:space="preserve"> SEED GRANT SG1718103</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0C25FE02" w:rsidR="000A1AD2" w:rsidRDefault="00AA7A14" w:rsidP="000A1AD2">
            <w:r>
              <w:t>ITS PURPOSE IS TO DEVELOP A CONSEPTUAL MODEL TO EXAMINE KEY EMPLYABILITY SKILLS THAT MATCH WORKPLACE REQUIREMENTS AND FOSTER EMPLOYABILITY SKILLS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3E703B0E" w:rsidR="00770C4C" w:rsidRDefault="00EE3051" w:rsidP="00770C4C">
      <w:pPr>
        <w:spacing w:after="0" w:line="360" w:lineRule="auto"/>
        <w:rPr>
          <w:rFonts w:asciiTheme="minorBidi" w:hAnsiTheme="minorBidi"/>
        </w:rPr>
      </w:pPr>
      <w:r>
        <w:rPr>
          <w:rFonts w:asciiTheme="minorBidi" w:hAnsiTheme="minorBidi"/>
        </w:rPr>
        <w:t xml:space="preserve">THE STRENGHTS OF THE SOURCE THAT IT IS RECENT FROM 202 THIS MEANS ITS MORE UP TO DATE AND </w:t>
      </w: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3D002705" w14:textId="2FB9EC6E" w:rsidR="000A1AD2" w:rsidRDefault="00EE3051" w:rsidP="000A1AD2">
      <w:r>
        <w:t>THERE IS NO REFERENCING THERE ARE SURVEYS WHICH COULD BE BIASED DEPENDING ON WHO WAS ASKED</w:t>
      </w:r>
      <w:r w:rsidR="007B6438">
        <w:t xml:space="preserve"> AND THE GRAPH IS FROM THE EMPLOYER SIDE NOT THE EMPLOYEES </w:t>
      </w:r>
    </w:p>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A16F8" w14:textId="77777777" w:rsidR="00294963" w:rsidRDefault="00294963" w:rsidP="00770C4C">
      <w:pPr>
        <w:spacing w:after="0" w:line="240" w:lineRule="auto"/>
      </w:pPr>
      <w:r>
        <w:separator/>
      </w:r>
    </w:p>
  </w:endnote>
  <w:endnote w:type="continuationSeparator" w:id="0">
    <w:p w14:paraId="6394D811" w14:textId="77777777" w:rsidR="00294963" w:rsidRDefault="00294963"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E86FE" w14:textId="77777777" w:rsidR="00294963" w:rsidRDefault="00294963" w:rsidP="00770C4C">
      <w:pPr>
        <w:spacing w:after="0" w:line="240" w:lineRule="auto"/>
      </w:pPr>
      <w:r>
        <w:separator/>
      </w:r>
    </w:p>
  </w:footnote>
  <w:footnote w:type="continuationSeparator" w:id="0">
    <w:p w14:paraId="24300E2E" w14:textId="77777777" w:rsidR="00294963" w:rsidRDefault="00294963"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963"/>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B6438"/>
    <w:rsid w:val="007C6079"/>
    <w:rsid w:val="007F353E"/>
    <w:rsid w:val="008116C9"/>
    <w:rsid w:val="00812905"/>
    <w:rsid w:val="00841662"/>
    <w:rsid w:val="008F066E"/>
    <w:rsid w:val="00917796"/>
    <w:rsid w:val="0092562F"/>
    <w:rsid w:val="00980C62"/>
    <w:rsid w:val="00995682"/>
    <w:rsid w:val="00A01DD6"/>
    <w:rsid w:val="00A208B2"/>
    <w:rsid w:val="00A54EEA"/>
    <w:rsid w:val="00AA6457"/>
    <w:rsid w:val="00AA7A14"/>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EE305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382</Words>
  <Characters>2183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Teegan Davies (2543818)</cp:lastModifiedBy>
  <cp:revision>2</cp:revision>
  <dcterms:created xsi:type="dcterms:W3CDTF">2026-10-19T10:09:00Z</dcterms:created>
  <dcterms:modified xsi:type="dcterms:W3CDTF">2026-10-19T10:09:00Z</dcterms:modified>
</cp:coreProperties>
</file>