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38B29" w14:textId="61D38E96" w:rsidR="00A45D08" w:rsidRDefault="00E610B1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IOAN ALEXANDRU BLAJ</w:t>
      </w:r>
      <w:r w:rsidR="00A45D08">
        <w:rPr>
          <w:rFonts w:asciiTheme="majorBidi" w:hAnsiTheme="majorBidi" w:cstheme="majorBidi"/>
          <w:sz w:val="24"/>
          <w:szCs w:val="24"/>
        </w:rPr>
        <w:t xml:space="preserve">    </w:t>
      </w:r>
    </w:p>
    <w:p w14:paraId="64A2693E" w14:textId="77777777" w:rsidR="00A45D08" w:rsidRDefault="00A45D08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</w:p>
    <w:p w14:paraId="009DC2E6" w14:textId="099B6E99" w:rsidR="00A45D08" w:rsidRDefault="00A45D08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PART 3</w:t>
      </w:r>
    </w:p>
    <w:p w14:paraId="2A7C7A2E" w14:textId="77777777" w:rsidR="00A45D08" w:rsidRDefault="00A45D08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</w:p>
    <w:p w14:paraId="2583D797" w14:textId="77777777" w:rsidR="00A45D08" w:rsidRDefault="00A45D08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</w:p>
    <w:p w14:paraId="69A895E9" w14:textId="77777777" w:rsidR="00A45D08" w:rsidRDefault="00A45D08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</w:p>
    <w:p w14:paraId="2AC70283" w14:textId="77777777" w:rsidR="00A45D08" w:rsidRDefault="00A45D08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</w:p>
    <w:p w14:paraId="4A45C29F" w14:textId="3A315575" w:rsidR="00A45D08" w:rsidRDefault="00A45D08" w:rsidP="00A45D08">
      <w:pPr>
        <w:spacing w:line="230" w:lineRule="exac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Using</w:t>
      </w:r>
      <w:r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ping</w:t>
      </w:r>
      <w:r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command,</w:t>
      </w:r>
      <w:r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verify</w:t>
      </w:r>
      <w:r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end-to-end</w:t>
      </w:r>
      <w:r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pacing w:val="-2"/>
          <w:sz w:val="24"/>
          <w:szCs w:val="24"/>
        </w:rPr>
        <w:t>connectivity</w:t>
      </w:r>
      <w:r>
        <w:rPr>
          <w:rFonts w:asciiTheme="majorBidi" w:hAnsiTheme="majorBidi" w:cstheme="majorBidi"/>
          <w:spacing w:val="-2"/>
          <w:sz w:val="24"/>
          <w:szCs w:val="24"/>
        </w:rPr>
        <w:t>:</w:t>
      </w:r>
    </w:p>
    <w:p w14:paraId="71482700" w14:textId="4DAA1690" w:rsidR="00A45D08" w:rsidRDefault="00A45D08" w:rsidP="00A45D08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PC-1, ping PC-2 &amp; LP-A.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proofErr w:type="gramStart"/>
      <w:r w:rsidR="0036592A">
        <w:rPr>
          <w:rFonts w:asciiTheme="majorBidi" w:hAnsiTheme="majorBidi" w:cstheme="majorBidi"/>
          <w:sz w:val="24"/>
          <w:szCs w:val="24"/>
          <w:u w:val="thick"/>
        </w:rPr>
        <w:t>YES</w:t>
      </w:r>
      <w:proofErr w:type="gramEnd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From PC-1, ping default gateway.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proofErr w:type="gramStart"/>
      <w:r w:rsidR="0036592A">
        <w:rPr>
          <w:rFonts w:asciiTheme="majorBidi" w:hAnsiTheme="majorBidi" w:cstheme="majorBidi"/>
          <w:sz w:val="24"/>
          <w:szCs w:val="24"/>
          <w:u w:val="thick"/>
        </w:rPr>
        <w:t>YES</w:t>
      </w:r>
      <w:proofErr w:type="gramEnd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From PC-2, ping 172.16.0.1. Is it successful?</w:t>
      </w:r>
      <w:r w:rsidR="00D67A8C">
        <w:rPr>
          <w:rFonts w:asciiTheme="majorBidi" w:hAnsiTheme="majorBidi" w:cstheme="majorBidi"/>
          <w:sz w:val="24"/>
          <w:szCs w:val="24"/>
        </w:rPr>
        <w:t xml:space="preserve">     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="00D67A8C">
        <w:rPr>
          <w:rFonts w:asciiTheme="majorBidi" w:hAnsiTheme="majorBidi" w:cstheme="majorBidi"/>
          <w:sz w:val="24"/>
          <w:szCs w:val="24"/>
        </w:rPr>
        <w:t>YES</w:t>
      </w:r>
      <w:proofErr w:type="gramEnd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From PC-1, ping 172.16.0.254. Is it successful? </w:t>
      </w:r>
      <w:r w:rsidR="00D67A8C">
        <w:rPr>
          <w:rFonts w:asciiTheme="majorBidi" w:hAnsiTheme="majorBidi" w:cstheme="majorBidi"/>
          <w:sz w:val="24"/>
          <w:szCs w:val="24"/>
        </w:rPr>
        <w:t xml:space="preserve">     </w:t>
      </w:r>
      <w:r w:rsidR="00A4014D">
        <w:rPr>
          <w:rFonts w:asciiTheme="majorBidi" w:hAnsiTheme="majorBidi" w:cstheme="majorBidi"/>
          <w:sz w:val="24"/>
          <w:szCs w:val="24"/>
        </w:rPr>
        <w:t xml:space="preserve">          </w:t>
      </w:r>
      <w:r w:rsidR="00D67A8C">
        <w:rPr>
          <w:rFonts w:asciiTheme="majorBidi" w:hAnsiTheme="majorBidi" w:cstheme="majorBidi"/>
          <w:sz w:val="24"/>
          <w:szCs w:val="24"/>
        </w:rPr>
        <w:t xml:space="preserve">  NO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780D11A6" w14:textId="77777777" w:rsidR="00A45D08" w:rsidRDefault="00A45D08" w:rsidP="00A45D08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68FDAA1D" w14:textId="77777777" w:rsidR="001C6DDE" w:rsidRDefault="001C6DDE"/>
    <w:p w14:paraId="6C2C5FF3" w14:textId="77777777" w:rsidR="009B7702" w:rsidRDefault="009B7702"/>
    <w:p w14:paraId="24DF0D1B" w14:textId="77777777" w:rsidR="009B7702" w:rsidRDefault="009B7702" w:rsidP="009B7702">
      <w:pPr>
        <w:spacing w:before="119"/>
        <w:ind w:left="220" w:right="32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Issue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shutdown</w:t>
      </w:r>
      <w:r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on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R1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G0/1,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and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then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re-issue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following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commands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to verify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that HSRP is working as expected:</w:t>
      </w:r>
    </w:p>
    <w:p w14:paraId="1C067CB5" w14:textId="3278035F" w:rsidR="009B7702" w:rsidRDefault="009B7702" w:rsidP="009B7702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PC-2, ping 172.16.0.1. Ping should </w:t>
      </w:r>
      <w:r>
        <w:rPr>
          <w:rFonts w:asciiTheme="majorBidi" w:hAnsiTheme="majorBidi" w:cstheme="majorBidi"/>
          <w:b/>
          <w:sz w:val="24"/>
          <w:szCs w:val="24"/>
        </w:rPr>
        <w:t xml:space="preserve">not </w:t>
      </w:r>
      <w:r>
        <w:rPr>
          <w:rFonts w:asciiTheme="majorBidi" w:hAnsiTheme="majorBidi" w:cstheme="majorBidi"/>
          <w:sz w:val="24"/>
          <w:szCs w:val="24"/>
        </w:rPr>
        <w:t xml:space="preserve">be successful </w:t>
      </w:r>
      <w:r>
        <w:rPr>
          <w:rFonts w:asciiTheme="majorBidi" w:hAnsiTheme="majorBidi" w:cstheme="majorBidi"/>
          <w:sz w:val="24"/>
          <w:szCs w:val="24"/>
          <w:u w:val="single"/>
        </w:rPr>
        <w:t xml:space="preserve">       NO</w:t>
      </w:r>
      <w:r>
        <w:rPr>
          <w:rFonts w:asciiTheme="majorBidi" w:hAnsiTheme="majorBidi" w:cstheme="majorBidi"/>
          <w:sz w:val="24"/>
          <w:szCs w:val="24"/>
          <w:u w:val="single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From PC-2, ping default gateway.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proofErr w:type="gramStart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40"/>
          <w:sz w:val="24"/>
          <w:szCs w:val="24"/>
        </w:rPr>
        <w:t xml:space="preserve">  </w:t>
      </w:r>
      <w:r>
        <w:rPr>
          <w:rFonts w:asciiTheme="majorBidi" w:hAnsiTheme="majorBidi" w:cstheme="majorBidi"/>
          <w:sz w:val="24"/>
          <w:szCs w:val="24"/>
        </w:rPr>
        <w:t>From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PC-2, ping 209.165.200.225.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 w:rsidR="001E56C2"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5EB23417" w14:textId="77777777" w:rsidR="009B7702" w:rsidRDefault="009B7702"/>
    <w:sectPr w:rsidR="009B77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A55"/>
    <w:rsid w:val="001C6DDE"/>
    <w:rsid w:val="001E56C2"/>
    <w:rsid w:val="0036592A"/>
    <w:rsid w:val="00730A55"/>
    <w:rsid w:val="00955742"/>
    <w:rsid w:val="009B7702"/>
    <w:rsid w:val="00A4014D"/>
    <w:rsid w:val="00A45D08"/>
    <w:rsid w:val="00D67A8C"/>
    <w:rsid w:val="00E6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3E739"/>
  <w15:chartTrackingRefBased/>
  <w15:docId w15:val="{80291A3B-7B35-4EF9-B828-D276A9774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D0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0A55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A55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A55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A55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A55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A55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A55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A55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A55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A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A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A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A5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730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A55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730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A55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730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A55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character" w:styleId="IntenseEmphasis">
    <w:name w:val="Intense Emphasis"/>
    <w:basedOn w:val="DefaultParagraphFont"/>
    <w:uiPriority w:val="21"/>
    <w:qFormat/>
    <w:rsid w:val="00730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A5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A55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A45D08"/>
  </w:style>
  <w:style w:type="character" w:customStyle="1" w:styleId="BodyTextChar">
    <w:name w:val="Body Text Char"/>
    <w:basedOn w:val="DefaultParagraphFont"/>
    <w:link w:val="BodyText"/>
    <w:uiPriority w:val="1"/>
    <w:semiHidden/>
    <w:rsid w:val="00A45D08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7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Gaby</dc:creator>
  <cp:keywords/>
  <dc:description/>
  <cp:lastModifiedBy>Gabriela Gaby</cp:lastModifiedBy>
  <cp:revision>9</cp:revision>
  <dcterms:created xsi:type="dcterms:W3CDTF">2023-11-14T12:26:00Z</dcterms:created>
  <dcterms:modified xsi:type="dcterms:W3CDTF">2023-11-14T12:31:00Z</dcterms:modified>
</cp:coreProperties>
</file>