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A26751" w14:textId="3EA9DF1A" w:rsidR="00395541" w:rsidRDefault="00395541">
      <w:r>
        <w:t xml:space="preserve">                                               University Of Wales Trinity St David </w:t>
      </w:r>
    </w:p>
    <w:p w14:paraId="166199D1" w14:textId="3956AC63" w:rsidR="00395541" w:rsidRDefault="00395541"/>
    <w:p w14:paraId="4D20140D" w14:textId="62AE1881" w:rsidR="00395541" w:rsidRDefault="00395541"/>
    <w:p w14:paraId="4BEEE847" w14:textId="2751B659" w:rsidR="00395541" w:rsidRDefault="00395541"/>
    <w:p w14:paraId="04CD43E9" w14:textId="51B2F160" w:rsidR="00395541" w:rsidRDefault="00395541"/>
    <w:p w14:paraId="58E2BE66" w14:textId="0DAF36AF" w:rsidR="00395541" w:rsidRDefault="00395541"/>
    <w:p w14:paraId="15D19312" w14:textId="2403D58F" w:rsidR="00395541" w:rsidRDefault="00395541"/>
    <w:p w14:paraId="42249562" w14:textId="1083A08E" w:rsidR="00395541" w:rsidRDefault="00395541"/>
    <w:p w14:paraId="24B313CC" w14:textId="050B3308" w:rsidR="00395541" w:rsidRDefault="00395541"/>
    <w:p w14:paraId="19B17D0B" w14:textId="4916DF3E" w:rsidR="00395541" w:rsidRDefault="00395541"/>
    <w:p w14:paraId="0D7F3BF9" w14:textId="652C68E4" w:rsidR="00395541" w:rsidRDefault="00395541"/>
    <w:p w14:paraId="73C0DDD3" w14:textId="490AD02D" w:rsidR="00395541" w:rsidRDefault="00395541"/>
    <w:p w14:paraId="3EE1372C" w14:textId="610E713E" w:rsidR="00395541" w:rsidRDefault="00395541"/>
    <w:p w14:paraId="021B44B3" w14:textId="6B272D17" w:rsidR="00395541" w:rsidRDefault="00395541"/>
    <w:p w14:paraId="58F9AFB0" w14:textId="7DD5C5BB" w:rsidR="00395541" w:rsidRDefault="00395541"/>
    <w:p w14:paraId="0D0F8C20" w14:textId="287F5E66" w:rsidR="00395541" w:rsidRDefault="00395541"/>
    <w:p w14:paraId="3955406D" w14:textId="1695797B" w:rsidR="00395541" w:rsidRDefault="00395541"/>
    <w:p w14:paraId="7F621C07" w14:textId="3E44D825" w:rsidR="00395541" w:rsidRDefault="00395541">
      <w:r>
        <w:t xml:space="preserve">                                             E-portfolio and Reflective Commentary </w:t>
      </w:r>
    </w:p>
    <w:p w14:paraId="31EA3CDF" w14:textId="022E0517" w:rsidR="00395541" w:rsidRDefault="00395541"/>
    <w:p w14:paraId="3A86012C" w14:textId="41E7C935" w:rsidR="00395541" w:rsidRDefault="00395541"/>
    <w:p w14:paraId="741EC706" w14:textId="5BC62A0A" w:rsidR="00395541" w:rsidRDefault="00395541"/>
    <w:p w14:paraId="5C479B05" w14:textId="42130368" w:rsidR="00395541" w:rsidRDefault="00395541"/>
    <w:p w14:paraId="6E767888" w14:textId="51FAEBBF" w:rsidR="00395541" w:rsidRDefault="00395541"/>
    <w:p w14:paraId="2232DF6C" w14:textId="14B1EE54" w:rsidR="00395541" w:rsidRDefault="00395541"/>
    <w:p w14:paraId="64E600F7" w14:textId="77777777" w:rsidR="00395541" w:rsidRDefault="00395541">
      <w:r>
        <w:t xml:space="preserve">                                            </w:t>
      </w:r>
    </w:p>
    <w:p w14:paraId="6D4D118C" w14:textId="77777777" w:rsidR="00395541" w:rsidRDefault="00395541"/>
    <w:p w14:paraId="678AC1A0" w14:textId="77777777" w:rsidR="00395541" w:rsidRDefault="00395541"/>
    <w:p w14:paraId="2F6EEA8F" w14:textId="77777777" w:rsidR="00395541" w:rsidRDefault="00395541"/>
    <w:p w14:paraId="44A474AF" w14:textId="77777777" w:rsidR="00395541" w:rsidRDefault="00395541"/>
    <w:p w14:paraId="1F1D581B" w14:textId="77777777" w:rsidR="00395541" w:rsidRDefault="00395541"/>
    <w:p w14:paraId="2ED9628D" w14:textId="77777777" w:rsidR="00395541" w:rsidRDefault="00395541"/>
    <w:p w14:paraId="64E261CB" w14:textId="77777777" w:rsidR="00395541" w:rsidRDefault="00395541"/>
    <w:p w14:paraId="209C1651" w14:textId="77777777" w:rsidR="00395541" w:rsidRDefault="00395541"/>
    <w:p w14:paraId="0910D9EC" w14:textId="565B9616" w:rsidR="00395541" w:rsidRDefault="00395541">
      <w:r>
        <w:t xml:space="preserve">                                                 Counselling skills and Approaches</w:t>
      </w:r>
    </w:p>
    <w:p w14:paraId="3E455F33" w14:textId="12BC07DA" w:rsidR="00395541" w:rsidRDefault="00395541">
      <w:r>
        <w:t xml:space="preserve">     </w:t>
      </w:r>
    </w:p>
    <w:p w14:paraId="78D2A535" w14:textId="4DBD7F02" w:rsidR="00395541" w:rsidRDefault="00395541">
      <w:r>
        <w:t xml:space="preserve">                                                                     ECPS5010</w:t>
      </w:r>
    </w:p>
    <w:p w14:paraId="0778F417" w14:textId="4638C4F6" w:rsidR="00395541" w:rsidRDefault="00395541"/>
    <w:p w14:paraId="0AE8EA76" w14:textId="34A7DE07" w:rsidR="00395541" w:rsidRDefault="00395541">
      <w:r>
        <w:t xml:space="preserve">                                                                     Ruth Groff</w:t>
      </w:r>
    </w:p>
    <w:p w14:paraId="02001E99" w14:textId="59A27693" w:rsidR="00395541" w:rsidRDefault="00395541"/>
    <w:p w14:paraId="48ABB893" w14:textId="1299B511" w:rsidR="00395541" w:rsidRDefault="00395541">
      <w:r>
        <w:t xml:space="preserve">                                                                    09/01/2023</w:t>
      </w:r>
    </w:p>
    <w:p w14:paraId="2DC4164F" w14:textId="569892F7" w:rsidR="00395541" w:rsidRDefault="00395541"/>
    <w:p w14:paraId="364AE566" w14:textId="724F4175" w:rsidR="00395541" w:rsidRDefault="00395541"/>
    <w:p w14:paraId="658F29AD" w14:textId="403EBB92" w:rsidR="00395541" w:rsidRDefault="00395541"/>
    <w:p w14:paraId="41AEB531" w14:textId="6669FAE1" w:rsidR="00395541" w:rsidRDefault="00395541"/>
    <w:p w14:paraId="0ACA8107" w14:textId="15C4A39E" w:rsidR="00395541" w:rsidRDefault="00395541"/>
    <w:p w14:paraId="33C58F1C" w14:textId="3D0FED2E" w:rsidR="00395541" w:rsidRDefault="00395541"/>
    <w:p w14:paraId="7FDF4206" w14:textId="32F4E94D" w:rsidR="00395541" w:rsidRDefault="00395541"/>
    <w:p w14:paraId="5C11C1C9" w14:textId="47FEFF18" w:rsidR="00577A76" w:rsidRDefault="00D8715D">
      <w:r>
        <w:lastRenderedPageBreak/>
        <w:t>Table of contents</w:t>
      </w:r>
    </w:p>
    <w:p w14:paraId="6BD43CDE" w14:textId="77777777" w:rsidR="00D8715D" w:rsidRDefault="00D8715D"/>
    <w:p w14:paraId="4C11CCF7" w14:textId="6F0E4551" w:rsidR="00F93F08" w:rsidRDefault="00F93F08">
      <w:r>
        <w:t>Reflective commentary……………………………………………………………………………………3</w:t>
      </w:r>
    </w:p>
    <w:p w14:paraId="62816E8C" w14:textId="5BC47BC9" w:rsidR="00F93F08" w:rsidRDefault="00142612">
      <w:r>
        <w:t>References</w:t>
      </w:r>
      <w:r w:rsidR="00F93F08">
        <w:t>…………………………………………………………………………………………………………</w:t>
      </w:r>
      <w:r w:rsidR="00F912D0">
        <w:t>6</w:t>
      </w:r>
    </w:p>
    <w:p w14:paraId="215502CD" w14:textId="1F7DE053" w:rsidR="007531B9" w:rsidRDefault="007531B9">
      <w:r>
        <w:t>Portfolio of evidence…………………………………………………………………………………………7</w:t>
      </w:r>
    </w:p>
    <w:p w14:paraId="260279D5" w14:textId="67D2794B" w:rsidR="00E26817" w:rsidRDefault="007B0E7F">
      <w:r>
        <w:t>Evidence 1: background information………………………………………………………………….7</w:t>
      </w:r>
    </w:p>
    <w:p w14:paraId="5774BB1D" w14:textId="6EEF0C49" w:rsidR="00E26817" w:rsidRDefault="00605312">
      <w:r>
        <w:t xml:space="preserve">Section </w:t>
      </w:r>
      <w:r w:rsidR="00A27BBE">
        <w:t>A</w:t>
      </w:r>
      <w:r>
        <w:t>: mission statement………………………………………………………………………………8</w:t>
      </w:r>
    </w:p>
    <w:p w14:paraId="6C5A6EAF" w14:textId="0A3AE4A1" w:rsidR="00605312" w:rsidRDefault="00605312">
      <w:r>
        <w:t xml:space="preserve">Section </w:t>
      </w:r>
      <w:r w:rsidR="00A27BBE">
        <w:t>B</w:t>
      </w:r>
      <w:r>
        <w:t>: values and aims…………………………………………………………………………………..</w:t>
      </w:r>
      <w:r w:rsidR="001171AF">
        <w:t>9</w:t>
      </w:r>
    </w:p>
    <w:p w14:paraId="1F61E1BA" w14:textId="0D48F530" w:rsidR="001171AF" w:rsidRDefault="001171AF">
      <w:r>
        <w:t>Evidence 2: reflective logs……………………………………………………………………………………</w:t>
      </w:r>
      <w:r w:rsidR="002B4132">
        <w:t>10</w:t>
      </w:r>
    </w:p>
    <w:p w14:paraId="7E1FD482" w14:textId="0BC8B044" w:rsidR="002B4132" w:rsidRDefault="002B4132">
      <w:r>
        <w:t xml:space="preserve">Evidence 3: </w:t>
      </w:r>
      <w:r w:rsidR="00A27BBE">
        <w:t xml:space="preserve">training and meetings </w:t>
      </w:r>
      <w:r>
        <w:t>…………………………………………………………………………</w:t>
      </w:r>
      <w:r w:rsidR="00201B01">
        <w:t>1</w:t>
      </w:r>
      <w:r w:rsidR="002729B3">
        <w:t>2</w:t>
      </w:r>
    </w:p>
    <w:p w14:paraId="32BB6AF3" w14:textId="11F8634F" w:rsidR="00201B01" w:rsidRDefault="00201B01">
      <w:r>
        <w:t>Section A: required skills……………………………………………………………………………………….</w:t>
      </w:r>
      <w:r w:rsidR="00B52EEE">
        <w:t>1</w:t>
      </w:r>
      <w:r w:rsidR="002729B3">
        <w:t>2</w:t>
      </w:r>
    </w:p>
    <w:p w14:paraId="68BA883C" w14:textId="7A7FA612" w:rsidR="00B52EEE" w:rsidRDefault="00B52EEE">
      <w:r>
        <w:t xml:space="preserve">Section b: </w:t>
      </w:r>
      <w:r w:rsidR="000A0708">
        <w:t xml:space="preserve">training programs </w:t>
      </w:r>
      <w:r>
        <w:t>…………………………………………………………………</w:t>
      </w:r>
      <w:r w:rsidR="009364E5">
        <w:t>.…………..12</w:t>
      </w:r>
    </w:p>
    <w:p w14:paraId="644C1A08" w14:textId="045AD1A0" w:rsidR="00854D78" w:rsidRDefault="00533FF1">
      <w:r>
        <w:t>Evidence 4: reports………………………………………………………………………………………………1</w:t>
      </w:r>
      <w:r w:rsidR="002729B3">
        <w:t>4</w:t>
      </w:r>
    </w:p>
    <w:p w14:paraId="4FAB8C6B" w14:textId="668B34CB" w:rsidR="000A0708" w:rsidRDefault="000A0708">
      <w:r>
        <w:t xml:space="preserve">Section </w:t>
      </w:r>
      <w:r w:rsidR="00142612">
        <w:t>A: code</w:t>
      </w:r>
      <w:r w:rsidR="00E812D7">
        <w:t xml:space="preserve"> of practice……………………………………………………………………………………</w:t>
      </w:r>
      <w:r w:rsidR="002729B3">
        <w:t>14</w:t>
      </w:r>
    </w:p>
    <w:p w14:paraId="39566D1C" w14:textId="190B0A16" w:rsidR="001A70A3" w:rsidRDefault="001A70A3">
      <w:r>
        <w:t xml:space="preserve">Section </w:t>
      </w:r>
      <w:r w:rsidR="000A0708">
        <w:t>B</w:t>
      </w:r>
      <w:r>
        <w:t>: safeguarding and confidentiality…………………………………………………………..1</w:t>
      </w:r>
      <w:r w:rsidR="002729B3">
        <w:t>5</w:t>
      </w:r>
    </w:p>
    <w:p w14:paraId="6429535F" w14:textId="22B81E6D" w:rsidR="00E812D7" w:rsidRDefault="00F912D0">
      <w:r>
        <w:t>Section C: whistleblowing………………………………………………………………………………………</w:t>
      </w:r>
      <w:r w:rsidR="00DB705F">
        <w:t>15</w:t>
      </w:r>
    </w:p>
    <w:p w14:paraId="02B6BC3C" w14:textId="37BC9315" w:rsidR="005E224D" w:rsidRDefault="00142612">
      <w:r>
        <w:t>References</w:t>
      </w:r>
      <w:r w:rsidR="005E224D">
        <w:t>……………………………………………………………………………………………………………….</w:t>
      </w:r>
      <w:r w:rsidR="004E34DB">
        <w:t>22</w:t>
      </w:r>
    </w:p>
    <w:p w14:paraId="40D355E7" w14:textId="77777777" w:rsidR="00577A76" w:rsidRDefault="00577A76"/>
    <w:p w14:paraId="5C9BA957" w14:textId="77777777" w:rsidR="00577A76" w:rsidRDefault="00577A76"/>
    <w:p w14:paraId="03E392B6" w14:textId="77777777" w:rsidR="00577A76" w:rsidRDefault="00577A76"/>
    <w:p w14:paraId="6610F026" w14:textId="77777777" w:rsidR="00577A76" w:rsidRDefault="00577A76"/>
    <w:p w14:paraId="672B6D29" w14:textId="77777777" w:rsidR="00577A76" w:rsidRDefault="00577A76"/>
    <w:p w14:paraId="2B0662E9" w14:textId="77777777" w:rsidR="00577A76" w:rsidRDefault="00577A76"/>
    <w:p w14:paraId="2F6D0708" w14:textId="77777777" w:rsidR="00577A76" w:rsidRDefault="00577A76"/>
    <w:p w14:paraId="7492BCF1" w14:textId="77777777" w:rsidR="00577A76" w:rsidRDefault="00577A76"/>
    <w:p w14:paraId="63FAFDC2" w14:textId="77777777" w:rsidR="00577A76" w:rsidRDefault="00577A76"/>
    <w:p w14:paraId="45295416" w14:textId="77777777" w:rsidR="00577A76" w:rsidRDefault="00577A76"/>
    <w:p w14:paraId="507B1382" w14:textId="77777777" w:rsidR="00577A76" w:rsidRDefault="00577A76"/>
    <w:p w14:paraId="7FE6A962" w14:textId="77777777" w:rsidR="00577A76" w:rsidRDefault="00577A76"/>
    <w:p w14:paraId="5E3952D3" w14:textId="77777777" w:rsidR="00577A76" w:rsidRDefault="00577A76"/>
    <w:p w14:paraId="1209A643" w14:textId="77777777" w:rsidR="00577A76" w:rsidRDefault="00577A76"/>
    <w:p w14:paraId="7824E57F" w14:textId="77777777" w:rsidR="00577A76" w:rsidRDefault="00577A76"/>
    <w:p w14:paraId="22EA3C75" w14:textId="77777777" w:rsidR="00577A76" w:rsidRDefault="00577A76"/>
    <w:p w14:paraId="101C033A" w14:textId="77777777" w:rsidR="00577A76" w:rsidRDefault="00577A76"/>
    <w:p w14:paraId="310B4EFD" w14:textId="77777777" w:rsidR="00577A76" w:rsidRDefault="00577A76"/>
    <w:p w14:paraId="0F876902" w14:textId="77777777" w:rsidR="00577A76" w:rsidRDefault="00577A76"/>
    <w:p w14:paraId="5C147F8A" w14:textId="77777777" w:rsidR="00577A76" w:rsidRDefault="00577A76"/>
    <w:p w14:paraId="1ECF096F" w14:textId="77777777" w:rsidR="00577A76" w:rsidRDefault="00577A76"/>
    <w:p w14:paraId="12E64227" w14:textId="77777777" w:rsidR="00577A76" w:rsidRDefault="00577A76"/>
    <w:p w14:paraId="474F625C" w14:textId="77777777" w:rsidR="00577A76" w:rsidRDefault="00577A76"/>
    <w:p w14:paraId="1FAF58FD" w14:textId="77777777" w:rsidR="00577A76" w:rsidRDefault="00577A76"/>
    <w:p w14:paraId="7C6DE8C3" w14:textId="77777777" w:rsidR="00577A76" w:rsidRDefault="00577A76"/>
    <w:p w14:paraId="2CFB2E55" w14:textId="77777777" w:rsidR="00577A76" w:rsidRDefault="00577A76"/>
    <w:p w14:paraId="524FB2C0" w14:textId="77777777" w:rsidR="00577A76" w:rsidRDefault="00577A76"/>
    <w:p w14:paraId="6C9F4E9A" w14:textId="77777777" w:rsidR="00577A76" w:rsidRDefault="00577A76"/>
    <w:p w14:paraId="469DDA99" w14:textId="77777777" w:rsidR="00577A76" w:rsidRDefault="00577A76"/>
    <w:p w14:paraId="59C3F59C" w14:textId="77777777" w:rsidR="00577A76" w:rsidRDefault="00577A76"/>
    <w:p w14:paraId="7309A7F5" w14:textId="77777777" w:rsidR="00077F82" w:rsidRDefault="00077F82"/>
    <w:p w14:paraId="78A6F208" w14:textId="4DB25224" w:rsidR="00395541" w:rsidRDefault="00395541">
      <w:r>
        <w:t xml:space="preserve">Reflective commentary </w:t>
      </w:r>
    </w:p>
    <w:p w14:paraId="0168C7D7" w14:textId="2BC7226D" w:rsidR="00395541" w:rsidRDefault="00395541"/>
    <w:p w14:paraId="11808698" w14:textId="0AB82FC7" w:rsidR="00395541" w:rsidRDefault="00395541"/>
    <w:p w14:paraId="6C13E1D9" w14:textId="778A908A" w:rsidR="00FB7D9B" w:rsidRDefault="00B6240D">
      <w:r>
        <w:t xml:space="preserve">In this placement attended I was required to </w:t>
      </w:r>
      <w:r w:rsidR="00AA2425">
        <w:t>attend community support acting as a community support worker</w:t>
      </w:r>
      <w:r w:rsidR="00A7263F">
        <w:t xml:space="preserve"> for family support </w:t>
      </w:r>
      <w:r w:rsidR="0002587F">
        <w:t>W</w:t>
      </w:r>
      <w:r w:rsidR="00A7263F">
        <w:t>ales</w:t>
      </w:r>
      <w:r w:rsidR="00FF01BD">
        <w:t xml:space="preserve">. </w:t>
      </w:r>
      <w:r w:rsidR="00AA2425">
        <w:t xml:space="preserve">I had many different types of children and families that needs all different types of support. As each child and family are uniquely different. I completed 60 hours of placement within this setting. </w:t>
      </w:r>
      <w:r w:rsidR="00FF01BD">
        <w:t xml:space="preserve">Such as autism, </w:t>
      </w:r>
      <w:r w:rsidR="00FB1976">
        <w:t>ADHD</w:t>
      </w:r>
      <w:r w:rsidR="009C1965">
        <w:t>,</w:t>
      </w:r>
      <w:r w:rsidR="00FF01BD">
        <w:t xml:space="preserve"> mental health, epilepsy, family support such as household requirements or household visits to help parents for a few hours. This placement was set </w:t>
      </w:r>
      <w:r w:rsidR="0002587F">
        <w:t xml:space="preserve">shifts and completed over the last month. </w:t>
      </w:r>
      <w:r w:rsidR="00641B21">
        <w:t xml:space="preserve"> </w:t>
      </w:r>
      <w:r w:rsidR="00EC73CC">
        <w:t>Using</w:t>
      </w:r>
      <w:r w:rsidR="00641B21">
        <w:t xml:space="preserve"> Gibbs reflective cycle (1988</w:t>
      </w:r>
      <w:r w:rsidR="002F758F">
        <w:t>)</w:t>
      </w:r>
      <w:r w:rsidR="009C03CD">
        <w:t xml:space="preserve">, </w:t>
      </w:r>
      <w:r w:rsidR="000D0CC9">
        <w:t>(Gibbs &amp; Andrew 2001)</w:t>
      </w:r>
      <w:r w:rsidR="002F758F">
        <w:t xml:space="preserve"> I will be reflecting on my time I </w:t>
      </w:r>
      <w:r w:rsidR="00EC73CC">
        <w:t>attended</w:t>
      </w:r>
      <w:r w:rsidR="002F758F">
        <w:t xml:space="preserve"> in my organisation chosen as my </w:t>
      </w:r>
      <w:r w:rsidR="00EC73CC">
        <w:t>preferred</w:t>
      </w:r>
      <w:r w:rsidR="002F758F">
        <w:t xml:space="preserve"> placement linking</w:t>
      </w:r>
      <w:r w:rsidR="00EC73CC">
        <w:t xml:space="preserve"> appropriately with </w:t>
      </w:r>
      <w:r w:rsidR="008334C2">
        <w:t>psychology and cou</w:t>
      </w:r>
      <w:r w:rsidR="00922B22">
        <w:t>ns</w:t>
      </w:r>
      <w:r w:rsidR="008334C2">
        <w:t xml:space="preserve">elling course. Reflecting on </w:t>
      </w:r>
      <w:r w:rsidR="00922B22">
        <w:t>how the skills I have learnt during placement can benefit me with the course but also how I can improve my skills</w:t>
      </w:r>
      <w:r w:rsidR="00D663A4">
        <w:t xml:space="preserve"> (</w:t>
      </w:r>
      <w:proofErr w:type="spellStart"/>
      <w:r w:rsidR="00A83B94">
        <w:t>Mid</w:t>
      </w:r>
      <w:r w:rsidR="00D663A4">
        <w:t>dwinter</w:t>
      </w:r>
      <w:proofErr w:type="spellEnd"/>
      <w:r w:rsidR="00D663A4">
        <w:t xml:space="preserve"> and Dickson</w:t>
      </w:r>
      <w:r w:rsidR="00A83B94">
        <w:t>,</w:t>
      </w:r>
      <w:r w:rsidR="00D663A4">
        <w:t xml:space="preserve"> 2015).</w:t>
      </w:r>
      <w:r w:rsidR="00FE30D1">
        <w:t>I have known about placement since the start of the course where I have been very excited to attend, now that I am in this p</w:t>
      </w:r>
      <w:r w:rsidR="00490321">
        <w:t xml:space="preserve">osition of </w:t>
      </w:r>
      <w:r w:rsidR="00142612">
        <w:t>completing</w:t>
      </w:r>
      <w:r w:rsidR="00490321">
        <w:t xml:space="preserve"> </w:t>
      </w:r>
      <w:r w:rsidR="005B4E07">
        <w:t>placement,</w:t>
      </w:r>
      <w:r w:rsidR="00490321">
        <w:t xml:space="preserve"> I feel very intrigued with other careers that can benefit counselling and </w:t>
      </w:r>
      <w:r w:rsidR="00142612">
        <w:t>psychological</w:t>
      </w:r>
      <w:r w:rsidR="00490321">
        <w:t xml:space="preserve"> skills. </w:t>
      </w:r>
      <w:r w:rsidR="00D92569">
        <w:t>I already planned out what type of placement beforehand that I may attend as I was passionate on showing plac</w:t>
      </w:r>
      <w:r w:rsidR="00142612">
        <w:t xml:space="preserve">ement </w:t>
      </w:r>
      <w:r w:rsidR="00D92569">
        <w:t xml:space="preserve">and </w:t>
      </w:r>
      <w:r w:rsidR="00142612">
        <w:t>university</w:t>
      </w:r>
      <w:r w:rsidR="00D92569">
        <w:t xml:space="preserve"> my skills. </w:t>
      </w:r>
      <w:r w:rsidR="003B2BE1">
        <w:t>(</w:t>
      </w:r>
      <w:r w:rsidR="00A83B94">
        <w:t>placement</w:t>
      </w:r>
      <w:r w:rsidR="003B2BE1">
        <w:t xml:space="preserve">) </w:t>
      </w:r>
      <w:r w:rsidR="00D92569">
        <w:t xml:space="preserve">This made me feel excited and a lot more </w:t>
      </w:r>
      <w:r w:rsidR="00142612">
        <w:t>interested</w:t>
      </w:r>
      <w:r w:rsidR="00D92569">
        <w:t xml:space="preserve"> in the course I am taking, but also to have some sort of experience with </w:t>
      </w:r>
      <w:r w:rsidR="00142612">
        <w:t>outside</w:t>
      </w:r>
      <w:r w:rsidR="00D92569">
        <w:t xml:space="preserve"> factor where y</w:t>
      </w:r>
      <w:r w:rsidR="00C11310">
        <w:t>ou</w:t>
      </w:r>
      <w:r w:rsidR="00D92569">
        <w:t xml:space="preserve"> got to use these types of skills daily. </w:t>
      </w:r>
      <w:r w:rsidR="005650F9">
        <w:t xml:space="preserve">It gave me an insight on careers within the aspect of psychology and counselling. </w:t>
      </w:r>
      <w:r w:rsidR="00B76D0F">
        <w:t xml:space="preserve">As this type of career is also my job </w:t>
      </w:r>
      <w:r w:rsidR="009F7429">
        <w:t xml:space="preserve">and has been for many years </w:t>
      </w:r>
      <w:r w:rsidR="005B4E07">
        <w:t>now,</w:t>
      </w:r>
      <w:r w:rsidR="009F7429">
        <w:t xml:space="preserve"> I didn’t have to </w:t>
      </w:r>
      <w:r w:rsidR="00C11310">
        <w:t xml:space="preserve">do </w:t>
      </w:r>
      <w:r w:rsidR="009F7429">
        <w:t xml:space="preserve">any training neither </w:t>
      </w:r>
      <w:r w:rsidR="005B4E07">
        <w:t xml:space="preserve">DBS </w:t>
      </w:r>
      <w:r w:rsidR="009F7429">
        <w:t>as everything was already in place</w:t>
      </w:r>
      <w:r w:rsidR="00C11310">
        <w:t xml:space="preserve"> and I already have one. </w:t>
      </w:r>
      <w:r w:rsidR="009F7429">
        <w:t xml:space="preserve">This made me look forward to show and share my experience with other students about my job </w:t>
      </w:r>
      <w:r w:rsidR="005F4ACD">
        <w:t xml:space="preserve">and the </w:t>
      </w:r>
      <w:r w:rsidR="005B4E07">
        <w:t>responsibilities</w:t>
      </w:r>
      <w:r w:rsidR="005F4ACD">
        <w:t xml:space="preserve"> that come with it passionately. </w:t>
      </w:r>
      <w:r w:rsidR="00F94702">
        <w:t xml:space="preserve">With this type of </w:t>
      </w:r>
      <w:r w:rsidR="005B4E07">
        <w:t>placement,</w:t>
      </w:r>
      <w:r w:rsidR="00F94702">
        <w:t xml:space="preserve"> it is shift pattern work </w:t>
      </w:r>
      <w:r w:rsidR="007A5C07">
        <w:t xml:space="preserve">with assigned children on different days. </w:t>
      </w:r>
      <w:r w:rsidR="00F83BFD">
        <w:t>S</w:t>
      </w:r>
      <w:r w:rsidR="007A5C07">
        <w:t>ome</w:t>
      </w:r>
      <w:r w:rsidR="00F83BFD">
        <w:t xml:space="preserve"> of the </w:t>
      </w:r>
      <w:r w:rsidR="005B4E07">
        <w:t>shifts</w:t>
      </w:r>
      <w:r w:rsidR="00F83BFD">
        <w:t xml:space="preserve"> can be 1-1 or 2-1 with staff members. This type of career also </w:t>
      </w:r>
      <w:r w:rsidR="00C908AF">
        <w:t>includes</w:t>
      </w:r>
      <w:r w:rsidR="00F83BFD">
        <w:t xml:space="preserve"> driving from </w:t>
      </w:r>
      <w:r w:rsidR="00C908AF">
        <w:t>house</w:t>
      </w:r>
      <w:r w:rsidR="00F83BFD">
        <w:t xml:space="preserve"> to house, with working alongside social services. </w:t>
      </w:r>
      <w:r w:rsidR="0025134C">
        <w:t xml:space="preserve">Providing </w:t>
      </w:r>
      <w:r w:rsidR="00C908AF">
        <w:t>confidentially,</w:t>
      </w:r>
      <w:r w:rsidR="0025134C">
        <w:t xml:space="preserve"> </w:t>
      </w:r>
      <w:r w:rsidR="00207F70">
        <w:t xml:space="preserve">I cannot name the children or families fully to </w:t>
      </w:r>
      <w:r w:rsidR="00C908AF">
        <w:t>follow</w:t>
      </w:r>
      <w:r w:rsidR="00207F70">
        <w:t xml:space="preserve"> G</w:t>
      </w:r>
      <w:r w:rsidR="00193D4A">
        <w:t>DP</w:t>
      </w:r>
      <w:r w:rsidR="00207F70">
        <w:t>R</w:t>
      </w:r>
      <w:r w:rsidR="003B2BE1">
        <w:t xml:space="preserve"> </w:t>
      </w:r>
      <w:r w:rsidR="00D366D7">
        <w:t>(ICO, 2022)</w:t>
      </w:r>
      <w:r w:rsidR="003B2BE1">
        <w:t>.</w:t>
      </w:r>
      <w:r w:rsidR="00207F70">
        <w:t xml:space="preserve"> I have been given permission to use </w:t>
      </w:r>
      <w:r w:rsidR="00C908AF">
        <w:t>initials</w:t>
      </w:r>
      <w:r w:rsidR="00207F70">
        <w:t xml:space="preserve"> for shift patterns with </w:t>
      </w:r>
      <w:r w:rsidR="005B4100">
        <w:t>a brief view of why they need support</w:t>
      </w:r>
      <w:r w:rsidR="003B6172">
        <w:t xml:space="preserve"> (</w:t>
      </w:r>
      <w:proofErr w:type="spellStart"/>
      <w:r w:rsidR="003B6172">
        <w:t>Boud</w:t>
      </w:r>
      <w:proofErr w:type="spellEnd"/>
      <w:r w:rsidR="003B6172">
        <w:t xml:space="preserve"> &amp; Miller, 2002)</w:t>
      </w:r>
    </w:p>
    <w:p w14:paraId="6547CE23" w14:textId="77777777" w:rsidR="00D51EA3" w:rsidRDefault="00D51EA3"/>
    <w:p w14:paraId="5FBD9594" w14:textId="77256D90" w:rsidR="00D51EA3" w:rsidRDefault="00D51EA3">
      <w:r>
        <w:t xml:space="preserve">Description </w:t>
      </w:r>
    </w:p>
    <w:p w14:paraId="25BECA05" w14:textId="6EC1DF4B" w:rsidR="00D51EA3" w:rsidRDefault="00FD45B4">
      <w:r>
        <w:t xml:space="preserve"> </w:t>
      </w:r>
    </w:p>
    <w:p w14:paraId="027C88A2" w14:textId="2AC4CAF8" w:rsidR="00FD45B4" w:rsidRDefault="00FD45B4">
      <w:r>
        <w:t xml:space="preserve">On the </w:t>
      </w:r>
      <w:r w:rsidR="00AE5691">
        <w:t xml:space="preserve">13/11/2022 (AP) had an epileptic seizure. This child has a rare </w:t>
      </w:r>
      <w:r w:rsidR="009A5E8B">
        <w:t xml:space="preserve">form of epilepsy which has no name to the </w:t>
      </w:r>
      <w:r w:rsidR="00C908AF">
        <w:t>type of</w:t>
      </w:r>
      <w:r w:rsidR="009A5E8B">
        <w:t xml:space="preserve"> pf </w:t>
      </w:r>
      <w:r w:rsidR="00C908AF">
        <w:t>epilepsy</w:t>
      </w:r>
      <w:r w:rsidR="009A5E8B">
        <w:t xml:space="preserve"> as it is still unknown. </w:t>
      </w:r>
      <w:r w:rsidR="00C908AF">
        <w:t>This seizure</w:t>
      </w:r>
      <w:r w:rsidR="009A5E8B">
        <w:t xml:space="preserve"> consists of blacking out for </w:t>
      </w:r>
      <w:r w:rsidR="00C908AF">
        <w:t>minutes</w:t>
      </w:r>
      <w:r w:rsidR="009A5E8B">
        <w:t>, hours or days where he is in a state of sleep</w:t>
      </w:r>
      <w:r w:rsidR="001F5FD6">
        <w:t xml:space="preserve">. </w:t>
      </w:r>
      <w:r w:rsidR="001C0D8B">
        <w:t xml:space="preserve">Before an episode he can become ‘drunk’ acting such as slurring, weakness and clumsiness also confusion. After these </w:t>
      </w:r>
      <w:r w:rsidR="00450B58">
        <w:t>episodes</w:t>
      </w:r>
      <w:r w:rsidR="001C0D8B">
        <w:t xml:space="preserve"> </w:t>
      </w:r>
      <w:r w:rsidR="008636F5">
        <w:t xml:space="preserve">AP </w:t>
      </w:r>
      <w:r w:rsidR="00450B58">
        <w:t>appears</w:t>
      </w:r>
      <w:r w:rsidR="008636F5">
        <w:t xml:space="preserve"> in a state of weakness where AP becomes very tired and can forget many things, </w:t>
      </w:r>
      <w:r w:rsidR="00E6689B">
        <w:t>that have happened previously. These episodes have many triggers and come randomly. This happened outside AP school where</w:t>
      </w:r>
      <w:r w:rsidR="00816C08">
        <w:t xml:space="preserve"> AP </w:t>
      </w:r>
      <w:r w:rsidR="00E6689B">
        <w:t xml:space="preserve">was </w:t>
      </w:r>
      <w:r w:rsidR="00450B58">
        <w:t xml:space="preserve">continuously </w:t>
      </w:r>
      <w:r w:rsidR="00E6689B">
        <w:t xml:space="preserve">having </w:t>
      </w:r>
      <w:r w:rsidR="00450B58">
        <w:t xml:space="preserve">episodes </w:t>
      </w:r>
      <w:r w:rsidR="00E6689B">
        <w:t xml:space="preserve">all day </w:t>
      </w:r>
      <w:r w:rsidR="00816C08">
        <w:t xml:space="preserve">prior. AP is a </w:t>
      </w:r>
      <w:r w:rsidR="00450B58">
        <w:t>one-to-one</w:t>
      </w:r>
      <w:r w:rsidR="00816C08">
        <w:t xml:space="preserve"> shift as I was only support worker present at the time. </w:t>
      </w:r>
      <w:r w:rsidR="001758BB">
        <w:t>AP became very sleepy and floppy in the car which I knew there would be an episode coming</w:t>
      </w:r>
      <w:r w:rsidR="00D20239">
        <w:t xml:space="preserve">, as there isn’t many research on AP condition the best way other workers, family and professionals have given advice to let the episode happen as </w:t>
      </w:r>
      <w:r w:rsidR="00EC1AD2">
        <w:t xml:space="preserve">it will </w:t>
      </w:r>
      <w:r w:rsidR="00450B58">
        <w:t>not</w:t>
      </w:r>
      <w:r w:rsidR="00EC1AD2">
        <w:t xml:space="preserve"> be prevented in any way, this episode last 30 </w:t>
      </w:r>
      <w:r w:rsidR="00450B58">
        <w:t>minutes</w:t>
      </w:r>
      <w:r w:rsidR="00EC1AD2">
        <w:t xml:space="preserve"> leading to me stopping the car and </w:t>
      </w:r>
      <w:r w:rsidR="00450B58">
        <w:t>providing</w:t>
      </w:r>
      <w:r w:rsidR="00EC1AD2">
        <w:t xml:space="preserve"> bla</w:t>
      </w:r>
      <w:r w:rsidR="00F54567">
        <w:t xml:space="preserve">nkets so AP is safe and to prevent further injury </w:t>
      </w:r>
      <w:r w:rsidR="00450B58">
        <w:t>whistling</w:t>
      </w:r>
      <w:r w:rsidR="00F54567">
        <w:t xml:space="preserve"> thus state</w:t>
      </w:r>
      <w:r w:rsidR="00A46CBF">
        <w:t xml:space="preserve"> also providing </w:t>
      </w:r>
      <w:r w:rsidR="002E2FE2">
        <w:t xml:space="preserve">water for </w:t>
      </w:r>
      <w:r w:rsidR="002E2FE2">
        <w:lastRenderedPageBreak/>
        <w:t>hydration after episodes</w:t>
      </w:r>
      <w:r w:rsidR="00613CB6">
        <w:t xml:space="preserve">. After the episode finished AP was tried but still </w:t>
      </w:r>
      <w:r w:rsidR="00450B58">
        <w:t xml:space="preserve">wanted </w:t>
      </w:r>
      <w:r w:rsidR="00613CB6">
        <w:t xml:space="preserve">to do </w:t>
      </w:r>
      <w:r w:rsidR="00450B58">
        <w:t>activities</w:t>
      </w:r>
      <w:r w:rsidR="00A20DDC">
        <w:t>,</w:t>
      </w:r>
      <w:r w:rsidR="00613CB6">
        <w:t xml:space="preserve"> from</w:t>
      </w:r>
      <w:r w:rsidR="002C11A0">
        <w:t xml:space="preserve"> </w:t>
      </w:r>
      <w:r w:rsidR="00A20DDC">
        <w:t>experience</w:t>
      </w:r>
      <w:r w:rsidR="002C11A0">
        <w:t xml:space="preserve"> it is better to </w:t>
      </w:r>
      <w:r w:rsidR="00A20DDC">
        <w:t>continue</w:t>
      </w:r>
      <w:r w:rsidR="002C11A0">
        <w:t xml:space="preserve"> with the plan as AP doesn’t like to miss out even if he has had an episode. We </w:t>
      </w:r>
      <w:r w:rsidR="00A20DDC">
        <w:t>then</w:t>
      </w:r>
      <w:r w:rsidR="002C11A0">
        <w:t xml:space="preserve"> can refer him to his own mobility </w:t>
      </w:r>
      <w:r w:rsidR="00A46CBF">
        <w:t>chair he can use instead of walking due to weakness after the episodes</w:t>
      </w:r>
      <w:r w:rsidR="002E2FE2">
        <w:t xml:space="preserve">. </w:t>
      </w:r>
    </w:p>
    <w:p w14:paraId="06C1CB65" w14:textId="77777777" w:rsidR="00692E5A" w:rsidRDefault="00692E5A"/>
    <w:p w14:paraId="6EB31BFD" w14:textId="1C8DBC0C" w:rsidR="00692E5A" w:rsidRDefault="00692E5A">
      <w:r>
        <w:t>Feelings</w:t>
      </w:r>
    </w:p>
    <w:p w14:paraId="5851F305" w14:textId="3937C57B" w:rsidR="00692E5A" w:rsidRDefault="00692E5A">
      <w:r>
        <w:t xml:space="preserve">During this </w:t>
      </w:r>
      <w:r w:rsidR="009F1197">
        <w:t xml:space="preserve">time </w:t>
      </w:r>
      <w:r w:rsidR="00106A60">
        <w:t>I felt a little anxious as you do not know the outcome of any episode with AP but I also remained calm and went through personally the stages to go through when AP is having an e</w:t>
      </w:r>
      <w:r w:rsidR="007B0F19">
        <w:t xml:space="preserve">pisode, at this time you </w:t>
      </w:r>
      <w:r w:rsidR="00A20DDC">
        <w:t>can’t</w:t>
      </w:r>
      <w:r w:rsidR="007B0F19">
        <w:t xml:space="preserve"> focus on your own </w:t>
      </w:r>
      <w:r w:rsidR="00A20DDC">
        <w:t>personal</w:t>
      </w:r>
      <w:r w:rsidR="007B0F19">
        <w:t xml:space="preserve"> feelings so much as you have to provide professional care for that individuals </w:t>
      </w:r>
      <w:r w:rsidR="00780D80">
        <w:t xml:space="preserve">but obviously </w:t>
      </w:r>
      <w:r w:rsidR="00A20DDC">
        <w:t>it’s</w:t>
      </w:r>
      <w:r w:rsidR="00C600EC">
        <w:t xml:space="preserve"> human nature to still feel emotions, but to also keep them intact as your </w:t>
      </w:r>
      <w:r w:rsidR="00A20DDC">
        <w:t>emotions</w:t>
      </w:r>
      <w:r w:rsidR="00C600EC">
        <w:t xml:space="preserve"> can make the </w:t>
      </w:r>
      <w:r w:rsidR="00A20DDC">
        <w:t>individual</w:t>
      </w:r>
      <w:r w:rsidR="00C600EC">
        <w:t xml:space="preserve"> having this episode </w:t>
      </w:r>
      <w:r w:rsidR="00EE201E">
        <w:t xml:space="preserve">worse before, during or afterwards. After the situation I was confident </w:t>
      </w:r>
      <w:r w:rsidR="00C54A07">
        <w:t xml:space="preserve">that I done </w:t>
      </w:r>
      <w:r w:rsidR="00A20DDC">
        <w:t>everything,</w:t>
      </w:r>
      <w:r w:rsidR="00C54A07">
        <w:t xml:space="preserve"> I </w:t>
      </w:r>
      <w:r w:rsidR="00A20DDC">
        <w:t>could</w:t>
      </w:r>
      <w:r w:rsidR="00C54A07">
        <w:t xml:space="preserve"> help AP before, during and after. </w:t>
      </w:r>
      <w:r w:rsidR="00247BE4">
        <w:t xml:space="preserve">During the situation I was trying </w:t>
      </w:r>
      <w:r w:rsidR="00A20DDC">
        <w:t>to</w:t>
      </w:r>
      <w:r w:rsidR="00247BE4">
        <w:t xml:space="preserve"> think outside the box with what AP needs </w:t>
      </w:r>
      <w:r w:rsidR="006B3162">
        <w:t xml:space="preserve">to support him during this time. Thinking back onto the </w:t>
      </w:r>
      <w:r w:rsidR="00A20DDC">
        <w:t>situation</w:t>
      </w:r>
      <w:r w:rsidR="006B3162">
        <w:t xml:space="preserve"> I believe the way it was handled was </w:t>
      </w:r>
      <w:r w:rsidR="002B1846">
        <w:t xml:space="preserve">strategic and professional. </w:t>
      </w:r>
    </w:p>
    <w:p w14:paraId="0087D70E" w14:textId="77777777" w:rsidR="009C1878" w:rsidRDefault="009C1878"/>
    <w:p w14:paraId="3C75B048" w14:textId="3F01D712" w:rsidR="009C1878" w:rsidRDefault="009C1878">
      <w:r>
        <w:t>Evalu</w:t>
      </w:r>
      <w:r w:rsidR="00077F82">
        <w:t xml:space="preserve">ation </w:t>
      </w:r>
    </w:p>
    <w:p w14:paraId="4ED316FA" w14:textId="1FE2E910" w:rsidR="006D06B1" w:rsidRDefault="006D06B1"/>
    <w:p w14:paraId="17EC9D05" w14:textId="54A45939" w:rsidR="006D06B1" w:rsidRDefault="006D06B1">
      <w:r>
        <w:t xml:space="preserve">During the episode and </w:t>
      </w:r>
      <w:r w:rsidR="00A20DDC">
        <w:t>reflecting</w:t>
      </w:r>
      <w:r>
        <w:t xml:space="preserve"> on this </w:t>
      </w:r>
      <w:r w:rsidR="003F5B3E">
        <w:t>time, I believe comfort worked well with AP</w:t>
      </w:r>
      <w:r w:rsidR="000412B8">
        <w:t xml:space="preserve"> socially after the </w:t>
      </w:r>
      <w:r w:rsidR="00A20DDC">
        <w:t>episode</w:t>
      </w:r>
      <w:r w:rsidR="000412B8">
        <w:t xml:space="preserve"> as it put AP in a calm state of mind. </w:t>
      </w:r>
      <w:r w:rsidR="00F666B3">
        <w:t xml:space="preserve">My reaction to the episode </w:t>
      </w:r>
      <w:r w:rsidR="00F837F6">
        <w:t xml:space="preserve">went </w:t>
      </w:r>
      <w:r w:rsidR="00A20DDC">
        <w:t>well</w:t>
      </w:r>
      <w:r w:rsidR="00F837F6">
        <w:t xml:space="preserve"> </w:t>
      </w:r>
      <w:r w:rsidR="00F666B3">
        <w:t xml:space="preserve">as this was the second time </w:t>
      </w:r>
      <w:r w:rsidR="00A20DDC">
        <w:t xml:space="preserve">experiencing </w:t>
      </w:r>
      <w:r w:rsidR="00F666B3">
        <w:t xml:space="preserve">it but the first on my own where I had to </w:t>
      </w:r>
      <w:r w:rsidR="00917DD7">
        <w:t xml:space="preserve">be the main provider </w:t>
      </w:r>
      <w:r w:rsidR="007D437A">
        <w:t xml:space="preserve">whilst </w:t>
      </w:r>
      <w:r w:rsidR="00F837F6">
        <w:t xml:space="preserve">AP </w:t>
      </w:r>
      <w:r w:rsidR="007D437A">
        <w:t>was in this episode</w:t>
      </w:r>
      <w:r w:rsidR="00F837F6">
        <w:t>. AP seemed comfortable afterwards also</w:t>
      </w:r>
      <w:r w:rsidR="0030715C">
        <w:t xml:space="preserve">. What didn’t go so well was </w:t>
      </w:r>
      <w:r w:rsidR="00A20DDC">
        <w:t>the activities</w:t>
      </w:r>
      <w:r w:rsidR="0030715C">
        <w:t xml:space="preserve"> </w:t>
      </w:r>
      <w:r w:rsidR="00A20DDC">
        <w:t>afterwards</w:t>
      </w:r>
      <w:r w:rsidR="0030715C">
        <w:t xml:space="preserve"> as AP was </w:t>
      </w:r>
      <w:r w:rsidR="007A0063">
        <w:t>too</w:t>
      </w:r>
      <w:r w:rsidR="0030715C">
        <w:t xml:space="preserve"> tired to do many </w:t>
      </w:r>
      <w:r w:rsidR="00A20DDC">
        <w:t>activities</w:t>
      </w:r>
      <w:r w:rsidR="0030715C">
        <w:t xml:space="preserve"> and can lead him to have another episode at night as he was </w:t>
      </w:r>
      <w:r w:rsidR="00263424">
        <w:t xml:space="preserve">active straight after the first episode of the day. Parents and work/ placement gave me praise with how I handled the situation verbally. </w:t>
      </w:r>
    </w:p>
    <w:p w14:paraId="143B0E8B" w14:textId="77777777" w:rsidR="00D54068" w:rsidRDefault="00D54068"/>
    <w:p w14:paraId="614306EA" w14:textId="5614C64C" w:rsidR="00D54068" w:rsidRDefault="00D54068">
      <w:r>
        <w:t xml:space="preserve">Analysis </w:t>
      </w:r>
    </w:p>
    <w:p w14:paraId="35744A0D" w14:textId="77777777" w:rsidR="00D54068" w:rsidRDefault="00D54068"/>
    <w:p w14:paraId="275C42C9" w14:textId="6242E5E6" w:rsidR="00D54068" w:rsidRDefault="00D54068">
      <w:r>
        <w:t xml:space="preserve">I believe it went well via my previous </w:t>
      </w:r>
      <w:r w:rsidR="00051ED8">
        <w:t>experiencing</w:t>
      </w:r>
      <w:r>
        <w:t xml:space="preserve"> with these types of </w:t>
      </w:r>
      <w:r w:rsidR="00A20DDC">
        <w:t xml:space="preserve">situations </w:t>
      </w:r>
      <w:r w:rsidR="00BC4EB7">
        <w:t xml:space="preserve">and having previous training online and in person with these types of scenarios. But </w:t>
      </w:r>
      <w:r w:rsidR="00A20DDC">
        <w:t>also,</w:t>
      </w:r>
      <w:r w:rsidR="00BC4EB7">
        <w:t xml:space="preserve"> being shadowed in my </w:t>
      </w:r>
      <w:r w:rsidR="00A20DDC">
        <w:t>experienced</w:t>
      </w:r>
      <w:r w:rsidR="00BC4EB7">
        <w:t xml:space="preserve"> staff and family with how they handle these situations. </w:t>
      </w:r>
      <w:r w:rsidR="00051ED8">
        <w:t xml:space="preserve">I </w:t>
      </w:r>
      <w:r w:rsidR="00A20DDC">
        <w:t>believe</w:t>
      </w:r>
      <w:r w:rsidR="00051ED8">
        <w:t xml:space="preserve"> next time I shouldn’t create active </w:t>
      </w:r>
      <w:r w:rsidR="00A20DDC">
        <w:t>activities</w:t>
      </w:r>
      <w:r w:rsidR="00051ED8">
        <w:t xml:space="preserve"> but do more relaxing </w:t>
      </w:r>
      <w:r w:rsidR="00A20DDC">
        <w:t>activities</w:t>
      </w:r>
      <w:r w:rsidR="00051ED8">
        <w:t xml:space="preserve"> such as </w:t>
      </w:r>
      <w:r w:rsidR="00471DD7">
        <w:t xml:space="preserve">drawing, </w:t>
      </w:r>
      <w:r w:rsidR="00A20DDC">
        <w:t>museum</w:t>
      </w:r>
      <w:r w:rsidR="00471DD7">
        <w:t xml:space="preserve">, sensory rooms etc. </w:t>
      </w:r>
    </w:p>
    <w:p w14:paraId="54D27B77" w14:textId="77777777" w:rsidR="000F5C69" w:rsidRDefault="000F5C69"/>
    <w:p w14:paraId="49AA82E5" w14:textId="05F0EBEC" w:rsidR="000F5C69" w:rsidRDefault="000F5C69">
      <w:r>
        <w:t>Conclusion</w:t>
      </w:r>
    </w:p>
    <w:p w14:paraId="7A11E0C9" w14:textId="77777777" w:rsidR="000F5C69" w:rsidRDefault="000F5C69"/>
    <w:p w14:paraId="632D9B71" w14:textId="6FA970B8" w:rsidR="00F04ED9" w:rsidRDefault="000F5C69">
      <w:r>
        <w:t xml:space="preserve">From this situation I learnt </w:t>
      </w:r>
      <w:r w:rsidR="00217FD7">
        <w:t xml:space="preserve">that I shouldn’t continue with planned </w:t>
      </w:r>
      <w:r w:rsidR="00A20DDC">
        <w:t>activities</w:t>
      </w:r>
      <w:r w:rsidR="00217FD7">
        <w:t xml:space="preserve"> but ask what AP </w:t>
      </w:r>
      <w:r w:rsidR="00A20DDC">
        <w:t>wants</w:t>
      </w:r>
      <w:r w:rsidR="00217FD7">
        <w:t xml:space="preserve"> to do and what I feel may be more </w:t>
      </w:r>
      <w:r w:rsidR="00C44B9A">
        <w:t>appropriate</w:t>
      </w:r>
      <w:r w:rsidR="00217FD7">
        <w:t xml:space="preserve"> the time for him such as relaxing </w:t>
      </w:r>
      <w:r w:rsidR="00C44B9A">
        <w:t>activities</w:t>
      </w:r>
      <w:r w:rsidR="00217FD7">
        <w:t xml:space="preserve"> after an </w:t>
      </w:r>
      <w:r w:rsidR="00A20DDC">
        <w:t>episode</w:t>
      </w:r>
      <w:r w:rsidR="00217FD7">
        <w:t xml:space="preserve">. </w:t>
      </w:r>
      <w:r w:rsidR="00F94C5D">
        <w:t>I beli</w:t>
      </w:r>
      <w:r w:rsidR="00C44B9A">
        <w:t>ev</w:t>
      </w:r>
      <w:r w:rsidR="00F94C5D">
        <w:t xml:space="preserve">e the situation was </w:t>
      </w:r>
      <w:r w:rsidR="00A20DDC">
        <w:t>positive</w:t>
      </w:r>
      <w:r w:rsidR="00F94C5D">
        <w:t xml:space="preserve"> it could have been that you </w:t>
      </w:r>
      <w:r w:rsidR="00240146">
        <w:t>can’t</w:t>
      </w:r>
      <w:r w:rsidR="00F94C5D">
        <w:t xml:space="preserve"> change anything but my outcome and my reactions to the episode. As I turned all sensory factors off such as shut car windows, turn of engine, turn off radio, and adjust the </w:t>
      </w:r>
      <w:r w:rsidR="00A20DDC">
        <w:t>temperature</w:t>
      </w:r>
      <w:r w:rsidR="00F94C5D">
        <w:t xml:space="preserve"> to comforting heat as this could all</w:t>
      </w:r>
      <w:r w:rsidR="00240146">
        <w:t xml:space="preserve"> </w:t>
      </w:r>
      <w:r w:rsidR="00F94C5D">
        <w:t xml:space="preserve">benefit the outcome after AP episodes. </w:t>
      </w:r>
      <w:r w:rsidR="00A35915">
        <w:t>Only thing I would change is the overthinking with ac</w:t>
      </w:r>
      <w:r w:rsidR="00776946">
        <w:t>tiviti</w:t>
      </w:r>
      <w:r w:rsidR="00A35915">
        <w:t>es at the end to make up for his episode, which I know now to take it easy with AP afterwards.</w:t>
      </w:r>
    </w:p>
    <w:p w14:paraId="13A2ECD3" w14:textId="77777777" w:rsidR="00F04ED9" w:rsidRDefault="00F04ED9"/>
    <w:p w14:paraId="5314AC92" w14:textId="77777777" w:rsidR="00C44B9A" w:rsidRDefault="00C44B9A"/>
    <w:p w14:paraId="7115021B" w14:textId="77777777" w:rsidR="00C44B9A" w:rsidRDefault="00C44B9A"/>
    <w:p w14:paraId="58B9C164" w14:textId="5B2D39F3" w:rsidR="00586850" w:rsidRDefault="00F04ED9">
      <w:r>
        <w:t xml:space="preserve">Action plan </w:t>
      </w:r>
    </w:p>
    <w:p w14:paraId="64D32D10" w14:textId="77777777" w:rsidR="00586850" w:rsidRDefault="00586850"/>
    <w:p w14:paraId="0C0470F9" w14:textId="2C46F957" w:rsidR="000F5C69" w:rsidRDefault="00B05A10">
      <w:r>
        <w:t>If t</w:t>
      </w:r>
      <w:r w:rsidR="00586850">
        <w:t xml:space="preserve">o </w:t>
      </w:r>
      <w:r w:rsidR="005D6C60">
        <w:t>experience</w:t>
      </w:r>
      <w:r w:rsidR="00586850">
        <w:t xml:space="preserve"> this situation </w:t>
      </w:r>
      <w:r w:rsidR="00A33CEA">
        <w:t xml:space="preserve">again I would change my outcome at the end of </w:t>
      </w:r>
      <w:r w:rsidR="00F90E18">
        <w:t xml:space="preserve">the episode such as not rushing to do </w:t>
      </w:r>
      <w:r w:rsidR="00C44B9A">
        <w:t>activities when</w:t>
      </w:r>
      <w:r w:rsidR="00C34194">
        <w:t xml:space="preserve"> AP </w:t>
      </w:r>
      <w:r w:rsidR="00E336F2">
        <w:t xml:space="preserve">is in a tired </w:t>
      </w:r>
      <w:r w:rsidR="00207A14">
        <w:t>physical</w:t>
      </w:r>
      <w:r w:rsidR="00E336F2">
        <w:t xml:space="preserve"> and mental state</w:t>
      </w:r>
      <w:r w:rsidR="00FB3889">
        <w:t xml:space="preserve">. As this could trigger more </w:t>
      </w:r>
      <w:r w:rsidR="002E50A1">
        <w:t xml:space="preserve">episodes </w:t>
      </w:r>
      <w:r w:rsidR="00C44B9A">
        <w:t>later</w:t>
      </w:r>
      <w:r w:rsidR="002E50A1">
        <w:t xml:space="preserve">. </w:t>
      </w:r>
      <w:r w:rsidR="004079F2">
        <w:t xml:space="preserve">To develop skills on the care for this type of illness is mainly </w:t>
      </w:r>
      <w:r w:rsidR="00C44B9A">
        <w:t>experienced</w:t>
      </w:r>
      <w:r w:rsidR="004079F2">
        <w:t xml:space="preserve"> and attending further training on it. </w:t>
      </w:r>
      <w:r w:rsidR="0097239F">
        <w:t xml:space="preserve">To make sure to act differently </w:t>
      </w:r>
      <w:r w:rsidR="00F27325">
        <w:t>with</w:t>
      </w:r>
      <w:r w:rsidR="003D4271">
        <w:t xml:space="preserve"> my feeling of not feeling anxious if he will end up having an episode </w:t>
      </w:r>
      <w:r w:rsidR="009013DA">
        <w:t xml:space="preserve">as it </w:t>
      </w:r>
      <w:r w:rsidR="00C44B9A">
        <w:t>can’t</w:t>
      </w:r>
      <w:r w:rsidR="009013DA">
        <w:t xml:space="preserve"> stop or help</w:t>
      </w:r>
      <w:r w:rsidR="003D4BDE">
        <w:t xml:space="preserve"> the episode from happening. </w:t>
      </w:r>
    </w:p>
    <w:p w14:paraId="3B3C2F26" w14:textId="77777777" w:rsidR="00A014AF" w:rsidRDefault="00A014AF"/>
    <w:p w14:paraId="33585309" w14:textId="7892C104" w:rsidR="00A014AF" w:rsidRPr="005D6D9C" w:rsidRDefault="00A014AF">
      <w:r>
        <w:t xml:space="preserve">I have many different children within this job/ placement role such as the </w:t>
      </w:r>
      <w:r w:rsidR="00C44B9A">
        <w:t>initials</w:t>
      </w:r>
      <w:r w:rsidR="009863D8">
        <w:t xml:space="preserve"> AP, TH, JD, RN, SB</w:t>
      </w:r>
      <w:r w:rsidR="00E03FE8">
        <w:t xml:space="preserve"> and JW. These were my </w:t>
      </w:r>
      <w:r w:rsidR="00C44B9A">
        <w:t>regulars</w:t>
      </w:r>
      <w:r w:rsidR="00E03FE8">
        <w:t xml:space="preserve"> in work and </w:t>
      </w:r>
      <w:r w:rsidR="00C44B9A">
        <w:t>whilst</w:t>
      </w:r>
      <w:r w:rsidR="00E03FE8">
        <w:t xml:space="preserve"> doing placement every week. </w:t>
      </w:r>
      <w:r w:rsidR="00340C5A">
        <w:t xml:space="preserve">The most active </w:t>
      </w:r>
      <w:r w:rsidR="00416048">
        <w:t xml:space="preserve">child where you </w:t>
      </w:r>
      <w:r w:rsidR="00C44B9A">
        <w:t>must</w:t>
      </w:r>
      <w:r w:rsidR="00416048">
        <w:t xml:space="preserve"> use skills such as </w:t>
      </w:r>
      <w:r w:rsidR="00C44B9A">
        <w:t>communication</w:t>
      </w:r>
      <w:r w:rsidR="00416048">
        <w:t xml:space="preserve">, listening and some </w:t>
      </w:r>
      <w:r w:rsidR="00C44B9A">
        <w:t>forms</w:t>
      </w:r>
      <w:r w:rsidR="00416048">
        <w:t xml:space="preserve"> of counselling are these AP, JW, </w:t>
      </w:r>
      <w:r w:rsidR="00C91EE3">
        <w:t xml:space="preserve">JD. Other children are more </w:t>
      </w:r>
      <w:r w:rsidR="00C44B9A">
        <w:t>psychologically</w:t>
      </w:r>
      <w:r w:rsidR="00C91EE3">
        <w:t xml:space="preserve"> challenging such as </w:t>
      </w:r>
      <w:r w:rsidR="00C44B9A">
        <w:t>SB, TH</w:t>
      </w:r>
      <w:r w:rsidR="00C91EE3">
        <w:t xml:space="preserve"> and RN. </w:t>
      </w:r>
      <w:r w:rsidR="00526116">
        <w:t xml:space="preserve"> The difference with these children is that some have autism </w:t>
      </w:r>
      <w:r w:rsidR="00CE13BD">
        <w:t xml:space="preserve">and </w:t>
      </w:r>
      <w:r w:rsidR="00C44B9A">
        <w:t xml:space="preserve">ADHD </w:t>
      </w:r>
      <w:r w:rsidR="00CE13BD">
        <w:t xml:space="preserve">which are the more psychological challenging children, whereas the other half are more verbal </w:t>
      </w:r>
      <w:r w:rsidR="00C44B9A">
        <w:t>communication</w:t>
      </w:r>
      <w:r w:rsidR="00CE13BD">
        <w:t xml:space="preserve"> and listening skills used which </w:t>
      </w:r>
      <w:r w:rsidR="006422E6">
        <w:t xml:space="preserve">uses more counselling techniques. </w:t>
      </w:r>
      <w:r w:rsidR="002B1846">
        <w:t xml:space="preserve"> During placement </w:t>
      </w:r>
      <w:r w:rsidR="00C44B9A">
        <w:t>hours</w:t>
      </w:r>
      <w:r w:rsidR="002B1846">
        <w:t xml:space="preserve"> many </w:t>
      </w:r>
      <w:r w:rsidR="002C74A6">
        <w:t xml:space="preserve">events happen </w:t>
      </w:r>
      <w:r w:rsidR="00C44B9A">
        <w:t>every day</w:t>
      </w:r>
      <w:r w:rsidR="002C74A6">
        <w:t xml:space="preserve"> from a small scale to a large scale as </w:t>
      </w:r>
      <w:r w:rsidR="00C44B9A">
        <w:t>interacting</w:t>
      </w:r>
      <w:r w:rsidR="002C74A6">
        <w:t xml:space="preserve"> many different children that are </w:t>
      </w:r>
      <w:r w:rsidR="00C44B9A">
        <w:t>unique</w:t>
      </w:r>
      <w:r w:rsidR="002C74A6">
        <w:t xml:space="preserve"> from one </w:t>
      </w:r>
      <w:r w:rsidR="00CF7F76">
        <w:t>another. (</w:t>
      </w:r>
      <w:proofErr w:type="spellStart"/>
      <w:r w:rsidR="005D6D9C">
        <w:t>Landa</w:t>
      </w:r>
      <w:proofErr w:type="spellEnd"/>
      <w:r w:rsidR="005D6D9C">
        <w:t xml:space="preserve">, 2007) </w:t>
      </w:r>
    </w:p>
    <w:p w14:paraId="45F2B233" w14:textId="0AAB3675" w:rsidR="00395541" w:rsidRDefault="00395541"/>
    <w:p w14:paraId="13360D7D" w14:textId="4F4953D4" w:rsidR="001F1AAA" w:rsidRDefault="007F6F37">
      <w:r>
        <w:t xml:space="preserve">With </w:t>
      </w:r>
      <w:r w:rsidR="006E3D3C">
        <w:t xml:space="preserve">my choice of </w:t>
      </w:r>
      <w:r w:rsidR="00C44B9A">
        <w:t>placement,</w:t>
      </w:r>
      <w:r w:rsidR="006E3D3C">
        <w:t xml:space="preserve"> I am pleased </w:t>
      </w:r>
      <w:r w:rsidR="00442ABA">
        <w:t>that</w:t>
      </w:r>
      <w:r w:rsidR="0078663A">
        <w:t xml:space="preserve"> i</w:t>
      </w:r>
      <w:r w:rsidR="00442ABA">
        <w:t xml:space="preserve"> attend</w:t>
      </w:r>
      <w:r w:rsidR="0078663A">
        <w:t>ed</w:t>
      </w:r>
      <w:r w:rsidR="00442ABA">
        <w:t xml:space="preserve"> placement at Family Support Wales</w:t>
      </w:r>
      <w:r w:rsidR="0078663A">
        <w:t>, I believe that it has given me a positive out</w:t>
      </w:r>
      <w:r w:rsidR="007D6AB0">
        <w:t xml:space="preserve">look into different types of careers that resolve around </w:t>
      </w:r>
      <w:r w:rsidR="0023608A">
        <w:t xml:space="preserve">Psychology and Counselling heavily. It </w:t>
      </w:r>
      <w:r w:rsidR="00C44B9A">
        <w:t>influenced</w:t>
      </w:r>
      <w:r w:rsidR="0023608A">
        <w:t xml:space="preserve"> my skills to adapt </w:t>
      </w:r>
      <w:r w:rsidR="007650ED">
        <w:t>to other communication regularly</w:t>
      </w:r>
      <w:r w:rsidR="004F1B36">
        <w:t xml:space="preserve"> as a service user </w:t>
      </w:r>
      <w:r w:rsidR="00963775">
        <w:t>with autism, ADHD</w:t>
      </w:r>
      <w:r w:rsidR="001F1AAA">
        <w:t xml:space="preserve"> and deaf. </w:t>
      </w:r>
      <w:r w:rsidR="00B91EA1">
        <w:t xml:space="preserve">This </w:t>
      </w:r>
      <w:r w:rsidR="00CB4402">
        <w:t>placement</w:t>
      </w:r>
      <w:r w:rsidR="00B91EA1">
        <w:t xml:space="preserve"> has given me insight on to also adapt and socialise to different </w:t>
      </w:r>
      <w:r w:rsidR="008A5966">
        <w:t>types on I</w:t>
      </w:r>
      <w:r w:rsidR="00C44B9A">
        <w:t>ndividuals</w:t>
      </w:r>
      <w:r w:rsidR="008A5966">
        <w:t xml:space="preserve"> on a weekly </w:t>
      </w:r>
      <w:r w:rsidR="00C44B9A">
        <w:t>basis</w:t>
      </w:r>
      <w:r w:rsidR="008A5966">
        <w:t xml:space="preserve">, where each session is always different. </w:t>
      </w:r>
      <w:r w:rsidR="000859B6">
        <w:t xml:space="preserve">I believe it benefits me </w:t>
      </w:r>
      <w:r w:rsidR="002374B5">
        <w:t>to be flexible and patient with service users.</w:t>
      </w:r>
      <w:r w:rsidR="001965CD">
        <w:t xml:space="preserve"> </w:t>
      </w:r>
      <w:r w:rsidR="00986ADF">
        <w:t xml:space="preserve">It helped me learn how to </w:t>
      </w:r>
      <w:r w:rsidR="00576EF7">
        <w:t xml:space="preserve">take a step back and put my feelings aside </w:t>
      </w:r>
      <w:r w:rsidR="00E91373">
        <w:t>when</w:t>
      </w:r>
      <w:r w:rsidR="00ED4523">
        <w:t xml:space="preserve"> </w:t>
      </w:r>
      <w:r w:rsidR="00C44B9A">
        <w:t>there’s</w:t>
      </w:r>
      <w:r w:rsidR="00ED4523">
        <w:t xml:space="preserve"> an emergency like </w:t>
      </w:r>
      <w:r w:rsidR="00C44B9A">
        <w:t xml:space="preserve">epileptic </w:t>
      </w:r>
      <w:r w:rsidR="00ED4523">
        <w:t>seizures, outbursts, challenging behaviour</w:t>
      </w:r>
      <w:r w:rsidR="006C2A53">
        <w:t xml:space="preserve">. This has made me feel more intrigued to attend </w:t>
      </w:r>
      <w:r w:rsidR="00C44B9A">
        <w:t>this</w:t>
      </w:r>
      <w:r w:rsidR="006C2A53">
        <w:t xml:space="preserve"> course.</w:t>
      </w:r>
      <w:r w:rsidR="00641CBC">
        <w:t xml:space="preserve"> </w:t>
      </w:r>
    </w:p>
    <w:p w14:paraId="6554D781" w14:textId="02DC6821" w:rsidR="00395541" w:rsidRDefault="00395541"/>
    <w:p w14:paraId="5C935B8E" w14:textId="1C2C3ED1" w:rsidR="00395541" w:rsidRDefault="00395541"/>
    <w:p w14:paraId="68729571" w14:textId="0EDBEEC3" w:rsidR="00395541" w:rsidRDefault="00395541"/>
    <w:p w14:paraId="26637918" w14:textId="512967C8" w:rsidR="00395541" w:rsidRDefault="00395541"/>
    <w:p w14:paraId="3C7F4A3C" w14:textId="7A4FACD2" w:rsidR="00395541" w:rsidRDefault="00395541"/>
    <w:p w14:paraId="5DA5EA00" w14:textId="410EE9A0" w:rsidR="00395541" w:rsidRDefault="00395541"/>
    <w:p w14:paraId="742580FA" w14:textId="5DD1FF90" w:rsidR="00395541" w:rsidRDefault="00395541"/>
    <w:p w14:paraId="5C46242F" w14:textId="09E6F5FF" w:rsidR="00395541" w:rsidRDefault="00395541"/>
    <w:p w14:paraId="7C77DFB8" w14:textId="1DCE9CDE" w:rsidR="00395541" w:rsidRDefault="00395541"/>
    <w:p w14:paraId="1A64B06A" w14:textId="23D09C17" w:rsidR="00395541" w:rsidRDefault="00395541"/>
    <w:p w14:paraId="1500E012" w14:textId="5DA0D17A" w:rsidR="00395541" w:rsidRDefault="00395541"/>
    <w:p w14:paraId="7D912556" w14:textId="44524349" w:rsidR="00395541" w:rsidRDefault="00395541"/>
    <w:p w14:paraId="22EC28DA" w14:textId="58E80B29" w:rsidR="00395541" w:rsidRDefault="00395541"/>
    <w:p w14:paraId="5901072C" w14:textId="177D16AD" w:rsidR="00395541" w:rsidRDefault="00395541"/>
    <w:p w14:paraId="3C1D335C" w14:textId="47481A73" w:rsidR="00395541" w:rsidRDefault="00395541"/>
    <w:p w14:paraId="342B994D" w14:textId="07A4EB8E" w:rsidR="00395541" w:rsidRDefault="00395541"/>
    <w:p w14:paraId="5CED4C20" w14:textId="168E418B" w:rsidR="00395541" w:rsidRDefault="00395541"/>
    <w:p w14:paraId="6A7523C5" w14:textId="2AEA3833" w:rsidR="00395541" w:rsidRDefault="00395541"/>
    <w:p w14:paraId="767ACB20" w14:textId="5FCF7938" w:rsidR="00395541" w:rsidRDefault="00395541"/>
    <w:p w14:paraId="396BD8E4" w14:textId="796C7AA4" w:rsidR="00395541" w:rsidRDefault="00395541"/>
    <w:p w14:paraId="51A9E149" w14:textId="7D348329" w:rsidR="00395541" w:rsidRDefault="00395541"/>
    <w:p w14:paraId="52A9C7F6" w14:textId="5669111E" w:rsidR="00395541" w:rsidRDefault="00395541"/>
    <w:p w14:paraId="4EDDA54A" w14:textId="35A4220F" w:rsidR="000B5BC2" w:rsidRDefault="000B5BC2" w:rsidP="00180351">
      <w:pPr>
        <w:pStyle w:val="Heading1"/>
      </w:pPr>
      <w:r>
        <w:t xml:space="preserve">References </w:t>
      </w:r>
    </w:p>
    <w:p w14:paraId="288C1C50" w14:textId="77777777" w:rsidR="000B5BC2" w:rsidRDefault="000B5BC2"/>
    <w:p w14:paraId="4D6DAC2D" w14:textId="77777777" w:rsidR="000B5BC2" w:rsidRDefault="000B5BC2"/>
    <w:p w14:paraId="02ADDFE6" w14:textId="77777777" w:rsidR="00E82DB5" w:rsidRPr="009C65AC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proofErr w:type="spellStart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Boud</w:t>
      </w:r>
      <w:proofErr w:type="spellEnd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, D., &amp; Miller, N. (2002).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Working with Experience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 Routledge.</w:t>
      </w:r>
    </w:p>
    <w:p w14:paraId="63733B37" w14:textId="77777777" w:rsidR="00E82DB5" w:rsidRPr="009C65AC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Brown, D., Edwards, H., Buckley, T., &amp; Aitken, R. L. (2020).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Lewis’s medical-surgical nursing : assessment and management of clinical problems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 (5th ed.). Elsevier.</w:t>
      </w:r>
    </w:p>
    <w:p w14:paraId="56B3A3D1" w14:textId="77777777" w:rsidR="00E82DB5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Gibbs, G., &amp; Andrew, C. (2001).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Learning by Doing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</w:t>
      </w:r>
    </w:p>
    <w:p w14:paraId="432BD3A6" w14:textId="44CFEF8C" w:rsidR="008E567D" w:rsidRPr="009C65AC" w:rsidRDefault="008E567D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ICO. (2022). </w:t>
      </w:r>
      <w:r w:rsidR="00A155CC">
        <w:rPr>
          <w:rFonts w:ascii="Times New Roman" w:eastAsia="Times New Roman" w:hAnsi="Times New Roman" w:cs="Times New Roman"/>
          <w:color w:val="000000"/>
          <w:lang w:eastAsia="en-GB"/>
        </w:rPr>
        <w:t>Guide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to the general data</w:t>
      </w:r>
      <w:r w:rsidR="00520F57">
        <w:rPr>
          <w:rFonts w:ascii="Times New Roman" w:eastAsia="Times New Roman" w:hAnsi="Times New Roman" w:cs="Times New Roman"/>
          <w:color w:val="000000"/>
          <w:lang w:eastAsia="en-GB"/>
        </w:rPr>
        <w:t xml:space="preserve"> protection regulation (GDPR). Ico.org.uk;</w:t>
      </w:r>
      <w:r w:rsidR="001C6C6D">
        <w:rPr>
          <w:rFonts w:ascii="Times New Roman" w:eastAsia="Times New Roman" w:hAnsi="Times New Roman" w:cs="Times New Roman"/>
          <w:color w:val="000000"/>
          <w:lang w:eastAsia="en-GB"/>
        </w:rPr>
        <w:t xml:space="preserve"> Information </w:t>
      </w:r>
      <w:r w:rsidR="00A155CC">
        <w:rPr>
          <w:rFonts w:ascii="Times New Roman" w:eastAsia="Times New Roman" w:hAnsi="Times New Roman" w:cs="Times New Roman"/>
          <w:color w:val="000000"/>
          <w:lang w:eastAsia="en-GB"/>
        </w:rPr>
        <w:t>Commissioner’s</w:t>
      </w:r>
      <w:r w:rsidR="001C6C6D">
        <w:rPr>
          <w:rFonts w:ascii="Times New Roman" w:eastAsia="Times New Roman" w:hAnsi="Times New Roman" w:cs="Times New Roman"/>
          <w:color w:val="000000"/>
          <w:lang w:eastAsia="en-GB"/>
        </w:rPr>
        <w:t xml:space="preserve"> office. </w:t>
      </w:r>
      <w:hyperlink r:id="rId6" w:history="1">
        <w:r w:rsidR="00A155CC" w:rsidRPr="00F849BB">
          <w:rPr>
            <w:rStyle w:val="Hyperlink"/>
            <w:rFonts w:ascii="Times New Roman" w:eastAsia="Times New Roman" w:hAnsi="Times New Roman" w:cs="Times New Roman"/>
            <w:lang w:eastAsia="en-GB"/>
          </w:rPr>
          <w:t>https://ico.org.uk/for-organisations/guide-to-data-protection/guide-to-the-general-data-protection- regulation- gdpr/</w:t>
        </w:r>
      </w:hyperlink>
      <w:r w:rsidR="00A155CC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</w:p>
    <w:p w14:paraId="44A07CEA" w14:textId="77777777" w:rsidR="00E82DB5" w:rsidRPr="009C65AC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Kolb, D. A. (2014).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Experiential Learning: Experience as the Source of Learning and Development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 (2nd ed.). Pearson Education, Inc. (Original work published 1984)</w:t>
      </w:r>
    </w:p>
    <w:p w14:paraId="5BE4FDBD" w14:textId="77777777" w:rsidR="00E82DB5" w:rsidRPr="009C65AC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proofErr w:type="spellStart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Mellita</w:t>
      </w:r>
      <w:proofErr w:type="spellEnd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 xml:space="preserve"> Jones, &amp; Ryan, J. (2014).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Successful Teacher Education Partnerships, Reflective Practice and the Place of Technology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 xml:space="preserve">. Rotterdam </w:t>
      </w:r>
      <w:proofErr w:type="spellStart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Sensepublishers</w:t>
      </w:r>
      <w:proofErr w:type="spellEnd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</w:t>
      </w:r>
    </w:p>
    <w:p w14:paraId="7AE7289A" w14:textId="77777777" w:rsidR="00E82DB5" w:rsidRPr="009C65AC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Midwinter, R., &amp; Dickson, J. (2015).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Embedding counselling and communication skills : a relational skills model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 Routledge.</w:t>
      </w:r>
    </w:p>
    <w:p w14:paraId="110DA032" w14:textId="77777777" w:rsidR="00E82DB5" w:rsidRPr="009C65AC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Owen, G., &amp; Fletcher, A. (2014).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Reflective Practice Guide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 https://www.cipd.co.uk/Images/reflective-practice-guide_tcm18-12524.pdf</w:t>
      </w:r>
    </w:p>
    <w:p w14:paraId="52C76891" w14:textId="77777777" w:rsidR="00E82DB5" w:rsidRDefault="00E82DB5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Thompson, S., &amp; Thompson, N. (2018).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critically reflective practitioner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 (2nd ed.). Palgrave Macmillan.</w:t>
      </w:r>
    </w:p>
    <w:p w14:paraId="0D1728A6" w14:textId="77777777" w:rsidR="00D366D7" w:rsidRDefault="00D366D7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A8A4783" w14:textId="77777777" w:rsidR="00D33472" w:rsidRPr="009C65AC" w:rsidRDefault="00D33472" w:rsidP="00E82DB5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1A37E0E" w14:textId="77777777" w:rsidR="000B5BC2" w:rsidRDefault="000B5BC2"/>
    <w:p w14:paraId="19A00ECF" w14:textId="77777777" w:rsidR="000B5BC2" w:rsidRDefault="000B5BC2"/>
    <w:p w14:paraId="34959AC9" w14:textId="77777777" w:rsidR="000B5BC2" w:rsidRDefault="000B5BC2"/>
    <w:p w14:paraId="7A85C554" w14:textId="77777777" w:rsidR="000B5BC2" w:rsidRDefault="000B5BC2"/>
    <w:p w14:paraId="2C8A59B3" w14:textId="77777777" w:rsidR="000B5BC2" w:rsidRDefault="000B5BC2"/>
    <w:p w14:paraId="5B3BA3F2" w14:textId="77777777" w:rsidR="000B5BC2" w:rsidRDefault="000B5BC2"/>
    <w:p w14:paraId="0EA6E8B3" w14:textId="77777777" w:rsidR="000B5BC2" w:rsidRDefault="000B5BC2"/>
    <w:p w14:paraId="298E72B5" w14:textId="77777777" w:rsidR="000B5BC2" w:rsidRDefault="000B5BC2"/>
    <w:p w14:paraId="3F9DDB88" w14:textId="77777777" w:rsidR="000B5BC2" w:rsidRDefault="000B5BC2"/>
    <w:p w14:paraId="4590BB52" w14:textId="77777777" w:rsidR="000B5BC2" w:rsidRDefault="000B5BC2"/>
    <w:p w14:paraId="2B8F4325" w14:textId="77777777" w:rsidR="000B5BC2" w:rsidRDefault="000B5BC2"/>
    <w:p w14:paraId="1F8075CC" w14:textId="77777777" w:rsidR="000B5BC2" w:rsidRDefault="000B5BC2"/>
    <w:p w14:paraId="46BA531C" w14:textId="77777777" w:rsidR="000B5BC2" w:rsidRDefault="000B5BC2"/>
    <w:p w14:paraId="79FDE9C3" w14:textId="77777777" w:rsidR="000B5BC2" w:rsidRDefault="000B5BC2"/>
    <w:p w14:paraId="51BDA36F" w14:textId="77777777" w:rsidR="000B5BC2" w:rsidRDefault="000B5BC2"/>
    <w:p w14:paraId="20D4CAC9" w14:textId="77777777" w:rsidR="000B5BC2" w:rsidRDefault="000B5BC2"/>
    <w:p w14:paraId="6EFCD08B" w14:textId="77777777" w:rsidR="000B5BC2" w:rsidRDefault="000B5BC2"/>
    <w:p w14:paraId="7278211F" w14:textId="77777777" w:rsidR="000B5BC2" w:rsidRDefault="000B5BC2"/>
    <w:p w14:paraId="5A83CDDA" w14:textId="77777777" w:rsidR="00F912D0" w:rsidRDefault="00F912D0"/>
    <w:p w14:paraId="0F0512A0" w14:textId="77777777" w:rsidR="00F912D0" w:rsidRDefault="00F912D0"/>
    <w:p w14:paraId="3CE895AB" w14:textId="0D508FA4" w:rsidR="000B5BC2" w:rsidRDefault="00A573DF">
      <w:r>
        <w:t xml:space="preserve">Portfolio of </w:t>
      </w:r>
      <w:r w:rsidR="00FD4F46">
        <w:t>E</w:t>
      </w:r>
      <w:r>
        <w:t>vidence</w:t>
      </w:r>
    </w:p>
    <w:p w14:paraId="26E15E4A" w14:textId="2AADB607" w:rsidR="0087270A" w:rsidRDefault="0087270A">
      <w:r>
        <w:t>This part will include all the report and evidence with polic</w:t>
      </w:r>
      <w:r w:rsidR="0051020C">
        <w:t xml:space="preserve">ies and overall background information of </w:t>
      </w:r>
      <w:r>
        <w:t xml:space="preserve">selected placement Family </w:t>
      </w:r>
      <w:r w:rsidR="00DF3A4E">
        <w:t>Support</w:t>
      </w:r>
      <w:r>
        <w:t xml:space="preserve"> Wales my role here </w:t>
      </w:r>
      <w:r w:rsidR="00A001D3">
        <w:t>in this placement was to provide care to children</w:t>
      </w:r>
      <w:r w:rsidR="0069750F">
        <w:t xml:space="preserve"> that need support such as </w:t>
      </w:r>
      <w:r w:rsidR="00DF3A4E">
        <w:t>being</w:t>
      </w:r>
      <w:r w:rsidR="0069750F">
        <w:t xml:space="preserve"> role of a community support worker </w:t>
      </w:r>
      <w:r w:rsidR="0051020C">
        <w:t>and</w:t>
      </w:r>
      <w:r w:rsidR="0069750F">
        <w:t xml:space="preserve"> being a positive i</w:t>
      </w:r>
      <w:r w:rsidR="00DF3A4E">
        <w:t xml:space="preserve">nfluence </w:t>
      </w:r>
      <w:r w:rsidR="0069750F">
        <w:t xml:space="preserve">and role models and going that extra step to help families in need or crisis. </w:t>
      </w:r>
      <w:r w:rsidR="00AD6F6D">
        <w:t xml:space="preserve">My role was to also </w:t>
      </w:r>
      <w:r w:rsidR="007F4A9F">
        <w:t xml:space="preserve">complete daily feedback forms to the </w:t>
      </w:r>
      <w:r w:rsidR="00971377">
        <w:t>company</w:t>
      </w:r>
      <w:r w:rsidR="007F4A9F">
        <w:t xml:space="preserve"> on the sessions with the children</w:t>
      </w:r>
      <w:r w:rsidR="006D4942">
        <w:t xml:space="preserve"> that I had shifts with, these are important to complete </w:t>
      </w:r>
      <w:r w:rsidR="00971377">
        <w:t>as it is evidence to social workers of their wellbeing and how their homelife is (evidence in appendix)</w:t>
      </w:r>
      <w:r w:rsidR="00135737">
        <w:t xml:space="preserve"> (Kolb, 1984/2014).</w:t>
      </w:r>
    </w:p>
    <w:p w14:paraId="7704C3E1" w14:textId="77777777" w:rsidR="00F912D0" w:rsidRDefault="00F912D0"/>
    <w:p w14:paraId="225555F6" w14:textId="77777777" w:rsidR="00FD4F46" w:rsidRDefault="00FD4F46"/>
    <w:p w14:paraId="62AC633E" w14:textId="6DC9E481" w:rsidR="00264003" w:rsidRDefault="00264003">
      <w:r>
        <w:t>Evidence 1: Background information</w:t>
      </w:r>
    </w:p>
    <w:p w14:paraId="46915E53" w14:textId="77777777" w:rsidR="00DE5C73" w:rsidRDefault="00DE5C73"/>
    <w:p w14:paraId="7DE679DB" w14:textId="3A3009E8" w:rsidR="00492AC1" w:rsidRDefault="004239DB">
      <w:hyperlink r:id="rId7" w:history="1">
        <w:r w:rsidR="00492AC1" w:rsidRPr="00F849BB">
          <w:rPr>
            <w:rStyle w:val="Hyperlink"/>
          </w:rPr>
          <w:t>https://www.familysupportwales.co.uk/blog/</w:t>
        </w:r>
      </w:hyperlink>
      <w:r w:rsidR="00492AC1">
        <w:t xml:space="preserve"> </w:t>
      </w:r>
    </w:p>
    <w:p w14:paraId="5ED0EEAD" w14:textId="77777777" w:rsidR="004C36E8" w:rsidRDefault="004C36E8"/>
    <w:p w14:paraId="2C490377" w14:textId="7DA1EFE9" w:rsidR="00CC3C62" w:rsidRDefault="00CC3C62">
      <w:r>
        <w:rPr>
          <w:noProof/>
        </w:rPr>
        <w:drawing>
          <wp:inline distT="0" distB="0" distL="0" distR="0" wp14:anchorId="487DC1BE" wp14:editId="1B7E78DB">
            <wp:extent cx="5545718" cy="3465920"/>
            <wp:effectExtent l="0" t="0" r="4445" b="1270"/>
            <wp:docPr id="21" name="Picture 2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websit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0201" cy="3468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9C783" w14:textId="77777777" w:rsidR="000B5BC2" w:rsidRDefault="000B5BC2"/>
    <w:p w14:paraId="329FE6A0" w14:textId="77777777" w:rsidR="000B5BC2" w:rsidRDefault="000B5BC2"/>
    <w:p w14:paraId="55ED6A83" w14:textId="1E197CBF" w:rsidR="000B5BC2" w:rsidRDefault="008D4CB5">
      <w:r>
        <w:rPr>
          <w:noProof/>
        </w:rPr>
        <w:drawing>
          <wp:inline distT="0" distB="0" distL="0" distR="0" wp14:anchorId="52D372DE" wp14:editId="569B10C9">
            <wp:extent cx="5624336" cy="2765503"/>
            <wp:effectExtent l="0" t="0" r="1905" b="3175"/>
            <wp:docPr id="11" name="Picture 1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websit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6673" cy="2805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739CC" w14:textId="28255BFC" w:rsidR="000B5BC2" w:rsidRDefault="000B5BC2"/>
    <w:p w14:paraId="1703883F" w14:textId="7F1853B0" w:rsidR="00296862" w:rsidRDefault="00745AD6">
      <w:r>
        <w:t xml:space="preserve">Here is the overview of the type </w:t>
      </w:r>
      <w:r w:rsidR="00296862">
        <w:t>o</w:t>
      </w:r>
      <w:r>
        <w:t xml:space="preserve">f care provided within </w:t>
      </w:r>
      <w:r w:rsidR="0051020C">
        <w:t>F</w:t>
      </w:r>
      <w:r>
        <w:t xml:space="preserve">amily </w:t>
      </w:r>
      <w:r w:rsidR="0051020C">
        <w:t>S</w:t>
      </w:r>
      <w:r>
        <w:t xml:space="preserve">upport </w:t>
      </w:r>
      <w:r w:rsidR="0051020C">
        <w:t>W</w:t>
      </w:r>
      <w:r>
        <w:t>ales, supporting all areas of needs of an individual</w:t>
      </w:r>
      <w:r w:rsidR="007C7034">
        <w:t xml:space="preserve">. Also understanding the importance of including family within services carried out. </w:t>
      </w:r>
      <w:r w:rsidR="00296862">
        <w:t xml:space="preserve">A reassuring description of the type of company. </w:t>
      </w:r>
    </w:p>
    <w:p w14:paraId="10F13F6D" w14:textId="77777777" w:rsidR="00302547" w:rsidRDefault="00302547"/>
    <w:p w14:paraId="2E861F13" w14:textId="77777777" w:rsidR="00302547" w:rsidRDefault="00302547"/>
    <w:p w14:paraId="7015DBBB" w14:textId="77777777" w:rsidR="00302547" w:rsidRDefault="00302547"/>
    <w:p w14:paraId="14BB9F3F" w14:textId="77777777" w:rsidR="00302547" w:rsidRDefault="00302547"/>
    <w:p w14:paraId="78AB455F" w14:textId="119B7A9D" w:rsidR="000B5BC2" w:rsidRDefault="001D144B">
      <w:r>
        <w:t>Mission statemen</w:t>
      </w:r>
      <w:r w:rsidR="0057205F">
        <w:t>t</w:t>
      </w:r>
      <w:r w:rsidR="00302547">
        <w:t>:</w:t>
      </w:r>
    </w:p>
    <w:p w14:paraId="29FD7BA0" w14:textId="4F5C9060" w:rsidR="000B5BC2" w:rsidRDefault="006436E6">
      <w:r>
        <w:rPr>
          <w:noProof/>
        </w:rPr>
        <w:drawing>
          <wp:inline distT="0" distB="0" distL="0" distR="0" wp14:anchorId="2D1B8D51" wp14:editId="66DD74CB">
            <wp:extent cx="5731510" cy="3582035"/>
            <wp:effectExtent l="0" t="0" r="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2FF66" w14:textId="77777777" w:rsidR="00302547" w:rsidRDefault="00302547"/>
    <w:p w14:paraId="15EFECC5" w14:textId="6B8A76AF" w:rsidR="00302547" w:rsidRDefault="001379DD">
      <w:r>
        <w:t>Family Support Wales</w:t>
      </w:r>
      <w:r w:rsidR="003F6B2D">
        <w:t xml:space="preserve"> mission</w:t>
      </w:r>
      <w:r>
        <w:t xml:space="preserve"> recognises the importance to </w:t>
      </w:r>
      <w:r w:rsidR="0056036E">
        <w:t xml:space="preserve">use the </w:t>
      </w:r>
      <w:r w:rsidR="0051020C">
        <w:t>person-centred</w:t>
      </w:r>
      <w:r w:rsidR="0056036E">
        <w:t xml:space="preserve"> approach in the care sessions and service users. They believe this is the </w:t>
      </w:r>
      <w:r w:rsidR="00B106C4">
        <w:t xml:space="preserve">appropriate </w:t>
      </w:r>
      <w:r w:rsidR="00B106C4">
        <w:lastRenderedPageBreak/>
        <w:t xml:space="preserve">approach towards their care dynamic. </w:t>
      </w:r>
      <w:r w:rsidR="003F6B2D">
        <w:t xml:space="preserve">To also </w:t>
      </w:r>
      <w:r w:rsidR="00A2119E">
        <w:t>provide quality service towards the individuals such as freedom of choice</w:t>
      </w:r>
      <w:r w:rsidR="00915DAC">
        <w:t xml:space="preserve"> and non- discriminatory.</w:t>
      </w:r>
    </w:p>
    <w:p w14:paraId="4EB37B2C" w14:textId="77777777" w:rsidR="000B5BC2" w:rsidRDefault="000B5BC2"/>
    <w:p w14:paraId="64641FD7" w14:textId="77777777" w:rsidR="000B5BC2" w:rsidRDefault="000B5BC2"/>
    <w:p w14:paraId="4977ECF1" w14:textId="56FE6C0D" w:rsidR="000B5BC2" w:rsidRDefault="00C72A61">
      <w:r>
        <w:t>Values</w:t>
      </w:r>
      <w:r w:rsidR="00EA08EA">
        <w:t>:</w:t>
      </w:r>
    </w:p>
    <w:p w14:paraId="0DD9CAA8" w14:textId="537D0A8D" w:rsidR="000B5BC2" w:rsidRDefault="00C2226D">
      <w:r>
        <w:t xml:space="preserve"> Each of </w:t>
      </w:r>
      <w:r w:rsidR="00557BBB">
        <w:t>F</w:t>
      </w:r>
      <w:r>
        <w:t xml:space="preserve">amily </w:t>
      </w:r>
      <w:r w:rsidR="00557BBB">
        <w:t>S</w:t>
      </w:r>
      <w:r>
        <w:t xml:space="preserve">upport </w:t>
      </w:r>
      <w:r w:rsidR="00557BBB">
        <w:t>W</w:t>
      </w:r>
      <w:r>
        <w:t xml:space="preserve">ales 5 values are important </w:t>
      </w:r>
      <w:r w:rsidR="00557BBB">
        <w:t>to express throughout the company and within service users</w:t>
      </w:r>
      <w:r w:rsidR="00BB41FF">
        <w:t xml:space="preserve">, each of these values are linked to psychology and counselling future professions </w:t>
      </w:r>
      <w:r w:rsidR="00DD6C46">
        <w:t xml:space="preserve">such as require professionalism, </w:t>
      </w:r>
      <w:r w:rsidR="00EA08EA">
        <w:t>empowerment</w:t>
      </w:r>
      <w:r w:rsidR="00DD6C46">
        <w:t>, feeling safe and. Having compassion is key</w:t>
      </w:r>
      <w:r w:rsidR="00EA08EA">
        <w:t xml:space="preserve"> </w:t>
      </w:r>
      <w:r w:rsidR="00BB41FF">
        <w:t xml:space="preserve">with the </w:t>
      </w:r>
      <w:r w:rsidR="00DD6C46">
        <w:t>use of the</w:t>
      </w:r>
      <w:r w:rsidR="00EA08EA">
        <w:t xml:space="preserve">se </w:t>
      </w:r>
      <w:r w:rsidR="00DD6C46">
        <w:t xml:space="preserve">values </w:t>
      </w:r>
    </w:p>
    <w:p w14:paraId="7988ECC5" w14:textId="476781FD" w:rsidR="000B5BC2" w:rsidRDefault="00C72A61">
      <w:r>
        <w:rPr>
          <w:noProof/>
        </w:rPr>
        <w:drawing>
          <wp:inline distT="0" distB="0" distL="0" distR="0" wp14:anchorId="68F2B13B" wp14:editId="44554BF5">
            <wp:extent cx="5731510" cy="3582035"/>
            <wp:effectExtent l="0" t="0" r="0" b="0"/>
            <wp:docPr id="13" name="Picture 1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83F62" w14:textId="13B66F0E" w:rsidR="00720D70" w:rsidRDefault="00720D70"/>
    <w:p w14:paraId="6297FA49" w14:textId="77777777" w:rsidR="007C270E" w:rsidRDefault="007C270E"/>
    <w:p w14:paraId="20917C37" w14:textId="69F124C4" w:rsidR="007C270E" w:rsidRDefault="00BE3B83">
      <w:r>
        <w:t>Other information:</w:t>
      </w:r>
    </w:p>
    <w:p w14:paraId="540E7F44" w14:textId="06AE47A9" w:rsidR="00BE3B83" w:rsidRDefault="00BE3B83">
      <w:r>
        <w:t xml:space="preserve">Overview </w:t>
      </w:r>
      <w:r w:rsidR="00D82344">
        <w:t xml:space="preserve">of more information on </w:t>
      </w:r>
      <w:r w:rsidR="0051020C">
        <w:t>F</w:t>
      </w:r>
      <w:r w:rsidR="00D82344">
        <w:t xml:space="preserve">amily </w:t>
      </w:r>
      <w:r w:rsidR="0051020C">
        <w:t>S</w:t>
      </w:r>
      <w:r w:rsidR="00D82344">
        <w:t xml:space="preserve">upport </w:t>
      </w:r>
      <w:r w:rsidR="0051020C">
        <w:t>W</w:t>
      </w:r>
      <w:r w:rsidR="00D82344">
        <w:t xml:space="preserve">ales and the </w:t>
      </w:r>
      <w:r w:rsidR="0051020C">
        <w:t>Service</w:t>
      </w:r>
      <w:r w:rsidR="00D82344">
        <w:t xml:space="preserve"> they </w:t>
      </w:r>
      <w:r w:rsidR="00741479">
        <w:t>aim</w:t>
      </w:r>
      <w:r w:rsidR="00D82344">
        <w:t xml:space="preserve"> to </w:t>
      </w:r>
      <w:r w:rsidR="000B7F14">
        <w:t xml:space="preserve">achieve within the community to help vulnerable children and adults. </w:t>
      </w:r>
    </w:p>
    <w:p w14:paraId="0FC71AD4" w14:textId="77777777" w:rsidR="007C270E" w:rsidRDefault="007C270E"/>
    <w:p w14:paraId="5E545626" w14:textId="77777777" w:rsidR="007C270E" w:rsidRDefault="007C270E"/>
    <w:p w14:paraId="2F2E1122" w14:textId="628B55F2" w:rsidR="007C270E" w:rsidRDefault="00BE3B83">
      <w:r>
        <w:rPr>
          <w:noProof/>
        </w:rPr>
        <w:lastRenderedPageBreak/>
        <w:drawing>
          <wp:inline distT="0" distB="0" distL="0" distR="0" wp14:anchorId="166D22DF" wp14:editId="5217D3BE">
            <wp:extent cx="5731510" cy="3582035"/>
            <wp:effectExtent l="0" t="0" r="0" b="0"/>
            <wp:docPr id="14" name="Picture 1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websit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4D303" w14:textId="77777777" w:rsidR="007C270E" w:rsidRDefault="007C270E"/>
    <w:p w14:paraId="14284108" w14:textId="5EF1F985" w:rsidR="00C9687C" w:rsidRDefault="002E010C">
      <w:r>
        <w:t>(</w:t>
      </w:r>
      <w:r w:rsidR="00C9687C">
        <w:t xml:space="preserve">Continuing on with more </w:t>
      </w:r>
      <w:r>
        <w:t>understanding</w:t>
      </w:r>
      <w:r w:rsidR="00C9687C">
        <w:t xml:space="preserve"> on person-centred approach</w:t>
      </w:r>
      <w:r w:rsidR="005675A1">
        <w:t xml:space="preserve"> of why Family Support Wales use this frequently</w:t>
      </w:r>
      <w:r>
        <w:t>)</w:t>
      </w:r>
    </w:p>
    <w:p w14:paraId="23BDC323" w14:textId="2693E9E6" w:rsidR="007C270E" w:rsidRDefault="007C270E">
      <w:r>
        <w:rPr>
          <w:noProof/>
        </w:rPr>
        <w:drawing>
          <wp:inline distT="0" distB="0" distL="0" distR="0" wp14:anchorId="1380F306" wp14:editId="3505DA73">
            <wp:extent cx="5731510" cy="3582035"/>
            <wp:effectExtent l="0" t="0" r="0" b="0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8EF40" w14:textId="77777777" w:rsidR="007C270E" w:rsidRDefault="007C270E"/>
    <w:p w14:paraId="20B79058" w14:textId="77777777" w:rsidR="007C270E" w:rsidRDefault="007C270E"/>
    <w:p w14:paraId="1AF7B032" w14:textId="77777777" w:rsidR="0057205F" w:rsidRDefault="0057205F"/>
    <w:p w14:paraId="0D22FF73" w14:textId="0B56C607" w:rsidR="00EC6F6D" w:rsidRDefault="00EC6F6D">
      <w:r>
        <w:t>Evidence 2</w:t>
      </w:r>
      <w:r w:rsidR="007C270E">
        <w:t xml:space="preserve">: Reflective Logs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A4CEA" w14:paraId="5EB19A4A" w14:textId="77777777" w:rsidTr="00FA4CEA">
        <w:tc>
          <w:tcPr>
            <w:tcW w:w="4508" w:type="dxa"/>
          </w:tcPr>
          <w:p w14:paraId="692A3337" w14:textId="4DBEAC14" w:rsidR="00FA4CEA" w:rsidRDefault="00A148A9">
            <w:r>
              <w:t>Student name:</w:t>
            </w:r>
          </w:p>
        </w:tc>
        <w:tc>
          <w:tcPr>
            <w:tcW w:w="4508" w:type="dxa"/>
          </w:tcPr>
          <w:p w14:paraId="12FBBDEB" w14:textId="5CA66C7D" w:rsidR="00FA4CEA" w:rsidRDefault="00A148A9">
            <w:r>
              <w:t>Carys Summerhayes</w:t>
            </w:r>
          </w:p>
        </w:tc>
      </w:tr>
      <w:tr w:rsidR="00FA4CEA" w14:paraId="0EA49848" w14:textId="77777777" w:rsidTr="00FA4CEA">
        <w:tc>
          <w:tcPr>
            <w:tcW w:w="4508" w:type="dxa"/>
          </w:tcPr>
          <w:p w14:paraId="5E78F261" w14:textId="558F6EB5" w:rsidR="00FA4CEA" w:rsidRDefault="0004130E">
            <w:proofErr w:type="spellStart"/>
            <w:r>
              <w:t>Namde</w:t>
            </w:r>
            <w:proofErr w:type="spellEnd"/>
            <w:r>
              <w:t xml:space="preserve"> of Organisation</w:t>
            </w:r>
          </w:p>
        </w:tc>
        <w:tc>
          <w:tcPr>
            <w:tcW w:w="4508" w:type="dxa"/>
          </w:tcPr>
          <w:p w14:paraId="60F769D9" w14:textId="05AFCD46" w:rsidR="00FA4CEA" w:rsidRDefault="0004130E">
            <w:r>
              <w:t>Family Support Wales</w:t>
            </w:r>
          </w:p>
        </w:tc>
      </w:tr>
    </w:tbl>
    <w:p w14:paraId="31C2E637" w14:textId="1D06A0A7" w:rsidR="00EC6F6D" w:rsidRDefault="00EC6F6D"/>
    <w:p w14:paraId="224DE3E3" w14:textId="212C3E4E" w:rsidR="00EC6F6D" w:rsidRDefault="00EC6F6D"/>
    <w:p w14:paraId="3B710199" w14:textId="15F6EC07" w:rsidR="00DC305F" w:rsidRDefault="00FB7AF4">
      <w:r>
        <w:t>Record of placement</w:t>
      </w:r>
      <w:r w:rsidR="00EB6938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B7AF4" w14:paraId="630D2D0E" w14:textId="77777777" w:rsidTr="00FB7AF4">
        <w:tc>
          <w:tcPr>
            <w:tcW w:w="4508" w:type="dxa"/>
          </w:tcPr>
          <w:p w14:paraId="5ED1CEDF" w14:textId="46EC8EB8" w:rsidR="00FB7AF4" w:rsidRDefault="0004130E">
            <w:r>
              <w:t>Date:</w:t>
            </w:r>
          </w:p>
        </w:tc>
        <w:tc>
          <w:tcPr>
            <w:tcW w:w="4508" w:type="dxa"/>
          </w:tcPr>
          <w:p w14:paraId="31FA1BE7" w14:textId="743373FB" w:rsidR="00FB7AF4" w:rsidRDefault="009D3249">
            <w:r>
              <w:t>28/11/2022</w:t>
            </w:r>
          </w:p>
        </w:tc>
      </w:tr>
      <w:tr w:rsidR="00FB7AF4" w14:paraId="235DB7D8" w14:textId="77777777" w:rsidTr="00FB7AF4">
        <w:tc>
          <w:tcPr>
            <w:tcW w:w="4508" w:type="dxa"/>
          </w:tcPr>
          <w:p w14:paraId="0B865E83" w14:textId="4B361C44" w:rsidR="00FB7AF4" w:rsidRDefault="0004130E">
            <w:r>
              <w:t>Ta</w:t>
            </w:r>
            <w:r w:rsidR="00BB1E69">
              <w:t>sk</w:t>
            </w:r>
            <w:r>
              <w:t>s:</w:t>
            </w:r>
          </w:p>
        </w:tc>
        <w:tc>
          <w:tcPr>
            <w:tcW w:w="4508" w:type="dxa"/>
          </w:tcPr>
          <w:p w14:paraId="3CE474B2" w14:textId="461B8846" w:rsidR="00FB7AF4" w:rsidRDefault="009D3249">
            <w:r>
              <w:t>Take autis</w:t>
            </w:r>
            <w:r w:rsidR="00C15E8C">
              <w:t xml:space="preserve">tic </w:t>
            </w:r>
            <w:r w:rsidR="007C5780">
              <w:t xml:space="preserve">service user to </w:t>
            </w:r>
            <w:r w:rsidR="00741479">
              <w:t>McDonalds</w:t>
            </w:r>
          </w:p>
        </w:tc>
      </w:tr>
      <w:tr w:rsidR="00FB7AF4" w14:paraId="13991C37" w14:textId="77777777" w:rsidTr="00FB7AF4">
        <w:tc>
          <w:tcPr>
            <w:tcW w:w="4508" w:type="dxa"/>
          </w:tcPr>
          <w:p w14:paraId="5C8E8B04" w14:textId="77777777" w:rsidR="00FB7AF4" w:rsidRDefault="00BB1E69">
            <w:r>
              <w:t>Reflection</w:t>
            </w:r>
            <w:r w:rsidR="0004130E">
              <w:t xml:space="preserve"> of day:</w:t>
            </w:r>
          </w:p>
          <w:p w14:paraId="5D629183" w14:textId="4A52989C" w:rsidR="00D52220" w:rsidRDefault="00790772">
            <w:r>
              <w:t>(Owen &amp; Fletcher,2014)</w:t>
            </w:r>
          </w:p>
        </w:tc>
        <w:tc>
          <w:tcPr>
            <w:tcW w:w="4508" w:type="dxa"/>
          </w:tcPr>
          <w:p w14:paraId="297549B3" w14:textId="548F0F50" w:rsidR="00FB7AF4" w:rsidRDefault="007C5780">
            <w:r>
              <w:t xml:space="preserve">I met a new service user today </w:t>
            </w:r>
            <w:r w:rsidR="009655EC">
              <w:t xml:space="preserve">this </w:t>
            </w:r>
            <w:r w:rsidR="00D4317F">
              <w:t>individual</w:t>
            </w:r>
            <w:r w:rsidR="009655EC">
              <w:t xml:space="preserve"> had sever</w:t>
            </w:r>
            <w:r w:rsidR="00D4317F">
              <w:t xml:space="preserve">e </w:t>
            </w:r>
            <w:r w:rsidR="009655EC">
              <w:t xml:space="preserve">autism, the task was to take her for a </w:t>
            </w:r>
            <w:r w:rsidR="00D4317F">
              <w:t>McDonalds</w:t>
            </w:r>
            <w:r w:rsidR="009655EC">
              <w:t xml:space="preserve"> and a drive </w:t>
            </w:r>
            <w:r w:rsidR="00D4317F">
              <w:t>whilst</w:t>
            </w:r>
            <w:r w:rsidR="009655EC">
              <w:t xml:space="preserve"> mum cleans the house. </w:t>
            </w:r>
            <w:r w:rsidR="00BB1E69">
              <w:t xml:space="preserve">She was very well behaved but had to used sign language (Makaton). She was very well </w:t>
            </w:r>
            <w:r w:rsidR="00D4317F">
              <w:t>behaved,</w:t>
            </w:r>
            <w:r w:rsidR="00BB1E69">
              <w:t xml:space="preserve"> but I struggled with the impulsiveness sometimes. </w:t>
            </w:r>
          </w:p>
        </w:tc>
      </w:tr>
    </w:tbl>
    <w:p w14:paraId="1C73D38F" w14:textId="77777777" w:rsidR="00DC305F" w:rsidRDefault="00DC30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B7AF4" w14:paraId="5789BA5F" w14:textId="77777777" w:rsidTr="00FB7AF4">
        <w:tc>
          <w:tcPr>
            <w:tcW w:w="4508" w:type="dxa"/>
          </w:tcPr>
          <w:p w14:paraId="2795933B" w14:textId="6E3A1675" w:rsidR="00FB7AF4" w:rsidRDefault="0004130E">
            <w:r>
              <w:t>Date:</w:t>
            </w:r>
          </w:p>
        </w:tc>
        <w:tc>
          <w:tcPr>
            <w:tcW w:w="4508" w:type="dxa"/>
          </w:tcPr>
          <w:p w14:paraId="303E0D1C" w14:textId="2E725FF3" w:rsidR="00FB7AF4" w:rsidRDefault="00666E50">
            <w:r>
              <w:t>3/12/2022</w:t>
            </w:r>
          </w:p>
        </w:tc>
      </w:tr>
      <w:tr w:rsidR="00FB7AF4" w14:paraId="5EECEFDD" w14:textId="77777777" w:rsidTr="00FB7AF4">
        <w:tc>
          <w:tcPr>
            <w:tcW w:w="4508" w:type="dxa"/>
          </w:tcPr>
          <w:p w14:paraId="59BFA820" w14:textId="1F43C4D6" w:rsidR="00FB7AF4" w:rsidRDefault="0004130E">
            <w:r>
              <w:t>Tasks:</w:t>
            </w:r>
          </w:p>
        </w:tc>
        <w:tc>
          <w:tcPr>
            <w:tcW w:w="4508" w:type="dxa"/>
          </w:tcPr>
          <w:p w14:paraId="28A1B6C2" w14:textId="6668647D" w:rsidR="00FB7AF4" w:rsidRDefault="00666E50">
            <w:r>
              <w:t>Pick up service user from school</w:t>
            </w:r>
          </w:p>
        </w:tc>
      </w:tr>
      <w:tr w:rsidR="00FB7AF4" w14:paraId="21661F9C" w14:textId="77777777" w:rsidTr="00FB7AF4">
        <w:tc>
          <w:tcPr>
            <w:tcW w:w="4508" w:type="dxa"/>
          </w:tcPr>
          <w:p w14:paraId="42BAE4C0" w14:textId="7859AAD8" w:rsidR="00FB7AF4" w:rsidRDefault="0004130E">
            <w:r>
              <w:t>Reflection of day</w:t>
            </w:r>
            <w:r w:rsidR="00A40A4F">
              <w:t>:</w:t>
            </w:r>
            <w:r w:rsidR="00FF007D">
              <w:t xml:space="preserve"> (Melita Jones &amp; Dickson, 2015)</w:t>
            </w:r>
          </w:p>
        </w:tc>
        <w:tc>
          <w:tcPr>
            <w:tcW w:w="4508" w:type="dxa"/>
          </w:tcPr>
          <w:p w14:paraId="16E67012" w14:textId="3AC905AE" w:rsidR="00FB7AF4" w:rsidRDefault="00666E50">
            <w:r>
              <w:t>Today I experienced a child having a epileptic seizure</w:t>
            </w:r>
            <w:r w:rsidR="00BB1E69">
              <w:t xml:space="preserve">, I had to. Use the </w:t>
            </w:r>
            <w:r w:rsidR="00D4317F">
              <w:t>techniques</w:t>
            </w:r>
            <w:r w:rsidR="00BB1E69">
              <w:t xml:space="preserve"> </w:t>
            </w:r>
            <w:r w:rsidR="00D4317F">
              <w:t>I’ve</w:t>
            </w:r>
            <w:r w:rsidR="00BB1E69">
              <w:t xml:space="preserve"> been </w:t>
            </w:r>
            <w:r w:rsidR="00D4317F">
              <w:t>trained</w:t>
            </w:r>
            <w:r w:rsidR="00BB1E69">
              <w:t xml:space="preserve"> and observed </w:t>
            </w:r>
            <w:r w:rsidR="009056D0">
              <w:t xml:space="preserve">by being shadowed in </w:t>
            </w:r>
            <w:r w:rsidR="00D4317F">
              <w:t>previously</w:t>
            </w:r>
            <w:r w:rsidR="009056D0">
              <w:t xml:space="preserve"> by other staff and </w:t>
            </w:r>
            <w:r w:rsidR="00D4317F">
              <w:t>parents</w:t>
            </w:r>
            <w:r w:rsidR="009056D0">
              <w:t xml:space="preserve"> on how to deal with a seizure from the. </w:t>
            </w:r>
            <w:r w:rsidR="00D4317F">
              <w:t>Individual</w:t>
            </w:r>
            <w:r w:rsidR="009056D0">
              <w:t xml:space="preserve">. I did feel anxious </w:t>
            </w:r>
            <w:r w:rsidR="00D4317F">
              <w:t>whilst</w:t>
            </w:r>
            <w:r w:rsidR="009056D0">
              <w:t xml:space="preserve"> this was happening but remained calm and followed the strategic steps taken. After the seizure we </w:t>
            </w:r>
            <w:r w:rsidR="00D4317F">
              <w:t>continued</w:t>
            </w:r>
            <w:r w:rsidR="009056D0">
              <w:t xml:space="preserve"> with the session as parents don’t want them to miss out. We had a long drive and went to a park near home incase of another episode. Parents gave praise whilst </w:t>
            </w:r>
            <w:r w:rsidR="00D4317F">
              <w:t>handover</w:t>
            </w:r>
            <w:r w:rsidR="009056D0">
              <w:t xml:space="preserve"> was given. </w:t>
            </w:r>
          </w:p>
        </w:tc>
      </w:tr>
    </w:tbl>
    <w:p w14:paraId="50B5F186" w14:textId="77777777" w:rsidR="00DC305F" w:rsidRDefault="00DC30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B7AF4" w14:paraId="6EE2BABB" w14:textId="77777777" w:rsidTr="00FB7AF4">
        <w:tc>
          <w:tcPr>
            <w:tcW w:w="4508" w:type="dxa"/>
          </w:tcPr>
          <w:p w14:paraId="39D2E3A2" w14:textId="6514366D" w:rsidR="00FB7AF4" w:rsidRDefault="00A40A4F">
            <w:r>
              <w:t xml:space="preserve">Date: </w:t>
            </w:r>
          </w:p>
        </w:tc>
        <w:tc>
          <w:tcPr>
            <w:tcW w:w="4508" w:type="dxa"/>
          </w:tcPr>
          <w:p w14:paraId="6A739331" w14:textId="1C793152" w:rsidR="00FB7AF4" w:rsidRDefault="00E8640D">
            <w:r>
              <w:t>8/12/2022</w:t>
            </w:r>
          </w:p>
        </w:tc>
      </w:tr>
      <w:tr w:rsidR="00FB7AF4" w14:paraId="63ABC2EE" w14:textId="77777777" w:rsidTr="00FB7AF4">
        <w:tc>
          <w:tcPr>
            <w:tcW w:w="4508" w:type="dxa"/>
          </w:tcPr>
          <w:p w14:paraId="0B228269" w14:textId="45F2CC2D" w:rsidR="00A40A4F" w:rsidRDefault="00A40A4F">
            <w:r>
              <w:t>Tasks:</w:t>
            </w:r>
          </w:p>
        </w:tc>
        <w:tc>
          <w:tcPr>
            <w:tcW w:w="4508" w:type="dxa"/>
          </w:tcPr>
          <w:p w14:paraId="45F1ADF7" w14:textId="1EDB9782" w:rsidR="00FB7AF4" w:rsidRDefault="00E8640D">
            <w:r>
              <w:t>Take autistic male service user out for walk and visit supermarket</w:t>
            </w:r>
          </w:p>
        </w:tc>
      </w:tr>
      <w:tr w:rsidR="00FB7AF4" w14:paraId="61AF8DE8" w14:textId="77777777" w:rsidTr="00FB7AF4">
        <w:tc>
          <w:tcPr>
            <w:tcW w:w="4508" w:type="dxa"/>
          </w:tcPr>
          <w:p w14:paraId="4F621B5F" w14:textId="124E9086" w:rsidR="00FB7AF4" w:rsidRDefault="00A40A4F">
            <w:r>
              <w:t>Reflection of day:</w:t>
            </w:r>
            <w:r w:rsidR="00D27219">
              <w:t xml:space="preserve"> (Thompson &amp; Thompson</w:t>
            </w:r>
            <w:r w:rsidR="00C4014F">
              <w:t>, 2018)</w:t>
            </w:r>
          </w:p>
        </w:tc>
        <w:tc>
          <w:tcPr>
            <w:tcW w:w="4508" w:type="dxa"/>
          </w:tcPr>
          <w:p w14:paraId="01C0EF78" w14:textId="22407B7E" w:rsidR="00FB7AF4" w:rsidRDefault="00E8640D">
            <w:r>
              <w:t>The service user today wasn’t very well</w:t>
            </w:r>
            <w:r w:rsidR="009056D0">
              <w:t>, parents told us given the first handover that he wasn’t 100</w:t>
            </w:r>
            <w:r w:rsidR="00E31664">
              <w:t xml:space="preserve">% but we continued to take him out, he went for a 3 mile walk but </w:t>
            </w:r>
            <w:r w:rsidR="00D4317F">
              <w:t>halfway</w:t>
            </w:r>
            <w:r w:rsidR="00E31664">
              <w:t xml:space="preserve"> he become quite ill and was </w:t>
            </w:r>
            <w:r w:rsidR="00D4317F">
              <w:t>being</w:t>
            </w:r>
            <w:r w:rsidR="00E31664">
              <w:t xml:space="preserve"> sick </w:t>
            </w:r>
            <w:r w:rsidR="00D4317F">
              <w:t>continually</w:t>
            </w:r>
            <w:r w:rsidR="00E31664">
              <w:t xml:space="preserve">. I </w:t>
            </w:r>
            <w:r w:rsidR="00AD6F6D">
              <w:t xml:space="preserve">informed </w:t>
            </w:r>
            <w:r w:rsidR="00E31664">
              <w:t xml:space="preserve">parents about </w:t>
            </w:r>
            <w:r w:rsidR="00AD6F6D">
              <w:t>this,</w:t>
            </w:r>
            <w:r w:rsidR="00E31664">
              <w:t xml:space="preserve"> and they requested him to return home. Action was then followed and taken home</w:t>
            </w:r>
            <w:r w:rsidR="00CC4D0B">
              <w:t xml:space="preserve">. The service was also cancelled for </w:t>
            </w:r>
            <w:r w:rsidR="00AD6F6D">
              <w:t>2 days</w:t>
            </w:r>
            <w:r w:rsidR="00CC4D0B">
              <w:t xml:space="preserve"> for the </w:t>
            </w:r>
            <w:r w:rsidR="00AD6F6D">
              <w:t>individual</w:t>
            </w:r>
            <w:r w:rsidR="00CC4D0B">
              <w:t xml:space="preserve"> to recover. I felt very proud </w:t>
            </w:r>
            <w:r w:rsidR="005B58C3">
              <w:t xml:space="preserve">of his behaviour </w:t>
            </w:r>
            <w:r w:rsidR="00AD6F6D">
              <w:t>whilst</w:t>
            </w:r>
            <w:r w:rsidR="005B58C3">
              <w:t xml:space="preserve"> unwell as it can go either way with this </w:t>
            </w:r>
            <w:r w:rsidR="00AD6F6D">
              <w:t>individual</w:t>
            </w:r>
            <w:r w:rsidR="005B58C3">
              <w:t xml:space="preserve">. </w:t>
            </w:r>
            <w:r w:rsidR="00B53714">
              <w:t xml:space="preserve">I. </w:t>
            </w:r>
            <w:r w:rsidR="00B53714">
              <w:lastRenderedPageBreak/>
              <w:t xml:space="preserve">believe I done the right thing by contacting parents </w:t>
            </w:r>
          </w:p>
        </w:tc>
      </w:tr>
    </w:tbl>
    <w:p w14:paraId="5BD05C5D" w14:textId="77777777" w:rsidR="00DC305F" w:rsidRDefault="00DC305F"/>
    <w:p w14:paraId="7F3C6A22" w14:textId="77777777" w:rsidR="00DC305F" w:rsidRDefault="00DC305F"/>
    <w:p w14:paraId="381B3E24" w14:textId="62F56FD2" w:rsidR="00DC305F" w:rsidRDefault="00F81487">
      <w:r>
        <w:t>Hours worked</w:t>
      </w:r>
      <w:r w:rsidR="004622BE">
        <w:t xml:space="preserve"> weekly till added to </w:t>
      </w:r>
      <w:r w:rsidR="00904F1A">
        <w:t>60</w:t>
      </w:r>
      <w:r w:rsidR="00EB6938">
        <w:t xml:space="preserve"> hours of placement requested:</w:t>
      </w:r>
      <w:r w:rsidR="00717455">
        <w:t xml:space="preserve"> 10/11/2022- 12/12/2022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17455" w14:paraId="30D4D48F" w14:textId="77777777" w:rsidTr="00717455">
        <w:tc>
          <w:tcPr>
            <w:tcW w:w="3005" w:type="dxa"/>
          </w:tcPr>
          <w:p w14:paraId="0D6DEABA" w14:textId="75B6D5AF" w:rsidR="00717455" w:rsidRDefault="00717455">
            <w:r>
              <w:t>date</w:t>
            </w:r>
          </w:p>
        </w:tc>
        <w:tc>
          <w:tcPr>
            <w:tcW w:w="3005" w:type="dxa"/>
          </w:tcPr>
          <w:p w14:paraId="4CD28D54" w14:textId="413B87D4" w:rsidR="00717455" w:rsidRDefault="00717455">
            <w:r>
              <w:t>time</w:t>
            </w:r>
          </w:p>
        </w:tc>
        <w:tc>
          <w:tcPr>
            <w:tcW w:w="3006" w:type="dxa"/>
          </w:tcPr>
          <w:p w14:paraId="4484AC5A" w14:textId="62E2502E" w:rsidR="00717455" w:rsidRDefault="00717455">
            <w:r>
              <w:t>Number of hours</w:t>
            </w:r>
          </w:p>
        </w:tc>
      </w:tr>
      <w:tr w:rsidR="00717455" w14:paraId="3F600682" w14:textId="77777777" w:rsidTr="00717455">
        <w:tc>
          <w:tcPr>
            <w:tcW w:w="3005" w:type="dxa"/>
          </w:tcPr>
          <w:p w14:paraId="6FEB3FF2" w14:textId="589072CC" w:rsidR="00717455" w:rsidRDefault="00CC5CAA">
            <w:r>
              <w:t>13/11/2022</w:t>
            </w:r>
          </w:p>
        </w:tc>
        <w:tc>
          <w:tcPr>
            <w:tcW w:w="3005" w:type="dxa"/>
          </w:tcPr>
          <w:p w14:paraId="2F012A7D" w14:textId="28745D16" w:rsidR="00717455" w:rsidRDefault="000E441E">
            <w:r>
              <w:t>3:30-6:30</w:t>
            </w:r>
          </w:p>
        </w:tc>
        <w:tc>
          <w:tcPr>
            <w:tcW w:w="3006" w:type="dxa"/>
          </w:tcPr>
          <w:p w14:paraId="5AC7D5C0" w14:textId="0B149340" w:rsidR="00717455" w:rsidRDefault="002A35E7">
            <w:r>
              <w:t>3</w:t>
            </w:r>
          </w:p>
        </w:tc>
      </w:tr>
      <w:tr w:rsidR="00717455" w14:paraId="0FF40121" w14:textId="77777777" w:rsidTr="00717455">
        <w:tc>
          <w:tcPr>
            <w:tcW w:w="3005" w:type="dxa"/>
          </w:tcPr>
          <w:p w14:paraId="61E6884F" w14:textId="5D5CE95C" w:rsidR="00717455" w:rsidRDefault="00382605">
            <w:r>
              <w:t>14/11/2022</w:t>
            </w:r>
          </w:p>
        </w:tc>
        <w:tc>
          <w:tcPr>
            <w:tcW w:w="3005" w:type="dxa"/>
          </w:tcPr>
          <w:p w14:paraId="64082BCB" w14:textId="74B51153" w:rsidR="00717455" w:rsidRDefault="004A2214">
            <w:r>
              <w:t>3:30-6:30</w:t>
            </w:r>
          </w:p>
        </w:tc>
        <w:tc>
          <w:tcPr>
            <w:tcW w:w="3006" w:type="dxa"/>
          </w:tcPr>
          <w:p w14:paraId="2884F692" w14:textId="2F61C2BC" w:rsidR="00717455" w:rsidRDefault="002A35E7">
            <w:r>
              <w:t>3</w:t>
            </w:r>
          </w:p>
        </w:tc>
      </w:tr>
      <w:tr w:rsidR="00717455" w14:paraId="4C14757E" w14:textId="77777777" w:rsidTr="00717455">
        <w:tc>
          <w:tcPr>
            <w:tcW w:w="3005" w:type="dxa"/>
          </w:tcPr>
          <w:p w14:paraId="1EDC0A69" w14:textId="3F78DD4D" w:rsidR="00717455" w:rsidRDefault="00382605">
            <w:r>
              <w:t>15/11/2022</w:t>
            </w:r>
          </w:p>
        </w:tc>
        <w:tc>
          <w:tcPr>
            <w:tcW w:w="3005" w:type="dxa"/>
          </w:tcPr>
          <w:p w14:paraId="7A881331" w14:textId="6C5528D8" w:rsidR="00717455" w:rsidRDefault="004A2214">
            <w:r>
              <w:t>3:30-6:30</w:t>
            </w:r>
          </w:p>
        </w:tc>
        <w:tc>
          <w:tcPr>
            <w:tcW w:w="3006" w:type="dxa"/>
          </w:tcPr>
          <w:p w14:paraId="51552FB8" w14:textId="547880E2" w:rsidR="00717455" w:rsidRDefault="002A35E7">
            <w:r>
              <w:t>3</w:t>
            </w:r>
          </w:p>
        </w:tc>
      </w:tr>
      <w:tr w:rsidR="00717455" w14:paraId="2C5D8B63" w14:textId="77777777" w:rsidTr="00717455">
        <w:tc>
          <w:tcPr>
            <w:tcW w:w="3005" w:type="dxa"/>
          </w:tcPr>
          <w:p w14:paraId="47EC3FD6" w14:textId="35F55DE9" w:rsidR="00717455" w:rsidRDefault="00E32595">
            <w:r>
              <w:t>18/11/2022</w:t>
            </w:r>
          </w:p>
        </w:tc>
        <w:tc>
          <w:tcPr>
            <w:tcW w:w="3005" w:type="dxa"/>
          </w:tcPr>
          <w:p w14:paraId="4D59BF25" w14:textId="46D074B3" w:rsidR="00717455" w:rsidRDefault="004A2214">
            <w:r>
              <w:t>3:30-6:30</w:t>
            </w:r>
          </w:p>
        </w:tc>
        <w:tc>
          <w:tcPr>
            <w:tcW w:w="3006" w:type="dxa"/>
          </w:tcPr>
          <w:p w14:paraId="0706D672" w14:textId="02773651" w:rsidR="00717455" w:rsidRDefault="002A35E7">
            <w:r>
              <w:t>3</w:t>
            </w:r>
          </w:p>
        </w:tc>
      </w:tr>
      <w:tr w:rsidR="00717455" w14:paraId="3627A4FB" w14:textId="77777777" w:rsidTr="00717455">
        <w:tc>
          <w:tcPr>
            <w:tcW w:w="3005" w:type="dxa"/>
          </w:tcPr>
          <w:p w14:paraId="1BB922BE" w14:textId="12861779" w:rsidR="00717455" w:rsidRDefault="00E32595">
            <w:r>
              <w:t>19/11/2022</w:t>
            </w:r>
          </w:p>
        </w:tc>
        <w:tc>
          <w:tcPr>
            <w:tcW w:w="3005" w:type="dxa"/>
          </w:tcPr>
          <w:p w14:paraId="28769B55" w14:textId="5C3BEBDE" w:rsidR="00717455" w:rsidRDefault="009C5B54">
            <w:r>
              <w:t>3:30-</w:t>
            </w:r>
            <w:r w:rsidR="006C6051">
              <w:t>6:30</w:t>
            </w:r>
          </w:p>
        </w:tc>
        <w:tc>
          <w:tcPr>
            <w:tcW w:w="3006" w:type="dxa"/>
          </w:tcPr>
          <w:p w14:paraId="6931CA38" w14:textId="326B69F7" w:rsidR="00717455" w:rsidRDefault="002A35E7">
            <w:r>
              <w:t>3</w:t>
            </w:r>
          </w:p>
        </w:tc>
      </w:tr>
    </w:tbl>
    <w:p w14:paraId="7DB109F4" w14:textId="77777777" w:rsidR="007A5827" w:rsidRDefault="007A5827"/>
    <w:p w14:paraId="13678EF3" w14:textId="77777777" w:rsidR="00DC305F" w:rsidRDefault="00DC305F"/>
    <w:p w14:paraId="6A0ED24A" w14:textId="77777777" w:rsidR="00DC305F" w:rsidRDefault="00DC305F"/>
    <w:p w14:paraId="68C2535D" w14:textId="77777777" w:rsidR="00DC305F" w:rsidRDefault="00DC305F"/>
    <w:p w14:paraId="15787A4E" w14:textId="77777777" w:rsidR="00DC305F" w:rsidRDefault="00DC305F"/>
    <w:p w14:paraId="66582A3E" w14:textId="77777777" w:rsidR="00DC305F" w:rsidRDefault="00DC305F"/>
    <w:p w14:paraId="074AE656" w14:textId="77777777" w:rsidR="00DC305F" w:rsidRDefault="00DC305F"/>
    <w:p w14:paraId="5E5783E5" w14:textId="77777777" w:rsidR="00DC305F" w:rsidRDefault="00DC305F"/>
    <w:p w14:paraId="69892159" w14:textId="77777777" w:rsidR="00DC305F" w:rsidRDefault="00DC305F"/>
    <w:p w14:paraId="13D51396" w14:textId="77777777" w:rsidR="00DC305F" w:rsidRDefault="00DC305F"/>
    <w:p w14:paraId="3D538744" w14:textId="77777777" w:rsidR="00DC305F" w:rsidRDefault="00DC305F"/>
    <w:p w14:paraId="697E38AE" w14:textId="77777777" w:rsidR="00DC305F" w:rsidRDefault="00DC305F"/>
    <w:p w14:paraId="10535607" w14:textId="77777777" w:rsidR="00DC305F" w:rsidRDefault="00DC305F"/>
    <w:p w14:paraId="7D7E4035" w14:textId="77777777" w:rsidR="00DC305F" w:rsidRDefault="00DC305F"/>
    <w:p w14:paraId="08E07E46" w14:textId="77777777" w:rsidR="00DC305F" w:rsidRDefault="00DC305F"/>
    <w:p w14:paraId="1CB4208F" w14:textId="77777777" w:rsidR="00DC305F" w:rsidRDefault="00DC305F"/>
    <w:p w14:paraId="6BBE4C8B" w14:textId="77777777" w:rsidR="00DC305F" w:rsidRDefault="00DC305F"/>
    <w:p w14:paraId="45A61DD4" w14:textId="77777777" w:rsidR="00DC305F" w:rsidRDefault="00DC305F"/>
    <w:p w14:paraId="0DE6A2AB" w14:textId="77777777" w:rsidR="00DC305F" w:rsidRDefault="00DC305F"/>
    <w:p w14:paraId="35D79AD7" w14:textId="77777777" w:rsidR="00DC305F" w:rsidRDefault="00DC305F"/>
    <w:p w14:paraId="04D96389" w14:textId="77777777" w:rsidR="00DC305F" w:rsidRDefault="00DC305F"/>
    <w:p w14:paraId="11624D86" w14:textId="77777777" w:rsidR="00DC305F" w:rsidRDefault="00DC305F"/>
    <w:p w14:paraId="00E39F80" w14:textId="77777777" w:rsidR="00DC305F" w:rsidRDefault="00DC305F"/>
    <w:p w14:paraId="0EFD8DE0" w14:textId="77777777" w:rsidR="00DC305F" w:rsidRDefault="00DC305F"/>
    <w:p w14:paraId="03381AC0" w14:textId="77777777" w:rsidR="00DC305F" w:rsidRDefault="00DC305F"/>
    <w:p w14:paraId="77EAF24C" w14:textId="77777777" w:rsidR="00DC305F" w:rsidRDefault="00DC305F"/>
    <w:p w14:paraId="380D8214" w14:textId="77777777" w:rsidR="00DC305F" w:rsidRDefault="00DC305F"/>
    <w:p w14:paraId="40310BED" w14:textId="77777777" w:rsidR="00DC305F" w:rsidRDefault="00DC305F"/>
    <w:p w14:paraId="78C70527" w14:textId="77777777" w:rsidR="00DC305F" w:rsidRDefault="00DC305F"/>
    <w:p w14:paraId="383A12D1" w14:textId="77777777" w:rsidR="00DC305F" w:rsidRDefault="00DC305F"/>
    <w:p w14:paraId="77EABADE" w14:textId="77777777" w:rsidR="00DC305F" w:rsidRDefault="00DC305F"/>
    <w:p w14:paraId="11EE9828" w14:textId="77777777" w:rsidR="00DC305F" w:rsidRDefault="00DC305F"/>
    <w:p w14:paraId="5847691E" w14:textId="77777777" w:rsidR="00DC305F" w:rsidRDefault="00DC305F"/>
    <w:p w14:paraId="65CE6E4B" w14:textId="77777777" w:rsidR="00DC305F" w:rsidRDefault="00DC305F"/>
    <w:p w14:paraId="6FB588F4" w14:textId="77777777" w:rsidR="00DC305F" w:rsidRDefault="00DC305F"/>
    <w:p w14:paraId="0833E29A" w14:textId="77777777" w:rsidR="00DC305F" w:rsidRDefault="00DC305F"/>
    <w:p w14:paraId="55000A09" w14:textId="77777777" w:rsidR="00DC305F" w:rsidRDefault="00DC305F"/>
    <w:p w14:paraId="2AD7F65E" w14:textId="77777777" w:rsidR="002729B3" w:rsidRDefault="002729B3"/>
    <w:p w14:paraId="0D932367" w14:textId="77777777" w:rsidR="002729B3" w:rsidRDefault="002729B3"/>
    <w:p w14:paraId="07190025" w14:textId="77777777" w:rsidR="002729B3" w:rsidRDefault="002729B3"/>
    <w:p w14:paraId="2CDC5819" w14:textId="77777777" w:rsidR="002729B3" w:rsidRDefault="002729B3"/>
    <w:p w14:paraId="71EC1FFE" w14:textId="77777777" w:rsidR="002729B3" w:rsidRDefault="002729B3"/>
    <w:p w14:paraId="77A97D2F" w14:textId="77777777" w:rsidR="002729B3" w:rsidRDefault="002729B3"/>
    <w:p w14:paraId="430FFCF5" w14:textId="77777777" w:rsidR="002729B3" w:rsidRDefault="002729B3"/>
    <w:p w14:paraId="4F838383" w14:textId="77777777" w:rsidR="002729B3" w:rsidRDefault="002729B3"/>
    <w:p w14:paraId="45692284" w14:textId="77777777" w:rsidR="00DC305F" w:rsidRDefault="00DC305F"/>
    <w:p w14:paraId="49E1E8CC" w14:textId="77777777" w:rsidR="00DC305F" w:rsidRDefault="00DC305F"/>
    <w:p w14:paraId="52720BC4" w14:textId="77777777" w:rsidR="00DC305F" w:rsidRDefault="00DC305F"/>
    <w:p w14:paraId="395EEAB6" w14:textId="28047582" w:rsidR="00EC6F6D" w:rsidRDefault="00EC6F6D">
      <w:r>
        <w:t>Evidence 3</w:t>
      </w:r>
      <w:r w:rsidR="00007C07">
        <w:t>: trainings/</w:t>
      </w:r>
      <w:r w:rsidR="00666375">
        <w:t xml:space="preserve"> Meeting</w:t>
      </w:r>
    </w:p>
    <w:p w14:paraId="39B4E1EE" w14:textId="2A825A53" w:rsidR="00395541" w:rsidRDefault="002E010C">
      <w:r>
        <w:t xml:space="preserve">To see full report visit: </w:t>
      </w:r>
      <w:hyperlink r:id="rId14" w:history="1">
        <w:r w:rsidR="00C43060" w:rsidRPr="00F849BB">
          <w:rPr>
            <w:rStyle w:val="Hyperlink"/>
          </w:rPr>
          <w:t>https://www.familysupportwales.co.uk/wp-content/uploads/2022/06/FSW-Children-Policies-INDUCTION-TRAINING-DEVELOPMENT-QUALIFICATIONS.pdf</w:t>
        </w:r>
      </w:hyperlink>
      <w:r w:rsidR="00C43060">
        <w:t xml:space="preserve"> </w:t>
      </w:r>
    </w:p>
    <w:p w14:paraId="6701DDB0" w14:textId="52D66794" w:rsidR="00395541" w:rsidRDefault="008A7606">
      <w:r>
        <w:rPr>
          <w:noProof/>
        </w:rPr>
        <w:drawing>
          <wp:inline distT="0" distB="0" distL="0" distR="0" wp14:anchorId="06508172" wp14:editId="43E46562">
            <wp:extent cx="5283200" cy="3582035"/>
            <wp:effectExtent l="0" t="0" r="0" b="0"/>
            <wp:docPr id="19" name="Picture 1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7570" cy="3584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85210" w14:textId="5BC1340F" w:rsidR="00395541" w:rsidRDefault="00395541"/>
    <w:p w14:paraId="7BE827A3" w14:textId="77777777" w:rsidR="002E010C" w:rsidRDefault="002E010C"/>
    <w:p w14:paraId="4C489A61" w14:textId="77777777" w:rsidR="002E010C" w:rsidRDefault="002E010C"/>
    <w:p w14:paraId="67316B6A" w14:textId="77777777" w:rsidR="002E010C" w:rsidRDefault="002E010C"/>
    <w:p w14:paraId="101BCD0D" w14:textId="77777777" w:rsidR="002E010C" w:rsidRDefault="002E010C"/>
    <w:p w14:paraId="3999CBD3" w14:textId="77777777" w:rsidR="002E010C" w:rsidRDefault="002E010C"/>
    <w:p w14:paraId="4A979266" w14:textId="77777777" w:rsidR="002E010C" w:rsidRDefault="002E010C"/>
    <w:p w14:paraId="0664A8B2" w14:textId="77777777" w:rsidR="002E010C" w:rsidRDefault="002E010C"/>
    <w:p w14:paraId="7E9034A9" w14:textId="77777777" w:rsidR="002E010C" w:rsidRDefault="002E010C"/>
    <w:p w14:paraId="47BFD432" w14:textId="77777777" w:rsidR="002E010C" w:rsidRDefault="002E010C"/>
    <w:p w14:paraId="15A87ACD" w14:textId="77777777" w:rsidR="002E010C" w:rsidRDefault="002E010C"/>
    <w:p w14:paraId="5497ABEF" w14:textId="77777777" w:rsidR="002E010C" w:rsidRDefault="002E010C"/>
    <w:p w14:paraId="2D2DDE66" w14:textId="77777777" w:rsidR="002E010C" w:rsidRDefault="002E010C"/>
    <w:p w14:paraId="17012606" w14:textId="77777777" w:rsidR="002E010C" w:rsidRDefault="002E010C"/>
    <w:p w14:paraId="39E6457E" w14:textId="77777777" w:rsidR="002E010C" w:rsidRDefault="002E010C"/>
    <w:p w14:paraId="1CA63AA9" w14:textId="77777777" w:rsidR="002E010C" w:rsidRDefault="002E010C"/>
    <w:p w14:paraId="19D07958" w14:textId="77777777" w:rsidR="002E010C" w:rsidRDefault="002E010C"/>
    <w:p w14:paraId="3F66A8A8" w14:textId="77777777" w:rsidR="002E010C" w:rsidRDefault="002E010C"/>
    <w:p w14:paraId="062856D3" w14:textId="77777777" w:rsidR="002E010C" w:rsidRDefault="002E010C"/>
    <w:p w14:paraId="57F3B777" w14:textId="77777777" w:rsidR="002E010C" w:rsidRDefault="002E010C"/>
    <w:p w14:paraId="0BEC2074" w14:textId="77777777" w:rsidR="002E010C" w:rsidRDefault="002E010C"/>
    <w:p w14:paraId="7A079928" w14:textId="77777777" w:rsidR="002E010C" w:rsidRDefault="002E010C"/>
    <w:p w14:paraId="73E3B281" w14:textId="77777777" w:rsidR="002729B3" w:rsidRDefault="002729B3"/>
    <w:p w14:paraId="286C2E96" w14:textId="77777777" w:rsidR="002729B3" w:rsidRDefault="002729B3"/>
    <w:p w14:paraId="2113EA27" w14:textId="77777777" w:rsidR="002729B3" w:rsidRDefault="002729B3"/>
    <w:p w14:paraId="745E9F4F" w14:textId="77777777" w:rsidR="002729B3" w:rsidRDefault="002729B3"/>
    <w:p w14:paraId="7B42C048" w14:textId="77777777" w:rsidR="002729B3" w:rsidRDefault="002729B3"/>
    <w:p w14:paraId="4B3CADA6" w14:textId="77777777" w:rsidR="002729B3" w:rsidRDefault="002729B3"/>
    <w:p w14:paraId="2C99B87A" w14:textId="4AD7935A" w:rsidR="00395541" w:rsidRDefault="009413D4">
      <w:r>
        <w:t xml:space="preserve">Evidence 4: reports </w:t>
      </w:r>
    </w:p>
    <w:p w14:paraId="7F41E655" w14:textId="37926391" w:rsidR="009413D4" w:rsidRDefault="00FE70E7">
      <w:r>
        <w:t>Code of practice</w:t>
      </w:r>
      <w:r w:rsidR="00023C28">
        <w:t>:</w:t>
      </w:r>
    </w:p>
    <w:p w14:paraId="53389C47" w14:textId="77777777" w:rsidR="000A2C2B" w:rsidRDefault="000A2C2B"/>
    <w:p w14:paraId="771ECEE8" w14:textId="77A6A2F8" w:rsidR="000A2C2B" w:rsidRDefault="000A2C2B">
      <w:r>
        <w:t xml:space="preserve">Below is a report of </w:t>
      </w:r>
      <w:r w:rsidR="00FE70E7">
        <w:t xml:space="preserve">code of practice to see the full file </w:t>
      </w:r>
      <w:r w:rsidR="008A00DA">
        <w:t>visit.</w:t>
      </w:r>
      <w:r w:rsidR="00D8245B">
        <w:t xml:space="preserve"> </w:t>
      </w:r>
    </w:p>
    <w:p w14:paraId="59885BA6" w14:textId="19F89125" w:rsidR="00395541" w:rsidRDefault="00113805">
      <w:r>
        <w:rPr>
          <w:noProof/>
        </w:rPr>
        <w:drawing>
          <wp:inline distT="0" distB="0" distL="0" distR="0" wp14:anchorId="6FE507A3" wp14:editId="18F25A37">
            <wp:extent cx="5731510" cy="3582035"/>
            <wp:effectExtent l="0" t="0" r="0" b="0"/>
            <wp:docPr id="16" name="Picture 1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Word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C6CEC" w14:textId="384B493E" w:rsidR="00395541" w:rsidRDefault="00395541"/>
    <w:p w14:paraId="2F2CE043" w14:textId="744356EB" w:rsidR="00CB7254" w:rsidRDefault="00CB7254">
      <w:r>
        <w:t xml:space="preserve">Safeguarding children report: </w:t>
      </w:r>
      <w:hyperlink r:id="rId17" w:history="1">
        <w:r w:rsidRPr="00F849BB">
          <w:rPr>
            <w:rStyle w:val="Hyperlink"/>
          </w:rPr>
          <w:t>https://www.familysupportwales.co.uk/wp-content/uploads/2022/06/FSW-Children-Policies-SAFEGUARDING-CHILDREN.pdf</w:t>
        </w:r>
      </w:hyperlink>
    </w:p>
    <w:p w14:paraId="10F43C5E" w14:textId="1ECE5543" w:rsidR="00CB7254" w:rsidRDefault="00CB7254">
      <w:r>
        <w:t>To see full pdf of this report</w:t>
      </w:r>
      <w:r w:rsidR="00784FF1">
        <w:t>.</w:t>
      </w:r>
    </w:p>
    <w:p w14:paraId="3B459783" w14:textId="77D24D49" w:rsidR="00395541" w:rsidRDefault="00395541"/>
    <w:p w14:paraId="555F1E89" w14:textId="77777777" w:rsidR="009655EC" w:rsidRPr="009655EC" w:rsidRDefault="009655EC" w:rsidP="009655EC"/>
    <w:p w14:paraId="0D14A222" w14:textId="77777777" w:rsidR="009655EC" w:rsidRPr="009655EC" w:rsidRDefault="009655EC" w:rsidP="009655EC"/>
    <w:p w14:paraId="735BEA24" w14:textId="77777777" w:rsidR="009655EC" w:rsidRPr="009655EC" w:rsidRDefault="009655EC" w:rsidP="009655EC"/>
    <w:p w14:paraId="30DF04D6" w14:textId="77777777" w:rsidR="009655EC" w:rsidRPr="009655EC" w:rsidRDefault="009655EC" w:rsidP="009655EC"/>
    <w:p w14:paraId="233CED25" w14:textId="77777777" w:rsidR="009655EC" w:rsidRPr="009655EC" w:rsidRDefault="009655EC" w:rsidP="009655EC"/>
    <w:p w14:paraId="1FD65868" w14:textId="77777777" w:rsidR="009655EC" w:rsidRPr="009655EC" w:rsidRDefault="009655EC" w:rsidP="009655EC"/>
    <w:p w14:paraId="0F4DBD71" w14:textId="77777777" w:rsidR="009655EC" w:rsidRPr="009655EC" w:rsidRDefault="009655EC" w:rsidP="009655EC"/>
    <w:p w14:paraId="48AB32E2" w14:textId="77777777" w:rsidR="009655EC" w:rsidRPr="009655EC" w:rsidRDefault="009655EC" w:rsidP="009655EC"/>
    <w:p w14:paraId="6BD476BF" w14:textId="77777777" w:rsidR="009655EC" w:rsidRPr="009655EC" w:rsidRDefault="009655EC" w:rsidP="009655EC"/>
    <w:p w14:paraId="59EBDB69" w14:textId="61E05E18" w:rsidR="00395541" w:rsidRDefault="00F6669B">
      <w:r>
        <w:rPr>
          <w:noProof/>
        </w:rPr>
        <w:drawing>
          <wp:inline distT="0" distB="0" distL="0" distR="0" wp14:anchorId="054B2D26" wp14:editId="22FE9469">
            <wp:extent cx="5731510" cy="3582035"/>
            <wp:effectExtent l="0" t="0" r="0" b="0"/>
            <wp:docPr id="17" name="Picture 1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Word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AA303" w14:textId="0138EB0B" w:rsidR="00395541" w:rsidRDefault="00395541"/>
    <w:p w14:paraId="71E4D046" w14:textId="2F9664B5" w:rsidR="00395541" w:rsidRDefault="00395541"/>
    <w:p w14:paraId="5DEAFF1A" w14:textId="1B4961B0" w:rsidR="00395541" w:rsidRDefault="00395541"/>
    <w:p w14:paraId="42240235" w14:textId="34A0C702" w:rsidR="009C65AC" w:rsidRDefault="004C36E8">
      <w:r>
        <w:t>Whistle blowing report:</w:t>
      </w:r>
    </w:p>
    <w:p w14:paraId="044B4BEE" w14:textId="3A5C7951" w:rsidR="0057205F" w:rsidRDefault="00D8245B">
      <w:r>
        <w:t>Below there is a report of whist</w:t>
      </w:r>
      <w:r w:rsidR="006261E2">
        <w:t xml:space="preserve">le blowing </w:t>
      </w:r>
      <w:r>
        <w:t>policy to see the full file visit;</w:t>
      </w:r>
      <w:r w:rsidR="00784FF1" w:rsidRPr="00784FF1">
        <w:t xml:space="preserve"> </w:t>
      </w:r>
      <w:hyperlink r:id="rId19" w:history="1">
        <w:r w:rsidR="00AD6F6D" w:rsidRPr="00F849BB">
          <w:rPr>
            <w:rStyle w:val="Hyperlink"/>
          </w:rPr>
          <w:t>https://www.familysupportwales.co.uk/wp-content/uploads/2022/06/FSW-Children-Policies-WHISTLEBLOWING.pdf</w:t>
        </w:r>
      </w:hyperlink>
      <w:r w:rsidR="00AD6F6D">
        <w:t xml:space="preserve"> </w:t>
      </w:r>
    </w:p>
    <w:p w14:paraId="142D1371" w14:textId="01512AA5" w:rsidR="0057205F" w:rsidRDefault="00023C28">
      <w:r>
        <w:rPr>
          <w:noProof/>
        </w:rPr>
        <w:lastRenderedPageBreak/>
        <w:drawing>
          <wp:inline distT="0" distB="0" distL="0" distR="0" wp14:anchorId="21DDA78D" wp14:editId="0A034A98">
            <wp:extent cx="5731510" cy="3582035"/>
            <wp:effectExtent l="0" t="0" r="0" b="0"/>
            <wp:docPr id="18" name="Picture 1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Wor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F3E85" w14:textId="77777777" w:rsidR="0057205F" w:rsidRDefault="0057205F"/>
    <w:p w14:paraId="02EE5F2B" w14:textId="77777777" w:rsidR="0057205F" w:rsidRDefault="0057205F"/>
    <w:p w14:paraId="71338B3F" w14:textId="77777777" w:rsidR="0057205F" w:rsidRDefault="0057205F"/>
    <w:p w14:paraId="6AC9B776" w14:textId="77777777" w:rsidR="0057205F" w:rsidRDefault="0057205F"/>
    <w:p w14:paraId="507428AB" w14:textId="77777777" w:rsidR="0057205F" w:rsidRDefault="0057205F"/>
    <w:p w14:paraId="73082A19" w14:textId="77777777" w:rsidR="0057205F" w:rsidRDefault="0057205F"/>
    <w:p w14:paraId="175D2873" w14:textId="77777777" w:rsidR="0057205F" w:rsidRDefault="0057205F"/>
    <w:p w14:paraId="5E955958" w14:textId="77777777" w:rsidR="0057205F" w:rsidRDefault="0057205F"/>
    <w:p w14:paraId="1BDB088D" w14:textId="77777777" w:rsidR="00AD6F6D" w:rsidRDefault="00AD6F6D"/>
    <w:p w14:paraId="07F60EC3" w14:textId="77777777" w:rsidR="00AD6F6D" w:rsidRDefault="00AD6F6D"/>
    <w:p w14:paraId="0F0D7624" w14:textId="77777777" w:rsidR="00AD6F6D" w:rsidRDefault="00AD6F6D"/>
    <w:p w14:paraId="6D6D0650" w14:textId="77777777" w:rsidR="00AD6F6D" w:rsidRDefault="00AD6F6D"/>
    <w:p w14:paraId="0A4506F1" w14:textId="77777777" w:rsidR="00AD6F6D" w:rsidRDefault="00AD6F6D"/>
    <w:p w14:paraId="382DBB36" w14:textId="77777777" w:rsidR="00AD6F6D" w:rsidRDefault="00AD6F6D"/>
    <w:p w14:paraId="6F0CB5FA" w14:textId="77777777" w:rsidR="00AD6F6D" w:rsidRDefault="00AD6F6D"/>
    <w:p w14:paraId="1823AA71" w14:textId="77777777" w:rsidR="00AD6F6D" w:rsidRDefault="00AD6F6D"/>
    <w:p w14:paraId="7DA95037" w14:textId="77777777" w:rsidR="00AD6F6D" w:rsidRDefault="00AD6F6D"/>
    <w:p w14:paraId="714D2646" w14:textId="77777777" w:rsidR="00AD6F6D" w:rsidRDefault="00AD6F6D"/>
    <w:p w14:paraId="2F502C0D" w14:textId="77777777" w:rsidR="00AD6F6D" w:rsidRDefault="00AD6F6D"/>
    <w:p w14:paraId="4B67376D" w14:textId="77777777" w:rsidR="00AD6F6D" w:rsidRDefault="00AD6F6D"/>
    <w:p w14:paraId="395CC79D" w14:textId="77777777" w:rsidR="00AD6F6D" w:rsidRDefault="00AD6F6D"/>
    <w:p w14:paraId="5B944E25" w14:textId="77777777" w:rsidR="00AD6F6D" w:rsidRDefault="00AD6F6D"/>
    <w:p w14:paraId="465AC1D5" w14:textId="77777777" w:rsidR="00AD6F6D" w:rsidRDefault="00AD6F6D"/>
    <w:p w14:paraId="5BF67448" w14:textId="77777777" w:rsidR="00AD6F6D" w:rsidRDefault="00AD6F6D"/>
    <w:p w14:paraId="2C311001" w14:textId="77777777" w:rsidR="00AD6F6D" w:rsidRDefault="00AD6F6D"/>
    <w:p w14:paraId="3631E2F0" w14:textId="77777777" w:rsidR="00AD6F6D" w:rsidRDefault="00AD6F6D"/>
    <w:p w14:paraId="37619969" w14:textId="77777777" w:rsidR="00AD6F6D" w:rsidRDefault="00AD6F6D"/>
    <w:p w14:paraId="5FDEFE88" w14:textId="77777777" w:rsidR="00AD6F6D" w:rsidRDefault="00AD6F6D"/>
    <w:p w14:paraId="63DEDE2D" w14:textId="36471435" w:rsidR="00395541" w:rsidRDefault="00577A76">
      <w:r>
        <w:lastRenderedPageBreak/>
        <w:t>appendices</w:t>
      </w:r>
    </w:p>
    <w:p w14:paraId="2B622F3E" w14:textId="70BB198A" w:rsidR="00395541" w:rsidRDefault="00395541"/>
    <w:p w14:paraId="54CFAFEE" w14:textId="3E9D0D69" w:rsidR="00395541" w:rsidRDefault="00395541"/>
    <w:p w14:paraId="2A1847B8" w14:textId="202F24E1" w:rsidR="00395541" w:rsidRDefault="00114CB7">
      <w:r>
        <w:rPr>
          <w:noProof/>
        </w:rPr>
        <w:drawing>
          <wp:inline distT="0" distB="0" distL="0" distR="0" wp14:anchorId="4BA69013" wp14:editId="38382D4C">
            <wp:extent cx="5731510" cy="3582035"/>
            <wp:effectExtent l="0" t="0" r="0" b="0"/>
            <wp:docPr id="9" name="Picture 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websit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0D79">
        <w:rPr>
          <w:noProof/>
        </w:rPr>
        <w:drawing>
          <wp:inline distT="0" distB="0" distL="0" distR="0" wp14:anchorId="2D7E49DD" wp14:editId="7F8F9E4B">
            <wp:extent cx="5731510" cy="3582035"/>
            <wp:effectExtent l="0" t="0" r="0" b="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5C9FC" w14:textId="77777777" w:rsidR="00B65BF6" w:rsidRDefault="00B65BF6"/>
    <w:p w14:paraId="0CB90008" w14:textId="296DED07" w:rsidR="00B65BF6" w:rsidRDefault="00395897">
      <w:r>
        <w:rPr>
          <w:noProof/>
        </w:rPr>
        <w:lastRenderedPageBreak/>
        <w:drawing>
          <wp:inline distT="0" distB="0" distL="0" distR="0" wp14:anchorId="792AF470" wp14:editId="7FC90AFB">
            <wp:extent cx="5731510" cy="3582035"/>
            <wp:effectExtent l="0" t="0" r="0" b="0"/>
            <wp:docPr id="22" name="Picture 2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, email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69C6F" w14:textId="77777777" w:rsidR="00395897" w:rsidRPr="00395897" w:rsidRDefault="00395897" w:rsidP="00395897"/>
    <w:p w14:paraId="06836AD3" w14:textId="77777777" w:rsidR="00395897" w:rsidRDefault="00395897" w:rsidP="00395897"/>
    <w:p w14:paraId="49710902" w14:textId="4A0FD496" w:rsidR="00395897" w:rsidRDefault="00395897" w:rsidP="00395897">
      <w:r>
        <w:rPr>
          <w:noProof/>
        </w:rPr>
        <w:drawing>
          <wp:inline distT="0" distB="0" distL="0" distR="0" wp14:anchorId="5C5B4B71" wp14:editId="13C17A63">
            <wp:extent cx="5731510" cy="3582035"/>
            <wp:effectExtent l="0" t="0" r="0" b="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E5F92" w14:textId="77777777" w:rsidR="00D91B7A" w:rsidRPr="00D91B7A" w:rsidRDefault="00D91B7A" w:rsidP="00D91B7A"/>
    <w:p w14:paraId="53045426" w14:textId="77777777" w:rsidR="00D91B7A" w:rsidRDefault="00D91B7A" w:rsidP="00D91B7A"/>
    <w:p w14:paraId="3D138871" w14:textId="77DCD71F" w:rsidR="00D91B7A" w:rsidRPr="00D91B7A" w:rsidRDefault="00D91B7A" w:rsidP="00D91B7A">
      <w:r>
        <w:rPr>
          <w:noProof/>
        </w:rPr>
        <w:lastRenderedPageBreak/>
        <w:drawing>
          <wp:inline distT="0" distB="0" distL="0" distR="0" wp14:anchorId="6E35C6FB" wp14:editId="2D2AEB38">
            <wp:extent cx="5731510" cy="3582035"/>
            <wp:effectExtent l="0" t="0" r="0" b="0"/>
            <wp:docPr id="25" name="Picture 25" descr="Graphical user interface, text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website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5EF93A0" wp14:editId="452F3C1C">
            <wp:extent cx="5731510" cy="3582035"/>
            <wp:effectExtent l="0" t="0" r="0" b="0"/>
            <wp:docPr id="24" name="Picture 2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email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Start w:id="0" w:name="_MON_1734724723"/>
    <w:bookmarkEnd w:id="0"/>
    <w:p w14:paraId="66907D56" w14:textId="33E215F5" w:rsidR="00395541" w:rsidRDefault="00DB705F">
      <w:r>
        <w:rPr>
          <w:noProof/>
        </w:rPr>
      </w:r>
      <w:r w:rsidR="00DB705F">
        <w:rPr>
          <w:noProof/>
        </w:rPr>
        <w:object w:dxaOrig="7780" w:dyaOrig="14340" w14:anchorId="7A01F19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389.1pt;height:716.95pt;mso-width-percent:0;mso-height-percent:0;mso-width-percent:0;mso-height-percent:0" o:ole="">
            <v:imagedata r:id="rId27" o:title=""/>
          </v:shape>
          <o:OLEObject Type="Embed" ProgID="Word.Document.12" ShapeID="_x0000_i1025" DrawAspect="Content" ObjectID="_1734813992" r:id="rId28">
            <o:FieldCodes>\s</o:FieldCodes>
          </o:OLEObject>
        </w:object>
      </w:r>
    </w:p>
    <w:p w14:paraId="40829F1B" w14:textId="4EA6227F" w:rsidR="00395541" w:rsidRDefault="00395541"/>
    <w:p w14:paraId="2683F925" w14:textId="2FF9D5A3" w:rsidR="00395541" w:rsidRDefault="00395541"/>
    <w:p w14:paraId="1E8595D9" w14:textId="05D27230" w:rsidR="00395541" w:rsidRDefault="00395541"/>
    <w:p w14:paraId="7573526F" w14:textId="642E5299" w:rsidR="00395541" w:rsidRDefault="00395541"/>
    <w:p w14:paraId="6023B589" w14:textId="54F82F92" w:rsidR="00395541" w:rsidRDefault="00395541"/>
    <w:p w14:paraId="5045D5F8" w14:textId="222E7472" w:rsidR="00395541" w:rsidRDefault="00395541"/>
    <w:p w14:paraId="6B35FBB9" w14:textId="1106DEE6" w:rsidR="00395541" w:rsidRDefault="00395541"/>
    <w:p w14:paraId="4FA1C63D" w14:textId="0C3F0434" w:rsidR="00395541" w:rsidRDefault="00395541"/>
    <w:p w14:paraId="689103E6" w14:textId="1E4F738F" w:rsidR="00395541" w:rsidRDefault="00395541"/>
    <w:p w14:paraId="69110917" w14:textId="4D96B6E2" w:rsidR="00395541" w:rsidRDefault="00395541"/>
    <w:p w14:paraId="29F2DBC9" w14:textId="64E68622" w:rsidR="00395541" w:rsidRDefault="00395541"/>
    <w:p w14:paraId="7AB4B791" w14:textId="01F32121" w:rsidR="00395541" w:rsidRDefault="00395541"/>
    <w:p w14:paraId="674A8E62" w14:textId="32452391" w:rsidR="00395541" w:rsidRDefault="00395541"/>
    <w:p w14:paraId="2172339D" w14:textId="3532E1E2" w:rsidR="00395541" w:rsidRDefault="00395541"/>
    <w:p w14:paraId="7C105864" w14:textId="1A1BE480" w:rsidR="00395541" w:rsidRDefault="00395541"/>
    <w:p w14:paraId="3B19B2D4" w14:textId="63EE4EEC" w:rsidR="00395541" w:rsidRDefault="00395541"/>
    <w:p w14:paraId="4856A0C1" w14:textId="3E61F0F8" w:rsidR="00395541" w:rsidRDefault="00395541"/>
    <w:p w14:paraId="4E66204D" w14:textId="3EF20B61" w:rsidR="00395541" w:rsidRDefault="00395541"/>
    <w:p w14:paraId="66AB672C" w14:textId="58A1E224" w:rsidR="00395541" w:rsidRDefault="00395541"/>
    <w:p w14:paraId="556D7324" w14:textId="62E713C7" w:rsidR="00395541" w:rsidRDefault="00395541"/>
    <w:p w14:paraId="55EEA21E" w14:textId="3ECE3729" w:rsidR="00395541" w:rsidRDefault="00395541"/>
    <w:p w14:paraId="0826E6B5" w14:textId="576D53D1" w:rsidR="00395541" w:rsidRDefault="00395541"/>
    <w:p w14:paraId="18355D42" w14:textId="524768C5" w:rsidR="00395541" w:rsidRDefault="00395541"/>
    <w:p w14:paraId="188B2576" w14:textId="2D28D5D1" w:rsidR="00395541" w:rsidRDefault="00395541"/>
    <w:p w14:paraId="129F8460" w14:textId="0CA61B5D" w:rsidR="00395541" w:rsidRDefault="00395541"/>
    <w:p w14:paraId="5B747302" w14:textId="1D6D04B9" w:rsidR="00395541" w:rsidRDefault="00395541"/>
    <w:p w14:paraId="7A5ADD62" w14:textId="0AEBF0F1" w:rsidR="00395541" w:rsidRDefault="00395541"/>
    <w:p w14:paraId="1886F63D" w14:textId="0CA14DD7" w:rsidR="00395541" w:rsidRDefault="00395541"/>
    <w:p w14:paraId="2333F61E" w14:textId="1B759B8B" w:rsidR="00395541" w:rsidRDefault="00395541"/>
    <w:p w14:paraId="09DCD148" w14:textId="775569F4" w:rsidR="00395541" w:rsidRDefault="00395541"/>
    <w:p w14:paraId="22CEBBB0" w14:textId="70032720" w:rsidR="00395541" w:rsidRDefault="00395541"/>
    <w:p w14:paraId="4400EECF" w14:textId="72D66286" w:rsidR="00395541" w:rsidRDefault="00395541"/>
    <w:p w14:paraId="258E9B07" w14:textId="6ADE2831" w:rsidR="00395541" w:rsidRDefault="00395541"/>
    <w:p w14:paraId="03080BC9" w14:textId="756D9D9D" w:rsidR="00395541" w:rsidRDefault="00395541"/>
    <w:p w14:paraId="0944866D" w14:textId="77777777" w:rsidR="00EC6F6D" w:rsidRDefault="00EC6F6D"/>
    <w:p w14:paraId="5A60F149" w14:textId="54156272" w:rsidR="00395541" w:rsidRDefault="00395541"/>
    <w:p w14:paraId="536EA2F4" w14:textId="566E47ED" w:rsidR="00395541" w:rsidRDefault="00395541"/>
    <w:p w14:paraId="5FCA2E68" w14:textId="6A63276B" w:rsidR="00395541" w:rsidRDefault="00395541"/>
    <w:p w14:paraId="24B5B4A6" w14:textId="25094273" w:rsidR="00395541" w:rsidRDefault="00395541"/>
    <w:p w14:paraId="62709ECB" w14:textId="77777777" w:rsidR="00114CB7" w:rsidRDefault="00114CB7" w:rsidP="009C65AC">
      <w:pPr>
        <w:shd w:val="clear" w:color="auto" w:fill="FFFFFF"/>
        <w:spacing w:line="480" w:lineRule="atLeast"/>
        <w:jc w:val="center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792E682" w14:textId="77777777" w:rsidR="00114CB7" w:rsidRDefault="00114CB7" w:rsidP="009C65AC">
      <w:pPr>
        <w:shd w:val="clear" w:color="auto" w:fill="FFFFFF"/>
        <w:spacing w:line="480" w:lineRule="atLeast"/>
        <w:jc w:val="center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3430CD4" w14:textId="77777777" w:rsidR="00114CB7" w:rsidRDefault="00114CB7" w:rsidP="009C65AC">
      <w:pPr>
        <w:shd w:val="clear" w:color="auto" w:fill="FFFFFF"/>
        <w:spacing w:line="480" w:lineRule="atLeast"/>
        <w:jc w:val="center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0F3A5F95" w14:textId="77777777" w:rsidR="00114CB7" w:rsidRDefault="00114CB7" w:rsidP="009C65AC">
      <w:pPr>
        <w:shd w:val="clear" w:color="auto" w:fill="FFFFFF"/>
        <w:spacing w:line="480" w:lineRule="atLeast"/>
        <w:jc w:val="center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189725B5" w14:textId="77777777" w:rsidR="00114CB7" w:rsidRDefault="00114CB7" w:rsidP="009C65AC">
      <w:pPr>
        <w:shd w:val="clear" w:color="auto" w:fill="FFFFFF"/>
        <w:spacing w:line="480" w:lineRule="atLeast"/>
        <w:jc w:val="center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182B938" w14:textId="4D718F66" w:rsidR="009C65AC" w:rsidRDefault="009C65AC" w:rsidP="009C65AC">
      <w:pPr>
        <w:shd w:val="clear" w:color="auto" w:fill="FFFFFF"/>
        <w:spacing w:line="480" w:lineRule="atLeast"/>
        <w:jc w:val="center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References</w:t>
      </w:r>
    </w:p>
    <w:p w14:paraId="624FE3E3" w14:textId="77777777" w:rsidR="00114CB7" w:rsidRPr="009C65AC" w:rsidRDefault="00114CB7" w:rsidP="009C65AC">
      <w:pPr>
        <w:shd w:val="clear" w:color="auto" w:fill="FFFFFF"/>
        <w:spacing w:line="480" w:lineRule="atLeast"/>
        <w:jc w:val="center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7F086864" w14:textId="77777777" w:rsidR="009C65AC" w:rsidRP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proofErr w:type="spellStart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Boud</w:t>
      </w:r>
      <w:proofErr w:type="spellEnd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, D., &amp; Miller, N. (2002).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Working with Experience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 Routledge.</w:t>
      </w:r>
    </w:p>
    <w:p w14:paraId="0099B660" w14:textId="77777777" w:rsidR="009C65AC" w:rsidRP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Brown, D., Edwards, H., Buckley, T., &amp; Aitken, R. L. (2020).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Lewis’s medical-surgical nursing : assessment and management of clinical problems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 (5th ed.). Elsevier.</w:t>
      </w:r>
    </w:p>
    <w:p w14:paraId="23F61FAC" w14:textId="77777777" w:rsid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Gibbs, G., &amp; Andrew, C. (2001).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Learning by Doing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</w:t>
      </w:r>
    </w:p>
    <w:p w14:paraId="1DEA19A2" w14:textId="11EAD0D7" w:rsidR="00963B0E" w:rsidRDefault="00963B0E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/>
          <w:lang w:eastAsia="en-GB"/>
        </w:rPr>
        <w:t>Landa</w:t>
      </w:r>
      <w:proofErr w:type="spellEnd"/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, R. (2007). Early communication </w:t>
      </w:r>
      <w:r w:rsidR="00DA6CE6">
        <w:rPr>
          <w:rFonts w:ascii="Times New Roman" w:eastAsia="Times New Roman" w:hAnsi="Times New Roman" w:cs="Times New Roman"/>
          <w:color w:val="000000"/>
          <w:lang w:eastAsia="en-GB"/>
        </w:rPr>
        <w:t>development</w:t>
      </w: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DA6CE6">
        <w:rPr>
          <w:rFonts w:ascii="Times New Roman" w:eastAsia="Times New Roman" w:hAnsi="Times New Roman" w:cs="Times New Roman"/>
          <w:color w:val="000000"/>
          <w:lang w:eastAsia="en-GB"/>
        </w:rPr>
        <w:t>and intervention for children with autism</w:t>
      </w:r>
      <w:r w:rsidR="00F06B6E">
        <w:rPr>
          <w:rFonts w:ascii="Times New Roman" w:eastAsia="Times New Roman" w:hAnsi="Times New Roman" w:cs="Times New Roman"/>
          <w:color w:val="000000"/>
          <w:lang w:eastAsia="en-GB"/>
        </w:rPr>
        <w:t xml:space="preserve">, mental retardation and </w:t>
      </w:r>
      <w:r w:rsidR="0005056A">
        <w:rPr>
          <w:rFonts w:ascii="Times New Roman" w:eastAsia="Times New Roman" w:hAnsi="Times New Roman" w:cs="Times New Roman"/>
          <w:color w:val="000000"/>
          <w:lang w:eastAsia="en-GB"/>
        </w:rPr>
        <w:t>developmental</w:t>
      </w:r>
      <w:r w:rsidR="00F06B6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05056A">
        <w:rPr>
          <w:rFonts w:ascii="Times New Roman" w:eastAsia="Times New Roman" w:hAnsi="Times New Roman" w:cs="Times New Roman"/>
          <w:color w:val="000000"/>
          <w:lang w:eastAsia="en-GB"/>
        </w:rPr>
        <w:t>disabilities</w:t>
      </w:r>
      <w:r w:rsidR="00F06B6E">
        <w:rPr>
          <w:rFonts w:ascii="Times New Roman" w:eastAsia="Times New Roman" w:hAnsi="Times New Roman" w:cs="Times New Roman"/>
          <w:color w:val="000000"/>
          <w:lang w:eastAsia="en-GB"/>
        </w:rPr>
        <w:t xml:space="preserve"> research revies, 13 (1), 16-25.</w:t>
      </w:r>
      <w:r w:rsidR="0005056A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hyperlink r:id="rId29" w:history="1">
        <w:r w:rsidR="0005056A" w:rsidRPr="00F849BB">
          <w:rPr>
            <w:rStyle w:val="Hyperlink"/>
            <w:rFonts w:ascii="Times New Roman" w:eastAsia="Times New Roman" w:hAnsi="Times New Roman" w:cs="Times New Roman"/>
            <w:lang w:eastAsia="en-GB"/>
          </w:rPr>
          <w:t>https://doi.org/10.1002/mrdd.20134</w:t>
        </w:r>
      </w:hyperlink>
      <w:r w:rsidR="0005056A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</w:p>
    <w:p w14:paraId="7021AFBD" w14:textId="575FD47A" w:rsidR="00963B0E" w:rsidRPr="009C65AC" w:rsidRDefault="00963B0E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ICO. (2022). Guide to the general data protection regulation (GDPR). Ico.org.uk; Information Commissioner’s office. </w:t>
      </w:r>
      <w:hyperlink r:id="rId30" w:history="1">
        <w:r w:rsidRPr="00F849BB">
          <w:rPr>
            <w:rStyle w:val="Hyperlink"/>
            <w:rFonts w:ascii="Times New Roman" w:eastAsia="Times New Roman" w:hAnsi="Times New Roman" w:cs="Times New Roman"/>
            <w:lang w:eastAsia="en-GB"/>
          </w:rPr>
          <w:t xml:space="preserve">https://ico.org.uk/for-organisations/guide-to-data-protection/guide-to-the-general-data-protection- regulation- </w:t>
        </w:r>
        <w:proofErr w:type="spellStart"/>
        <w:r w:rsidRPr="00F849BB">
          <w:rPr>
            <w:rStyle w:val="Hyperlink"/>
            <w:rFonts w:ascii="Times New Roman" w:eastAsia="Times New Roman" w:hAnsi="Times New Roman" w:cs="Times New Roman"/>
            <w:lang w:eastAsia="en-GB"/>
          </w:rPr>
          <w:t>gdpr</w:t>
        </w:r>
        <w:proofErr w:type="spellEnd"/>
        <w:r w:rsidRPr="00F849BB">
          <w:rPr>
            <w:rStyle w:val="Hyperlink"/>
            <w:rFonts w:ascii="Times New Roman" w:eastAsia="Times New Roman" w:hAnsi="Times New Roman" w:cs="Times New Roman"/>
            <w:lang w:eastAsia="en-GB"/>
          </w:rPr>
          <w:t>/</w:t>
        </w:r>
      </w:hyperlink>
    </w:p>
    <w:p w14:paraId="3429D610" w14:textId="77777777" w:rsidR="009C65AC" w:rsidRP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Kolb, D. A. (2014).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Experiential Learning: Experience as the Source of Learning and Development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 (2nd ed.). Pearson Education, Inc. (Original work published 1984)</w:t>
      </w:r>
    </w:p>
    <w:p w14:paraId="4405FB37" w14:textId="77777777" w:rsidR="009C65AC" w:rsidRP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proofErr w:type="spellStart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Mellita</w:t>
      </w:r>
      <w:proofErr w:type="spellEnd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 xml:space="preserve"> Jones, &amp; Ryan, J. (2014).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Successful Teacher Education Partnerships, Reflective Practice and the Place of Technology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 xml:space="preserve">. Rotterdam </w:t>
      </w:r>
      <w:proofErr w:type="spellStart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Sensepublishers</w:t>
      </w:r>
      <w:proofErr w:type="spellEnd"/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</w:t>
      </w:r>
    </w:p>
    <w:p w14:paraId="3483558B" w14:textId="77777777" w:rsidR="009C65AC" w:rsidRP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Midwinter, R., &amp; Dickson, J. (2015).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Embedding counselling and communication skills : a relational skills model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 Routledge.</w:t>
      </w:r>
    </w:p>
    <w:p w14:paraId="2D758E83" w14:textId="77777777" w:rsidR="009C65AC" w:rsidRP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Owen, G., &amp; Fletcher, A. (2014).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Reflective Practice Guide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. https://www.cipd.co.uk/Images/reflective-practice-guide_tcm18-12524.pdf</w:t>
      </w:r>
    </w:p>
    <w:p w14:paraId="11E90957" w14:textId="77777777" w:rsidR="009C65AC" w:rsidRPr="009C65AC" w:rsidRDefault="009C65AC" w:rsidP="009C65AC">
      <w:pPr>
        <w:shd w:val="clear" w:color="auto" w:fill="FFFFFF"/>
        <w:spacing w:line="480" w:lineRule="atLeast"/>
        <w:ind w:left="720" w:hanging="720"/>
        <w:rPr>
          <w:rFonts w:ascii="Times New Roman" w:eastAsia="Times New Roman" w:hAnsi="Times New Roman" w:cs="Times New Roman"/>
          <w:color w:val="000000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Thompson, S., &amp; Thompson, N. (2018). </w:t>
      </w:r>
      <w:r w:rsidRPr="009C65AC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critically reflective practitioner</w:t>
      </w:r>
      <w:r w:rsidRPr="009C65AC">
        <w:rPr>
          <w:rFonts w:ascii="Times New Roman" w:eastAsia="Times New Roman" w:hAnsi="Times New Roman" w:cs="Times New Roman"/>
          <w:color w:val="000000"/>
          <w:lang w:eastAsia="en-GB"/>
        </w:rPr>
        <w:t> (2nd ed.). Palgrave Macmillan.</w:t>
      </w:r>
    </w:p>
    <w:p w14:paraId="3418089A" w14:textId="77777777" w:rsidR="009C65AC" w:rsidRPr="009C65AC" w:rsidRDefault="009C65AC" w:rsidP="009C65AC">
      <w:pPr>
        <w:rPr>
          <w:rFonts w:ascii="Times New Roman" w:eastAsia="Times New Roman" w:hAnsi="Times New Roman" w:cs="Times New Roman"/>
          <w:lang w:eastAsia="en-GB"/>
        </w:rPr>
      </w:pPr>
      <w:r w:rsidRPr="009C65AC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‌</w:t>
      </w:r>
    </w:p>
    <w:p w14:paraId="0A6E50A9" w14:textId="77777777" w:rsidR="009C65AC" w:rsidRDefault="009C65AC"/>
    <w:sectPr w:rsidR="009C65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32F22B" w14:textId="77777777" w:rsidR="00D70D25" w:rsidRDefault="00D70D25" w:rsidP="00D70D25">
      <w:r>
        <w:separator/>
      </w:r>
    </w:p>
  </w:endnote>
  <w:endnote w:type="continuationSeparator" w:id="0">
    <w:p w14:paraId="331F1750" w14:textId="77777777" w:rsidR="00D70D25" w:rsidRDefault="00D70D25" w:rsidP="00D70D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675FED" w14:textId="77777777" w:rsidR="00D70D25" w:rsidRDefault="00D70D25" w:rsidP="00D70D25">
      <w:r>
        <w:separator/>
      </w:r>
    </w:p>
  </w:footnote>
  <w:footnote w:type="continuationSeparator" w:id="0">
    <w:p w14:paraId="4BFCEC03" w14:textId="77777777" w:rsidR="00D70D25" w:rsidRDefault="00D70D25" w:rsidP="00D70D2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541"/>
    <w:rsid w:val="000039EA"/>
    <w:rsid w:val="00007C07"/>
    <w:rsid w:val="00023C28"/>
    <w:rsid w:val="0002587F"/>
    <w:rsid w:val="000412B8"/>
    <w:rsid w:val="0004130E"/>
    <w:rsid w:val="0005056A"/>
    <w:rsid w:val="00051ED8"/>
    <w:rsid w:val="00077F82"/>
    <w:rsid w:val="00081B01"/>
    <w:rsid w:val="000859B6"/>
    <w:rsid w:val="000A0708"/>
    <w:rsid w:val="000A2C2B"/>
    <w:rsid w:val="000B5BC2"/>
    <w:rsid w:val="000B7F14"/>
    <w:rsid w:val="000D0CC9"/>
    <w:rsid w:val="000E441E"/>
    <w:rsid w:val="000F5C69"/>
    <w:rsid w:val="00106A60"/>
    <w:rsid w:val="00113805"/>
    <w:rsid w:val="00114CB7"/>
    <w:rsid w:val="0011503E"/>
    <w:rsid w:val="001171AF"/>
    <w:rsid w:val="00135737"/>
    <w:rsid w:val="001379DD"/>
    <w:rsid w:val="00142612"/>
    <w:rsid w:val="001758BB"/>
    <w:rsid w:val="00180351"/>
    <w:rsid w:val="0018347D"/>
    <w:rsid w:val="00193D4A"/>
    <w:rsid w:val="001965CD"/>
    <w:rsid w:val="001A70A3"/>
    <w:rsid w:val="001C0D8B"/>
    <w:rsid w:val="001C6C6D"/>
    <w:rsid w:val="001D113C"/>
    <w:rsid w:val="001D144B"/>
    <w:rsid w:val="001F1AAA"/>
    <w:rsid w:val="001F5FD6"/>
    <w:rsid w:val="00201B01"/>
    <w:rsid w:val="00207A14"/>
    <w:rsid w:val="00207F70"/>
    <w:rsid w:val="00217FD7"/>
    <w:rsid w:val="0023608A"/>
    <w:rsid w:val="002374B5"/>
    <w:rsid w:val="00240146"/>
    <w:rsid w:val="00247BE4"/>
    <w:rsid w:val="0025134C"/>
    <w:rsid w:val="002574C0"/>
    <w:rsid w:val="00263424"/>
    <w:rsid w:val="00264003"/>
    <w:rsid w:val="002729B3"/>
    <w:rsid w:val="00296862"/>
    <w:rsid w:val="002A35E7"/>
    <w:rsid w:val="002B1846"/>
    <w:rsid w:val="002B4132"/>
    <w:rsid w:val="002C11A0"/>
    <w:rsid w:val="002C74A6"/>
    <w:rsid w:val="002E010C"/>
    <w:rsid w:val="002E2FE2"/>
    <w:rsid w:val="002E50A1"/>
    <w:rsid w:val="002F758F"/>
    <w:rsid w:val="00302547"/>
    <w:rsid w:val="0030715C"/>
    <w:rsid w:val="00340C5A"/>
    <w:rsid w:val="00382605"/>
    <w:rsid w:val="00395541"/>
    <w:rsid w:val="00395897"/>
    <w:rsid w:val="003B2BE1"/>
    <w:rsid w:val="003B6172"/>
    <w:rsid w:val="003D4271"/>
    <w:rsid w:val="003D4BDE"/>
    <w:rsid w:val="003F5B3E"/>
    <w:rsid w:val="003F6B2D"/>
    <w:rsid w:val="004079F2"/>
    <w:rsid w:val="00416048"/>
    <w:rsid w:val="00442ABA"/>
    <w:rsid w:val="00450B58"/>
    <w:rsid w:val="004622BE"/>
    <w:rsid w:val="00471DD7"/>
    <w:rsid w:val="00490321"/>
    <w:rsid w:val="00492AC1"/>
    <w:rsid w:val="004A2214"/>
    <w:rsid w:val="004B79A6"/>
    <w:rsid w:val="004C36E8"/>
    <w:rsid w:val="004E34DB"/>
    <w:rsid w:val="004F1B36"/>
    <w:rsid w:val="0051020C"/>
    <w:rsid w:val="00520F57"/>
    <w:rsid w:val="00526116"/>
    <w:rsid w:val="00533FF1"/>
    <w:rsid w:val="00552113"/>
    <w:rsid w:val="00557BBB"/>
    <w:rsid w:val="0056036E"/>
    <w:rsid w:val="005650F9"/>
    <w:rsid w:val="005675A1"/>
    <w:rsid w:val="0057205F"/>
    <w:rsid w:val="00576EF7"/>
    <w:rsid w:val="00577A76"/>
    <w:rsid w:val="00586850"/>
    <w:rsid w:val="005A53A0"/>
    <w:rsid w:val="005B4100"/>
    <w:rsid w:val="005B4E07"/>
    <w:rsid w:val="005B58C3"/>
    <w:rsid w:val="005D6C60"/>
    <w:rsid w:val="005D6D9C"/>
    <w:rsid w:val="005E224D"/>
    <w:rsid w:val="005F4ACD"/>
    <w:rsid w:val="00605312"/>
    <w:rsid w:val="00613CB6"/>
    <w:rsid w:val="006261E2"/>
    <w:rsid w:val="00641B21"/>
    <w:rsid w:val="00641CBC"/>
    <w:rsid w:val="006422E6"/>
    <w:rsid w:val="006436E6"/>
    <w:rsid w:val="00666375"/>
    <w:rsid w:val="00666E50"/>
    <w:rsid w:val="00692E5A"/>
    <w:rsid w:val="0069750F"/>
    <w:rsid w:val="006B3162"/>
    <w:rsid w:val="006C2A53"/>
    <w:rsid w:val="006C6051"/>
    <w:rsid w:val="006C6F0B"/>
    <w:rsid w:val="006D06B1"/>
    <w:rsid w:val="006D4127"/>
    <w:rsid w:val="006D4942"/>
    <w:rsid w:val="006E3D3C"/>
    <w:rsid w:val="00717455"/>
    <w:rsid w:val="00720D70"/>
    <w:rsid w:val="00741479"/>
    <w:rsid w:val="00745AD6"/>
    <w:rsid w:val="007531B9"/>
    <w:rsid w:val="007650ED"/>
    <w:rsid w:val="00776946"/>
    <w:rsid w:val="00780D80"/>
    <w:rsid w:val="00784FF1"/>
    <w:rsid w:val="00786553"/>
    <w:rsid w:val="0078663A"/>
    <w:rsid w:val="00790772"/>
    <w:rsid w:val="007A0063"/>
    <w:rsid w:val="007A5827"/>
    <w:rsid w:val="007A5C07"/>
    <w:rsid w:val="007B0E7F"/>
    <w:rsid w:val="007B0F19"/>
    <w:rsid w:val="007C270E"/>
    <w:rsid w:val="007C5780"/>
    <w:rsid w:val="007C5C32"/>
    <w:rsid w:val="007C7034"/>
    <w:rsid w:val="007D437A"/>
    <w:rsid w:val="007D6AB0"/>
    <w:rsid w:val="007F4A9F"/>
    <w:rsid w:val="007F6F37"/>
    <w:rsid w:val="00816C08"/>
    <w:rsid w:val="008334C2"/>
    <w:rsid w:val="00854D78"/>
    <w:rsid w:val="008636F5"/>
    <w:rsid w:val="0087270A"/>
    <w:rsid w:val="008A00DA"/>
    <w:rsid w:val="008A2BEA"/>
    <w:rsid w:val="008A5966"/>
    <w:rsid w:val="008A7606"/>
    <w:rsid w:val="008D4CB5"/>
    <w:rsid w:val="008E567D"/>
    <w:rsid w:val="009013DA"/>
    <w:rsid w:val="00904F1A"/>
    <w:rsid w:val="009056D0"/>
    <w:rsid w:val="00915DAC"/>
    <w:rsid w:val="00917DD7"/>
    <w:rsid w:val="00922B22"/>
    <w:rsid w:val="009364E5"/>
    <w:rsid w:val="009413D4"/>
    <w:rsid w:val="00963775"/>
    <w:rsid w:val="00963B0E"/>
    <w:rsid w:val="009655EC"/>
    <w:rsid w:val="00971377"/>
    <w:rsid w:val="0097239F"/>
    <w:rsid w:val="00980C82"/>
    <w:rsid w:val="009863D8"/>
    <w:rsid w:val="00986ADF"/>
    <w:rsid w:val="009A2276"/>
    <w:rsid w:val="009A5E8B"/>
    <w:rsid w:val="009C03CD"/>
    <w:rsid w:val="009C1878"/>
    <w:rsid w:val="009C1965"/>
    <w:rsid w:val="009C5B54"/>
    <w:rsid w:val="009C65AC"/>
    <w:rsid w:val="009D3249"/>
    <w:rsid w:val="009D35B3"/>
    <w:rsid w:val="009F1197"/>
    <w:rsid w:val="009F7429"/>
    <w:rsid w:val="00A001D3"/>
    <w:rsid w:val="00A014AF"/>
    <w:rsid w:val="00A148A9"/>
    <w:rsid w:val="00A155CC"/>
    <w:rsid w:val="00A20DDC"/>
    <w:rsid w:val="00A2119E"/>
    <w:rsid w:val="00A27BBE"/>
    <w:rsid w:val="00A33CEA"/>
    <w:rsid w:val="00A35915"/>
    <w:rsid w:val="00A37630"/>
    <w:rsid w:val="00A40A4F"/>
    <w:rsid w:val="00A46CBF"/>
    <w:rsid w:val="00A573DF"/>
    <w:rsid w:val="00A7263F"/>
    <w:rsid w:val="00A83B94"/>
    <w:rsid w:val="00AA2425"/>
    <w:rsid w:val="00AD6F6D"/>
    <w:rsid w:val="00AE5691"/>
    <w:rsid w:val="00B03B26"/>
    <w:rsid w:val="00B05A10"/>
    <w:rsid w:val="00B06054"/>
    <w:rsid w:val="00B106C4"/>
    <w:rsid w:val="00B525C1"/>
    <w:rsid w:val="00B52EEE"/>
    <w:rsid w:val="00B53714"/>
    <w:rsid w:val="00B6240D"/>
    <w:rsid w:val="00B65BF6"/>
    <w:rsid w:val="00B67873"/>
    <w:rsid w:val="00B76D0F"/>
    <w:rsid w:val="00B91EA1"/>
    <w:rsid w:val="00BA0D79"/>
    <w:rsid w:val="00BB1E69"/>
    <w:rsid w:val="00BB41FF"/>
    <w:rsid w:val="00BC4EB7"/>
    <w:rsid w:val="00BE2962"/>
    <w:rsid w:val="00BE3B83"/>
    <w:rsid w:val="00C11310"/>
    <w:rsid w:val="00C15E8C"/>
    <w:rsid w:val="00C2226D"/>
    <w:rsid w:val="00C34194"/>
    <w:rsid w:val="00C4014F"/>
    <w:rsid w:val="00C43060"/>
    <w:rsid w:val="00C44B9A"/>
    <w:rsid w:val="00C54A07"/>
    <w:rsid w:val="00C600EC"/>
    <w:rsid w:val="00C72A61"/>
    <w:rsid w:val="00C908AF"/>
    <w:rsid w:val="00C91EE3"/>
    <w:rsid w:val="00C9687C"/>
    <w:rsid w:val="00CB4402"/>
    <w:rsid w:val="00CB7254"/>
    <w:rsid w:val="00CC3C62"/>
    <w:rsid w:val="00CC4D0B"/>
    <w:rsid w:val="00CC5CAA"/>
    <w:rsid w:val="00CE13BD"/>
    <w:rsid w:val="00CF3347"/>
    <w:rsid w:val="00CF7F76"/>
    <w:rsid w:val="00D20239"/>
    <w:rsid w:val="00D27219"/>
    <w:rsid w:val="00D32CA5"/>
    <w:rsid w:val="00D33472"/>
    <w:rsid w:val="00D366D7"/>
    <w:rsid w:val="00D4317F"/>
    <w:rsid w:val="00D51EA3"/>
    <w:rsid w:val="00D52220"/>
    <w:rsid w:val="00D54068"/>
    <w:rsid w:val="00D663A4"/>
    <w:rsid w:val="00D70D25"/>
    <w:rsid w:val="00D82344"/>
    <w:rsid w:val="00D8245B"/>
    <w:rsid w:val="00D8715D"/>
    <w:rsid w:val="00D91B7A"/>
    <w:rsid w:val="00D92569"/>
    <w:rsid w:val="00DA6CE6"/>
    <w:rsid w:val="00DB705F"/>
    <w:rsid w:val="00DC27F3"/>
    <w:rsid w:val="00DC305F"/>
    <w:rsid w:val="00DD6C46"/>
    <w:rsid w:val="00DE5C73"/>
    <w:rsid w:val="00DF3A4E"/>
    <w:rsid w:val="00E03FE8"/>
    <w:rsid w:val="00E0437C"/>
    <w:rsid w:val="00E26817"/>
    <w:rsid w:val="00E31664"/>
    <w:rsid w:val="00E32595"/>
    <w:rsid w:val="00E336F2"/>
    <w:rsid w:val="00E402A8"/>
    <w:rsid w:val="00E53DDA"/>
    <w:rsid w:val="00E6689B"/>
    <w:rsid w:val="00E812D7"/>
    <w:rsid w:val="00E82DB5"/>
    <w:rsid w:val="00E8640D"/>
    <w:rsid w:val="00E91373"/>
    <w:rsid w:val="00EA08EA"/>
    <w:rsid w:val="00EB5EC8"/>
    <w:rsid w:val="00EB660E"/>
    <w:rsid w:val="00EB6938"/>
    <w:rsid w:val="00EC1AD2"/>
    <w:rsid w:val="00EC6F6D"/>
    <w:rsid w:val="00EC73CC"/>
    <w:rsid w:val="00ED42B5"/>
    <w:rsid w:val="00ED4523"/>
    <w:rsid w:val="00EE201E"/>
    <w:rsid w:val="00F04ED9"/>
    <w:rsid w:val="00F06B6E"/>
    <w:rsid w:val="00F27325"/>
    <w:rsid w:val="00F54567"/>
    <w:rsid w:val="00F6669B"/>
    <w:rsid w:val="00F666B3"/>
    <w:rsid w:val="00F81487"/>
    <w:rsid w:val="00F837F6"/>
    <w:rsid w:val="00F83BFD"/>
    <w:rsid w:val="00F90E18"/>
    <w:rsid w:val="00F912D0"/>
    <w:rsid w:val="00F93F08"/>
    <w:rsid w:val="00F94702"/>
    <w:rsid w:val="00F94C5D"/>
    <w:rsid w:val="00FA4CEA"/>
    <w:rsid w:val="00FB1976"/>
    <w:rsid w:val="00FB3889"/>
    <w:rsid w:val="00FB7AF4"/>
    <w:rsid w:val="00FB7D9B"/>
    <w:rsid w:val="00FD45B4"/>
    <w:rsid w:val="00FD4F46"/>
    <w:rsid w:val="00FE30D1"/>
    <w:rsid w:val="00FE70E7"/>
    <w:rsid w:val="00FF007D"/>
    <w:rsid w:val="00FF0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327D9D6"/>
  <w15:chartTrackingRefBased/>
  <w15:docId w15:val="{1A675996-9F51-DA40-A605-30C2B8FAD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035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C65A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9C65AC"/>
  </w:style>
  <w:style w:type="character" w:styleId="Hyperlink">
    <w:name w:val="Hyperlink"/>
    <w:basedOn w:val="DefaultParagraphFont"/>
    <w:uiPriority w:val="99"/>
    <w:unhideWhenUsed/>
    <w:rsid w:val="00492A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2AC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70D2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0D25"/>
  </w:style>
  <w:style w:type="paragraph" w:styleId="Footer">
    <w:name w:val="footer"/>
    <w:basedOn w:val="Normal"/>
    <w:link w:val="FooterChar"/>
    <w:uiPriority w:val="99"/>
    <w:unhideWhenUsed/>
    <w:rsid w:val="00D70D2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0D25"/>
  </w:style>
  <w:style w:type="table" w:styleId="TableGrid">
    <w:name w:val="Table Grid"/>
    <w:basedOn w:val="TableNormal"/>
    <w:uiPriority w:val="39"/>
    <w:rsid w:val="00FA4CE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18035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B03B2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495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4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26" Type="http://schemas.openxmlformats.org/officeDocument/2006/relationships/image" Target="media/image16.png"/><Relationship Id="rId3" Type="http://schemas.openxmlformats.org/officeDocument/2006/relationships/webSettings" Target="webSettings.xml"/><Relationship Id="rId21" Type="http://schemas.openxmlformats.org/officeDocument/2006/relationships/image" Target="media/image11.png"/><Relationship Id="rId7" Type="http://schemas.openxmlformats.org/officeDocument/2006/relationships/hyperlink" Target="https://www.familysupportwales.co.uk/blog/" TargetMode="External"/><Relationship Id="rId12" Type="http://schemas.openxmlformats.org/officeDocument/2006/relationships/image" Target="media/image5.png"/><Relationship Id="rId17" Type="http://schemas.openxmlformats.org/officeDocument/2006/relationships/hyperlink" Target="https://www.familysupportwales.co.uk/wp-content/uploads/2022/06/FSW-Children-Policies-SAFEGUARDING-CHILDREN.pdf" TargetMode="External"/><Relationship Id="rId25" Type="http://schemas.openxmlformats.org/officeDocument/2006/relationships/image" Target="media/image15.png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image" Target="media/image10.png"/><Relationship Id="rId29" Type="http://schemas.openxmlformats.org/officeDocument/2006/relationships/hyperlink" Target="https://doi.org/10.1002/mrdd.20134" TargetMode="External"/><Relationship Id="rId1" Type="http://schemas.openxmlformats.org/officeDocument/2006/relationships/styles" Target="styles.xml"/><Relationship Id="rId6" Type="http://schemas.openxmlformats.org/officeDocument/2006/relationships/hyperlink" Target="https://ico.org.uk/for-organisations/guide-to-data-protection/guide-to-the-general-data-protection-%20regulation-%20gdpr/" TargetMode="External"/><Relationship Id="rId11" Type="http://schemas.openxmlformats.org/officeDocument/2006/relationships/image" Target="media/image4.png"/><Relationship Id="rId24" Type="http://schemas.openxmlformats.org/officeDocument/2006/relationships/image" Target="media/image14.png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7.png"/><Relationship Id="rId23" Type="http://schemas.openxmlformats.org/officeDocument/2006/relationships/image" Target="media/image13.png"/><Relationship Id="rId28" Type="http://schemas.openxmlformats.org/officeDocument/2006/relationships/package" Target="embeddings/Microsoft_Word_Document.docx"/><Relationship Id="rId10" Type="http://schemas.openxmlformats.org/officeDocument/2006/relationships/image" Target="media/image3.png"/><Relationship Id="rId19" Type="http://schemas.openxmlformats.org/officeDocument/2006/relationships/hyperlink" Target="https://www.familysupportwales.co.uk/wp-content/uploads/2022/06/FSW-Children-Policies-WHISTLEBLOWING.pdf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hyperlink" Target="https://www.familysupportwales.co.uk/wp-content/uploads/2022/06/FSW-Children-Policies-INDUCTION-TRAINING-DEVELOPMENT-QUALIFICATIONS.pdf" TargetMode="External"/><Relationship Id="rId22" Type="http://schemas.openxmlformats.org/officeDocument/2006/relationships/image" Target="media/image12.png"/><Relationship Id="rId27" Type="http://schemas.openxmlformats.org/officeDocument/2006/relationships/image" Target="media/image17.emf"/><Relationship Id="rId30" Type="http://schemas.openxmlformats.org/officeDocument/2006/relationships/hyperlink" Target="https://ico.org.uk/for-organisations/guide-to-data-protection/guide-to-the-general-data-protection-%20regulation-%20gdp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22</Pages>
  <Words>2791</Words>
  <Characters>15912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summerhayes</dc:creator>
  <cp:keywords/>
  <dc:description/>
  <cp:lastModifiedBy>carys summerhayes</cp:lastModifiedBy>
  <cp:revision>2</cp:revision>
  <dcterms:created xsi:type="dcterms:W3CDTF">2023-01-10T00:00:00Z</dcterms:created>
  <dcterms:modified xsi:type="dcterms:W3CDTF">2023-01-10T00:00:00Z</dcterms:modified>
</cp:coreProperties>
</file>