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3B1B758" w14:textId="3759FAC5" w:rsidR="00147BD2" w:rsidRDefault="7D06F70F" w:rsidP="270CAE12">
      <w:pPr>
        <w:ind w:left="6480"/>
      </w:pPr>
      <w:r w:rsidRPr="270CAE12">
        <w:rPr>
          <w:rFonts w:ascii="Calibri" w:eastAsia="Calibri" w:hAnsi="Calibri" w:cs="Calibri"/>
        </w:rPr>
        <w:t>University of Wales TSD</w:t>
      </w:r>
    </w:p>
    <w:p w14:paraId="0CDAFF35" w14:textId="3D650C61" w:rsidR="00147BD2" w:rsidRDefault="7D06F70F" w:rsidP="270CAE12">
      <w:pPr>
        <w:ind w:left="6480"/>
      </w:pPr>
      <w:r w:rsidRPr="270CAE12">
        <w:rPr>
          <w:rFonts w:ascii="Calibri" w:eastAsia="Calibri" w:hAnsi="Calibri" w:cs="Calibri"/>
        </w:rPr>
        <w:t>London Campus</w:t>
      </w:r>
    </w:p>
    <w:p w14:paraId="1211A050" w14:textId="2D011E84" w:rsidR="00147BD2" w:rsidRDefault="7D06F70F" w:rsidP="270CAE12">
      <w:pPr>
        <w:ind w:left="6480"/>
        <w:rPr>
          <w:rFonts w:ascii="Calibri" w:eastAsia="Calibri" w:hAnsi="Calibri" w:cs="Calibri"/>
        </w:rPr>
      </w:pPr>
      <w:r w:rsidRPr="270CAE12">
        <w:rPr>
          <w:rFonts w:ascii="Calibri" w:eastAsia="Calibri" w:hAnsi="Calibri" w:cs="Calibri"/>
        </w:rPr>
        <w:t>Name: Collins Anieke</w:t>
      </w:r>
    </w:p>
    <w:p w14:paraId="54BF07D9" w14:textId="4061AED0" w:rsidR="00147BD2" w:rsidRDefault="7D06F70F" w:rsidP="270CAE12">
      <w:pPr>
        <w:ind w:left="6480"/>
      </w:pPr>
      <w:r w:rsidRPr="270CAE12">
        <w:rPr>
          <w:rFonts w:ascii="Calibri" w:eastAsia="Calibri" w:hAnsi="Calibri" w:cs="Calibri"/>
        </w:rPr>
        <w:t>Student ID: 1707647</w:t>
      </w:r>
    </w:p>
    <w:p w14:paraId="2379A421" w14:textId="528B77F5" w:rsidR="00147BD2" w:rsidRDefault="7D06F70F" w:rsidP="270CAE12">
      <w:pPr>
        <w:ind w:left="6480"/>
      </w:pPr>
      <w:r w:rsidRPr="270CAE12">
        <w:rPr>
          <w:rFonts w:ascii="Calibri" w:eastAsia="Calibri" w:hAnsi="Calibri" w:cs="Calibri"/>
        </w:rPr>
        <w:t>18/10/2021</w:t>
      </w:r>
    </w:p>
    <w:p w14:paraId="35C6E367" w14:textId="0E1BDC70" w:rsidR="00147BD2" w:rsidRDefault="004847CB" w:rsidP="270CAE12">
      <w:r>
        <w:br/>
      </w:r>
      <w:r>
        <w:br/>
      </w:r>
    </w:p>
    <w:p w14:paraId="4B2BDBFA" w14:textId="2A0D5E45" w:rsidR="00147BD2" w:rsidRDefault="7D06F70F" w:rsidP="270CAE12">
      <w:r w:rsidRPr="270CAE12">
        <w:rPr>
          <w:rFonts w:ascii="Calibri" w:eastAsia="Calibri" w:hAnsi="Calibri" w:cs="Calibri"/>
          <w:sz w:val="36"/>
          <w:szCs w:val="36"/>
        </w:rPr>
        <w:t>MBA Dissertation Proposal:</w:t>
      </w:r>
    </w:p>
    <w:p w14:paraId="020C8398" w14:textId="7F3B9B6D" w:rsidR="00147BD2" w:rsidRDefault="7D06F70F" w:rsidP="270CAE12">
      <w:r w:rsidRPr="270CAE12">
        <w:rPr>
          <w:rFonts w:ascii="Calibri" w:eastAsia="Calibri" w:hAnsi="Calibri" w:cs="Calibri"/>
          <w:sz w:val="32"/>
          <w:szCs w:val="32"/>
        </w:rPr>
        <w:t>Topic: Promoting Entrepreneurship in developing countries, Policy challenges:</w:t>
      </w:r>
    </w:p>
    <w:p w14:paraId="2C26D406" w14:textId="6B8415AC" w:rsidR="00147BD2" w:rsidRDefault="004847CB" w:rsidP="270CAE12">
      <w:r>
        <w:br/>
      </w:r>
      <w:r>
        <w:br/>
      </w:r>
    </w:p>
    <w:p w14:paraId="28B97964" w14:textId="43FBB09C" w:rsidR="00147BD2" w:rsidRDefault="7D06F70F" w:rsidP="270CAE12">
      <w:r w:rsidRPr="270CAE12">
        <w:rPr>
          <w:rFonts w:ascii="Calibri" w:eastAsia="Calibri" w:hAnsi="Calibri" w:cs="Calibri"/>
          <w:sz w:val="32"/>
          <w:szCs w:val="32"/>
        </w:rPr>
        <w:t>Introduction:</w:t>
      </w:r>
    </w:p>
    <w:p w14:paraId="15162D1A" w14:textId="3C3C7B2A" w:rsidR="00147BD2" w:rsidRDefault="004847CB" w:rsidP="270CAE12">
      <w:r>
        <w:br/>
      </w:r>
      <w:r>
        <w:br/>
      </w:r>
    </w:p>
    <w:p w14:paraId="7D52687B" w14:textId="4733EC98" w:rsidR="00147BD2" w:rsidRDefault="004847CB" w:rsidP="270CAE12">
      <w:r>
        <w:br/>
      </w:r>
      <w:r>
        <w:br/>
      </w:r>
    </w:p>
    <w:p w14:paraId="29EF532F" w14:textId="3685D3D4" w:rsidR="00147BD2" w:rsidRDefault="7D06F70F" w:rsidP="3D7E9BF2">
      <w:pPr>
        <w:jc w:val="both"/>
      </w:pPr>
      <w:r w:rsidRPr="2CD56AB5">
        <w:rPr>
          <w:rFonts w:ascii="Calibri" w:eastAsia="Calibri" w:hAnsi="Calibri" w:cs="Calibri"/>
          <w:sz w:val="28"/>
          <w:szCs w:val="28"/>
        </w:rPr>
        <w:t>Dissertation research proposal can be defined as a document written by a researcher that provides a detailed description of the proposed program likely to outline research process that gives the reader the summary of the information to be discussed in the research project (ref) This will examine to a considerable extent the needs of entrepreneurs and the possible ways to promote them. The research will go a long way to compare the needs of entrepreneurs for promotion and the government capacity to boast the sector. The aim of the dissertation proposal is to exemplify what will be the focus of the main formal dissertation and the steps to achieve the aims of the process are displayed in this content of proposal. The topic of the dissertation proposal is chosen as a gateway of the main dissertation writing and an in-depth plan to serve as guidance for writing the main body.</w:t>
      </w:r>
    </w:p>
    <w:p w14:paraId="534EBD59" w14:textId="5609377A" w:rsidR="00147BD2" w:rsidRDefault="7DB340AC" w:rsidP="2CD56AB5">
      <w:pPr>
        <w:jc w:val="both"/>
        <w:rPr>
          <w:rFonts w:ascii="Calibri" w:eastAsia="Calibri" w:hAnsi="Calibri" w:cs="Calibri"/>
          <w:sz w:val="36"/>
          <w:szCs w:val="36"/>
        </w:rPr>
      </w:pPr>
      <w:r w:rsidRPr="2CD56AB5">
        <w:rPr>
          <w:rFonts w:ascii="Calibri" w:eastAsia="Calibri" w:hAnsi="Calibri" w:cs="Calibri"/>
          <w:sz w:val="36"/>
          <w:szCs w:val="36"/>
        </w:rPr>
        <w:t>Research objective</w:t>
      </w:r>
      <w:r w:rsidR="2823B271" w:rsidRPr="2CD56AB5">
        <w:rPr>
          <w:rFonts w:ascii="Calibri" w:eastAsia="Calibri" w:hAnsi="Calibri" w:cs="Calibri"/>
          <w:sz w:val="36"/>
          <w:szCs w:val="36"/>
        </w:rPr>
        <w:t>:</w:t>
      </w:r>
    </w:p>
    <w:p w14:paraId="7557FC6C" w14:textId="656433B6" w:rsidR="00147BD2" w:rsidRDefault="7D06F70F" w:rsidP="3D7E9BF2">
      <w:pPr>
        <w:jc w:val="both"/>
      </w:pPr>
      <w:r w:rsidRPr="3D7E9BF2">
        <w:rPr>
          <w:rFonts w:ascii="Calibri" w:eastAsia="Calibri" w:hAnsi="Calibri" w:cs="Calibri"/>
          <w:sz w:val="28"/>
          <w:szCs w:val="28"/>
        </w:rPr>
        <w:lastRenderedPageBreak/>
        <w:t xml:space="preserve">The importance of the topic is to address the tension in bridging the gap between the </w:t>
      </w:r>
      <w:r w:rsidR="40E38332" w:rsidRPr="3D7E9BF2">
        <w:rPr>
          <w:rFonts w:ascii="Calibri" w:eastAsia="Calibri" w:hAnsi="Calibri" w:cs="Calibri"/>
          <w:sz w:val="28"/>
          <w:szCs w:val="28"/>
        </w:rPr>
        <w:t>overall</w:t>
      </w:r>
      <w:r w:rsidRPr="3D7E9BF2">
        <w:rPr>
          <w:rFonts w:ascii="Calibri" w:eastAsia="Calibri" w:hAnsi="Calibri" w:cs="Calibri"/>
          <w:sz w:val="28"/>
          <w:szCs w:val="28"/>
        </w:rPr>
        <w:t xml:space="preserve"> interest of existing and intended entrepreneurs if there </w:t>
      </w:r>
      <w:r w:rsidR="47646C75" w:rsidRPr="3D7E9BF2">
        <w:rPr>
          <w:rFonts w:ascii="Calibri" w:eastAsia="Calibri" w:hAnsi="Calibri" w:cs="Calibri"/>
          <w:sz w:val="28"/>
          <w:szCs w:val="28"/>
        </w:rPr>
        <w:t>are</w:t>
      </w:r>
      <w:r w:rsidRPr="3D7E9BF2">
        <w:rPr>
          <w:rFonts w:ascii="Calibri" w:eastAsia="Calibri" w:hAnsi="Calibri" w:cs="Calibri"/>
          <w:sz w:val="28"/>
          <w:szCs w:val="28"/>
        </w:rPr>
        <w:t xml:space="preserve"> government policies for promotion. The chosen topic is specific to an individual </w:t>
      </w:r>
      <w:r w:rsidR="39A02CF0" w:rsidRPr="3D7E9BF2">
        <w:rPr>
          <w:rFonts w:ascii="Calibri" w:eastAsia="Calibri" w:hAnsi="Calibri" w:cs="Calibri"/>
          <w:sz w:val="28"/>
          <w:szCs w:val="28"/>
        </w:rPr>
        <w:t>view,</w:t>
      </w:r>
      <w:r w:rsidRPr="3D7E9BF2">
        <w:rPr>
          <w:rFonts w:ascii="Calibri" w:eastAsia="Calibri" w:hAnsi="Calibri" w:cs="Calibri"/>
          <w:sz w:val="28"/>
          <w:szCs w:val="28"/>
        </w:rPr>
        <w:t xml:space="preserve"> but the conclusion of the main body will not be drawn on inductive reasoning. Every step of the main body will address the issue of promotion and the challenges facing the government to embark on such promotion.</w:t>
      </w:r>
    </w:p>
    <w:p w14:paraId="50B38B02" w14:textId="7D2C5B32" w:rsidR="00147BD2" w:rsidRDefault="7D06F70F" w:rsidP="3D7E9BF2">
      <w:pPr>
        <w:jc w:val="both"/>
      </w:pPr>
      <w:r w:rsidRPr="3D7E9BF2">
        <w:rPr>
          <w:rFonts w:ascii="Calibri" w:eastAsia="Calibri" w:hAnsi="Calibri" w:cs="Calibri"/>
          <w:sz w:val="28"/>
          <w:szCs w:val="28"/>
        </w:rPr>
        <w:t xml:space="preserve">Since there are aspects of entrepreneurship, the understanding and deliberation on the topic is hypothetical. The hypothesis will be drawn from the background of government effort to promote entrepreneurship in developing economy which will still leave tension between the discussion of entrepreneurship in developing and developed countries. The different opinion about the chosen topic is an opportunity that gives varieties of knowledge which can give positive changes. Each hypothesis is hinged on the aspect of </w:t>
      </w:r>
      <w:r w:rsidR="4D46D0B7" w:rsidRPr="3D7E9BF2">
        <w:rPr>
          <w:rFonts w:ascii="Calibri" w:eastAsia="Calibri" w:hAnsi="Calibri" w:cs="Calibri"/>
          <w:sz w:val="28"/>
          <w:szCs w:val="28"/>
        </w:rPr>
        <w:t>entrepreneurship,</w:t>
      </w:r>
      <w:r w:rsidRPr="3D7E9BF2">
        <w:rPr>
          <w:rFonts w:ascii="Calibri" w:eastAsia="Calibri" w:hAnsi="Calibri" w:cs="Calibri"/>
          <w:sz w:val="28"/>
          <w:szCs w:val="28"/>
        </w:rPr>
        <w:t xml:space="preserve"> but the dissertation proposal topic is </w:t>
      </w:r>
      <w:r w:rsidR="6439E7A4" w:rsidRPr="3D7E9BF2">
        <w:rPr>
          <w:rFonts w:ascii="Calibri" w:eastAsia="Calibri" w:hAnsi="Calibri" w:cs="Calibri"/>
          <w:sz w:val="28"/>
          <w:szCs w:val="28"/>
        </w:rPr>
        <w:t>centred</w:t>
      </w:r>
      <w:r w:rsidRPr="3D7E9BF2">
        <w:rPr>
          <w:rFonts w:ascii="Calibri" w:eastAsia="Calibri" w:hAnsi="Calibri" w:cs="Calibri"/>
          <w:sz w:val="28"/>
          <w:szCs w:val="28"/>
        </w:rPr>
        <w:t xml:space="preserve"> on promoting entrepreneurship in developing economy though a lot of cues borrowed from developed countries to make the argument of the policy challenges plausible. </w:t>
      </w:r>
    </w:p>
    <w:p w14:paraId="2E211645" w14:textId="483BC70F" w:rsidR="00147BD2" w:rsidRDefault="7D06F70F" w:rsidP="3D7E9BF2">
      <w:pPr>
        <w:jc w:val="both"/>
      </w:pPr>
      <w:r w:rsidRPr="2CD56AB5">
        <w:rPr>
          <w:rFonts w:ascii="Calibri" w:eastAsia="Calibri" w:hAnsi="Calibri" w:cs="Calibri"/>
          <w:sz w:val="28"/>
          <w:szCs w:val="28"/>
        </w:rPr>
        <w:t xml:space="preserve">The dissertation proposal contains the research methodology and the </w:t>
      </w:r>
      <w:r w:rsidR="2207567A" w:rsidRPr="2CD56AB5">
        <w:rPr>
          <w:rFonts w:ascii="Calibri" w:eastAsia="Calibri" w:hAnsi="Calibri" w:cs="Calibri"/>
          <w:sz w:val="28"/>
          <w:szCs w:val="28"/>
        </w:rPr>
        <w:t>step-by-step</w:t>
      </w:r>
      <w:r w:rsidRPr="2CD56AB5">
        <w:rPr>
          <w:rFonts w:ascii="Calibri" w:eastAsia="Calibri" w:hAnsi="Calibri" w:cs="Calibri"/>
          <w:sz w:val="28"/>
          <w:szCs w:val="28"/>
        </w:rPr>
        <w:t xml:space="preserve"> points of how the policy challenge lies on </w:t>
      </w:r>
      <w:r w:rsidR="73EC2BD8" w:rsidRPr="2CD56AB5">
        <w:rPr>
          <w:rFonts w:ascii="Calibri" w:eastAsia="Calibri" w:hAnsi="Calibri" w:cs="Calibri"/>
          <w:sz w:val="28"/>
          <w:szCs w:val="28"/>
        </w:rPr>
        <w:t>several</w:t>
      </w:r>
      <w:r w:rsidRPr="2CD56AB5">
        <w:rPr>
          <w:rFonts w:ascii="Calibri" w:eastAsia="Calibri" w:hAnsi="Calibri" w:cs="Calibri"/>
          <w:sz w:val="28"/>
          <w:szCs w:val="28"/>
        </w:rPr>
        <w:t xml:space="preserve"> ways that the government can initiate policies to promote entrepreneurship in developing economy and the importance of each point raised will be discussed to explore how it can help to boast the economy of the developing countries.</w:t>
      </w:r>
    </w:p>
    <w:p w14:paraId="5634B859" w14:textId="2FF58CDE" w:rsidR="00147BD2" w:rsidRDefault="50A9FDFC" w:rsidP="2CD56AB5">
      <w:pPr>
        <w:jc w:val="both"/>
        <w:rPr>
          <w:rFonts w:ascii="Calibri" w:eastAsia="Calibri" w:hAnsi="Calibri" w:cs="Calibri"/>
          <w:sz w:val="36"/>
          <w:szCs w:val="36"/>
        </w:rPr>
      </w:pPr>
      <w:r w:rsidRPr="2CD56AB5">
        <w:rPr>
          <w:rFonts w:ascii="Calibri" w:eastAsia="Calibri" w:hAnsi="Calibri" w:cs="Calibri"/>
          <w:sz w:val="36"/>
          <w:szCs w:val="36"/>
        </w:rPr>
        <w:t>Research hypothesis/Question</w:t>
      </w:r>
      <w:r w:rsidR="306B393F" w:rsidRPr="2CD56AB5">
        <w:rPr>
          <w:rFonts w:ascii="Calibri" w:eastAsia="Calibri" w:hAnsi="Calibri" w:cs="Calibri"/>
          <w:sz w:val="36"/>
          <w:szCs w:val="36"/>
        </w:rPr>
        <w:t>:</w:t>
      </w:r>
    </w:p>
    <w:p w14:paraId="7C72AFD2" w14:textId="6B0D2C9E" w:rsidR="00147BD2" w:rsidRDefault="6E8D1D59" w:rsidP="2CD56AB5">
      <w:pPr>
        <w:jc w:val="both"/>
        <w:rPr>
          <w:rFonts w:ascii="Calibri" w:eastAsia="Calibri" w:hAnsi="Calibri" w:cs="Calibri"/>
          <w:sz w:val="28"/>
          <w:szCs w:val="28"/>
        </w:rPr>
      </w:pPr>
      <w:r w:rsidRPr="2CD56AB5">
        <w:rPr>
          <w:rFonts w:ascii="Calibri" w:eastAsia="Calibri" w:hAnsi="Calibri" w:cs="Calibri"/>
          <w:sz w:val="28"/>
          <w:szCs w:val="28"/>
        </w:rPr>
        <w:t xml:space="preserve">Since the relationship </w:t>
      </w:r>
      <w:r w:rsidR="7D7E1482" w:rsidRPr="2CD56AB5">
        <w:rPr>
          <w:rFonts w:ascii="Calibri" w:eastAsia="Calibri" w:hAnsi="Calibri" w:cs="Calibri"/>
          <w:sz w:val="28"/>
          <w:szCs w:val="28"/>
        </w:rPr>
        <w:t>between entreprene</w:t>
      </w:r>
      <w:r w:rsidR="0ABA09F5" w:rsidRPr="2CD56AB5">
        <w:rPr>
          <w:rFonts w:ascii="Calibri" w:eastAsia="Calibri" w:hAnsi="Calibri" w:cs="Calibri"/>
          <w:sz w:val="28"/>
          <w:szCs w:val="28"/>
        </w:rPr>
        <w:t xml:space="preserve">urship and economic development is </w:t>
      </w:r>
      <w:r w:rsidR="016001D7" w:rsidRPr="2CD56AB5">
        <w:rPr>
          <w:rFonts w:ascii="Calibri" w:eastAsia="Calibri" w:hAnsi="Calibri" w:cs="Calibri"/>
          <w:sz w:val="28"/>
          <w:szCs w:val="28"/>
        </w:rPr>
        <w:t>possible</w:t>
      </w:r>
      <w:r w:rsidR="4F66D937" w:rsidRPr="2CD56AB5">
        <w:rPr>
          <w:rFonts w:ascii="Calibri" w:eastAsia="Calibri" w:hAnsi="Calibri" w:cs="Calibri"/>
          <w:sz w:val="28"/>
          <w:szCs w:val="28"/>
        </w:rPr>
        <w:t xml:space="preserve"> that policymakin</w:t>
      </w:r>
      <w:r w:rsidR="7B5C2D5E" w:rsidRPr="2CD56AB5">
        <w:rPr>
          <w:rFonts w:ascii="Calibri" w:eastAsia="Calibri" w:hAnsi="Calibri" w:cs="Calibri"/>
          <w:sz w:val="28"/>
          <w:szCs w:val="28"/>
        </w:rPr>
        <w:t xml:space="preserve">g can be enhanced, </w:t>
      </w:r>
      <w:r w:rsidR="33C33042" w:rsidRPr="2CD56AB5">
        <w:rPr>
          <w:rFonts w:ascii="Calibri" w:eastAsia="Calibri" w:hAnsi="Calibri" w:cs="Calibri"/>
          <w:sz w:val="28"/>
          <w:szCs w:val="28"/>
        </w:rPr>
        <w:t xml:space="preserve">the research project has set out </w:t>
      </w:r>
      <w:r w:rsidR="4E643FCD" w:rsidRPr="2CD56AB5">
        <w:rPr>
          <w:rFonts w:ascii="Calibri" w:eastAsia="Calibri" w:hAnsi="Calibri" w:cs="Calibri"/>
          <w:sz w:val="28"/>
          <w:szCs w:val="28"/>
        </w:rPr>
        <w:t>several roles which</w:t>
      </w:r>
      <w:r w:rsidR="6097DE80" w:rsidRPr="2CD56AB5">
        <w:rPr>
          <w:rFonts w:ascii="Calibri" w:eastAsia="Calibri" w:hAnsi="Calibri" w:cs="Calibri"/>
          <w:sz w:val="28"/>
          <w:szCs w:val="28"/>
        </w:rPr>
        <w:t xml:space="preserve"> the policy makers can play</w:t>
      </w:r>
      <w:r w:rsidR="22E5F41B" w:rsidRPr="2CD56AB5">
        <w:rPr>
          <w:rFonts w:ascii="Calibri" w:eastAsia="Calibri" w:hAnsi="Calibri" w:cs="Calibri"/>
          <w:sz w:val="28"/>
          <w:szCs w:val="28"/>
        </w:rPr>
        <w:t xml:space="preserve"> </w:t>
      </w:r>
      <w:r w:rsidR="2D13D4BC" w:rsidRPr="2CD56AB5">
        <w:rPr>
          <w:rFonts w:ascii="Calibri" w:eastAsia="Calibri" w:hAnsi="Calibri" w:cs="Calibri"/>
          <w:sz w:val="28"/>
          <w:szCs w:val="28"/>
        </w:rPr>
        <w:t xml:space="preserve">to improve the standard of living if entrepreneurship is </w:t>
      </w:r>
      <w:r w:rsidR="22BF08C8" w:rsidRPr="2CD56AB5">
        <w:rPr>
          <w:rFonts w:ascii="Calibri" w:eastAsia="Calibri" w:hAnsi="Calibri" w:cs="Calibri"/>
          <w:sz w:val="28"/>
          <w:szCs w:val="28"/>
        </w:rPr>
        <w:t xml:space="preserve">promoted. </w:t>
      </w:r>
      <w:r w:rsidR="48D1F8AD" w:rsidRPr="2CD56AB5">
        <w:rPr>
          <w:rFonts w:ascii="Calibri" w:eastAsia="Calibri" w:hAnsi="Calibri" w:cs="Calibri"/>
          <w:sz w:val="28"/>
          <w:szCs w:val="28"/>
        </w:rPr>
        <w:t xml:space="preserve">Several qualitative questions </w:t>
      </w:r>
      <w:r w:rsidR="089A694D" w:rsidRPr="2CD56AB5">
        <w:rPr>
          <w:rFonts w:ascii="Calibri" w:eastAsia="Calibri" w:hAnsi="Calibri" w:cs="Calibri"/>
          <w:sz w:val="28"/>
          <w:szCs w:val="28"/>
        </w:rPr>
        <w:t xml:space="preserve">regarding the exigency of entrepreneurship </w:t>
      </w:r>
      <w:r w:rsidR="6A260FBE" w:rsidRPr="2CD56AB5">
        <w:rPr>
          <w:rFonts w:ascii="Calibri" w:eastAsia="Calibri" w:hAnsi="Calibri" w:cs="Calibri"/>
          <w:sz w:val="28"/>
          <w:szCs w:val="28"/>
        </w:rPr>
        <w:t xml:space="preserve">in this context will be </w:t>
      </w:r>
      <w:r w:rsidR="01B6D125" w:rsidRPr="2CD56AB5">
        <w:rPr>
          <w:rFonts w:ascii="Calibri" w:eastAsia="Calibri" w:hAnsi="Calibri" w:cs="Calibri"/>
          <w:sz w:val="28"/>
          <w:szCs w:val="28"/>
        </w:rPr>
        <w:t xml:space="preserve">answered to fulfil the </w:t>
      </w:r>
      <w:r w:rsidR="0E83FDED" w:rsidRPr="2CD56AB5">
        <w:rPr>
          <w:rFonts w:ascii="Calibri" w:eastAsia="Calibri" w:hAnsi="Calibri" w:cs="Calibri"/>
          <w:sz w:val="28"/>
          <w:szCs w:val="28"/>
        </w:rPr>
        <w:t>curiosity</w:t>
      </w:r>
      <w:r w:rsidR="01B6D125" w:rsidRPr="2CD56AB5">
        <w:rPr>
          <w:rFonts w:ascii="Calibri" w:eastAsia="Calibri" w:hAnsi="Calibri" w:cs="Calibri"/>
          <w:sz w:val="28"/>
          <w:szCs w:val="28"/>
        </w:rPr>
        <w:t xml:space="preserve"> of t</w:t>
      </w:r>
      <w:r w:rsidR="20AF5CD5" w:rsidRPr="2CD56AB5">
        <w:rPr>
          <w:rFonts w:ascii="Calibri" w:eastAsia="Calibri" w:hAnsi="Calibri" w:cs="Calibri"/>
          <w:sz w:val="28"/>
          <w:szCs w:val="28"/>
        </w:rPr>
        <w:t>his project.</w:t>
      </w:r>
      <w:r w:rsidR="6A260FBE" w:rsidRPr="2CD56AB5">
        <w:rPr>
          <w:rFonts w:ascii="Calibri" w:eastAsia="Calibri" w:hAnsi="Calibri" w:cs="Calibri"/>
          <w:sz w:val="28"/>
          <w:szCs w:val="28"/>
        </w:rPr>
        <w:t xml:space="preserve"> </w:t>
      </w:r>
    </w:p>
    <w:p w14:paraId="28C65630" w14:textId="437EDF67" w:rsidR="00147BD2" w:rsidRDefault="6BF61752" w:rsidP="2CD56AB5">
      <w:pPr>
        <w:jc w:val="both"/>
        <w:rPr>
          <w:rFonts w:ascii="Calibri" w:eastAsia="Calibri" w:hAnsi="Calibri" w:cs="Calibri"/>
          <w:sz w:val="28"/>
          <w:szCs w:val="28"/>
        </w:rPr>
      </w:pPr>
      <w:r w:rsidRPr="2CD56AB5">
        <w:rPr>
          <w:rFonts w:ascii="Calibri" w:eastAsia="Calibri" w:hAnsi="Calibri" w:cs="Calibri"/>
          <w:sz w:val="36"/>
          <w:szCs w:val="36"/>
        </w:rPr>
        <w:t>Firstly</w:t>
      </w:r>
      <w:r w:rsidRPr="2CD56AB5">
        <w:rPr>
          <w:rFonts w:ascii="Calibri" w:eastAsia="Calibri" w:hAnsi="Calibri" w:cs="Calibri"/>
          <w:sz w:val="28"/>
          <w:szCs w:val="28"/>
        </w:rPr>
        <w:t xml:space="preserve">: the issue of how </w:t>
      </w:r>
      <w:r w:rsidR="33255D49" w:rsidRPr="2CD56AB5">
        <w:rPr>
          <w:rFonts w:ascii="Calibri" w:eastAsia="Calibri" w:hAnsi="Calibri" w:cs="Calibri"/>
          <w:sz w:val="28"/>
          <w:szCs w:val="28"/>
        </w:rPr>
        <w:t>entrepreneurship can improve the standard of livin</w:t>
      </w:r>
      <w:r w:rsidR="103E9C09" w:rsidRPr="2CD56AB5">
        <w:rPr>
          <w:rFonts w:ascii="Calibri" w:eastAsia="Calibri" w:hAnsi="Calibri" w:cs="Calibri"/>
          <w:sz w:val="28"/>
          <w:szCs w:val="28"/>
        </w:rPr>
        <w:t>g will be addressed</w:t>
      </w:r>
      <w:r w:rsidR="1F49545A" w:rsidRPr="2CD56AB5">
        <w:rPr>
          <w:rFonts w:ascii="Calibri" w:eastAsia="Calibri" w:hAnsi="Calibri" w:cs="Calibri"/>
          <w:sz w:val="28"/>
          <w:szCs w:val="28"/>
        </w:rPr>
        <w:t>?</w:t>
      </w:r>
      <w:r w:rsidR="103E9C09" w:rsidRPr="2CD56AB5">
        <w:rPr>
          <w:rFonts w:ascii="Calibri" w:eastAsia="Calibri" w:hAnsi="Calibri" w:cs="Calibri"/>
          <w:sz w:val="28"/>
          <w:szCs w:val="28"/>
        </w:rPr>
        <w:t xml:space="preserve"> </w:t>
      </w:r>
    </w:p>
    <w:p w14:paraId="3008052E" w14:textId="74603229" w:rsidR="00147BD2" w:rsidRDefault="103E9C09" w:rsidP="2CD56AB5">
      <w:pPr>
        <w:jc w:val="both"/>
        <w:rPr>
          <w:rFonts w:ascii="Calibri" w:eastAsia="Calibri" w:hAnsi="Calibri" w:cs="Calibri"/>
          <w:sz w:val="28"/>
          <w:szCs w:val="28"/>
        </w:rPr>
      </w:pPr>
      <w:r w:rsidRPr="2CD56AB5">
        <w:rPr>
          <w:rFonts w:ascii="Calibri" w:eastAsia="Calibri" w:hAnsi="Calibri" w:cs="Calibri"/>
          <w:sz w:val="36"/>
          <w:szCs w:val="36"/>
        </w:rPr>
        <w:t>Secondly:</w:t>
      </w:r>
      <w:r w:rsidR="5637191B" w:rsidRPr="2CD56AB5">
        <w:rPr>
          <w:rFonts w:ascii="Calibri" w:eastAsia="Calibri" w:hAnsi="Calibri" w:cs="Calibri"/>
          <w:sz w:val="28"/>
          <w:szCs w:val="28"/>
        </w:rPr>
        <w:t xml:space="preserve"> how there can</w:t>
      </w:r>
      <w:r w:rsidR="29D2C0AD" w:rsidRPr="2CD56AB5">
        <w:rPr>
          <w:rFonts w:ascii="Calibri" w:eastAsia="Calibri" w:hAnsi="Calibri" w:cs="Calibri"/>
          <w:sz w:val="28"/>
          <w:szCs w:val="28"/>
        </w:rPr>
        <w:t xml:space="preserve"> be</w:t>
      </w:r>
      <w:r w:rsidR="5637191B" w:rsidRPr="2CD56AB5">
        <w:rPr>
          <w:rFonts w:ascii="Calibri" w:eastAsia="Calibri" w:hAnsi="Calibri" w:cs="Calibri"/>
          <w:sz w:val="28"/>
          <w:szCs w:val="28"/>
        </w:rPr>
        <w:t xml:space="preserve"> wealth creation through entrepreneurship will be </w:t>
      </w:r>
      <w:r w:rsidR="58DF159E" w:rsidRPr="2CD56AB5">
        <w:rPr>
          <w:rFonts w:ascii="Calibri" w:eastAsia="Calibri" w:hAnsi="Calibri" w:cs="Calibri"/>
          <w:sz w:val="28"/>
          <w:szCs w:val="28"/>
        </w:rPr>
        <w:t>solved</w:t>
      </w:r>
      <w:r w:rsidR="061C4AD9" w:rsidRPr="2CD56AB5">
        <w:rPr>
          <w:rFonts w:ascii="Calibri" w:eastAsia="Calibri" w:hAnsi="Calibri" w:cs="Calibri"/>
          <w:sz w:val="28"/>
          <w:szCs w:val="28"/>
        </w:rPr>
        <w:t>?</w:t>
      </w:r>
    </w:p>
    <w:p w14:paraId="71A1874A" w14:textId="0565FB5A" w:rsidR="00147BD2" w:rsidRDefault="7AA304C6" w:rsidP="2CD56AB5">
      <w:pPr>
        <w:jc w:val="both"/>
        <w:rPr>
          <w:rFonts w:ascii="Calibri" w:eastAsia="Calibri" w:hAnsi="Calibri" w:cs="Calibri"/>
          <w:sz w:val="28"/>
          <w:szCs w:val="28"/>
        </w:rPr>
      </w:pPr>
      <w:r w:rsidRPr="2CD56AB5">
        <w:rPr>
          <w:rFonts w:ascii="Calibri" w:eastAsia="Calibri" w:hAnsi="Calibri" w:cs="Calibri"/>
          <w:sz w:val="36"/>
          <w:szCs w:val="36"/>
        </w:rPr>
        <w:lastRenderedPageBreak/>
        <w:t>Thirdly:</w:t>
      </w:r>
      <w:r w:rsidR="4F921C3A" w:rsidRPr="2CD56AB5">
        <w:rPr>
          <w:rFonts w:ascii="Calibri" w:eastAsia="Calibri" w:hAnsi="Calibri" w:cs="Calibri"/>
          <w:sz w:val="36"/>
          <w:szCs w:val="36"/>
        </w:rPr>
        <w:t xml:space="preserve">  </w:t>
      </w:r>
      <w:r w:rsidR="4F921C3A" w:rsidRPr="2CD56AB5">
        <w:rPr>
          <w:rFonts w:ascii="Calibri" w:eastAsia="Calibri" w:hAnsi="Calibri" w:cs="Calibri"/>
          <w:sz w:val="28"/>
          <w:szCs w:val="28"/>
        </w:rPr>
        <w:t xml:space="preserve">the </w:t>
      </w:r>
      <w:r w:rsidR="58A0AF21" w:rsidRPr="2CD56AB5">
        <w:rPr>
          <w:rFonts w:ascii="Calibri" w:eastAsia="Calibri" w:hAnsi="Calibri" w:cs="Calibri"/>
          <w:sz w:val="28"/>
          <w:szCs w:val="28"/>
        </w:rPr>
        <w:t>question of new market through entrepreneurship will be answered</w:t>
      </w:r>
      <w:r w:rsidR="6CA84F16" w:rsidRPr="2CD56AB5">
        <w:rPr>
          <w:rFonts w:ascii="Calibri" w:eastAsia="Calibri" w:hAnsi="Calibri" w:cs="Calibri"/>
          <w:sz w:val="28"/>
          <w:szCs w:val="28"/>
        </w:rPr>
        <w:t>?</w:t>
      </w:r>
    </w:p>
    <w:p w14:paraId="36958A66" w14:textId="236582D0" w:rsidR="00147BD2" w:rsidRDefault="58A0AF21" w:rsidP="2CD56AB5">
      <w:pPr>
        <w:jc w:val="both"/>
        <w:rPr>
          <w:rFonts w:ascii="Calibri" w:eastAsia="Calibri" w:hAnsi="Calibri" w:cs="Calibri"/>
          <w:sz w:val="28"/>
          <w:szCs w:val="28"/>
        </w:rPr>
      </w:pPr>
      <w:r w:rsidRPr="2CD56AB5">
        <w:rPr>
          <w:rFonts w:ascii="Calibri" w:eastAsia="Calibri" w:hAnsi="Calibri" w:cs="Calibri"/>
          <w:sz w:val="36"/>
          <w:szCs w:val="36"/>
        </w:rPr>
        <w:t>Fourth:</w:t>
      </w:r>
      <w:r w:rsidR="5B6326A0" w:rsidRPr="2CD56AB5">
        <w:rPr>
          <w:rFonts w:ascii="Calibri" w:eastAsia="Calibri" w:hAnsi="Calibri" w:cs="Calibri"/>
          <w:sz w:val="36"/>
          <w:szCs w:val="36"/>
        </w:rPr>
        <w:t xml:space="preserve"> </w:t>
      </w:r>
      <w:r w:rsidR="5B6326A0" w:rsidRPr="2CD56AB5">
        <w:rPr>
          <w:rFonts w:ascii="Calibri" w:eastAsia="Calibri" w:hAnsi="Calibri" w:cs="Calibri"/>
          <w:sz w:val="28"/>
          <w:szCs w:val="28"/>
        </w:rPr>
        <w:t xml:space="preserve">how entrepreneurship can </w:t>
      </w:r>
      <w:r w:rsidR="051F46EF" w:rsidRPr="2CD56AB5">
        <w:rPr>
          <w:rFonts w:ascii="Calibri" w:eastAsia="Calibri" w:hAnsi="Calibri" w:cs="Calibri"/>
          <w:sz w:val="28"/>
          <w:szCs w:val="28"/>
        </w:rPr>
        <w:t>drive change for innovation will be answered</w:t>
      </w:r>
      <w:r w:rsidR="0905A29D" w:rsidRPr="2CD56AB5">
        <w:rPr>
          <w:rFonts w:ascii="Calibri" w:eastAsia="Calibri" w:hAnsi="Calibri" w:cs="Calibri"/>
          <w:sz w:val="28"/>
          <w:szCs w:val="28"/>
        </w:rPr>
        <w:t>?</w:t>
      </w:r>
    </w:p>
    <w:p w14:paraId="723380B7" w14:textId="6B32C70E" w:rsidR="00147BD2" w:rsidRDefault="43C42C20" w:rsidP="2CD56AB5">
      <w:pPr>
        <w:jc w:val="both"/>
        <w:rPr>
          <w:rFonts w:ascii="Calibri" w:eastAsia="Calibri" w:hAnsi="Calibri" w:cs="Calibri"/>
          <w:sz w:val="36"/>
          <w:szCs w:val="36"/>
        </w:rPr>
      </w:pPr>
      <w:r w:rsidRPr="2CD56AB5">
        <w:rPr>
          <w:rFonts w:ascii="Calibri" w:eastAsia="Calibri" w:hAnsi="Calibri" w:cs="Calibri"/>
          <w:sz w:val="36"/>
          <w:szCs w:val="36"/>
        </w:rPr>
        <w:t>Fifth:</w:t>
      </w:r>
      <w:r w:rsidR="2CEA10BB" w:rsidRPr="2CD56AB5">
        <w:rPr>
          <w:rFonts w:ascii="Calibri" w:eastAsia="Calibri" w:hAnsi="Calibri" w:cs="Calibri"/>
          <w:sz w:val="36"/>
          <w:szCs w:val="36"/>
        </w:rPr>
        <w:t xml:space="preserve">  </w:t>
      </w:r>
      <w:r w:rsidR="2CEA10BB" w:rsidRPr="2CD56AB5">
        <w:rPr>
          <w:rFonts w:ascii="Calibri" w:eastAsia="Calibri" w:hAnsi="Calibri" w:cs="Calibri"/>
          <w:sz w:val="28"/>
          <w:szCs w:val="28"/>
        </w:rPr>
        <w:t>The question of social change and the possibility</w:t>
      </w:r>
      <w:r w:rsidR="24CE78A0" w:rsidRPr="2CD56AB5">
        <w:rPr>
          <w:rFonts w:ascii="Calibri" w:eastAsia="Calibri" w:hAnsi="Calibri" w:cs="Calibri"/>
          <w:sz w:val="28"/>
          <w:szCs w:val="28"/>
        </w:rPr>
        <w:t xml:space="preserve"> of entrepreneurship to enhance it will be addressed</w:t>
      </w:r>
      <w:r w:rsidR="403049F8" w:rsidRPr="2CD56AB5">
        <w:rPr>
          <w:rFonts w:ascii="Calibri" w:eastAsia="Calibri" w:hAnsi="Calibri" w:cs="Calibri"/>
          <w:sz w:val="28"/>
          <w:szCs w:val="28"/>
        </w:rPr>
        <w:t>?</w:t>
      </w:r>
    </w:p>
    <w:p w14:paraId="7C909169" w14:textId="47E8F4C2" w:rsidR="00147BD2" w:rsidRDefault="5FB1745C" w:rsidP="2CD56AB5">
      <w:pPr>
        <w:jc w:val="both"/>
        <w:rPr>
          <w:rFonts w:ascii="Calibri" w:eastAsia="Calibri" w:hAnsi="Calibri" w:cs="Calibri"/>
          <w:sz w:val="28"/>
          <w:szCs w:val="28"/>
        </w:rPr>
      </w:pPr>
      <w:r w:rsidRPr="2CD56AB5">
        <w:rPr>
          <w:rFonts w:ascii="Calibri" w:eastAsia="Calibri" w:hAnsi="Calibri" w:cs="Calibri"/>
          <w:sz w:val="36"/>
          <w:szCs w:val="36"/>
        </w:rPr>
        <w:t xml:space="preserve">Sixth: </w:t>
      </w:r>
      <w:r w:rsidRPr="2CD56AB5">
        <w:rPr>
          <w:rFonts w:ascii="Calibri" w:eastAsia="Calibri" w:hAnsi="Calibri" w:cs="Calibri"/>
          <w:sz w:val="28"/>
          <w:szCs w:val="28"/>
        </w:rPr>
        <w:t xml:space="preserve">Can community </w:t>
      </w:r>
      <w:r w:rsidR="60203D06" w:rsidRPr="2CD56AB5">
        <w:rPr>
          <w:rFonts w:ascii="Calibri" w:eastAsia="Calibri" w:hAnsi="Calibri" w:cs="Calibri"/>
          <w:sz w:val="28"/>
          <w:szCs w:val="28"/>
        </w:rPr>
        <w:t>development be possible through entrepreneurship will be answered in t</w:t>
      </w:r>
      <w:r w:rsidR="45D94603" w:rsidRPr="2CD56AB5">
        <w:rPr>
          <w:rFonts w:ascii="Calibri" w:eastAsia="Calibri" w:hAnsi="Calibri" w:cs="Calibri"/>
          <w:sz w:val="28"/>
          <w:szCs w:val="28"/>
        </w:rPr>
        <w:t>his project?</w:t>
      </w:r>
    </w:p>
    <w:p w14:paraId="33A1C834" w14:textId="43566BEE" w:rsidR="00147BD2" w:rsidRDefault="5474B19C" w:rsidP="2CD56AB5">
      <w:pPr>
        <w:jc w:val="both"/>
        <w:rPr>
          <w:rFonts w:ascii="Calibri" w:eastAsia="Calibri" w:hAnsi="Calibri" w:cs="Calibri"/>
          <w:sz w:val="28"/>
          <w:szCs w:val="28"/>
        </w:rPr>
      </w:pPr>
      <w:r w:rsidRPr="2CD56AB5">
        <w:rPr>
          <w:rFonts w:ascii="Calibri" w:eastAsia="Calibri" w:hAnsi="Calibri" w:cs="Calibri"/>
          <w:sz w:val="36"/>
          <w:szCs w:val="36"/>
        </w:rPr>
        <w:t>Seventh:</w:t>
      </w:r>
      <w:r w:rsidR="716BE4ED" w:rsidRPr="2CD56AB5">
        <w:rPr>
          <w:rFonts w:ascii="Calibri" w:eastAsia="Calibri" w:hAnsi="Calibri" w:cs="Calibri"/>
          <w:sz w:val="36"/>
          <w:szCs w:val="36"/>
        </w:rPr>
        <w:t xml:space="preserve"> </w:t>
      </w:r>
      <w:r w:rsidR="716BE4ED" w:rsidRPr="2CD56AB5">
        <w:rPr>
          <w:rFonts w:ascii="Calibri" w:eastAsia="Calibri" w:hAnsi="Calibri" w:cs="Calibri"/>
          <w:sz w:val="28"/>
          <w:szCs w:val="28"/>
        </w:rPr>
        <w:t xml:space="preserve">Whether </w:t>
      </w:r>
      <w:r w:rsidR="73E56FA8" w:rsidRPr="2CD56AB5">
        <w:rPr>
          <w:rFonts w:ascii="Calibri" w:eastAsia="Calibri" w:hAnsi="Calibri" w:cs="Calibri"/>
          <w:sz w:val="28"/>
          <w:szCs w:val="28"/>
        </w:rPr>
        <w:t>entrepreneurship would have positive economic and societal i</w:t>
      </w:r>
      <w:r w:rsidR="7812D233" w:rsidRPr="2CD56AB5">
        <w:rPr>
          <w:rFonts w:ascii="Calibri" w:eastAsia="Calibri" w:hAnsi="Calibri" w:cs="Calibri"/>
          <w:sz w:val="28"/>
          <w:szCs w:val="28"/>
        </w:rPr>
        <w:t>mpact will be addressed</w:t>
      </w:r>
      <w:r w:rsidR="005F3740">
        <w:rPr>
          <w:rFonts w:ascii="Calibri" w:eastAsia="Calibri" w:hAnsi="Calibri" w:cs="Calibri"/>
          <w:sz w:val="28"/>
          <w:szCs w:val="28"/>
        </w:rPr>
        <w:t xml:space="preserve"> and the outcome of the question will address entrepreneurial issue.</w:t>
      </w:r>
      <w:bookmarkStart w:id="0" w:name="_GoBack"/>
      <w:bookmarkEnd w:id="0"/>
    </w:p>
    <w:p w14:paraId="37CBBFF8" w14:textId="501B9FE2" w:rsidR="00147BD2" w:rsidRDefault="7812D233" w:rsidP="2CD56AB5">
      <w:pPr>
        <w:jc w:val="both"/>
        <w:rPr>
          <w:rFonts w:ascii="Calibri" w:eastAsia="Calibri" w:hAnsi="Calibri" w:cs="Calibri"/>
          <w:sz w:val="28"/>
          <w:szCs w:val="28"/>
        </w:rPr>
      </w:pPr>
      <w:r w:rsidRPr="2CD56AB5">
        <w:rPr>
          <w:rFonts w:ascii="Calibri" w:eastAsia="Calibri" w:hAnsi="Calibri" w:cs="Calibri"/>
          <w:sz w:val="36"/>
          <w:szCs w:val="36"/>
        </w:rPr>
        <w:t xml:space="preserve">Eight: </w:t>
      </w:r>
      <w:r w:rsidR="7059E882" w:rsidRPr="2CD56AB5">
        <w:rPr>
          <w:rFonts w:ascii="Calibri" w:eastAsia="Calibri" w:hAnsi="Calibri" w:cs="Calibri"/>
          <w:sz w:val="36"/>
          <w:szCs w:val="36"/>
        </w:rPr>
        <w:t xml:space="preserve"> </w:t>
      </w:r>
      <w:r w:rsidR="7059E882" w:rsidRPr="2CD56AB5">
        <w:rPr>
          <w:rFonts w:ascii="Calibri" w:eastAsia="Calibri" w:hAnsi="Calibri" w:cs="Calibri"/>
          <w:sz w:val="28"/>
          <w:szCs w:val="28"/>
        </w:rPr>
        <w:t xml:space="preserve">how </w:t>
      </w:r>
      <w:r w:rsidR="43D2291F" w:rsidRPr="2CD56AB5">
        <w:rPr>
          <w:rFonts w:ascii="Calibri" w:eastAsia="Calibri" w:hAnsi="Calibri" w:cs="Calibri"/>
          <w:sz w:val="28"/>
          <w:szCs w:val="28"/>
        </w:rPr>
        <w:t>can entrepreneurship promote</w:t>
      </w:r>
      <w:r w:rsidR="7059E882" w:rsidRPr="2CD56AB5">
        <w:rPr>
          <w:rFonts w:ascii="Calibri" w:eastAsia="Calibri" w:hAnsi="Calibri" w:cs="Calibri"/>
          <w:sz w:val="28"/>
          <w:szCs w:val="28"/>
        </w:rPr>
        <w:t xml:space="preserve"> research and development (R</w:t>
      </w:r>
      <w:r w:rsidR="7301E505" w:rsidRPr="2CD56AB5">
        <w:rPr>
          <w:rFonts w:ascii="Calibri" w:eastAsia="Calibri" w:hAnsi="Calibri" w:cs="Calibri"/>
          <w:sz w:val="28"/>
          <w:szCs w:val="28"/>
        </w:rPr>
        <w:t>&amp;D)</w:t>
      </w:r>
      <w:r w:rsidR="005F3740">
        <w:rPr>
          <w:rFonts w:ascii="Calibri" w:eastAsia="Calibri" w:hAnsi="Calibri" w:cs="Calibri"/>
          <w:sz w:val="28"/>
          <w:szCs w:val="28"/>
        </w:rPr>
        <w:t xml:space="preserve"> can be of a help</w:t>
      </w:r>
      <w:r w:rsidR="762E13AA" w:rsidRPr="2CD56AB5">
        <w:rPr>
          <w:rFonts w:ascii="Calibri" w:eastAsia="Calibri" w:hAnsi="Calibri" w:cs="Calibri"/>
          <w:sz w:val="28"/>
          <w:szCs w:val="28"/>
        </w:rPr>
        <w:t xml:space="preserve"> for answer in this project</w:t>
      </w:r>
    </w:p>
    <w:p w14:paraId="655A7D7F" w14:textId="07161C4A" w:rsidR="00147BD2" w:rsidRDefault="00147BD2" w:rsidP="2CD56AB5">
      <w:pPr>
        <w:jc w:val="both"/>
        <w:rPr>
          <w:rFonts w:ascii="Calibri" w:eastAsia="Calibri" w:hAnsi="Calibri" w:cs="Calibri"/>
          <w:sz w:val="28"/>
          <w:szCs w:val="28"/>
        </w:rPr>
      </w:pPr>
    </w:p>
    <w:p w14:paraId="29A94CFF" w14:textId="26A414EC" w:rsidR="00147BD2" w:rsidRDefault="00147BD2" w:rsidP="2CD56AB5">
      <w:pPr>
        <w:jc w:val="both"/>
        <w:rPr>
          <w:rFonts w:ascii="Calibri" w:eastAsia="Calibri" w:hAnsi="Calibri" w:cs="Calibri"/>
          <w:sz w:val="36"/>
          <w:szCs w:val="36"/>
        </w:rPr>
      </w:pPr>
    </w:p>
    <w:p w14:paraId="5F62EB62" w14:textId="0F8F141D" w:rsidR="00147BD2" w:rsidRDefault="00147BD2" w:rsidP="2CD56AB5">
      <w:pPr>
        <w:jc w:val="both"/>
        <w:rPr>
          <w:rFonts w:ascii="Calibri" w:eastAsia="Calibri" w:hAnsi="Calibri" w:cs="Calibri"/>
          <w:sz w:val="36"/>
          <w:szCs w:val="36"/>
        </w:rPr>
      </w:pPr>
    </w:p>
    <w:p w14:paraId="6CFC8852" w14:textId="2F0032A9" w:rsidR="00147BD2" w:rsidRDefault="00147BD2" w:rsidP="2CD56AB5">
      <w:pPr>
        <w:jc w:val="both"/>
        <w:rPr>
          <w:rFonts w:ascii="Calibri" w:eastAsia="Calibri" w:hAnsi="Calibri" w:cs="Calibri"/>
          <w:sz w:val="28"/>
          <w:szCs w:val="28"/>
        </w:rPr>
      </w:pPr>
    </w:p>
    <w:p w14:paraId="2A3A4493" w14:textId="4B46C628" w:rsidR="00147BD2" w:rsidRDefault="00147BD2" w:rsidP="2CD56AB5">
      <w:pPr>
        <w:jc w:val="both"/>
        <w:rPr>
          <w:rFonts w:ascii="Calibri" w:eastAsia="Calibri" w:hAnsi="Calibri" w:cs="Calibri"/>
          <w:sz w:val="28"/>
          <w:szCs w:val="28"/>
        </w:rPr>
      </w:pPr>
    </w:p>
    <w:p w14:paraId="635A3A47" w14:textId="38FD0695" w:rsidR="00147BD2" w:rsidRDefault="00147BD2" w:rsidP="2CD56AB5">
      <w:pPr>
        <w:jc w:val="both"/>
        <w:rPr>
          <w:rFonts w:ascii="Calibri" w:eastAsia="Calibri" w:hAnsi="Calibri" w:cs="Calibri"/>
          <w:sz w:val="28"/>
          <w:szCs w:val="28"/>
        </w:rPr>
      </w:pPr>
    </w:p>
    <w:p w14:paraId="142CD506" w14:textId="70A60ABA" w:rsidR="00147BD2" w:rsidRDefault="00147BD2" w:rsidP="2CD56AB5">
      <w:pPr>
        <w:jc w:val="both"/>
        <w:rPr>
          <w:rFonts w:ascii="Calibri" w:eastAsia="Calibri" w:hAnsi="Calibri" w:cs="Calibri"/>
          <w:sz w:val="28"/>
          <w:szCs w:val="28"/>
        </w:rPr>
      </w:pPr>
    </w:p>
    <w:p w14:paraId="37A79A33" w14:textId="7BAB2D30" w:rsidR="00147BD2" w:rsidRDefault="00147BD2" w:rsidP="2CD56AB5">
      <w:pPr>
        <w:jc w:val="both"/>
        <w:rPr>
          <w:rFonts w:ascii="Calibri" w:eastAsia="Calibri" w:hAnsi="Calibri" w:cs="Calibri"/>
          <w:sz w:val="28"/>
          <w:szCs w:val="28"/>
        </w:rPr>
      </w:pPr>
    </w:p>
    <w:p w14:paraId="1C7E99B4" w14:textId="521EDE29" w:rsidR="00147BD2" w:rsidRDefault="00147BD2" w:rsidP="2CD56AB5">
      <w:pPr>
        <w:jc w:val="both"/>
        <w:rPr>
          <w:rFonts w:ascii="Calibri" w:eastAsia="Calibri" w:hAnsi="Calibri" w:cs="Calibri"/>
          <w:sz w:val="28"/>
          <w:szCs w:val="28"/>
        </w:rPr>
      </w:pPr>
    </w:p>
    <w:p w14:paraId="67879518" w14:textId="21140A4C" w:rsidR="00147BD2" w:rsidRDefault="7D06F70F" w:rsidP="2CD56AB5">
      <w:pPr>
        <w:jc w:val="both"/>
        <w:rPr>
          <w:rFonts w:ascii="Calibri" w:eastAsia="Calibri" w:hAnsi="Calibri" w:cs="Calibri"/>
          <w:sz w:val="36"/>
          <w:szCs w:val="36"/>
        </w:rPr>
      </w:pPr>
      <w:r w:rsidRPr="2CD56AB5">
        <w:rPr>
          <w:rFonts w:ascii="Calibri" w:eastAsia="Calibri" w:hAnsi="Calibri" w:cs="Calibri"/>
          <w:sz w:val="36"/>
          <w:szCs w:val="36"/>
        </w:rPr>
        <w:t>Literature review of present state of knowledge:</w:t>
      </w:r>
    </w:p>
    <w:p w14:paraId="5C2A94E0" w14:textId="6FFF0E00" w:rsidR="5F0366F5" w:rsidRDefault="5F0366F5" w:rsidP="3D7E9BF2">
      <w:pPr>
        <w:jc w:val="both"/>
      </w:pPr>
      <w:r w:rsidRPr="2CD56AB5">
        <w:rPr>
          <w:rFonts w:ascii="Calibri" w:eastAsia="Calibri" w:hAnsi="Calibri" w:cs="Calibri"/>
          <w:sz w:val="28"/>
          <w:szCs w:val="28"/>
        </w:rPr>
        <w:t xml:space="preserve">The decision to pick entrepreneurship and the policy challenges facing the promotion hinges on grounded knowledge of the subject. Having finished and passed all module courses for the award of MBA degree in general management, it unequivocal to state that “Entrepreneurship” was one of the </w:t>
      </w:r>
      <w:r w:rsidR="41820833" w:rsidRPr="2CD56AB5">
        <w:rPr>
          <w:rFonts w:ascii="Calibri" w:eastAsia="Calibri" w:hAnsi="Calibri" w:cs="Calibri"/>
          <w:sz w:val="28"/>
          <w:szCs w:val="28"/>
        </w:rPr>
        <w:t>favourite</w:t>
      </w:r>
      <w:r w:rsidRPr="2CD56AB5">
        <w:rPr>
          <w:rFonts w:ascii="Calibri" w:eastAsia="Calibri" w:hAnsi="Calibri" w:cs="Calibri"/>
          <w:sz w:val="28"/>
          <w:szCs w:val="28"/>
        </w:rPr>
        <w:t xml:space="preserve"> </w:t>
      </w:r>
      <w:r w:rsidR="0F067236" w:rsidRPr="2CD56AB5">
        <w:rPr>
          <w:rFonts w:ascii="Calibri" w:eastAsia="Calibri" w:hAnsi="Calibri" w:cs="Calibri"/>
          <w:sz w:val="28"/>
          <w:szCs w:val="28"/>
        </w:rPr>
        <w:t>modules</w:t>
      </w:r>
      <w:r w:rsidRPr="2CD56AB5">
        <w:rPr>
          <w:rFonts w:ascii="Calibri" w:eastAsia="Calibri" w:hAnsi="Calibri" w:cs="Calibri"/>
          <w:sz w:val="28"/>
          <w:szCs w:val="28"/>
        </w:rPr>
        <w:t xml:space="preserve"> among the rest. Quite often, the meaning of </w:t>
      </w:r>
      <w:r w:rsidRPr="2CD56AB5">
        <w:rPr>
          <w:rFonts w:ascii="Calibri" w:eastAsia="Calibri" w:hAnsi="Calibri" w:cs="Calibri"/>
          <w:sz w:val="28"/>
          <w:szCs w:val="28"/>
        </w:rPr>
        <w:lastRenderedPageBreak/>
        <w:t xml:space="preserve">entrepreneurship has been misdirected to just opening business venture. The subject means far more than inductive conclusion because a lot of deductive reasoning can be applied to demystify the subject of entrepreneurship. </w:t>
      </w:r>
    </w:p>
    <w:p w14:paraId="53ED3C4C" w14:textId="7B895B4B" w:rsidR="5F0366F5" w:rsidRDefault="5F0366F5" w:rsidP="3D7E9BF2">
      <w:pPr>
        <w:jc w:val="both"/>
      </w:pPr>
      <w:r w:rsidRPr="2CD56AB5">
        <w:rPr>
          <w:rFonts w:ascii="Calibri" w:eastAsia="Calibri" w:hAnsi="Calibri" w:cs="Calibri"/>
          <w:sz w:val="28"/>
          <w:szCs w:val="28"/>
        </w:rPr>
        <w:t xml:space="preserve">There is no one </w:t>
      </w:r>
      <w:proofErr w:type="gramStart"/>
      <w:r w:rsidRPr="2CD56AB5">
        <w:rPr>
          <w:rFonts w:ascii="Calibri" w:eastAsia="Calibri" w:hAnsi="Calibri" w:cs="Calibri"/>
          <w:sz w:val="28"/>
          <w:szCs w:val="28"/>
        </w:rPr>
        <w:t>form</w:t>
      </w:r>
      <w:proofErr w:type="gramEnd"/>
      <w:r w:rsidRPr="2CD56AB5">
        <w:rPr>
          <w:rFonts w:ascii="Calibri" w:eastAsia="Calibri" w:hAnsi="Calibri" w:cs="Calibri"/>
          <w:sz w:val="28"/>
          <w:szCs w:val="28"/>
        </w:rPr>
        <w:t xml:space="preserve"> to define entrepreneurship because of its empirical diversity for instance; the definition from economics point of view differs from sociological, innovative, and psychological hypothesis. The definition of entrepreneurship from any perceptive can be a “Pull out” which implies defining it in novel manner or “Pull Up” that is to extend the hypothetical “Pull Out” definition. Understanding entrepreneurship from economics point of view can refer to the opportunities created for business activities as a direct support of economics structure and incentives such as Tax policy, Industrial policy, Source of finance and raw materials, Investment and Marketing Opportunities, Access to information and </w:t>
      </w:r>
      <w:r w:rsidR="39B5498E" w:rsidRPr="2CD56AB5">
        <w:rPr>
          <w:rFonts w:ascii="Calibri" w:eastAsia="Calibri" w:hAnsi="Calibri" w:cs="Calibri"/>
          <w:sz w:val="28"/>
          <w:szCs w:val="28"/>
        </w:rPr>
        <w:t>Technology.</w:t>
      </w:r>
      <w:r w:rsidRPr="2CD56AB5">
        <w:rPr>
          <w:rFonts w:ascii="Calibri" w:eastAsia="Calibri" w:hAnsi="Calibri" w:cs="Calibri"/>
          <w:sz w:val="28"/>
          <w:szCs w:val="28"/>
        </w:rPr>
        <w:t xml:space="preserve"> However, from practical point of view, there are certain qualities that existing or intended “Entrepreneurs must possess </w:t>
      </w:r>
      <w:r w:rsidR="1A25D086" w:rsidRPr="2CD56AB5">
        <w:rPr>
          <w:rFonts w:ascii="Calibri" w:eastAsia="Calibri" w:hAnsi="Calibri" w:cs="Calibri"/>
          <w:sz w:val="28"/>
          <w:szCs w:val="28"/>
        </w:rPr>
        <w:t>to</w:t>
      </w:r>
      <w:r w:rsidRPr="2CD56AB5">
        <w:rPr>
          <w:rFonts w:ascii="Calibri" w:eastAsia="Calibri" w:hAnsi="Calibri" w:cs="Calibri"/>
          <w:sz w:val="28"/>
          <w:szCs w:val="28"/>
        </w:rPr>
        <w:t xml:space="preserve"> stand out in the business ventures though such traits are not limited to entrepreneurial ventures for </w:t>
      </w:r>
      <w:r w:rsidR="3185A45A" w:rsidRPr="2CD56AB5">
        <w:rPr>
          <w:rFonts w:ascii="Calibri" w:eastAsia="Calibri" w:hAnsi="Calibri" w:cs="Calibri"/>
          <w:sz w:val="28"/>
          <w:szCs w:val="28"/>
        </w:rPr>
        <w:t>example,</w:t>
      </w:r>
      <w:r w:rsidRPr="2CD56AB5">
        <w:rPr>
          <w:rFonts w:ascii="Calibri" w:eastAsia="Calibri" w:hAnsi="Calibri" w:cs="Calibri"/>
          <w:sz w:val="28"/>
          <w:szCs w:val="28"/>
        </w:rPr>
        <w:t xml:space="preserve"> Proactive, Internal locus of control, and uncertainty avoidance:</w:t>
      </w:r>
    </w:p>
    <w:p w14:paraId="276DF23E" w14:textId="69B17997" w:rsidR="5F0366F5" w:rsidRDefault="5F0366F5" w:rsidP="6CE624FC">
      <w:pPr>
        <w:jc w:val="both"/>
        <w:rPr>
          <w:rFonts w:ascii="Calibri" w:eastAsia="Calibri" w:hAnsi="Calibri" w:cs="Calibri"/>
          <w:sz w:val="28"/>
          <w:szCs w:val="28"/>
        </w:rPr>
      </w:pPr>
      <w:r w:rsidRPr="2CD56AB5">
        <w:rPr>
          <w:rFonts w:ascii="Calibri" w:eastAsia="Calibri" w:hAnsi="Calibri" w:cs="Calibri"/>
          <w:sz w:val="36"/>
          <w:szCs w:val="36"/>
        </w:rPr>
        <w:t>Proactive</w:t>
      </w:r>
      <w:r w:rsidRPr="2CD56AB5">
        <w:rPr>
          <w:rFonts w:ascii="Calibri" w:eastAsia="Calibri" w:hAnsi="Calibri" w:cs="Calibri"/>
          <w:sz w:val="28"/>
          <w:szCs w:val="28"/>
        </w:rPr>
        <w:t xml:space="preserve">: </w:t>
      </w:r>
      <w:r w:rsidR="65FFAA83" w:rsidRPr="2CD56AB5">
        <w:rPr>
          <w:rFonts w:ascii="Calibri" w:eastAsia="Calibri" w:hAnsi="Calibri" w:cs="Calibri"/>
          <w:sz w:val="28"/>
          <w:szCs w:val="28"/>
        </w:rPr>
        <w:t>Since there is no</w:t>
      </w:r>
      <w:r w:rsidR="135F01EC" w:rsidRPr="2CD56AB5">
        <w:rPr>
          <w:rFonts w:ascii="Calibri" w:eastAsia="Calibri" w:hAnsi="Calibri" w:cs="Calibri"/>
          <w:sz w:val="28"/>
          <w:szCs w:val="28"/>
        </w:rPr>
        <w:t xml:space="preserve"> personal</w:t>
      </w:r>
      <w:r w:rsidR="65FFAA83" w:rsidRPr="2CD56AB5">
        <w:rPr>
          <w:rFonts w:ascii="Calibri" w:eastAsia="Calibri" w:hAnsi="Calibri" w:cs="Calibri"/>
          <w:sz w:val="28"/>
          <w:szCs w:val="28"/>
        </w:rPr>
        <w:t xml:space="preserve"> characteristic</w:t>
      </w:r>
      <w:r w:rsidR="2C6C9481" w:rsidRPr="2CD56AB5">
        <w:rPr>
          <w:rFonts w:ascii="Calibri" w:eastAsia="Calibri" w:hAnsi="Calibri" w:cs="Calibri"/>
          <w:sz w:val="28"/>
          <w:szCs w:val="28"/>
        </w:rPr>
        <w:t xml:space="preserve"> that</w:t>
      </w:r>
      <w:r w:rsidR="65FFAA83" w:rsidRPr="2CD56AB5">
        <w:rPr>
          <w:rFonts w:ascii="Calibri" w:eastAsia="Calibri" w:hAnsi="Calibri" w:cs="Calibri"/>
          <w:sz w:val="28"/>
          <w:szCs w:val="28"/>
        </w:rPr>
        <w:t xml:space="preserve"> </w:t>
      </w:r>
      <w:r w:rsidR="32C65646" w:rsidRPr="2CD56AB5">
        <w:rPr>
          <w:rFonts w:ascii="Calibri" w:eastAsia="Calibri" w:hAnsi="Calibri" w:cs="Calibri"/>
          <w:sz w:val="28"/>
          <w:szCs w:val="28"/>
        </w:rPr>
        <w:t>can be generalised as a trait to the subject, the</w:t>
      </w:r>
      <w:r w:rsidR="5589821C" w:rsidRPr="2CD56AB5">
        <w:rPr>
          <w:rFonts w:ascii="Calibri" w:eastAsia="Calibri" w:hAnsi="Calibri" w:cs="Calibri"/>
          <w:sz w:val="28"/>
          <w:szCs w:val="28"/>
        </w:rPr>
        <w:t xml:space="preserve"> link between personal trait and entrepreneurial propensity </w:t>
      </w:r>
      <w:r w:rsidR="7628D669" w:rsidRPr="2CD56AB5">
        <w:rPr>
          <w:rFonts w:ascii="Calibri" w:eastAsia="Calibri" w:hAnsi="Calibri" w:cs="Calibri"/>
          <w:sz w:val="28"/>
          <w:szCs w:val="28"/>
        </w:rPr>
        <w:t>checked</w:t>
      </w:r>
      <w:r w:rsidR="6B4FD853" w:rsidRPr="2CD56AB5">
        <w:rPr>
          <w:rFonts w:ascii="Calibri" w:eastAsia="Calibri" w:hAnsi="Calibri" w:cs="Calibri"/>
          <w:sz w:val="28"/>
          <w:szCs w:val="28"/>
        </w:rPr>
        <w:t xml:space="preserve"> and differs from entrepreneurial engagement</w:t>
      </w:r>
      <w:r w:rsidR="64C0F118" w:rsidRPr="2CD56AB5">
        <w:rPr>
          <w:rFonts w:ascii="Calibri" w:eastAsia="Calibri" w:hAnsi="Calibri" w:cs="Calibri"/>
          <w:sz w:val="28"/>
          <w:szCs w:val="28"/>
        </w:rPr>
        <w:t xml:space="preserve"> therefore, the word “Proactive” is used to pers</w:t>
      </w:r>
      <w:r w:rsidR="270F06B3" w:rsidRPr="2CD56AB5">
        <w:rPr>
          <w:rFonts w:ascii="Calibri" w:eastAsia="Calibri" w:hAnsi="Calibri" w:cs="Calibri"/>
          <w:sz w:val="28"/>
          <w:szCs w:val="28"/>
        </w:rPr>
        <w:t>onify as an aspect of</w:t>
      </w:r>
      <w:r w:rsidR="4AE8C2BF" w:rsidRPr="2CD56AB5">
        <w:rPr>
          <w:rFonts w:ascii="Calibri" w:eastAsia="Calibri" w:hAnsi="Calibri" w:cs="Calibri"/>
          <w:sz w:val="28"/>
          <w:szCs w:val="28"/>
        </w:rPr>
        <w:t xml:space="preserve"> entrepreneurial trait of someone who is willing to </w:t>
      </w:r>
      <w:r w:rsidR="3CCF639B" w:rsidRPr="2CD56AB5">
        <w:rPr>
          <w:rFonts w:ascii="Calibri" w:eastAsia="Calibri" w:hAnsi="Calibri" w:cs="Calibri"/>
          <w:sz w:val="28"/>
          <w:szCs w:val="28"/>
        </w:rPr>
        <w:t xml:space="preserve">risk personal finances, career or reputation in order to </w:t>
      </w:r>
      <w:r w:rsidR="709B4AB6" w:rsidRPr="2CD56AB5">
        <w:rPr>
          <w:rFonts w:ascii="Calibri" w:eastAsia="Calibri" w:hAnsi="Calibri" w:cs="Calibri"/>
          <w:sz w:val="28"/>
          <w:szCs w:val="28"/>
        </w:rPr>
        <w:t>pursue</w:t>
      </w:r>
      <w:r w:rsidR="3CCF639B" w:rsidRPr="2CD56AB5">
        <w:rPr>
          <w:rFonts w:ascii="Calibri" w:eastAsia="Calibri" w:hAnsi="Calibri" w:cs="Calibri"/>
          <w:sz w:val="28"/>
          <w:szCs w:val="28"/>
        </w:rPr>
        <w:t xml:space="preserve"> </w:t>
      </w:r>
      <w:r w:rsidR="0E0E705F" w:rsidRPr="2CD56AB5">
        <w:rPr>
          <w:rFonts w:ascii="Calibri" w:eastAsia="Calibri" w:hAnsi="Calibri" w:cs="Calibri"/>
          <w:sz w:val="28"/>
          <w:szCs w:val="28"/>
        </w:rPr>
        <w:t>business venture</w:t>
      </w:r>
      <w:r w:rsidR="6C4C719B" w:rsidRPr="2CD56AB5">
        <w:rPr>
          <w:rFonts w:ascii="Calibri" w:eastAsia="Calibri" w:hAnsi="Calibri" w:cs="Calibri"/>
          <w:sz w:val="28"/>
          <w:szCs w:val="28"/>
        </w:rPr>
        <w:t xml:space="preserve"> contrary to individuals who are not willing to do so</w:t>
      </w:r>
      <w:r w:rsidR="2317D12F" w:rsidRPr="2CD56AB5">
        <w:rPr>
          <w:rFonts w:ascii="Calibri" w:eastAsia="Calibri" w:hAnsi="Calibri" w:cs="Calibri"/>
          <w:sz w:val="28"/>
          <w:szCs w:val="28"/>
        </w:rPr>
        <w:t>(ref)</w:t>
      </w:r>
      <w:r w:rsidR="3F6390F4" w:rsidRPr="2CD56AB5">
        <w:rPr>
          <w:rFonts w:ascii="Calibri" w:eastAsia="Calibri" w:hAnsi="Calibri" w:cs="Calibri"/>
          <w:sz w:val="28"/>
          <w:szCs w:val="28"/>
        </w:rPr>
        <w:t xml:space="preserve"> This is kind of trait shows that those who </w:t>
      </w:r>
      <w:r w:rsidR="7F7872B5" w:rsidRPr="2CD56AB5">
        <w:rPr>
          <w:rFonts w:ascii="Calibri" w:eastAsia="Calibri" w:hAnsi="Calibri" w:cs="Calibri"/>
          <w:sz w:val="28"/>
          <w:szCs w:val="28"/>
        </w:rPr>
        <w:t xml:space="preserve">possess such quality are </w:t>
      </w:r>
      <w:r w:rsidR="1709341C" w:rsidRPr="2CD56AB5">
        <w:rPr>
          <w:rFonts w:ascii="Calibri" w:eastAsia="Calibri" w:hAnsi="Calibri" w:cs="Calibri"/>
          <w:sz w:val="28"/>
          <w:szCs w:val="28"/>
        </w:rPr>
        <w:t xml:space="preserve">eager </w:t>
      </w:r>
      <w:r w:rsidR="7F7872B5" w:rsidRPr="2CD56AB5">
        <w:rPr>
          <w:rFonts w:ascii="Calibri" w:eastAsia="Calibri" w:hAnsi="Calibri" w:cs="Calibri"/>
          <w:sz w:val="28"/>
          <w:szCs w:val="28"/>
        </w:rPr>
        <w:t xml:space="preserve">to confront new </w:t>
      </w:r>
      <w:r w:rsidR="675AEB8E" w:rsidRPr="2CD56AB5">
        <w:rPr>
          <w:rFonts w:ascii="Calibri" w:eastAsia="Calibri" w:hAnsi="Calibri" w:cs="Calibri"/>
          <w:sz w:val="28"/>
          <w:szCs w:val="28"/>
        </w:rPr>
        <w:t>experience</w:t>
      </w:r>
      <w:r w:rsidR="55AE194D" w:rsidRPr="2CD56AB5">
        <w:rPr>
          <w:rFonts w:ascii="Calibri" w:eastAsia="Calibri" w:hAnsi="Calibri" w:cs="Calibri"/>
          <w:sz w:val="28"/>
          <w:szCs w:val="28"/>
        </w:rPr>
        <w:t xml:space="preserve"> and work centrally. They are as w</w:t>
      </w:r>
      <w:r w:rsidR="2EAF5EFA" w:rsidRPr="2CD56AB5">
        <w:rPr>
          <w:rFonts w:ascii="Calibri" w:eastAsia="Calibri" w:hAnsi="Calibri" w:cs="Calibri"/>
          <w:sz w:val="28"/>
          <w:szCs w:val="28"/>
        </w:rPr>
        <w:t xml:space="preserve">ell self-confident and </w:t>
      </w:r>
      <w:r w:rsidR="3E0F1ECD" w:rsidRPr="2CD56AB5">
        <w:rPr>
          <w:rFonts w:ascii="Calibri" w:eastAsia="Calibri" w:hAnsi="Calibri" w:cs="Calibri"/>
          <w:sz w:val="28"/>
          <w:szCs w:val="28"/>
        </w:rPr>
        <w:t>self-efficient.</w:t>
      </w:r>
      <w:r w:rsidR="0E07F284" w:rsidRPr="2CD56AB5">
        <w:rPr>
          <w:rFonts w:ascii="Calibri" w:eastAsia="Calibri" w:hAnsi="Calibri" w:cs="Calibri"/>
          <w:sz w:val="28"/>
          <w:szCs w:val="28"/>
        </w:rPr>
        <w:t xml:space="preserve"> They believe that gaining new experience is an opportunity that </w:t>
      </w:r>
      <w:r w:rsidR="41D3D99F" w:rsidRPr="2CD56AB5">
        <w:rPr>
          <w:rFonts w:ascii="Calibri" w:eastAsia="Calibri" w:hAnsi="Calibri" w:cs="Calibri"/>
          <w:sz w:val="28"/>
          <w:szCs w:val="28"/>
        </w:rPr>
        <w:t>gives competitive advantage over rivals</w:t>
      </w:r>
      <w:r w:rsidR="45C4E75F" w:rsidRPr="2CD56AB5">
        <w:rPr>
          <w:rFonts w:ascii="Calibri" w:eastAsia="Calibri" w:hAnsi="Calibri" w:cs="Calibri"/>
          <w:sz w:val="28"/>
          <w:szCs w:val="28"/>
        </w:rPr>
        <w:t xml:space="preserve"> and being self –reliant lessens the burden on the stakeho</w:t>
      </w:r>
      <w:r w:rsidR="657140E0" w:rsidRPr="2CD56AB5">
        <w:rPr>
          <w:rFonts w:ascii="Calibri" w:eastAsia="Calibri" w:hAnsi="Calibri" w:cs="Calibri"/>
          <w:sz w:val="28"/>
          <w:szCs w:val="28"/>
        </w:rPr>
        <w:t>lders and increases the chances of positive evaluation</w:t>
      </w:r>
      <w:r w:rsidR="7F053DE2" w:rsidRPr="2CD56AB5">
        <w:rPr>
          <w:rFonts w:ascii="Calibri" w:eastAsia="Calibri" w:hAnsi="Calibri" w:cs="Calibri"/>
          <w:sz w:val="28"/>
          <w:szCs w:val="28"/>
        </w:rPr>
        <w:t xml:space="preserve"> which can leader to market leadership over the competitor</w:t>
      </w:r>
      <w:r w:rsidR="74B071EE" w:rsidRPr="2CD56AB5">
        <w:rPr>
          <w:rFonts w:ascii="Calibri" w:eastAsia="Calibri" w:hAnsi="Calibri" w:cs="Calibri"/>
          <w:sz w:val="28"/>
          <w:szCs w:val="28"/>
        </w:rPr>
        <w:t>s.</w:t>
      </w:r>
      <w:r w:rsidR="66CD677C" w:rsidRPr="2CD56AB5">
        <w:rPr>
          <w:rFonts w:ascii="Calibri" w:eastAsia="Calibri" w:hAnsi="Calibri" w:cs="Calibri"/>
          <w:sz w:val="28"/>
          <w:szCs w:val="28"/>
        </w:rPr>
        <w:t xml:space="preserve"> </w:t>
      </w:r>
    </w:p>
    <w:p w14:paraId="2536603A" w14:textId="4D17C702" w:rsidR="5F0366F5" w:rsidRDefault="66CD677C" w:rsidP="6CE624FC">
      <w:pPr>
        <w:jc w:val="both"/>
        <w:rPr>
          <w:rFonts w:ascii="Calibri" w:eastAsia="Calibri" w:hAnsi="Calibri" w:cs="Calibri"/>
          <w:sz w:val="28"/>
          <w:szCs w:val="28"/>
        </w:rPr>
      </w:pPr>
      <w:r w:rsidRPr="7521D2B6">
        <w:rPr>
          <w:rFonts w:ascii="Calibri" w:eastAsia="Calibri" w:hAnsi="Calibri" w:cs="Calibri"/>
          <w:sz w:val="28"/>
          <w:szCs w:val="28"/>
        </w:rPr>
        <w:t>Proactivity depicts a person who</w:t>
      </w:r>
      <w:r w:rsidR="481B36FA" w:rsidRPr="7521D2B6">
        <w:rPr>
          <w:rFonts w:ascii="Calibri" w:eastAsia="Calibri" w:hAnsi="Calibri" w:cs="Calibri"/>
          <w:sz w:val="28"/>
          <w:szCs w:val="28"/>
        </w:rPr>
        <w:t xml:space="preserve"> has</w:t>
      </w:r>
      <w:r w:rsidRPr="7521D2B6">
        <w:rPr>
          <w:rFonts w:ascii="Calibri" w:eastAsia="Calibri" w:hAnsi="Calibri" w:cs="Calibri"/>
          <w:sz w:val="28"/>
          <w:szCs w:val="28"/>
        </w:rPr>
        <w:t xml:space="preserve"> the quality of an entrepre</w:t>
      </w:r>
      <w:r w:rsidR="14B6EA56" w:rsidRPr="7521D2B6">
        <w:rPr>
          <w:rFonts w:ascii="Calibri" w:eastAsia="Calibri" w:hAnsi="Calibri" w:cs="Calibri"/>
          <w:sz w:val="28"/>
          <w:szCs w:val="28"/>
        </w:rPr>
        <w:t>neur who often has the attitude of “Can do</w:t>
      </w:r>
      <w:r w:rsidR="3B4E0C5D" w:rsidRPr="7521D2B6">
        <w:rPr>
          <w:rFonts w:ascii="Calibri" w:eastAsia="Calibri" w:hAnsi="Calibri" w:cs="Calibri"/>
          <w:sz w:val="28"/>
          <w:szCs w:val="28"/>
        </w:rPr>
        <w:t xml:space="preserve">” and </w:t>
      </w:r>
      <w:proofErr w:type="gramStart"/>
      <w:r w:rsidR="3B4E0C5D" w:rsidRPr="7521D2B6">
        <w:rPr>
          <w:rFonts w:ascii="Calibri" w:eastAsia="Calibri" w:hAnsi="Calibri" w:cs="Calibri"/>
          <w:sz w:val="28"/>
          <w:szCs w:val="28"/>
        </w:rPr>
        <w:t>this the</w:t>
      </w:r>
      <w:proofErr w:type="gramEnd"/>
      <w:r w:rsidR="3B4E0C5D" w:rsidRPr="7521D2B6">
        <w:rPr>
          <w:rFonts w:ascii="Calibri" w:eastAsia="Calibri" w:hAnsi="Calibri" w:cs="Calibri"/>
          <w:sz w:val="28"/>
          <w:szCs w:val="28"/>
        </w:rPr>
        <w:t xml:space="preserve"> precursor for cognition </w:t>
      </w:r>
      <w:r w:rsidR="79F2F18E" w:rsidRPr="7521D2B6">
        <w:rPr>
          <w:rFonts w:ascii="Calibri" w:eastAsia="Calibri" w:hAnsi="Calibri" w:cs="Calibri"/>
          <w:sz w:val="28"/>
          <w:szCs w:val="28"/>
        </w:rPr>
        <w:t xml:space="preserve">which makes an </w:t>
      </w:r>
      <w:r w:rsidR="2C4EDC1A" w:rsidRPr="7521D2B6">
        <w:rPr>
          <w:rFonts w:ascii="Calibri" w:eastAsia="Calibri" w:hAnsi="Calibri" w:cs="Calibri"/>
          <w:sz w:val="28"/>
          <w:szCs w:val="28"/>
        </w:rPr>
        <w:t>entrepreneur</w:t>
      </w:r>
      <w:r w:rsidR="79F2F18E" w:rsidRPr="7521D2B6">
        <w:rPr>
          <w:rFonts w:ascii="Calibri" w:eastAsia="Calibri" w:hAnsi="Calibri" w:cs="Calibri"/>
          <w:sz w:val="28"/>
          <w:szCs w:val="28"/>
        </w:rPr>
        <w:t xml:space="preserve"> different from the </w:t>
      </w:r>
      <w:r w:rsidR="4DC9BAAE" w:rsidRPr="7521D2B6">
        <w:rPr>
          <w:rFonts w:ascii="Calibri" w:eastAsia="Calibri" w:hAnsi="Calibri" w:cs="Calibri"/>
          <w:sz w:val="28"/>
          <w:szCs w:val="28"/>
        </w:rPr>
        <w:t xml:space="preserve">pessimists. </w:t>
      </w:r>
      <w:r w:rsidR="0E5EB4AE" w:rsidRPr="7521D2B6">
        <w:rPr>
          <w:rFonts w:ascii="Calibri" w:eastAsia="Calibri" w:hAnsi="Calibri" w:cs="Calibri"/>
          <w:sz w:val="28"/>
          <w:szCs w:val="28"/>
        </w:rPr>
        <w:t xml:space="preserve">The self-confidence and self-efficiency of </w:t>
      </w:r>
      <w:r w:rsidR="08F24974" w:rsidRPr="7521D2B6">
        <w:rPr>
          <w:rFonts w:ascii="Calibri" w:eastAsia="Calibri" w:hAnsi="Calibri" w:cs="Calibri"/>
          <w:sz w:val="28"/>
          <w:szCs w:val="28"/>
        </w:rPr>
        <w:t>Entrepreneurs are responsible for their capacity for venture creation process</w:t>
      </w:r>
      <w:r w:rsidR="1C17D386" w:rsidRPr="7521D2B6">
        <w:rPr>
          <w:rFonts w:ascii="Calibri" w:eastAsia="Calibri" w:hAnsi="Calibri" w:cs="Calibri"/>
          <w:sz w:val="28"/>
          <w:szCs w:val="28"/>
        </w:rPr>
        <w:t>.</w:t>
      </w:r>
      <w:r w:rsidR="275F9A46" w:rsidRPr="7521D2B6">
        <w:rPr>
          <w:rFonts w:ascii="Calibri" w:eastAsia="Calibri" w:hAnsi="Calibri" w:cs="Calibri"/>
          <w:sz w:val="28"/>
          <w:szCs w:val="28"/>
        </w:rPr>
        <w:t xml:space="preserve"> This is </w:t>
      </w:r>
      <w:r w:rsidR="6AA7DB0A" w:rsidRPr="7521D2B6">
        <w:rPr>
          <w:rFonts w:ascii="Calibri" w:eastAsia="Calibri" w:hAnsi="Calibri" w:cs="Calibri"/>
          <w:sz w:val="28"/>
          <w:szCs w:val="28"/>
        </w:rPr>
        <w:t>typically the</w:t>
      </w:r>
      <w:r w:rsidR="275F9A46" w:rsidRPr="7521D2B6">
        <w:rPr>
          <w:rFonts w:ascii="Calibri" w:eastAsia="Calibri" w:hAnsi="Calibri" w:cs="Calibri"/>
          <w:sz w:val="28"/>
          <w:szCs w:val="28"/>
        </w:rPr>
        <w:t xml:space="preserve"> issue of understanding that attests to </w:t>
      </w:r>
      <w:r w:rsidR="66047F77" w:rsidRPr="7521D2B6">
        <w:rPr>
          <w:rFonts w:ascii="Calibri" w:eastAsia="Calibri" w:hAnsi="Calibri" w:cs="Calibri"/>
          <w:sz w:val="28"/>
          <w:szCs w:val="28"/>
        </w:rPr>
        <w:t>the unique properties</w:t>
      </w:r>
      <w:r w:rsidR="227030D0" w:rsidRPr="7521D2B6">
        <w:rPr>
          <w:rFonts w:ascii="Calibri" w:eastAsia="Calibri" w:hAnsi="Calibri" w:cs="Calibri"/>
          <w:sz w:val="28"/>
          <w:szCs w:val="28"/>
        </w:rPr>
        <w:t xml:space="preserve"> of persons to</w:t>
      </w:r>
      <w:r w:rsidR="6D5E10A7" w:rsidRPr="7521D2B6">
        <w:rPr>
          <w:rFonts w:ascii="Calibri" w:eastAsia="Calibri" w:hAnsi="Calibri" w:cs="Calibri"/>
          <w:sz w:val="28"/>
          <w:szCs w:val="28"/>
        </w:rPr>
        <w:t xml:space="preserve"> self-reflect too willing</w:t>
      </w:r>
      <w:r w:rsidR="259C5F75" w:rsidRPr="7521D2B6">
        <w:rPr>
          <w:rFonts w:ascii="Calibri" w:eastAsia="Calibri" w:hAnsi="Calibri" w:cs="Calibri"/>
          <w:sz w:val="28"/>
          <w:szCs w:val="28"/>
        </w:rPr>
        <w:t xml:space="preserve"> to learn from experience.</w:t>
      </w:r>
      <w:r w:rsidR="09152BDD" w:rsidRPr="7521D2B6">
        <w:rPr>
          <w:rFonts w:ascii="Calibri" w:eastAsia="Calibri" w:hAnsi="Calibri" w:cs="Calibri"/>
          <w:sz w:val="28"/>
          <w:szCs w:val="28"/>
        </w:rPr>
        <w:t xml:space="preserve"> Self- perception </w:t>
      </w:r>
      <w:r w:rsidR="2B7EEB59" w:rsidRPr="7521D2B6">
        <w:rPr>
          <w:rFonts w:ascii="Calibri" w:eastAsia="Calibri" w:hAnsi="Calibri" w:cs="Calibri"/>
          <w:sz w:val="28"/>
          <w:szCs w:val="28"/>
        </w:rPr>
        <w:t xml:space="preserve">is the key to entrepreneurial </w:t>
      </w:r>
      <w:r w:rsidR="47C1416C" w:rsidRPr="7521D2B6">
        <w:rPr>
          <w:rFonts w:ascii="Calibri" w:eastAsia="Calibri" w:hAnsi="Calibri" w:cs="Calibri"/>
          <w:sz w:val="28"/>
          <w:szCs w:val="28"/>
        </w:rPr>
        <w:t xml:space="preserve">propensity and </w:t>
      </w:r>
      <w:r w:rsidR="47C1416C" w:rsidRPr="7521D2B6">
        <w:rPr>
          <w:rFonts w:ascii="Calibri" w:eastAsia="Calibri" w:hAnsi="Calibri" w:cs="Calibri"/>
          <w:sz w:val="28"/>
          <w:szCs w:val="28"/>
        </w:rPr>
        <w:lastRenderedPageBreak/>
        <w:t xml:space="preserve">aligning with self-efficacy is </w:t>
      </w:r>
      <w:proofErr w:type="gramStart"/>
      <w:r w:rsidR="47C1416C" w:rsidRPr="7521D2B6">
        <w:rPr>
          <w:rFonts w:ascii="Calibri" w:eastAsia="Calibri" w:hAnsi="Calibri" w:cs="Calibri"/>
          <w:sz w:val="28"/>
          <w:szCs w:val="28"/>
        </w:rPr>
        <w:t>a leverage</w:t>
      </w:r>
      <w:proofErr w:type="gramEnd"/>
      <w:r w:rsidR="47C1416C" w:rsidRPr="7521D2B6">
        <w:rPr>
          <w:rFonts w:ascii="Calibri" w:eastAsia="Calibri" w:hAnsi="Calibri" w:cs="Calibri"/>
          <w:sz w:val="28"/>
          <w:szCs w:val="28"/>
        </w:rPr>
        <w:t xml:space="preserve"> to the issue of entrepreneu</w:t>
      </w:r>
      <w:r w:rsidR="06D4EF48" w:rsidRPr="7521D2B6">
        <w:rPr>
          <w:rFonts w:ascii="Calibri" w:eastAsia="Calibri" w:hAnsi="Calibri" w:cs="Calibri"/>
          <w:sz w:val="28"/>
          <w:szCs w:val="28"/>
        </w:rPr>
        <w:t xml:space="preserve">rship. </w:t>
      </w:r>
      <w:r w:rsidR="047A0DC8" w:rsidRPr="7521D2B6">
        <w:rPr>
          <w:rFonts w:ascii="Calibri" w:eastAsia="Calibri" w:hAnsi="Calibri" w:cs="Calibri"/>
          <w:sz w:val="28"/>
          <w:szCs w:val="28"/>
        </w:rPr>
        <w:t xml:space="preserve">The whole concept of proactivity hinges on </w:t>
      </w:r>
      <w:r w:rsidR="57F24E64" w:rsidRPr="7521D2B6">
        <w:rPr>
          <w:rFonts w:ascii="Calibri" w:eastAsia="Calibri" w:hAnsi="Calibri" w:cs="Calibri"/>
          <w:sz w:val="28"/>
          <w:szCs w:val="28"/>
        </w:rPr>
        <w:t>an individual ability to attain the necessary cognitive res</w:t>
      </w:r>
      <w:r w:rsidR="31625CBB" w:rsidRPr="7521D2B6">
        <w:rPr>
          <w:rFonts w:ascii="Calibri" w:eastAsia="Calibri" w:hAnsi="Calibri" w:cs="Calibri"/>
          <w:sz w:val="28"/>
          <w:szCs w:val="28"/>
        </w:rPr>
        <w:t xml:space="preserve">ource and motivation that enhances the </w:t>
      </w:r>
      <w:r w:rsidR="7C503C92" w:rsidRPr="7521D2B6">
        <w:rPr>
          <w:rFonts w:ascii="Calibri" w:eastAsia="Calibri" w:hAnsi="Calibri" w:cs="Calibri"/>
          <w:sz w:val="28"/>
          <w:szCs w:val="28"/>
        </w:rPr>
        <w:t>possibility</w:t>
      </w:r>
      <w:r w:rsidR="31625CBB" w:rsidRPr="7521D2B6">
        <w:rPr>
          <w:rFonts w:ascii="Calibri" w:eastAsia="Calibri" w:hAnsi="Calibri" w:cs="Calibri"/>
          <w:sz w:val="28"/>
          <w:szCs w:val="28"/>
        </w:rPr>
        <w:t xml:space="preserve"> of</w:t>
      </w:r>
      <w:r w:rsidR="5C9BDF06" w:rsidRPr="7521D2B6">
        <w:rPr>
          <w:rFonts w:ascii="Calibri" w:eastAsia="Calibri" w:hAnsi="Calibri" w:cs="Calibri"/>
          <w:sz w:val="28"/>
          <w:szCs w:val="28"/>
        </w:rPr>
        <w:t xml:space="preserve"> initiate to solve situational needs.</w:t>
      </w:r>
    </w:p>
    <w:p w14:paraId="4BA382E5" w14:textId="690B9F0F" w:rsidR="5F0366F5" w:rsidRDefault="31625CBB" w:rsidP="6CE624FC">
      <w:pPr>
        <w:jc w:val="both"/>
        <w:rPr>
          <w:rFonts w:ascii="Calibri" w:eastAsia="Calibri" w:hAnsi="Calibri" w:cs="Calibri"/>
          <w:sz w:val="36"/>
          <w:szCs w:val="36"/>
        </w:rPr>
      </w:pPr>
      <w:r w:rsidRPr="6CE624FC">
        <w:rPr>
          <w:rFonts w:ascii="Calibri" w:eastAsia="Calibri" w:hAnsi="Calibri" w:cs="Calibri"/>
          <w:sz w:val="36"/>
          <w:szCs w:val="36"/>
        </w:rPr>
        <w:t xml:space="preserve"> </w:t>
      </w:r>
      <w:r w:rsidR="00009D5A" w:rsidRPr="6CE624FC">
        <w:rPr>
          <w:rFonts w:ascii="Calibri" w:eastAsia="Calibri" w:hAnsi="Calibri" w:cs="Calibri"/>
          <w:sz w:val="36"/>
          <w:szCs w:val="36"/>
        </w:rPr>
        <w:t xml:space="preserve">Internal locus of control: </w:t>
      </w:r>
    </w:p>
    <w:p w14:paraId="0A5C0BCF" w14:textId="24B8BE82" w:rsidR="708A8C43" w:rsidRDefault="708A8C43" w:rsidP="6CE624FC">
      <w:pPr>
        <w:jc w:val="both"/>
        <w:rPr>
          <w:rFonts w:ascii="Calibri" w:eastAsia="Calibri" w:hAnsi="Calibri" w:cs="Calibri"/>
          <w:sz w:val="28"/>
          <w:szCs w:val="28"/>
        </w:rPr>
      </w:pPr>
      <w:r w:rsidRPr="2CD56AB5">
        <w:rPr>
          <w:rFonts w:ascii="Calibri" w:eastAsia="Calibri" w:hAnsi="Calibri" w:cs="Calibri"/>
          <w:sz w:val="28"/>
          <w:szCs w:val="28"/>
        </w:rPr>
        <w:t xml:space="preserve">Locus of control is a drive and </w:t>
      </w:r>
      <w:r w:rsidR="2CF63D9C" w:rsidRPr="2CD56AB5">
        <w:rPr>
          <w:rFonts w:ascii="Calibri" w:eastAsia="Calibri" w:hAnsi="Calibri" w:cs="Calibri"/>
          <w:sz w:val="28"/>
          <w:szCs w:val="28"/>
        </w:rPr>
        <w:t>one of the keys of entrepreneurial venture</w:t>
      </w:r>
      <w:r w:rsidR="424DCB29" w:rsidRPr="2CD56AB5">
        <w:rPr>
          <w:rFonts w:ascii="Calibri" w:eastAsia="Calibri" w:hAnsi="Calibri" w:cs="Calibri"/>
          <w:sz w:val="28"/>
          <w:szCs w:val="28"/>
        </w:rPr>
        <w:t>.</w:t>
      </w:r>
      <w:r w:rsidR="727081DB" w:rsidRPr="2CD56AB5">
        <w:rPr>
          <w:rFonts w:ascii="Calibri" w:eastAsia="Calibri" w:hAnsi="Calibri" w:cs="Calibri"/>
          <w:sz w:val="28"/>
          <w:szCs w:val="28"/>
        </w:rPr>
        <w:t xml:space="preserve">  It is empirically connected to entrepre</w:t>
      </w:r>
      <w:r w:rsidR="7D497FF1" w:rsidRPr="2CD56AB5">
        <w:rPr>
          <w:rFonts w:ascii="Calibri" w:eastAsia="Calibri" w:hAnsi="Calibri" w:cs="Calibri"/>
          <w:sz w:val="28"/>
          <w:szCs w:val="28"/>
        </w:rPr>
        <w:t xml:space="preserve">neurial venture </w:t>
      </w:r>
      <w:proofErr w:type="gramStart"/>
      <w:r w:rsidR="7D497FF1" w:rsidRPr="2CD56AB5">
        <w:rPr>
          <w:rFonts w:ascii="Calibri" w:eastAsia="Calibri" w:hAnsi="Calibri" w:cs="Calibri"/>
          <w:sz w:val="28"/>
          <w:szCs w:val="28"/>
        </w:rPr>
        <w:t>though,</w:t>
      </w:r>
      <w:proofErr w:type="gramEnd"/>
      <w:r w:rsidR="7D497FF1" w:rsidRPr="2CD56AB5">
        <w:rPr>
          <w:rFonts w:ascii="Calibri" w:eastAsia="Calibri" w:hAnsi="Calibri" w:cs="Calibri"/>
          <w:sz w:val="28"/>
          <w:szCs w:val="28"/>
        </w:rPr>
        <w:t xml:space="preserve"> adductive reasoning c</w:t>
      </w:r>
      <w:r w:rsidR="630288EE" w:rsidRPr="2CD56AB5">
        <w:rPr>
          <w:rFonts w:ascii="Calibri" w:eastAsia="Calibri" w:hAnsi="Calibri" w:cs="Calibri"/>
          <w:sz w:val="28"/>
          <w:szCs w:val="28"/>
        </w:rPr>
        <w:t>an prove its relevance beca</w:t>
      </w:r>
      <w:r w:rsidR="25509E89" w:rsidRPr="2CD56AB5">
        <w:rPr>
          <w:rFonts w:ascii="Calibri" w:eastAsia="Calibri" w:hAnsi="Calibri" w:cs="Calibri"/>
          <w:sz w:val="28"/>
          <w:szCs w:val="28"/>
        </w:rPr>
        <w:t xml:space="preserve">use of </w:t>
      </w:r>
      <w:r w:rsidR="39382F86" w:rsidRPr="2CD56AB5">
        <w:rPr>
          <w:rFonts w:ascii="Calibri" w:eastAsia="Calibri" w:hAnsi="Calibri" w:cs="Calibri"/>
          <w:sz w:val="28"/>
          <w:szCs w:val="28"/>
        </w:rPr>
        <w:t>it</w:t>
      </w:r>
      <w:r w:rsidR="25509E89" w:rsidRPr="2CD56AB5">
        <w:rPr>
          <w:rFonts w:ascii="Calibri" w:eastAsia="Calibri" w:hAnsi="Calibri" w:cs="Calibri"/>
          <w:sz w:val="28"/>
          <w:szCs w:val="28"/>
        </w:rPr>
        <w:t xml:space="preserve"> </w:t>
      </w:r>
      <w:r w:rsidR="0A8CA5C2" w:rsidRPr="2CD56AB5">
        <w:rPr>
          <w:rFonts w:ascii="Calibri" w:eastAsia="Calibri" w:hAnsi="Calibri" w:cs="Calibri"/>
          <w:sz w:val="28"/>
          <w:szCs w:val="28"/>
        </w:rPr>
        <w:t>relates to</w:t>
      </w:r>
      <w:r w:rsidR="25509E89" w:rsidRPr="2CD56AB5">
        <w:rPr>
          <w:rFonts w:ascii="Calibri" w:eastAsia="Calibri" w:hAnsi="Calibri" w:cs="Calibri"/>
          <w:sz w:val="28"/>
          <w:szCs w:val="28"/>
        </w:rPr>
        <w:t xml:space="preserve"> the other qualities of an entrepreneu</w:t>
      </w:r>
      <w:r w:rsidR="18BA64ED" w:rsidRPr="2CD56AB5">
        <w:rPr>
          <w:rFonts w:ascii="Calibri" w:eastAsia="Calibri" w:hAnsi="Calibri" w:cs="Calibri"/>
          <w:sz w:val="28"/>
          <w:szCs w:val="28"/>
        </w:rPr>
        <w:t xml:space="preserve">r. </w:t>
      </w:r>
      <w:r w:rsidR="2BA14695" w:rsidRPr="2CD56AB5">
        <w:rPr>
          <w:rFonts w:ascii="Calibri" w:eastAsia="Calibri" w:hAnsi="Calibri" w:cs="Calibri"/>
          <w:sz w:val="28"/>
          <w:szCs w:val="28"/>
        </w:rPr>
        <w:t>Inter</w:t>
      </w:r>
      <w:r w:rsidR="51B83076" w:rsidRPr="2CD56AB5">
        <w:rPr>
          <w:rFonts w:ascii="Calibri" w:eastAsia="Calibri" w:hAnsi="Calibri" w:cs="Calibri"/>
          <w:sz w:val="28"/>
          <w:szCs w:val="28"/>
        </w:rPr>
        <w:t xml:space="preserve"> locus of control in simple terms means that an entrepreneur is confident </w:t>
      </w:r>
      <w:r w:rsidR="2E6661CE" w:rsidRPr="2CD56AB5">
        <w:rPr>
          <w:rFonts w:ascii="Calibri" w:eastAsia="Calibri" w:hAnsi="Calibri" w:cs="Calibri"/>
          <w:sz w:val="28"/>
          <w:szCs w:val="28"/>
        </w:rPr>
        <w:t>of having control over the outcome any venture</w:t>
      </w:r>
      <w:r w:rsidR="1060D0EA" w:rsidRPr="2CD56AB5">
        <w:rPr>
          <w:rFonts w:ascii="Calibri" w:eastAsia="Calibri" w:hAnsi="Calibri" w:cs="Calibri"/>
          <w:sz w:val="28"/>
          <w:szCs w:val="28"/>
        </w:rPr>
        <w:t>. This leads to avoiding blame game</w:t>
      </w:r>
      <w:r w:rsidR="58A6B43E" w:rsidRPr="2CD56AB5">
        <w:rPr>
          <w:rFonts w:ascii="Calibri" w:eastAsia="Calibri" w:hAnsi="Calibri" w:cs="Calibri"/>
          <w:sz w:val="28"/>
          <w:szCs w:val="28"/>
        </w:rPr>
        <w:t>, being willing to take charge and ready to embrace failure.</w:t>
      </w:r>
      <w:r w:rsidR="5FE5AB17" w:rsidRPr="2CD56AB5">
        <w:rPr>
          <w:rFonts w:ascii="Calibri" w:eastAsia="Calibri" w:hAnsi="Calibri" w:cs="Calibri"/>
          <w:sz w:val="28"/>
          <w:szCs w:val="28"/>
        </w:rPr>
        <w:t xml:space="preserve"> This kind of drive is a strong instrument against comp</w:t>
      </w:r>
      <w:r w:rsidR="15EAC60C" w:rsidRPr="2CD56AB5">
        <w:rPr>
          <w:rFonts w:ascii="Calibri" w:eastAsia="Calibri" w:hAnsi="Calibri" w:cs="Calibri"/>
          <w:sz w:val="28"/>
          <w:szCs w:val="28"/>
        </w:rPr>
        <w:t>etitor because the quality has no underly</w:t>
      </w:r>
      <w:r w:rsidR="60D8A5E3" w:rsidRPr="2CD56AB5">
        <w:rPr>
          <w:rFonts w:ascii="Calibri" w:eastAsia="Calibri" w:hAnsi="Calibri" w:cs="Calibri"/>
          <w:sz w:val="28"/>
          <w:szCs w:val="28"/>
        </w:rPr>
        <w:t>ing fear of fear of success</w:t>
      </w:r>
      <w:r w:rsidR="1916F4B1" w:rsidRPr="2CD56AB5">
        <w:rPr>
          <w:rFonts w:ascii="Calibri" w:eastAsia="Calibri" w:hAnsi="Calibri" w:cs="Calibri"/>
          <w:sz w:val="28"/>
          <w:szCs w:val="28"/>
        </w:rPr>
        <w:t xml:space="preserve">. The person with this kind of quality can always initiate a business template or </w:t>
      </w:r>
      <w:r w:rsidR="6404D488" w:rsidRPr="2CD56AB5">
        <w:rPr>
          <w:rFonts w:ascii="Calibri" w:eastAsia="Calibri" w:hAnsi="Calibri" w:cs="Calibri"/>
          <w:sz w:val="28"/>
          <w:szCs w:val="28"/>
        </w:rPr>
        <w:t>redefine an existing one to gain competitive advantage over competitors</w:t>
      </w:r>
      <w:r w:rsidR="3D423363" w:rsidRPr="2CD56AB5">
        <w:rPr>
          <w:rFonts w:ascii="Calibri" w:eastAsia="Calibri" w:hAnsi="Calibri" w:cs="Calibri"/>
          <w:sz w:val="28"/>
          <w:szCs w:val="28"/>
        </w:rPr>
        <w:t xml:space="preserve"> and failure to have this quality can have a </w:t>
      </w:r>
      <w:r w:rsidR="2CF599B5" w:rsidRPr="2CD56AB5">
        <w:rPr>
          <w:rFonts w:ascii="Calibri" w:eastAsia="Calibri" w:hAnsi="Calibri" w:cs="Calibri"/>
          <w:sz w:val="28"/>
          <w:szCs w:val="28"/>
        </w:rPr>
        <w:t>psychological barrier that limit one to mediocrity</w:t>
      </w:r>
      <w:r w:rsidR="04F5AB7C" w:rsidRPr="2CD56AB5">
        <w:rPr>
          <w:rFonts w:ascii="Calibri" w:eastAsia="Calibri" w:hAnsi="Calibri" w:cs="Calibri"/>
          <w:sz w:val="28"/>
          <w:szCs w:val="28"/>
        </w:rPr>
        <w:t>. Lack of locus of control</w:t>
      </w:r>
      <w:r w:rsidR="23EE372C" w:rsidRPr="2CD56AB5">
        <w:rPr>
          <w:rFonts w:ascii="Calibri" w:eastAsia="Calibri" w:hAnsi="Calibri" w:cs="Calibri"/>
          <w:sz w:val="28"/>
          <w:szCs w:val="28"/>
        </w:rPr>
        <w:t xml:space="preserve"> is a problem that affected as the r</w:t>
      </w:r>
      <w:r w:rsidR="3B7EF892" w:rsidRPr="2CD56AB5">
        <w:rPr>
          <w:rFonts w:ascii="Calibri" w:eastAsia="Calibri" w:hAnsi="Calibri" w:cs="Calibri"/>
          <w:sz w:val="28"/>
          <w:szCs w:val="28"/>
        </w:rPr>
        <w:t xml:space="preserve">epublic remained </w:t>
      </w:r>
      <w:r w:rsidR="21229817" w:rsidRPr="2CD56AB5">
        <w:rPr>
          <w:rFonts w:ascii="Calibri" w:eastAsia="Calibri" w:hAnsi="Calibri" w:cs="Calibri"/>
          <w:sz w:val="28"/>
          <w:szCs w:val="28"/>
        </w:rPr>
        <w:t>as a socialist state for many years.</w:t>
      </w:r>
      <w:r w:rsidR="5976505C" w:rsidRPr="2CD56AB5">
        <w:rPr>
          <w:rFonts w:ascii="Calibri" w:eastAsia="Calibri" w:hAnsi="Calibri" w:cs="Calibri"/>
          <w:sz w:val="28"/>
          <w:szCs w:val="28"/>
        </w:rPr>
        <w:t xml:space="preserve"> It</w:t>
      </w:r>
      <w:r w:rsidR="21229817" w:rsidRPr="2CD56AB5">
        <w:rPr>
          <w:rFonts w:ascii="Calibri" w:eastAsia="Calibri" w:hAnsi="Calibri" w:cs="Calibri"/>
          <w:sz w:val="28"/>
          <w:szCs w:val="28"/>
        </w:rPr>
        <w:t xml:space="preserve"> </w:t>
      </w:r>
      <w:r w:rsidR="486088FC" w:rsidRPr="2CD56AB5">
        <w:rPr>
          <w:rFonts w:ascii="Calibri" w:eastAsia="Calibri" w:hAnsi="Calibri" w:cs="Calibri"/>
          <w:sz w:val="28"/>
          <w:szCs w:val="28"/>
        </w:rPr>
        <w:t xml:space="preserve">affected the </w:t>
      </w:r>
      <w:r w:rsidR="56C01ABF" w:rsidRPr="2CD56AB5">
        <w:rPr>
          <w:rFonts w:ascii="Calibri" w:eastAsia="Calibri" w:hAnsi="Calibri" w:cs="Calibri"/>
          <w:sz w:val="28"/>
          <w:szCs w:val="28"/>
        </w:rPr>
        <w:t>citizens'</w:t>
      </w:r>
      <w:r w:rsidR="486088FC" w:rsidRPr="2CD56AB5">
        <w:rPr>
          <w:rFonts w:ascii="Calibri" w:eastAsia="Calibri" w:hAnsi="Calibri" w:cs="Calibri"/>
          <w:sz w:val="28"/>
          <w:szCs w:val="28"/>
        </w:rPr>
        <w:t xml:space="preserve"> initiative process </w:t>
      </w:r>
      <w:r w:rsidR="32E65EB3" w:rsidRPr="2CD56AB5">
        <w:rPr>
          <w:rFonts w:ascii="Calibri" w:eastAsia="Calibri" w:hAnsi="Calibri" w:cs="Calibri"/>
          <w:sz w:val="28"/>
          <w:szCs w:val="28"/>
        </w:rPr>
        <w:t xml:space="preserve">as they remain on the government care instead of fending for </w:t>
      </w:r>
      <w:r w:rsidR="278D918D" w:rsidRPr="2CD56AB5">
        <w:rPr>
          <w:rFonts w:ascii="Calibri" w:eastAsia="Calibri" w:hAnsi="Calibri" w:cs="Calibri"/>
          <w:sz w:val="28"/>
          <w:szCs w:val="28"/>
        </w:rPr>
        <w:t>themselves</w:t>
      </w:r>
      <w:r w:rsidR="32E65EB3" w:rsidRPr="2CD56AB5">
        <w:rPr>
          <w:rFonts w:ascii="Calibri" w:eastAsia="Calibri" w:hAnsi="Calibri" w:cs="Calibri"/>
          <w:sz w:val="28"/>
          <w:szCs w:val="28"/>
        </w:rPr>
        <w:t>.</w:t>
      </w:r>
      <w:r w:rsidR="2C442CDA" w:rsidRPr="2CD56AB5">
        <w:rPr>
          <w:rFonts w:ascii="Calibri" w:eastAsia="Calibri" w:hAnsi="Calibri" w:cs="Calibri"/>
          <w:sz w:val="28"/>
          <w:szCs w:val="28"/>
        </w:rPr>
        <w:t xml:space="preserve"> Many third world countries are having the problem of economic and social</w:t>
      </w:r>
      <w:r w:rsidR="4DE4B50D" w:rsidRPr="2CD56AB5">
        <w:rPr>
          <w:rFonts w:ascii="Calibri" w:eastAsia="Calibri" w:hAnsi="Calibri" w:cs="Calibri"/>
          <w:sz w:val="28"/>
          <w:szCs w:val="28"/>
        </w:rPr>
        <w:t xml:space="preserve"> development</w:t>
      </w:r>
      <w:r w:rsidR="051F96A1" w:rsidRPr="2CD56AB5">
        <w:rPr>
          <w:rFonts w:ascii="Calibri" w:eastAsia="Calibri" w:hAnsi="Calibri" w:cs="Calibri"/>
          <w:sz w:val="28"/>
          <w:szCs w:val="28"/>
        </w:rPr>
        <w:t xml:space="preserve"> because they have no internal locus of control to initiate </w:t>
      </w:r>
      <w:r w:rsidR="64720939" w:rsidRPr="2CD56AB5">
        <w:rPr>
          <w:rFonts w:ascii="Calibri" w:eastAsia="Calibri" w:hAnsi="Calibri" w:cs="Calibri"/>
          <w:sz w:val="28"/>
          <w:szCs w:val="28"/>
        </w:rPr>
        <w:t xml:space="preserve">a structure that can improve the economy of the country for </w:t>
      </w:r>
      <w:proofErr w:type="gramStart"/>
      <w:r w:rsidR="363BBF27" w:rsidRPr="2CD56AB5">
        <w:rPr>
          <w:rFonts w:ascii="Calibri" w:eastAsia="Calibri" w:hAnsi="Calibri" w:cs="Calibri"/>
          <w:sz w:val="28"/>
          <w:szCs w:val="28"/>
        </w:rPr>
        <w:t>example,</w:t>
      </w:r>
      <w:proofErr w:type="gramEnd"/>
      <w:r w:rsidR="363BBF27" w:rsidRPr="2CD56AB5">
        <w:rPr>
          <w:rFonts w:ascii="Calibri" w:eastAsia="Calibri" w:hAnsi="Calibri" w:cs="Calibri"/>
          <w:sz w:val="28"/>
          <w:szCs w:val="28"/>
        </w:rPr>
        <w:t xml:space="preserve"> Nigeria is an oil rich nation but relies so much on foreign for refinery instead of </w:t>
      </w:r>
      <w:r w:rsidR="2D1EF326" w:rsidRPr="2CD56AB5">
        <w:rPr>
          <w:rFonts w:ascii="Calibri" w:eastAsia="Calibri" w:hAnsi="Calibri" w:cs="Calibri"/>
          <w:sz w:val="28"/>
          <w:szCs w:val="28"/>
        </w:rPr>
        <w:t>initiating the</w:t>
      </w:r>
      <w:r w:rsidR="363BBF27" w:rsidRPr="2CD56AB5">
        <w:rPr>
          <w:rFonts w:ascii="Calibri" w:eastAsia="Calibri" w:hAnsi="Calibri" w:cs="Calibri"/>
          <w:sz w:val="28"/>
          <w:szCs w:val="28"/>
        </w:rPr>
        <w:t xml:space="preserve"> pro</w:t>
      </w:r>
      <w:r w:rsidR="1E849FFE" w:rsidRPr="2CD56AB5">
        <w:rPr>
          <w:rFonts w:ascii="Calibri" w:eastAsia="Calibri" w:hAnsi="Calibri" w:cs="Calibri"/>
          <w:sz w:val="28"/>
          <w:szCs w:val="28"/>
        </w:rPr>
        <w:t>cess.</w:t>
      </w:r>
      <w:r w:rsidR="1AF3943E" w:rsidRPr="2CD56AB5">
        <w:rPr>
          <w:rFonts w:ascii="Calibri" w:eastAsia="Calibri" w:hAnsi="Calibri" w:cs="Calibri"/>
          <w:sz w:val="28"/>
          <w:szCs w:val="28"/>
        </w:rPr>
        <w:t xml:space="preserve"> Relying on foreign countries for refinery is detrimental</w:t>
      </w:r>
      <w:r w:rsidR="5F7ADDB1" w:rsidRPr="2CD56AB5">
        <w:rPr>
          <w:rFonts w:ascii="Calibri" w:eastAsia="Calibri" w:hAnsi="Calibri" w:cs="Calibri"/>
          <w:sz w:val="28"/>
          <w:szCs w:val="28"/>
        </w:rPr>
        <w:t xml:space="preserve"> </w:t>
      </w:r>
      <w:r w:rsidR="4533E6AE" w:rsidRPr="2CD56AB5">
        <w:rPr>
          <w:rFonts w:ascii="Calibri" w:eastAsia="Calibri" w:hAnsi="Calibri" w:cs="Calibri"/>
          <w:sz w:val="28"/>
          <w:szCs w:val="28"/>
        </w:rPr>
        <w:t>because</w:t>
      </w:r>
      <w:r w:rsidR="5F7ADDB1" w:rsidRPr="2CD56AB5">
        <w:rPr>
          <w:rFonts w:ascii="Calibri" w:eastAsia="Calibri" w:hAnsi="Calibri" w:cs="Calibri"/>
          <w:sz w:val="28"/>
          <w:szCs w:val="28"/>
        </w:rPr>
        <w:t xml:space="preserve"> the </w:t>
      </w:r>
      <w:r w:rsidR="538C00D8" w:rsidRPr="2CD56AB5">
        <w:rPr>
          <w:rFonts w:ascii="Calibri" w:eastAsia="Calibri" w:hAnsi="Calibri" w:cs="Calibri"/>
          <w:sz w:val="28"/>
          <w:szCs w:val="28"/>
        </w:rPr>
        <w:t>dividend</w:t>
      </w:r>
      <w:r w:rsidR="5F7ADDB1" w:rsidRPr="2CD56AB5">
        <w:rPr>
          <w:rFonts w:ascii="Calibri" w:eastAsia="Calibri" w:hAnsi="Calibri" w:cs="Calibri"/>
          <w:sz w:val="28"/>
          <w:szCs w:val="28"/>
        </w:rPr>
        <w:t xml:space="preserve"> of the oil production is shared with the foreign count</w:t>
      </w:r>
      <w:r w:rsidR="47AE9131" w:rsidRPr="2CD56AB5">
        <w:rPr>
          <w:rFonts w:ascii="Calibri" w:eastAsia="Calibri" w:hAnsi="Calibri" w:cs="Calibri"/>
          <w:sz w:val="28"/>
          <w:szCs w:val="28"/>
        </w:rPr>
        <w:t>ies.</w:t>
      </w:r>
      <w:r w:rsidR="4C94FE53" w:rsidRPr="2CD56AB5">
        <w:rPr>
          <w:rFonts w:ascii="Calibri" w:eastAsia="Calibri" w:hAnsi="Calibri" w:cs="Calibri"/>
          <w:sz w:val="28"/>
          <w:szCs w:val="28"/>
        </w:rPr>
        <w:t xml:space="preserve"> Countries like India and Brazil are role model to other third </w:t>
      </w:r>
      <w:r w:rsidR="1F9E7646" w:rsidRPr="2CD56AB5">
        <w:rPr>
          <w:rFonts w:ascii="Calibri" w:eastAsia="Calibri" w:hAnsi="Calibri" w:cs="Calibri"/>
          <w:sz w:val="28"/>
          <w:szCs w:val="28"/>
        </w:rPr>
        <w:t>world countries because of locus of control</w:t>
      </w:r>
      <w:r w:rsidR="2361123E" w:rsidRPr="2CD56AB5">
        <w:rPr>
          <w:rFonts w:ascii="Calibri" w:eastAsia="Calibri" w:hAnsi="Calibri" w:cs="Calibri"/>
          <w:sz w:val="28"/>
          <w:szCs w:val="28"/>
        </w:rPr>
        <w:t xml:space="preserve"> and are members “Bric's” nations. </w:t>
      </w:r>
      <w:r w:rsidR="78A3BE09" w:rsidRPr="2CD56AB5">
        <w:rPr>
          <w:rFonts w:ascii="Calibri" w:eastAsia="Calibri" w:hAnsi="Calibri" w:cs="Calibri"/>
          <w:sz w:val="28"/>
          <w:szCs w:val="28"/>
        </w:rPr>
        <w:t xml:space="preserve"> The growth of their economies is dependent on </w:t>
      </w:r>
      <w:r w:rsidR="3B7605C6" w:rsidRPr="2CD56AB5">
        <w:rPr>
          <w:rFonts w:ascii="Calibri" w:eastAsia="Calibri" w:hAnsi="Calibri" w:cs="Calibri"/>
          <w:sz w:val="28"/>
          <w:szCs w:val="28"/>
        </w:rPr>
        <w:t>them</w:t>
      </w:r>
      <w:r w:rsidR="78A3BE09" w:rsidRPr="2CD56AB5">
        <w:rPr>
          <w:rFonts w:ascii="Calibri" w:eastAsia="Calibri" w:hAnsi="Calibri" w:cs="Calibri"/>
          <w:sz w:val="28"/>
          <w:szCs w:val="28"/>
        </w:rPr>
        <w:t xml:space="preserve"> to init</w:t>
      </w:r>
      <w:r w:rsidR="1A44463D" w:rsidRPr="2CD56AB5">
        <w:rPr>
          <w:rFonts w:ascii="Calibri" w:eastAsia="Calibri" w:hAnsi="Calibri" w:cs="Calibri"/>
          <w:sz w:val="28"/>
          <w:szCs w:val="28"/>
        </w:rPr>
        <w:t>iate process</w:t>
      </w:r>
      <w:r w:rsidR="6C397354" w:rsidRPr="2CD56AB5">
        <w:rPr>
          <w:rFonts w:ascii="Calibri" w:eastAsia="Calibri" w:hAnsi="Calibri" w:cs="Calibri"/>
          <w:sz w:val="28"/>
          <w:szCs w:val="28"/>
        </w:rPr>
        <w:t xml:space="preserve"> and </w:t>
      </w:r>
      <w:r w:rsidR="4CA840EF" w:rsidRPr="2CD56AB5">
        <w:rPr>
          <w:rFonts w:ascii="Calibri" w:eastAsia="Calibri" w:hAnsi="Calibri" w:cs="Calibri"/>
          <w:sz w:val="28"/>
          <w:szCs w:val="28"/>
        </w:rPr>
        <w:t>relied</w:t>
      </w:r>
      <w:r w:rsidR="6C397354" w:rsidRPr="2CD56AB5">
        <w:rPr>
          <w:rFonts w:ascii="Calibri" w:eastAsia="Calibri" w:hAnsi="Calibri" w:cs="Calibri"/>
          <w:sz w:val="28"/>
          <w:szCs w:val="28"/>
        </w:rPr>
        <w:t xml:space="preserve"> on developing human capital.</w:t>
      </w:r>
    </w:p>
    <w:p w14:paraId="0E50684F" w14:textId="7948AF02" w:rsidR="2CD56AB5" w:rsidRDefault="2CD56AB5" w:rsidP="2CD56AB5">
      <w:pPr>
        <w:jc w:val="both"/>
        <w:rPr>
          <w:rFonts w:ascii="Calibri" w:eastAsia="Calibri" w:hAnsi="Calibri" w:cs="Calibri"/>
          <w:sz w:val="28"/>
          <w:szCs w:val="28"/>
        </w:rPr>
      </w:pPr>
    </w:p>
    <w:p w14:paraId="0541F5E3" w14:textId="047E1834" w:rsidR="58C5D905" w:rsidRDefault="58C5D905" w:rsidP="2CD56AB5">
      <w:pPr>
        <w:jc w:val="both"/>
        <w:rPr>
          <w:rFonts w:ascii="Calibri" w:eastAsia="Calibri" w:hAnsi="Calibri" w:cs="Calibri"/>
          <w:sz w:val="36"/>
          <w:szCs w:val="36"/>
        </w:rPr>
      </w:pPr>
      <w:r w:rsidRPr="2CD56AB5">
        <w:rPr>
          <w:rFonts w:ascii="Calibri" w:eastAsia="Calibri" w:hAnsi="Calibri" w:cs="Calibri"/>
          <w:sz w:val="36"/>
          <w:szCs w:val="36"/>
        </w:rPr>
        <w:t>Uncertainty avoidance</w:t>
      </w:r>
      <w:r w:rsidR="1C0C5107" w:rsidRPr="2CD56AB5">
        <w:rPr>
          <w:rFonts w:ascii="Calibri" w:eastAsia="Calibri" w:hAnsi="Calibri" w:cs="Calibri"/>
          <w:sz w:val="36"/>
          <w:szCs w:val="36"/>
        </w:rPr>
        <w:t>:</w:t>
      </w:r>
    </w:p>
    <w:p w14:paraId="496F9706" w14:textId="3F284CDF" w:rsidR="0FC6AC4A" w:rsidRDefault="0FC6AC4A" w:rsidP="2CD56AB5">
      <w:pPr>
        <w:jc w:val="both"/>
        <w:rPr>
          <w:rFonts w:ascii="Calibri" w:eastAsia="Calibri" w:hAnsi="Calibri" w:cs="Calibri"/>
          <w:sz w:val="28"/>
          <w:szCs w:val="28"/>
        </w:rPr>
      </w:pPr>
      <w:r w:rsidRPr="2CD56AB5">
        <w:rPr>
          <w:rFonts w:ascii="Calibri" w:eastAsia="Calibri" w:hAnsi="Calibri" w:cs="Calibri"/>
          <w:sz w:val="28"/>
          <w:szCs w:val="28"/>
        </w:rPr>
        <w:t>This is one of the strongest</w:t>
      </w:r>
      <w:r w:rsidR="6B6B0497" w:rsidRPr="2CD56AB5">
        <w:rPr>
          <w:rFonts w:ascii="Calibri" w:eastAsia="Calibri" w:hAnsi="Calibri" w:cs="Calibri"/>
          <w:sz w:val="28"/>
          <w:szCs w:val="28"/>
        </w:rPr>
        <w:t xml:space="preserve"> emergent issues</w:t>
      </w:r>
      <w:r w:rsidRPr="2CD56AB5">
        <w:rPr>
          <w:rFonts w:ascii="Calibri" w:eastAsia="Calibri" w:hAnsi="Calibri" w:cs="Calibri"/>
          <w:sz w:val="28"/>
          <w:szCs w:val="28"/>
        </w:rPr>
        <w:t xml:space="preserve"> that an </w:t>
      </w:r>
      <w:r w:rsidR="6B78024D" w:rsidRPr="2CD56AB5">
        <w:rPr>
          <w:rFonts w:ascii="Calibri" w:eastAsia="Calibri" w:hAnsi="Calibri" w:cs="Calibri"/>
          <w:sz w:val="28"/>
          <w:szCs w:val="28"/>
        </w:rPr>
        <w:t>entrepreneur</w:t>
      </w:r>
      <w:r w:rsidRPr="2CD56AB5">
        <w:rPr>
          <w:rFonts w:ascii="Calibri" w:eastAsia="Calibri" w:hAnsi="Calibri" w:cs="Calibri"/>
          <w:sz w:val="28"/>
          <w:szCs w:val="28"/>
        </w:rPr>
        <w:t xml:space="preserve"> needs</w:t>
      </w:r>
      <w:r w:rsidR="00585D46" w:rsidRPr="2CD56AB5">
        <w:rPr>
          <w:rFonts w:ascii="Calibri" w:eastAsia="Calibri" w:hAnsi="Calibri" w:cs="Calibri"/>
          <w:sz w:val="28"/>
          <w:szCs w:val="28"/>
        </w:rPr>
        <w:t xml:space="preserve"> </w:t>
      </w:r>
      <w:r w:rsidRPr="2CD56AB5">
        <w:rPr>
          <w:rFonts w:ascii="Calibri" w:eastAsia="Calibri" w:hAnsi="Calibri" w:cs="Calibri"/>
          <w:sz w:val="28"/>
          <w:szCs w:val="28"/>
        </w:rPr>
        <w:t xml:space="preserve">to </w:t>
      </w:r>
      <w:r w:rsidR="1071F161" w:rsidRPr="2CD56AB5">
        <w:rPr>
          <w:rFonts w:ascii="Calibri" w:eastAsia="Calibri" w:hAnsi="Calibri" w:cs="Calibri"/>
          <w:sz w:val="28"/>
          <w:szCs w:val="28"/>
        </w:rPr>
        <w:t>take into consideration.</w:t>
      </w:r>
      <w:r w:rsidR="0BAE5D20" w:rsidRPr="2CD56AB5">
        <w:rPr>
          <w:rFonts w:ascii="Calibri" w:eastAsia="Calibri" w:hAnsi="Calibri" w:cs="Calibri"/>
          <w:sz w:val="28"/>
          <w:szCs w:val="28"/>
        </w:rPr>
        <w:t xml:space="preserve"> </w:t>
      </w:r>
      <w:r w:rsidR="0E5659A3" w:rsidRPr="2CD56AB5">
        <w:rPr>
          <w:rFonts w:ascii="Calibri" w:eastAsia="Calibri" w:hAnsi="Calibri" w:cs="Calibri"/>
          <w:sz w:val="28"/>
          <w:szCs w:val="28"/>
        </w:rPr>
        <w:t xml:space="preserve"> Uncertainty avoidance</w:t>
      </w:r>
      <w:r w:rsidR="7C7C2749" w:rsidRPr="2CD56AB5">
        <w:rPr>
          <w:rFonts w:ascii="Calibri" w:eastAsia="Calibri" w:hAnsi="Calibri" w:cs="Calibri"/>
          <w:sz w:val="28"/>
          <w:szCs w:val="28"/>
        </w:rPr>
        <w:t xml:space="preserve"> shows the extent one </w:t>
      </w:r>
      <w:r w:rsidR="140CE8B0" w:rsidRPr="2CD56AB5">
        <w:rPr>
          <w:rFonts w:ascii="Calibri" w:eastAsia="Calibri" w:hAnsi="Calibri" w:cs="Calibri"/>
          <w:sz w:val="28"/>
          <w:szCs w:val="28"/>
        </w:rPr>
        <w:t>can</w:t>
      </w:r>
      <w:r w:rsidR="7C7C2749" w:rsidRPr="2CD56AB5">
        <w:rPr>
          <w:rFonts w:ascii="Calibri" w:eastAsia="Calibri" w:hAnsi="Calibri" w:cs="Calibri"/>
          <w:sz w:val="28"/>
          <w:szCs w:val="28"/>
        </w:rPr>
        <w:t xml:space="preserve"> cope with uncertain </w:t>
      </w:r>
      <w:r w:rsidR="34EFC226" w:rsidRPr="2CD56AB5">
        <w:rPr>
          <w:rFonts w:ascii="Calibri" w:eastAsia="Calibri" w:hAnsi="Calibri" w:cs="Calibri"/>
          <w:sz w:val="28"/>
          <w:szCs w:val="28"/>
        </w:rPr>
        <w:t>issues.</w:t>
      </w:r>
      <w:r w:rsidR="1CACB2ED" w:rsidRPr="2CD56AB5">
        <w:rPr>
          <w:rFonts w:ascii="Calibri" w:eastAsia="Calibri" w:hAnsi="Calibri" w:cs="Calibri"/>
          <w:sz w:val="28"/>
          <w:szCs w:val="28"/>
        </w:rPr>
        <w:t xml:space="preserve"> Every entrepreneur needs not concentrate on un</w:t>
      </w:r>
      <w:r w:rsidR="7BFF2585" w:rsidRPr="2CD56AB5">
        <w:rPr>
          <w:rFonts w:ascii="Calibri" w:eastAsia="Calibri" w:hAnsi="Calibri" w:cs="Calibri"/>
          <w:sz w:val="28"/>
          <w:szCs w:val="28"/>
        </w:rPr>
        <w:t>certainties when making business decision instead relies on emergent strateg</w:t>
      </w:r>
      <w:r w:rsidR="1D9FADB9" w:rsidRPr="2CD56AB5">
        <w:rPr>
          <w:rFonts w:ascii="Calibri" w:eastAsia="Calibri" w:hAnsi="Calibri" w:cs="Calibri"/>
          <w:sz w:val="28"/>
          <w:szCs w:val="28"/>
        </w:rPr>
        <w:t>ies.</w:t>
      </w:r>
      <w:r w:rsidR="641F7E0C" w:rsidRPr="2CD56AB5">
        <w:rPr>
          <w:rFonts w:ascii="Calibri" w:eastAsia="Calibri" w:hAnsi="Calibri" w:cs="Calibri"/>
          <w:sz w:val="28"/>
          <w:szCs w:val="28"/>
        </w:rPr>
        <w:t xml:space="preserve"> As an entrepreneur is low on uncertainty focus,</w:t>
      </w:r>
      <w:r w:rsidR="469E1F4A" w:rsidRPr="2CD56AB5">
        <w:rPr>
          <w:rFonts w:ascii="Calibri" w:eastAsia="Calibri" w:hAnsi="Calibri" w:cs="Calibri"/>
          <w:sz w:val="28"/>
          <w:szCs w:val="28"/>
        </w:rPr>
        <w:t xml:space="preserve"> it becomes </w:t>
      </w:r>
      <w:r w:rsidR="469E1F4A" w:rsidRPr="2CD56AB5">
        <w:rPr>
          <w:rFonts w:ascii="Calibri" w:eastAsia="Calibri" w:hAnsi="Calibri" w:cs="Calibri"/>
          <w:sz w:val="28"/>
          <w:szCs w:val="28"/>
        </w:rPr>
        <w:lastRenderedPageBreak/>
        <w:t>transformational leadership</w:t>
      </w:r>
      <w:r w:rsidR="08EC34E5" w:rsidRPr="2CD56AB5">
        <w:rPr>
          <w:rFonts w:ascii="Calibri" w:eastAsia="Calibri" w:hAnsi="Calibri" w:cs="Calibri"/>
          <w:sz w:val="28"/>
          <w:szCs w:val="28"/>
        </w:rPr>
        <w:t xml:space="preserve"> that</w:t>
      </w:r>
      <w:r w:rsidR="7D276C60" w:rsidRPr="2CD56AB5">
        <w:rPr>
          <w:rFonts w:ascii="Calibri" w:eastAsia="Calibri" w:hAnsi="Calibri" w:cs="Calibri"/>
          <w:sz w:val="28"/>
          <w:szCs w:val="28"/>
        </w:rPr>
        <w:t xml:space="preserve"> encourages innovative work behaviour</w:t>
      </w:r>
      <w:r w:rsidR="5BF68DCF" w:rsidRPr="2CD56AB5">
        <w:rPr>
          <w:rFonts w:ascii="Calibri" w:eastAsia="Calibri" w:hAnsi="Calibri" w:cs="Calibri"/>
          <w:sz w:val="28"/>
          <w:szCs w:val="28"/>
        </w:rPr>
        <w:t xml:space="preserve"> among the stakeholders.</w:t>
      </w:r>
      <w:r w:rsidR="08EC34E5" w:rsidRPr="2CD56AB5">
        <w:rPr>
          <w:rFonts w:ascii="Calibri" w:eastAsia="Calibri" w:hAnsi="Calibri" w:cs="Calibri"/>
          <w:sz w:val="28"/>
          <w:szCs w:val="28"/>
        </w:rPr>
        <w:t xml:space="preserve"> </w:t>
      </w:r>
      <w:r w:rsidR="5C76786F" w:rsidRPr="2CD56AB5">
        <w:rPr>
          <w:rFonts w:ascii="Calibri" w:eastAsia="Calibri" w:hAnsi="Calibri" w:cs="Calibri"/>
          <w:sz w:val="28"/>
          <w:szCs w:val="28"/>
        </w:rPr>
        <w:t xml:space="preserve">The relationship </w:t>
      </w:r>
      <w:r w:rsidR="5CFF4157" w:rsidRPr="2CD56AB5">
        <w:rPr>
          <w:rFonts w:ascii="Calibri" w:eastAsia="Calibri" w:hAnsi="Calibri" w:cs="Calibri"/>
          <w:sz w:val="28"/>
          <w:szCs w:val="28"/>
        </w:rPr>
        <w:t>across the qualities of an entrepreneur such as lo</w:t>
      </w:r>
      <w:r w:rsidR="2C5F88E1" w:rsidRPr="2CD56AB5">
        <w:rPr>
          <w:rFonts w:ascii="Calibri" w:eastAsia="Calibri" w:hAnsi="Calibri" w:cs="Calibri"/>
          <w:sz w:val="28"/>
          <w:szCs w:val="28"/>
        </w:rPr>
        <w:t xml:space="preserve">cus of control, proactivity and uncertain avoidance is not nuanced but </w:t>
      </w:r>
      <w:r w:rsidR="61E781B8" w:rsidRPr="2CD56AB5">
        <w:rPr>
          <w:rFonts w:ascii="Calibri" w:eastAsia="Calibri" w:hAnsi="Calibri" w:cs="Calibri"/>
          <w:sz w:val="28"/>
          <w:szCs w:val="28"/>
        </w:rPr>
        <w:t>evidenced</w:t>
      </w:r>
      <w:r w:rsidR="751434DF" w:rsidRPr="2CD56AB5">
        <w:rPr>
          <w:rFonts w:ascii="Calibri" w:eastAsia="Calibri" w:hAnsi="Calibri" w:cs="Calibri"/>
          <w:sz w:val="28"/>
          <w:szCs w:val="28"/>
        </w:rPr>
        <w:t xml:space="preserve"> in work performance for example</w:t>
      </w:r>
      <w:r w:rsidR="5F3FA58E" w:rsidRPr="2CD56AB5">
        <w:rPr>
          <w:rFonts w:ascii="Calibri" w:eastAsia="Calibri" w:hAnsi="Calibri" w:cs="Calibri"/>
          <w:sz w:val="28"/>
          <w:szCs w:val="28"/>
        </w:rPr>
        <w:t xml:space="preserve">, </w:t>
      </w:r>
      <w:r w:rsidR="0874C8B3" w:rsidRPr="2CD56AB5">
        <w:rPr>
          <w:rFonts w:ascii="Calibri" w:eastAsia="Calibri" w:hAnsi="Calibri" w:cs="Calibri"/>
          <w:sz w:val="28"/>
          <w:szCs w:val="28"/>
        </w:rPr>
        <w:t>having locus of control and being pr</w:t>
      </w:r>
      <w:r w:rsidR="0CA22B3E" w:rsidRPr="2CD56AB5">
        <w:rPr>
          <w:rFonts w:ascii="Calibri" w:eastAsia="Calibri" w:hAnsi="Calibri" w:cs="Calibri"/>
          <w:sz w:val="28"/>
          <w:szCs w:val="28"/>
        </w:rPr>
        <w:t>oactive is an entrepreneurial orientation</w:t>
      </w:r>
      <w:r w:rsidR="526F57A7" w:rsidRPr="2CD56AB5">
        <w:rPr>
          <w:rFonts w:ascii="Calibri" w:eastAsia="Calibri" w:hAnsi="Calibri" w:cs="Calibri"/>
          <w:sz w:val="28"/>
          <w:szCs w:val="28"/>
        </w:rPr>
        <w:t xml:space="preserve"> because it encourages initiation of work process while </w:t>
      </w:r>
      <w:r w:rsidR="7C2B77F5" w:rsidRPr="2CD56AB5">
        <w:rPr>
          <w:rFonts w:ascii="Calibri" w:eastAsia="Calibri" w:hAnsi="Calibri" w:cs="Calibri"/>
          <w:sz w:val="28"/>
          <w:szCs w:val="28"/>
        </w:rPr>
        <w:t>avoiding uncertainty</w:t>
      </w:r>
      <w:r w:rsidR="32B4C50C" w:rsidRPr="2CD56AB5">
        <w:rPr>
          <w:rFonts w:ascii="Calibri" w:eastAsia="Calibri" w:hAnsi="Calibri" w:cs="Calibri"/>
          <w:sz w:val="28"/>
          <w:szCs w:val="28"/>
        </w:rPr>
        <w:t xml:space="preserve"> affects innovative work performance.</w:t>
      </w:r>
      <w:r w:rsidR="751434DF" w:rsidRPr="2CD56AB5">
        <w:rPr>
          <w:rFonts w:ascii="Calibri" w:eastAsia="Calibri" w:hAnsi="Calibri" w:cs="Calibri"/>
          <w:sz w:val="28"/>
          <w:szCs w:val="28"/>
        </w:rPr>
        <w:t xml:space="preserve"> </w:t>
      </w:r>
      <w:r w:rsidR="29542E33" w:rsidRPr="2CD56AB5">
        <w:rPr>
          <w:rFonts w:ascii="Calibri" w:eastAsia="Calibri" w:hAnsi="Calibri" w:cs="Calibri"/>
          <w:sz w:val="28"/>
          <w:szCs w:val="28"/>
        </w:rPr>
        <w:t>However,</w:t>
      </w:r>
      <w:r w:rsidR="65BFDF8B" w:rsidRPr="2CD56AB5">
        <w:rPr>
          <w:rFonts w:ascii="Calibri" w:eastAsia="Calibri" w:hAnsi="Calibri" w:cs="Calibri"/>
          <w:sz w:val="28"/>
          <w:szCs w:val="28"/>
        </w:rPr>
        <w:t xml:space="preserve"> the relationship </w:t>
      </w:r>
      <w:r w:rsidR="45125224" w:rsidRPr="2CD56AB5">
        <w:rPr>
          <w:rFonts w:ascii="Calibri" w:eastAsia="Calibri" w:hAnsi="Calibri" w:cs="Calibri"/>
          <w:sz w:val="28"/>
          <w:szCs w:val="28"/>
        </w:rPr>
        <w:t>between uncertainty</w:t>
      </w:r>
      <w:r w:rsidR="29542E33" w:rsidRPr="2CD56AB5">
        <w:rPr>
          <w:rFonts w:ascii="Calibri" w:eastAsia="Calibri" w:hAnsi="Calibri" w:cs="Calibri"/>
          <w:sz w:val="28"/>
          <w:szCs w:val="28"/>
        </w:rPr>
        <w:t xml:space="preserve"> avoidance </w:t>
      </w:r>
      <w:r w:rsidR="6A9BD90F" w:rsidRPr="2CD56AB5">
        <w:rPr>
          <w:rFonts w:ascii="Calibri" w:eastAsia="Calibri" w:hAnsi="Calibri" w:cs="Calibri"/>
          <w:sz w:val="28"/>
          <w:szCs w:val="28"/>
        </w:rPr>
        <w:t xml:space="preserve">and calculated risk assessment </w:t>
      </w:r>
      <w:r w:rsidR="7D50A0F1" w:rsidRPr="2CD56AB5">
        <w:rPr>
          <w:rFonts w:ascii="Calibri" w:eastAsia="Calibri" w:hAnsi="Calibri" w:cs="Calibri"/>
          <w:sz w:val="28"/>
          <w:szCs w:val="28"/>
        </w:rPr>
        <w:t xml:space="preserve">is </w:t>
      </w:r>
      <w:r w:rsidR="10C3AEEE" w:rsidRPr="2CD56AB5">
        <w:rPr>
          <w:rFonts w:ascii="Calibri" w:eastAsia="Calibri" w:hAnsi="Calibri" w:cs="Calibri"/>
          <w:sz w:val="28"/>
          <w:szCs w:val="28"/>
        </w:rPr>
        <w:t>dependent</w:t>
      </w:r>
      <w:r w:rsidR="7D50A0F1" w:rsidRPr="2CD56AB5">
        <w:rPr>
          <w:rFonts w:ascii="Calibri" w:eastAsia="Calibri" w:hAnsi="Calibri" w:cs="Calibri"/>
          <w:sz w:val="28"/>
          <w:szCs w:val="28"/>
        </w:rPr>
        <w:t xml:space="preserve"> </w:t>
      </w:r>
      <w:r w:rsidR="1F4117A8" w:rsidRPr="2CD56AB5">
        <w:rPr>
          <w:rFonts w:ascii="Calibri" w:eastAsia="Calibri" w:hAnsi="Calibri" w:cs="Calibri"/>
          <w:sz w:val="28"/>
          <w:szCs w:val="28"/>
        </w:rPr>
        <w:t xml:space="preserve">on the </w:t>
      </w:r>
      <w:r w:rsidR="33D9EE08" w:rsidRPr="2CD56AB5">
        <w:rPr>
          <w:rFonts w:ascii="Calibri" w:eastAsia="Calibri" w:hAnsi="Calibri" w:cs="Calibri"/>
          <w:sz w:val="28"/>
          <w:szCs w:val="28"/>
        </w:rPr>
        <w:t>application of business case principles when making business decision.</w:t>
      </w:r>
      <w:r w:rsidR="47847E0C" w:rsidRPr="2CD56AB5">
        <w:rPr>
          <w:rFonts w:ascii="Calibri" w:eastAsia="Calibri" w:hAnsi="Calibri" w:cs="Calibri"/>
          <w:sz w:val="28"/>
          <w:szCs w:val="28"/>
        </w:rPr>
        <w:t xml:space="preserve"> </w:t>
      </w:r>
      <w:r w:rsidR="40C49D63" w:rsidRPr="2CD56AB5">
        <w:rPr>
          <w:rFonts w:ascii="Calibri" w:eastAsia="Calibri" w:hAnsi="Calibri" w:cs="Calibri"/>
          <w:sz w:val="28"/>
          <w:szCs w:val="28"/>
        </w:rPr>
        <w:t xml:space="preserve"> U</w:t>
      </w:r>
      <w:r w:rsidR="47847E0C" w:rsidRPr="2CD56AB5">
        <w:rPr>
          <w:rFonts w:ascii="Calibri" w:eastAsia="Calibri" w:hAnsi="Calibri" w:cs="Calibri"/>
          <w:sz w:val="28"/>
          <w:szCs w:val="28"/>
        </w:rPr>
        <w:t>ncertainty avoidance is responsible for the Entrepre</w:t>
      </w:r>
      <w:r w:rsidR="7D899900" w:rsidRPr="2CD56AB5">
        <w:rPr>
          <w:rFonts w:ascii="Calibri" w:eastAsia="Calibri" w:hAnsi="Calibri" w:cs="Calibri"/>
          <w:sz w:val="28"/>
          <w:szCs w:val="28"/>
        </w:rPr>
        <w:t>neurs inaction to explore new market opport</w:t>
      </w:r>
      <w:r w:rsidR="3F61DD35" w:rsidRPr="2CD56AB5">
        <w:rPr>
          <w:rFonts w:ascii="Calibri" w:eastAsia="Calibri" w:hAnsi="Calibri" w:cs="Calibri"/>
          <w:sz w:val="28"/>
          <w:szCs w:val="28"/>
        </w:rPr>
        <w:t>unities</w:t>
      </w:r>
      <w:r w:rsidR="62652596" w:rsidRPr="2CD56AB5">
        <w:rPr>
          <w:rFonts w:ascii="Calibri" w:eastAsia="Calibri" w:hAnsi="Calibri" w:cs="Calibri"/>
          <w:sz w:val="28"/>
          <w:szCs w:val="28"/>
        </w:rPr>
        <w:t xml:space="preserve"> that can create wealth and employment </w:t>
      </w:r>
      <w:r w:rsidR="14C11022" w:rsidRPr="2CD56AB5">
        <w:rPr>
          <w:rFonts w:ascii="Calibri" w:eastAsia="Calibri" w:hAnsi="Calibri" w:cs="Calibri"/>
          <w:sz w:val="28"/>
          <w:szCs w:val="28"/>
        </w:rPr>
        <w:t>which can boast the gross domestic product of a country.</w:t>
      </w:r>
      <w:r w:rsidR="29C3BE4D" w:rsidRPr="2CD56AB5">
        <w:rPr>
          <w:rFonts w:ascii="Calibri" w:eastAsia="Calibri" w:hAnsi="Calibri" w:cs="Calibri"/>
          <w:sz w:val="28"/>
          <w:szCs w:val="28"/>
        </w:rPr>
        <w:t xml:space="preserve"> Even though uncertainty avoidance is not encouraged </w:t>
      </w:r>
      <w:r w:rsidR="59E674FF" w:rsidRPr="2CD56AB5">
        <w:rPr>
          <w:rFonts w:ascii="Calibri" w:eastAsia="Calibri" w:hAnsi="Calibri" w:cs="Calibri"/>
          <w:sz w:val="28"/>
          <w:szCs w:val="28"/>
        </w:rPr>
        <w:t>during</w:t>
      </w:r>
      <w:r w:rsidR="29C3BE4D" w:rsidRPr="2CD56AB5">
        <w:rPr>
          <w:rFonts w:ascii="Calibri" w:eastAsia="Calibri" w:hAnsi="Calibri" w:cs="Calibri"/>
          <w:sz w:val="28"/>
          <w:szCs w:val="28"/>
        </w:rPr>
        <w:t xml:space="preserve"> </w:t>
      </w:r>
      <w:r w:rsidR="21A82632" w:rsidRPr="2CD56AB5">
        <w:rPr>
          <w:rFonts w:ascii="Calibri" w:eastAsia="Calibri" w:hAnsi="Calibri" w:cs="Calibri"/>
          <w:sz w:val="28"/>
          <w:szCs w:val="28"/>
        </w:rPr>
        <w:t>entrepreneurial propensity,</w:t>
      </w:r>
      <w:r w:rsidR="07612F2F" w:rsidRPr="2CD56AB5">
        <w:rPr>
          <w:rFonts w:ascii="Calibri" w:eastAsia="Calibri" w:hAnsi="Calibri" w:cs="Calibri"/>
          <w:sz w:val="28"/>
          <w:szCs w:val="28"/>
        </w:rPr>
        <w:t xml:space="preserve"> the issue is what takes time to ease off because it is inherent </w:t>
      </w:r>
      <w:r w:rsidR="0A77F45C" w:rsidRPr="2CD56AB5">
        <w:rPr>
          <w:rFonts w:ascii="Calibri" w:eastAsia="Calibri" w:hAnsi="Calibri" w:cs="Calibri"/>
          <w:sz w:val="28"/>
          <w:szCs w:val="28"/>
        </w:rPr>
        <w:t xml:space="preserve">in some peoples’ culture as guidance </w:t>
      </w:r>
      <w:r w:rsidR="255886F9" w:rsidRPr="2CD56AB5">
        <w:rPr>
          <w:rFonts w:ascii="Calibri" w:eastAsia="Calibri" w:hAnsi="Calibri" w:cs="Calibri"/>
          <w:sz w:val="28"/>
          <w:szCs w:val="28"/>
        </w:rPr>
        <w:t>when making decision</w:t>
      </w:r>
      <w:r w:rsidR="15D52494" w:rsidRPr="2CD56AB5">
        <w:rPr>
          <w:rFonts w:ascii="Calibri" w:eastAsia="Calibri" w:hAnsi="Calibri" w:cs="Calibri"/>
          <w:sz w:val="28"/>
          <w:szCs w:val="28"/>
        </w:rPr>
        <w:t xml:space="preserve"> and this is extended to business ventures such as entrepreneurship.</w:t>
      </w:r>
      <w:r w:rsidR="21A82632" w:rsidRPr="2CD56AB5">
        <w:rPr>
          <w:rFonts w:ascii="Calibri" w:eastAsia="Calibri" w:hAnsi="Calibri" w:cs="Calibri"/>
          <w:sz w:val="28"/>
          <w:szCs w:val="28"/>
        </w:rPr>
        <w:t xml:space="preserve"> </w:t>
      </w:r>
    </w:p>
    <w:p w14:paraId="3ECBCCD2" w14:textId="6A354E60" w:rsidR="367631BC" w:rsidRDefault="367631BC" w:rsidP="2CD56AB5">
      <w:pPr>
        <w:jc w:val="both"/>
        <w:rPr>
          <w:rFonts w:ascii="Calibri" w:eastAsia="Calibri" w:hAnsi="Calibri" w:cs="Calibri"/>
          <w:sz w:val="36"/>
          <w:szCs w:val="36"/>
        </w:rPr>
      </w:pPr>
      <w:r w:rsidRPr="2CD56AB5">
        <w:rPr>
          <w:rFonts w:ascii="Calibri" w:eastAsia="Calibri" w:hAnsi="Calibri" w:cs="Calibri"/>
          <w:sz w:val="36"/>
          <w:szCs w:val="36"/>
        </w:rPr>
        <w:t>Research Methodology:</w:t>
      </w:r>
    </w:p>
    <w:p w14:paraId="23159473" w14:textId="7A6EE5CC" w:rsidR="03EFD780" w:rsidRDefault="03EFD780" w:rsidP="2CD56AB5">
      <w:pPr>
        <w:jc w:val="both"/>
        <w:rPr>
          <w:rFonts w:ascii="Calibri" w:eastAsia="Calibri" w:hAnsi="Calibri" w:cs="Calibri"/>
          <w:sz w:val="28"/>
          <w:szCs w:val="28"/>
        </w:rPr>
      </w:pPr>
      <w:r w:rsidRPr="2CD56AB5">
        <w:rPr>
          <w:rFonts w:ascii="Calibri" w:eastAsia="Calibri" w:hAnsi="Calibri" w:cs="Calibri"/>
          <w:sz w:val="28"/>
          <w:szCs w:val="28"/>
        </w:rPr>
        <w:t xml:space="preserve">The research methodology </w:t>
      </w:r>
      <w:r w:rsidR="71C42280" w:rsidRPr="2CD56AB5">
        <w:rPr>
          <w:rFonts w:ascii="Calibri" w:eastAsia="Calibri" w:hAnsi="Calibri" w:cs="Calibri"/>
          <w:sz w:val="28"/>
          <w:szCs w:val="28"/>
        </w:rPr>
        <w:t xml:space="preserve">will be designed to ensure </w:t>
      </w:r>
      <w:r w:rsidR="30D6C0EF" w:rsidRPr="2CD56AB5">
        <w:rPr>
          <w:rFonts w:ascii="Calibri" w:eastAsia="Calibri" w:hAnsi="Calibri" w:cs="Calibri"/>
          <w:sz w:val="28"/>
          <w:szCs w:val="28"/>
        </w:rPr>
        <w:t>valid and results that addresses the</w:t>
      </w:r>
      <w:r w:rsidR="7146114F" w:rsidRPr="2CD56AB5">
        <w:rPr>
          <w:rFonts w:ascii="Calibri" w:eastAsia="Calibri" w:hAnsi="Calibri" w:cs="Calibri"/>
          <w:sz w:val="28"/>
          <w:szCs w:val="28"/>
        </w:rPr>
        <w:t xml:space="preserve"> research aims and object</w:t>
      </w:r>
      <w:r w:rsidR="2DB1C2A8" w:rsidRPr="2CD56AB5">
        <w:rPr>
          <w:rFonts w:ascii="Calibri" w:eastAsia="Calibri" w:hAnsi="Calibri" w:cs="Calibri"/>
          <w:sz w:val="28"/>
          <w:szCs w:val="28"/>
        </w:rPr>
        <w:t>ives picking on the vari</w:t>
      </w:r>
      <w:r w:rsidR="6E8FDBB2" w:rsidRPr="2CD56AB5">
        <w:rPr>
          <w:rFonts w:ascii="Calibri" w:eastAsia="Calibri" w:hAnsi="Calibri" w:cs="Calibri"/>
          <w:sz w:val="28"/>
          <w:szCs w:val="28"/>
        </w:rPr>
        <w:t xml:space="preserve">ables that make </w:t>
      </w:r>
      <w:r w:rsidR="087AFE93" w:rsidRPr="2CD56AB5">
        <w:rPr>
          <w:rFonts w:ascii="Calibri" w:eastAsia="Calibri" w:hAnsi="Calibri" w:cs="Calibri"/>
          <w:sz w:val="28"/>
          <w:szCs w:val="28"/>
        </w:rPr>
        <w:t>up entrepreneurial ecosystem</w:t>
      </w:r>
      <w:r w:rsidR="1841AA84" w:rsidRPr="2CD56AB5">
        <w:rPr>
          <w:rFonts w:ascii="Calibri" w:eastAsia="Calibri" w:hAnsi="Calibri" w:cs="Calibri"/>
          <w:sz w:val="28"/>
          <w:szCs w:val="28"/>
        </w:rPr>
        <w:t xml:space="preserve"> such as:</w:t>
      </w:r>
    </w:p>
    <w:p w14:paraId="37FE8658" w14:textId="029044B8" w:rsidR="4436FEAB" w:rsidRDefault="4436FEAB" w:rsidP="2CD56AB5">
      <w:pPr>
        <w:pStyle w:val="ListParagraph"/>
        <w:numPr>
          <w:ilvl w:val="0"/>
          <w:numId w:val="2"/>
        </w:numPr>
        <w:jc w:val="both"/>
        <w:rPr>
          <w:rFonts w:eastAsiaTheme="minorEastAsia"/>
          <w:sz w:val="32"/>
          <w:szCs w:val="32"/>
        </w:rPr>
      </w:pPr>
      <w:r w:rsidRPr="2CD56AB5">
        <w:rPr>
          <w:rFonts w:ascii="Calibri" w:eastAsia="Calibri" w:hAnsi="Calibri" w:cs="Calibri"/>
          <w:sz w:val="32"/>
          <w:szCs w:val="32"/>
        </w:rPr>
        <w:t>Regulatory and framework infrastructure</w:t>
      </w:r>
      <w:r w:rsidR="29F007A8" w:rsidRPr="2CD56AB5">
        <w:rPr>
          <w:rFonts w:ascii="Calibri" w:eastAsia="Calibri" w:hAnsi="Calibri" w:cs="Calibri"/>
          <w:sz w:val="32"/>
          <w:szCs w:val="32"/>
        </w:rPr>
        <w:t>:</w:t>
      </w:r>
    </w:p>
    <w:p w14:paraId="667F27FF" w14:textId="5ADD93CF" w:rsidR="29F007A8" w:rsidRDefault="29F007A8" w:rsidP="2CD56AB5">
      <w:pPr>
        <w:jc w:val="both"/>
        <w:rPr>
          <w:rFonts w:ascii="Calibri" w:eastAsia="Calibri" w:hAnsi="Calibri" w:cs="Calibri"/>
          <w:sz w:val="28"/>
          <w:szCs w:val="28"/>
        </w:rPr>
      </w:pPr>
      <w:r w:rsidRPr="2CD56AB5">
        <w:rPr>
          <w:rFonts w:ascii="Calibri" w:eastAsia="Calibri" w:hAnsi="Calibri" w:cs="Calibri"/>
          <w:sz w:val="28"/>
          <w:szCs w:val="28"/>
        </w:rPr>
        <w:t>This will show the regulations that the gov</w:t>
      </w:r>
      <w:r w:rsidR="0BEA76C4" w:rsidRPr="2CD56AB5">
        <w:rPr>
          <w:rFonts w:ascii="Calibri" w:eastAsia="Calibri" w:hAnsi="Calibri" w:cs="Calibri"/>
          <w:sz w:val="28"/>
          <w:szCs w:val="28"/>
        </w:rPr>
        <w:t>ernment policies are to prioritise</w:t>
      </w:r>
      <w:r w:rsidR="6B3CE95C" w:rsidRPr="2CD56AB5">
        <w:rPr>
          <w:rFonts w:ascii="Calibri" w:eastAsia="Calibri" w:hAnsi="Calibri" w:cs="Calibri"/>
          <w:sz w:val="28"/>
          <w:szCs w:val="28"/>
        </w:rPr>
        <w:t xml:space="preserve"> and how supporting the informal sectors can make </w:t>
      </w:r>
      <w:r w:rsidR="5F7820D8" w:rsidRPr="2CD56AB5">
        <w:rPr>
          <w:rFonts w:ascii="Calibri" w:eastAsia="Calibri" w:hAnsi="Calibri" w:cs="Calibri"/>
          <w:sz w:val="28"/>
          <w:szCs w:val="28"/>
        </w:rPr>
        <w:t xml:space="preserve">meaningful contribution </w:t>
      </w:r>
      <w:r w:rsidR="6ACDCA9B" w:rsidRPr="2CD56AB5">
        <w:rPr>
          <w:rFonts w:ascii="Calibri" w:eastAsia="Calibri" w:hAnsi="Calibri" w:cs="Calibri"/>
          <w:sz w:val="28"/>
          <w:szCs w:val="28"/>
        </w:rPr>
        <w:t>to the growth of economy and the likelihood of employment reduction.</w:t>
      </w:r>
      <w:r w:rsidR="0BEA76C4" w:rsidRPr="2CD56AB5">
        <w:rPr>
          <w:rFonts w:ascii="Calibri" w:eastAsia="Calibri" w:hAnsi="Calibri" w:cs="Calibri"/>
          <w:sz w:val="28"/>
          <w:szCs w:val="28"/>
        </w:rPr>
        <w:t xml:space="preserve"> </w:t>
      </w:r>
      <w:r w:rsidR="1451A55E" w:rsidRPr="2CD56AB5">
        <w:rPr>
          <w:rFonts w:ascii="Calibri" w:eastAsia="Calibri" w:hAnsi="Calibri" w:cs="Calibri"/>
          <w:sz w:val="28"/>
          <w:szCs w:val="28"/>
        </w:rPr>
        <w:t>The data collection to support this framework will be</w:t>
      </w:r>
      <w:r w:rsidR="128A2CD9" w:rsidRPr="2CD56AB5">
        <w:rPr>
          <w:rFonts w:ascii="Calibri" w:eastAsia="Calibri" w:hAnsi="Calibri" w:cs="Calibri"/>
          <w:sz w:val="28"/>
          <w:szCs w:val="28"/>
        </w:rPr>
        <w:t xml:space="preserve"> </w:t>
      </w:r>
      <w:r w:rsidR="69C10756" w:rsidRPr="2CD56AB5">
        <w:rPr>
          <w:rFonts w:ascii="Calibri" w:eastAsia="Calibri" w:hAnsi="Calibri" w:cs="Calibri"/>
          <w:sz w:val="28"/>
          <w:szCs w:val="28"/>
        </w:rPr>
        <w:t>collaborative primary research</w:t>
      </w:r>
      <w:r w:rsidR="3E6EB1A8" w:rsidRPr="2CD56AB5">
        <w:rPr>
          <w:rFonts w:ascii="Calibri" w:eastAsia="Calibri" w:hAnsi="Calibri" w:cs="Calibri"/>
          <w:sz w:val="28"/>
          <w:szCs w:val="28"/>
        </w:rPr>
        <w:t xml:space="preserve"> from</w:t>
      </w:r>
      <w:r w:rsidR="3AEEF97D" w:rsidRPr="2CD56AB5">
        <w:rPr>
          <w:rFonts w:ascii="Calibri" w:eastAsia="Calibri" w:hAnsi="Calibri" w:cs="Calibri"/>
          <w:sz w:val="28"/>
          <w:szCs w:val="28"/>
        </w:rPr>
        <w:t xml:space="preserve"> </w:t>
      </w:r>
      <w:r w:rsidR="0CA7C897" w:rsidRPr="2CD56AB5">
        <w:rPr>
          <w:rFonts w:ascii="Calibri" w:eastAsia="Calibri" w:hAnsi="Calibri" w:cs="Calibri"/>
          <w:sz w:val="28"/>
          <w:szCs w:val="28"/>
        </w:rPr>
        <w:t>the relevant government official</w:t>
      </w:r>
      <w:r w:rsidR="47396C8A" w:rsidRPr="2CD56AB5">
        <w:rPr>
          <w:rFonts w:ascii="Calibri" w:eastAsia="Calibri" w:hAnsi="Calibri" w:cs="Calibri"/>
          <w:sz w:val="28"/>
          <w:szCs w:val="28"/>
        </w:rPr>
        <w:t xml:space="preserve"> and opinions from the informal small scale </w:t>
      </w:r>
      <w:r w:rsidR="7D1396D9" w:rsidRPr="2CD56AB5">
        <w:rPr>
          <w:rFonts w:ascii="Calibri" w:eastAsia="Calibri" w:hAnsi="Calibri" w:cs="Calibri"/>
          <w:sz w:val="28"/>
          <w:szCs w:val="28"/>
        </w:rPr>
        <w:t>business enterprise (SME)</w:t>
      </w:r>
      <w:r w:rsidR="6C38CFA3" w:rsidRPr="2CD56AB5">
        <w:rPr>
          <w:rFonts w:ascii="Calibri" w:eastAsia="Calibri" w:hAnsi="Calibri" w:cs="Calibri"/>
          <w:sz w:val="28"/>
          <w:szCs w:val="28"/>
        </w:rPr>
        <w:t xml:space="preserve"> while the analysis will be based and concluded </w:t>
      </w:r>
      <w:r w:rsidR="688F9F3A" w:rsidRPr="2CD56AB5">
        <w:rPr>
          <w:rFonts w:ascii="Calibri" w:eastAsia="Calibri" w:hAnsi="Calibri" w:cs="Calibri"/>
          <w:sz w:val="28"/>
          <w:szCs w:val="28"/>
        </w:rPr>
        <w:t>facts collected from the two variables.</w:t>
      </w:r>
    </w:p>
    <w:p w14:paraId="6CDC2FDB" w14:textId="52777D44" w:rsidR="599904D9" w:rsidRDefault="599904D9" w:rsidP="2CD56AB5">
      <w:pPr>
        <w:pStyle w:val="ListParagraph"/>
        <w:numPr>
          <w:ilvl w:val="0"/>
          <w:numId w:val="1"/>
        </w:numPr>
        <w:jc w:val="both"/>
        <w:rPr>
          <w:rFonts w:eastAsiaTheme="minorEastAsia"/>
          <w:sz w:val="32"/>
          <w:szCs w:val="32"/>
        </w:rPr>
      </w:pPr>
      <w:r w:rsidRPr="2CD56AB5">
        <w:rPr>
          <w:rFonts w:ascii="Calibri" w:eastAsia="Calibri" w:hAnsi="Calibri" w:cs="Calibri"/>
          <w:sz w:val="32"/>
          <w:szCs w:val="32"/>
        </w:rPr>
        <w:t>Funding and financing</w:t>
      </w:r>
    </w:p>
    <w:p w14:paraId="74F40098" w14:textId="0A92E157" w:rsidR="1378087B" w:rsidRDefault="1378087B" w:rsidP="2CD56AB5">
      <w:pPr>
        <w:jc w:val="both"/>
        <w:rPr>
          <w:rFonts w:ascii="Calibri" w:eastAsia="Calibri" w:hAnsi="Calibri" w:cs="Calibri"/>
          <w:sz w:val="28"/>
          <w:szCs w:val="28"/>
        </w:rPr>
      </w:pPr>
      <w:r w:rsidRPr="2CD56AB5">
        <w:rPr>
          <w:rFonts w:ascii="Calibri" w:eastAsia="Calibri" w:hAnsi="Calibri" w:cs="Calibri"/>
          <w:sz w:val="28"/>
          <w:szCs w:val="28"/>
        </w:rPr>
        <w:t>There will be critical analysis of the government</w:t>
      </w:r>
      <w:r w:rsidR="609F1C2B" w:rsidRPr="2CD56AB5">
        <w:rPr>
          <w:rFonts w:ascii="Calibri" w:eastAsia="Calibri" w:hAnsi="Calibri" w:cs="Calibri"/>
          <w:sz w:val="28"/>
          <w:szCs w:val="28"/>
        </w:rPr>
        <w:t xml:space="preserve"> financial capacity</w:t>
      </w:r>
      <w:r w:rsidR="46582528" w:rsidRPr="2CD56AB5">
        <w:rPr>
          <w:rFonts w:ascii="Calibri" w:eastAsia="Calibri" w:hAnsi="Calibri" w:cs="Calibri"/>
          <w:sz w:val="28"/>
          <w:szCs w:val="28"/>
        </w:rPr>
        <w:t xml:space="preserve"> to ascertain whether it needs to be government priority</w:t>
      </w:r>
      <w:r w:rsidR="1C29B7D2" w:rsidRPr="2CD56AB5">
        <w:rPr>
          <w:rFonts w:ascii="Calibri" w:eastAsia="Calibri" w:hAnsi="Calibri" w:cs="Calibri"/>
          <w:sz w:val="28"/>
          <w:szCs w:val="28"/>
        </w:rPr>
        <w:t xml:space="preserve"> to give financial support to entrepreneurial ventures.</w:t>
      </w:r>
      <w:r w:rsidR="161E4963" w:rsidRPr="2CD56AB5">
        <w:rPr>
          <w:rFonts w:ascii="Calibri" w:eastAsia="Calibri" w:hAnsi="Calibri" w:cs="Calibri"/>
          <w:sz w:val="28"/>
          <w:szCs w:val="28"/>
        </w:rPr>
        <w:t xml:space="preserve"> The data collected </w:t>
      </w:r>
      <w:r w:rsidR="6927C155" w:rsidRPr="2CD56AB5">
        <w:rPr>
          <w:rFonts w:ascii="Calibri" w:eastAsia="Calibri" w:hAnsi="Calibri" w:cs="Calibri"/>
          <w:sz w:val="28"/>
          <w:szCs w:val="28"/>
        </w:rPr>
        <w:t xml:space="preserve">will show </w:t>
      </w:r>
      <w:r w:rsidR="071F1920" w:rsidRPr="2CD56AB5">
        <w:rPr>
          <w:rFonts w:ascii="Calibri" w:eastAsia="Calibri" w:hAnsi="Calibri" w:cs="Calibri"/>
          <w:sz w:val="28"/>
          <w:szCs w:val="28"/>
        </w:rPr>
        <w:t>evidence of secondary research</w:t>
      </w:r>
      <w:r w:rsidR="6927C155" w:rsidRPr="2CD56AB5">
        <w:rPr>
          <w:rFonts w:ascii="Calibri" w:eastAsia="Calibri" w:hAnsi="Calibri" w:cs="Calibri"/>
          <w:sz w:val="28"/>
          <w:szCs w:val="28"/>
        </w:rPr>
        <w:t xml:space="preserve"> especially the insights into th</w:t>
      </w:r>
      <w:r w:rsidR="259372AE" w:rsidRPr="2CD56AB5">
        <w:rPr>
          <w:rFonts w:ascii="Calibri" w:eastAsia="Calibri" w:hAnsi="Calibri" w:cs="Calibri"/>
          <w:sz w:val="28"/>
          <w:szCs w:val="28"/>
        </w:rPr>
        <w:t>e government’s financial policies.</w:t>
      </w:r>
    </w:p>
    <w:p w14:paraId="7A0BDD3B" w14:textId="5F27F010" w:rsidR="2CD56AB5" w:rsidRDefault="2CD56AB5" w:rsidP="2CD56AB5">
      <w:pPr>
        <w:jc w:val="both"/>
        <w:rPr>
          <w:rFonts w:ascii="Calibri" w:eastAsia="Calibri" w:hAnsi="Calibri" w:cs="Calibri"/>
          <w:sz w:val="32"/>
          <w:szCs w:val="32"/>
        </w:rPr>
      </w:pPr>
    </w:p>
    <w:p w14:paraId="1C4CA1E1" w14:textId="1A9DD332" w:rsidR="599904D9" w:rsidRDefault="599904D9" w:rsidP="2CD56AB5">
      <w:pPr>
        <w:pStyle w:val="ListParagraph"/>
        <w:numPr>
          <w:ilvl w:val="0"/>
          <w:numId w:val="1"/>
        </w:numPr>
        <w:jc w:val="both"/>
        <w:rPr>
          <w:sz w:val="32"/>
          <w:szCs w:val="32"/>
        </w:rPr>
      </w:pPr>
      <w:r w:rsidRPr="2CD56AB5">
        <w:rPr>
          <w:rFonts w:ascii="Calibri" w:eastAsia="Calibri" w:hAnsi="Calibri" w:cs="Calibri"/>
          <w:sz w:val="32"/>
          <w:szCs w:val="32"/>
        </w:rPr>
        <w:lastRenderedPageBreak/>
        <w:t xml:space="preserve">Mentors, </w:t>
      </w:r>
      <w:r w:rsidR="316F6045" w:rsidRPr="2CD56AB5">
        <w:rPr>
          <w:rFonts w:ascii="Calibri" w:eastAsia="Calibri" w:hAnsi="Calibri" w:cs="Calibri"/>
          <w:sz w:val="32"/>
          <w:szCs w:val="32"/>
        </w:rPr>
        <w:t>Advisers,</w:t>
      </w:r>
      <w:r w:rsidRPr="2CD56AB5">
        <w:rPr>
          <w:rFonts w:ascii="Calibri" w:eastAsia="Calibri" w:hAnsi="Calibri" w:cs="Calibri"/>
          <w:sz w:val="32"/>
          <w:szCs w:val="32"/>
        </w:rPr>
        <w:t xml:space="preserve"> and support system</w:t>
      </w:r>
    </w:p>
    <w:p w14:paraId="63D782C5" w14:textId="5301B1F4" w:rsidR="02A6B81F" w:rsidRDefault="02A6B81F" w:rsidP="2CD56AB5">
      <w:pPr>
        <w:jc w:val="both"/>
        <w:rPr>
          <w:rFonts w:ascii="Calibri" w:eastAsia="Calibri" w:hAnsi="Calibri" w:cs="Calibri"/>
          <w:sz w:val="28"/>
          <w:szCs w:val="28"/>
        </w:rPr>
      </w:pPr>
      <w:r w:rsidRPr="2CD56AB5">
        <w:rPr>
          <w:rFonts w:ascii="Calibri" w:eastAsia="Calibri" w:hAnsi="Calibri" w:cs="Calibri"/>
          <w:sz w:val="28"/>
          <w:szCs w:val="28"/>
        </w:rPr>
        <w:t>The importance of mentors and advisers</w:t>
      </w:r>
      <w:r w:rsidR="0A52220C" w:rsidRPr="2CD56AB5">
        <w:rPr>
          <w:rFonts w:ascii="Calibri" w:eastAsia="Calibri" w:hAnsi="Calibri" w:cs="Calibri"/>
          <w:sz w:val="28"/>
          <w:szCs w:val="28"/>
        </w:rPr>
        <w:t xml:space="preserve"> to effectuate entrepreneurial venture will be </w:t>
      </w:r>
      <w:r w:rsidR="40573D00" w:rsidRPr="2CD56AB5">
        <w:rPr>
          <w:rFonts w:ascii="Calibri" w:eastAsia="Calibri" w:hAnsi="Calibri" w:cs="Calibri"/>
          <w:sz w:val="28"/>
          <w:szCs w:val="28"/>
        </w:rPr>
        <w:t xml:space="preserve">found, also the exigency of </w:t>
      </w:r>
      <w:r w:rsidR="284979D6" w:rsidRPr="2CD56AB5">
        <w:rPr>
          <w:rFonts w:ascii="Calibri" w:eastAsia="Calibri" w:hAnsi="Calibri" w:cs="Calibri"/>
          <w:sz w:val="28"/>
          <w:szCs w:val="28"/>
        </w:rPr>
        <w:t>support system will be stressed</w:t>
      </w:r>
      <w:r w:rsidR="66EE5F07" w:rsidRPr="2CD56AB5">
        <w:rPr>
          <w:rFonts w:ascii="Calibri" w:eastAsia="Calibri" w:hAnsi="Calibri" w:cs="Calibri"/>
          <w:sz w:val="28"/>
          <w:szCs w:val="28"/>
        </w:rPr>
        <w:t xml:space="preserve"> as a reminder to the policy makers</w:t>
      </w:r>
      <w:r w:rsidR="0D014EED" w:rsidRPr="2CD56AB5">
        <w:rPr>
          <w:rFonts w:ascii="Calibri" w:eastAsia="Calibri" w:hAnsi="Calibri" w:cs="Calibri"/>
          <w:sz w:val="28"/>
          <w:szCs w:val="28"/>
        </w:rPr>
        <w:t xml:space="preserve"> who might not be aware of how useful they are.</w:t>
      </w:r>
    </w:p>
    <w:p w14:paraId="4F7E972A" w14:textId="7EF228E3" w:rsidR="599904D9" w:rsidRDefault="599904D9" w:rsidP="2CD56AB5">
      <w:pPr>
        <w:pStyle w:val="ListParagraph"/>
        <w:numPr>
          <w:ilvl w:val="0"/>
          <w:numId w:val="1"/>
        </w:numPr>
        <w:jc w:val="both"/>
        <w:rPr>
          <w:sz w:val="32"/>
          <w:szCs w:val="32"/>
        </w:rPr>
      </w:pPr>
      <w:r w:rsidRPr="2CD56AB5">
        <w:rPr>
          <w:rFonts w:ascii="Calibri" w:eastAsia="Calibri" w:hAnsi="Calibri" w:cs="Calibri"/>
          <w:sz w:val="32"/>
          <w:szCs w:val="32"/>
        </w:rPr>
        <w:t>Education and Training</w:t>
      </w:r>
    </w:p>
    <w:p w14:paraId="0873BD6D" w14:textId="3398F211" w:rsidR="4E5F1132" w:rsidRDefault="4E5F1132" w:rsidP="2CD56AB5">
      <w:pPr>
        <w:jc w:val="both"/>
        <w:rPr>
          <w:rFonts w:ascii="Calibri" w:eastAsia="Calibri" w:hAnsi="Calibri" w:cs="Calibri"/>
          <w:sz w:val="28"/>
          <w:szCs w:val="28"/>
        </w:rPr>
      </w:pPr>
      <w:r w:rsidRPr="2CD56AB5">
        <w:rPr>
          <w:rFonts w:ascii="Calibri" w:eastAsia="Calibri" w:hAnsi="Calibri" w:cs="Calibri"/>
          <w:sz w:val="28"/>
          <w:szCs w:val="28"/>
        </w:rPr>
        <w:t xml:space="preserve">The importance of vocational </w:t>
      </w:r>
      <w:r w:rsidR="7D8093FE" w:rsidRPr="2CD56AB5">
        <w:rPr>
          <w:rFonts w:ascii="Calibri" w:eastAsia="Calibri" w:hAnsi="Calibri" w:cs="Calibri"/>
          <w:sz w:val="28"/>
          <w:szCs w:val="28"/>
        </w:rPr>
        <w:t>institutions and</w:t>
      </w:r>
      <w:r w:rsidRPr="2CD56AB5">
        <w:rPr>
          <w:rFonts w:ascii="Calibri" w:eastAsia="Calibri" w:hAnsi="Calibri" w:cs="Calibri"/>
          <w:sz w:val="28"/>
          <w:szCs w:val="28"/>
        </w:rPr>
        <w:t xml:space="preserve"> conventional education </w:t>
      </w:r>
      <w:r w:rsidR="3981504F" w:rsidRPr="2CD56AB5">
        <w:rPr>
          <w:rFonts w:ascii="Calibri" w:eastAsia="Calibri" w:hAnsi="Calibri" w:cs="Calibri"/>
          <w:sz w:val="28"/>
          <w:szCs w:val="28"/>
        </w:rPr>
        <w:t>to the course of entrepreneurship</w:t>
      </w:r>
      <w:r w:rsidR="7E81C7E4" w:rsidRPr="2CD56AB5">
        <w:rPr>
          <w:rFonts w:ascii="Calibri" w:eastAsia="Calibri" w:hAnsi="Calibri" w:cs="Calibri"/>
          <w:sz w:val="28"/>
          <w:szCs w:val="28"/>
        </w:rPr>
        <w:t xml:space="preserve"> will be unearthed.</w:t>
      </w:r>
    </w:p>
    <w:p w14:paraId="32F1A62C" w14:textId="5894B164" w:rsidR="2CD56AB5" w:rsidRDefault="2CD56AB5" w:rsidP="2CD56AB5">
      <w:pPr>
        <w:jc w:val="both"/>
        <w:rPr>
          <w:rFonts w:ascii="Calibri" w:eastAsia="Calibri" w:hAnsi="Calibri" w:cs="Calibri"/>
          <w:sz w:val="32"/>
          <w:szCs w:val="32"/>
        </w:rPr>
      </w:pPr>
    </w:p>
    <w:p w14:paraId="56EC837D" w14:textId="055EE4CF" w:rsidR="08C64BCF" w:rsidRDefault="08C64BCF" w:rsidP="2CD56AB5">
      <w:pPr>
        <w:pStyle w:val="ListParagraph"/>
        <w:numPr>
          <w:ilvl w:val="0"/>
          <w:numId w:val="1"/>
        </w:numPr>
        <w:jc w:val="both"/>
        <w:rPr>
          <w:sz w:val="32"/>
          <w:szCs w:val="32"/>
        </w:rPr>
      </w:pPr>
      <w:r w:rsidRPr="2CD56AB5">
        <w:rPr>
          <w:rFonts w:ascii="Calibri" w:eastAsia="Calibri" w:hAnsi="Calibri" w:cs="Calibri"/>
          <w:sz w:val="32"/>
          <w:szCs w:val="32"/>
        </w:rPr>
        <w:t>Universities as catalyst</w:t>
      </w:r>
    </w:p>
    <w:p w14:paraId="509E4A2C" w14:textId="632ACBFB" w:rsidR="4ED8DDDC" w:rsidRDefault="4ED8DDDC" w:rsidP="2CD56AB5">
      <w:pPr>
        <w:jc w:val="both"/>
        <w:rPr>
          <w:rFonts w:ascii="Calibri" w:eastAsia="Calibri" w:hAnsi="Calibri" w:cs="Calibri"/>
          <w:sz w:val="32"/>
          <w:szCs w:val="32"/>
        </w:rPr>
      </w:pPr>
      <w:r w:rsidRPr="2CD56AB5">
        <w:rPr>
          <w:rFonts w:ascii="Calibri" w:eastAsia="Calibri" w:hAnsi="Calibri" w:cs="Calibri"/>
          <w:sz w:val="32"/>
          <w:szCs w:val="32"/>
        </w:rPr>
        <w:t xml:space="preserve">The roles of universities in promoting entrepreneurship will be linked to </w:t>
      </w:r>
      <w:r w:rsidR="59576D53" w:rsidRPr="2CD56AB5">
        <w:rPr>
          <w:rFonts w:ascii="Calibri" w:eastAsia="Calibri" w:hAnsi="Calibri" w:cs="Calibri"/>
          <w:sz w:val="32"/>
          <w:szCs w:val="32"/>
        </w:rPr>
        <w:t>this research.</w:t>
      </w:r>
    </w:p>
    <w:p w14:paraId="0E430640" w14:textId="05E1709A" w:rsidR="08C64BCF" w:rsidRDefault="08C64BCF" w:rsidP="2CD56AB5">
      <w:pPr>
        <w:pStyle w:val="ListParagraph"/>
        <w:numPr>
          <w:ilvl w:val="0"/>
          <w:numId w:val="1"/>
        </w:numPr>
        <w:jc w:val="both"/>
        <w:rPr>
          <w:sz w:val="32"/>
          <w:szCs w:val="32"/>
        </w:rPr>
      </w:pPr>
      <w:r w:rsidRPr="2CD56AB5">
        <w:rPr>
          <w:rFonts w:ascii="Calibri" w:eastAsia="Calibri" w:hAnsi="Calibri" w:cs="Calibri"/>
          <w:sz w:val="32"/>
          <w:szCs w:val="32"/>
        </w:rPr>
        <w:t>Local and global market</w:t>
      </w:r>
    </w:p>
    <w:p w14:paraId="48497A5E" w14:textId="13EC69AD" w:rsidR="564125DF" w:rsidRDefault="564125DF" w:rsidP="2CD56AB5">
      <w:pPr>
        <w:jc w:val="both"/>
        <w:rPr>
          <w:rFonts w:ascii="Calibri" w:eastAsia="Calibri" w:hAnsi="Calibri" w:cs="Calibri"/>
          <w:sz w:val="28"/>
          <w:szCs w:val="28"/>
        </w:rPr>
      </w:pPr>
      <w:r w:rsidRPr="2CD56AB5">
        <w:rPr>
          <w:rFonts w:ascii="Calibri" w:eastAsia="Calibri" w:hAnsi="Calibri" w:cs="Calibri"/>
          <w:sz w:val="28"/>
          <w:szCs w:val="28"/>
        </w:rPr>
        <w:t xml:space="preserve">The involvement of local and global market </w:t>
      </w:r>
      <w:r w:rsidR="4B5377A7" w:rsidRPr="2CD56AB5">
        <w:rPr>
          <w:rFonts w:ascii="Calibri" w:eastAsia="Calibri" w:hAnsi="Calibri" w:cs="Calibri"/>
          <w:sz w:val="28"/>
          <w:szCs w:val="28"/>
        </w:rPr>
        <w:t>in entrepreneurial propensity will be thoroughly investigated and referenced.</w:t>
      </w:r>
    </w:p>
    <w:p w14:paraId="04491709" w14:textId="15686DA3" w:rsidR="08C64BCF" w:rsidRDefault="08C64BCF" w:rsidP="2CD56AB5">
      <w:pPr>
        <w:pStyle w:val="ListParagraph"/>
        <w:numPr>
          <w:ilvl w:val="0"/>
          <w:numId w:val="1"/>
        </w:numPr>
        <w:jc w:val="both"/>
        <w:rPr>
          <w:sz w:val="32"/>
          <w:szCs w:val="32"/>
        </w:rPr>
      </w:pPr>
      <w:r w:rsidRPr="2CD56AB5">
        <w:rPr>
          <w:rFonts w:ascii="Calibri" w:eastAsia="Calibri" w:hAnsi="Calibri" w:cs="Calibri"/>
          <w:sz w:val="32"/>
          <w:szCs w:val="32"/>
        </w:rPr>
        <w:t>Culture</w:t>
      </w:r>
    </w:p>
    <w:p w14:paraId="2AEDE53E" w14:textId="7187235D" w:rsidR="506C6903" w:rsidRDefault="506C6903" w:rsidP="2CD56AB5">
      <w:pPr>
        <w:jc w:val="both"/>
        <w:rPr>
          <w:rFonts w:ascii="Calibri" w:eastAsia="Calibri" w:hAnsi="Calibri" w:cs="Calibri"/>
          <w:sz w:val="28"/>
          <w:szCs w:val="28"/>
        </w:rPr>
      </w:pPr>
      <w:r w:rsidRPr="2CD56AB5">
        <w:rPr>
          <w:rFonts w:ascii="Calibri" w:eastAsia="Calibri" w:hAnsi="Calibri" w:cs="Calibri"/>
          <w:sz w:val="28"/>
          <w:szCs w:val="28"/>
        </w:rPr>
        <w:t xml:space="preserve">The influence of culture </w:t>
      </w:r>
      <w:r w:rsidR="631BFA0D" w:rsidRPr="2CD56AB5">
        <w:rPr>
          <w:rFonts w:ascii="Calibri" w:eastAsia="Calibri" w:hAnsi="Calibri" w:cs="Calibri"/>
          <w:sz w:val="28"/>
          <w:szCs w:val="28"/>
        </w:rPr>
        <w:t>and the impact on the people to engage in entrepreneurial activi</w:t>
      </w:r>
      <w:r w:rsidR="06F5B61A" w:rsidRPr="2CD56AB5">
        <w:rPr>
          <w:rFonts w:ascii="Calibri" w:eastAsia="Calibri" w:hAnsi="Calibri" w:cs="Calibri"/>
          <w:sz w:val="28"/>
          <w:szCs w:val="28"/>
        </w:rPr>
        <w:t>ties will be shown and the need for polic</w:t>
      </w:r>
      <w:r w:rsidR="37186CCC" w:rsidRPr="2CD56AB5">
        <w:rPr>
          <w:rFonts w:ascii="Calibri" w:eastAsia="Calibri" w:hAnsi="Calibri" w:cs="Calibri"/>
          <w:sz w:val="28"/>
          <w:szCs w:val="28"/>
        </w:rPr>
        <w:t>y</w:t>
      </w:r>
      <w:r w:rsidR="06F5B61A" w:rsidRPr="2CD56AB5">
        <w:rPr>
          <w:rFonts w:ascii="Calibri" w:eastAsia="Calibri" w:hAnsi="Calibri" w:cs="Calibri"/>
          <w:sz w:val="28"/>
          <w:szCs w:val="28"/>
        </w:rPr>
        <w:t xml:space="preserve"> makers </w:t>
      </w:r>
      <w:r w:rsidR="18A4133E" w:rsidRPr="2CD56AB5">
        <w:rPr>
          <w:rFonts w:ascii="Calibri" w:eastAsia="Calibri" w:hAnsi="Calibri" w:cs="Calibri"/>
          <w:sz w:val="28"/>
          <w:szCs w:val="28"/>
        </w:rPr>
        <w:t>to prioritise actions will be</w:t>
      </w:r>
      <w:r w:rsidR="6FDAEDBB" w:rsidRPr="2CD56AB5">
        <w:rPr>
          <w:rFonts w:ascii="Calibri" w:eastAsia="Calibri" w:hAnsi="Calibri" w:cs="Calibri"/>
          <w:sz w:val="28"/>
          <w:szCs w:val="28"/>
        </w:rPr>
        <w:t xml:space="preserve"> proved with reference to some deve</w:t>
      </w:r>
      <w:r w:rsidR="5DAF8ED3" w:rsidRPr="2CD56AB5">
        <w:rPr>
          <w:rFonts w:ascii="Calibri" w:eastAsia="Calibri" w:hAnsi="Calibri" w:cs="Calibri"/>
          <w:sz w:val="28"/>
          <w:szCs w:val="28"/>
        </w:rPr>
        <w:t>loped economies.</w:t>
      </w:r>
    </w:p>
    <w:p w14:paraId="30D02991" w14:textId="2FD08CF3" w:rsidR="08C64BCF" w:rsidRDefault="08C64BCF" w:rsidP="2CD56AB5">
      <w:pPr>
        <w:pStyle w:val="ListParagraph"/>
        <w:numPr>
          <w:ilvl w:val="0"/>
          <w:numId w:val="1"/>
        </w:numPr>
        <w:jc w:val="both"/>
        <w:rPr>
          <w:sz w:val="28"/>
          <w:szCs w:val="28"/>
        </w:rPr>
      </w:pPr>
      <w:r w:rsidRPr="2CD56AB5">
        <w:rPr>
          <w:rFonts w:ascii="Calibri" w:eastAsia="Calibri" w:hAnsi="Calibri" w:cs="Calibri"/>
          <w:sz w:val="32"/>
          <w:szCs w:val="32"/>
        </w:rPr>
        <w:t>Human capital and workforce</w:t>
      </w:r>
    </w:p>
    <w:p w14:paraId="624D0936" w14:textId="7C53AD12" w:rsidR="1EE4F55E" w:rsidRDefault="1EE4F55E" w:rsidP="2CD56AB5">
      <w:pPr>
        <w:jc w:val="both"/>
        <w:rPr>
          <w:rFonts w:ascii="Calibri" w:eastAsia="Calibri" w:hAnsi="Calibri" w:cs="Calibri"/>
          <w:sz w:val="28"/>
          <w:szCs w:val="28"/>
        </w:rPr>
      </w:pPr>
      <w:r w:rsidRPr="52C885D5">
        <w:rPr>
          <w:rFonts w:ascii="Calibri" w:eastAsia="Calibri" w:hAnsi="Calibri" w:cs="Calibri"/>
          <w:sz w:val="28"/>
          <w:szCs w:val="28"/>
        </w:rPr>
        <w:t xml:space="preserve">The exigency of government policy on improving human </w:t>
      </w:r>
      <w:r w:rsidR="78797A16" w:rsidRPr="52C885D5">
        <w:rPr>
          <w:rFonts w:ascii="Calibri" w:eastAsia="Calibri" w:hAnsi="Calibri" w:cs="Calibri"/>
          <w:sz w:val="28"/>
          <w:szCs w:val="28"/>
        </w:rPr>
        <w:t xml:space="preserve">capital and workforce </w:t>
      </w:r>
      <w:r w:rsidR="3AD69C9B" w:rsidRPr="52C885D5">
        <w:rPr>
          <w:rFonts w:ascii="Calibri" w:eastAsia="Calibri" w:hAnsi="Calibri" w:cs="Calibri"/>
          <w:sz w:val="28"/>
          <w:szCs w:val="28"/>
        </w:rPr>
        <w:t>will be shared</w:t>
      </w:r>
      <w:r w:rsidR="2438D601" w:rsidRPr="52C885D5">
        <w:rPr>
          <w:rFonts w:ascii="Calibri" w:eastAsia="Calibri" w:hAnsi="Calibri" w:cs="Calibri"/>
          <w:sz w:val="28"/>
          <w:szCs w:val="28"/>
        </w:rPr>
        <w:t xml:space="preserve"> to support the argument for entrepre</w:t>
      </w:r>
      <w:r w:rsidR="5694C08C" w:rsidRPr="52C885D5">
        <w:rPr>
          <w:rFonts w:ascii="Calibri" w:eastAsia="Calibri" w:hAnsi="Calibri" w:cs="Calibri"/>
          <w:sz w:val="28"/>
          <w:szCs w:val="28"/>
        </w:rPr>
        <w:t>neurial promotion.</w:t>
      </w:r>
    </w:p>
    <w:p w14:paraId="7585882E" w14:textId="4449BAC8" w:rsidR="51BF70A1" w:rsidRDefault="51BF70A1" w:rsidP="52C885D5">
      <w:pPr>
        <w:jc w:val="both"/>
        <w:rPr>
          <w:rFonts w:ascii="Calibri" w:eastAsia="Calibri" w:hAnsi="Calibri" w:cs="Calibri"/>
          <w:sz w:val="28"/>
          <w:szCs w:val="28"/>
        </w:rPr>
      </w:pPr>
      <w:r w:rsidRPr="52C885D5">
        <w:rPr>
          <w:rFonts w:ascii="Calibri" w:eastAsia="Calibri" w:hAnsi="Calibri" w:cs="Calibri"/>
          <w:sz w:val="28"/>
          <w:szCs w:val="28"/>
        </w:rPr>
        <w:t xml:space="preserve">NB: The recommendation </w:t>
      </w:r>
      <w:r w:rsidR="4C4BD509" w:rsidRPr="52C885D5">
        <w:rPr>
          <w:rFonts w:ascii="Calibri" w:eastAsia="Calibri" w:hAnsi="Calibri" w:cs="Calibri"/>
          <w:sz w:val="28"/>
          <w:szCs w:val="28"/>
        </w:rPr>
        <w:t>which</w:t>
      </w:r>
      <w:r w:rsidR="0D5A289F" w:rsidRPr="52C885D5">
        <w:rPr>
          <w:rFonts w:ascii="Calibri" w:eastAsia="Calibri" w:hAnsi="Calibri" w:cs="Calibri"/>
          <w:sz w:val="28"/>
          <w:szCs w:val="28"/>
        </w:rPr>
        <w:t xml:space="preserve"> will</w:t>
      </w:r>
      <w:r w:rsidR="4C4BD509" w:rsidRPr="52C885D5">
        <w:rPr>
          <w:rFonts w:ascii="Calibri" w:eastAsia="Calibri" w:hAnsi="Calibri" w:cs="Calibri"/>
          <w:sz w:val="28"/>
          <w:szCs w:val="28"/>
        </w:rPr>
        <w:t xml:space="preserve"> share</w:t>
      </w:r>
      <w:r w:rsidRPr="52C885D5">
        <w:rPr>
          <w:rFonts w:ascii="Calibri" w:eastAsia="Calibri" w:hAnsi="Calibri" w:cs="Calibri"/>
          <w:sz w:val="28"/>
          <w:szCs w:val="28"/>
        </w:rPr>
        <w:t xml:space="preserve"> insight into the </w:t>
      </w:r>
      <w:r w:rsidR="0250EFFE" w:rsidRPr="52C885D5">
        <w:rPr>
          <w:rFonts w:ascii="Calibri" w:eastAsia="Calibri" w:hAnsi="Calibri" w:cs="Calibri"/>
          <w:sz w:val="28"/>
          <w:szCs w:val="28"/>
        </w:rPr>
        <w:t>steps that the government can take to stimulate entrepreneurial ecosystem</w:t>
      </w:r>
      <w:r w:rsidR="0BAB0C3C" w:rsidRPr="52C885D5">
        <w:rPr>
          <w:rFonts w:ascii="Calibri" w:eastAsia="Calibri" w:hAnsi="Calibri" w:cs="Calibri"/>
          <w:sz w:val="28"/>
          <w:szCs w:val="28"/>
        </w:rPr>
        <w:t xml:space="preserve">. The choice of workable government policies may be preferable than </w:t>
      </w:r>
      <w:r w:rsidR="01564048" w:rsidRPr="52C885D5">
        <w:rPr>
          <w:rFonts w:ascii="Calibri" w:eastAsia="Calibri" w:hAnsi="Calibri" w:cs="Calibri"/>
          <w:sz w:val="28"/>
          <w:szCs w:val="28"/>
        </w:rPr>
        <w:t>direct intervention</w:t>
      </w:r>
      <w:r w:rsidR="58D1C9D5" w:rsidRPr="52C885D5">
        <w:rPr>
          <w:rFonts w:ascii="Calibri" w:eastAsia="Calibri" w:hAnsi="Calibri" w:cs="Calibri"/>
          <w:sz w:val="28"/>
          <w:szCs w:val="28"/>
        </w:rPr>
        <w:t>. However, the policy makers may need to pay more attention to the aspect of entre</w:t>
      </w:r>
      <w:r w:rsidR="111018A3" w:rsidRPr="52C885D5">
        <w:rPr>
          <w:rFonts w:ascii="Calibri" w:eastAsia="Calibri" w:hAnsi="Calibri" w:cs="Calibri"/>
          <w:sz w:val="28"/>
          <w:szCs w:val="28"/>
        </w:rPr>
        <w:t xml:space="preserve">preneurship that serve emergency needs of the </w:t>
      </w:r>
      <w:r w:rsidR="054B501F" w:rsidRPr="52C885D5">
        <w:rPr>
          <w:rFonts w:ascii="Calibri" w:eastAsia="Calibri" w:hAnsi="Calibri" w:cs="Calibri"/>
          <w:sz w:val="28"/>
          <w:szCs w:val="28"/>
        </w:rPr>
        <w:t xml:space="preserve">people, but the overall interest will be on flagging off economic growth and reducing </w:t>
      </w:r>
      <w:r w:rsidR="7FD7B486" w:rsidRPr="52C885D5">
        <w:rPr>
          <w:rFonts w:ascii="Calibri" w:eastAsia="Calibri" w:hAnsi="Calibri" w:cs="Calibri"/>
          <w:sz w:val="28"/>
          <w:szCs w:val="28"/>
        </w:rPr>
        <w:t xml:space="preserve">the rising unemployment in most of </w:t>
      </w:r>
      <w:r w:rsidR="7412EC02" w:rsidRPr="52C885D5">
        <w:rPr>
          <w:rFonts w:ascii="Calibri" w:eastAsia="Calibri" w:hAnsi="Calibri" w:cs="Calibri"/>
          <w:sz w:val="28"/>
          <w:szCs w:val="28"/>
        </w:rPr>
        <w:t>the developing countries.</w:t>
      </w:r>
    </w:p>
    <w:p w14:paraId="34EDF9B3" w14:textId="22D56FF1" w:rsidR="3D7E9BF2" w:rsidRDefault="3D7E9BF2" w:rsidP="3D7E9BF2">
      <w:pPr>
        <w:rPr>
          <w:rFonts w:ascii="Calibri" w:eastAsia="Calibri" w:hAnsi="Calibri" w:cs="Calibri"/>
          <w:sz w:val="28"/>
          <w:szCs w:val="28"/>
        </w:rPr>
      </w:pPr>
    </w:p>
    <w:p w14:paraId="5E5787A5" w14:textId="0E45B9B6" w:rsidR="00147BD2" w:rsidRDefault="00147BD2" w:rsidP="270CAE12"/>
    <w:sectPr w:rsidR="00147BD2">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6AD186E" w14:textId="77777777" w:rsidR="00000000" w:rsidRDefault="004847CB">
      <w:pPr>
        <w:spacing w:after="0" w:line="240" w:lineRule="auto"/>
      </w:pPr>
      <w:r>
        <w:separator/>
      </w:r>
    </w:p>
  </w:endnote>
  <w:endnote w:type="continuationSeparator" w:id="0">
    <w:p w14:paraId="2B911E02" w14:textId="77777777" w:rsidR="00000000" w:rsidRDefault="004847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005"/>
      <w:gridCol w:w="3005"/>
      <w:gridCol w:w="3005"/>
    </w:tblGrid>
    <w:tr w:rsidR="2CD56AB5" w14:paraId="25CE5503" w14:textId="77777777" w:rsidTr="2CD56AB5">
      <w:tc>
        <w:tcPr>
          <w:tcW w:w="3005" w:type="dxa"/>
        </w:tcPr>
        <w:p w14:paraId="1645E9CD" w14:textId="5FFF50D9" w:rsidR="2CD56AB5" w:rsidRDefault="2CD56AB5" w:rsidP="2CD56AB5">
          <w:pPr>
            <w:pStyle w:val="Header"/>
            <w:ind w:left="-115"/>
          </w:pPr>
        </w:p>
      </w:tc>
      <w:tc>
        <w:tcPr>
          <w:tcW w:w="3005" w:type="dxa"/>
        </w:tcPr>
        <w:p w14:paraId="6B1C1E79" w14:textId="2B73DF90" w:rsidR="2CD56AB5" w:rsidRDefault="2CD56AB5" w:rsidP="2CD56AB5">
          <w:pPr>
            <w:pStyle w:val="Header"/>
            <w:jc w:val="center"/>
          </w:pPr>
        </w:p>
      </w:tc>
      <w:tc>
        <w:tcPr>
          <w:tcW w:w="3005" w:type="dxa"/>
        </w:tcPr>
        <w:p w14:paraId="78DE782D" w14:textId="0D12F662" w:rsidR="2CD56AB5" w:rsidRDefault="2CD56AB5" w:rsidP="2CD56AB5">
          <w:pPr>
            <w:pStyle w:val="Header"/>
            <w:ind w:right="-115"/>
            <w:jc w:val="right"/>
          </w:pPr>
        </w:p>
      </w:tc>
    </w:tr>
  </w:tbl>
  <w:p w14:paraId="5123F956" w14:textId="4F4697B2" w:rsidR="2CD56AB5" w:rsidRDefault="2CD56AB5" w:rsidP="2CD56AB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12B46CD" w14:textId="77777777" w:rsidR="00000000" w:rsidRDefault="004847CB">
      <w:pPr>
        <w:spacing w:after="0" w:line="240" w:lineRule="auto"/>
      </w:pPr>
      <w:r>
        <w:separator/>
      </w:r>
    </w:p>
  </w:footnote>
  <w:footnote w:type="continuationSeparator" w:id="0">
    <w:p w14:paraId="66F2D988" w14:textId="77777777" w:rsidR="00000000" w:rsidRDefault="004847C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005"/>
      <w:gridCol w:w="3005"/>
      <w:gridCol w:w="3005"/>
    </w:tblGrid>
    <w:tr w:rsidR="2CD56AB5" w14:paraId="60E55FED" w14:textId="77777777" w:rsidTr="2CD56AB5">
      <w:tc>
        <w:tcPr>
          <w:tcW w:w="3005" w:type="dxa"/>
        </w:tcPr>
        <w:p w14:paraId="594084FD" w14:textId="03E19375" w:rsidR="2CD56AB5" w:rsidRDefault="2CD56AB5" w:rsidP="2CD56AB5">
          <w:pPr>
            <w:pStyle w:val="Header"/>
            <w:ind w:left="-115"/>
          </w:pPr>
        </w:p>
      </w:tc>
      <w:tc>
        <w:tcPr>
          <w:tcW w:w="3005" w:type="dxa"/>
        </w:tcPr>
        <w:p w14:paraId="2349A4F6" w14:textId="2AC7DEA8" w:rsidR="2CD56AB5" w:rsidRDefault="2CD56AB5" w:rsidP="2CD56AB5">
          <w:pPr>
            <w:pStyle w:val="Header"/>
            <w:jc w:val="center"/>
          </w:pPr>
        </w:p>
      </w:tc>
      <w:tc>
        <w:tcPr>
          <w:tcW w:w="3005" w:type="dxa"/>
        </w:tcPr>
        <w:p w14:paraId="04236B6D" w14:textId="7FD848C6" w:rsidR="2CD56AB5" w:rsidRDefault="2CD56AB5" w:rsidP="2CD56AB5">
          <w:pPr>
            <w:pStyle w:val="Header"/>
            <w:ind w:right="-115"/>
            <w:jc w:val="right"/>
          </w:pPr>
        </w:p>
      </w:tc>
    </w:tr>
  </w:tbl>
  <w:p w14:paraId="557860F7" w14:textId="711E68EA" w:rsidR="2CD56AB5" w:rsidRDefault="2CD56AB5" w:rsidP="2CD56AB5">
    <w:pPr>
      <w:pStyle w:val="Header"/>
    </w:pPr>
  </w:p>
</w:hdr>
</file>

<file path=word/intelligence.xml><?xml version="1.0" encoding="utf-8"?>
<int:Intelligence xmlns:int="http://schemas.microsoft.com/office/intelligence/2019/intelligence">
  <int:IntelligenceSettings/>
  <int:Manifest>
    <int:WordHash hashCode="yRFrFqtTpg0dK+" id="/+aIpNqP"/>
    <int:WordHash hashCode="RoHRJMxsS3O6q/" id="w3NVMvfk"/>
  </int:Manifest>
  <int:Observations>
    <int:Content id="/+aIpNqP">
      <int:Rejection type="LegacyProofing"/>
    </int:Content>
    <int:Content id="w3NVMvfk">
      <int:Rejection type="AugLoop_Text_Critique"/>
    </int:Content>
  </int:Observations>
</int: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85268C"/>
    <w:multiLevelType w:val="hybridMultilevel"/>
    <w:tmpl w:val="09E6203C"/>
    <w:lvl w:ilvl="0" w:tplc="202A4328">
      <w:start w:val="1"/>
      <w:numFmt w:val="bullet"/>
      <w:lvlText w:val=""/>
      <w:lvlJc w:val="left"/>
      <w:pPr>
        <w:ind w:left="720" w:hanging="360"/>
      </w:pPr>
      <w:rPr>
        <w:rFonts w:ascii="Symbol" w:hAnsi="Symbol" w:hint="default"/>
      </w:rPr>
    </w:lvl>
    <w:lvl w:ilvl="1" w:tplc="A3824216">
      <w:start w:val="1"/>
      <w:numFmt w:val="bullet"/>
      <w:lvlText w:val="o"/>
      <w:lvlJc w:val="left"/>
      <w:pPr>
        <w:ind w:left="1440" w:hanging="360"/>
      </w:pPr>
      <w:rPr>
        <w:rFonts w:ascii="Courier New" w:hAnsi="Courier New" w:hint="default"/>
      </w:rPr>
    </w:lvl>
    <w:lvl w:ilvl="2" w:tplc="952E68F2">
      <w:start w:val="1"/>
      <w:numFmt w:val="bullet"/>
      <w:lvlText w:val=""/>
      <w:lvlJc w:val="left"/>
      <w:pPr>
        <w:ind w:left="2160" w:hanging="360"/>
      </w:pPr>
      <w:rPr>
        <w:rFonts w:ascii="Wingdings" w:hAnsi="Wingdings" w:hint="default"/>
      </w:rPr>
    </w:lvl>
    <w:lvl w:ilvl="3" w:tplc="6C5448C0">
      <w:start w:val="1"/>
      <w:numFmt w:val="bullet"/>
      <w:lvlText w:val=""/>
      <w:lvlJc w:val="left"/>
      <w:pPr>
        <w:ind w:left="2880" w:hanging="360"/>
      </w:pPr>
      <w:rPr>
        <w:rFonts w:ascii="Symbol" w:hAnsi="Symbol" w:hint="default"/>
      </w:rPr>
    </w:lvl>
    <w:lvl w:ilvl="4" w:tplc="74BE2754">
      <w:start w:val="1"/>
      <w:numFmt w:val="bullet"/>
      <w:lvlText w:val="o"/>
      <w:lvlJc w:val="left"/>
      <w:pPr>
        <w:ind w:left="3600" w:hanging="360"/>
      </w:pPr>
      <w:rPr>
        <w:rFonts w:ascii="Courier New" w:hAnsi="Courier New" w:hint="default"/>
      </w:rPr>
    </w:lvl>
    <w:lvl w:ilvl="5" w:tplc="156419AA">
      <w:start w:val="1"/>
      <w:numFmt w:val="bullet"/>
      <w:lvlText w:val=""/>
      <w:lvlJc w:val="left"/>
      <w:pPr>
        <w:ind w:left="4320" w:hanging="360"/>
      </w:pPr>
      <w:rPr>
        <w:rFonts w:ascii="Wingdings" w:hAnsi="Wingdings" w:hint="default"/>
      </w:rPr>
    </w:lvl>
    <w:lvl w:ilvl="6" w:tplc="F5EE4624">
      <w:start w:val="1"/>
      <w:numFmt w:val="bullet"/>
      <w:lvlText w:val=""/>
      <w:lvlJc w:val="left"/>
      <w:pPr>
        <w:ind w:left="5040" w:hanging="360"/>
      </w:pPr>
      <w:rPr>
        <w:rFonts w:ascii="Symbol" w:hAnsi="Symbol" w:hint="default"/>
      </w:rPr>
    </w:lvl>
    <w:lvl w:ilvl="7" w:tplc="2F703B20">
      <w:start w:val="1"/>
      <w:numFmt w:val="bullet"/>
      <w:lvlText w:val="o"/>
      <w:lvlJc w:val="left"/>
      <w:pPr>
        <w:ind w:left="5760" w:hanging="360"/>
      </w:pPr>
      <w:rPr>
        <w:rFonts w:ascii="Courier New" w:hAnsi="Courier New" w:hint="default"/>
      </w:rPr>
    </w:lvl>
    <w:lvl w:ilvl="8" w:tplc="82AA50E4">
      <w:start w:val="1"/>
      <w:numFmt w:val="bullet"/>
      <w:lvlText w:val=""/>
      <w:lvlJc w:val="left"/>
      <w:pPr>
        <w:ind w:left="6480" w:hanging="360"/>
      </w:pPr>
      <w:rPr>
        <w:rFonts w:ascii="Wingdings" w:hAnsi="Wingdings" w:hint="default"/>
      </w:rPr>
    </w:lvl>
  </w:abstractNum>
  <w:abstractNum w:abstractNumId="1">
    <w:nsid w:val="5B5D3647"/>
    <w:multiLevelType w:val="hybridMultilevel"/>
    <w:tmpl w:val="E33057EE"/>
    <w:lvl w:ilvl="0" w:tplc="99DC12EE">
      <w:start w:val="1"/>
      <w:numFmt w:val="bullet"/>
      <w:lvlText w:val=""/>
      <w:lvlJc w:val="left"/>
      <w:pPr>
        <w:ind w:left="720" w:hanging="360"/>
      </w:pPr>
      <w:rPr>
        <w:rFonts w:ascii="Symbol" w:hAnsi="Symbol" w:hint="default"/>
      </w:rPr>
    </w:lvl>
    <w:lvl w:ilvl="1" w:tplc="B006419C">
      <w:start w:val="1"/>
      <w:numFmt w:val="bullet"/>
      <w:lvlText w:val="o"/>
      <w:lvlJc w:val="left"/>
      <w:pPr>
        <w:ind w:left="1440" w:hanging="360"/>
      </w:pPr>
      <w:rPr>
        <w:rFonts w:ascii="Courier New" w:hAnsi="Courier New" w:hint="default"/>
      </w:rPr>
    </w:lvl>
    <w:lvl w:ilvl="2" w:tplc="741E441E">
      <w:start w:val="1"/>
      <w:numFmt w:val="bullet"/>
      <w:lvlText w:val=""/>
      <w:lvlJc w:val="left"/>
      <w:pPr>
        <w:ind w:left="2160" w:hanging="360"/>
      </w:pPr>
      <w:rPr>
        <w:rFonts w:ascii="Wingdings" w:hAnsi="Wingdings" w:hint="default"/>
      </w:rPr>
    </w:lvl>
    <w:lvl w:ilvl="3" w:tplc="AE7A2B92">
      <w:start w:val="1"/>
      <w:numFmt w:val="bullet"/>
      <w:lvlText w:val=""/>
      <w:lvlJc w:val="left"/>
      <w:pPr>
        <w:ind w:left="2880" w:hanging="360"/>
      </w:pPr>
      <w:rPr>
        <w:rFonts w:ascii="Symbol" w:hAnsi="Symbol" w:hint="default"/>
      </w:rPr>
    </w:lvl>
    <w:lvl w:ilvl="4" w:tplc="D54C5194">
      <w:start w:val="1"/>
      <w:numFmt w:val="bullet"/>
      <w:lvlText w:val="o"/>
      <w:lvlJc w:val="left"/>
      <w:pPr>
        <w:ind w:left="3600" w:hanging="360"/>
      </w:pPr>
      <w:rPr>
        <w:rFonts w:ascii="Courier New" w:hAnsi="Courier New" w:hint="default"/>
      </w:rPr>
    </w:lvl>
    <w:lvl w:ilvl="5" w:tplc="1518B1E0">
      <w:start w:val="1"/>
      <w:numFmt w:val="bullet"/>
      <w:lvlText w:val=""/>
      <w:lvlJc w:val="left"/>
      <w:pPr>
        <w:ind w:left="4320" w:hanging="360"/>
      </w:pPr>
      <w:rPr>
        <w:rFonts w:ascii="Wingdings" w:hAnsi="Wingdings" w:hint="default"/>
      </w:rPr>
    </w:lvl>
    <w:lvl w:ilvl="6" w:tplc="751E8482">
      <w:start w:val="1"/>
      <w:numFmt w:val="bullet"/>
      <w:lvlText w:val=""/>
      <w:lvlJc w:val="left"/>
      <w:pPr>
        <w:ind w:left="5040" w:hanging="360"/>
      </w:pPr>
      <w:rPr>
        <w:rFonts w:ascii="Symbol" w:hAnsi="Symbol" w:hint="default"/>
      </w:rPr>
    </w:lvl>
    <w:lvl w:ilvl="7" w:tplc="07E2C516">
      <w:start w:val="1"/>
      <w:numFmt w:val="bullet"/>
      <w:lvlText w:val="o"/>
      <w:lvlJc w:val="left"/>
      <w:pPr>
        <w:ind w:left="5760" w:hanging="360"/>
      </w:pPr>
      <w:rPr>
        <w:rFonts w:ascii="Courier New" w:hAnsi="Courier New" w:hint="default"/>
      </w:rPr>
    </w:lvl>
    <w:lvl w:ilvl="8" w:tplc="65EC8028">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1EDAD2C"/>
    <w:rsid w:val="00009D5A"/>
    <w:rsid w:val="00147BD2"/>
    <w:rsid w:val="001566BE"/>
    <w:rsid w:val="0027FC34"/>
    <w:rsid w:val="004847CB"/>
    <w:rsid w:val="00585D46"/>
    <w:rsid w:val="005F3740"/>
    <w:rsid w:val="009F129E"/>
    <w:rsid w:val="00A7B033"/>
    <w:rsid w:val="00FFE313"/>
    <w:rsid w:val="01564048"/>
    <w:rsid w:val="016001D7"/>
    <w:rsid w:val="018812F2"/>
    <w:rsid w:val="018CB858"/>
    <w:rsid w:val="01B6D125"/>
    <w:rsid w:val="022CE6B4"/>
    <w:rsid w:val="0244C2F8"/>
    <w:rsid w:val="0250EFFE"/>
    <w:rsid w:val="02565C3E"/>
    <w:rsid w:val="027BD5E5"/>
    <w:rsid w:val="0297216B"/>
    <w:rsid w:val="02A6B81F"/>
    <w:rsid w:val="02A9AF8F"/>
    <w:rsid w:val="02F9C0F2"/>
    <w:rsid w:val="031F4FCC"/>
    <w:rsid w:val="0352A1FB"/>
    <w:rsid w:val="0372D02C"/>
    <w:rsid w:val="03C8E963"/>
    <w:rsid w:val="03E09359"/>
    <w:rsid w:val="03EFD780"/>
    <w:rsid w:val="042964AF"/>
    <w:rsid w:val="0432F1CC"/>
    <w:rsid w:val="047A0DC8"/>
    <w:rsid w:val="0489ECE0"/>
    <w:rsid w:val="04BABB86"/>
    <w:rsid w:val="04C3B32D"/>
    <w:rsid w:val="04F5AB7C"/>
    <w:rsid w:val="051F46EF"/>
    <w:rsid w:val="051F96A1"/>
    <w:rsid w:val="054B501F"/>
    <w:rsid w:val="055F8EC5"/>
    <w:rsid w:val="05875C08"/>
    <w:rsid w:val="05C53510"/>
    <w:rsid w:val="06129117"/>
    <w:rsid w:val="061C4AD9"/>
    <w:rsid w:val="0630D5CF"/>
    <w:rsid w:val="0632C795"/>
    <w:rsid w:val="065B8415"/>
    <w:rsid w:val="0671EC30"/>
    <w:rsid w:val="06AA8D5C"/>
    <w:rsid w:val="06D4EF48"/>
    <w:rsid w:val="06F5B61A"/>
    <w:rsid w:val="0706EB82"/>
    <w:rsid w:val="071F1920"/>
    <w:rsid w:val="07612F2F"/>
    <w:rsid w:val="07F75476"/>
    <w:rsid w:val="0817C97D"/>
    <w:rsid w:val="0874C8B3"/>
    <w:rsid w:val="087AFE93"/>
    <w:rsid w:val="089A694D"/>
    <w:rsid w:val="08A1691F"/>
    <w:rsid w:val="08C64BCF"/>
    <w:rsid w:val="08EC34E5"/>
    <w:rsid w:val="08F24974"/>
    <w:rsid w:val="0905A29D"/>
    <w:rsid w:val="09152BDD"/>
    <w:rsid w:val="092D91FA"/>
    <w:rsid w:val="09595F56"/>
    <w:rsid w:val="0A3D3980"/>
    <w:rsid w:val="0A52220C"/>
    <w:rsid w:val="0A77F45C"/>
    <w:rsid w:val="0A8CA5C2"/>
    <w:rsid w:val="0AAB8034"/>
    <w:rsid w:val="0ABA09F5"/>
    <w:rsid w:val="0B42556C"/>
    <w:rsid w:val="0B55359E"/>
    <w:rsid w:val="0B7DFE7F"/>
    <w:rsid w:val="0B8974B3"/>
    <w:rsid w:val="0BAB0C3C"/>
    <w:rsid w:val="0BAE5D20"/>
    <w:rsid w:val="0BC03494"/>
    <w:rsid w:val="0BD909E1"/>
    <w:rsid w:val="0BEA76C4"/>
    <w:rsid w:val="0C4D98A3"/>
    <w:rsid w:val="0CA22B3E"/>
    <w:rsid w:val="0CA7C897"/>
    <w:rsid w:val="0CF74B89"/>
    <w:rsid w:val="0D014EED"/>
    <w:rsid w:val="0D5A289F"/>
    <w:rsid w:val="0DB9905E"/>
    <w:rsid w:val="0E07F284"/>
    <w:rsid w:val="0E0E705F"/>
    <w:rsid w:val="0E210485"/>
    <w:rsid w:val="0E38BCAC"/>
    <w:rsid w:val="0E5659A3"/>
    <w:rsid w:val="0E5EB4AE"/>
    <w:rsid w:val="0E83FDED"/>
    <w:rsid w:val="0F067236"/>
    <w:rsid w:val="0F413090"/>
    <w:rsid w:val="0FB66BFF"/>
    <w:rsid w:val="0FC6AC4A"/>
    <w:rsid w:val="101C8D06"/>
    <w:rsid w:val="102553CD"/>
    <w:rsid w:val="103E9C09"/>
    <w:rsid w:val="1060D0EA"/>
    <w:rsid w:val="1071F161"/>
    <w:rsid w:val="10C3AEEE"/>
    <w:rsid w:val="10DD20C1"/>
    <w:rsid w:val="110A677F"/>
    <w:rsid w:val="111018A3"/>
    <w:rsid w:val="111174D4"/>
    <w:rsid w:val="118B7236"/>
    <w:rsid w:val="11BFB38B"/>
    <w:rsid w:val="11C2D1C7"/>
    <w:rsid w:val="11EB5B09"/>
    <w:rsid w:val="11F34CAF"/>
    <w:rsid w:val="121E148A"/>
    <w:rsid w:val="127AD215"/>
    <w:rsid w:val="128A2CD9"/>
    <w:rsid w:val="130C2DCF"/>
    <w:rsid w:val="130E1A3A"/>
    <w:rsid w:val="132F9F5C"/>
    <w:rsid w:val="135F01EC"/>
    <w:rsid w:val="1378087B"/>
    <w:rsid w:val="137AA7EE"/>
    <w:rsid w:val="13872B6A"/>
    <w:rsid w:val="1394084B"/>
    <w:rsid w:val="140CE8B0"/>
    <w:rsid w:val="142E30FC"/>
    <w:rsid w:val="1451A55E"/>
    <w:rsid w:val="1482DF08"/>
    <w:rsid w:val="14861E7C"/>
    <w:rsid w:val="148ED5D3"/>
    <w:rsid w:val="14B6EA56"/>
    <w:rsid w:val="14C11022"/>
    <w:rsid w:val="15047699"/>
    <w:rsid w:val="1516784F"/>
    <w:rsid w:val="158408FC"/>
    <w:rsid w:val="15944AC2"/>
    <w:rsid w:val="15BBF931"/>
    <w:rsid w:val="15C81F74"/>
    <w:rsid w:val="15D52494"/>
    <w:rsid w:val="15EAC60C"/>
    <w:rsid w:val="15F63AD6"/>
    <w:rsid w:val="15F7741B"/>
    <w:rsid w:val="161E4963"/>
    <w:rsid w:val="162AA634"/>
    <w:rsid w:val="16625F94"/>
    <w:rsid w:val="166FF074"/>
    <w:rsid w:val="16829031"/>
    <w:rsid w:val="16A79135"/>
    <w:rsid w:val="1709341C"/>
    <w:rsid w:val="173E5058"/>
    <w:rsid w:val="1800E2CF"/>
    <w:rsid w:val="18058DE4"/>
    <w:rsid w:val="1808F27B"/>
    <w:rsid w:val="183DDD83"/>
    <w:rsid w:val="1841AA84"/>
    <w:rsid w:val="18434E22"/>
    <w:rsid w:val="18742DB1"/>
    <w:rsid w:val="1886BEB6"/>
    <w:rsid w:val="189977F1"/>
    <w:rsid w:val="18A4133E"/>
    <w:rsid w:val="18BA64ED"/>
    <w:rsid w:val="1916F4B1"/>
    <w:rsid w:val="192FF9DB"/>
    <w:rsid w:val="199CB330"/>
    <w:rsid w:val="19BCA8D5"/>
    <w:rsid w:val="1A17214F"/>
    <w:rsid w:val="1A25D086"/>
    <w:rsid w:val="1A44463D"/>
    <w:rsid w:val="1A871827"/>
    <w:rsid w:val="1ABD809B"/>
    <w:rsid w:val="1AF3943E"/>
    <w:rsid w:val="1B87F2E4"/>
    <w:rsid w:val="1BD02D7D"/>
    <w:rsid w:val="1BE87E85"/>
    <w:rsid w:val="1C0C5107"/>
    <w:rsid w:val="1C17D386"/>
    <w:rsid w:val="1C29B7D2"/>
    <w:rsid w:val="1CACB2ED"/>
    <w:rsid w:val="1CBEB488"/>
    <w:rsid w:val="1D173776"/>
    <w:rsid w:val="1D1C3B64"/>
    <w:rsid w:val="1D35FB36"/>
    <w:rsid w:val="1D3FC9AA"/>
    <w:rsid w:val="1D71D5AF"/>
    <w:rsid w:val="1D78CC6C"/>
    <w:rsid w:val="1D820DAF"/>
    <w:rsid w:val="1D9FADB9"/>
    <w:rsid w:val="1E28C760"/>
    <w:rsid w:val="1E66EB66"/>
    <w:rsid w:val="1E7EC0FF"/>
    <w:rsid w:val="1E849FFE"/>
    <w:rsid w:val="1EE4F55E"/>
    <w:rsid w:val="1F07CE3F"/>
    <w:rsid w:val="1F4117A8"/>
    <w:rsid w:val="1F415750"/>
    <w:rsid w:val="1F49545A"/>
    <w:rsid w:val="1F9E7646"/>
    <w:rsid w:val="1FEC9D42"/>
    <w:rsid w:val="1FFDAA5D"/>
    <w:rsid w:val="206662D3"/>
    <w:rsid w:val="20AF5CD5"/>
    <w:rsid w:val="20C223BC"/>
    <w:rsid w:val="20D4D584"/>
    <w:rsid w:val="2117BFC6"/>
    <w:rsid w:val="211D8B19"/>
    <w:rsid w:val="21229817"/>
    <w:rsid w:val="21A82632"/>
    <w:rsid w:val="21EDAD2C"/>
    <w:rsid w:val="2207567A"/>
    <w:rsid w:val="22592E48"/>
    <w:rsid w:val="225C231D"/>
    <w:rsid w:val="227030D0"/>
    <w:rsid w:val="22763D54"/>
    <w:rsid w:val="22AA42D6"/>
    <w:rsid w:val="22BF08C8"/>
    <w:rsid w:val="22E5F41B"/>
    <w:rsid w:val="2317D12F"/>
    <w:rsid w:val="2361123E"/>
    <w:rsid w:val="23EE372C"/>
    <w:rsid w:val="23EF5DB0"/>
    <w:rsid w:val="23F144DB"/>
    <w:rsid w:val="23F7F37E"/>
    <w:rsid w:val="2438D601"/>
    <w:rsid w:val="24461337"/>
    <w:rsid w:val="24CE78A0"/>
    <w:rsid w:val="24F88E34"/>
    <w:rsid w:val="25509E89"/>
    <w:rsid w:val="255886F9"/>
    <w:rsid w:val="25902A19"/>
    <w:rsid w:val="259372AE"/>
    <w:rsid w:val="259C5F75"/>
    <w:rsid w:val="261B56AC"/>
    <w:rsid w:val="2663CC4C"/>
    <w:rsid w:val="26A33137"/>
    <w:rsid w:val="26B8FB75"/>
    <w:rsid w:val="270CAE12"/>
    <w:rsid w:val="270F06B3"/>
    <w:rsid w:val="275F9A46"/>
    <w:rsid w:val="278D918D"/>
    <w:rsid w:val="27D8911A"/>
    <w:rsid w:val="27F4D512"/>
    <w:rsid w:val="2823B271"/>
    <w:rsid w:val="284979D6"/>
    <w:rsid w:val="28B734F5"/>
    <w:rsid w:val="28BE6A39"/>
    <w:rsid w:val="28BEA0EB"/>
    <w:rsid w:val="28D8C442"/>
    <w:rsid w:val="2908474F"/>
    <w:rsid w:val="2914E169"/>
    <w:rsid w:val="294D4853"/>
    <w:rsid w:val="29542E33"/>
    <w:rsid w:val="29C3BE4D"/>
    <w:rsid w:val="29D2C0AD"/>
    <w:rsid w:val="29F007A8"/>
    <w:rsid w:val="2A4D454C"/>
    <w:rsid w:val="2A6BA4B0"/>
    <w:rsid w:val="2A983D8B"/>
    <w:rsid w:val="2B008541"/>
    <w:rsid w:val="2B139630"/>
    <w:rsid w:val="2B2D1E5C"/>
    <w:rsid w:val="2B7EEB59"/>
    <w:rsid w:val="2BA14695"/>
    <w:rsid w:val="2BBC889C"/>
    <w:rsid w:val="2BE61E60"/>
    <w:rsid w:val="2C30A50B"/>
    <w:rsid w:val="2C442CDA"/>
    <w:rsid w:val="2C4EDC1A"/>
    <w:rsid w:val="2C5F88E1"/>
    <w:rsid w:val="2C6C9481"/>
    <w:rsid w:val="2CADE006"/>
    <w:rsid w:val="2CC9ED79"/>
    <w:rsid w:val="2CD30DD0"/>
    <w:rsid w:val="2CD56AB5"/>
    <w:rsid w:val="2CEA10BB"/>
    <w:rsid w:val="2CF599B5"/>
    <w:rsid w:val="2CF63D9C"/>
    <w:rsid w:val="2D13D4BC"/>
    <w:rsid w:val="2D1EF326"/>
    <w:rsid w:val="2D3548C6"/>
    <w:rsid w:val="2DA4F192"/>
    <w:rsid w:val="2DB1C2A8"/>
    <w:rsid w:val="2E19DF75"/>
    <w:rsid w:val="2E3372F7"/>
    <w:rsid w:val="2E3DCC14"/>
    <w:rsid w:val="2E5C3ADB"/>
    <w:rsid w:val="2E6661CE"/>
    <w:rsid w:val="2E86481D"/>
    <w:rsid w:val="2E8D1565"/>
    <w:rsid w:val="2E96454F"/>
    <w:rsid w:val="2EAF5EFA"/>
    <w:rsid w:val="2ED0B46A"/>
    <w:rsid w:val="2F062007"/>
    <w:rsid w:val="2F21360A"/>
    <w:rsid w:val="2F706D7C"/>
    <w:rsid w:val="2F8366D5"/>
    <w:rsid w:val="2FAE18F5"/>
    <w:rsid w:val="2FE580C8"/>
    <w:rsid w:val="306B393F"/>
    <w:rsid w:val="308FF9BF"/>
    <w:rsid w:val="30D6C0EF"/>
    <w:rsid w:val="310A1513"/>
    <w:rsid w:val="31603F52"/>
    <w:rsid w:val="31625CBB"/>
    <w:rsid w:val="316F6045"/>
    <w:rsid w:val="3185A45A"/>
    <w:rsid w:val="31892653"/>
    <w:rsid w:val="31A808A2"/>
    <w:rsid w:val="32B4C50C"/>
    <w:rsid w:val="32C65646"/>
    <w:rsid w:val="32E65EB3"/>
    <w:rsid w:val="33153810"/>
    <w:rsid w:val="33255D49"/>
    <w:rsid w:val="3335CF42"/>
    <w:rsid w:val="3351DA2E"/>
    <w:rsid w:val="33C33042"/>
    <w:rsid w:val="33D9EE08"/>
    <w:rsid w:val="345F6610"/>
    <w:rsid w:val="348C9ECC"/>
    <w:rsid w:val="34EFC226"/>
    <w:rsid w:val="352EE411"/>
    <w:rsid w:val="354E5829"/>
    <w:rsid w:val="361D5A79"/>
    <w:rsid w:val="362081A7"/>
    <w:rsid w:val="363BBF27"/>
    <w:rsid w:val="367631BC"/>
    <w:rsid w:val="3679F016"/>
    <w:rsid w:val="36C28A7E"/>
    <w:rsid w:val="37186CCC"/>
    <w:rsid w:val="37626B84"/>
    <w:rsid w:val="377D79E4"/>
    <w:rsid w:val="37A0EC96"/>
    <w:rsid w:val="37BC5208"/>
    <w:rsid w:val="37DA6A40"/>
    <w:rsid w:val="37F4DDD6"/>
    <w:rsid w:val="387AEFB4"/>
    <w:rsid w:val="389F071E"/>
    <w:rsid w:val="38D354F2"/>
    <w:rsid w:val="38FE3BE5"/>
    <w:rsid w:val="39382F86"/>
    <w:rsid w:val="39582269"/>
    <w:rsid w:val="3981504F"/>
    <w:rsid w:val="39A02CF0"/>
    <w:rsid w:val="39B5498E"/>
    <w:rsid w:val="39D8F7F6"/>
    <w:rsid w:val="3A692920"/>
    <w:rsid w:val="3AD69C9B"/>
    <w:rsid w:val="3AEEF97D"/>
    <w:rsid w:val="3B3705CE"/>
    <w:rsid w:val="3B4E0C5D"/>
    <w:rsid w:val="3B7605C6"/>
    <w:rsid w:val="3B7EF892"/>
    <w:rsid w:val="3B867A26"/>
    <w:rsid w:val="3BB90626"/>
    <w:rsid w:val="3BDA3BD1"/>
    <w:rsid w:val="3CCF639B"/>
    <w:rsid w:val="3D423363"/>
    <w:rsid w:val="3D54D687"/>
    <w:rsid w:val="3D5DD657"/>
    <w:rsid w:val="3D7E9BF2"/>
    <w:rsid w:val="3DD690B6"/>
    <w:rsid w:val="3DF03CA5"/>
    <w:rsid w:val="3E0F1ECD"/>
    <w:rsid w:val="3E6EB1A8"/>
    <w:rsid w:val="3F3C9A43"/>
    <w:rsid w:val="3F61DD35"/>
    <w:rsid w:val="3F6390F4"/>
    <w:rsid w:val="3F69BE96"/>
    <w:rsid w:val="3FA836F9"/>
    <w:rsid w:val="403049F8"/>
    <w:rsid w:val="404B71FE"/>
    <w:rsid w:val="40573D00"/>
    <w:rsid w:val="406F7485"/>
    <w:rsid w:val="408ABC74"/>
    <w:rsid w:val="40A9EC09"/>
    <w:rsid w:val="40C49D63"/>
    <w:rsid w:val="40E0582A"/>
    <w:rsid w:val="40E38332"/>
    <w:rsid w:val="411EE3D7"/>
    <w:rsid w:val="41820833"/>
    <w:rsid w:val="418385E7"/>
    <w:rsid w:val="41940A0B"/>
    <w:rsid w:val="41B33788"/>
    <w:rsid w:val="41D3D99F"/>
    <w:rsid w:val="4202143B"/>
    <w:rsid w:val="42241794"/>
    <w:rsid w:val="4231477A"/>
    <w:rsid w:val="424DCB29"/>
    <w:rsid w:val="42610EDB"/>
    <w:rsid w:val="427AAEFC"/>
    <w:rsid w:val="42973D53"/>
    <w:rsid w:val="42999A38"/>
    <w:rsid w:val="42D6A23E"/>
    <w:rsid w:val="42D7CCCE"/>
    <w:rsid w:val="42FA8ABD"/>
    <w:rsid w:val="434F07E9"/>
    <w:rsid w:val="43564191"/>
    <w:rsid w:val="435A6F79"/>
    <w:rsid w:val="43812655"/>
    <w:rsid w:val="43B12500"/>
    <w:rsid w:val="43BFE7F5"/>
    <w:rsid w:val="43C42C20"/>
    <w:rsid w:val="43D2291F"/>
    <w:rsid w:val="43F1D985"/>
    <w:rsid w:val="44100B66"/>
    <w:rsid w:val="4436FEAB"/>
    <w:rsid w:val="44739D2F"/>
    <w:rsid w:val="449548AA"/>
    <w:rsid w:val="44965B1E"/>
    <w:rsid w:val="44E2F645"/>
    <w:rsid w:val="450C3549"/>
    <w:rsid w:val="45125224"/>
    <w:rsid w:val="45226D93"/>
    <w:rsid w:val="4533E6AE"/>
    <w:rsid w:val="4598AF9D"/>
    <w:rsid w:val="45C4E75F"/>
    <w:rsid w:val="45D94603"/>
    <w:rsid w:val="45E99021"/>
    <w:rsid w:val="46063DA6"/>
    <w:rsid w:val="46542942"/>
    <w:rsid w:val="46582528"/>
    <w:rsid w:val="46665D27"/>
    <w:rsid w:val="469E1F4A"/>
    <w:rsid w:val="46B6389A"/>
    <w:rsid w:val="46C845B1"/>
    <w:rsid w:val="46E8C5C2"/>
    <w:rsid w:val="46EB9040"/>
    <w:rsid w:val="47396C8A"/>
    <w:rsid w:val="47646C75"/>
    <w:rsid w:val="47847E0C"/>
    <w:rsid w:val="4785D32E"/>
    <w:rsid w:val="47AE9131"/>
    <w:rsid w:val="47C1416C"/>
    <w:rsid w:val="47E47407"/>
    <w:rsid w:val="48022D88"/>
    <w:rsid w:val="481B36FA"/>
    <w:rsid w:val="483E80C9"/>
    <w:rsid w:val="4843D60B"/>
    <w:rsid w:val="486088FC"/>
    <w:rsid w:val="48D1F8AD"/>
    <w:rsid w:val="48EB5E0F"/>
    <w:rsid w:val="49067ED7"/>
    <w:rsid w:val="49111100"/>
    <w:rsid w:val="49163BFF"/>
    <w:rsid w:val="4925D649"/>
    <w:rsid w:val="4938DE43"/>
    <w:rsid w:val="4945E3C2"/>
    <w:rsid w:val="4976B74B"/>
    <w:rsid w:val="49EDD95C"/>
    <w:rsid w:val="4A56C052"/>
    <w:rsid w:val="4A7E28D5"/>
    <w:rsid w:val="4A873A70"/>
    <w:rsid w:val="4A8EE6F4"/>
    <w:rsid w:val="4AE8C2BF"/>
    <w:rsid w:val="4B5377A7"/>
    <w:rsid w:val="4B7EB450"/>
    <w:rsid w:val="4B8FAE54"/>
    <w:rsid w:val="4BBC36E5"/>
    <w:rsid w:val="4BBF0163"/>
    <w:rsid w:val="4BE98C02"/>
    <w:rsid w:val="4C2CE8DC"/>
    <w:rsid w:val="4C4BD509"/>
    <w:rsid w:val="4C6586B7"/>
    <w:rsid w:val="4C94FE53"/>
    <w:rsid w:val="4CA840EF"/>
    <w:rsid w:val="4D1A84B1"/>
    <w:rsid w:val="4D3FAEE4"/>
    <w:rsid w:val="4D46D0B7"/>
    <w:rsid w:val="4D855C63"/>
    <w:rsid w:val="4DC9BAAE"/>
    <w:rsid w:val="4DE48223"/>
    <w:rsid w:val="4DE4B50D"/>
    <w:rsid w:val="4DE9AD22"/>
    <w:rsid w:val="4E5F1132"/>
    <w:rsid w:val="4E643FCD"/>
    <w:rsid w:val="4EC14A7F"/>
    <w:rsid w:val="4ED8DDDC"/>
    <w:rsid w:val="4F2F80BA"/>
    <w:rsid w:val="4F66D937"/>
    <w:rsid w:val="4F8BDEE0"/>
    <w:rsid w:val="4F921C3A"/>
    <w:rsid w:val="4FEF85EC"/>
    <w:rsid w:val="4FFF1ADE"/>
    <w:rsid w:val="506C6903"/>
    <w:rsid w:val="50A9FDFC"/>
    <w:rsid w:val="511C22E5"/>
    <w:rsid w:val="516CF819"/>
    <w:rsid w:val="51B83076"/>
    <w:rsid w:val="51BF70A1"/>
    <w:rsid w:val="51D1168A"/>
    <w:rsid w:val="523FE265"/>
    <w:rsid w:val="526F57A7"/>
    <w:rsid w:val="52818AE8"/>
    <w:rsid w:val="5292C37A"/>
    <w:rsid w:val="52A316B2"/>
    <w:rsid w:val="52AD611D"/>
    <w:rsid w:val="52BA210C"/>
    <w:rsid w:val="52C885D5"/>
    <w:rsid w:val="53552EC4"/>
    <w:rsid w:val="53761729"/>
    <w:rsid w:val="538C00D8"/>
    <w:rsid w:val="53C260E6"/>
    <w:rsid w:val="53DDF945"/>
    <w:rsid w:val="53E088FB"/>
    <w:rsid w:val="5474B19C"/>
    <w:rsid w:val="548FB461"/>
    <w:rsid w:val="5589821C"/>
    <w:rsid w:val="55A98C9C"/>
    <w:rsid w:val="55AE194D"/>
    <w:rsid w:val="55B8B240"/>
    <w:rsid w:val="5637191B"/>
    <w:rsid w:val="564125DF"/>
    <w:rsid w:val="5694C08C"/>
    <w:rsid w:val="56C01ABF"/>
    <w:rsid w:val="56E9BFE2"/>
    <w:rsid w:val="56FBCF9A"/>
    <w:rsid w:val="57687E3B"/>
    <w:rsid w:val="577C75A4"/>
    <w:rsid w:val="57905D1A"/>
    <w:rsid w:val="57E16F74"/>
    <w:rsid w:val="57F24E64"/>
    <w:rsid w:val="583D305D"/>
    <w:rsid w:val="5847C729"/>
    <w:rsid w:val="584F6769"/>
    <w:rsid w:val="58A0AF21"/>
    <w:rsid w:val="58A6B43E"/>
    <w:rsid w:val="58C5D905"/>
    <w:rsid w:val="58D1C9D5"/>
    <w:rsid w:val="58DF159E"/>
    <w:rsid w:val="5902DC0E"/>
    <w:rsid w:val="5926ED0C"/>
    <w:rsid w:val="59576D53"/>
    <w:rsid w:val="5976505C"/>
    <w:rsid w:val="599904D9"/>
    <w:rsid w:val="59E5D4A4"/>
    <w:rsid w:val="59E674FF"/>
    <w:rsid w:val="5A2160A4"/>
    <w:rsid w:val="5AACD683"/>
    <w:rsid w:val="5AEC053B"/>
    <w:rsid w:val="5AF8CC82"/>
    <w:rsid w:val="5B08FAF0"/>
    <w:rsid w:val="5B0B75F7"/>
    <w:rsid w:val="5B1124E4"/>
    <w:rsid w:val="5B3E0EDC"/>
    <w:rsid w:val="5B6326A0"/>
    <w:rsid w:val="5B6C517C"/>
    <w:rsid w:val="5BF68DCF"/>
    <w:rsid w:val="5C12777C"/>
    <w:rsid w:val="5C76786F"/>
    <w:rsid w:val="5C9504CA"/>
    <w:rsid w:val="5C9BDF06"/>
    <w:rsid w:val="5CCC695D"/>
    <w:rsid w:val="5CFF4157"/>
    <w:rsid w:val="5D2EDDF9"/>
    <w:rsid w:val="5D632B0E"/>
    <w:rsid w:val="5DAF8ED3"/>
    <w:rsid w:val="5DDC637F"/>
    <w:rsid w:val="5E227046"/>
    <w:rsid w:val="5E48C5A6"/>
    <w:rsid w:val="5EBFE6BF"/>
    <w:rsid w:val="5ECF80C3"/>
    <w:rsid w:val="5EF36191"/>
    <w:rsid w:val="5F0366F5"/>
    <w:rsid w:val="5F09FB71"/>
    <w:rsid w:val="5F373C0E"/>
    <w:rsid w:val="5F3FA58E"/>
    <w:rsid w:val="5F4473EB"/>
    <w:rsid w:val="5F7820D8"/>
    <w:rsid w:val="5F7ADDB1"/>
    <w:rsid w:val="5FAACFDE"/>
    <w:rsid w:val="5FB1745C"/>
    <w:rsid w:val="5FE5AB17"/>
    <w:rsid w:val="5FE5E346"/>
    <w:rsid w:val="60203D06"/>
    <w:rsid w:val="60763BE3"/>
    <w:rsid w:val="6097DE80"/>
    <w:rsid w:val="609F1C2B"/>
    <w:rsid w:val="60CD5E4B"/>
    <w:rsid w:val="60D8A5E3"/>
    <w:rsid w:val="60E9626B"/>
    <w:rsid w:val="60F9210F"/>
    <w:rsid w:val="612B4990"/>
    <w:rsid w:val="615F1417"/>
    <w:rsid w:val="61806668"/>
    <w:rsid w:val="61E781B8"/>
    <w:rsid w:val="6239AEAD"/>
    <w:rsid w:val="62569E8C"/>
    <w:rsid w:val="62652596"/>
    <w:rsid w:val="62D86ECA"/>
    <w:rsid w:val="630288EE"/>
    <w:rsid w:val="631BFA0D"/>
    <w:rsid w:val="6349C922"/>
    <w:rsid w:val="63E3B201"/>
    <w:rsid w:val="6404D488"/>
    <w:rsid w:val="641F7E0C"/>
    <w:rsid w:val="6439E7A4"/>
    <w:rsid w:val="64720939"/>
    <w:rsid w:val="64C0F118"/>
    <w:rsid w:val="6503BA7B"/>
    <w:rsid w:val="65594750"/>
    <w:rsid w:val="656E3133"/>
    <w:rsid w:val="657140E0"/>
    <w:rsid w:val="658C3128"/>
    <w:rsid w:val="65BEBD28"/>
    <w:rsid w:val="65BFDF8B"/>
    <w:rsid w:val="65FAE5E2"/>
    <w:rsid w:val="65FFAA83"/>
    <w:rsid w:val="66047F77"/>
    <w:rsid w:val="66CD677C"/>
    <w:rsid w:val="66EE5F07"/>
    <w:rsid w:val="6706B352"/>
    <w:rsid w:val="672A0FAF"/>
    <w:rsid w:val="67449297"/>
    <w:rsid w:val="675AEB8E"/>
    <w:rsid w:val="67A975B9"/>
    <w:rsid w:val="67B9FC88"/>
    <w:rsid w:val="67C70DC4"/>
    <w:rsid w:val="67F56A63"/>
    <w:rsid w:val="682CD09C"/>
    <w:rsid w:val="68498B1F"/>
    <w:rsid w:val="6870F26A"/>
    <w:rsid w:val="688F9F3A"/>
    <w:rsid w:val="68A8F031"/>
    <w:rsid w:val="68BBCCCE"/>
    <w:rsid w:val="68E14582"/>
    <w:rsid w:val="6927C155"/>
    <w:rsid w:val="69C10756"/>
    <w:rsid w:val="69E55B80"/>
    <w:rsid w:val="6A1E6E1C"/>
    <w:rsid w:val="6A260FBE"/>
    <w:rsid w:val="6A28130D"/>
    <w:rsid w:val="6A9044B1"/>
    <w:rsid w:val="6A9BD90F"/>
    <w:rsid w:val="6AA7DB0A"/>
    <w:rsid w:val="6ACDCA9B"/>
    <w:rsid w:val="6B10C14C"/>
    <w:rsid w:val="6B121F04"/>
    <w:rsid w:val="6B1D0735"/>
    <w:rsid w:val="6B3CE95C"/>
    <w:rsid w:val="6B4FD853"/>
    <w:rsid w:val="6B6B0497"/>
    <w:rsid w:val="6B78024D"/>
    <w:rsid w:val="6BEB053D"/>
    <w:rsid w:val="6BF61752"/>
    <w:rsid w:val="6C1947DD"/>
    <w:rsid w:val="6C38CFA3"/>
    <w:rsid w:val="6C397354"/>
    <w:rsid w:val="6C4C719B"/>
    <w:rsid w:val="6C588E20"/>
    <w:rsid w:val="6C68E97E"/>
    <w:rsid w:val="6C74510E"/>
    <w:rsid w:val="6C908BE7"/>
    <w:rsid w:val="6CA84F16"/>
    <w:rsid w:val="6CD8152D"/>
    <w:rsid w:val="6CE624FC"/>
    <w:rsid w:val="6CEBCEAA"/>
    <w:rsid w:val="6D0A3856"/>
    <w:rsid w:val="6D5E10A7"/>
    <w:rsid w:val="6D93184A"/>
    <w:rsid w:val="6E3D971F"/>
    <w:rsid w:val="6E646969"/>
    <w:rsid w:val="6E7829A1"/>
    <w:rsid w:val="6E879F0B"/>
    <w:rsid w:val="6E8D1D59"/>
    <w:rsid w:val="6E8FDBB2"/>
    <w:rsid w:val="6ED53BF6"/>
    <w:rsid w:val="6EF82D71"/>
    <w:rsid w:val="6F29C4F5"/>
    <w:rsid w:val="6FB6F1D2"/>
    <w:rsid w:val="6FDAEDBB"/>
    <w:rsid w:val="6FF8979E"/>
    <w:rsid w:val="70236F6C"/>
    <w:rsid w:val="7059E882"/>
    <w:rsid w:val="708A8C43"/>
    <w:rsid w:val="709B4AB6"/>
    <w:rsid w:val="70D24C80"/>
    <w:rsid w:val="712BFF43"/>
    <w:rsid w:val="7146114F"/>
    <w:rsid w:val="714BB26A"/>
    <w:rsid w:val="715DB7A0"/>
    <w:rsid w:val="716BE4ED"/>
    <w:rsid w:val="717AF7A1"/>
    <w:rsid w:val="719467FF"/>
    <w:rsid w:val="71C42280"/>
    <w:rsid w:val="726FCBF9"/>
    <w:rsid w:val="727081DB"/>
    <w:rsid w:val="727124C8"/>
    <w:rsid w:val="72C7CFA4"/>
    <w:rsid w:val="72F4D801"/>
    <w:rsid w:val="7301E505"/>
    <w:rsid w:val="7321EFB7"/>
    <w:rsid w:val="736B706E"/>
    <w:rsid w:val="73B9CC6F"/>
    <w:rsid w:val="73E56FA8"/>
    <w:rsid w:val="73EC2BD8"/>
    <w:rsid w:val="7412EC02"/>
    <w:rsid w:val="741E0706"/>
    <w:rsid w:val="742C6941"/>
    <w:rsid w:val="7470A164"/>
    <w:rsid w:val="74B071EE"/>
    <w:rsid w:val="751434DF"/>
    <w:rsid w:val="7521D2B6"/>
    <w:rsid w:val="75958526"/>
    <w:rsid w:val="75BA3C24"/>
    <w:rsid w:val="75D1CDAA"/>
    <w:rsid w:val="75DA662D"/>
    <w:rsid w:val="75DD4C5B"/>
    <w:rsid w:val="7628D669"/>
    <w:rsid w:val="762E13AA"/>
    <w:rsid w:val="76314FEB"/>
    <w:rsid w:val="76F3F840"/>
    <w:rsid w:val="770EF647"/>
    <w:rsid w:val="7751E046"/>
    <w:rsid w:val="77C49234"/>
    <w:rsid w:val="77CD204C"/>
    <w:rsid w:val="77F560DA"/>
    <w:rsid w:val="7812D233"/>
    <w:rsid w:val="78797A16"/>
    <w:rsid w:val="78A3BE09"/>
    <w:rsid w:val="793352C2"/>
    <w:rsid w:val="793D2136"/>
    <w:rsid w:val="797D20DC"/>
    <w:rsid w:val="799F2435"/>
    <w:rsid w:val="79CEDCB4"/>
    <w:rsid w:val="79D71BF6"/>
    <w:rsid w:val="79D9F168"/>
    <w:rsid w:val="79F2F18E"/>
    <w:rsid w:val="7A42230C"/>
    <w:rsid w:val="7A8421FF"/>
    <w:rsid w:val="7AA304C6"/>
    <w:rsid w:val="7AA9C906"/>
    <w:rsid w:val="7B144126"/>
    <w:rsid w:val="7B18D16D"/>
    <w:rsid w:val="7B3D69D7"/>
    <w:rsid w:val="7B5C2D5E"/>
    <w:rsid w:val="7B605A57"/>
    <w:rsid w:val="7B6AAD15"/>
    <w:rsid w:val="7B90C1B5"/>
    <w:rsid w:val="7B963095"/>
    <w:rsid w:val="7BBF1565"/>
    <w:rsid w:val="7BD6CD8C"/>
    <w:rsid w:val="7BE2676A"/>
    <w:rsid w:val="7BFF2585"/>
    <w:rsid w:val="7C02CA9F"/>
    <w:rsid w:val="7C04B0C2"/>
    <w:rsid w:val="7C0CD536"/>
    <w:rsid w:val="7C2B77F5"/>
    <w:rsid w:val="7C503C92"/>
    <w:rsid w:val="7C7C2749"/>
    <w:rsid w:val="7CA9272B"/>
    <w:rsid w:val="7CAFA9A0"/>
    <w:rsid w:val="7CB4A1CE"/>
    <w:rsid w:val="7CB94734"/>
    <w:rsid w:val="7CEC310C"/>
    <w:rsid w:val="7D06F70F"/>
    <w:rsid w:val="7D1396D9"/>
    <w:rsid w:val="7D276C60"/>
    <w:rsid w:val="7D497FF1"/>
    <w:rsid w:val="7D50A0F1"/>
    <w:rsid w:val="7D50F120"/>
    <w:rsid w:val="7D79C3CE"/>
    <w:rsid w:val="7D7E1482"/>
    <w:rsid w:val="7D8093FE"/>
    <w:rsid w:val="7D899900"/>
    <w:rsid w:val="7DB340AC"/>
    <w:rsid w:val="7DBF78F9"/>
    <w:rsid w:val="7DC84250"/>
    <w:rsid w:val="7DCCCE66"/>
    <w:rsid w:val="7E35C023"/>
    <w:rsid w:val="7E5091FF"/>
    <w:rsid w:val="7E81C7E4"/>
    <w:rsid w:val="7EA79A62"/>
    <w:rsid w:val="7EB30033"/>
    <w:rsid w:val="7EFEE374"/>
    <w:rsid w:val="7F053DE2"/>
    <w:rsid w:val="7F7872B5"/>
    <w:rsid w:val="7FA98B03"/>
    <w:rsid w:val="7FD7B486"/>
    <w:rsid w:val="7FE7DECC"/>
    <w:rsid w:val="7FF0E7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DA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84d137fc23b64db3" Type="http://schemas.microsoft.com/office/2019/09/relationships/intelligence" Target="intelligenc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1991</Words>
  <Characters>11352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Collins Festus Anieke (1707647)</dc:creator>
  <cp:lastModifiedBy>HP</cp:lastModifiedBy>
  <cp:revision>2</cp:revision>
  <dcterms:created xsi:type="dcterms:W3CDTF">2021-10-28T20:22:00Z</dcterms:created>
  <dcterms:modified xsi:type="dcterms:W3CDTF">2021-10-28T20:22:00Z</dcterms:modified>
</cp:coreProperties>
</file>