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211E91" w:rsidRDefault="00770259" w14:paraId="617C4D8E" w14:textId="7F92027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48B0502" wp14:editId="622D1C0B">
                <wp:simplePos x="0" y="0"/>
                <wp:positionH relativeFrom="margin">
                  <wp:align>center</wp:align>
                </wp:positionH>
                <wp:positionV relativeFrom="paragraph">
                  <wp:posOffset>1608455</wp:posOffset>
                </wp:positionV>
                <wp:extent cx="8924925" cy="11906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4925" cy="1190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DD636A" w:rsidR="00CC0000" w:rsidP="009129F8" w:rsidRDefault="00DD636A" w14:paraId="6420590A" w14:textId="42DFA2EF">
                            <w:pPr>
                              <w:pStyle w:val="Header"/>
                              <w:shd w:val="clear" w:color="auto" w:fill="FFFF00"/>
                              <w:jc w:val="center"/>
                              <w:rPr>
                                <w:rFonts w:cs="Akhbar MT"/>
                                <w:sz w:val="68"/>
                                <w:szCs w:val="68"/>
                                <w:u w:val="single"/>
                              </w:rPr>
                            </w:pPr>
                            <w:r w:rsidRPr="00DD636A">
                              <w:rPr>
                                <w:rFonts w:cs="Akhbar MT"/>
                                <w:sz w:val="68"/>
                                <w:szCs w:val="68"/>
                                <w:u w:val="single"/>
                              </w:rPr>
                              <w:t>RHESTR WIRIO PAP WYTHNOSOL I BA</w:t>
                            </w:r>
                            <w:r w:rsidRPr="00DD636A" w:rsidR="009129F8">
                              <w:rPr>
                                <w:rFonts w:cs="Akhbar MT"/>
                                <w:sz w:val="68"/>
                                <w:szCs w:val="68"/>
                                <w:u w:val="single"/>
                              </w:rPr>
                              <w:t>2</w:t>
                            </w:r>
                          </w:p>
                          <w:p w:rsidRPr="009129F8" w:rsidR="00211E91" w:rsidP="004E3180" w:rsidRDefault="00DD636A" w14:paraId="7ECDE276" w14:textId="615B94A2">
                            <w:pPr>
                              <w:pStyle w:val="Header"/>
                              <w:shd w:val="clear" w:color="auto" w:fill="FFFF00"/>
                              <w:jc w:val="center"/>
                              <w:rPr>
                                <w:rFonts w:cs="Akhbar MT"/>
                                <w:sz w:val="72"/>
                                <w:szCs w:val="72"/>
                                <w:u w:val="single"/>
                              </w:rPr>
                            </w:pPr>
                            <w:r w:rsidRPr="00DD636A">
                              <w:rPr>
                                <w:rFonts w:cs="Akhbar MT"/>
                                <w:sz w:val="72"/>
                                <w:szCs w:val="72"/>
                                <w:u w:val="single"/>
                                <w:lang w:val="cy-GB"/>
                              </w:rPr>
                              <w:t>Cyfnod Paratoi</w:t>
                            </w:r>
                            <w:r>
                              <w:rPr>
                                <w:rFonts w:cs="Akhbar MT"/>
                                <w:sz w:val="72"/>
                                <w:szCs w:val="72"/>
                                <w:u w:val="single"/>
                              </w:rPr>
                              <w:t xml:space="preserve"> </w:t>
                            </w:r>
                            <w:r w:rsidR="004E3180">
                              <w:rPr>
                                <w:rFonts w:cs="Akhbar MT"/>
                                <w:sz w:val="72"/>
                                <w:szCs w:val="72"/>
                                <w:u w:val="single"/>
                              </w:rPr>
                              <w:t>13</w:t>
                            </w:r>
                            <w:r w:rsidR="00CC0000">
                              <w:rPr>
                                <w:rFonts w:cs="Akhbar MT"/>
                                <w:sz w:val="72"/>
                                <w:szCs w:val="72"/>
                                <w:u w:val="single"/>
                              </w:rPr>
                              <w:t xml:space="preserve"> – </w:t>
                            </w:r>
                            <w:r w:rsidR="004E3180">
                              <w:rPr>
                                <w:rFonts w:cs="Akhbar MT"/>
                                <w:sz w:val="72"/>
                                <w:szCs w:val="72"/>
                                <w:u w:val="single"/>
                              </w:rPr>
                              <w:t>17</w:t>
                            </w:r>
                            <w:r w:rsidR="00CC0000">
                              <w:rPr>
                                <w:rFonts w:cs="Akhbar MT"/>
                                <w:sz w:val="72"/>
                                <w:szCs w:val="72"/>
                                <w:u w:val="single"/>
                              </w:rPr>
                              <w:t xml:space="preserve"> </w:t>
                            </w:r>
                            <w:r w:rsidRPr="004E3180" w:rsidR="004E3180">
                              <w:rPr>
                                <w:rFonts w:cs="Akhbar MT"/>
                                <w:sz w:val="72"/>
                                <w:szCs w:val="72"/>
                                <w:u w:val="single"/>
                                <w:lang w:val="cy-GB"/>
                              </w:rPr>
                              <w:t>Tachwedd</w:t>
                            </w:r>
                            <w:r w:rsidR="004E3180">
                              <w:rPr>
                                <w:rFonts w:cs="Akhbar MT"/>
                                <w:sz w:val="72"/>
                                <w:szCs w:val="72"/>
                                <w:u w:val="single"/>
                              </w:rPr>
                              <w:t xml:space="preserve"> </w:t>
                            </w:r>
                            <w:r w:rsidR="00CC0000">
                              <w:rPr>
                                <w:rFonts w:cs="Akhbar MT"/>
                                <w:sz w:val="72"/>
                                <w:szCs w:val="72"/>
                                <w:u w:val="single"/>
                              </w:rPr>
                              <w:t>202</w:t>
                            </w:r>
                            <w:r w:rsidR="004E3180">
                              <w:rPr>
                                <w:rFonts w:cs="Akhbar MT"/>
                                <w:sz w:val="72"/>
                                <w:szCs w:val="72"/>
                                <w:u w:val="single"/>
                              </w:rPr>
                              <w:t>3</w:t>
                            </w:r>
                            <w:r w:rsidRPr="00211E91" w:rsidR="00211E91">
                              <w:rPr>
                                <w:rFonts w:cs="Akhbar MT"/>
                                <w:sz w:val="72"/>
                                <w:szCs w:val="72"/>
                              </w:rPr>
                              <w:t xml:space="preserve"> </w:t>
                            </w:r>
                          </w:p>
                          <w:p w:rsidR="00211E91" w:rsidP="00211E91" w:rsidRDefault="00211E91" w14:paraId="2E57C8FC" w14:textId="55576C87">
                            <w:pPr>
                              <w:shd w:val="clear" w:color="auto" w:fill="FFFF00"/>
                            </w:pPr>
                          </w:p>
                        </w:txbxContent>
                      </wps:txbx>
                      <wps:bodyPr rot="0" vert="horz" wrap="square" lIns="91440" tIns="45720" rIns="91440" bIns="45720" anchor="b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448B0502">
                <v:stroke joinstyle="miter"/>
                <v:path gradientshapeok="t" o:connecttype="rect"/>
              </v:shapetype>
              <v:shape id="Text Box 2" style="position:absolute;margin-left:0;margin-top:126.65pt;width:702.75pt;height:93.75pt;z-index:2516623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bottom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">
                <v:textbox>
                  <w:txbxContent>
                    <w:p w:rsidRPr="00DD636A" w:rsidR="00CC0000" w:rsidP="009129F8" w:rsidRDefault="00DD636A" w14:paraId="6420590A" w14:textId="42DFA2EF">
                      <w:pPr>
                        <w:pStyle w:val="Header"/>
                        <w:shd w:val="clear" w:color="auto" w:fill="FFFF00"/>
                        <w:jc w:val="center"/>
                        <w:rPr>
                          <w:rFonts w:cs="Akhbar MT"/>
                          <w:sz w:val="68"/>
                          <w:szCs w:val="68"/>
                          <w:u w:val="single"/>
                        </w:rPr>
                      </w:pPr>
                      <w:r w:rsidRPr="00DD636A">
                        <w:rPr>
                          <w:rFonts w:cs="Akhbar MT"/>
                          <w:sz w:val="68"/>
                          <w:szCs w:val="68"/>
                          <w:u w:val="single"/>
                        </w:rPr>
                        <w:t>RHESTR WIRIO PAP WYTHNOSOL I BA</w:t>
                      </w:r>
                      <w:r w:rsidRPr="00DD636A" w:rsidR="009129F8">
                        <w:rPr>
                          <w:rFonts w:cs="Akhbar MT"/>
                          <w:sz w:val="68"/>
                          <w:szCs w:val="68"/>
                          <w:u w:val="single"/>
                        </w:rPr>
                        <w:t>2</w:t>
                      </w:r>
                    </w:p>
                    <w:p w:rsidRPr="009129F8" w:rsidR="00211E91" w:rsidP="004E3180" w:rsidRDefault="00DD636A" w14:paraId="7ECDE276" w14:textId="615B94A2">
                      <w:pPr>
                        <w:pStyle w:val="Header"/>
                        <w:shd w:val="clear" w:color="auto" w:fill="FFFF00"/>
                        <w:jc w:val="center"/>
                        <w:rPr>
                          <w:rFonts w:cs="Akhbar MT"/>
                          <w:sz w:val="72"/>
                          <w:szCs w:val="72"/>
                          <w:u w:val="single"/>
                        </w:rPr>
                      </w:pPr>
                      <w:r w:rsidRPr="00DD636A">
                        <w:rPr>
                          <w:rFonts w:cs="Akhbar MT"/>
                          <w:sz w:val="72"/>
                          <w:szCs w:val="72"/>
                          <w:u w:val="single"/>
                          <w:lang w:val="cy-GB"/>
                        </w:rPr>
                        <w:t>Cyfnod Paratoi</w:t>
                      </w:r>
                      <w:r>
                        <w:rPr>
                          <w:rFonts w:cs="Akhbar MT"/>
                          <w:sz w:val="72"/>
                          <w:szCs w:val="72"/>
                          <w:u w:val="single"/>
                        </w:rPr>
                        <w:t xml:space="preserve"> </w:t>
                      </w:r>
                      <w:r w:rsidR="004E3180">
                        <w:rPr>
                          <w:rFonts w:cs="Akhbar MT"/>
                          <w:sz w:val="72"/>
                          <w:szCs w:val="72"/>
                          <w:u w:val="single"/>
                        </w:rPr>
                        <w:t>13</w:t>
                      </w:r>
                      <w:r w:rsidR="00CC0000">
                        <w:rPr>
                          <w:rFonts w:cs="Akhbar MT"/>
                          <w:sz w:val="72"/>
                          <w:szCs w:val="72"/>
                          <w:u w:val="single"/>
                        </w:rPr>
                        <w:t xml:space="preserve"> – </w:t>
                      </w:r>
                      <w:r w:rsidR="004E3180">
                        <w:rPr>
                          <w:rFonts w:cs="Akhbar MT"/>
                          <w:sz w:val="72"/>
                          <w:szCs w:val="72"/>
                          <w:u w:val="single"/>
                        </w:rPr>
                        <w:t>17</w:t>
                      </w:r>
                      <w:r w:rsidR="00CC0000">
                        <w:rPr>
                          <w:rFonts w:cs="Akhbar MT"/>
                          <w:sz w:val="72"/>
                          <w:szCs w:val="72"/>
                          <w:u w:val="single"/>
                        </w:rPr>
                        <w:t xml:space="preserve"> </w:t>
                      </w:r>
                      <w:r w:rsidRPr="004E3180" w:rsidR="004E3180">
                        <w:rPr>
                          <w:rFonts w:cs="Akhbar MT"/>
                          <w:sz w:val="72"/>
                          <w:szCs w:val="72"/>
                          <w:u w:val="single"/>
                          <w:lang w:val="cy-GB"/>
                        </w:rPr>
                        <w:t>Tachwedd</w:t>
                      </w:r>
                      <w:r w:rsidR="004E3180">
                        <w:rPr>
                          <w:rFonts w:cs="Akhbar MT"/>
                          <w:sz w:val="72"/>
                          <w:szCs w:val="72"/>
                          <w:u w:val="single"/>
                        </w:rPr>
                        <w:t xml:space="preserve"> </w:t>
                      </w:r>
                      <w:r w:rsidR="00CC0000">
                        <w:rPr>
                          <w:rFonts w:cs="Akhbar MT"/>
                          <w:sz w:val="72"/>
                          <w:szCs w:val="72"/>
                          <w:u w:val="single"/>
                        </w:rPr>
                        <w:t>202</w:t>
                      </w:r>
                      <w:r w:rsidR="004E3180">
                        <w:rPr>
                          <w:rFonts w:cs="Akhbar MT"/>
                          <w:sz w:val="72"/>
                          <w:szCs w:val="72"/>
                          <w:u w:val="single"/>
                        </w:rPr>
                        <w:t>3</w:t>
                      </w:r>
                      <w:r w:rsidRPr="00211E91" w:rsidR="00211E91">
                        <w:rPr>
                          <w:rFonts w:cs="Akhbar MT"/>
                          <w:sz w:val="72"/>
                          <w:szCs w:val="72"/>
                        </w:rPr>
                        <w:t xml:space="preserve"> </w:t>
                      </w:r>
                    </w:p>
                    <w:p w:rsidR="00211E91" w:rsidP="00211E91" w:rsidRDefault="00211E91" w14:paraId="2E57C8FC" w14:textId="55576C87">
                      <w:pPr>
                        <w:shd w:val="clear" w:color="auto" w:fill="FFFF00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cs="Akhbar MT"/>
          <w:noProof/>
          <w:sz w:val="40"/>
          <w:szCs w:val="40"/>
        </w:rPr>
        <w:drawing>
          <wp:anchor distT="0" distB="0" distL="114300" distR="114300" simplePos="0" relativeHeight="251660288" behindDoc="0" locked="0" layoutInCell="1" allowOverlap="1" wp14:anchorId="077D413A" wp14:editId="74AD0139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9291220" cy="5722622"/>
            <wp:effectExtent l="0" t="0" r="5080" b="0"/>
            <wp:wrapSquare wrapText="bothSides"/>
            <wp:docPr id="2" name="Picture 2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graphical user interface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91220" cy="57226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23DEB6A1" w:rsidP="23DEB6A1" w:rsidRDefault="23DEB6A1" w14:paraId="09B9B62A" w14:textId="3E56D381"/>
    <w:p w:rsidR="23DEB6A1" w:rsidP="23DEB6A1" w:rsidRDefault="23DEB6A1" w14:paraId="5C16A388" w14:textId="483FAE43"/>
    <w:tbl>
      <w:tblPr>
        <w:tblpPr w:leftFromText="180" w:rightFromText="180" w:vertAnchor="text" w:horzAnchor="margin" w:tblpXSpec="center" w:tblpY="-7"/>
        <w:tblOverlap w:val="never"/>
        <w:tblW w:w="1464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12857"/>
        <w:gridCol w:w="1788"/>
      </w:tblGrid>
      <w:tr w:rsidRPr="0047418E" w:rsidR="00211E91" w:rsidTr="7683EB44" w14:paraId="0BD507F2" w14:textId="77777777">
        <w:trPr>
          <w:trHeight w:val="530"/>
        </w:trPr>
        <w:tc>
          <w:tcPr>
            <w:tcW w:w="12857" w:type="dxa"/>
            <w:shd w:val="clear" w:color="auto" w:fill="E6E6E6"/>
            <w:tcMar/>
            <w:vAlign w:val="center"/>
          </w:tcPr>
          <w:p w:rsidRPr="00D21A61" w:rsidR="00211E91" w:rsidP="00EA107A" w:rsidRDefault="00EE193A" w14:paraId="03048E02" w14:textId="1AD157A6">
            <w:pPr>
              <w:jc w:val="center"/>
              <w:rPr>
                <w:rFonts w:eastAsia="Times New Roman" w:cstheme="minorHAnsi"/>
                <w:b/>
                <w:bCs/>
                <w:color w:val="E6E6E6"/>
                <w:sz w:val="24"/>
                <w:szCs w:val="24"/>
              </w:rPr>
            </w:pPr>
            <w:r w:rsidRPr="00EA107A"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  <w:lastRenderedPageBreak/>
              <w:t xml:space="preserve">Cyfnod Paratoi </w:t>
            </w:r>
            <w:r w:rsidR="004E3180"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  <w:t>13</w:t>
            </w:r>
            <w:r w:rsidRPr="00EA107A"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  <w:t xml:space="preserve"> – </w:t>
            </w:r>
            <w:r w:rsidR="004E3180"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  <w:t>17</w:t>
            </w:r>
            <w:r w:rsidRPr="00EA107A"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  <w:t xml:space="preserve"> </w:t>
            </w:r>
            <w:r w:rsidRPr="004E3180" w:rsidR="004E3180"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  <w:t>Tachwedd</w:t>
            </w:r>
            <w:r w:rsidRPr="00EA107A"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  <w:t xml:space="preserve"> 202</w:t>
            </w:r>
            <w:r w:rsidR="004E3180"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  <w:t>3</w:t>
            </w:r>
          </w:p>
        </w:tc>
        <w:tc>
          <w:tcPr>
            <w:tcW w:w="1788" w:type="dxa"/>
            <w:shd w:val="clear" w:color="auto" w:fill="E6E6E6"/>
            <w:tcMar/>
            <w:vAlign w:val="center"/>
          </w:tcPr>
          <w:p w:rsidRPr="0047418E" w:rsidR="00211E91" w:rsidP="7683EB44" w:rsidRDefault="00211E91" w14:paraId="60C8A0FE" w14:textId="2DDB0011">
            <w:pPr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683EB44" w:rsidR="6051FED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>Cwblhau</w:t>
            </w:r>
          </w:p>
        </w:tc>
      </w:tr>
      <w:tr w:rsidRPr="0047418E" w:rsidR="00211E91" w:rsidTr="7683EB44" w14:paraId="11EFFCB9" w14:textId="77777777">
        <w:trPr>
          <w:trHeight w:val="815"/>
        </w:trPr>
        <w:tc>
          <w:tcPr>
            <w:tcW w:w="12857" w:type="dxa"/>
            <w:tcMar/>
            <w:vAlign w:val="center"/>
          </w:tcPr>
          <w:p w:rsidRPr="00D21A61" w:rsidR="00211E91" w:rsidP="7683EB44" w:rsidRDefault="00EE193A" w14:paraId="069E86F7" w14:textId="6D9BC280">
            <w:pPr>
              <w:pStyle w:val="Normal"/>
              <w:jc w:val="both"/>
              <w:rPr>
                <w:rFonts w:eastAsia="Times New Roman" w:cs="Calibri" w:cstheme="minorAscii"/>
                <w:color w:val="FFFFFF"/>
                <w:sz w:val="24"/>
                <w:szCs w:val="24"/>
              </w:rPr>
            </w:pPr>
            <w:r w:rsidRPr="7683EB44" w:rsidR="2B510A77">
              <w:rPr>
                <w:lang w:val="cy-GB"/>
              </w:rPr>
              <w:t>Gwnewch yn siŵr bod eich dolenni i'ch ffeil PTE2 a PLP ar SharePoint yn gweithio a bod gan eich Mentor Dosbarth, Uwch Fentor, Arweinydd Rhwydwaith a Thiwtor Proffesiynol fynediad atynt.</w:t>
            </w:r>
          </w:p>
        </w:tc>
        <w:tc>
          <w:tcPr>
            <w:tcW w:w="1788" w:type="dxa"/>
            <w:tcMar/>
          </w:tcPr>
          <w:p w:rsidRPr="0047418E" w:rsidR="00211E91" w:rsidP="00365473" w:rsidRDefault="00211E91" w14:paraId="0AAC601D" w14:textId="77777777">
            <w:pPr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Pr="0047418E" w:rsidR="00EB1D1A" w:rsidTr="7683EB44" w14:paraId="70304116" w14:textId="77777777">
        <w:trPr>
          <w:trHeight w:val="815"/>
        </w:trPr>
        <w:tc>
          <w:tcPr>
            <w:tcW w:w="12857" w:type="dxa"/>
            <w:tcMar/>
            <w:vAlign w:val="center"/>
          </w:tcPr>
          <w:p w:rsidRPr="00D21A61" w:rsidR="00EB1D1A" w:rsidP="00EA107A" w:rsidRDefault="00EE193A" w14:paraId="55917F64" w14:textId="5190ACB2">
            <w:pPr>
              <w:jc w:val="both"/>
              <w:rPr>
                <w:color w:val="FFFFFF"/>
              </w:rPr>
            </w:pPr>
            <w:r w:rsidRPr="00EA107A">
              <w:rPr>
                <w:lang w:val="cy-GB"/>
              </w:rPr>
              <w:t xml:space="preserve">Lawrlwythwch gopi o’r holl ddogfennau angenrheidiol o Moodle i mewn i’ch ffeil OneDrive – Templed Cynllun Gwers, Ffurflenni Absenoldeb, Ffurflenni Presenoldeb, Cais i Dynnu Llun, Amserlen </w:t>
            </w:r>
          </w:p>
        </w:tc>
        <w:tc>
          <w:tcPr>
            <w:tcW w:w="1788" w:type="dxa"/>
            <w:tcMar/>
          </w:tcPr>
          <w:p w:rsidRPr="0047418E" w:rsidR="00EB1D1A" w:rsidP="00365473" w:rsidRDefault="00EB1D1A" w14:paraId="49D0F412" w14:textId="77777777">
            <w:pPr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Pr="0047418E" w:rsidR="00BC2F86" w:rsidTr="7683EB44" w14:paraId="6AAE9DF0" w14:textId="77777777">
        <w:trPr>
          <w:trHeight w:val="496"/>
        </w:trPr>
        <w:tc>
          <w:tcPr>
            <w:tcW w:w="12857" w:type="dxa"/>
            <w:tcMar/>
            <w:vAlign w:val="center"/>
          </w:tcPr>
          <w:p w:rsidRPr="00D21A61" w:rsidR="00BC2F86" w:rsidP="00EA107A" w:rsidRDefault="00EE193A" w14:paraId="49C0790D" w14:textId="27EE6EDF">
            <w:pPr>
              <w:jc w:val="both"/>
              <w:rPr>
                <w:color w:val="FFFFFF"/>
              </w:rPr>
            </w:pPr>
            <w:r w:rsidRPr="00EA107A">
              <w:rPr>
                <w:lang w:val="cy-GB"/>
              </w:rPr>
              <w:t>Rhannwch eich Cynllun Gweithredu gyda’ch Mentor.</w:t>
            </w:r>
            <w:r w:rsidRPr="00D21A61" w:rsidR="00737C28">
              <w:t xml:space="preserve"> </w:t>
            </w:r>
            <w:r w:rsidRPr="00EA107A">
              <w:rPr>
                <w:lang w:val="cy-GB"/>
              </w:rPr>
              <w:t xml:space="preserve">Trafodwch eich targedau a chamau gweithredu. </w:t>
            </w:r>
          </w:p>
        </w:tc>
        <w:tc>
          <w:tcPr>
            <w:tcW w:w="1788" w:type="dxa"/>
            <w:tcMar/>
          </w:tcPr>
          <w:p w:rsidRPr="0047418E" w:rsidR="00BC2F86" w:rsidP="00365473" w:rsidRDefault="00BC2F86" w14:paraId="77F0C47B" w14:textId="77777777">
            <w:pPr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Pr="0047418E" w:rsidR="00211E91" w:rsidTr="7683EB44" w14:paraId="2A320CE1" w14:textId="77777777">
        <w:trPr>
          <w:trHeight w:val="815"/>
        </w:trPr>
        <w:tc>
          <w:tcPr>
            <w:tcW w:w="12857" w:type="dxa"/>
            <w:tcMar/>
            <w:vAlign w:val="center"/>
          </w:tcPr>
          <w:p w:rsidRPr="00D21A61" w:rsidR="00211E91" w:rsidP="00EA107A" w:rsidRDefault="00EE193A" w14:paraId="3EBF03EC" w14:textId="47D88468">
            <w:pPr>
              <w:jc w:val="both"/>
              <w:rPr>
                <w:color w:val="FFFFFF"/>
              </w:rPr>
            </w:pPr>
            <w:r w:rsidRPr="00EA107A">
              <w:rPr>
                <w:lang w:val="cy-GB"/>
              </w:rPr>
              <w:t xml:space="preserve">Gwiriwch y disgwyliadau ynghylch ymddygiad proffesiynol yn yr ysgol – amseroedd cyrraedd ac ymadael disgwyliedig, parcio car, ystafell y staff, amser briffio’r bore, cod gwisg, mannau gwaith, defnyddio’r llungopïwr, diwrnod sesiynau HMS, gweithdrefnau cofrestru wrth gyrraedd ac absenoldeb a diogelwch, gweithdrefn tân. </w:t>
            </w:r>
          </w:p>
        </w:tc>
        <w:tc>
          <w:tcPr>
            <w:tcW w:w="1788" w:type="dxa"/>
            <w:tcMar/>
          </w:tcPr>
          <w:p w:rsidRPr="0047418E" w:rsidR="00211E91" w:rsidP="00365473" w:rsidRDefault="00211E91" w14:paraId="41064FD9" w14:textId="77777777">
            <w:pPr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Pr="0047418E" w:rsidR="00211E91" w:rsidTr="7683EB44" w14:paraId="723E7828" w14:textId="77777777">
        <w:trPr>
          <w:trHeight w:val="815"/>
        </w:trPr>
        <w:tc>
          <w:tcPr>
            <w:tcW w:w="12857" w:type="dxa"/>
            <w:tcMar/>
            <w:vAlign w:val="center"/>
          </w:tcPr>
          <w:p w:rsidR="00211E91" w:rsidP="00EA107A" w:rsidRDefault="00EE193A" w14:paraId="3B9B1881" w14:textId="6E0D0960">
            <w:pPr>
              <w:jc w:val="both"/>
            </w:pPr>
            <w:r w:rsidRPr="00EA107A">
              <w:rPr>
                <w:lang w:val="cy-GB"/>
              </w:rPr>
              <w:t>Mynnwch gopïau o bolisïau’r ysgol ac ymgyfarwyddo â’u cynnwys (Diogelu, Marcio, Iechyd a Diogelwch, Rheoli Ymddygiad ac ati)</w:t>
            </w:r>
            <w:r w:rsidRPr="00D21A61" w:rsidR="00211E91">
              <w:t xml:space="preserve"> </w:t>
            </w:r>
          </w:p>
        </w:tc>
        <w:tc>
          <w:tcPr>
            <w:tcW w:w="1788" w:type="dxa"/>
            <w:tcMar/>
          </w:tcPr>
          <w:p w:rsidRPr="0047418E" w:rsidR="00211E91" w:rsidP="00365473" w:rsidRDefault="00211E91" w14:paraId="4807E73A" w14:textId="77777777">
            <w:pPr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Pr="0047418E" w:rsidR="00211E91" w:rsidTr="7683EB44" w14:paraId="5B7FF73C" w14:textId="77777777">
        <w:trPr>
          <w:trHeight w:val="815"/>
        </w:trPr>
        <w:tc>
          <w:tcPr>
            <w:tcW w:w="12857" w:type="dxa"/>
            <w:tcMar/>
            <w:vAlign w:val="center"/>
          </w:tcPr>
          <w:p w:rsidRPr="00D21A61" w:rsidR="00211E91" w:rsidP="00EA107A" w:rsidRDefault="00EE193A" w14:paraId="6194796F" w14:textId="301ED65B">
            <w:pPr>
              <w:jc w:val="both"/>
              <w:rPr>
                <w:color w:val="FFFFFF"/>
              </w:rPr>
            </w:pPr>
            <w:r w:rsidRPr="00EA107A">
              <w:rPr>
                <w:lang w:val="cy-GB"/>
              </w:rPr>
              <w:t xml:space="preserve">Sicrhewch eich bod yn gwybod pwy yw Person Diogelu Penodedig yr ysgol a ble mae wedi’i leoli. Ymgyfarwyddwch â gweithdrefnau eich lleoliad. </w:t>
            </w:r>
          </w:p>
        </w:tc>
        <w:tc>
          <w:tcPr>
            <w:tcW w:w="1788" w:type="dxa"/>
            <w:tcMar/>
          </w:tcPr>
          <w:p w:rsidRPr="0047418E" w:rsidR="00211E91" w:rsidP="00365473" w:rsidRDefault="00211E91" w14:paraId="18038E8A" w14:textId="77777777">
            <w:pPr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Pr="0047418E" w:rsidR="00CA3E09" w:rsidTr="7683EB44" w14:paraId="3AEDF1D9" w14:textId="77777777">
        <w:trPr>
          <w:trHeight w:val="815"/>
        </w:trPr>
        <w:tc>
          <w:tcPr>
            <w:tcW w:w="12857" w:type="dxa"/>
            <w:tcMar/>
            <w:vAlign w:val="center"/>
          </w:tcPr>
          <w:p w:rsidRPr="00D21A61" w:rsidR="00CA3E09" w:rsidP="00EA107A" w:rsidRDefault="00EE193A" w14:paraId="0D27E97C" w14:textId="233507D4">
            <w:pPr>
              <w:jc w:val="both"/>
              <w:rPr>
                <w:color w:val="FFFFFF"/>
              </w:rPr>
            </w:pPr>
            <w:r w:rsidRPr="00EA107A">
              <w:rPr>
                <w:rFonts w:ascii="Calibri" w:hAnsi="Calibri" w:eastAsia="Times New Roman" w:cs="Calibri"/>
                <w:lang w:val="cy-GB"/>
              </w:rPr>
              <w:t xml:space="preserve">Mynnwch gopi o’r amserlen ddosbarth ac ymgyfarwyddo â’i chynnwys. </w:t>
            </w:r>
            <w:r w:rsidRPr="00D21A61" w:rsidR="00CA3E09">
              <w:rPr>
                <w:rFonts w:ascii="Calibri" w:hAnsi="Calibri" w:eastAsia="Times New Roman" w:cs="Calibri"/>
              </w:rPr>
              <w:t xml:space="preserve"> </w:t>
            </w:r>
            <w:r w:rsidRPr="00EA107A">
              <w:rPr>
                <w:rFonts w:ascii="Calibri" w:hAnsi="Calibri" w:eastAsia="Times New Roman" w:cs="Calibri"/>
                <w:lang w:val="cy-GB"/>
              </w:rPr>
              <w:t xml:space="preserve">Gofynnwch i’ch mentor Dosbarth gyda pha grwpiau byddwch yn gweithio a phryd mae </w:t>
            </w:r>
            <w:r w:rsidRPr="00EA107A" w:rsidR="009E1A74">
              <w:rPr>
                <w:rFonts w:ascii="Calibri" w:hAnsi="Calibri" w:eastAsia="Times New Roman" w:cs="Calibri"/>
                <w:lang w:val="cy-GB"/>
              </w:rPr>
              <w:t xml:space="preserve">CPA yn digwydd. </w:t>
            </w:r>
            <w:r w:rsidRPr="00211E91" w:rsidR="00CA3E09">
              <w:rPr>
                <w:rFonts w:ascii="Calibri" w:hAnsi="Calibri" w:eastAsia="Times New Roman" w:cs="Calibri"/>
              </w:rPr>
              <w:t> </w:t>
            </w:r>
            <w:r w:rsidRPr="00EA107A" w:rsidR="009E1A74">
              <w:rPr>
                <w:rFonts w:ascii="Calibri" w:hAnsi="Calibri" w:eastAsia="Times New Roman" w:cs="Calibri"/>
                <w:lang w:val="cy-GB"/>
              </w:rPr>
              <w:t>Lanlwythwch gopi o’ch amserlen i’ch OneDrive.</w:t>
            </w:r>
          </w:p>
        </w:tc>
        <w:tc>
          <w:tcPr>
            <w:tcW w:w="1788" w:type="dxa"/>
            <w:tcMar/>
          </w:tcPr>
          <w:p w:rsidRPr="0047418E" w:rsidR="00CA3E09" w:rsidP="00365473" w:rsidRDefault="00CA3E09" w14:paraId="4F34E2CF" w14:textId="77777777">
            <w:pPr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Pr="0047418E" w:rsidR="00BD2696" w:rsidTr="7683EB44" w14:paraId="73FECC91" w14:textId="77777777">
        <w:trPr>
          <w:trHeight w:val="815"/>
        </w:trPr>
        <w:tc>
          <w:tcPr>
            <w:tcW w:w="12857" w:type="dxa"/>
            <w:tcMar/>
            <w:vAlign w:val="center"/>
          </w:tcPr>
          <w:p w:rsidRPr="00D21A61" w:rsidR="00BD2696" w:rsidP="00EA107A" w:rsidRDefault="009E1A74" w14:paraId="4D8B696E" w14:textId="49E62330">
            <w:pPr>
              <w:jc w:val="both"/>
              <w:rPr>
                <w:color w:val="FFFFFF"/>
              </w:rPr>
            </w:pPr>
            <w:r w:rsidRPr="00EA107A">
              <w:rPr>
                <w:lang w:val="cy-GB"/>
              </w:rPr>
              <w:t xml:space="preserve">Siaradwch â’ch Mentor Dosbarth am anghenion penodol y plant yn eich dosbarth / dosbarthiadau a darllen y dogfennau ategol fel y bo’n briodol. </w:t>
            </w:r>
            <w:r w:rsidRPr="00D21A61" w:rsidR="00BD2696">
              <w:t xml:space="preserve"> </w:t>
            </w:r>
            <w:r w:rsidRPr="00EA107A">
              <w:rPr>
                <w:lang w:val="cy-GB"/>
              </w:rPr>
              <w:t xml:space="preserve">Trafodwch ran asiantaethau allanol mewn perthynas â’r plant dan eich gofal. </w:t>
            </w:r>
          </w:p>
        </w:tc>
        <w:tc>
          <w:tcPr>
            <w:tcW w:w="1788" w:type="dxa"/>
            <w:tcMar/>
          </w:tcPr>
          <w:p w:rsidRPr="0047418E" w:rsidR="00BD2696" w:rsidP="00365473" w:rsidRDefault="00BD2696" w14:paraId="78587148" w14:textId="77777777">
            <w:pPr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Pr="0047418E" w:rsidR="00211E91" w:rsidTr="7683EB44" w14:paraId="6E3560A1" w14:textId="77777777">
        <w:trPr>
          <w:trHeight w:val="815"/>
        </w:trPr>
        <w:tc>
          <w:tcPr>
            <w:tcW w:w="12857" w:type="dxa"/>
            <w:tcMar/>
            <w:vAlign w:val="center"/>
          </w:tcPr>
          <w:p w:rsidRPr="00D21A61" w:rsidR="00211E91" w:rsidP="00EA107A" w:rsidRDefault="009E1A74" w14:paraId="573C8DFD" w14:textId="65AA854C">
            <w:pPr>
              <w:jc w:val="both"/>
              <w:rPr>
                <w:color w:val="FFFFFF"/>
              </w:rPr>
            </w:pPr>
            <w:r w:rsidRPr="00EA107A">
              <w:rPr>
                <w:lang w:val="cy-GB"/>
              </w:rPr>
              <w:t xml:space="preserve">Ewch i gwrdd â staff cymorth sydd wedi’u lleoli yn eich dosbarth neu grŵp blwyddyn. </w:t>
            </w:r>
            <w:r w:rsidRPr="00D21A61" w:rsidR="005E62FD">
              <w:t xml:space="preserve"> </w:t>
            </w:r>
            <w:r w:rsidRPr="00EA107A">
              <w:rPr>
                <w:lang w:val="cy-GB"/>
              </w:rPr>
              <w:t xml:space="preserve">Dysgwch am eu rôl o ran cefnogi’r dosbarth a/neu unrhyw blant penodol. </w:t>
            </w:r>
          </w:p>
        </w:tc>
        <w:tc>
          <w:tcPr>
            <w:tcW w:w="1788" w:type="dxa"/>
            <w:tcMar/>
          </w:tcPr>
          <w:p w:rsidRPr="0047418E" w:rsidR="00211E91" w:rsidP="00365473" w:rsidRDefault="00211E91" w14:paraId="492010E8" w14:textId="77777777">
            <w:pPr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Pr="0047418E" w:rsidR="00211E91" w:rsidTr="7683EB44" w14:paraId="212AF574" w14:textId="77777777">
        <w:trPr>
          <w:trHeight w:val="530"/>
        </w:trPr>
        <w:tc>
          <w:tcPr>
            <w:tcW w:w="12857" w:type="dxa"/>
            <w:tcMar/>
            <w:vAlign w:val="center"/>
          </w:tcPr>
          <w:p w:rsidR="00211E91" w:rsidP="00EA107A" w:rsidRDefault="009E1A74" w14:paraId="10C90437" w14:textId="02C4ED23">
            <w:pPr>
              <w:jc w:val="both"/>
            </w:pPr>
            <w:r w:rsidRPr="00EA107A">
              <w:rPr>
                <w:rFonts w:ascii="Calibri" w:hAnsi="Calibri" w:eastAsia="Times New Roman" w:cs="Calibri"/>
                <w:lang w:val="cy-GB"/>
              </w:rPr>
              <w:t>Rhowch eich cyfarfodydd wythnosol â’ch Mentor Dosbarth yn eich amserlen.</w:t>
            </w:r>
            <w:r w:rsidRPr="00D21A61" w:rsidR="005429B6">
              <w:rPr>
                <w:rFonts w:ascii="Calibri" w:hAnsi="Calibri" w:eastAsia="Times New Roman" w:cs="Calibri"/>
              </w:rPr>
              <w:t> </w:t>
            </w:r>
          </w:p>
        </w:tc>
        <w:tc>
          <w:tcPr>
            <w:tcW w:w="1788" w:type="dxa"/>
            <w:tcMar/>
          </w:tcPr>
          <w:p w:rsidRPr="0047418E" w:rsidR="00211E91" w:rsidP="00365473" w:rsidRDefault="00211E91" w14:paraId="0AB3720C" w14:textId="77777777">
            <w:pPr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Pr="0047418E" w:rsidR="00053366" w:rsidTr="7683EB44" w14:paraId="663D0BCF" w14:textId="77777777">
        <w:trPr>
          <w:trHeight w:val="530"/>
        </w:trPr>
        <w:tc>
          <w:tcPr>
            <w:tcW w:w="12857" w:type="dxa"/>
            <w:tcMar/>
            <w:vAlign w:val="center"/>
          </w:tcPr>
          <w:p w:rsidRPr="00211E91" w:rsidR="00053366" w:rsidP="00EA107A" w:rsidRDefault="009E1A74" w14:paraId="791E5975" w14:textId="4E224D91">
            <w:pPr>
              <w:jc w:val="both"/>
              <w:rPr>
                <w:rFonts w:ascii="Calibri" w:hAnsi="Calibri" w:eastAsia="Times New Roman" w:cs="Calibri"/>
              </w:rPr>
            </w:pPr>
            <w:r w:rsidRPr="00EA107A">
              <w:rPr>
                <w:rFonts w:ascii="Calibri" w:hAnsi="Calibri" w:eastAsia="Times New Roman" w:cs="Calibri"/>
                <w:lang w:val="cy-GB"/>
              </w:rPr>
              <w:t>Rhannwch eich Dyddlyfr Dysgu ac esbonio’i rôl yn eich PAP</w:t>
            </w:r>
            <w:r w:rsidRPr="00D21A61" w:rsidR="00053366">
              <w:rPr>
                <w:rFonts w:ascii="Calibri" w:hAnsi="Calibri" w:eastAsia="Times New Roman" w:cs="Calibri"/>
              </w:rPr>
              <w:t> </w:t>
            </w:r>
          </w:p>
        </w:tc>
        <w:tc>
          <w:tcPr>
            <w:tcW w:w="1788" w:type="dxa"/>
            <w:tcMar/>
          </w:tcPr>
          <w:p w:rsidRPr="0047418E" w:rsidR="00053366" w:rsidP="00365473" w:rsidRDefault="00053366" w14:paraId="1C5AE62D" w14:textId="77777777">
            <w:pPr>
              <w:rPr>
                <w:rFonts w:eastAsia="Times New Roman" w:cstheme="minorHAnsi"/>
                <w:sz w:val="24"/>
                <w:szCs w:val="24"/>
              </w:rPr>
            </w:pPr>
          </w:p>
        </w:tc>
      </w:tr>
    </w:tbl>
    <w:p w:rsidR="7683EB44" w:rsidRDefault="7683EB44" w14:paraId="431B1A49" w14:textId="6240658F"/>
    <w:p w:rsidR="7683EB44" w:rsidP="7683EB44" w:rsidRDefault="7683EB44" w14:paraId="2817FBC9" w14:textId="4ACDC045">
      <w:pPr>
        <w:pStyle w:val="Normal"/>
      </w:pPr>
    </w:p>
    <w:p w:rsidR="7683EB44" w:rsidP="7683EB44" w:rsidRDefault="7683EB44" w14:paraId="779692A3" w14:textId="4F1FE28A">
      <w:pPr>
        <w:pStyle w:val="Normal"/>
      </w:pPr>
    </w:p>
    <w:tbl>
      <w:tblPr>
        <w:tblW w:w="14978" w:type="dxa"/>
        <w:tblInd w:w="-292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170"/>
        <w:gridCol w:w="1808"/>
      </w:tblGrid>
      <w:tr w:rsidRPr="00211E91" w:rsidR="00211E91" w:rsidTr="7683EB44" w14:paraId="620CD0BE" w14:textId="77777777">
        <w:trPr>
          <w:trHeight w:val="717"/>
        </w:trPr>
        <w:tc>
          <w:tcPr>
            <w:tcW w:w="131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/>
            <w:vAlign w:val="center"/>
            <w:hideMark/>
          </w:tcPr>
          <w:p w:rsidRPr="00D21A61" w:rsidR="00211E91" w:rsidP="00EA107A" w:rsidRDefault="009E1A74" w14:paraId="2616AECC" w14:textId="63CC0675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b/>
                <w:bCs/>
                <w:color w:val="E6E6E6"/>
                <w:sz w:val="18"/>
                <w:szCs w:val="18"/>
              </w:rPr>
            </w:pPr>
            <w:r w:rsidRPr="00EA107A">
              <w:rPr>
                <w:rFonts w:ascii="Segoe UI" w:hAnsi="Segoe UI" w:eastAsia="Times New Roman" w:cs="Segoe UI"/>
                <w:b/>
                <w:bCs/>
                <w:lang w:val="cy-GB"/>
              </w:rPr>
              <w:lastRenderedPageBreak/>
              <w:t xml:space="preserve">Cyfnod Paratoi </w:t>
            </w:r>
            <w:r w:rsidR="004E3180">
              <w:rPr>
                <w:rFonts w:ascii="Segoe UI" w:hAnsi="Segoe UI" w:eastAsia="Times New Roman" w:cs="Segoe UI"/>
                <w:b/>
                <w:bCs/>
                <w:lang w:val="cy-GB"/>
              </w:rPr>
              <w:t>13</w:t>
            </w:r>
            <w:r w:rsidRPr="00EA107A">
              <w:rPr>
                <w:rFonts w:ascii="Segoe UI" w:hAnsi="Segoe UI" w:eastAsia="Times New Roman" w:cs="Segoe UI"/>
                <w:b/>
                <w:bCs/>
                <w:lang w:val="cy-GB"/>
              </w:rPr>
              <w:t xml:space="preserve"> – </w:t>
            </w:r>
            <w:r w:rsidR="004E3180">
              <w:rPr>
                <w:rFonts w:ascii="Segoe UI" w:hAnsi="Segoe UI" w:eastAsia="Times New Roman" w:cs="Segoe UI"/>
                <w:b/>
                <w:bCs/>
                <w:lang w:val="cy-GB"/>
              </w:rPr>
              <w:t>17</w:t>
            </w:r>
            <w:r w:rsidRPr="00EA107A">
              <w:rPr>
                <w:rFonts w:ascii="Segoe UI" w:hAnsi="Segoe UI" w:eastAsia="Times New Roman" w:cs="Segoe UI"/>
                <w:b/>
                <w:bCs/>
                <w:lang w:val="cy-GB"/>
              </w:rPr>
              <w:t xml:space="preserve"> </w:t>
            </w:r>
            <w:r w:rsidRPr="004E3180" w:rsidR="004E3180">
              <w:rPr>
                <w:rFonts w:ascii="Segoe UI" w:hAnsi="Segoe UI" w:eastAsia="Times New Roman" w:cs="Segoe UI"/>
                <w:b/>
                <w:bCs/>
                <w:lang w:val="cy-GB"/>
              </w:rPr>
              <w:t>Tachwedd</w:t>
            </w:r>
            <w:r w:rsidRPr="00EA107A">
              <w:rPr>
                <w:rFonts w:ascii="Segoe UI" w:hAnsi="Segoe UI" w:eastAsia="Times New Roman" w:cs="Segoe UI"/>
                <w:b/>
                <w:bCs/>
                <w:lang w:val="cy-GB"/>
              </w:rPr>
              <w:t xml:space="preserve"> 202</w:t>
            </w:r>
            <w:r w:rsidR="004E3180">
              <w:rPr>
                <w:rFonts w:ascii="Segoe UI" w:hAnsi="Segoe UI" w:eastAsia="Times New Roman" w:cs="Segoe UI"/>
                <w:b/>
                <w:bCs/>
                <w:lang w:val="cy-GB"/>
              </w:rPr>
              <w:t>3</w:t>
            </w:r>
          </w:p>
        </w:tc>
        <w:tc>
          <w:tcPr>
            <w:tcW w:w="1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/>
            <w:vAlign w:val="center"/>
            <w:hideMark/>
          </w:tcPr>
          <w:p w:rsidRPr="00211E91" w:rsidR="00211E91" w:rsidP="7683EB44" w:rsidRDefault="00211E91" w14:paraId="4F3C9429" w14:textId="6B0A9549">
            <w:pPr>
              <w:pStyle w:val="Normal"/>
              <w:spacing w:after="0" w:line="259" w:lineRule="auto"/>
              <w:jc w:val="center"/>
              <w:textAlignment w:val="baseline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683EB44" w:rsidR="00211E91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  <w:r w:rsidRPr="7683EB44" w:rsidR="11C7113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 xml:space="preserve"> Cwblhau</w:t>
            </w:r>
          </w:p>
        </w:tc>
      </w:tr>
      <w:tr w:rsidRPr="00211E91" w:rsidR="00211E91" w:rsidTr="7683EB44" w14:paraId="25B92D51" w14:textId="77777777">
        <w:trPr>
          <w:trHeight w:val="717"/>
        </w:trPr>
        <w:tc>
          <w:tcPr>
            <w:tcW w:w="131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D21A61" w:rsidR="00211E91" w:rsidP="00EA107A" w:rsidRDefault="009E1A74" w14:paraId="60F1C3D2" w14:textId="5E508D84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color w:val="FFFFFF"/>
                <w:sz w:val="18"/>
                <w:szCs w:val="18"/>
              </w:rPr>
            </w:pPr>
            <w:r w:rsidRPr="00EA107A">
              <w:rPr>
                <w:lang w:val="cy-GB"/>
              </w:rPr>
              <w:t>Ymgyfarwyddwch â lleoliad adnoddau sy’n cael eu rhannu (llungopïwr, gorsafoedd cymorth cyntaf, cypyrddau adnoddau ac ati), a ble mae adnoddau yn yr ystafell ddosbarth.</w:t>
            </w:r>
          </w:p>
        </w:tc>
        <w:tc>
          <w:tcPr>
            <w:tcW w:w="1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00211E91" w:rsidRDefault="00211E91" w14:paraId="35F2266E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211E91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211E91" w:rsidTr="7683EB44" w14:paraId="73A16F8B" w14:textId="77777777">
        <w:trPr>
          <w:trHeight w:val="717"/>
        </w:trPr>
        <w:tc>
          <w:tcPr>
            <w:tcW w:w="131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00211E91" w:rsidRDefault="009E1A74" w14:paraId="628C3E82" w14:textId="3BDC7ABD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EA107A">
              <w:rPr>
                <w:rFonts w:ascii="Calibri" w:hAnsi="Calibri" w:eastAsia="Times New Roman" w:cs="Calibri"/>
                <w:lang w:val="cy-GB"/>
              </w:rPr>
              <w:t>Treuliwch amser yn arsylwi ar y ffordd mae’ch Mentor Dosbarth yn ymdrin â chyfnodau o newid, er enghraifft – trefniadau arferol yr ystafell ddosbarth, strategaethau rheoli ymddygiad, cymryd y gofrestr ac ati.</w:t>
            </w:r>
            <w:r w:rsidRPr="00211E91" w:rsidR="00211E91">
              <w:rPr>
                <w:rFonts w:ascii="Calibri" w:hAnsi="Calibri" w:eastAsia="Times New Roman" w:cs="Calibri"/>
              </w:rPr>
              <w:t> </w:t>
            </w:r>
          </w:p>
        </w:tc>
        <w:tc>
          <w:tcPr>
            <w:tcW w:w="1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00211E91" w:rsidRDefault="00211E91" w14:paraId="3946FE95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211E91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211E91" w:rsidTr="7683EB44" w14:paraId="2DC2A35A" w14:textId="77777777">
        <w:trPr>
          <w:trHeight w:val="717"/>
        </w:trPr>
        <w:tc>
          <w:tcPr>
            <w:tcW w:w="131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00211E91" w:rsidRDefault="009E1A74" w14:paraId="13412A66" w14:textId="5F357179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EA107A">
              <w:rPr>
                <w:rFonts w:ascii="Calibri" w:hAnsi="Calibri" w:eastAsia="Times New Roman" w:cs="Calibri"/>
                <w:lang w:val="cy-GB"/>
              </w:rPr>
              <w:t>Trefnwch i arsylwi ar aelodau staff eraill yn yr ysgol.</w:t>
            </w:r>
            <w:r w:rsidRPr="00D21A61" w:rsidR="00211E91">
              <w:rPr>
                <w:rFonts w:ascii="Calibri" w:hAnsi="Calibri" w:eastAsia="Times New Roman" w:cs="Calibri"/>
                <w:lang w:val="en-US"/>
              </w:rPr>
              <w:t xml:space="preserve"> </w:t>
            </w:r>
            <w:r w:rsidRPr="00EA107A">
              <w:rPr>
                <w:rFonts w:ascii="Calibri" w:hAnsi="Calibri" w:eastAsia="Times New Roman" w:cs="Calibri"/>
                <w:lang w:val="cy-GB"/>
              </w:rPr>
              <w:t xml:space="preserve">Cymharwch bethau tebyg yn eu hymagwedd at ddysgu ac addysgu a </w:t>
            </w:r>
            <w:r w:rsidRPr="00EA107A" w:rsidR="00EA107A">
              <w:rPr>
                <w:rFonts w:ascii="Calibri" w:hAnsi="Calibri" w:eastAsia="Times New Roman" w:cs="Calibri"/>
                <w:lang w:val="cy-GB"/>
              </w:rPr>
              <w:t>dy</w:t>
            </w:r>
            <w:r w:rsidRPr="00EA107A">
              <w:rPr>
                <w:rFonts w:ascii="Calibri" w:hAnsi="Calibri" w:eastAsia="Times New Roman" w:cs="Calibri"/>
                <w:lang w:val="cy-GB"/>
              </w:rPr>
              <w:t>nodi nodweddion allweddol</w:t>
            </w:r>
            <w:r w:rsidRPr="00EA107A" w:rsidR="00EA107A">
              <w:rPr>
                <w:rFonts w:ascii="Calibri" w:hAnsi="Calibri" w:eastAsia="Times New Roman" w:cs="Calibri"/>
                <w:lang w:val="cy-GB"/>
              </w:rPr>
              <w:t xml:space="preserve"> </w:t>
            </w:r>
            <w:r w:rsidRPr="00EA107A">
              <w:rPr>
                <w:rFonts w:ascii="Calibri" w:hAnsi="Calibri" w:eastAsia="Times New Roman" w:cs="Calibri"/>
                <w:lang w:val="cy-GB"/>
              </w:rPr>
              <w:t xml:space="preserve">ethos yr ysgol. </w:t>
            </w:r>
            <w:r w:rsidRPr="00D21A61" w:rsidR="00211E91">
              <w:rPr>
                <w:rFonts w:ascii="Calibri" w:hAnsi="Calibri" w:eastAsia="Times New Roman" w:cs="Calibri"/>
              </w:rPr>
              <w:t> </w:t>
            </w:r>
          </w:p>
        </w:tc>
        <w:tc>
          <w:tcPr>
            <w:tcW w:w="1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00211E91" w:rsidRDefault="00211E91" w14:paraId="46044B1E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211E91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423D4B" w:rsidTr="7683EB44" w14:paraId="6A9BDDCC" w14:textId="77777777">
        <w:trPr>
          <w:trHeight w:val="717"/>
        </w:trPr>
        <w:tc>
          <w:tcPr>
            <w:tcW w:w="131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</w:tcPr>
          <w:p w:rsidRPr="00211E91" w:rsidR="00423D4B" w:rsidP="00211E91" w:rsidRDefault="009E1A74" w14:paraId="34A8D6F2" w14:textId="67B9A26A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lang w:val="en-US"/>
              </w:rPr>
            </w:pPr>
            <w:r w:rsidRPr="00EA107A">
              <w:rPr>
                <w:rFonts w:ascii="Calibri" w:hAnsi="Calibri" w:eastAsia="Times New Roman" w:cs="Calibri"/>
                <w:lang w:val="cy-GB"/>
              </w:rPr>
              <w:t xml:space="preserve">Gwnewch gysylltiad â’ch Mentor Cymraeg a choladu gwybodaeth ysgol seiliedig. </w:t>
            </w:r>
            <w:r w:rsidRPr="00D21A61" w:rsidR="00F1289B">
              <w:rPr>
                <w:rFonts w:ascii="Calibri" w:hAnsi="Calibri" w:eastAsia="Times New Roman" w:cs="Calibri"/>
                <w:lang w:val="en-US"/>
              </w:rPr>
              <w:t xml:space="preserve"> </w:t>
            </w:r>
            <w:r w:rsidR="00F1289B">
              <w:rPr>
                <w:rFonts w:ascii="Calibri" w:hAnsi="Calibri" w:eastAsia="Times New Roman" w:cs="Calibri"/>
                <w:lang w:val="en-US"/>
              </w:rPr>
              <w:t xml:space="preserve"> </w:t>
            </w:r>
          </w:p>
        </w:tc>
        <w:tc>
          <w:tcPr>
            <w:tcW w:w="1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211E91" w:rsidR="00423D4B" w:rsidP="00211E91" w:rsidRDefault="00423D4B" w14:paraId="4C4ABF5B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sz w:val="24"/>
                <w:szCs w:val="24"/>
              </w:rPr>
            </w:pPr>
          </w:p>
        </w:tc>
      </w:tr>
      <w:tr w:rsidRPr="00211E91" w:rsidR="00211E91" w:rsidTr="7683EB44" w14:paraId="35DEC1A5" w14:textId="77777777">
        <w:trPr>
          <w:trHeight w:val="717"/>
        </w:trPr>
        <w:tc>
          <w:tcPr>
            <w:tcW w:w="131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00211E91" w:rsidRDefault="009E1A74" w14:paraId="58C1A131" w14:textId="13A822FF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EA107A">
              <w:rPr>
                <w:rFonts w:ascii="Calibri" w:hAnsi="Calibri" w:eastAsia="Times New Roman" w:cs="Calibri"/>
                <w:lang w:val="cy-GB"/>
              </w:rPr>
              <w:t xml:space="preserve">Trafodwch gyfrifoldebau ehangach bod yn athro mewn amgylchedd ysgol. </w:t>
            </w:r>
            <w:r w:rsidRPr="00D21A61" w:rsidR="00211E91">
              <w:rPr>
                <w:rFonts w:ascii="Calibri" w:hAnsi="Calibri" w:eastAsia="Times New Roman" w:cs="Calibri"/>
              </w:rPr>
              <w:t xml:space="preserve"> </w:t>
            </w:r>
            <w:r w:rsidRPr="00EA107A">
              <w:rPr>
                <w:rFonts w:ascii="Calibri" w:hAnsi="Calibri" w:eastAsia="Times New Roman" w:cs="Calibri"/>
                <w:lang w:val="cy-GB"/>
              </w:rPr>
              <w:t xml:space="preserve">Gwirfoddolwch i gefnogi yn ystod dyletswyddau egwyliau a chlybiau allgyrsiol. </w:t>
            </w:r>
            <w:r w:rsidRPr="00D21A61" w:rsidR="00211E91">
              <w:rPr>
                <w:rFonts w:ascii="Calibri" w:hAnsi="Calibri" w:eastAsia="Times New Roman" w:cs="Calibri"/>
              </w:rPr>
              <w:t> </w:t>
            </w:r>
            <w:r w:rsidRPr="00211E91" w:rsidR="00211E91">
              <w:rPr>
                <w:rFonts w:ascii="Calibri" w:hAnsi="Calibri" w:eastAsia="Times New Roman" w:cs="Calibri"/>
              </w:rPr>
              <w:t> </w:t>
            </w:r>
          </w:p>
        </w:tc>
        <w:tc>
          <w:tcPr>
            <w:tcW w:w="1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00211E91" w:rsidRDefault="00211E91" w14:paraId="1751BD7A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211E91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211E91" w:rsidTr="7683EB44" w14:paraId="2E2E71A7" w14:textId="77777777">
        <w:trPr>
          <w:trHeight w:val="717"/>
        </w:trPr>
        <w:tc>
          <w:tcPr>
            <w:tcW w:w="131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00211E91" w:rsidRDefault="009E1A74" w14:paraId="3DB7A5FE" w14:textId="4DBD9078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EA107A">
              <w:rPr>
                <w:rFonts w:ascii="Calibri" w:hAnsi="Calibri" w:eastAsia="Times New Roman" w:cs="Calibri"/>
                <w:lang w:val="cy-GB"/>
              </w:rPr>
              <w:t xml:space="preserve">Trefnwch gyfarfod ag Uwch Arweinydd – i gael gwell dealltwriaeth o gyd-destun yr ysgol. </w:t>
            </w:r>
            <w:r w:rsidRPr="00D21A61" w:rsidR="00211E91">
              <w:rPr>
                <w:rFonts w:ascii="Calibri" w:hAnsi="Calibri" w:eastAsia="Times New Roman" w:cs="Calibri"/>
              </w:rPr>
              <w:t xml:space="preserve"> </w:t>
            </w:r>
            <w:r w:rsidRPr="00EA107A">
              <w:rPr>
                <w:rFonts w:ascii="Calibri" w:hAnsi="Calibri" w:eastAsia="Times New Roman" w:cs="Calibri"/>
                <w:lang w:val="cy-GB"/>
              </w:rPr>
              <w:t xml:space="preserve">Trafodwch y gymuned mae’r ysgol yn ei gwasanaethu, nodau ac ethos yr ysgol, yr heriau mae’n eu hwynebu a’r blaenoriaethau i’r flwyddyn academaidd sydd i ddod. </w:t>
            </w:r>
            <w:r w:rsidRPr="00D21A61" w:rsidR="00211E91">
              <w:rPr>
                <w:rFonts w:ascii="Calibri" w:hAnsi="Calibri" w:eastAsia="Times New Roman" w:cs="Calibri"/>
              </w:rPr>
              <w:t> </w:t>
            </w:r>
          </w:p>
        </w:tc>
        <w:tc>
          <w:tcPr>
            <w:tcW w:w="1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00211E91" w:rsidRDefault="00211E91" w14:paraId="4967CCF3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211E91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211E91" w:rsidTr="7683EB44" w14:paraId="1CA7DBA3" w14:textId="77777777">
        <w:trPr>
          <w:trHeight w:val="717"/>
        </w:trPr>
        <w:tc>
          <w:tcPr>
            <w:tcW w:w="131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00211E91" w:rsidRDefault="009E1A74" w14:paraId="46CAD24F" w14:textId="1A63A9D1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EA107A">
              <w:rPr>
                <w:rFonts w:ascii="Calibri" w:hAnsi="Calibri" w:eastAsia="Times New Roman" w:cs="Calibri"/>
                <w:lang w:val="cy-GB"/>
              </w:rPr>
              <w:t xml:space="preserve">Cofnodwch eich amserlen dysgu proffesiynol wythnosol gyda’r Arweinydd Rhwydwaith a / neu Fentor yn yr ysgol. </w:t>
            </w:r>
            <w:r w:rsidRPr="00D21A61" w:rsidR="00211E91">
              <w:rPr>
                <w:rFonts w:ascii="Calibri" w:hAnsi="Calibri" w:eastAsia="Times New Roman" w:cs="Calibri"/>
              </w:rPr>
              <w:t> </w:t>
            </w:r>
          </w:p>
        </w:tc>
        <w:tc>
          <w:tcPr>
            <w:tcW w:w="1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00211E91" w:rsidRDefault="00211E91" w14:paraId="6DF2F4D7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211E91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211E91" w:rsidTr="7683EB44" w14:paraId="118D4341" w14:textId="77777777">
        <w:trPr>
          <w:trHeight w:val="717"/>
        </w:trPr>
        <w:tc>
          <w:tcPr>
            <w:tcW w:w="131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00211E91" w:rsidRDefault="009E1A74" w14:paraId="6EA1B5AF" w14:textId="7CCE84A4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EA107A">
              <w:rPr>
                <w:rFonts w:ascii="Calibri" w:hAnsi="Calibri" w:eastAsia="Times New Roman" w:cs="Calibri"/>
                <w:lang w:val="cy-GB"/>
              </w:rPr>
              <w:t>Cysylltwch ag unrhyw Athrawon Newydd Gymhwyso sy’n gweithio yn yr ysgol a datblygu perthynas broffesiynol (bydd hon yn drefn gefnogi ar gyfer eich llwybr SAC).</w:t>
            </w:r>
            <w:r w:rsidRPr="00D21A61" w:rsidR="00211E91">
              <w:rPr>
                <w:rFonts w:ascii="Calibri" w:hAnsi="Calibri" w:eastAsia="Times New Roman" w:cs="Calibri"/>
              </w:rPr>
              <w:t> </w:t>
            </w:r>
          </w:p>
        </w:tc>
        <w:tc>
          <w:tcPr>
            <w:tcW w:w="1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00211E91" w:rsidRDefault="00211E91" w14:paraId="4CC3E0A0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211E91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</w:tbl>
    <w:p w:rsidR="00211E91" w:rsidRDefault="00211E91" w14:paraId="73DE909F" w14:textId="77777777"/>
    <w:p w:rsidR="004E3180" w:rsidRDefault="004E3180" w14:paraId="02FB5156" w14:textId="77777777"/>
    <w:p w:rsidR="004E3180" w:rsidRDefault="004E3180" w14:paraId="0FC947AE" w14:textId="77777777"/>
    <w:p w:rsidR="004E3180" w:rsidRDefault="004E3180" w14:paraId="2F48F34E" w14:textId="77777777"/>
    <w:p w:rsidR="004E3180" w:rsidRDefault="004E3180" w14:paraId="5B6A7398" w14:textId="77777777"/>
    <w:p w:rsidR="004E3180" w:rsidRDefault="004E3180" w14:paraId="6D3943E9" w14:textId="77777777" w14:noSpellErr="1"/>
    <w:p w:rsidR="7683EB44" w:rsidP="7683EB44" w:rsidRDefault="7683EB44" w14:paraId="43B6A5A5" w14:textId="360C9F59">
      <w:pPr>
        <w:pStyle w:val="Normal"/>
      </w:pPr>
    </w:p>
    <w:p w:rsidR="004E3180" w:rsidRDefault="004E3180" w14:paraId="1A205D39" w14:textId="77777777"/>
    <w:tbl>
      <w:tblPr>
        <w:tblpPr w:leftFromText="180" w:rightFromText="180" w:vertAnchor="text" w:horzAnchor="margin" w:tblpY="-190"/>
        <w:tblOverlap w:val="never"/>
        <w:tblW w:w="146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12690"/>
        <w:gridCol w:w="2003"/>
      </w:tblGrid>
      <w:tr w:rsidRPr="0047418E" w:rsidR="00211E91" w:rsidTr="7683EB44" w14:paraId="7B3B964C" w14:textId="77777777">
        <w:trPr>
          <w:trHeight w:val="860"/>
        </w:trPr>
        <w:tc>
          <w:tcPr>
            <w:tcW w:w="12690" w:type="dxa"/>
            <w:shd w:val="clear" w:color="auto" w:fill="E6E6E6"/>
            <w:tcMar/>
            <w:vAlign w:val="center"/>
          </w:tcPr>
          <w:p w:rsidRPr="004E3180" w:rsidR="00211E91" w:rsidP="004E3180" w:rsidRDefault="00083300" w14:paraId="37377F03" w14:textId="2AFA3692">
            <w:pPr>
              <w:jc w:val="center"/>
              <w:rPr>
                <w:rFonts w:ascii="Segoe UI" w:hAnsi="Segoe UI" w:eastAsia="Times New Roman" w:cs="Segoe UI"/>
                <w:b/>
                <w:bCs/>
              </w:rPr>
            </w:pPr>
            <w:r w:rsidRPr="00083300">
              <w:rPr>
                <w:rFonts w:ascii="Segoe UI" w:hAnsi="Segoe UI" w:eastAsia="Times New Roman" w:cs="Segoe UI"/>
                <w:b/>
                <w:bCs/>
              </w:rPr>
              <w:t xml:space="preserve"> </w:t>
            </w:r>
            <w:r w:rsidRPr="00EA107A" w:rsidR="009E1A74">
              <w:rPr>
                <w:rFonts w:ascii="Segoe UI" w:hAnsi="Segoe UI" w:eastAsia="Times New Roman" w:cs="Segoe UI"/>
                <w:b/>
                <w:bCs/>
                <w:lang w:val="cy-GB"/>
              </w:rPr>
              <w:t xml:space="preserve">Cyfnod Paratoi </w:t>
            </w:r>
            <w:r w:rsidR="004E3180">
              <w:rPr>
                <w:rFonts w:ascii="Segoe UI" w:hAnsi="Segoe UI" w:eastAsia="Times New Roman" w:cs="Segoe UI"/>
                <w:b/>
                <w:bCs/>
                <w:lang w:val="cy-GB"/>
              </w:rPr>
              <w:t>13</w:t>
            </w:r>
            <w:r w:rsidRPr="00EA107A" w:rsidR="009E1A74">
              <w:rPr>
                <w:rFonts w:ascii="Segoe UI" w:hAnsi="Segoe UI" w:eastAsia="Times New Roman" w:cs="Segoe UI"/>
                <w:b/>
                <w:bCs/>
                <w:lang w:val="cy-GB"/>
              </w:rPr>
              <w:t xml:space="preserve"> – </w:t>
            </w:r>
            <w:r w:rsidR="004E3180">
              <w:rPr>
                <w:rFonts w:ascii="Segoe UI" w:hAnsi="Segoe UI" w:eastAsia="Times New Roman" w:cs="Segoe UI"/>
                <w:b/>
                <w:bCs/>
                <w:lang w:val="cy-GB"/>
              </w:rPr>
              <w:t>17</w:t>
            </w:r>
            <w:r w:rsidRPr="00EA107A" w:rsidR="009E1A74">
              <w:rPr>
                <w:rFonts w:ascii="Segoe UI" w:hAnsi="Segoe UI" w:eastAsia="Times New Roman" w:cs="Segoe UI"/>
                <w:b/>
                <w:bCs/>
                <w:lang w:val="cy-GB"/>
              </w:rPr>
              <w:t xml:space="preserve"> </w:t>
            </w:r>
            <w:r w:rsidRPr="004E3180" w:rsidR="004E3180">
              <w:rPr>
                <w:rFonts w:ascii="Segoe UI" w:hAnsi="Segoe UI" w:eastAsia="Times New Roman" w:cs="Segoe UI"/>
                <w:b/>
                <w:bCs/>
                <w:lang w:val="cy-GB"/>
              </w:rPr>
              <w:t>Tachwedd</w:t>
            </w:r>
            <w:r w:rsidR="004E3180">
              <w:rPr>
                <w:rFonts w:ascii="Segoe UI" w:hAnsi="Segoe UI" w:eastAsia="Times New Roman" w:cs="Segoe UI"/>
                <w:b/>
                <w:bCs/>
                <w:lang w:val="cy-GB"/>
              </w:rPr>
              <w:t xml:space="preserve"> </w:t>
            </w:r>
            <w:r w:rsidRPr="00EA107A" w:rsidR="009E1A74">
              <w:rPr>
                <w:rFonts w:ascii="Segoe UI" w:hAnsi="Segoe UI" w:eastAsia="Times New Roman" w:cs="Segoe UI"/>
                <w:b/>
                <w:bCs/>
                <w:lang w:val="cy-GB"/>
              </w:rPr>
              <w:t>202</w:t>
            </w:r>
            <w:r w:rsidR="004E3180">
              <w:rPr>
                <w:rFonts w:ascii="Segoe UI" w:hAnsi="Segoe UI" w:eastAsia="Times New Roman" w:cs="Segoe UI"/>
                <w:b/>
                <w:bCs/>
                <w:lang w:val="cy-GB"/>
              </w:rPr>
              <w:t>3</w:t>
            </w:r>
          </w:p>
        </w:tc>
        <w:tc>
          <w:tcPr>
            <w:tcW w:w="2003" w:type="dxa"/>
            <w:shd w:val="clear" w:color="auto" w:fill="E6E6E6"/>
            <w:tcMar/>
            <w:vAlign w:val="center"/>
          </w:tcPr>
          <w:p w:rsidRPr="0047418E" w:rsidR="00211E91" w:rsidP="7683EB44" w:rsidRDefault="00211E91" w14:paraId="67106690" w14:textId="3AED3AF9">
            <w:pPr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683EB44" w:rsidR="079DAA6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>Cwblhau</w:t>
            </w:r>
          </w:p>
        </w:tc>
      </w:tr>
      <w:tr w:rsidRPr="0047418E" w:rsidR="00211E91" w:rsidTr="7683EB44" w14:paraId="7F6FC701" w14:textId="77777777">
        <w:trPr>
          <w:trHeight w:val="2669"/>
        </w:trPr>
        <w:tc>
          <w:tcPr>
            <w:tcW w:w="12690" w:type="dxa"/>
            <w:tcMar/>
          </w:tcPr>
          <w:p w:rsidRPr="0047418E" w:rsidR="00211E91" w:rsidP="00EA107A" w:rsidRDefault="009E1A74" w14:paraId="55F97BAE" w14:textId="336CC80C">
            <w:pPr>
              <w:jc w:val="both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EA107A"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  <w:t xml:space="preserve">SYLWADAU’R DARPAR ATHRO </w:t>
            </w:r>
            <w:r w:rsidRPr="00D21A61" w:rsidR="00211E91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</w:t>
            </w:r>
          </w:p>
          <w:p w:rsidR="00211E91" w:rsidP="00211E91" w:rsidRDefault="00211E91" w14:paraId="3CCBE0AE" w14:textId="77777777">
            <w:pPr>
              <w:jc w:val="both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  <w:p w:rsidR="00211E91" w:rsidP="00211E91" w:rsidRDefault="00211E91" w14:paraId="1D07FD99" w14:textId="77777777">
            <w:pPr>
              <w:jc w:val="both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  <w:p w:rsidR="00211E91" w:rsidP="00211E91" w:rsidRDefault="00211E91" w14:paraId="3933C23D" w14:textId="77777777">
            <w:pPr>
              <w:jc w:val="both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  <w:p w:rsidRPr="0047418E" w:rsidR="00211E91" w:rsidP="00211E91" w:rsidRDefault="00211E91" w14:paraId="162FDB44" w14:textId="374E1D61">
            <w:pPr>
              <w:jc w:val="both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003" w:type="dxa"/>
            <w:tcMar/>
          </w:tcPr>
          <w:p w:rsidRPr="0047418E" w:rsidR="00211E91" w:rsidP="00211E91" w:rsidRDefault="00211E91" w14:paraId="44FB8024" w14:textId="77777777">
            <w:pPr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Pr="0047418E" w:rsidR="00211E91" w:rsidTr="7683EB44" w14:paraId="2BC22C36" w14:textId="77777777">
        <w:trPr>
          <w:trHeight w:val="860"/>
        </w:trPr>
        <w:tc>
          <w:tcPr>
            <w:tcW w:w="12690" w:type="dxa"/>
            <w:tcMar/>
          </w:tcPr>
          <w:p w:rsidRPr="00D21A61" w:rsidR="00211E91" w:rsidP="00EA107A" w:rsidRDefault="009E1A74" w14:paraId="027E71BD" w14:textId="5F4C1EA0">
            <w:pPr>
              <w:jc w:val="both"/>
              <w:rPr>
                <w:rFonts w:eastAsia="Times New Roman" w:cstheme="minorHAnsi"/>
                <w:b/>
                <w:bCs/>
                <w:color w:val="FFFFFF"/>
                <w:sz w:val="24"/>
                <w:szCs w:val="24"/>
              </w:rPr>
            </w:pPr>
            <w:r w:rsidRPr="00EA107A"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  <w:t>LLOFNOD:</w:t>
            </w:r>
          </w:p>
        </w:tc>
        <w:tc>
          <w:tcPr>
            <w:tcW w:w="2003" w:type="dxa"/>
            <w:tcMar/>
          </w:tcPr>
          <w:p w:rsidRPr="0047418E" w:rsidR="00211E91" w:rsidP="00211E91" w:rsidRDefault="00211E91" w14:paraId="47DE0713" w14:textId="77777777">
            <w:pPr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Pr="0047418E" w:rsidR="00211E91" w:rsidTr="7683EB44" w14:paraId="15B6A499" w14:textId="77777777">
        <w:trPr>
          <w:trHeight w:val="1691"/>
        </w:trPr>
        <w:tc>
          <w:tcPr>
            <w:tcW w:w="12690" w:type="dxa"/>
            <w:tcMar/>
          </w:tcPr>
          <w:p w:rsidRPr="0047418E" w:rsidR="00211E91" w:rsidP="00EA107A" w:rsidRDefault="009E1A74" w14:paraId="495153BE" w14:textId="589F9568">
            <w:pPr>
              <w:jc w:val="both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EA107A"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  <w:t>SYLWADAU’R ATHRO</w:t>
            </w:r>
            <w:r w:rsidRPr="00EA107A" w:rsidR="00EA107A"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  <w:t>-F</w:t>
            </w:r>
            <w:r w:rsidRPr="00EA107A"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  <w:t xml:space="preserve">ENTOR </w:t>
            </w:r>
            <w:r w:rsidRPr="00D21A61" w:rsidR="00211E91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</w:t>
            </w:r>
          </w:p>
          <w:p w:rsidR="00211E91" w:rsidP="00211E91" w:rsidRDefault="00211E91" w14:paraId="0A0C2A71" w14:textId="77777777">
            <w:pPr>
              <w:jc w:val="both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  <w:p w:rsidR="00211E91" w:rsidP="00211E91" w:rsidRDefault="00211E91" w14:paraId="0D57F98C" w14:textId="3D6D2437">
            <w:pPr>
              <w:jc w:val="both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  <w:p w:rsidR="00211E91" w:rsidP="7683EB44" w:rsidRDefault="00211E91" w14:paraId="1F133843" w14:textId="77777777" w14:noSpellErr="1">
            <w:pPr>
              <w:jc w:val="both"/>
              <w:rPr>
                <w:rFonts w:eastAsia="Times New Roman" w:cs="Calibri" w:cstheme="minorAscii"/>
                <w:b w:val="1"/>
                <w:bCs w:val="1"/>
                <w:sz w:val="24"/>
                <w:szCs w:val="24"/>
              </w:rPr>
            </w:pPr>
          </w:p>
          <w:p w:rsidR="7683EB44" w:rsidP="7683EB44" w:rsidRDefault="7683EB44" w14:paraId="0640287C" w14:textId="04A089D8">
            <w:pPr>
              <w:pStyle w:val="Normal"/>
              <w:jc w:val="both"/>
              <w:rPr>
                <w:rFonts w:eastAsia="Times New Roman" w:cs="Calibri" w:cstheme="minorAscii"/>
                <w:b w:val="1"/>
                <w:bCs w:val="1"/>
                <w:sz w:val="24"/>
                <w:szCs w:val="24"/>
              </w:rPr>
            </w:pPr>
          </w:p>
          <w:p w:rsidR="7683EB44" w:rsidP="7683EB44" w:rsidRDefault="7683EB44" w14:paraId="51E24185" w14:textId="3A3ACE8D">
            <w:pPr>
              <w:pStyle w:val="Normal"/>
              <w:jc w:val="both"/>
              <w:rPr>
                <w:rFonts w:eastAsia="Times New Roman" w:cs="Calibri" w:cstheme="minorAscii"/>
                <w:b w:val="1"/>
                <w:bCs w:val="1"/>
                <w:sz w:val="24"/>
                <w:szCs w:val="24"/>
              </w:rPr>
            </w:pPr>
          </w:p>
          <w:p w:rsidR="7683EB44" w:rsidP="7683EB44" w:rsidRDefault="7683EB44" w14:paraId="2DF00692" w14:textId="44DBA30F">
            <w:pPr>
              <w:pStyle w:val="Normal"/>
              <w:jc w:val="both"/>
              <w:rPr>
                <w:rFonts w:eastAsia="Times New Roman" w:cs="Calibri" w:cstheme="minorAscii"/>
                <w:b w:val="1"/>
                <w:bCs w:val="1"/>
                <w:sz w:val="24"/>
                <w:szCs w:val="24"/>
              </w:rPr>
            </w:pPr>
          </w:p>
          <w:p w:rsidRPr="0047418E" w:rsidR="00211E91" w:rsidP="00211E91" w:rsidRDefault="00211E91" w14:paraId="7A5CFE9B" w14:textId="3BC3AB12">
            <w:pPr>
              <w:jc w:val="both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003" w:type="dxa"/>
            <w:tcMar/>
          </w:tcPr>
          <w:p w:rsidRPr="0047418E" w:rsidR="00211E91" w:rsidP="00211E91" w:rsidRDefault="00211E91" w14:paraId="5CA0890D" w14:textId="77777777">
            <w:pPr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Pr="0047418E" w:rsidR="00211E91" w:rsidTr="7683EB44" w14:paraId="5FA2994B" w14:textId="77777777">
        <w:trPr>
          <w:trHeight w:val="912"/>
        </w:trPr>
        <w:tc>
          <w:tcPr>
            <w:tcW w:w="12690" w:type="dxa"/>
            <w:tcMar/>
          </w:tcPr>
          <w:p w:rsidRPr="00D21A61" w:rsidR="00211E91" w:rsidP="00EA107A" w:rsidRDefault="009E1A74" w14:paraId="63DE26EA" w14:textId="38DC9AFE">
            <w:pPr>
              <w:jc w:val="both"/>
              <w:rPr>
                <w:rFonts w:eastAsia="Times New Roman" w:cstheme="minorHAnsi"/>
                <w:b/>
                <w:bCs/>
                <w:color w:val="FFFFFF"/>
                <w:sz w:val="24"/>
                <w:szCs w:val="24"/>
              </w:rPr>
            </w:pPr>
            <w:r w:rsidRPr="00EA107A"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  <w:t>LLOFNOD:</w:t>
            </w:r>
          </w:p>
        </w:tc>
        <w:tc>
          <w:tcPr>
            <w:tcW w:w="2003" w:type="dxa"/>
            <w:tcMar/>
          </w:tcPr>
          <w:p w:rsidRPr="0047418E" w:rsidR="00211E91" w:rsidP="00211E91" w:rsidRDefault="00211E91" w14:paraId="5C87C522" w14:textId="77777777">
            <w:pPr>
              <w:rPr>
                <w:rFonts w:eastAsia="Times New Roman" w:cstheme="minorHAnsi"/>
                <w:sz w:val="24"/>
                <w:szCs w:val="24"/>
              </w:rPr>
            </w:pPr>
          </w:p>
        </w:tc>
      </w:tr>
    </w:tbl>
    <w:p w:rsidR="0050598F" w:rsidP="00083300" w:rsidRDefault="0050598F" w14:paraId="1E8FBBAD" w14:textId="77777777"/>
    <w:sectPr w:rsidR="0050598F" w:rsidSect="00211E91">
      <w:headerReference w:type="default" r:id="rId10"/>
      <w:footerReference w:type="default" r:id="rId11"/>
      <w:footerReference w:type="first" r:id="rId12"/>
      <w:pgSz w:w="16838" w:h="11906" w:orient="landscape"/>
      <w:pgMar w:top="720" w:right="720" w:bottom="720" w:left="1440" w:header="708" w:footer="708" w:gutter="0"/>
      <w:pgBorders w:offsetFrom="page">
        <w:top w:val="single" w:color="auto" w:sz="4" w:space="24"/>
        <w:left w:val="single" w:color="auto" w:sz="4" w:space="24"/>
        <w:bottom w:val="single" w:color="auto" w:sz="4" w:space="24"/>
        <w:right w:val="single" w:color="auto" w:sz="4" w:space="24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54AC3" w:rsidP="00211E91" w:rsidRDefault="00454AC3" w14:paraId="086D044B" w14:textId="77777777">
      <w:pPr>
        <w:spacing w:after="0" w:line="240" w:lineRule="auto"/>
      </w:pPr>
      <w:r>
        <w:separator/>
      </w:r>
    </w:p>
  </w:endnote>
  <w:endnote w:type="continuationSeparator" w:id="0">
    <w:p w:rsidR="00454AC3" w:rsidP="00211E91" w:rsidRDefault="00454AC3" w14:paraId="1606DEE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khbar MT">
    <w:charset w:val="B2"/>
    <w:family w:val="auto"/>
    <w:pitch w:val="variable"/>
    <w:sig w:usb0="00002001" w:usb1="00000000" w:usb2="00000000" w:usb3="00000000" w:csb0="0000004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sdt>
    <w:sdtPr>
      <w:id w:val="-158514487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11E91" w:rsidP="00211E91" w:rsidRDefault="00211E91" w14:paraId="1B14F332" w14:textId="4A2FD00D">
        <w:pPr>
          <w:pStyle w:val="Footer"/>
        </w:pPr>
        <w:r w:rsidRPr="00A96CCA">
          <w:rPr>
            <w:noProof/>
            <w:lang w:val="cy-GB"/>
          </w:rPr>
          <w:drawing>
            <wp:anchor distT="0" distB="0" distL="114300" distR="114300" simplePos="0" relativeHeight="251659264" behindDoc="1" locked="0" layoutInCell="1" allowOverlap="1" wp14:anchorId="338B09DD" wp14:editId="3F793FE5">
              <wp:simplePos x="0" y="0"/>
              <wp:positionH relativeFrom="margin">
                <wp:align>center</wp:align>
              </wp:positionH>
              <wp:positionV relativeFrom="paragraph">
                <wp:posOffset>-220088</wp:posOffset>
              </wp:positionV>
              <wp:extent cx="470535" cy="559435"/>
              <wp:effectExtent l="0" t="0" r="5715" b="0"/>
              <wp:wrapNone/>
              <wp:docPr id="4" name="Picture 4" descr="See the source imag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See the source image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70535" cy="5594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A96CCA" w:rsidR="00A96CCA">
          <w:rPr>
            <w:lang w:val="cy-GB"/>
          </w:rPr>
          <w:t>Tudalen</w:t>
        </w:r>
        <w:r>
          <w:t xml:space="preserve">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 xml:space="preserve">                                                                                                                                                                                                         </w:t>
        </w:r>
        <w:r w:rsidR="00A96CCA">
          <w:rPr>
            <w:noProof/>
          </w:rPr>
          <w:t xml:space="preserve">LLWYBR SAC </w:t>
        </w:r>
        <w:r w:rsidR="00467CF5">
          <w:rPr>
            <w:noProof/>
          </w:rPr>
          <w:t>BA2</w:t>
        </w:r>
        <w:r w:rsidR="00A96CCA">
          <w:rPr>
            <w:noProof/>
          </w:rPr>
          <w:t xml:space="preserve"> </w:t>
        </w:r>
        <w:r>
          <w:rPr>
            <w:noProof/>
          </w:rPr>
          <w:t>202</w:t>
        </w:r>
        <w:r w:rsidR="004E3180">
          <w:rPr>
            <w:noProof/>
          </w:rPr>
          <w:t>3</w:t>
        </w:r>
        <w:r>
          <w:rPr>
            <w:noProof/>
          </w:rPr>
          <w:t>-202</w:t>
        </w:r>
        <w:r w:rsidR="004E3180">
          <w:rPr>
            <w:noProof/>
          </w:rPr>
          <w:t>4</w:t>
        </w:r>
      </w:p>
    </w:sdtContent>
  </w:sdt>
  <w:p w:rsidR="00211E91" w:rsidRDefault="00211E91" w14:paraId="59217D57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11E91" w:rsidP="00211E91" w:rsidRDefault="00211E91" w14:paraId="341A70B9" w14:textId="77777777">
    <w:pPr>
      <w:pStyle w:val="Footer"/>
      <w:ind w:right="44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54AC3" w:rsidP="00211E91" w:rsidRDefault="00454AC3" w14:paraId="5ED23BBD" w14:textId="77777777">
      <w:pPr>
        <w:spacing w:after="0" w:line="240" w:lineRule="auto"/>
      </w:pPr>
      <w:r>
        <w:separator/>
      </w:r>
    </w:p>
  </w:footnote>
  <w:footnote w:type="continuationSeparator" w:id="0">
    <w:p w:rsidR="00454AC3" w:rsidP="00211E91" w:rsidRDefault="00454AC3" w14:paraId="4330CFB0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211E91" w:rsidR="00211E91" w:rsidP="0050598F" w:rsidRDefault="008C30E4" w14:paraId="60623AF5" w14:textId="7D7DA852">
    <w:pPr>
      <w:pStyle w:val="Header"/>
      <w:shd w:val="clear" w:color="auto" w:fill="000000" w:themeFill="text1"/>
      <w:jc w:val="center"/>
      <w:rPr>
        <w:rFonts w:cs="Akhbar MT"/>
        <w:sz w:val="40"/>
        <w:szCs w:val="40"/>
      </w:rPr>
    </w:pPr>
    <w:r>
      <w:rPr>
        <w:rFonts w:cs="Akhbar MT"/>
        <w:sz w:val="40"/>
        <w:szCs w:val="40"/>
      </w:rPr>
      <w:t xml:space="preserve">RHESTR WIRIO </w:t>
    </w:r>
    <w:r w:rsidR="00EA107A">
      <w:rPr>
        <w:rFonts w:cs="Akhbar MT"/>
        <w:sz w:val="40"/>
        <w:szCs w:val="40"/>
      </w:rPr>
      <w:t xml:space="preserve">PAP </w:t>
    </w:r>
    <w:r>
      <w:rPr>
        <w:rFonts w:cs="Akhbar MT"/>
        <w:sz w:val="40"/>
        <w:szCs w:val="40"/>
      </w:rPr>
      <w:t xml:space="preserve">WYTHNOSOL I DDARPAR ATHRAWON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WfObjects" w:val="Warned"/>
  </w:docVars>
  <w:rsids>
    <w:rsidRoot w:val="00211E91"/>
    <w:rsid w:val="00053366"/>
    <w:rsid w:val="00083300"/>
    <w:rsid w:val="000D2A52"/>
    <w:rsid w:val="000E540F"/>
    <w:rsid w:val="00102D6E"/>
    <w:rsid w:val="00180E9D"/>
    <w:rsid w:val="00211E91"/>
    <w:rsid w:val="0021440C"/>
    <w:rsid w:val="002268A5"/>
    <w:rsid w:val="002E70BC"/>
    <w:rsid w:val="00314C93"/>
    <w:rsid w:val="00365473"/>
    <w:rsid w:val="00380544"/>
    <w:rsid w:val="0039231A"/>
    <w:rsid w:val="003F6C04"/>
    <w:rsid w:val="00423D4B"/>
    <w:rsid w:val="00454AC3"/>
    <w:rsid w:val="00467CF5"/>
    <w:rsid w:val="004838AE"/>
    <w:rsid w:val="0049463B"/>
    <w:rsid w:val="004B4582"/>
    <w:rsid w:val="004C4864"/>
    <w:rsid w:val="004E3180"/>
    <w:rsid w:val="004F782E"/>
    <w:rsid w:val="0050598F"/>
    <w:rsid w:val="00516926"/>
    <w:rsid w:val="005429B6"/>
    <w:rsid w:val="00582EBC"/>
    <w:rsid w:val="005E62FD"/>
    <w:rsid w:val="006065C8"/>
    <w:rsid w:val="006A7D5E"/>
    <w:rsid w:val="00737C28"/>
    <w:rsid w:val="00763715"/>
    <w:rsid w:val="00770259"/>
    <w:rsid w:val="007D01FC"/>
    <w:rsid w:val="00877DDA"/>
    <w:rsid w:val="0089063F"/>
    <w:rsid w:val="008A4B31"/>
    <w:rsid w:val="008C224E"/>
    <w:rsid w:val="008C30E4"/>
    <w:rsid w:val="008E717A"/>
    <w:rsid w:val="009024AC"/>
    <w:rsid w:val="009129F8"/>
    <w:rsid w:val="009A16C1"/>
    <w:rsid w:val="009A6CC2"/>
    <w:rsid w:val="009E1A74"/>
    <w:rsid w:val="009E64C7"/>
    <w:rsid w:val="00A50688"/>
    <w:rsid w:val="00A96CCA"/>
    <w:rsid w:val="00AF4217"/>
    <w:rsid w:val="00AF520B"/>
    <w:rsid w:val="00B9785F"/>
    <w:rsid w:val="00BC2F86"/>
    <w:rsid w:val="00BD2696"/>
    <w:rsid w:val="00C11457"/>
    <w:rsid w:val="00C57B4A"/>
    <w:rsid w:val="00CA3E09"/>
    <w:rsid w:val="00CC0000"/>
    <w:rsid w:val="00CD4CD6"/>
    <w:rsid w:val="00D21A61"/>
    <w:rsid w:val="00D33359"/>
    <w:rsid w:val="00D81291"/>
    <w:rsid w:val="00DC506B"/>
    <w:rsid w:val="00DD636A"/>
    <w:rsid w:val="00E01D31"/>
    <w:rsid w:val="00E27EF2"/>
    <w:rsid w:val="00EA107A"/>
    <w:rsid w:val="00EA28A3"/>
    <w:rsid w:val="00EB1D1A"/>
    <w:rsid w:val="00EE193A"/>
    <w:rsid w:val="00F03E11"/>
    <w:rsid w:val="00F1289B"/>
    <w:rsid w:val="00F333DF"/>
    <w:rsid w:val="00FD36E4"/>
    <w:rsid w:val="079DAA6E"/>
    <w:rsid w:val="0814CA88"/>
    <w:rsid w:val="0A234428"/>
    <w:rsid w:val="11C71138"/>
    <w:rsid w:val="1659B9C2"/>
    <w:rsid w:val="23DEB6A1"/>
    <w:rsid w:val="256ADFC2"/>
    <w:rsid w:val="2B510A77"/>
    <w:rsid w:val="3F528574"/>
    <w:rsid w:val="4EB6FD5D"/>
    <w:rsid w:val="541B4CCA"/>
    <w:rsid w:val="5E2513B9"/>
    <w:rsid w:val="6051FEDB"/>
    <w:rsid w:val="755497EE"/>
    <w:rsid w:val="7683EB44"/>
    <w:rsid w:val="7FCC6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FE29B3"/>
  <w15:chartTrackingRefBased/>
  <w15:docId w15:val="{A2FF7726-AD8A-481D-9141-A19A31B8F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11E91"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paragraph" w:customStyle="1">
    <w:name w:val="paragraph"/>
    <w:basedOn w:val="Normal"/>
    <w:rsid w:val="00211E9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normaltextrun" w:customStyle="1">
    <w:name w:val="normaltextrun"/>
    <w:basedOn w:val="DefaultParagraphFont"/>
    <w:rsid w:val="00211E91"/>
  </w:style>
  <w:style w:type="character" w:styleId="eop" w:customStyle="1">
    <w:name w:val="eop"/>
    <w:basedOn w:val="DefaultParagraphFont"/>
    <w:rsid w:val="00211E91"/>
  </w:style>
  <w:style w:type="paragraph" w:styleId="Header">
    <w:name w:val="header"/>
    <w:basedOn w:val="Normal"/>
    <w:link w:val="HeaderChar"/>
    <w:uiPriority w:val="99"/>
    <w:unhideWhenUsed/>
    <w:rsid w:val="00211E9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11E91"/>
  </w:style>
  <w:style w:type="paragraph" w:styleId="Footer">
    <w:name w:val="footer"/>
    <w:basedOn w:val="Normal"/>
    <w:link w:val="FooterChar"/>
    <w:uiPriority w:val="99"/>
    <w:unhideWhenUsed/>
    <w:rsid w:val="00211E9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11E91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E3180"/>
    <w:pPr>
      <w:spacing w:after="0" w:line="240" w:lineRule="auto"/>
    </w:pPr>
    <w:rPr>
      <w:rFonts w:ascii="Consolas" w:hAnsi="Consolas"/>
      <w:sz w:val="20"/>
      <w:szCs w:val="20"/>
    </w:rPr>
  </w:style>
  <w:style w:type="character" w:styleId="HTMLPreformattedChar" w:customStyle="1">
    <w:name w:val="HTML Preformatted Char"/>
    <w:basedOn w:val="DefaultParagraphFont"/>
    <w:link w:val="HTMLPreformatted"/>
    <w:uiPriority w:val="99"/>
    <w:semiHidden/>
    <w:rsid w:val="004E3180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45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8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53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89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08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95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55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09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3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12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68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44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56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52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0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0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74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78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0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3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25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8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86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2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79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6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5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40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8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9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33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05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26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41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5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4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31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0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71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2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64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05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92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55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06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26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67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5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18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06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96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42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8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5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81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26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56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62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24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65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40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4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51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67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5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1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2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03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0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1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2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35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6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5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26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07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53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04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12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5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71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19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footer" Target="footer2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oter" Target="footer1.xml" Id="rId11" /><Relationship Type="http://schemas.openxmlformats.org/officeDocument/2006/relationships/settings" Target="settings.xml" Id="rId5" /><Relationship Type="http://schemas.openxmlformats.org/officeDocument/2006/relationships/header" Target="header1.xml" Id="rId10" /><Relationship Type="http://schemas.openxmlformats.org/officeDocument/2006/relationships/styles" Target="styles.xml" Id="rId4" /><Relationship Type="http://schemas.openxmlformats.org/officeDocument/2006/relationships/image" Target="media/image1.PNG" Id="rId9" /><Relationship Type="http://schemas.openxmlformats.org/officeDocument/2006/relationships/theme" Target="theme/theme1.xml" Id="rId14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9" ma:contentTypeDescription="Create a new document." ma:contentTypeScope="" ma:versionID="e19cb442c17a8ed7500c7c0e729ab9e5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baa092df4bcbb8cdb0b52ad70a04b8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  <SharedWithUsers xmlns="8ee9550b-f5f4-4dde-bce5-39f4ba45c2f1">
      <UserInfo>
        <DisplayName>Translation - Cyfieithu</DisplayName>
        <AccountId>62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D9C861D8-D485-4CB7-87C0-3892FA906149}"/>
</file>

<file path=customXml/itemProps2.xml><?xml version="1.0" encoding="utf-8"?>
<ds:datastoreItem xmlns:ds="http://schemas.openxmlformats.org/officeDocument/2006/customXml" ds:itemID="{A586DF67-5348-4A5C-89F9-1E32A9CB04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434E8C-D324-4EE0-86F1-0B1E28A0A1CB}">
  <ds:schemaRefs>
    <ds:schemaRef ds:uri="http://schemas.microsoft.com/office/2006/metadata/properties"/>
    <ds:schemaRef ds:uri="http://schemas.microsoft.com/office/infopath/2007/PartnerControls"/>
    <ds:schemaRef ds:uri="92c24619-d6d5-42cf-b618-23d930ad9f20"/>
    <ds:schemaRef ds:uri="8ee9550b-f5f4-4dde-bce5-39f4ba45c2f1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Jones</dc:creator>
  <cp:keywords/>
  <dc:description/>
  <cp:lastModifiedBy>Roberta Tucker</cp:lastModifiedBy>
  <cp:revision>13</cp:revision>
  <dcterms:created xsi:type="dcterms:W3CDTF">2022-10-27T10:28:00Z</dcterms:created>
  <dcterms:modified xsi:type="dcterms:W3CDTF">2023-10-31T09:04:52Z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</Properties>
</file>