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E7E4E" w14:textId="6732EE35" w:rsidR="00E52EF2" w:rsidRDefault="00E52EF2" w:rsidP="00E52EF2">
      <w:pPr>
        <w:jc w:val="center"/>
      </w:pPr>
      <w:r>
        <w:t>Neonatal Nursery Nurse</w:t>
      </w:r>
    </w:p>
    <w:p w14:paraId="3C3EF2B3" w14:textId="18FC0428" w:rsidR="00E52EF2" w:rsidRDefault="00E52EF2" w:rsidP="00E52EF2">
      <w:pPr>
        <w:jc w:val="center"/>
      </w:pPr>
      <w:r>
        <w:t>University Hospital of Wales</w:t>
      </w:r>
    </w:p>
    <w:p w14:paraId="7C496F77" w14:textId="77777777" w:rsidR="00E52EF2" w:rsidRDefault="00E52EF2" w:rsidP="00E52EF2"/>
    <w:p w14:paraId="19987766" w14:textId="05006C5A" w:rsidR="00E52EF2" w:rsidRPr="00E52EF2" w:rsidRDefault="00E52EF2" w:rsidP="00E52EF2">
      <w:r w:rsidRPr="00E52EF2">
        <w:t>Job Summary</w:t>
      </w:r>
    </w:p>
    <w:p w14:paraId="09293164" w14:textId="77777777" w:rsidR="00E52EF2" w:rsidRPr="00E52EF2" w:rsidRDefault="00E52EF2" w:rsidP="00E52EF2">
      <w:r w:rsidRPr="00E52EF2">
        <w:t>Deliver compassionate, family-centred care to newborns—particularly premature, unwell, or surgically-referred babies—from transitional/postnatal settings through to neonatal intensive care outreach.</w:t>
      </w:r>
    </w:p>
    <w:p w14:paraId="0C5878B0" w14:textId="77777777" w:rsidR="00E52EF2" w:rsidRPr="00E52EF2" w:rsidRDefault="00E52EF2" w:rsidP="00E52EF2">
      <w:r w:rsidRPr="00E52EF2">
        <w:t>Key Responsibilities</w:t>
      </w:r>
    </w:p>
    <w:p w14:paraId="391AA39F" w14:textId="77777777" w:rsidR="00E52EF2" w:rsidRPr="00E52EF2" w:rsidRDefault="00E52EF2" w:rsidP="00E52EF2">
      <w:r w:rsidRPr="00E52EF2">
        <w:t>· Provide direct care to newborns including feeding, bathing, and changing.</w:t>
      </w:r>
    </w:p>
    <w:p w14:paraId="4E03E0A1" w14:textId="77777777" w:rsidR="00E52EF2" w:rsidRPr="00E52EF2" w:rsidRDefault="00E52EF2" w:rsidP="00E52EF2">
      <w:r w:rsidRPr="00E52EF2">
        <w:t>· Monitor and record vital signs; assist with neonatal resuscitation and emergency procedures.</w:t>
      </w:r>
    </w:p>
    <w:p w14:paraId="05CD607A" w14:textId="77777777" w:rsidR="00E52EF2" w:rsidRPr="00E52EF2" w:rsidRDefault="00E52EF2" w:rsidP="00E52EF2">
      <w:r w:rsidRPr="00E52EF2">
        <w:t>· Operate and maintain specialist neonatal equipment such as incubators, ventilators, and monitors.</w:t>
      </w:r>
    </w:p>
    <w:p w14:paraId="32FACF95" w14:textId="77777777" w:rsidR="00E52EF2" w:rsidRPr="00E52EF2" w:rsidRDefault="00E52EF2" w:rsidP="00E52EF2">
      <w:r w:rsidRPr="00E52EF2">
        <w:t>· Support early discharge and follow-up care through neonatal outreach services (Band 6).</w:t>
      </w:r>
    </w:p>
    <w:p w14:paraId="5AFA67DC" w14:textId="77777777" w:rsidR="00E52EF2" w:rsidRPr="00E52EF2" w:rsidRDefault="00E52EF2" w:rsidP="00E52EF2">
      <w:r w:rsidRPr="00E52EF2">
        <w:t>· Educate and support families in newborn care, bonding, and feeding.</w:t>
      </w:r>
    </w:p>
    <w:p w14:paraId="536F4FDE" w14:textId="77777777" w:rsidR="00E52EF2" w:rsidRPr="00E52EF2" w:rsidRDefault="00E52EF2" w:rsidP="00E52EF2">
      <w:r w:rsidRPr="00E52EF2">
        <w:t>· Liaise with multidisciplinary teams and maintain accurate documentation.</w:t>
      </w:r>
    </w:p>
    <w:p w14:paraId="7057D588" w14:textId="77777777" w:rsidR="00E52EF2" w:rsidRPr="00E52EF2" w:rsidRDefault="00E52EF2" w:rsidP="00E52EF2">
      <w:r w:rsidRPr="00E52EF2">
        <w:t>· Precept and mentor junior staff and student nurses (Band 6).</w:t>
      </w:r>
    </w:p>
    <w:p w14:paraId="74A7B318" w14:textId="77777777" w:rsidR="00E52EF2" w:rsidRPr="00E52EF2" w:rsidRDefault="00E52EF2" w:rsidP="00E52EF2">
      <w:r w:rsidRPr="00E52EF2">
        <w:t>· Ensure a clean, safe, and infection-controlled environment in line with NHS Wales standards.</w:t>
      </w:r>
    </w:p>
    <w:p w14:paraId="608EA71D" w14:textId="77777777" w:rsidR="00E52EF2" w:rsidRPr="00E52EF2" w:rsidRDefault="00E52EF2" w:rsidP="00E52EF2">
      <w:r w:rsidRPr="00E52EF2">
        <w:t>Qualifications &amp; Requirements</w:t>
      </w:r>
    </w:p>
    <w:p w14:paraId="5BADE611" w14:textId="77777777" w:rsidR="00E52EF2" w:rsidRPr="00E52EF2" w:rsidRDefault="00E52EF2" w:rsidP="00E52EF2">
      <w:r w:rsidRPr="00E52EF2">
        <w:t>· Registered Nurse/Midwife with valid NMC registration.</w:t>
      </w:r>
    </w:p>
    <w:p w14:paraId="395FEE8C" w14:textId="429B5890" w:rsidR="00E52EF2" w:rsidRPr="00E52EF2" w:rsidRDefault="00E52EF2" w:rsidP="00E52EF2">
      <w:r w:rsidRPr="00E52EF2">
        <w:t>· Relevant experience in neonatal or paediatric settings.</w:t>
      </w:r>
    </w:p>
    <w:p w14:paraId="304F3891" w14:textId="77777777" w:rsidR="00E52EF2" w:rsidRPr="00E52EF2" w:rsidRDefault="00E52EF2" w:rsidP="00E52EF2">
      <w:r w:rsidRPr="00E52EF2">
        <w:t>· Additional neonatal qualification (for Band 6 roles) desirable.</w:t>
      </w:r>
    </w:p>
    <w:p w14:paraId="6A39E5FE" w14:textId="77777777" w:rsidR="00E52EF2" w:rsidRPr="00E52EF2" w:rsidRDefault="00E52EF2" w:rsidP="00E52EF2">
      <w:r w:rsidRPr="00E52EF2">
        <w:t>· Strong communication and decision-making skills.</w:t>
      </w:r>
    </w:p>
    <w:p w14:paraId="4A3940E0" w14:textId="77777777" w:rsidR="00E52EF2" w:rsidRPr="00E52EF2" w:rsidRDefault="00E52EF2" w:rsidP="00E52EF2">
      <w:r w:rsidRPr="00E52EF2">
        <w:t>· Flexible and resilient; ability to work shifts.</w:t>
      </w:r>
    </w:p>
    <w:p w14:paraId="117AB808" w14:textId="77777777" w:rsidR="00E52EF2" w:rsidRPr="00E52EF2" w:rsidRDefault="00E52EF2" w:rsidP="00E52EF2">
      <w:r w:rsidRPr="00E52EF2">
        <w:t>· Enhanced DBS check required.</w:t>
      </w:r>
    </w:p>
    <w:p w14:paraId="2BF2B88A" w14:textId="77777777" w:rsidR="00E52EF2" w:rsidRPr="00E52EF2" w:rsidRDefault="00E52EF2" w:rsidP="00E52EF2">
      <w:r w:rsidRPr="00E52EF2">
        <w:t>Work Environment</w:t>
      </w:r>
    </w:p>
    <w:p w14:paraId="199E515D" w14:textId="77777777" w:rsidR="00E52EF2" w:rsidRPr="00E52EF2" w:rsidRDefault="00E52EF2" w:rsidP="00E52EF2">
      <w:r w:rsidRPr="00E52EF2">
        <w:lastRenderedPageBreak/>
        <w:t>You will work within a large Level 3 NICU and transitional care unit, supporting infants in intensive care, postnatal wards, and in the community. The role requires flexibility to cover nights, weekends, and holidays.</w:t>
      </w:r>
    </w:p>
    <w:p w14:paraId="69A41E58" w14:textId="77777777" w:rsidR="00E52EF2" w:rsidRPr="00E52EF2" w:rsidRDefault="00E52EF2" w:rsidP="00E52EF2">
      <w:r w:rsidRPr="00E52EF2">
        <w:t>Salary &amp; Benefits</w:t>
      </w:r>
    </w:p>
    <w:p w14:paraId="582D13B3" w14:textId="77777777" w:rsidR="00E52EF2" w:rsidRPr="00E52EF2" w:rsidRDefault="00E52EF2" w:rsidP="00E52EF2">
      <w:r w:rsidRPr="00E52EF2">
        <w:t>Band 4: £25,524 – £28,010 (pro rata) Band 6: £35,922 – £43,257 (pro rata)</w:t>
      </w:r>
    </w:p>
    <w:p w14:paraId="54598BEC" w14:textId="77777777" w:rsidR="00E52EF2" w:rsidRPr="00E52EF2" w:rsidRDefault="00E52EF2" w:rsidP="00E52EF2">
      <w:r w:rsidRPr="00E52EF2">
        <w:t>Includes NHS pension, continued professional development opportunities, and access to a teaching hospital environment affiliated with Cardiff University.</w:t>
      </w:r>
    </w:p>
    <w:p w14:paraId="0A59CB08" w14:textId="77777777" w:rsidR="00E52EF2" w:rsidRPr="00E52EF2" w:rsidRDefault="00E52EF2" w:rsidP="00E52EF2">
      <w:r w:rsidRPr="00E52EF2">
        <w:t>How to Apply</w:t>
      </w:r>
    </w:p>
    <w:p w14:paraId="31CEB3C5" w14:textId="406E67BF" w:rsidR="00E52EF2" w:rsidRPr="00E52EF2" w:rsidRDefault="00E52EF2" w:rsidP="00E52EF2">
      <w:r w:rsidRPr="00E52EF2">
        <w:t xml:space="preserve">Apply via NHS Jobs (search for recent postings under Cardiff &amp; Vale University Health Board). Include your NMC registration, DBS status, and details of neonatal experience. Welsh-speaking applicants are encouraged to </w:t>
      </w:r>
      <w:r w:rsidR="00E221A6" w:rsidRPr="00E52EF2">
        <w:t>apply</w:t>
      </w:r>
    </w:p>
    <w:p w14:paraId="03515327" w14:textId="77777777" w:rsidR="002A0FD0" w:rsidRDefault="002A0FD0"/>
    <w:p w14:paraId="65DD49C6" w14:textId="77777777" w:rsidR="007E70AD" w:rsidRDefault="007E70AD"/>
    <w:p w14:paraId="1E818540" w14:textId="77777777" w:rsidR="007E70AD" w:rsidRDefault="007E70AD"/>
    <w:p w14:paraId="13C04AF7" w14:textId="77777777" w:rsidR="007E70AD" w:rsidRDefault="007E70AD"/>
    <w:p w14:paraId="0A5DA9C7" w14:textId="77777777" w:rsidR="007E70AD" w:rsidRDefault="007E70AD"/>
    <w:p w14:paraId="289565A8" w14:textId="77777777" w:rsidR="007E70AD" w:rsidRDefault="007E70AD"/>
    <w:p w14:paraId="1CBAA5FC" w14:textId="77777777" w:rsidR="007E70AD" w:rsidRDefault="007E70AD"/>
    <w:p w14:paraId="71F8E25D" w14:textId="77777777" w:rsidR="007E70AD" w:rsidRDefault="007E70AD"/>
    <w:p w14:paraId="49D36206" w14:textId="77777777" w:rsidR="007E70AD" w:rsidRDefault="007E70AD"/>
    <w:p w14:paraId="1D378AFE" w14:textId="77777777" w:rsidR="007E70AD" w:rsidRDefault="007E70AD"/>
    <w:p w14:paraId="6E4BB9EF" w14:textId="77777777" w:rsidR="007E70AD" w:rsidRDefault="007E70AD"/>
    <w:p w14:paraId="429F8EE0" w14:textId="77777777" w:rsidR="007E70AD" w:rsidRDefault="007E70AD"/>
    <w:p w14:paraId="6DC4F792" w14:textId="77777777" w:rsidR="007E70AD" w:rsidRDefault="007E70AD"/>
    <w:p w14:paraId="042C2AAD" w14:textId="77777777" w:rsidR="007E70AD" w:rsidRDefault="007E70AD"/>
    <w:p w14:paraId="6A17CCC3" w14:textId="77777777" w:rsidR="007E70AD" w:rsidRDefault="007E70AD"/>
    <w:p w14:paraId="507F74A8" w14:textId="77777777" w:rsidR="007E70AD" w:rsidRDefault="007E70AD"/>
    <w:p w14:paraId="79613319" w14:textId="77777777" w:rsidR="007E70AD" w:rsidRDefault="007E70AD"/>
    <w:p w14:paraId="0845DE71" w14:textId="77777777" w:rsidR="007E70AD" w:rsidRDefault="007E70AD"/>
    <w:p w14:paraId="110B50B5" w14:textId="77777777" w:rsidR="007E70AD" w:rsidRDefault="007E70AD"/>
    <w:p w14:paraId="6AB0EE7E" w14:textId="77777777" w:rsidR="00001D33" w:rsidRDefault="00001D33" w:rsidP="00001D33">
      <w:pPr>
        <w:jc w:val="right"/>
      </w:pPr>
      <w:r w:rsidRPr="007F5E2F">
        <w:t xml:space="preserve">Shanaya </w:t>
      </w:r>
      <w:r>
        <w:t>K</w:t>
      </w:r>
      <w:r w:rsidRPr="007F5E2F">
        <w:t xml:space="preserve">areem </w:t>
      </w:r>
    </w:p>
    <w:p w14:paraId="20BA3669" w14:textId="77777777" w:rsidR="00001D33" w:rsidRDefault="00001D33" w:rsidP="00001D33">
      <w:pPr>
        <w:jc w:val="right"/>
      </w:pPr>
      <w:r w:rsidRPr="007F5E2F">
        <w:t>Cardiff, Wales</w:t>
      </w:r>
    </w:p>
    <w:p w14:paraId="22C61D6F" w14:textId="77777777" w:rsidR="00001D33" w:rsidRDefault="00001D33" w:rsidP="00001D33">
      <w:pPr>
        <w:jc w:val="right"/>
      </w:pPr>
      <w:r w:rsidRPr="007F5E2F">
        <w:t xml:space="preserve"> </w:t>
      </w:r>
      <w:hyperlink r:id="rId4" w:history="1">
        <w:r w:rsidRPr="003479F5">
          <w:rPr>
            <w:rStyle w:val="Hyperlink"/>
          </w:rPr>
          <w:t>2436365@student.uwtsd.ac.uk</w:t>
        </w:r>
      </w:hyperlink>
    </w:p>
    <w:p w14:paraId="2563E326" w14:textId="77777777" w:rsidR="00001D33" w:rsidRPr="007F5E2F" w:rsidRDefault="00001D33" w:rsidP="00001D33">
      <w:pPr>
        <w:jc w:val="right"/>
      </w:pPr>
      <w:r>
        <w:t>03/07/2025</w:t>
      </w:r>
    </w:p>
    <w:p w14:paraId="040DE8A6" w14:textId="77777777" w:rsidR="00001D33" w:rsidRDefault="00001D33" w:rsidP="00001D33">
      <w:r w:rsidRPr="007F5E2F">
        <w:t>Hiring Manager</w:t>
      </w:r>
    </w:p>
    <w:p w14:paraId="24A2D27E" w14:textId="77777777" w:rsidR="00001D33" w:rsidRDefault="00001D33" w:rsidP="00001D33">
      <w:r w:rsidRPr="007F5E2F">
        <w:t xml:space="preserve"> Heath </w:t>
      </w:r>
      <w:r>
        <w:t>H</w:t>
      </w:r>
      <w:r w:rsidRPr="007F5E2F">
        <w:t>ospital</w:t>
      </w:r>
    </w:p>
    <w:p w14:paraId="1571E95E" w14:textId="77777777" w:rsidR="00001D33" w:rsidRDefault="00001D33" w:rsidP="00001D33">
      <w:proofErr w:type="gramStart"/>
      <w:r>
        <w:t>H</w:t>
      </w:r>
      <w:r w:rsidRPr="007F5E2F">
        <w:t>eath park</w:t>
      </w:r>
      <w:proofErr w:type="gramEnd"/>
    </w:p>
    <w:p w14:paraId="4E127A76" w14:textId="77777777" w:rsidR="00001D33" w:rsidRPr="007F5E2F" w:rsidRDefault="00001D33" w:rsidP="00001D33">
      <w:r>
        <w:t>Cardiff</w:t>
      </w:r>
      <w:r w:rsidRPr="007F5E2F">
        <w:t>, Wales</w:t>
      </w:r>
    </w:p>
    <w:p w14:paraId="35F0ED5D" w14:textId="77777777" w:rsidR="00001D33" w:rsidRPr="007F5E2F" w:rsidRDefault="00001D33" w:rsidP="00001D33">
      <w:r w:rsidRPr="007F5E2F">
        <w:t>Dear Hiring Manager,</w:t>
      </w:r>
    </w:p>
    <w:p w14:paraId="76CEE338" w14:textId="77777777" w:rsidR="00001D33" w:rsidRPr="007F5E2F" w:rsidRDefault="00001D33" w:rsidP="00001D33">
      <w:r w:rsidRPr="007F5E2F">
        <w:t>I am writing to express my sincere interest in the Neonatal Intensive Care Unit (NICU) Nurse position at your hospital. With a strong background in healthcare support, academic training in science, and recent certifications in neonatal care, I am confident in my ability to contribute effectively to your NICU team and provide the compassionate, high-quality care that vulnerable infants and their families deserve.</w:t>
      </w:r>
    </w:p>
    <w:p w14:paraId="79EFE4C2" w14:textId="77F0E6B7" w:rsidR="00001D33" w:rsidRPr="007F5E2F" w:rsidRDefault="00001D33" w:rsidP="00001D33">
      <w:r w:rsidRPr="007F5E2F">
        <w:t xml:space="preserve">My experience as a </w:t>
      </w:r>
      <w:r w:rsidR="00724D98" w:rsidRPr="007F5E2F">
        <w:t>career</w:t>
      </w:r>
      <w:r w:rsidRPr="007F5E2F">
        <w:t xml:space="preserve"> at </w:t>
      </w:r>
      <w:proofErr w:type="spellStart"/>
      <w:r w:rsidRPr="007F5E2F">
        <w:t>Penylan</w:t>
      </w:r>
      <w:proofErr w:type="spellEnd"/>
      <w:r w:rsidRPr="007F5E2F">
        <w:t xml:space="preserve"> Care Home provided me with a solid foundation in patient care, empathy, and teamwork. Working closely with residents and medical staff taught me the importance of communication, quick decision-making, and emotional resilience—qualities that are essential in a NICU environment. Alongside this, my education in triple science and business skills has helped me approach healthcare with both a clinical and organisational mindset.</w:t>
      </w:r>
    </w:p>
    <w:p w14:paraId="0327EBC7" w14:textId="77777777" w:rsidR="00001D33" w:rsidRPr="007F5E2F" w:rsidRDefault="00001D33" w:rsidP="00001D33">
      <w:r w:rsidRPr="007F5E2F">
        <w:t>I have recently completed training in Basic Life Support (BLS), Neonatal Resuscitation (NRP), and Safeguarding Children Level 3, and I am eager to apply these skills in a specialised setting. I am particularly drawn to your hospital's reputation for excellence in neonatal care and its commitment to family-</w:t>
      </w:r>
      <w:proofErr w:type="spellStart"/>
      <w:r w:rsidRPr="007F5E2F">
        <w:t>centered</w:t>
      </w:r>
      <w:proofErr w:type="spellEnd"/>
      <w:r w:rsidRPr="007F5E2F">
        <w:t xml:space="preserve"> support.</w:t>
      </w:r>
    </w:p>
    <w:p w14:paraId="2D8CEA2A" w14:textId="77777777" w:rsidR="00001D33" w:rsidRDefault="00001D33" w:rsidP="00001D33">
      <w:r w:rsidRPr="007F5E2F">
        <w:t>Thank you for considering my application. I would welcome the opportunity to bring my dedication and growing clinical knowledge to your team. I am available for interview at your convenience and look forward to the chance to discuss how I can contribute to your NICU unit.</w:t>
      </w:r>
    </w:p>
    <w:p w14:paraId="120021EF" w14:textId="77777777" w:rsidR="00001D33" w:rsidRDefault="00001D33" w:rsidP="00001D33"/>
    <w:p w14:paraId="2A227BAF" w14:textId="77777777" w:rsidR="00001D33" w:rsidRDefault="00001D33" w:rsidP="00001D33">
      <w:r>
        <w:t xml:space="preserve">Kind Regards </w:t>
      </w:r>
    </w:p>
    <w:p w14:paraId="07EFA259" w14:textId="77777777" w:rsidR="00001D33" w:rsidRDefault="00001D33" w:rsidP="00001D33"/>
    <w:p w14:paraId="0F33E589" w14:textId="77777777" w:rsidR="00001D33" w:rsidRPr="007F5E2F" w:rsidRDefault="00001D33" w:rsidP="00001D33">
      <w:r>
        <w:t>Shanaya Kareem</w:t>
      </w:r>
    </w:p>
    <w:p w14:paraId="26151AA7" w14:textId="77777777" w:rsidR="00CF4FA7" w:rsidRPr="00CF4FA7" w:rsidRDefault="00CF4FA7" w:rsidP="00CF4FA7">
      <w:pPr>
        <w:rPr>
          <w:b/>
          <w:bCs/>
          <w:lang w:val="en-US"/>
        </w:rPr>
      </w:pPr>
      <w:r w:rsidRPr="00CF4FA7">
        <w:rPr>
          <w:b/>
          <w:bCs/>
          <w:lang w:val="en-US"/>
        </w:rPr>
        <w:lastRenderedPageBreak/>
        <w:t>Shanaya Kareem</w:t>
      </w:r>
    </w:p>
    <w:p w14:paraId="12AC4FAA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Cardiff, Wales</w:t>
      </w:r>
      <w:r w:rsidRPr="00CF4FA7">
        <w:rPr>
          <w:lang w:val="en-US"/>
        </w:rPr>
        <w:br/>
      </w:r>
      <w:r w:rsidRPr="00CF4FA7">
        <w:rPr>
          <w:rFonts w:ascii="Segoe UI Emoji" w:hAnsi="Segoe UI Emoji" w:cs="Segoe UI Emoji"/>
          <w:lang w:val="en-US"/>
        </w:rPr>
        <w:t>📧</w:t>
      </w:r>
      <w:r w:rsidRPr="00CF4FA7">
        <w:rPr>
          <w:lang w:val="en-US"/>
        </w:rPr>
        <w:t xml:space="preserve"> 243635@student.uwtsd.ac.uk</w:t>
      </w:r>
    </w:p>
    <w:p w14:paraId="7778DBCF" w14:textId="77777777" w:rsidR="00CF4FA7" w:rsidRPr="00CF4FA7" w:rsidRDefault="00CF4FA7" w:rsidP="00CF4FA7">
      <w:pPr>
        <w:rPr>
          <w:b/>
          <w:bCs/>
          <w:lang w:val="en-US"/>
        </w:rPr>
      </w:pPr>
      <w:r w:rsidRPr="00CF4FA7">
        <w:rPr>
          <w:b/>
          <w:bCs/>
          <w:lang w:val="en-US"/>
        </w:rPr>
        <w:t>Professional Profile</w:t>
      </w:r>
    </w:p>
    <w:p w14:paraId="72959719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Dedicated and compassionate healthcare professional with hands-on experience in patient care, academic grounding in life sciences, and recent training in neonatal health and resuscitation. Committed to delivering safe, nurturing, and family-centered care to newborns in high-pressure clinical environments. Eager to contribute to the outstanding neonatal team at University Hospital of Wales.</w:t>
      </w:r>
    </w:p>
    <w:p w14:paraId="6FD28082" w14:textId="77777777" w:rsidR="00CF4FA7" w:rsidRPr="00CF4FA7" w:rsidRDefault="00CF4FA7" w:rsidP="00CF4FA7">
      <w:pPr>
        <w:rPr>
          <w:b/>
          <w:bCs/>
          <w:lang w:val="en-US"/>
        </w:rPr>
      </w:pPr>
      <w:r w:rsidRPr="00CF4FA7">
        <w:rPr>
          <w:b/>
          <w:bCs/>
          <w:lang w:val="en-US"/>
        </w:rPr>
        <w:t>Professional Experience</w:t>
      </w:r>
    </w:p>
    <w:p w14:paraId="7998E0C0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Care Assistant</w:t>
      </w:r>
    </w:p>
    <w:p w14:paraId="78F32ABF" w14:textId="77777777" w:rsidR="00CF4FA7" w:rsidRPr="00CF4FA7" w:rsidRDefault="00CF4FA7" w:rsidP="00CF4FA7">
      <w:pPr>
        <w:rPr>
          <w:lang w:val="en-US"/>
        </w:rPr>
      </w:pPr>
      <w:proofErr w:type="spellStart"/>
      <w:r w:rsidRPr="00CF4FA7">
        <w:rPr>
          <w:lang w:val="en-US"/>
        </w:rPr>
        <w:t>Penylan</w:t>
      </w:r>
      <w:proofErr w:type="spellEnd"/>
      <w:r w:rsidRPr="00CF4FA7">
        <w:rPr>
          <w:lang w:val="en-US"/>
        </w:rPr>
        <w:t xml:space="preserve"> Care Home, Cardiff</w:t>
      </w:r>
      <w:r w:rsidRPr="00CF4FA7">
        <w:rPr>
          <w:lang w:val="en-US"/>
        </w:rPr>
        <w:br/>
        <w:t>2023 – Present</w:t>
      </w:r>
    </w:p>
    <w:p w14:paraId="23BBCB1D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- Delivered daily care to elderly residents, assisting with hygiene, feeding, and mobility.</w:t>
      </w:r>
      <w:r w:rsidRPr="00CF4FA7">
        <w:rPr>
          <w:lang w:val="en-US"/>
        </w:rPr>
        <w:br/>
        <w:t xml:space="preserve">- Collaborated with nursing staff and families to ensure </w:t>
      </w:r>
      <w:proofErr w:type="spellStart"/>
      <w:r w:rsidRPr="00CF4FA7">
        <w:rPr>
          <w:lang w:val="en-US"/>
        </w:rPr>
        <w:t>personalised</w:t>
      </w:r>
      <w:proofErr w:type="spellEnd"/>
      <w:r w:rsidRPr="00CF4FA7">
        <w:rPr>
          <w:lang w:val="en-US"/>
        </w:rPr>
        <w:t>, empathetic support.</w:t>
      </w:r>
      <w:r w:rsidRPr="00CF4FA7">
        <w:rPr>
          <w:lang w:val="en-US"/>
        </w:rPr>
        <w:br/>
        <w:t>- Demonstrated adaptability, emotional resilience, and strong interpersonal skills.</w:t>
      </w:r>
      <w:r w:rsidRPr="00CF4FA7">
        <w:rPr>
          <w:lang w:val="en-US"/>
        </w:rPr>
        <w:br/>
        <w:t>- Applied safeguarding protocols and maintained accurate records under supervision.</w:t>
      </w:r>
    </w:p>
    <w:p w14:paraId="766BD666" w14:textId="77777777" w:rsidR="00CF4FA7" w:rsidRPr="00CF4FA7" w:rsidRDefault="00CF4FA7" w:rsidP="00CF4FA7">
      <w:pPr>
        <w:rPr>
          <w:b/>
          <w:bCs/>
          <w:lang w:val="en-US"/>
        </w:rPr>
      </w:pPr>
      <w:r w:rsidRPr="00CF4FA7">
        <w:rPr>
          <w:b/>
          <w:bCs/>
          <w:lang w:val="en-US"/>
        </w:rPr>
        <w:t>Clinical Training &amp; Certifications</w:t>
      </w:r>
    </w:p>
    <w:p w14:paraId="220CF01B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- Basic Life Support (BLS) – Completed 2024</w:t>
      </w:r>
    </w:p>
    <w:p w14:paraId="656408C2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- Neonatal Resuscitation Program (NRP) – Completed 2024</w:t>
      </w:r>
    </w:p>
    <w:p w14:paraId="49B0E938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- Safeguarding Children Level 3 – Completed 2024</w:t>
      </w:r>
    </w:p>
    <w:p w14:paraId="22EFF505" w14:textId="77777777" w:rsidR="00CF4FA7" w:rsidRPr="00CF4FA7" w:rsidRDefault="00CF4FA7" w:rsidP="00CF4FA7">
      <w:pPr>
        <w:rPr>
          <w:b/>
          <w:bCs/>
          <w:lang w:val="en-US"/>
        </w:rPr>
      </w:pPr>
      <w:r w:rsidRPr="00CF4FA7">
        <w:rPr>
          <w:b/>
          <w:bCs/>
          <w:lang w:val="en-US"/>
        </w:rPr>
        <w:t>Education</w:t>
      </w:r>
    </w:p>
    <w:p w14:paraId="6A9774F7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BTEC in Science and Business</w:t>
      </w:r>
      <w:r w:rsidRPr="00CF4FA7">
        <w:rPr>
          <w:lang w:val="en-US"/>
        </w:rPr>
        <w:br/>
        <w:t>Cardiff and Vale College</w:t>
      </w:r>
      <w:r w:rsidRPr="00CF4FA7">
        <w:rPr>
          <w:lang w:val="en-US"/>
        </w:rPr>
        <w:br/>
        <w:t>Graduated: 2022</w:t>
      </w:r>
    </w:p>
    <w:p w14:paraId="4F6F11C1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 xml:space="preserve">- </w:t>
      </w:r>
      <w:proofErr w:type="spellStart"/>
      <w:r w:rsidRPr="00CF4FA7">
        <w:rPr>
          <w:lang w:val="en-US"/>
        </w:rPr>
        <w:t>Specialised</w:t>
      </w:r>
      <w:proofErr w:type="spellEnd"/>
      <w:r w:rsidRPr="00CF4FA7">
        <w:rPr>
          <w:lang w:val="en-US"/>
        </w:rPr>
        <w:t xml:space="preserve"> in Triple Science</w:t>
      </w:r>
    </w:p>
    <w:p w14:paraId="7308F3C6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 xml:space="preserve">- Developed analytical, </w:t>
      </w:r>
      <w:proofErr w:type="spellStart"/>
      <w:r w:rsidRPr="00CF4FA7">
        <w:rPr>
          <w:lang w:val="en-US"/>
        </w:rPr>
        <w:t>organisational</w:t>
      </w:r>
      <w:proofErr w:type="spellEnd"/>
      <w:r w:rsidRPr="00CF4FA7">
        <w:rPr>
          <w:lang w:val="en-US"/>
        </w:rPr>
        <w:t>, and problem-solving skills relevant to healthcare.</w:t>
      </w:r>
      <w:r w:rsidRPr="00CF4FA7">
        <w:rPr>
          <w:lang w:val="en-US"/>
        </w:rPr>
        <w:br/>
      </w:r>
    </w:p>
    <w:p w14:paraId="397CEAE4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GCSEs</w:t>
      </w:r>
      <w:r w:rsidRPr="00CF4FA7">
        <w:rPr>
          <w:lang w:val="en-US"/>
        </w:rPr>
        <w:br/>
        <w:t>Cardiff High School</w:t>
      </w:r>
      <w:r w:rsidRPr="00CF4FA7">
        <w:rPr>
          <w:lang w:val="en-US"/>
        </w:rPr>
        <w:br/>
        <w:t>Graduated: 2020</w:t>
      </w:r>
    </w:p>
    <w:p w14:paraId="084BFF54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lastRenderedPageBreak/>
        <w:t xml:space="preserve">- Including English, </w:t>
      </w:r>
      <w:proofErr w:type="spellStart"/>
      <w:r w:rsidRPr="00CF4FA7">
        <w:rPr>
          <w:lang w:val="en-US"/>
        </w:rPr>
        <w:t>Maths</w:t>
      </w:r>
      <w:proofErr w:type="spellEnd"/>
      <w:r w:rsidRPr="00CF4FA7">
        <w:rPr>
          <w:lang w:val="en-US"/>
        </w:rPr>
        <w:t>, Biology, and Health &amp; Social Care.</w:t>
      </w:r>
    </w:p>
    <w:p w14:paraId="668EEC77" w14:textId="77777777" w:rsidR="00CF4FA7" w:rsidRPr="00CF4FA7" w:rsidRDefault="00CF4FA7" w:rsidP="00CF4FA7">
      <w:pPr>
        <w:rPr>
          <w:b/>
          <w:bCs/>
          <w:lang w:val="en-US"/>
        </w:rPr>
      </w:pPr>
      <w:r w:rsidRPr="00CF4FA7">
        <w:rPr>
          <w:b/>
          <w:bCs/>
          <w:lang w:val="en-US"/>
        </w:rPr>
        <w:t>Skills</w:t>
      </w:r>
    </w:p>
    <w:p w14:paraId="14127EDB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- Neonatal monitoring &amp; care (training-based)</w:t>
      </w:r>
      <w:r w:rsidRPr="00CF4FA7">
        <w:rPr>
          <w:lang w:val="en-US"/>
        </w:rPr>
        <w:br/>
        <w:t>- Emergency response &amp; neonatal resuscitation</w:t>
      </w:r>
      <w:r w:rsidRPr="00CF4FA7">
        <w:rPr>
          <w:lang w:val="en-US"/>
        </w:rPr>
        <w:br/>
        <w:t>- Empathy and family-</w:t>
      </w:r>
      <w:proofErr w:type="spellStart"/>
      <w:r w:rsidRPr="00CF4FA7">
        <w:rPr>
          <w:lang w:val="en-US"/>
        </w:rPr>
        <w:t>centred</w:t>
      </w:r>
      <w:proofErr w:type="spellEnd"/>
      <w:r w:rsidRPr="00CF4FA7">
        <w:rPr>
          <w:lang w:val="en-US"/>
        </w:rPr>
        <w:t xml:space="preserve"> care</w:t>
      </w:r>
      <w:r w:rsidRPr="00CF4FA7">
        <w:rPr>
          <w:lang w:val="en-US"/>
        </w:rPr>
        <w:br/>
        <w:t>- Teamwork and communication</w:t>
      </w:r>
      <w:r w:rsidRPr="00CF4FA7">
        <w:rPr>
          <w:lang w:val="en-US"/>
        </w:rPr>
        <w:br/>
        <w:t>- Documentation and clinical hygiene awareness</w:t>
      </w:r>
      <w:r w:rsidRPr="00CF4FA7">
        <w:rPr>
          <w:lang w:val="en-US"/>
        </w:rPr>
        <w:br/>
        <w:t>- Use of basic healthcare equipment</w:t>
      </w:r>
    </w:p>
    <w:p w14:paraId="24994112" w14:textId="77777777" w:rsidR="00CF4FA7" w:rsidRPr="00CF4FA7" w:rsidRDefault="00CF4FA7" w:rsidP="00CF4FA7">
      <w:pPr>
        <w:rPr>
          <w:b/>
          <w:bCs/>
          <w:lang w:val="en-US"/>
        </w:rPr>
      </w:pPr>
      <w:r w:rsidRPr="00CF4FA7">
        <w:rPr>
          <w:b/>
          <w:bCs/>
          <w:lang w:val="en-US"/>
        </w:rPr>
        <w:t>Additional Information</w:t>
      </w:r>
    </w:p>
    <w:p w14:paraId="26621B25" w14:textId="77777777" w:rsidR="00CF4FA7" w:rsidRPr="00CF4FA7" w:rsidRDefault="00CF4FA7" w:rsidP="00CF4FA7">
      <w:pPr>
        <w:rPr>
          <w:lang w:val="en-US"/>
        </w:rPr>
      </w:pPr>
      <w:r w:rsidRPr="00CF4FA7">
        <w:rPr>
          <w:lang w:val="en-US"/>
        </w:rPr>
        <w:t>- Right to work in the UK</w:t>
      </w:r>
      <w:r w:rsidRPr="00CF4FA7">
        <w:rPr>
          <w:lang w:val="en-US"/>
        </w:rPr>
        <w:br/>
        <w:t>- Enhanced DBS (available on request)</w:t>
      </w:r>
      <w:r w:rsidRPr="00CF4FA7">
        <w:rPr>
          <w:lang w:val="en-US"/>
        </w:rPr>
        <w:br/>
        <w:t>- Flexible for shift work including nights and weekends</w:t>
      </w:r>
      <w:r w:rsidRPr="00CF4FA7">
        <w:rPr>
          <w:lang w:val="en-US"/>
        </w:rPr>
        <w:br/>
        <w:t>- Open to further training and professional development</w:t>
      </w:r>
    </w:p>
    <w:p w14:paraId="54F96AE5" w14:textId="77777777" w:rsidR="00001D33" w:rsidRDefault="00001D33" w:rsidP="00001D33"/>
    <w:p w14:paraId="519CB464" w14:textId="77777777" w:rsidR="007E70AD" w:rsidRDefault="007E70AD"/>
    <w:sectPr w:rsidR="007E7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F2"/>
    <w:rsid w:val="00001D33"/>
    <w:rsid w:val="0009590C"/>
    <w:rsid w:val="002A0FD0"/>
    <w:rsid w:val="003D2B13"/>
    <w:rsid w:val="00724D98"/>
    <w:rsid w:val="007E70AD"/>
    <w:rsid w:val="00B60112"/>
    <w:rsid w:val="00CF4FA7"/>
    <w:rsid w:val="00E221A6"/>
    <w:rsid w:val="00E5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6206F"/>
  <w15:chartTrackingRefBased/>
  <w15:docId w15:val="{201D6073-7CD4-4EFE-BF41-4FF4D28FE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E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E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E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E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E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E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E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E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E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E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E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1D3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3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2436365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832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shanaya kareem</dc:creator>
  <cp:keywords/>
  <dc:description/>
  <cp:lastModifiedBy>shanaya kareem</cp:lastModifiedBy>
  <cp:revision>6</cp:revision>
  <dcterms:created xsi:type="dcterms:W3CDTF">2025-07-03T17:26:00Z</dcterms:created>
  <dcterms:modified xsi:type="dcterms:W3CDTF">2025-07-03T23:33:00Z</dcterms:modified>
</cp:coreProperties>
</file>