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23326" w:rsidP="53408768" w:rsidRDefault="00623326" w14:paraId="29A7C2BA" w14:textId="5A6BD953">
      <w:pPr>
        <w:rPr>
          <w:b w:val="1"/>
          <w:bCs w:val="1"/>
          <w:i w:val="1"/>
          <w:iCs w:val="1"/>
          <w:u w:val="single"/>
        </w:rPr>
      </w:pPr>
      <w:r w:rsidRPr="53408768" w:rsidR="00623326">
        <w:rPr>
          <w:b w:val="1"/>
          <w:bCs w:val="1"/>
          <w:i w:val="1"/>
          <w:iCs w:val="1"/>
          <w:u w:val="single"/>
        </w:rPr>
        <w:t xml:space="preserve"> </w:t>
      </w:r>
      <w:r w:rsidRPr="53408768" w:rsidR="61D9CB87">
        <w:rPr>
          <w:b w:val="1"/>
          <w:bCs w:val="1"/>
          <w:i w:val="1"/>
          <w:iCs w:val="1"/>
          <w:u w:val="single"/>
        </w:rPr>
        <w:t>The Rubber Fish/Fish slapper product from fallout 4 by Rober Purdue (2403733)</w:t>
      </w:r>
    </w:p>
    <w:p w:rsidR="00623326" w:rsidRDefault="00623326" w14:paraId="511E3704" w14:textId="0F31672D"/>
    <w:p w:rsidR="00623326" w:rsidRDefault="00623326" w14:paraId="754FF133" w14:textId="16E53927"/>
    <w:p w:rsidR="00623326" w:rsidP="53408768" w:rsidRDefault="00623326" w14:paraId="512146DC" w14:noSpellErr="1" w14:textId="00EAEC70">
      <w:pPr>
        <w:pStyle w:val="Normal"/>
      </w:pPr>
    </w:p>
    <w:p w:rsidR="1B5D54B2" w:rsidP="53408768" w:rsidRDefault="1B5D54B2" w14:paraId="7F907ADC" w14:textId="6B549810">
      <w:pPr>
        <w:pStyle w:val="Normal"/>
      </w:pPr>
      <w:r w:rsidR="1B5D54B2">
        <w:drawing>
          <wp:inline wp14:editId="06753053" wp14:anchorId="16D2D7AE">
            <wp:extent cx="3905823" cy="2603738"/>
            <wp:effectExtent l="0" t="0" r="0" b="0"/>
            <wp:docPr id="455069393" name="Picture 3" descr="A yellow fish with blue eyes&#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 name="Picture 3" descr="A yellow fish with blue eyes&#10;&#10;Description automatically generated"/>
                    <pic:cNvPicPr>
                      <a:picLocks noChangeAspect="1" noChangeArrowheads="1"/>
                    </pic:cNvPicPr>
                  </pic:nvPicPr>
                  <pic:blipFill>
                    <a:blip xmlns:r="http://schemas.openxmlformats.org/officeDocument/2006/relationships" r:embed="rId9" cstate="print">
                      <a:extLst>
                        <a:ext uri="{28A0092B-C50C-407E-A947-70E740481C1C}">
                          <a14:useLocalDpi xmlns:a14="http://schemas.microsoft.com/office/drawing/2010/main"/>
                        </a:ext>
                      </a:extLst>
                    </a:blip>
                    <a:srcRect/>
                    <a:stretch>
                      <a:fillRect/>
                    </a:stretch>
                  </pic:blipFill>
                  <pic:spPr bwMode="auto">
                    <a:xfrm rot="0">
                      <a:off x="0" y="0"/>
                      <a:ext cx="3905823" cy="2603738"/>
                    </a:xfrm>
                    <a:prstGeom prst="rect">
                      <a:avLst/>
                    </a:prstGeom>
                    <a:noFill/>
                    <a:ln>
                      <a:noFill/>
                    </a:ln>
                  </pic:spPr>
                </pic:pic>
              </a:graphicData>
            </a:graphic>
          </wp:inline>
        </w:drawing>
      </w:r>
    </w:p>
    <w:p w:rsidR="60B1D632" w:rsidP="53408768" w:rsidRDefault="60B1D632" w14:paraId="5F592278" w14:textId="24BCEB4E">
      <w:pPr>
        <w:pStyle w:val="Normal"/>
      </w:pPr>
      <w:r w:rsidR="60B1D632">
        <w:rPr/>
        <w:t>Photo made by AI copilot [1]</w:t>
      </w:r>
    </w:p>
    <w:p w:rsidR="22F01D80" w:rsidP="53408768" w:rsidRDefault="22F01D80" w14:paraId="624A5374" w14:textId="1CD6E0DF">
      <w:pPr>
        <w:pStyle w:val="Normal"/>
      </w:pPr>
      <w:r w:rsidR="22F01D80">
        <w:rPr/>
        <w:t xml:space="preserve"> </w:t>
      </w:r>
      <w:r w:rsidR="22F01D80">
        <w:drawing>
          <wp:inline wp14:editId="4D4C39E6" wp14:anchorId="60B01C5F">
            <wp:extent cx="2141731" cy="3209925"/>
            <wp:effectExtent l="0" t="0" r="0" b="0"/>
            <wp:docPr id="305437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159076" name="Picture 158159076"/>
                    <pic:cNvPicPr/>
                  </pic:nvPicPr>
                  <pic:blipFill>
                    <a:blip xmlns:r="http://schemas.openxmlformats.org/officeDocument/2006/relationships" r:embed="rId89715597">
                      <a:extLst>
                        <a:ext uri="{28A0092B-C50C-407E-A947-70E740481C1C}">
                          <a14:useLocalDpi xmlns:a14="http://schemas.microsoft.com/office/drawing/2010/main"/>
                        </a:ext>
                      </a:extLst>
                    </a:blip>
                    <a:stretch>
                      <a:fillRect/>
                    </a:stretch>
                  </pic:blipFill>
                  <pic:spPr>
                    <a:xfrm rot="0">
                      <a:off x="0" y="0"/>
                      <a:ext cx="2141731" cy="3209925"/>
                    </a:xfrm>
                    <a:prstGeom prst="rect">
                      <a:avLst/>
                    </a:prstGeom>
                  </pic:spPr>
                </pic:pic>
              </a:graphicData>
            </a:graphic>
          </wp:inline>
        </w:drawing>
      </w:r>
    </w:p>
    <w:p w:rsidR="3A350BA5" w:rsidP="53408768" w:rsidRDefault="3A350BA5" w14:paraId="087C71DA" w14:textId="4FC00C72">
      <w:pPr>
        <w:pStyle w:val="Normal"/>
      </w:pPr>
      <w:r w:rsidR="3A350BA5">
        <w:rPr/>
        <w:t xml:space="preserve"> photo made by copilot Ai [</w:t>
      </w:r>
      <w:r w:rsidR="03AD0375">
        <w:rPr/>
        <w:t>2</w:t>
      </w:r>
      <w:r w:rsidR="3A350BA5">
        <w:rPr/>
        <w:t>]</w:t>
      </w:r>
    </w:p>
    <w:p w:rsidR="22F01D80" w:rsidP="53408768" w:rsidRDefault="22F01D80" w14:paraId="4A3C5275" w14:textId="7C676E7A">
      <w:pPr>
        <w:pStyle w:val="Normal"/>
      </w:pPr>
      <w:r w:rsidR="22F01D80">
        <w:rPr/>
        <w:t xml:space="preserve"> </w:t>
      </w:r>
    </w:p>
    <w:p w:rsidR="54CA6479" w:rsidP="53408768" w:rsidRDefault="54CA6479" w14:paraId="4E2B9AC9" w14:textId="4CE23BD1">
      <w:pPr>
        <w:rPr>
          <w:rFonts w:ascii="Aptos" w:hAnsi="Aptos" w:eastAsia="Aptos" w:cs="Aptos"/>
          <w:b w:val="0"/>
          <w:bCs w:val="0"/>
          <w:i w:val="0"/>
          <w:iCs w:val="0"/>
          <w:caps w:val="0"/>
          <w:smallCaps w:val="0"/>
          <w:noProof w:val="0"/>
          <w:color w:val="000000" w:themeColor="text1" w:themeTint="FF" w:themeShade="FF"/>
          <w:sz w:val="24"/>
          <w:szCs w:val="24"/>
          <w:lang w:val="en-GB"/>
        </w:rPr>
      </w:pP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The rubber cod or the fish slapper is based in the fallout 4 game and was designed and founded by the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Mcfishy</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brothers,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Patrick</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and john to bring joyfulness to all the children in Boston. Also, they have trademarked all their product, so no other toy shop company copy their idea The Rubber cod is 78.8 inches (2.0 meters/200 centimeters) long. The color of the rubber cod varies from gray-green or greenish brown along its back and sides, with white or yellowish shading on its belly area</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w:t>
      </w:r>
      <w:r w:rsidRPr="53408768" w:rsidR="4C5C0E3D">
        <w:rPr>
          <w:rFonts w:ascii="Aptos" w:hAnsi="Aptos" w:eastAsia="Aptos" w:cs="Aptos"/>
          <w:b w:val="0"/>
          <w:bCs w:val="0"/>
          <w:i w:val="0"/>
          <w:iCs w:val="0"/>
          <w:caps w:val="0"/>
          <w:smallCaps w:val="0"/>
          <w:noProof w:val="0"/>
          <w:color w:val="000000" w:themeColor="text1" w:themeTint="FF" w:themeShade="FF"/>
          <w:sz w:val="24"/>
          <w:szCs w:val="24"/>
          <w:lang w:val="en-US"/>
        </w:rPr>
        <w:t xml:space="preserve">[3]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Mcfishy</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brothers have partnered with Wilsons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Atomatoys</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to create this product. Wilsons </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Atomatoys</w:t>
      </w:r>
      <w:r w:rsidRPr="53408768" w:rsidR="54CA6479">
        <w:rPr>
          <w:rFonts w:ascii="Aptos" w:hAnsi="Aptos" w:eastAsia="Aptos" w:cs="Aptos"/>
          <w:b w:val="0"/>
          <w:bCs w:val="0"/>
          <w:i w:val="0"/>
          <w:iCs w:val="0"/>
          <w:caps w:val="0"/>
          <w:smallCaps w:val="0"/>
          <w:noProof w:val="0"/>
          <w:color w:val="000000" w:themeColor="text1" w:themeTint="FF" w:themeShade="FF"/>
          <w:sz w:val="24"/>
          <w:szCs w:val="24"/>
          <w:lang w:val="en-US"/>
        </w:rPr>
        <w:t xml:space="preserve"> take out the insides of real Cods and replace them with natural rubber/latex which gives the fish more off a flexible motion. The function of the rubber cod is to be played with and to provide a tactile, squeezable item for children to handle. Also, this toy can be used as a sensory toy because the rubber texture engages in touch and squeezing. The rubber makes it flexible and resistant to tearing, so it can withstand rough play. The product is designed to be non-toxic, soft, and safe for children to play and chew or mouth with younger children. Also, it can be used as a bath time toy for kids to use their imagination. </w:t>
      </w:r>
    </w:p>
    <w:p w:rsidR="54CA6479" w:rsidP="206384D4" w:rsidRDefault="54CA6479" w14:paraId="578BDC45" w14:textId="40051B3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06384D4" w:rsidR="54CA6479">
        <w:rPr>
          <w:rFonts w:ascii="Aptos" w:hAnsi="Aptos" w:eastAsia="Aptos" w:cs="Aptos"/>
          <w:b w:val="0"/>
          <w:bCs w:val="0"/>
          <w:i w:val="0"/>
          <w:iCs w:val="0"/>
          <w:caps w:val="0"/>
          <w:smallCaps w:val="0"/>
          <w:noProof w:val="0"/>
          <w:color w:val="000000" w:themeColor="text1" w:themeTint="FF" w:themeShade="FF"/>
          <w:sz w:val="24"/>
          <w:szCs w:val="24"/>
          <w:lang w:val="en-GB"/>
        </w:rPr>
        <w:t>The purpose of this product is to keep children engaged and amused during playtime. Also, it encourages storytelling, role-play, and creativity (children can pretend the fish can swim and talk, and children can be part of the underwater adventure)</w:t>
      </w:r>
      <w:r w:rsidRPr="206384D4" w:rsidR="54CA64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06384D4" w:rsidR="54CA6479">
        <w:rPr>
          <w:rFonts w:ascii="Aptos" w:hAnsi="Aptos" w:eastAsia="Aptos" w:cs="Aptos"/>
          <w:b w:val="0"/>
          <w:bCs w:val="0"/>
          <w:i w:val="0"/>
          <w:iCs w:val="0"/>
          <w:caps w:val="0"/>
          <w:smallCaps w:val="0"/>
          <w:noProof w:val="0"/>
          <w:color w:val="000000" w:themeColor="text1" w:themeTint="FF" w:themeShade="FF"/>
          <w:sz w:val="24"/>
          <w:szCs w:val="24"/>
          <w:lang w:val="en-GB"/>
        </w:rPr>
        <w:t>Supports fine motor skills (grasping, squeezing), hand-eye coordination, and sensory exploration. Toys often provide emotional reassurance, being companions for children. Can introduce concepts of animals, nature and aquatic life in a fun, accessible way. after the bombs drop and if the player finds one or two rubber cods and picks them up, they can be used as a melee weapon that can slap enemies with them.</w:t>
      </w:r>
    </w:p>
    <w:p w:rsidR="53408768" w:rsidP="53408768" w:rsidRDefault="53408768" w14:paraId="5C770EB7" w14:textId="00F3C182">
      <w:pPr>
        <w:pStyle w:val="Normal"/>
      </w:pPr>
    </w:p>
    <w:p w:rsidR="2B94A23E" w:rsidP="53408768" w:rsidRDefault="2B94A23E" w14:paraId="72A559F7" w14:textId="2411AC29">
      <w:pPr>
        <w:pStyle w:val="Normal"/>
        <w:suppressLineNumbers w:val="0"/>
        <w:bidi w:val="0"/>
        <w:spacing w:before="0" w:beforeAutospacing="off" w:after="160" w:afterAutospacing="off" w:line="259" w:lineRule="auto"/>
        <w:ind w:left="0" w:right="0"/>
        <w:jc w:val="left"/>
      </w:pPr>
      <w:r w:rsidR="2B94A23E">
        <w:drawing>
          <wp:inline wp14:editId="189E6FE8" wp14:anchorId="75DB396D">
            <wp:extent cx="2668513" cy="3999442"/>
            <wp:effectExtent l="0" t="0" r="0" b="0"/>
            <wp:docPr id="208358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9726229" name="Picture 269726229"/>
                    <pic:cNvPicPr/>
                  </pic:nvPicPr>
                  <pic:blipFill>
                    <a:blip xmlns:r="http://schemas.openxmlformats.org/officeDocument/2006/relationships" r:embed="rId525057927">
                      <a:extLst>
                        <a:ext uri="{28A0092B-C50C-407E-A947-70E740481C1C}">
                          <a14:useLocalDpi xmlns:a14="http://schemas.microsoft.com/office/drawing/2010/main"/>
                        </a:ext>
                      </a:extLst>
                    </a:blip>
                    <a:stretch>
                      <a:fillRect/>
                    </a:stretch>
                  </pic:blipFill>
                  <pic:spPr>
                    <a:xfrm rot="0">
                      <a:off x="0" y="0"/>
                      <a:ext cx="2668513" cy="3999442"/>
                    </a:xfrm>
                    <a:prstGeom prst="rect">
                      <a:avLst/>
                    </a:prstGeom>
                  </pic:spPr>
                </pic:pic>
              </a:graphicData>
            </a:graphic>
          </wp:inline>
        </w:drawing>
      </w:r>
    </w:p>
    <w:p w:rsidR="2B94A23E" w:rsidP="53408768" w:rsidRDefault="2B94A23E" w14:paraId="12489963" w14:textId="7024B084">
      <w:pPr>
        <w:pStyle w:val="Normal"/>
        <w:suppressLineNumbers w:val="0"/>
        <w:bidi w:val="0"/>
        <w:spacing w:before="0" w:beforeAutospacing="off" w:after="160" w:afterAutospacing="off" w:line="259" w:lineRule="auto"/>
        <w:ind w:left="0" w:right="0"/>
        <w:jc w:val="left"/>
      </w:pPr>
      <w:r w:rsidR="2B94A23E">
        <w:rPr/>
        <w:t>Made by Copilot Ai [</w:t>
      </w:r>
      <w:r w:rsidR="32A38AC9">
        <w:rPr/>
        <w:t>4</w:t>
      </w:r>
      <w:r w:rsidR="2B94A23E">
        <w:rPr/>
        <w:t>]</w:t>
      </w:r>
    </w:p>
    <w:p w:rsidR="2B94A23E" w:rsidP="53408768" w:rsidRDefault="2B94A23E" w14:paraId="74632E6C" w14:textId="46AC46DD">
      <w:pPr>
        <w:pStyle w:val="Normal"/>
        <w:suppressLineNumbers w:val="0"/>
        <w:bidi w:val="0"/>
        <w:spacing w:before="0" w:beforeAutospacing="off" w:after="160" w:afterAutospacing="off" w:line="259" w:lineRule="auto"/>
        <w:ind w:left="0" w:right="0"/>
        <w:jc w:val="left"/>
      </w:pPr>
      <w:r w:rsidR="2B94A23E">
        <w:rPr/>
        <w:t xml:space="preserve">This is the poster for the product of the Rubber cod/fish </w:t>
      </w:r>
      <w:r w:rsidR="6783D53E">
        <w:rPr/>
        <w:t>slapper.</w:t>
      </w:r>
    </w:p>
    <w:p w:rsidR="53408768" w:rsidP="53408768" w:rsidRDefault="53408768" w14:paraId="330A537A" w14:textId="327C417E">
      <w:pPr>
        <w:pStyle w:val="Normal"/>
        <w:suppressLineNumbers w:val="0"/>
        <w:bidi w:val="0"/>
        <w:spacing w:before="0" w:beforeAutospacing="off" w:after="160" w:afterAutospacing="off" w:line="259" w:lineRule="auto"/>
        <w:ind w:left="0" w:right="0"/>
        <w:jc w:val="left"/>
      </w:pPr>
    </w:p>
    <w:p w:rsidR="6783D53E" w:rsidP="53408768" w:rsidRDefault="6783D53E" w14:paraId="1AF9F010" w14:textId="6001097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6783D53E">
        <w:rPr>
          <w:rFonts w:ascii="Aptos" w:hAnsi="Aptos" w:eastAsia="Aptos" w:cs="Aptos"/>
          <w:b w:val="0"/>
          <w:bCs w:val="0"/>
          <w:i w:val="0"/>
          <w:iCs w:val="0"/>
          <w:caps w:val="0"/>
          <w:smallCaps w:val="0"/>
          <w:noProof w:val="0"/>
          <w:color w:val="000000" w:themeColor="text1" w:themeTint="FF" w:themeShade="FF"/>
          <w:sz w:val="24"/>
          <w:szCs w:val="24"/>
          <w:lang w:val="en-US"/>
        </w:rPr>
        <w:t>Patrick and John Mcfishy were Born as identical twins on September 16, 2032, in the Ascension Sacred heart gulf hospital in Port St. Jose to Mary Mcfishy and Richard Mcfishy. Mary and Richard had their own business in Port St. Jose, which was a fishing business. Richard would go out and catch some fish on his boat and wouldn't come back until 8:00am the next morning but what have a nap while on the water fishing.  Mary would be running the fishmongers preparing the fish for customers, and occasionally Mary and Richard would swap roles. The business was the only fishmongers in Port St. All the fishing boats would deliver all the fish to the shop. Two years later, on June 27, 2034, on a Sunday evening a huge storm came and destroyed most of the fishing boats and only Richard’s boat only survived due to his smart thinking that he locked is boat in the garage when he came home from his fishing trip, the previous day, which cost them a huge loss of money, however Mary and Richard never gave up.</w:t>
      </w:r>
    </w:p>
    <w:p w:rsidR="6783D53E" w:rsidP="53408768" w:rsidRDefault="6783D53E" w14:paraId="199EBDC3" w14:textId="1B104224">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6783D53E">
        <w:rPr>
          <w:rFonts w:ascii="Aptos" w:hAnsi="Aptos" w:eastAsia="Aptos" w:cs="Aptos"/>
          <w:b w:val="0"/>
          <w:bCs w:val="0"/>
          <w:i w:val="0"/>
          <w:iCs w:val="0"/>
          <w:caps w:val="0"/>
          <w:smallCaps w:val="0"/>
          <w:noProof w:val="0"/>
          <w:color w:val="000000" w:themeColor="text1" w:themeTint="FF" w:themeShade="FF"/>
          <w:sz w:val="24"/>
          <w:szCs w:val="24"/>
          <w:lang w:val="en-US"/>
        </w:rPr>
        <w:t xml:space="preserve">Over the next coming years, the business became a huge success due to Mary and Richards determination in the previous years, they managed to expand their fishmonger by buying the empty shop next door into a fish and chip shop and hired some staff to help manage it. Once John and Patrick turned sixteen, they would help in the shop either in the restaurant or in the fishmongers to have part-timers. The earned $13 from age 16-17 and once Patrick and john turned 18, they would earn 16.50 per hour. On July 4, 2050, Mary and Richard left Patrick and john when they 18 to go and catch some fish. At 2:00 am as Mary and Richard were about to head home, a huge waved tipped and destroyed the boat and Mary and Richard died from drowning.  The next day arrived, and Patrick and john woke up and though why haven't our parents arrived home, maybe they had stayed a bit longer. </w:t>
      </w:r>
    </w:p>
    <w:p w:rsidR="6783D53E" w:rsidP="53408768" w:rsidRDefault="6783D53E" w14:paraId="6E19A289" w14:textId="6B222E5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6783D53E">
        <w:rPr>
          <w:rFonts w:ascii="Aptos" w:hAnsi="Aptos" w:eastAsia="Aptos" w:cs="Aptos"/>
          <w:b w:val="0"/>
          <w:bCs w:val="0"/>
          <w:i w:val="0"/>
          <w:iCs w:val="0"/>
          <w:caps w:val="0"/>
          <w:smallCaps w:val="0"/>
          <w:noProof w:val="0"/>
          <w:color w:val="000000" w:themeColor="text1" w:themeTint="FF" w:themeShade="FF"/>
          <w:sz w:val="24"/>
          <w:szCs w:val="24"/>
          <w:lang w:val="en-US"/>
        </w:rPr>
        <w:t xml:space="preserve">After they made breakfast, they sat down by the tv and watched the local news, the news reporter on the tv explained that two bodies and washed up on the beach a few minutes away from Patrick and john’s home, they rushed down to the beach to see if it was their parents and yes it was their parents. The funeral took place a month later and John and Patrick could never touch fish again; they inherited the parents is business and their fortune and bought a new boat with the money and decided to run the parents business, however because of the tragic deaths and they couldn't touch fish again, Because of that, the brothers decided to take time off to go to therapy and to rest. The next few months they did a sweeping recovery and went back to work. Over the next years they doubled the profits the parents had made since they founded the business back in 2021 by opening new outlet across the entire Florida state and other few states, such as California, San Diego, New York, Cincinnati, Vermont , Hawaii, Washington Dc , Chicago, Boston, San Jose and even Toronto and Vancouver in Canada. People saw how popular they become and started they own fishing business, and the American president decided to increase the taxes on fish they bring back from the waters. </w:t>
      </w:r>
    </w:p>
    <w:p w:rsidR="6783D53E" w:rsidP="53408768" w:rsidRDefault="6783D53E" w14:paraId="331245F5" w14:textId="7E7ACBEC">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6783D53E">
        <w:rPr>
          <w:rFonts w:ascii="Aptos" w:hAnsi="Aptos" w:eastAsia="Aptos" w:cs="Aptos"/>
          <w:b w:val="0"/>
          <w:bCs w:val="0"/>
          <w:i w:val="0"/>
          <w:iCs w:val="0"/>
          <w:caps w:val="0"/>
          <w:smallCaps w:val="0"/>
          <w:noProof w:val="0"/>
          <w:color w:val="000000" w:themeColor="text1" w:themeTint="FF" w:themeShade="FF"/>
          <w:sz w:val="24"/>
          <w:szCs w:val="24"/>
          <w:lang w:val="en-US"/>
        </w:rPr>
        <w:t>Fishing businesses became popular and popped up everywhere in America, because of the high fish taxes and the increase of taxes in houses in Florida the Mcfishy brothers couldn't keep affording these high taxes, so they decided to pack things up including their parents is ashes and sell their home and business to rich private investor from Florida however the new owner couldn't change the name of the business from Mcfishy and sons Ltd to something new. Patrick and John headed off with their parents' ashes to find a new place to call home. They did some research along the way to find out which state had the least taxes, and it turns out it was Boston, so they headed there to diamond city.  Instead of starting a new fishing business, they began to wonder what business they could come up with. After hours of thinking they decided to create a toy shop company called Mcfishy Toy Store because both wanted to have kids and wanted to make kids happy. So, they used some of the money they had to buy a building to sell and to make the toys, and two houses for both to live in. The next few years the toyshop started to become popular by selling prank stuff such as whoopee cushions, they sold also art and craft stuff and toys and books and magazines and newspapers and even gaming consoles and video games.  The most popular product they made was the Rubber cod toy which children of all ages enjoy. The brothers wanted to show people and children that fish is ok to eat and nothing to fear them. They brothers couldn't keep up with running the store and making their toys, so they teamed/partnered up with Wilsons atomatoys to create their products/ideas for them. Also, both brothers got married and had kids; Patrick had two boys, and John had two girls. John and Patrick put their parents' ashes in a vault underneath the toy shop just in case of a nuclear explosion. The motivation/purpose of making and sell these toys was to bring happiness to children across Boston.</w:t>
      </w:r>
    </w:p>
    <w:p w:rsidR="53408768" w:rsidP="53408768" w:rsidRDefault="53408768" w14:paraId="4B6F2D24" w14:textId="21C082DB">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3408768" w:rsidP="53408768" w:rsidRDefault="53408768" w14:paraId="0CBDCD8A" w14:textId="2A83AC9B">
      <w:pPr>
        <w:pStyle w:val="Normal"/>
        <w:suppressLineNumbers w:val="0"/>
        <w:bidi w:val="0"/>
        <w:spacing w:before="0" w:beforeAutospacing="off" w:after="160" w:afterAutospacing="off" w:line="259" w:lineRule="auto"/>
        <w:ind w:left="0" w:right="0"/>
        <w:jc w:val="left"/>
      </w:pPr>
    </w:p>
    <w:p w:rsidR="53408768" w:rsidP="53408768" w:rsidRDefault="53408768" w14:paraId="6F0A5FF5" w14:textId="6FF7971C">
      <w:pPr>
        <w:pStyle w:val="Normal"/>
      </w:pPr>
    </w:p>
    <w:p w:rsidR="53408768" w:rsidP="53408768" w:rsidRDefault="53408768" w14:paraId="113FF948" w14:textId="66588684">
      <w:pPr>
        <w:pStyle w:val="Normal"/>
      </w:pPr>
    </w:p>
    <w:p w:rsidR="53408768" w:rsidP="53408768" w:rsidRDefault="53408768" w14:paraId="5C184847" w14:textId="4213737A">
      <w:pPr>
        <w:pStyle w:val="Normal"/>
      </w:pPr>
    </w:p>
    <w:p w:rsidR="53408768" w:rsidP="53408768" w:rsidRDefault="53408768" w14:paraId="58A47C4D" w14:textId="6C3A167D">
      <w:pPr>
        <w:pStyle w:val="Normal"/>
      </w:pPr>
    </w:p>
    <w:p w:rsidR="53408768" w:rsidP="53408768" w:rsidRDefault="53408768" w14:paraId="718E74B8" w14:textId="210F51DE">
      <w:pPr>
        <w:pStyle w:val="Normal"/>
      </w:pPr>
    </w:p>
    <w:p w:rsidR="53408768" w:rsidP="53408768" w:rsidRDefault="53408768" w14:paraId="144DA96F" w14:textId="643F36D5">
      <w:pPr>
        <w:pStyle w:val="Normal"/>
      </w:pPr>
    </w:p>
    <w:p w:rsidR="53408768" w:rsidP="53408768" w:rsidRDefault="53408768" w14:paraId="69F154E4" w14:textId="35D29E65">
      <w:pPr>
        <w:pStyle w:val="Normal"/>
      </w:pPr>
    </w:p>
    <w:p w:rsidR="53408768" w:rsidP="53408768" w:rsidRDefault="53408768" w14:paraId="47E3D8F1" w14:textId="4D56B187">
      <w:pPr>
        <w:pStyle w:val="Normal"/>
      </w:pPr>
    </w:p>
    <w:p w:rsidR="53408768" w:rsidP="53408768" w:rsidRDefault="53408768" w14:paraId="3A97C024" w14:textId="76751981">
      <w:pPr>
        <w:pStyle w:val="Normal"/>
      </w:pPr>
    </w:p>
    <w:p w:rsidR="53408768" w:rsidP="53408768" w:rsidRDefault="53408768" w14:paraId="52783B79" w14:textId="4E254957">
      <w:pPr>
        <w:pStyle w:val="Normal"/>
      </w:pPr>
    </w:p>
    <w:p w:rsidR="53408768" w:rsidP="53408768" w:rsidRDefault="53408768" w14:paraId="62AFC159" w14:textId="5EBEE656">
      <w:pPr>
        <w:pStyle w:val="Normal"/>
      </w:pPr>
    </w:p>
    <w:p w:rsidR="53408768" w:rsidP="53408768" w:rsidRDefault="53408768" w14:paraId="1596C6B4" w14:textId="6A57D551">
      <w:pPr>
        <w:pStyle w:val="Normal"/>
      </w:pPr>
    </w:p>
    <w:p w:rsidR="53408768" w:rsidP="53408768" w:rsidRDefault="53408768" w14:paraId="6BC6A70D" w14:textId="4325A2A7">
      <w:pPr>
        <w:pStyle w:val="Normal"/>
      </w:pPr>
    </w:p>
    <w:p w:rsidR="53408768" w:rsidP="53408768" w:rsidRDefault="53408768" w14:paraId="7EFB9DF7" w14:textId="104808DB">
      <w:pPr>
        <w:pStyle w:val="Normal"/>
      </w:pPr>
    </w:p>
    <w:p w:rsidR="00623326" w:rsidRDefault="00623326" w14:paraId="7E74C024" w14:noSpellErr="1" w14:textId="3A0695A3"/>
    <w:p w:rsidR="00236B61" w:rsidRDefault="00236B61" w14:paraId="312F0ED0" w14:textId="755808BE"/>
    <w:p w:rsidR="00236B61" w:rsidRDefault="00236B61" w14:paraId="4D54504B" w14:textId="2625EF04"/>
    <w:p w:rsidR="53408768" w:rsidRDefault="53408768" w14:paraId="15B9F5F7" w14:textId="0981705E"/>
    <w:p w:rsidR="53408768" w:rsidP="53408768" w:rsidRDefault="53408768" w14:paraId="13DB80F5" w14:textId="5CF16212">
      <w:pPr>
        <w:pStyle w:val="Normal"/>
      </w:pPr>
    </w:p>
    <w:p w:rsidR="53408768" w:rsidP="53408768" w:rsidRDefault="53408768" w14:paraId="4EC9506A" w14:textId="04559EF1">
      <w:pPr>
        <w:pStyle w:val="Normal"/>
      </w:pPr>
    </w:p>
    <w:p w:rsidR="53408768" w:rsidP="53408768" w:rsidRDefault="53408768" w14:paraId="7EBEC614" w14:textId="5DF722C6">
      <w:pPr>
        <w:pStyle w:val="Normal"/>
      </w:pPr>
    </w:p>
    <w:p w:rsidR="53408768" w:rsidP="53408768" w:rsidRDefault="53408768" w14:paraId="578A74F4" w14:textId="5C1020A3">
      <w:pPr>
        <w:pStyle w:val="Normal"/>
      </w:pPr>
    </w:p>
    <w:p w:rsidR="53408768" w:rsidP="53408768" w:rsidRDefault="53408768" w14:paraId="69065173" w14:textId="272F1F54">
      <w:pPr>
        <w:pStyle w:val="Normal"/>
      </w:pPr>
    </w:p>
    <w:p w:rsidR="2D30883E" w:rsidP="53408768" w:rsidRDefault="2D30883E" w14:paraId="2622DE39" w14:textId="61E7DF0D">
      <w:pPr>
        <w:pStyle w:val="Normal"/>
        <w:spacing w:before="0" w:beforeAutospacing="off" w:after="160" w:afterAutospacing="off" w:line="279" w:lineRule="auto"/>
        <w:ind w:left="0" w:right="0"/>
        <w:jc w:val="left"/>
      </w:pPr>
      <w:r w:rsidR="2D30883E">
        <w:drawing>
          <wp:inline wp14:editId="0E471D2F" wp14:anchorId="61394F0D">
            <wp:extent cx="5724525" cy="3219966"/>
            <wp:effectExtent l="0" t="0" r="0" b="0"/>
            <wp:docPr id="15079546" name="Picture 1" descr="Guide To The Wilson Atomatoys Factory in Fallout 4 - YouTub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Guide To The Wilson Atomatoys Factory in Fallout 4 - YouTube"/>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a:ext>
                      </a:extLst>
                    </a:blip>
                    <a:srcRect/>
                    <a:stretch>
                      <a:fillRect/>
                    </a:stretch>
                  </pic:blipFill>
                  <pic:spPr bwMode="auto">
                    <a:xfrm rot="0">
                      <a:off x="0" y="0"/>
                      <a:ext cx="5724525" cy="3219966"/>
                    </a:xfrm>
                    <a:prstGeom prst="rect">
                      <a:avLst/>
                    </a:prstGeom>
                    <a:noFill/>
                    <a:ln>
                      <a:noFill/>
                    </a:ln>
                  </pic:spPr>
                </pic:pic>
              </a:graphicData>
            </a:graphic>
          </wp:inline>
        </w:drawing>
      </w:r>
      <w:hyperlink r:id="Rf2fc018dfb894484">
        <w:r w:rsidRPr="53408768" w:rsidR="180F99BF">
          <w:rPr>
            <w:rStyle w:val="Hyperlink"/>
          </w:rPr>
          <w:t>https://i.ytimg.com/vi/9W1aIjCDHV8/maxresdefault.jpg</w:t>
        </w:r>
      </w:hyperlink>
      <w:r w:rsidR="180F99BF">
        <w:rPr/>
        <w:t xml:space="preserve"> </w:t>
      </w:r>
      <w:r w:rsidR="30321FDD">
        <w:rPr/>
        <w:t xml:space="preserve"> [</w:t>
      </w:r>
      <w:r w:rsidR="78E55F1A">
        <w:rPr/>
        <w:t>5</w:t>
      </w:r>
      <w:r w:rsidR="30321FDD">
        <w:rPr/>
        <w:t>]</w:t>
      </w:r>
    </w:p>
    <w:p w:rsidR="53408768" w:rsidP="53408768" w:rsidRDefault="53408768" w14:paraId="3B819BFC" w14:textId="26A82627">
      <w:pPr>
        <w:pStyle w:val="Normal"/>
        <w:spacing w:before="0" w:beforeAutospacing="off" w:after="160" w:afterAutospacing="off" w:line="279" w:lineRule="auto"/>
        <w:ind w:left="0" w:right="0"/>
        <w:jc w:val="left"/>
      </w:pPr>
    </w:p>
    <w:p w:rsidR="2D30883E" w:rsidP="53408768" w:rsidRDefault="2D30883E" w14:paraId="46833274" w14:textId="609AAEAB">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The headquarters and toy shop of the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Mcfishy</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brothers is in Diamond city,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whereas</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their partner, Wilsons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Atomatoy</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factory is in the southern eastern area of the commonwealth in the west of the Quincy ruins and south of the Quincy quarries. The Wilsons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Atomatoy</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factory interacts with its surroundings by creating the product into four stages, first the staff at the factory collects the Cod from the water pools and (seen in the photo above) and carried in boxes to the gutting room which is where the second stage of the prosses. The room is corded off from the staff members who are allergic to fish and from the people who work in the third and fourth stages, so they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don't</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puke</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/get ill from the smell of the fish. Stage 2 works by gutting the fish open and getting rid of the guts and the insides of the cod, then they would have to get rid of the flesh, but they would keep the skin then they would use borax or other stuff to stop the fish from deterioration and replace the guts and the insides with natural rubber/latex.  in stage three the staff would carve and mold the fish with foam or plaster to match the fish’s anatomy. Then they would use stitches to stitch the fish up and to hold and preserve the fish together with the latex. Next, they would repaint the scales and fins and replace the real eyes with an acrylic eye or artificial glass to mimic realism. The last stage is packaging; the staff would package the rubber cod and seal it inside of boxes and get it delivered by train to diamond city or by lorry. </w:t>
      </w:r>
    </w:p>
    <w:p w:rsidR="2D30883E" w:rsidP="53408768" w:rsidRDefault="2D30883E" w14:paraId="4A6E2ECC" w14:textId="2B57981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You will find advertisements </w:t>
      </w:r>
      <w:r w:rsidRPr="53408768" w:rsidR="1B091338">
        <w:rPr>
          <w:rFonts w:ascii="Aptos" w:hAnsi="Aptos" w:eastAsia="Aptos" w:cs="Aptos"/>
          <w:b w:val="0"/>
          <w:bCs w:val="0"/>
          <w:i w:val="0"/>
          <w:iCs w:val="0"/>
          <w:caps w:val="0"/>
          <w:smallCaps w:val="0"/>
          <w:noProof w:val="0"/>
          <w:color w:val="000000" w:themeColor="text1" w:themeTint="FF" w:themeShade="FF"/>
          <w:sz w:val="24"/>
          <w:szCs w:val="24"/>
          <w:lang w:val="en-US"/>
        </w:rPr>
        <w:t>for</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this product on television that add billboards, buses, flyers, </w:t>
      </w:r>
      <w:r w:rsidRPr="53408768" w:rsidR="0BBE95B0">
        <w:rPr>
          <w:rFonts w:ascii="Aptos" w:hAnsi="Aptos" w:eastAsia="Aptos" w:cs="Aptos"/>
          <w:b w:val="0"/>
          <w:bCs w:val="0"/>
          <w:i w:val="0"/>
          <w:iCs w:val="0"/>
          <w:caps w:val="0"/>
          <w:smallCaps w:val="0"/>
          <w:noProof w:val="0"/>
          <w:color w:val="000000" w:themeColor="text1" w:themeTint="FF" w:themeShade="FF"/>
          <w:sz w:val="24"/>
          <w:szCs w:val="24"/>
          <w:lang w:val="en-US"/>
        </w:rPr>
        <w:t>posters,</w:t>
      </w:r>
      <w:r w:rsidRPr="53408768" w:rsidR="2D30883E">
        <w:rPr>
          <w:rFonts w:ascii="Aptos" w:hAnsi="Aptos" w:eastAsia="Aptos" w:cs="Aptos"/>
          <w:b w:val="0"/>
          <w:bCs w:val="0"/>
          <w:i w:val="0"/>
          <w:iCs w:val="0"/>
          <w:caps w:val="0"/>
          <w:smallCaps w:val="0"/>
          <w:noProof w:val="0"/>
          <w:color w:val="000000" w:themeColor="text1" w:themeTint="FF" w:themeShade="FF"/>
          <w:sz w:val="24"/>
          <w:szCs w:val="24"/>
          <w:lang w:val="en-US"/>
        </w:rPr>
        <w:t xml:space="preserve"> and newspapers. </w:t>
      </w:r>
    </w:p>
    <w:p w:rsidR="53408768" w:rsidP="53408768" w:rsidRDefault="53408768" w14:paraId="1470D9BD" w14:textId="514B1B0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3408768" w:rsidP="53408768" w:rsidRDefault="53408768" w14:paraId="69D1D41A" w14:textId="778A9197">
      <w:pPr>
        <w:rPr>
          <w:rFonts w:ascii="Aptos" w:hAnsi="Aptos" w:eastAsia="Aptos" w:cs="Aptos"/>
          <w:b w:val="0"/>
          <w:bCs w:val="0"/>
          <w:i w:val="0"/>
          <w:iCs w:val="0"/>
          <w:caps w:val="0"/>
          <w:smallCaps w:val="0"/>
          <w:noProof w:val="0"/>
          <w:color w:val="000000" w:themeColor="text1" w:themeTint="FF" w:themeShade="FF"/>
          <w:sz w:val="24"/>
          <w:szCs w:val="24"/>
          <w:lang w:val="en-US"/>
        </w:rPr>
      </w:pPr>
    </w:p>
    <w:p w:rsidR="53408768" w:rsidP="53408768" w:rsidRDefault="53408768" w14:paraId="15B452D0" w14:textId="747A6396">
      <w:pPr>
        <w:rPr>
          <w:rFonts w:ascii="Aptos" w:hAnsi="Aptos" w:eastAsia="Aptos" w:cs="Aptos"/>
          <w:b w:val="0"/>
          <w:bCs w:val="0"/>
          <w:i w:val="0"/>
          <w:iCs w:val="0"/>
          <w:caps w:val="0"/>
          <w:smallCaps w:val="0"/>
          <w:noProof w:val="0"/>
          <w:color w:val="000000" w:themeColor="text1" w:themeTint="FF" w:themeShade="FF"/>
          <w:sz w:val="24"/>
          <w:szCs w:val="24"/>
          <w:lang w:val="en-US"/>
        </w:rPr>
      </w:pPr>
    </w:p>
    <w:p w:rsidR="2D30883E" w:rsidP="206384D4" w:rsidRDefault="2D30883E" w14:paraId="65503EC8" w14:textId="4DC9AB59">
      <w:pPr>
        <w:rPr>
          <w:rFonts w:ascii="Aptos" w:hAnsi="Aptos" w:eastAsia="Aptos" w:cs="Aptos"/>
          <w:b w:val="0"/>
          <w:bCs w:val="0"/>
          <w:i w:val="0"/>
          <w:iCs w:val="0"/>
          <w:caps w:val="0"/>
          <w:smallCaps w:val="0"/>
          <w:noProof w:val="0"/>
          <w:color w:val="000000" w:themeColor="text1" w:themeTint="FF" w:themeShade="FF"/>
          <w:sz w:val="24"/>
          <w:szCs w:val="24"/>
          <w:lang w:val="en-GB"/>
        </w:rPr>
      </w:pP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When the players come across an old poster of the rubber cod, he/she can pick it up and their voice line will say “I used to have one of these as a kid. However, </w:t>
      </w:r>
      <w:r w:rsidRPr="206384D4" w:rsidR="3256C9E1">
        <w:rPr>
          <w:rFonts w:ascii="Aptos" w:hAnsi="Aptos" w:eastAsia="Aptos" w:cs="Aptos"/>
          <w:b w:val="0"/>
          <w:bCs w:val="0"/>
          <w:i w:val="0"/>
          <w:iCs w:val="0"/>
          <w:caps w:val="0"/>
          <w:smallCaps w:val="0"/>
          <w:noProof w:val="0"/>
          <w:color w:val="000000" w:themeColor="text1" w:themeTint="FF" w:themeShade="FF"/>
          <w:sz w:val="24"/>
          <w:szCs w:val="24"/>
          <w:lang w:val="en-GB"/>
        </w:rPr>
        <w:t>my mother</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sold it in a yard sale when I got too old for it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The player will carry on and say, “I wonder if they still make them” and a quest will pop up, and the quest is called childhood memories. Then the player will travel to the factory where the cod is made and find if they are making them, some of the staff in the factory will explain “there is no product here and that we have no cod to catch because they are still growing to a full size adult, and that you will need to head to diamond city to the </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Mcfishy</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toy store”. When the players reach there, they will come across the toy store where they will meet 45-year-old Patrick and John </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Mcfishy</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The brothers will introduce themselves and will say “we haven't had a customer in a long time</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The player will ask them if they got the Rubber cod in the shop, and they would reply with “yep, it's in our vault underneath the shop we will get some for you</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The player would obtain it for free. If the player slaps a non-threat human like one of the </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Mcfishy</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brothers, they will say to the player “cut that out” and “don't do that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If the player slaps an enemy with one rubber cod/fish slapper, the player will have an achievement called “a fish surprise</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if the player hits enemy with two on both hands, they will get an achievement called “double fish surprise</w:t>
      </w:r>
      <w:r w:rsidRPr="206384D4" w:rsidR="2D30883E">
        <w:rPr>
          <w:rFonts w:ascii="Aptos" w:hAnsi="Aptos" w:eastAsia="Aptos" w:cs="Aptos"/>
          <w:b w:val="0"/>
          <w:bCs w:val="0"/>
          <w:i w:val="0"/>
          <w:iCs w:val="0"/>
          <w:caps w:val="0"/>
          <w:smallCaps w:val="0"/>
          <w:noProof w:val="0"/>
          <w:color w:val="000000" w:themeColor="text1" w:themeTint="FF" w:themeShade="FF"/>
          <w:sz w:val="24"/>
          <w:szCs w:val="24"/>
          <w:lang w:val="en-GB"/>
        </w:rPr>
        <w:t>”.</w:t>
      </w:r>
    </w:p>
    <w:p w:rsidR="53408768" w:rsidP="53408768" w:rsidRDefault="53408768" w14:paraId="1939B475" w14:textId="7A682632">
      <w:pPr>
        <w:pStyle w:val="Normal"/>
      </w:pPr>
    </w:p>
    <w:p w:rsidR="4ED09CD7" w:rsidP="53408768" w:rsidRDefault="4ED09CD7" w14:paraId="797A9693" w14:textId="21BFE5F7">
      <w:pPr>
        <w:pStyle w:val="Normal"/>
      </w:pPr>
      <w:r w:rsidR="4ED09CD7">
        <w:drawing>
          <wp:inline wp14:editId="23ECE1AE" wp14:anchorId="5A76363F">
            <wp:extent cx="2279809" cy="3416870"/>
            <wp:effectExtent l="0" t="0" r="0" b="0"/>
            <wp:docPr id="2069249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249201" name="Picture 2069249201"/>
                    <pic:cNvPicPr/>
                  </pic:nvPicPr>
                  <pic:blipFill>
                    <a:blip xmlns:r="http://schemas.openxmlformats.org/officeDocument/2006/relationships" r:embed="rId1061954931">
                      <a:extLst>
                        <a:ext uri="{28A0092B-C50C-407E-A947-70E740481C1C}">
                          <a14:useLocalDpi xmlns:a14="http://schemas.microsoft.com/office/drawing/2010/main"/>
                        </a:ext>
                      </a:extLst>
                    </a:blip>
                    <a:stretch>
                      <a:fillRect/>
                    </a:stretch>
                  </pic:blipFill>
                  <pic:spPr>
                    <a:xfrm rot="0">
                      <a:off x="0" y="0"/>
                      <a:ext cx="2279809" cy="3416870"/>
                    </a:xfrm>
                    <a:prstGeom prst="rect">
                      <a:avLst/>
                    </a:prstGeom>
                  </pic:spPr>
                </pic:pic>
              </a:graphicData>
            </a:graphic>
          </wp:inline>
        </w:drawing>
      </w:r>
    </w:p>
    <w:p w:rsidR="2ECCD8BB" w:rsidP="53408768" w:rsidRDefault="2ECCD8BB" w14:paraId="65549FD8" w14:textId="4CC71A53">
      <w:pPr>
        <w:pStyle w:val="Normal"/>
        <w:rPr>
          <w:sz w:val="20"/>
          <w:szCs w:val="20"/>
        </w:rPr>
      </w:pPr>
      <w:r w:rsidR="2ECCD8BB">
        <w:rPr/>
        <w:t>Made by Copilot Ai [</w:t>
      </w:r>
      <w:r w:rsidR="3712DD5B">
        <w:rPr/>
        <w:t>6</w:t>
      </w:r>
      <w:r w:rsidR="2ECCD8BB">
        <w:rPr/>
        <w:t xml:space="preserve">] </w:t>
      </w:r>
    </w:p>
    <w:p w:rsidR="2ECCD8BB" w:rsidP="53408768" w:rsidRDefault="2ECCD8BB" w14:paraId="242DFE09" w14:textId="1E7BCDEC">
      <w:pPr>
        <w:pStyle w:val="Normal"/>
      </w:pPr>
      <w:r w:rsidR="2ECCD8BB">
        <w:rPr/>
        <w:t>This is a ruined poster of the product that the player will encounter</w:t>
      </w:r>
    </w:p>
    <w:p w:rsidR="53408768" w:rsidP="53408768" w:rsidRDefault="53408768" w14:paraId="3483ECD8" w14:textId="231CB554">
      <w:pPr>
        <w:pStyle w:val="Normal"/>
      </w:pPr>
    </w:p>
    <w:p w:rsidR="53408768" w:rsidP="53408768" w:rsidRDefault="53408768" w14:paraId="1AC671D8" w14:textId="51B602D7">
      <w:pPr>
        <w:pStyle w:val="Normal"/>
      </w:pPr>
    </w:p>
    <w:p w:rsidR="53408768" w:rsidP="53408768" w:rsidRDefault="53408768" w14:paraId="5E90FC24" w14:textId="1BEB062F">
      <w:pPr>
        <w:pStyle w:val="Normal"/>
      </w:pPr>
    </w:p>
    <w:p w:rsidR="53408768" w:rsidP="53408768" w:rsidRDefault="53408768" w14:paraId="1CD55E11" w14:textId="5C6C5854">
      <w:pPr>
        <w:pStyle w:val="Normal"/>
      </w:pPr>
    </w:p>
    <w:p w:rsidR="53408768" w:rsidP="53408768" w:rsidRDefault="53408768" w14:paraId="441C6840" w14:textId="2968208D">
      <w:pPr>
        <w:pStyle w:val="Normal"/>
      </w:pPr>
    </w:p>
    <w:p w:rsidR="6D8821E7" w:rsidP="53408768" w:rsidRDefault="6D8821E7" w14:paraId="30D582A1" w14:textId="53E012FD">
      <w:pPr>
        <w:pStyle w:val="Normal"/>
      </w:pPr>
      <w:r w:rsidR="6D8821E7">
        <w:drawing>
          <wp:inline wp14:editId="6CEF9D39" wp14:anchorId="43615566">
            <wp:extent cx="3290358" cy="4931435"/>
            <wp:effectExtent l="0" t="0" r="0" b="0"/>
            <wp:docPr id="19987499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8749956" name="Picture 1998749956"/>
                    <pic:cNvPicPr/>
                  </pic:nvPicPr>
                  <pic:blipFill>
                    <a:blip xmlns:r="http://schemas.openxmlformats.org/officeDocument/2006/relationships" r:embed="rId462707311">
                      <a:extLst>
                        <a:ext uri="{28A0092B-C50C-407E-A947-70E740481C1C}">
                          <a14:useLocalDpi xmlns:a14="http://schemas.microsoft.com/office/drawing/2010/main"/>
                        </a:ext>
                      </a:extLst>
                    </a:blip>
                    <a:stretch>
                      <a:fillRect/>
                    </a:stretch>
                  </pic:blipFill>
                  <pic:spPr>
                    <a:xfrm rot="0">
                      <a:off x="0" y="0"/>
                      <a:ext cx="3290358" cy="4931435"/>
                    </a:xfrm>
                    <a:prstGeom prst="rect">
                      <a:avLst/>
                    </a:prstGeom>
                  </pic:spPr>
                </pic:pic>
              </a:graphicData>
            </a:graphic>
          </wp:inline>
        </w:drawing>
      </w:r>
    </w:p>
    <w:p w:rsidR="7573BCFA" w:rsidP="53408768" w:rsidRDefault="7573BCFA" w14:paraId="7438846B" w14:textId="6BDAE862">
      <w:pPr>
        <w:pStyle w:val="Normal"/>
      </w:pPr>
      <w:r w:rsidR="7573BCFA">
        <w:rPr/>
        <w:t>Made by Copilot Ai [</w:t>
      </w:r>
      <w:r w:rsidR="3669A4A1">
        <w:rPr/>
        <w:t>7</w:t>
      </w:r>
      <w:r w:rsidR="7573BCFA">
        <w:rPr/>
        <w:t xml:space="preserve">] </w:t>
      </w:r>
    </w:p>
    <w:p w:rsidR="6D87C88B" w:rsidP="53408768" w:rsidRDefault="6D87C88B" w14:paraId="5D328155" w14:textId="5956DFCE">
      <w:pPr>
        <w:pStyle w:val="Normal"/>
      </w:pPr>
      <w:r w:rsidR="6D87C88B">
        <w:rPr/>
        <w:t xml:space="preserve">Player will </w:t>
      </w:r>
      <w:r w:rsidR="6D87C88B">
        <w:rPr/>
        <w:t>encounter</w:t>
      </w:r>
      <w:r w:rsidR="6D87C88B">
        <w:rPr/>
        <w:t xml:space="preserve"> the damage product and the cards that come with the fish in houses and the perfect </w:t>
      </w:r>
      <w:r w:rsidR="311EB5FF">
        <w:rPr/>
        <w:t>condition</w:t>
      </w:r>
      <w:r w:rsidR="6D87C88B">
        <w:rPr/>
        <w:t xml:space="preserve"> </w:t>
      </w:r>
      <w:r w:rsidR="366E7E65">
        <w:rPr/>
        <w:t>versions</w:t>
      </w:r>
      <w:r w:rsidR="6D87C88B">
        <w:rPr/>
        <w:t xml:space="preserve"> in the vault </w:t>
      </w:r>
      <w:r w:rsidR="26FF0029">
        <w:rPr/>
        <w:t>underneath</w:t>
      </w:r>
      <w:r w:rsidR="6D87C88B">
        <w:rPr/>
        <w:t xml:space="preserve"> </w:t>
      </w:r>
      <w:r w:rsidR="6D87C88B">
        <w:rPr/>
        <w:t>mcfish</w:t>
      </w:r>
      <w:r w:rsidR="68278157">
        <w:rPr/>
        <w:t>y’s</w:t>
      </w:r>
      <w:r w:rsidR="68278157">
        <w:rPr/>
        <w:t xml:space="preserve"> toy shop.</w:t>
      </w:r>
    </w:p>
    <w:p w:rsidR="206384D4" w:rsidP="206384D4" w:rsidRDefault="206384D4" w14:paraId="26ADE026" w14:textId="70DFEC1F">
      <w:pPr>
        <w:pStyle w:val="Normal"/>
      </w:pPr>
    </w:p>
    <w:p w:rsidR="2506BC00" w:rsidP="206384D4" w:rsidRDefault="2506BC00" w14:paraId="29300665" w14:textId="0FAC6D63">
      <w:pPr>
        <w:pStyle w:val="Normal"/>
      </w:pPr>
      <w:r w:rsidR="2506BC00">
        <w:rPr/>
        <w:t>Bibliography</w:t>
      </w:r>
      <w:r w:rsidR="2506BC00">
        <w:rPr/>
        <w:t xml:space="preserve"> </w:t>
      </w:r>
    </w:p>
    <w:p w:rsidR="2506BC00" w:rsidP="206384D4" w:rsidRDefault="2506BC00" w14:paraId="6CACF8F2" w14:textId="21992913">
      <w:pPr>
        <w:pStyle w:val="Normal"/>
      </w:pPr>
      <w:r w:rsidR="2506BC00">
        <w:rPr/>
        <w:t>1,2,3,4,6,7</w:t>
      </w:r>
      <w:r w:rsidR="028A8B46">
        <w:rPr/>
        <w:t xml:space="preserve"> – made by copilot ai </w:t>
      </w:r>
    </w:p>
    <w:p w:rsidR="028A8B46" w:rsidP="206384D4" w:rsidRDefault="028A8B46" w14:paraId="17E6F5BB" w14:textId="09430590">
      <w:pPr>
        <w:pStyle w:val="Normal"/>
      </w:pPr>
      <w:r w:rsidR="028A8B46">
        <w:rPr/>
        <w:t xml:space="preserve">5 -  </w:t>
      </w:r>
      <w:hyperlink r:id="R62815de2fa1b4b6f">
        <w:r w:rsidRPr="206384D4" w:rsidR="028A8B46">
          <w:rPr>
            <w:rStyle w:val="Hyperlink"/>
          </w:rPr>
          <w:t>https://i.ytimg.com/vi/9W1aIjCDHV8/maxresdefault.jpg</w:t>
        </w:r>
      </w:hyperlink>
    </w:p>
    <w:sectPr w:rsidR="00236B61">
      <w:pgSz w:w="11906" w:h="16838" w:orient="portrait"/>
      <w:pgMar w:top="1440" w:right="1440" w:bottom="1440" w:left="1440" w:header="708" w:footer="708" w:gutter="0"/>
      <w:cols w:space="708"/>
      <w:docGrid w:linePitch="360"/>
      <w:headerReference w:type="default" r:id="R3ff101a5ee054296"/>
      <w:footerReference w:type="default" r:id="Rd4e8d61a45ef4e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408768" w:rsidTr="53408768" w14:paraId="2A37AA8D">
      <w:trPr>
        <w:trHeight w:val="300"/>
      </w:trPr>
      <w:tc>
        <w:tcPr>
          <w:tcW w:w="3005" w:type="dxa"/>
          <w:tcMar/>
        </w:tcPr>
        <w:p w:rsidR="53408768" w:rsidP="53408768" w:rsidRDefault="53408768" w14:paraId="4FC11F09" w14:textId="43AA434D">
          <w:pPr>
            <w:pStyle w:val="Header"/>
            <w:bidi w:val="0"/>
            <w:ind w:left="-115"/>
            <w:jc w:val="left"/>
          </w:pPr>
        </w:p>
      </w:tc>
      <w:tc>
        <w:tcPr>
          <w:tcW w:w="3005" w:type="dxa"/>
          <w:tcMar/>
        </w:tcPr>
        <w:p w:rsidR="53408768" w:rsidP="53408768" w:rsidRDefault="53408768" w14:paraId="2EC1AB68" w14:textId="2BDE8AB7">
          <w:pPr>
            <w:pStyle w:val="Header"/>
            <w:bidi w:val="0"/>
            <w:jc w:val="center"/>
          </w:pPr>
        </w:p>
      </w:tc>
      <w:tc>
        <w:tcPr>
          <w:tcW w:w="3005" w:type="dxa"/>
          <w:tcMar/>
        </w:tcPr>
        <w:p w:rsidR="53408768" w:rsidP="53408768" w:rsidRDefault="53408768" w14:paraId="7CC80496" w14:textId="2682A78C">
          <w:pPr>
            <w:pStyle w:val="Header"/>
            <w:bidi w:val="0"/>
            <w:ind w:right="-115"/>
            <w:jc w:val="right"/>
          </w:pPr>
        </w:p>
      </w:tc>
    </w:tr>
  </w:tbl>
  <w:p w:rsidR="53408768" w:rsidP="53408768" w:rsidRDefault="53408768" w14:paraId="2C5C5159" w14:textId="71EDFC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408768" w:rsidTr="53408768" w14:paraId="2711252D">
      <w:trPr>
        <w:trHeight w:val="300"/>
      </w:trPr>
      <w:tc>
        <w:tcPr>
          <w:tcW w:w="3005" w:type="dxa"/>
          <w:tcMar/>
        </w:tcPr>
        <w:p w:rsidR="53408768" w:rsidP="53408768" w:rsidRDefault="53408768" w14:paraId="7EFE5842" w14:textId="0DC063A9">
          <w:pPr>
            <w:pStyle w:val="Header"/>
            <w:bidi w:val="0"/>
            <w:ind w:left="-115"/>
            <w:jc w:val="left"/>
          </w:pPr>
        </w:p>
      </w:tc>
      <w:tc>
        <w:tcPr>
          <w:tcW w:w="3005" w:type="dxa"/>
          <w:tcMar/>
        </w:tcPr>
        <w:p w:rsidR="53408768" w:rsidP="53408768" w:rsidRDefault="53408768" w14:paraId="46AC0872" w14:textId="2225B62F">
          <w:pPr>
            <w:pStyle w:val="Header"/>
            <w:bidi w:val="0"/>
            <w:jc w:val="center"/>
          </w:pPr>
        </w:p>
      </w:tc>
      <w:tc>
        <w:tcPr>
          <w:tcW w:w="3005" w:type="dxa"/>
          <w:tcMar/>
        </w:tcPr>
        <w:p w:rsidR="53408768" w:rsidP="53408768" w:rsidRDefault="53408768" w14:paraId="0DFC769D" w14:textId="76B94635">
          <w:pPr>
            <w:pStyle w:val="Header"/>
            <w:bidi w:val="0"/>
            <w:ind w:right="-115"/>
            <w:jc w:val="right"/>
          </w:pPr>
        </w:p>
      </w:tc>
    </w:tr>
  </w:tbl>
  <w:p w:rsidR="53408768" w:rsidP="53408768" w:rsidRDefault="53408768" w14:paraId="299CA8F0" w14:textId="22EB9059">
    <w:pPr>
      <w:pStyle w:val="Header"/>
      <w:bidi w:val="0"/>
    </w:pPr>
  </w:p>
</w:hdr>
</file>

<file path=word/intelligence2.xml><?xml version="1.0" encoding="utf-8"?>
<int2:intelligence xmlns:int2="http://schemas.microsoft.com/office/intelligence/2020/intelligence">
  <int2:observations>
    <int2:textHash int2:hashCode="8km0ScF6ShmQIf" int2:id="RGOPAKut">
      <int2:state int2:type="spell" int2:value="Rejected"/>
    </int2:textHash>
    <int2:textHash int2:hashCode="ARoqZ2bMrOV45a" int2:id="EuS3aMoJ">
      <int2:state int2:type="spell" int2:value="Rejected"/>
    </int2:textHash>
    <int2:textHash int2:hashCode="wkxRA37T80QsoF" int2:id="U4Kaz0lM">
      <int2:state int2:type="spell" int2:value="Rejected"/>
    </int2:textHash>
    <int2:textHash int2:hashCode="WYL04O4iLQxPJC" int2:id="8lU6zEt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326"/>
    <w:rsid w:val="00126FF4"/>
    <w:rsid w:val="00236B61"/>
    <w:rsid w:val="00623326"/>
    <w:rsid w:val="023B6FCF"/>
    <w:rsid w:val="028A8B46"/>
    <w:rsid w:val="03AD0375"/>
    <w:rsid w:val="04B25602"/>
    <w:rsid w:val="08DB3FA0"/>
    <w:rsid w:val="098764A9"/>
    <w:rsid w:val="0BBE95B0"/>
    <w:rsid w:val="0BE734A4"/>
    <w:rsid w:val="10CD3733"/>
    <w:rsid w:val="155721F7"/>
    <w:rsid w:val="180F99BF"/>
    <w:rsid w:val="1A52A2E5"/>
    <w:rsid w:val="1B091338"/>
    <w:rsid w:val="1B5D54B2"/>
    <w:rsid w:val="1B780298"/>
    <w:rsid w:val="1C7ED7C4"/>
    <w:rsid w:val="1FD3F882"/>
    <w:rsid w:val="206384D4"/>
    <w:rsid w:val="20A1A2B9"/>
    <w:rsid w:val="22F01D80"/>
    <w:rsid w:val="24379B72"/>
    <w:rsid w:val="2506BC00"/>
    <w:rsid w:val="260227D2"/>
    <w:rsid w:val="26FF0029"/>
    <w:rsid w:val="29E8B069"/>
    <w:rsid w:val="2B4D6809"/>
    <w:rsid w:val="2B94A23E"/>
    <w:rsid w:val="2D30883E"/>
    <w:rsid w:val="2ECCD8BB"/>
    <w:rsid w:val="30321FDD"/>
    <w:rsid w:val="30CC5EA8"/>
    <w:rsid w:val="311EB5FF"/>
    <w:rsid w:val="321843AE"/>
    <w:rsid w:val="3256C9E1"/>
    <w:rsid w:val="32A38AC9"/>
    <w:rsid w:val="343F86C8"/>
    <w:rsid w:val="3669A4A1"/>
    <w:rsid w:val="366E7E65"/>
    <w:rsid w:val="3712DD5B"/>
    <w:rsid w:val="37824236"/>
    <w:rsid w:val="3A350BA5"/>
    <w:rsid w:val="3DBC26E8"/>
    <w:rsid w:val="3F6E93DF"/>
    <w:rsid w:val="40070CD1"/>
    <w:rsid w:val="4590E076"/>
    <w:rsid w:val="469FDB0C"/>
    <w:rsid w:val="4C5C0E3D"/>
    <w:rsid w:val="4ED09CD7"/>
    <w:rsid w:val="4F5FF465"/>
    <w:rsid w:val="4FD7AACA"/>
    <w:rsid w:val="50FC7411"/>
    <w:rsid w:val="53408768"/>
    <w:rsid w:val="53979EF7"/>
    <w:rsid w:val="54CA6479"/>
    <w:rsid w:val="5E88F891"/>
    <w:rsid w:val="5FE5C695"/>
    <w:rsid w:val="60B1D632"/>
    <w:rsid w:val="61D9CB87"/>
    <w:rsid w:val="6506A8B8"/>
    <w:rsid w:val="675AF5DF"/>
    <w:rsid w:val="6783D53E"/>
    <w:rsid w:val="68278157"/>
    <w:rsid w:val="6D87C88B"/>
    <w:rsid w:val="6D8821E7"/>
    <w:rsid w:val="6DB5E2F6"/>
    <w:rsid w:val="74A09B01"/>
    <w:rsid w:val="7573BCFA"/>
    <w:rsid w:val="76D5C79B"/>
    <w:rsid w:val="78E55F1A"/>
    <w:rsid w:val="7A79A059"/>
    <w:rsid w:val="7C16BE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4310"/>
  <w15:chartTrackingRefBased/>
  <w15:docId w15:val="{EEDE689E-852D-44A0-BC0D-2819C3A18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3408768"/>
    <w:pPr>
      <w:tabs>
        <w:tab w:val="center" w:leader="none" w:pos="4680"/>
        <w:tab w:val="right" w:leader="none" w:pos="9360"/>
      </w:tabs>
      <w:spacing w:after="0" w:line="240" w:lineRule="auto"/>
    </w:pPr>
  </w:style>
  <w:style w:type="paragraph" w:styleId="Footer">
    <w:uiPriority w:val="99"/>
    <w:name w:val="footer"/>
    <w:basedOn w:val="Normal"/>
    <w:unhideWhenUsed/>
    <w:rsid w:val="5340876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3408768"/>
    <w:rPr>
      <w:color w:val="0563C1"/>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image" Target="media/image1.jpe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3.jpeg" Id="rId9" /><Relationship Type="http://schemas.openxmlformats.org/officeDocument/2006/relationships/image" Target="/media/image2.png" Id="rId89715597" /><Relationship Type="http://schemas.openxmlformats.org/officeDocument/2006/relationships/image" Target="/media/image3.png" Id="rId525057927" /><Relationship Type="http://schemas.openxmlformats.org/officeDocument/2006/relationships/hyperlink" Target="https://i.ytimg.com/vi/9W1aIjCDHV8/maxresdefault.jpg" TargetMode="External" Id="Rf2fc018dfb894484" /><Relationship Type="http://schemas.openxmlformats.org/officeDocument/2006/relationships/image" Target="/media/image4.png" Id="rId1061954931" /><Relationship Type="http://schemas.openxmlformats.org/officeDocument/2006/relationships/image" Target="/media/image5.png" Id="rId462707311" /><Relationship Type="http://schemas.openxmlformats.org/officeDocument/2006/relationships/header" Target="header.xml" Id="R3ff101a5ee054296" /><Relationship Type="http://schemas.openxmlformats.org/officeDocument/2006/relationships/footer" Target="footer.xml" Id="Rd4e8d61a45ef4ed4" /><Relationship Type="http://schemas.microsoft.com/office/2020/10/relationships/intelligence" Target="intelligence2.xml" Id="R7a0d290517ed4bb1" /><Relationship Type="http://schemas.openxmlformats.org/officeDocument/2006/relationships/hyperlink" Target="https://i.ytimg.com/vi/9W1aIjCDHV8/maxresdefault.jpg" TargetMode="External" Id="R62815de2fa1b4b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1bf1a5873c11990f107d3844a9a98e86">
  <xsd:schema xmlns:xsd="http://www.w3.org/2001/XMLSchema" xmlns:xs="http://www.w3.org/2001/XMLSchema" xmlns:p="http://schemas.microsoft.com/office/2006/metadata/properties" xmlns:ns3="bf244c3e-e0b4-4871-bb4e-fd032a14544d" targetNamespace="http://schemas.microsoft.com/office/2006/metadata/properties" ma:root="true" ma:fieldsID="75c9b487807c91a5188a70eea351fa82"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3441DC20-1D16-49C5-B91B-6DD3B514A4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A98647-DD32-43E3-BC23-8049F8961D38}">
  <ds:schemaRefs>
    <ds:schemaRef ds:uri="http://schemas.microsoft.com/sharepoint/v3/contenttype/forms"/>
  </ds:schemaRefs>
</ds:datastoreItem>
</file>

<file path=customXml/itemProps3.xml><?xml version="1.0" encoding="utf-8"?>
<ds:datastoreItem xmlns:ds="http://schemas.openxmlformats.org/officeDocument/2006/customXml" ds:itemID="{67AA2D85-F79A-497E-8D86-05BDAC8FB40A}">
  <ds:schemaRef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bf244c3e-e0b4-4871-bb4e-fd032a14544d"/>
    <ds:schemaRef ds:uri="http://www.w3.org/XML/1998/namespace"/>
    <ds:schemaRef ds:uri="http://schemas.microsoft.com/office/2006/metadata/propertie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dc:creator>
  <keywords/>
  <dc:description/>
  <lastModifiedBy>Rob Purdue (2403733)</lastModifiedBy>
  <revision>3</revision>
  <dcterms:created xsi:type="dcterms:W3CDTF">2025-12-12T14:19:00.0000000Z</dcterms:created>
  <dcterms:modified xsi:type="dcterms:W3CDTF">2026-01-09T09:38:02.5988423Z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