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F4A5D8" w14:textId="305F4E23" w:rsidR="00A96420" w:rsidRDefault="00A96420" w:rsidP="00A96420">
      <w:pPr>
        <w:jc w:val="center"/>
      </w:pPr>
      <w:r w:rsidRPr="006D3254">
        <w:t>PERSONAL SPECIFICATION FOR ADULT NURSING</w:t>
      </w:r>
    </w:p>
    <w:p w14:paraId="52FAE0B2" w14:textId="39ED1B76" w:rsidR="00813748" w:rsidRPr="006D3254" w:rsidRDefault="00526953" w:rsidP="00813748">
      <w:r>
        <w:t>Main goal is to have Licensure for valid</w:t>
      </w:r>
      <w:r w:rsidR="006617C3">
        <w:t xml:space="preserve"> nursing </w:t>
      </w:r>
      <w:r w:rsidR="00CE01D6">
        <w:t>licence, an</w:t>
      </w:r>
      <w:r w:rsidR="00CE01D6">
        <w:rPr>
          <w:rFonts w:hint="eastAsia"/>
        </w:rPr>
        <w:t>d</w:t>
      </w:r>
      <w:r w:rsidR="00CE01D6">
        <w:t xml:space="preserve"> background check</w:t>
      </w:r>
      <w:r w:rsidR="00267E58">
        <w:t xml:space="preserve"> and</w:t>
      </w:r>
      <w:r w:rsidR="006617C3">
        <w:t xml:space="preserve"> how to </w:t>
      </w:r>
      <w:r w:rsidR="00267E58">
        <w:t xml:space="preserve">get this </w:t>
      </w:r>
      <w:r w:rsidR="00695CBB">
        <w:t>is:</w:t>
      </w:r>
    </w:p>
    <w:p w14:paraId="24F7C594" w14:textId="54E765A1" w:rsidR="00A96420" w:rsidRPr="0071726D" w:rsidRDefault="00A96420" w:rsidP="00A96420">
      <w:pPr>
        <w:rPr>
          <w:b/>
          <w:bCs/>
        </w:rPr>
      </w:pPr>
      <w:r w:rsidRPr="0071726D">
        <w:rPr>
          <w:b/>
          <w:bCs/>
        </w:rPr>
        <w:t>Education qualification:</w:t>
      </w:r>
    </w:p>
    <w:p w14:paraId="52645ED6" w14:textId="349E5DDD" w:rsidR="00A96420" w:rsidRDefault="00A96420" w:rsidP="00A96420">
      <w:r>
        <w:t xml:space="preserve">-Registered nurse </w:t>
      </w:r>
      <w:r>
        <w:rPr>
          <w:rFonts w:hint="eastAsia"/>
        </w:rPr>
        <w:t>(</w:t>
      </w:r>
      <w:r>
        <w:t>RN) qualification</w:t>
      </w:r>
      <w:r w:rsidR="00267E58">
        <w:t xml:space="preserve"> </w:t>
      </w:r>
      <w:r w:rsidR="00CE01D6">
        <w:t>to</w:t>
      </w:r>
      <w:r w:rsidR="00267E58">
        <w:t xml:space="preserve"> get</w:t>
      </w:r>
    </w:p>
    <w:p w14:paraId="12F2FBF2" w14:textId="1FF45454" w:rsidR="00A96420" w:rsidRDefault="00A96420" w:rsidP="00A96420">
      <w:r>
        <w:t>-Valid nursing licence (RN)</w:t>
      </w:r>
    </w:p>
    <w:p w14:paraId="151AEFD5" w14:textId="13DE374F" w:rsidR="00A96420" w:rsidRDefault="00A96420" w:rsidP="00A96420">
      <w:r>
        <w:t>-Continuing education like certificate example in special area like critical care are advantages.</w:t>
      </w:r>
    </w:p>
    <w:p w14:paraId="232AECFD" w14:textId="6356DEA2" w:rsidR="00A96420" w:rsidRPr="0071726D" w:rsidRDefault="00A96420" w:rsidP="00A96420">
      <w:pPr>
        <w:rPr>
          <w:b/>
          <w:bCs/>
        </w:rPr>
      </w:pPr>
      <w:r w:rsidRPr="0071726D">
        <w:rPr>
          <w:b/>
          <w:bCs/>
        </w:rPr>
        <w:t>Clinical Skills:</w:t>
      </w:r>
    </w:p>
    <w:p w14:paraId="5E9F5917" w14:textId="71BC5962" w:rsidR="00A96420" w:rsidRDefault="0071726D" w:rsidP="00A96420">
      <w:r>
        <w:t>Patient care: experienc</w:t>
      </w:r>
      <w:r>
        <w:rPr>
          <w:rFonts w:hint="eastAsia"/>
        </w:rPr>
        <w:t>e</w:t>
      </w:r>
      <w:r>
        <w:t xml:space="preserve"> in delivering direct care, including medication, woun</w:t>
      </w:r>
      <w:r>
        <w:rPr>
          <w:rFonts w:hint="eastAsia"/>
        </w:rPr>
        <w:t>d</w:t>
      </w:r>
      <w:r>
        <w:t xml:space="preserve"> care and vital sign monitoring.</w:t>
      </w:r>
    </w:p>
    <w:p w14:paraId="5118EC9A" w14:textId="239E27DA" w:rsidR="0071726D" w:rsidRDefault="0071726D" w:rsidP="00A96420">
      <w:r>
        <w:t>Technical skills: familiarity with medical equipment and technology used in adult care settings.</w:t>
      </w:r>
    </w:p>
    <w:p w14:paraId="0EE59F9A" w14:textId="5D179DCF" w:rsidR="0071726D" w:rsidRDefault="0071726D" w:rsidP="00A96420">
      <w:pPr>
        <w:rPr>
          <w:b/>
          <w:bCs/>
        </w:rPr>
      </w:pPr>
      <w:r w:rsidRPr="0071726D">
        <w:rPr>
          <w:b/>
          <w:bCs/>
        </w:rPr>
        <w:t xml:space="preserve">Professional </w:t>
      </w:r>
      <w:r w:rsidRPr="0071726D">
        <w:rPr>
          <w:rFonts w:hint="eastAsia"/>
          <w:b/>
          <w:bCs/>
        </w:rPr>
        <w:t>Experience</w:t>
      </w:r>
      <w:r w:rsidRPr="0071726D">
        <w:rPr>
          <w:b/>
          <w:bCs/>
        </w:rPr>
        <w:t>:</w:t>
      </w:r>
    </w:p>
    <w:p w14:paraId="288E2228" w14:textId="24DC2096" w:rsidR="0071726D" w:rsidRPr="0071726D" w:rsidRDefault="0071726D" w:rsidP="00A96420">
      <w:r w:rsidRPr="0071726D">
        <w:t xml:space="preserve">-Clinical </w:t>
      </w:r>
      <w:r w:rsidRPr="0071726D">
        <w:rPr>
          <w:rFonts w:hint="eastAsia"/>
        </w:rPr>
        <w:t>experience</w:t>
      </w:r>
      <w:r w:rsidRPr="0071726D">
        <w:t>: previous work in adult nursing or related fields is typically require</w:t>
      </w:r>
      <w:r w:rsidRPr="0071726D">
        <w:rPr>
          <w:rFonts w:hint="eastAsia"/>
        </w:rPr>
        <w:t>d</w:t>
      </w:r>
    </w:p>
    <w:p w14:paraId="5D648E07" w14:textId="69BDED88" w:rsidR="0071726D" w:rsidRDefault="0071726D" w:rsidP="00A96420">
      <w:r>
        <w:t xml:space="preserve">-Speciality </w:t>
      </w:r>
      <w:r>
        <w:rPr>
          <w:rFonts w:hint="eastAsia"/>
        </w:rPr>
        <w:t>experience</w:t>
      </w:r>
      <w:r>
        <w:t xml:space="preserve">: </w:t>
      </w:r>
      <w:r>
        <w:rPr>
          <w:rFonts w:hint="eastAsia"/>
        </w:rPr>
        <w:t>experience</w:t>
      </w:r>
      <w:r>
        <w:t xml:space="preserve"> in </w:t>
      </w:r>
      <w:r>
        <w:rPr>
          <w:rFonts w:hint="eastAsia"/>
        </w:rPr>
        <w:t>specific</w:t>
      </w:r>
      <w:r>
        <w:t xml:space="preserve"> area for example, </w:t>
      </w:r>
      <w:r>
        <w:rPr>
          <w:rFonts w:hint="eastAsia"/>
        </w:rPr>
        <w:t>emergency</w:t>
      </w:r>
      <w:r>
        <w:t xml:space="preserve"> care or oncology.</w:t>
      </w:r>
    </w:p>
    <w:p w14:paraId="7B77C7B4" w14:textId="39148A4C" w:rsidR="0071726D" w:rsidRPr="006D3254" w:rsidRDefault="0071726D" w:rsidP="00A96420">
      <w:pPr>
        <w:rPr>
          <w:b/>
          <w:bCs/>
        </w:rPr>
      </w:pPr>
      <w:r w:rsidRPr="006D3254">
        <w:rPr>
          <w:b/>
          <w:bCs/>
        </w:rPr>
        <w:t xml:space="preserve">Personal </w:t>
      </w:r>
      <w:r w:rsidRPr="006D3254">
        <w:rPr>
          <w:rFonts w:hint="eastAsia"/>
          <w:b/>
          <w:bCs/>
        </w:rPr>
        <w:t>attribute</w:t>
      </w:r>
      <w:r w:rsidRPr="006D3254">
        <w:rPr>
          <w:b/>
          <w:bCs/>
        </w:rPr>
        <w:t>:</w:t>
      </w:r>
    </w:p>
    <w:p w14:paraId="7902FE3A" w14:textId="594F60BA" w:rsidR="0071726D" w:rsidRDefault="0071726D" w:rsidP="00A96420">
      <w:r>
        <w:t xml:space="preserve">-Problem solving skills; ability to think critically and make </w:t>
      </w:r>
      <w:r w:rsidR="00725103">
        <w:t xml:space="preserve">quick </w:t>
      </w:r>
      <w:r w:rsidR="00725103">
        <w:rPr>
          <w:rFonts w:hint="eastAsia"/>
        </w:rPr>
        <w:t>decision</w:t>
      </w:r>
      <w:r w:rsidR="00725103">
        <w:t xml:space="preserve"> in high pressure situation.</w:t>
      </w:r>
    </w:p>
    <w:p w14:paraId="6044E3A6" w14:textId="1E2F7393" w:rsidR="00725103" w:rsidRDefault="00725103" w:rsidP="00A96420">
      <w:r>
        <w:t>-Communication skills: verbal and written skills for effective patient interaction and collaboration with healthcare team.</w:t>
      </w:r>
    </w:p>
    <w:p w14:paraId="377184AB" w14:textId="6A476DA0" w:rsidR="006D3254" w:rsidRPr="006C742D" w:rsidRDefault="005E74E6" w:rsidP="00A96420">
      <w:pPr>
        <w:rPr>
          <w:b/>
          <w:bCs/>
        </w:rPr>
      </w:pPr>
      <w:r w:rsidRPr="006C742D">
        <w:rPr>
          <w:b/>
          <w:bCs/>
        </w:rPr>
        <w:t>Professionalism and Ethics</w:t>
      </w:r>
      <w:r w:rsidR="006C742D">
        <w:rPr>
          <w:b/>
          <w:bCs/>
        </w:rPr>
        <w:t>:</w:t>
      </w:r>
    </w:p>
    <w:p w14:paraId="5740FA24" w14:textId="341DFE6E" w:rsidR="005E74E6" w:rsidRDefault="006C742D" w:rsidP="00A96420">
      <w:r>
        <w:t>Integrity: commitmen</w:t>
      </w:r>
      <w:r>
        <w:rPr>
          <w:rFonts w:hint="eastAsia"/>
        </w:rPr>
        <w:t>t</w:t>
      </w:r>
      <w:r w:rsidR="001D6FF1">
        <w:t xml:space="preserve"> to ethical nursing practice and maintaining</w:t>
      </w:r>
      <w:r w:rsidR="009F1CFB">
        <w:t xml:space="preserve"> patient confidentiality.</w:t>
      </w:r>
    </w:p>
    <w:p w14:paraId="0D9FD4D5" w14:textId="15AC61EB" w:rsidR="009F1CFB" w:rsidRDefault="009F1CFB" w:rsidP="00A96420">
      <w:r>
        <w:t>Accountability: taking responsibilit</w:t>
      </w:r>
      <w:r w:rsidR="006C742D">
        <w:t xml:space="preserve">y for action and </w:t>
      </w:r>
      <w:r w:rsidR="006C742D">
        <w:rPr>
          <w:rFonts w:hint="eastAsia"/>
        </w:rPr>
        <w:t>decision</w:t>
      </w:r>
      <w:r w:rsidR="006C742D">
        <w:t xml:space="preserve"> making in patients care.</w:t>
      </w:r>
    </w:p>
    <w:p w14:paraId="66286CB5" w14:textId="2EED58B1" w:rsidR="00227072" w:rsidRDefault="00CE01D6" w:rsidP="00164BB3">
      <w:pPr>
        <w:jc w:val="center"/>
      </w:pPr>
      <w:r>
        <w:t>These qualification</w:t>
      </w:r>
      <w:r>
        <w:rPr>
          <w:rFonts w:hint="eastAsia"/>
        </w:rPr>
        <w:t>s</w:t>
      </w:r>
      <w:r w:rsidR="00164BB3">
        <w:t xml:space="preserve"> help to ensure that nurses are well equi</w:t>
      </w:r>
      <w:r w:rsidR="00813748">
        <w:t>pped to provide high quality care to adult nurse.</w:t>
      </w:r>
    </w:p>
    <w:p w14:paraId="2BE576E5" w14:textId="77777777" w:rsidR="004B2C08" w:rsidRDefault="004B2C08" w:rsidP="00164BB3">
      <w:pPr>
        <w:jc w:val="center"/>
      </w:pPr>
    </w:p>
    <w:p w14:paraId="635EDAA6" w14:textId="77777777" w:rsidR="004B2C08" w:rsidRDefault="004B2C08" w:rsidP="00164BB3">
      <w:pPr>
        <w:jc w:val="center"/>
      </w:pPr>
    </w:p>
    <w:p w14:paraId="44C54DFE" w14:textId="77777777" w:rsidR="004B2C08" w:rsidRDefault="004B2C08" w:rsidP="00164BB3">
      <w:pPr>
        <w:jc w:val="center"/>
      </w:pPr>
    </w:p>
    <w:p w14:paraId="069F808B" w14:textId="48F6F296" w:rsidR="00CE01D6" w:rsidRDefault="00CE01D6" w:rsidP="00164BB3">
      <w:pPr>
        <w:jc w:val="center"/>
      </w:pPr>
      <w:r>
        <w:lastRenderedPageBreak/>
        <w:t>CONCLUSSION</w:t>
      </w:r>
    </w:p>
    <w:p w14:paraId="006D2ABF" w14:textId="2AE23E21" w:rsidR="00CE01D6" w:rsidRDefault="003C14DA" w:rsidP="00CE01D6">
      <w:r>
        <w:t xml:space="preserve">The main </w:t>
      </w:r>
      <w:r w:rsidR="00044F68">
        <w:t>challenges</w:t>
      </w:r>
      <w:r>
        <w:t xml:space="preserve"> to archive all thi</w:t>
      </w:r>
      <w:r w:rsidR="00044F68">
        <w:t>s is time</w:t>
      </w:r>
      <w:r w:rsidR="005002A0">
        <w:t xml:space="preserve"> that cost more than 3yrs</w:t>
      </w:r>
      <w:r w:rsidR="003432A5">
        <w:t xml:space="preserve"> to accomplish study and having licence,</w:t>
      </w:r>
      <w:r w:rsidR="00044F68">
        <w:t xml:space="preserve"> and money(cost)</w:t>
      </w:r>
    </w:p>
    <w:p w14:paraId="389FC2B5" w14:textId="5D7BA92D" w:rsidR="00C37586" w:rsidRDefault="00C37586" w:rsidP="00CE01D6">
      <w:r>
        <w:t>Also you need to have good access of language skills</w:t>
      </w:r>
      <w:r w:rsidR="004B2C08">
        <w:t xml:space="preserve"> if not</w:t>
      </w:r>
      <w:r w:rsidR="00722AF9">
        <w:t>,</w:t>
      </w:r>
      <w:r w:rsidR="004B2C08">
        <w:t xml:space="preserve"> you still have to go to collage that get us back on our main challenge of time and money</w:t>
      </w:r>
      <w:r w:rsidR="00DF6FFE">
        <w:t>.</w:t>
      </w:r>
    </w:p>
    <w:p w14:paraId="635C9563" w14:textId="47E83E31" w:rsidR="00DF6FFE" w:rsidRDefault="00722AF9" w:rsidP="00CE01D6">
      <w:r>
        <w:t>Also</w:t>
      </w:r>
      <w:r>
        <w:rPr>
          <w:rFonts w:hint="eastAsia"/>
        </w:rPr>
        <w:t>,</w:t>
      </w:r>
      <w:r w:rsidR="00DF6FFE">
        <w:t xml:space="preserve"> practice is needed more in every step to archive it</w:t>
      </w:r>
      <w:r>
        <w:t xml:space="preserve"> that cost </w:t>
      </w:r>
      <w:r>
        <w:rPr>
          <w:rFonts w:hint="eastAsia"/>
        </w:rPr>
        <w:t>a lot</w:t>
      </w:r>
      <w:r>
        <w:t xml:space="preserve"> of time</w:t>
      </w:r>
    </w:p>
    <w:p w14:paraId="11CBB7C6" w14:textId="1551DB7A" w:rsidR="00A67E3B" w:rsidRDefault="00A67E3B" w:rsidP="00CE01D6">
      <w:r>
        <w:t xml:space="preserve">Also you need more time to be in clinical area to be close with senior nurse how they work and get </w:t>
      </w:r>
      <w:r w:rsidR="0002552F">
        <w:t xml:space="preserve">learned </w:t>
      </w:r>
      <w:r>
        <w:t xml:space="preserve"> from t</w:t>
      </w:r>
      <w:r w:rsidR="0002552F">
        <w:t>hem</w:t>
      </w:r>
    </w:p>
    <w:p w14:paraId="38D9F5E0" w14:textId="77777777" w:rsidR="006D3254" w:rsidRPr="006D3254" w:rsidRDefault="006D3254" w:rsidP="00A96420">
      <w:pPr>
        <w:rPr>
          <w:b/>
          <w:bCs/>
        </w:rPr>
      </w:pPr>
    </w:p>
    <w:p w14:paraId="1B0DEAE6" w14:textId="77777777" w:rsidR="002B1503" w:rsidRDefault="002B1503" w:rsidP="00A96420"/>
    <w:p w14:paraId="3DE00193" w14:textId="77777777" w:rsidR="00A96420" w:rsidRDefault="00A96420" w:rsidP="00A96420"/>
    <w:p w14:paraId="599974DE" w14:textId="77777777" w:rsidR="00A96420" w:rsidRDefault="00A96420" w:rsidP="00A96420"/>
    <w:sectPr w:rsidR="00A964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roman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420"/>
    <w:rsid w:val="0002552F"/>
    <w:rsid w:val="00044F68"/>
    <w:rsid w:val="00164BB3"/>
    <w:rsid w:val="001961B6"/>
    <w:rsid w:val="001D6FF1"/>
    <w:rsid w:val="00227072"/>
    <w:rsid w:val="00267E58"/>
    <w:rsid w:val="002B1503"/>
    <w:rsid w:val="003432A5"/>
    <w:rsid w:val="003C14DA"/>
    <w:rsid w:val="004B2C08"/>
    <w:rsid w:val="005002A0"/>
    <w:rsid w:val="00526953"/>
    <w:rsid w:val="005E74E6"/>
    <w:rsid w:val="006617C3"/>
    <w:rsid w:val="00695CBB"/>
    <w:rsid w:val="006C742D"/>
    <w:rsid w:val="006D3254"/>
    <w:rsid w:val="0071726D"/>
    <w:rsid w:val="00722AF9"/>
    <w:rsid w:val="00725103"/>
    <w:rsid w:val="00813748"/>
    <w:rsid w:val="009F1CFB"/>
    <w:rsid w:val="00A67E3B"/>
    <w:rsid w:val="00A96420"/>
    <w:rsid w:val="00C37586"/>
    <w:rsid w:val="00CE01D6"/>
    <w:rsid w:val="00DF6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1581A"/>
  <w15:chartTrackingRefBased/>
  <w15:docId w15:val="{9D61A8B7-9833-4508-9EF9-3EBB0E14D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64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64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64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64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64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64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64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64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64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64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64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64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642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642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642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642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642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642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64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964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64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964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964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642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964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9642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64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642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642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C3DBBDDD03D9419471381A29C7D881" ma:contentTypeVersion="6" ma:contentTypeDescription="Create a new document." ma:contentTypeScope="" ma:versionID="e1a9d3b6e5f12ec2c6bfaddf496dd349">
  <xsd:schema xmlns:xsd="http://www.w3.org/2001/XMLSchema" xmlns:xs="http://www.w3.org/2001/XMLSchema" xmlns:p="http://schemas.microsoft.com/office/2006/metadata/properties" xmlns:ns3="170d7878-6d73-463a-a069-a6c57769e00c" targetNamespace="http://schemas.microsoft.com/office/2006/metadata/properties" ma:root="true" ma:fieldsID="d3aa77cda522655d92a9ef4c069568fc" ns3:_="">
    <xsd:import namespace="170d7878-6d73-463a-a069-a6c57769e00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0d7878-6d73-463a-a069-a6c57769e00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0d7878-6d73-463a-a069-a6c57769e00c" xsi:nil="true"/>
  </documentManagement>
</p:properties>
</file>

<file path=customXml/itemProps1.xml><?xml version="1.0" encoding="utf-8"?>
<ds:datastoreItem xmlns:ds="http://schemas.openxmlformats.org/officeDocument/2006/customXml" ds:itemID="{14BE3093-ACE0-4CA8-A117-D74D53E2F9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0d7878-6d73-463a-a069-a6c57769e0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55F990-2713-4229-98F6-CFC09775BA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98999B-B287-452C-99A6-49005250769C}">
  <ds:schemaRefs>
    <ds:schemaRef ds:uri="http://schemas.microsoft.com/office/2006/metadata/properties"/>
    <ds:schemaRef ds:uri="http://schemas.microsoft.com/office/infopath/2007/PartnerControls"/>
    <ds:schemaRef ds:uri="170d7878-6d73-463a-a069-a6c57769e00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Nayfin Nassour Ali (2414110)</dc:creator>
  <cp:keywords/>
  <dc:description/>
  <cp:lastModifiedBy>Nayfin Nassour Ali (2414110)</cp:lastModifiedBy>
  <cp:revision>25</cp:revision>
  <dcterms:created xsi:type="dcterms:W3CDTF">2024-10-31T10:21:00Z</dcterms:created>
  <dcterms:modified xsi:type="dcterms:W3CDTF">2024-10-31T11:16:00Z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0x01010097C3DBBDDD03D9419471381A29C7D881</vt:lpwstr>
  </property>
</Properties>
</file>