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136F98F" w14:textId="3B54F22A" w:rsidR="005E0CC3" w:rsidRDefault="005E0CC3">
      <w:r>
        <w:t>Zainab Jalloh</w:t>
      </w:r>
    </w:p>
    <w:p w14:paraId="44DB1098" w14:textId="5376CC20" w:rsidR="0024549D" w:rsidRDefault="0024549D">
      <w:r>
        <w:t>Student number: 2008337</w:t>
      </w:r>
    </w:p>
    <w:p w14:paraId="2D0F5FC7" w14:textId="4DAE426C" w:rsidR="006D3BD0" w:rsidRDefault="00CB37D5">
      <w:r>
        <w:t>Assessment Title: Digital skills and Research Methods</w:t>
      </w:r>
    </w:p>
    <w:p w14:paraId="75F8C0F5" w14:textId="57CCA6FB" w:rsidR="00034C66" w:rsidRDefault="00CB37D5">
      <w:r>
        <w:t>The Virtual Learning Environment is referred as to a platform which aims to support learning and the teaching of activities across the internet on many platforms</w:t>
      </w:r>
      <w:r w:rsidR="00A34504">
        <w:t xml:space="preserve">. The Virtual learning Environment simplified is an online version of the real-world education system, this environment also </w:t>
      </w:r>
      <w:r>
        <w:t>allows the online interactions in several ways between both a learner and a tutor</w:t>
      </w:r>
      <w:r w:rsidR="00A34504">
        <w:t xml:space="preserve"> making it easier for both individuals to upload work and resources easier.</w:t>
      </w:r>
      <w:r w:rsidR="00447E7D">
        <w:t xml:space="preserve"> </w:t>
      </w:r>
    </w:p>
    <w:p w14:paraId="17ABF1D8" w14:textId="10559A79" w:rsidR="00CB37D5" w:rsidRDefault="002F3E7B">
      <w:r>
        <w:t xml:space="preserve"> Like anything, </w:t>
      </w:r>
      <w:r w:rsidR="0031168F">
        <w:t>Virtual Learning Environment</w:t>
      </w:r>
      <w:r>
        <w:t xml:space="preserve"> has both pros and cons to it. For example, it promotes the students to learn at a rate which is more comfortable to them in both inside and outside of school meaning it gives them a better learning experience, </w:t>
      </w:r>
      <w:proofErr w:type="gramStart"/>
      <w:r>
        <w:t>It</w:t>
      </w:r>
      <w:proofErr w:type="gramEnd"/>
      <w:r>
        <w:t xml:space="preserve"> also allows the introduction of new learning strategies which could benefit both the students and teacher. However, </w:t>
      </w:r>
      <w:r w:rsidR="003029C1">
        <w:t>V</w:t>
      </w:r>
      <w:r w:rsidR="00BD2EF3">
        <w:t xml:space="preserve">irtual </w:t>
      </w:r>
      <w:r w:rsidR="0031168F">
        <w:t>Learning Environment</w:t>
      </w:r>
      <w:r w:rsidR="003029C1">
        <w:t xml:space="preserve"> also encourages the lack of motivation as people are at home or in a comfortable environment meaning they have a lack of self-discipline meaning they will fall behind on work. Another major disadvantage is that V</w:t>
      </w:r>
      <w:r w:rsidR="0031168F">
        <w:t xml:space="preserve">irtual Learning </w:t>
      </w:r>
      <w:r w:rsidR="00F57579">
        <w:t>Environments</w:t>
      </w:r>
      <w:r w:rsidR="003029C1">
        <w:t xml:space="preserve"> can be complicated to use for people who have a lack of knowledge on how to work a computer, Slow connections can also disrupt the work of people as it may take a longer process for them to download resources and upload homework.</w:t>
      </w:r>
    </w:p>
    <w:p w14:paraId="3F6CE9FE" w14:textId="50597962" w:rsidR="00864556" w:rsidRDefault="00864556"/>
    <w:p w14:paraId="139282B7" w14:textId="126F6F5A" w:rsidR="00864556" w:rsidRDefault="00864556">
      <w:r>
        <w:t>Research Title: Do V</w:t>
      </w:r>
      <w:r w:rsidR="00254388">
        <w:t xml:space="preserve">irtual Learning </w:t>
      </w:r>
      <w:r>
        <w:t>E</w:t>
      </w:r>
      <w:r w:rsidR="00254388">
        <w:t>nvironments</w:t>
      </w:r>
      <w:r>
        <w:t xml:space="preserve"> have a good or bad impact on the learning of people?</w:t>
      </w:r>
    </w:p>
    <w:p w14:paraId="7DF68FA7" w14:textId="632C5023" w:rsidR="00864556" w:rsidRDefault="00864556">
      <w:r>
        <w:t xml:space="preserve">Due </w:t>
      </w:r>
      <w:r w:rsidR="003C258C">
        <w:t>Date:</w:t>
      </w:r>
      <w:r>
        <w:t xml:space="preserve"> 06/01/2021</w:t>
      </w:r>
    </w:p>
    <w:p w14:paraId="244B72C7" w14:textId="5566A87A" w:rsidR="00A3148B" w:rsidRDefault="00A3148B">
      <w:r>
        <w:t>Course Subject: Health and Social Care</w:t>
      </w:r>
    </w:p>
    <w:p w14:paraId="5E5A2849" w14:textId="158FEA49" w:rsidR="00A3148B" w:rsidRDefault="00A3148B">
      <w:r>
        <w:t>Student Number:</w:t>
      </w:r>
      <w:r w:rsidR="00177004">
        <w:t>2008337</w:t>
      </w:r>
    </w:p>
    <w:tbl>
      <w:tblPr>
        <w:tblW w:w="11246" w:type="dxa"/>
        <w:tblInd w:w="-88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2214"/>
        <w:gridCol w:w="9032"/>
      </w:tblGrid>
      <w:tr w:rsidR="00261319" w14:paraId="224C656C" w14:textId="77777777" w:rsidTr="00B36136">
        <w:trPr>
          <w:trHeight w:val="503"/>
        </w:trPr>
        <w:tc>
          <w:tcPr>
            <w:tcW w:w="1496" w:type="dxa"/>
            <w:shd w:val="clear" w:color="auto" w:fill="auto"/>
          </w:tcPr>
          <w:p w14:paraId="788099D3" w14:textId="77777777" w:rsidR="00D36E14" w:rsidRDefault="00D36E14" w:rsidP="00B36136"/>
          <w:p w14:paraId="4FF1FCA7" w14:textId="77777777" w:rsidR="00D36E14" w:rsidRDefault="00D36E14" w:rsidP="00B36136"/>
          <w:p w14:paraId="05841C0B" w14:textId="77777777" w:rsidR="00D36E14" w:rsidRDefault="00D36E14" w:rsidP="00B36136"/>
          <w:p w14:paraId="514A8C21" w14:textId="77777777" w:rsidR="00D36E14" w:rsidRDefault="00D36E14" w:rsidP="00B36136"/>
          <w:p w14:paraId="01C416A0" w14:textId="33EEB038" w:rsidR="00D36E14" w:rsidRPr="003A50A5" w:rsidRDefault="00D36E14" w:rsidP="00B36136">
            <w:pPr>
              <w:rPr>
                <w:color w:val="FF0000"/>
                <w:u w:val="single"/>
              </w:rPr>
            </w:pPr>
            <w:r w:rsidRPr="003A50A5">
              <w:rPr>
                <w:color w:val="FF0000"/>
                <w:u w:val="single"/>
              </w:rPr>
              <w:t>ABSTRACT</w:t>
            </w:r>
          </w:p>
          <w:p w14:paraId="513AEB3A" w14:textId="329B1010" w:rsidR="00D36E14" w:rsidRDefault="00D36E14" w:rsidP="00B36136"/>
        </w:tc>
        <w:tc>
          <w:tcPr>
            <w:tcW w:w="9748" w:type="dxa"/>
            <w:tcBorders>
              <w:bottom w:val="single" w:sz="4" w:space="0" w:color="auto"/>
            </w:tcBorders>
          </w:tcPr>
          <w:p w14:paraId="7AEF1252" w14:textId="3CFA5740" w:rsidR="00215E81" w:rsidRDefault="00E84037" w:rsidP="00B36136">
            <w:r>
              <w:t>Abstract- this research study aims to identify whether the impact of virtual learning environment</w:t>
            </w:r>
            <w:r w:rsidR="00215E81">
              <w:t xml:space="preserve"> </w:t>
            </w:r>
            <w:r>
              <w:t xml:space="preserve">is positive or negative. Around </w:t>
            </w:r>
            <w:r w:rsidR="000D265C">
              <w:t xml:space="preserve">6 people took part in the questionnaire I formed (few </w:t>
            </w:r>
            <w:r w:rsidR="00254388">
              <w:t>amounts</w:t>
            </w:r>
            <w:r w:rsidR="000D265C">
              <w:t xml:space="preserve"> of people due to the Pandemic situation). The people involved in this study ranged from the ages of 16-32 and are all in some sort of educatio</w:t>
            </w:r>
            <w:r w:rsidR="00146671">
              <w:t xml:space="preserve">n (sixth form to university). Questionnaires and quick surveys were used in this study in order to obtain the findings and results I was seeking. In terms of findings, </w:t>
            </w:r>
            <w:r w:rsidR="00012A41">
              <w:t>the majority felt as though V</w:t>
            </w:r>
            <w:r w:rsidR="00254388">
              <w:t>irtual Learning Environments</w:t>
            </w:r>
            <w:r w:rsidR="00012A41">
              <w:t xml:space="preserve"> makes them less </w:t>
            </w:r>
            <w:r w:rsidR="00602694">
              <w:t>self-disciplined</w:t>
            </w:r>
            <w:r w:rsidR="00012A41">
              <w:t xml:space="preserve"> and </w:t>
            </w:r>
            <w:r w:rsidR="00387A11">
              <w:t>does not</w:t>
            </w:r>
            <w:r w:rsidR="00012A41">
              <w:t xml:space="preserve"> encourage them to do as much work than when in person with the tutor, </w:t>
            </w:r>
            <w:r w:rsidR="00217CE7">
              <w:t>on the other hand</w:t>
            </w:r>
            <w:r w:rsidR="00012A41">
              <w:t xml:space="preserve"> a few felt as though it helped them learn better as </w:t>
            </w:r>
            <w:r w:rsidR="005D0F4A">
              <w:t>they are</w:t>
            </w:r>
            <w:r w:rsidR="00012A41">
              <w:t xml:space="preserve"> in a </w:t>
            </w:r>
            <w:r w:rsidR="00602694">
              <w:t xml:space="preserve">much more </w:t>
            </w:r>
            <w:r w:rsidR="00012A41">
              <w:t xml:space="preserve">comfortable </w:t>
            </w:r>
            <w:r w:rsidR="00602694">
              <w:t>environment</w:t>
            </w:r>
            <w:r w:rsidR="00B935D6">
              <w:t xml:space="preserve"> making them more relaxed.</w:t>
            </w:r>
            <w:r w:rsidR="00677A8F">
              <w:t xml:space="preserve"> Nevertheless, they all came to the same conclusion that V</w:t>
            </w:r>
            <w:r w:rsidR="00254388">
              <w:t>irtual Learning Environments</w:t>
            </w:r>
            <w:r w:rsidR="00677A8F">
              <w:t xml:space="preserve"> could help people in different ways.</w:t>
            </w:r>
          </w:p>
          <w:p w14:paraId="409EBFE9" w14:textId="77777777" w:rsidR="00215E81" w:rsidRDefault="00215E81" w:rsidP="00B36136">
            <w:pPr>
              <w:ind w:left="120"/>
            </w:pPr>
          </w:p>
          <w:p w14:paraId="6068748E" w14:textId="77777777" w:rsidR="00215E81" w:rsidRDefault="00215E81" w:rsidP="00B36136">
            <w:pPr>
              <w:ind w:left="120"/>
            </w:pPr>
          </w:p>
        </w:tc>
      </w:tr>
      <w:tr w:rsidR="00B36136" w14:paraId="5281FA37" w14:textId="306C594F" w:rsidTr="00B36136">
        <w:trPr>
          <w:trHeight w:val="2420"/>
        </w:trPr>
        <w:tc>
          <w:tcPr>
            <w:tcW w:w="1496" w:type="dxa"/>
          </w:tcPr>
          <w:p w14:paraId="4CBB8FA1" w14:textId="133B427D" w:rsidR="00B36136" w:rsidRPr="003A50A5" w:rsidRDefault="00C15610" w:rsidP="00B36136">
            <w:pPr>
              <w:ind w:left="880"/>
              <w:rPr>
                <w:u w:val="single"/>
              </w:rPr>
            </w:pPr>
            <w:r w:rsidRPr="003A50A5">
              <w:rPr>
                <w:color w:val="FF0000"/>
                <w:u w:val="single"/>
              </w:rPr>
              <w:lastRenderedPageBreak/>
              <w:t>I</w:t>
            </w:r>
            <w:r w:rsidR="00820F00" w:rsidRPr="003A50A5">
              <w:rPr>
                <w:color w:val="FF0000"/>
                <w:u w:val="single"/>
              </w:rPr>
              <w:t>ntroduction</w:t>
            </w:r>
            <w:r w:rsidRPr="003A50A5">
              <w:rPr>
                <w:color w:val="FF0000"/>
                <w:u w:val="single"/>
              </w:rPr>
              <w:t xml:space="preserve"> </w:t>
            </w:r>
            <w:proofErr w:type="gramStart"/>
            <w:r w:rsidR="003A50A5" w:rsidRPr="003A50A5">
              <w:rPr>
                <w:color w:val="FF0000"/>
                <w:u w:val="single"/>
              </w:rPr>
              <w:t>And</w:t>
            </w:r>
            <w:proofErr w:type="gramEnd"/>
            <w:r w:rsidRPr="003A50A5">
              <w:rPr>
                <w:color w:val="FF0000"/>
                <w:u w:val="single"/>
              </w:rPr>
              <w:t xml:space="preserve"> </w:t>
            </w:r>
            <w:r w:rsidR="003A50A5" w:rsidRPr="003A50A5">
              <w:rPr>
                <w:color w:val="FF0000"/>
                <w:u w:val="single"/>
              </w:rPr>
              <w:t>K</w:t>
            </w:r>
            <w:r w:rsidRPr="003A50A5">
              <w:rPr>
                <w:color w:val="FF0000"/>
                <w:u w:val="single"/>
              </w:rPr>
              <w:t xml:space="preserve">ey </w:t>
            </w:r>
            <w:r w:rsidR="003A50A5" w:rsidRPr="003A50A5">
              <w:rPr>
                <w:color w:val="FF0000"/>
                <w:u w:val="single"/>
              </w:rPr>
              <w:t>W</w:t>
            </w:r>
            <w:r w:rsidRPr="003A50A5">
              <w:rPr>
                <w:color w:val="FF0000"/>
                <w:u w:val="single"/>
              </w:rPr>
              <w:t xml:space="preserve">ords </w:t>
            </w:r>
          </w:p>
        </w:tc>
        <w:tc>
          <w:tcPr>
            <w:tcW w:w="9750" w:type="dxa"/>
            <w:shd w:val="clear" w:color="auto" w:fill="auto"/>
          </w:tcPr>
          <w:p w14:paraId="7DAC6FFE" w14:textId="0D9B5516" w:rsidR="007F369F" w:rsidRDefault="007D5B72">
            <w:r>
              <w:t xml:space="preserve"> </w:t>
            </w:r>
            <w:r w:rsidR="006E7CA3">
              <w:t xml:space="preserve">As explained above, </w:t>
            </w:r>
            <w:r w:rsidR="0009209C">
              <w:t xml:space="preserve">VLE also known as Virtual Learning environment </w:t>
            </w:r>
            <w:r w:rsidR="003C7A38">
              <w:t>is a learning strateg</w:t>
            </w:r>
            <w:r w:rsidR="00BE63A9">
              <w:t>y</w:t>
            </w:r>
            <w:r w:rsidR="00734B94">
              <w:t xml:space="preserve"> which many tutors use</w:t>
            </w:r>
            <w:r w:rsidR="00CF5C43">
              <w:t xml:space="preserve"> </w:t>
            </w:r>
            <w:r w:rsidR="003C258C">
              <w:t>to</w:t>
            </w:r>
            <w:r w:rsidR="00734B94">
              <w:t xml:space="preserve"> express learning to learners and </w:t>
            </w:r>
            <w:r w:rsidR="005B13CC">
              <w:t xml:space="preserve">it’s a known </w:t>
            </w:r>
            <w:r w:rsidR="00AA686C">
              <w:t xml:space="preserve">controversial topic on </w:t>
            </w:r>
            <w:r w:rsidR="00177004">
              <w:t>whether</w:t>
            </w:r>
            <w:r w:rsidR="00AA686C">
              <w:t xml:space="preserve"> it’s an effective way of both teaching </w:t>
            </w:r>
            <w:r w:rsidR="007F369F">
              <w:t xml:space="preserve">people </w:t>
            </w:r>
            <w:r w:rsidR="00AA686C">
              <w:t>and learning</w:t>
            </w:r>
            <w:r w:rsidR="007F369F">
              <w:t xml:space="preserve"> things.</w:t>
            </w:r>
          </w:p>
          <w:p w14:paraId="11AFF9BF" w14:textId="6903E8BE" w:rsidR="00B82988" w:rsidRDefault="007F369F">
            <w:r>
              <w:t>key term</w:t>
            </w:r>
            <w:r w:rsidR="003C258C">
              <w:t>s-</w:t>
            </w:r>
          </w:p>
          <w:p w14:paraId="47AAF833" w14:textId="19102A81" w:rsidR="00B36136" w:rsidRDefault="00255214">
            <w:r>
              <w:t>V</w:t>
            </w:r>
            <w:r w:rsidR="00221477">
              <w:t>irtual Learning Environment</w:t>
            </w:r>
            <w:r>
              <w:t>-</w:t>
            </w:r>
            <w:r w:rsidR="00927946">
              <w:t xml:space="preserve"> a virtual classroom which enables teachers </w:t>
            </w:r>
            <w:r w:rsidR="00366A98">
              <w:t>and teachers to communicate with each other online</w:t>
            </w:r>
            <w:r w:rsidR="00820F00">
              <w:t>.</w:t>
            </w:r>
          </w:p>
        </w:tc>
      </w:tr>
    </w:tbl>
    <w:p w14:paraId="50B074E8" w14:textId="77777777" w:rsidR="00B71378" w:rsidRDefault="00B71378">
      <w:pPr>
        <w:rPr>
          <w:u w:val="single"/>
        </w:rPr>
      </w:pPr>
    </w:p>
    <w:p w14:paraId="3F2B060E" w14:textId="338A0361" w:rsidR="008A4AA3" w:rsidRDefault="008A4AA3">
      <w:pPr>
        <w:rPr>
          <w:u w:val="single"/>
        </w:rPr>
      </w:pPr>
      <w:r w:rsidRPr="003A50A5">
        <w:rPr>
          <w:color w:val="FF0000"/>
          <w:u w:val="single"/>
        </w:rPr>
        <w:t>METHODOLOGY:</w:t>
      </w:r>
      <w:r w:rsidRPr="00FF7D67">
        <w:rPr>
          <w:u w:val="single"/>
        </w:rPr>
        <w:t xml:space="preserve"> </w:t>
      </w:r>
    </w:p>
    <w:tbl>
      <w:tblPr>
        <w:tblStyle w:val="TableGrid"/>
        <w:tblW w:w="10336" w:type="dxa"/>
        <w:tblLook w:val="04A0" w:firstRow="1" w:lastRow="0" w:firstColumn="1" w:lastColumn="0" w:noHBand="0" w:noVBand="1"/>
      </w:tblPr>
      <w:tblGrid>
        <w:gridCol w:w="3445"/>
        <w:gridCol w:w="3445"/>
        <w:gridCol w:w="3446"/>
      </w:tblGrid>
      <w:tr w:rsidR="00647F1F" w14:paraId="40C8E9E4" w14:textId="77777777" w:rsidTr="00647F1F">
        <w:trPr>
          <w:trHeight w:val="1547"/>
        </w:trPr>
        <w:tc>
          <w:tcPr>
            <w:tcW w:w="3445" w:type="dxa"/>
          </w:tcPr>
          <w:p w14:paraId="4C1296BB" w14:textId="77777777" w:rsidR="00647F1F" w:rsidRPr="008765DE" w:rsidRDefault="00647F1F">
            <w:pPr>
              <w:rPr>
                <w:i/>
                <w:iCs/>
                <w:u w:val="single"/>
              </w:rPr>
            </w:pPr>
          </w:p>
          <w:p w14:paraId="684DBCC5" w14:textId="77777777" w:rsidR="008522B3" w:rsidRPr="008765DE" w:rsidRDefault="008522B3">
            <w:pPr>
              <w:rPr>
                <w:i/>
                <w:iCs/>
                <w:u w:val="single"/>
              </w:rPr>
            </w:pPr>
          </w:p>
          <w:p w14:paraId="5432821A" w14:textId="1DC3C2BF" w:rsidR="008522B3" w:rsidRPr="008765DE" w:rsidRDefault="008522B3">
            <w:pPr>
              <w:rPr>
                <w:i/>
                <w:iCs/>
                <w:u w:val="single"/>
              </w:rPr>
            </w:pPr>
            <w:r w:rsidRPr="008765DE">
              <w:t>Data Analysis method</w:t>
            </w:r>
            <w:r w:rsidRPr="008765DE">
              <w:rPr>
                <w:i/>
                <w:iCs/>
                <w:u w:val="single"/>
              </w:rPr>
              <w:t xml:space="preserve">- </w:t>
            </w:r>
          </w:p>
        </w:tc>
        <w:tc>
          <w:tcPr>
            <w:tcW w:w="3445" w:type="dxa"/>
          </w:tcPr>
          <w:p w14:paraId="3081485B" w14:textId="77777777" w:rsidR="00647F1F" w:rsidRDefault="00647F1F">
            <w:pPr>
              <w:rPr>
                <w:u w:val="single"/>
              </w:rPr>
            </w:pPr>
          </w:p>
          <w:p w14:paraId="1F871842" w14:textId="77777777" w:rsidR="002677CD" w:rsidRDefault="002677CD">
            <w:pPr>
              <w:rPr>
                <w:u w:val="single"/>
              </w:rPr>
            </w:pPr>
          </w:p>
          <w:p w14:paraId="30B5F145" w14:textId="7A84799E" w:rsidR="002677CD" w:rsidRPr="00143A5D" w:rsidRDefault="002677CD">
            <w:r w:rsidRPr="00143A5D">
              <w:t>Method -</w:t>
            </w:r>
          </w:p>
        </w:tc>
        <w:tc>
          <w:tcPr>
            <w:tcW w:w="3446" w:type="dxa"/>
          </w:tcPr>
          <w:p w14:paraId="2D6EB749" w14:textId="77777777" w:rsidR="00647F1F" w:rsidRDefault="00647F1F">
            <w:pPr>
              <w:rPr>
                <w:u w:val="single"/>
              </w:rPr>
            </w:pPr>
          </w:p>
          <w:p w14:paraId="6ABB6380" w14:textId="77777777" w:rsidR="002677CD" w:rsidRDefault="002677CD">
            <w:pPr>
              <w:rPr>
                <w:u w:val="single"/>
              </w:rPr>
            </w:pPr>
          </w:p>
          <w:p w14:paraId="4EF5A507" w14:textId="0FE3DBC4" w:rsidR="002677CD" w:rsidRPr="00143A5D" w:rsidRDefault="002677CD">
            <w:r w:rsidRPr="00143A5D">
              <w:t>Justification-</w:t>
            </w:r>
          </w:p>
        </w:tc>
      </w:tr>
      <w:tr w:rsidR="00647F1F" w14:paraId="05645FED" w14:textId="77777777" w:rsidTr="00647F1F">
        <w:trPr>
          <w:trHeight w:val="1547"/>
        </w:trPr>
        <w:tc>
          <w:tcPr>
            <w:tcW w:w="3445" w:type="dxa"/>
          </w:tcPr>
          <w:p w14:paraId="529CC042" w14:textId="77777777" w:rsidR="00647F1F" w:rsidRPr="008765DE" w:rsidRDefault="00647F1F">
            <w:pPr>
              <w:rPr>
                <w:i/>
                <w:iCs/>
                <w:u w:val="single"/>
              </w:rPr>
            </w:pPr>
          </w:p>
          <w:p w14:paraId="76C19C54" w14:textId="3281B9AB" w:rsidR="002677CD" w:rsidRPr="008765DE" w:rsidRDefault="002677CD">
            <w:r w:rsidRPr="008765DE">
              <w:t>Questionnaire</w:t>
            </w:r>
            <w:r w:rsidR="00D459CA" w:rsidRPr="008765DE">
              <w:t xml:space="preserve">- </w:t>
            </w:r>
            <w:r w:rsidR="00C50CFB">
              <w:t xml:space="preserve">set of printed questions which have a multiple choice of answers </w:t>
            </w:r>
            <w:r w:rsidR="00D459CA" w:rsidRPr="008765DE">
              <w:t xml:space="preserve"> </w:t>
            </w:r>
          </w:p>
        </w:tc>
        <w:tc>
          <w:tcPr>
            <w:tcW w:w="3445" w:type="dxa"/>
          </w:tcPr>
          <w:p w14:paraId="7C972DCF" w14:textId="190258F6" w:rsidR="00647F1F" w:rsidRPr="00B22564" w:rsidRDefault="00B22564">
            <w:r>
              <w:t xml:space="preserve">I would approach the people </w:t>
            </w:r>
            <w:r w:rsidR="000D75E1">
              <w:t xml:space="preserve">I had originally asked to </w:t>
            </w:r>
            <w:r w:rsidR="00AB22DB">
              <w:t>question and</w:t>
            </w:r>
            <w:r w:rsidR="000D75E1">
              <w:t xml:space="preserve"> ask them a set of question</w:t>
            </w:r>
            <w:r w:rsidR="00AB22DB">
              <w:t>s</w:t>
            </w:r>
            <w:r w:rsidR="000D75E1">
              <w:t xml:space="preserve"> on the topic of </w:t>
            </w:r>
            <w:r w:rsidR="00221477">
              <w:t>virtual Learning Environments</w:t>
            </w:r>
            <w:r w:rsidR="00572A1F">
              <w:t>, what they thought of it and the rating of effectiveness they would give it.</w:t>
            </w:r>
          </w:p>
        </w:tc>
        <w:tc>
          <w:tcPr>
            <w:tcW w:w="3446" w:type="dxa"/>
          </w:tcPr>
          <w:p w14:paraId="4EC56299" w14:textId="0A1B852D" w:rsidR="00647F1F" w:rsidRPr="00C179FC" w:rsidRDefault="00C179FC">
            <w:r>
              <w:t xml:space="preserve">Relatively simple </w:t>
            </w:r>
            <w:r w:rsidR="0006267E">
              <w:t xml:space="preserve">way to </w:t>
            </w:r>
            <w:r w:rsidR="00FA3D97">
              <w:t>collect</w:t>
            </w:r>
            <w:r w:rsidR="0006267E">
              <w:t xml:space="preserve"> data which involves lower costs</w:t>
            </w:r>
            <w:r w:rsidR="0069153C">
              <w:t xml:space="preserve">, they also allow you to </w:t>
            </w:r>
            <w:r w:rsidR="0085019C">
              <w:t xml:space="preserve">collect large amount of data </w:t>
            </w:r>
            <w:r w:rsidR="000E4505">
              <w:t xml:space="preserve">in a short </w:t>
            </w:r>
            <w:r w:rsidR="00FA3D97">
              <w:t>time</w:t>
            </w:r>
            <w:r w:rsidR="000E4505">
              <w:t xml:space="preserve"> and </w:t>
            </w:r>
            <w:r w:rsidR="00FA3D97">
              <w:t>they</w:t>
            </w:r>
            <w:r w:rsidR="000E4505">
              <w:t xml:space="preserve"> also allow you to address a large number of problems in a </w:t>
            </w:r>
            <w:r w:rsidR="00FA3D97">
              <w:t>standardized way.</w:t>
            </w:r>
          </w:p>
        </w:tc>
      </w:tr>
      <w:tr w:rsidR="00647F1F" w14:paraId="696C585C" w14:textId="77777777" w:rsidTr="00647F1F">
        <w:trPr>
          <w:trHeight w:val="1547"/>
        </w:trPr>
        <w:tc>
          <w:tcPr>
            <w:tcW w:w="3445" w:type="dxa"/>
          </w:tcPr>
          <w:p w14:paraId="0003E4F9" w14:textId="77777777" w:rsidR="00647F1F" w:rsidRPr="008765DE" w:rsidRDefault="00647F1F">
            <w:pPr>
              <w:rPr>
                <w:i/>
                <w:iCs/>
                <w:u w:val="single"/>
              </w:rPr>
            </w:pPr>
          </w:p>
          <w:p w14:paraId="67B9B74A" w14:textId="77777777" w:rsidR="00F506F7" w:rsidRPr="008765DE" w:rsidRDefault="00F506F7">
            <w:pPr>
              <w:rPr>
                <w:i/>
                <w:iCs/>
                <w:u w:val="single"/>
              </w:rPr>
            </w:pPr>
          </w:p>
          <w:p w14:paraId="76C0C07D" w14:textId="6730A84E" w:rsidR="00F506F7" w:rsidRPr="008765DE" w:rsidRDefault="008765DE">
            <w:r w:rsidRPr="008765DE">
              <w:t>Survey</w:t>
            </w:r>
            <w:r w:rsidR="00F506F7" w:rsidRPr="008765DE">
              <w:t xml:space="preserve">- </w:t>
            </w:r>
            <w:r w:rsidR="00851C7D" w:rsidRPr="008765DE">
              <w:t xml:space="preserve">a method of measuring </w:t>
            </w:r>
            <w:r w:rsidRPr="008765DE">
              <w:t xml:space="preserve">opinions and experiences </w:t>
            </w:r>
          </w:p>
        </w:tc>
        <w:tc>
          <w:tcPr>
            <w:tcW w:w="3445" w:type="dxa"/>
          </w:tcPr>
          <w:p w14:paraId="5BA580DB" w14:textId="38884B49" w:rsidR="00647F1F" w:rsidRPr="005B1F8B" w:rsidRDefault="005B1F8B">
            <w:r>
              <w:t xml:space="preserve">This has a similar method to the </w:t>
            </w:r>
            <w:r w:rsidR="00AA0A40">
              <w:t>questionnaire</w:t>
            </w:r>
            <w:r>
              <w:t xml:space="preserve"> however I gave the </w:t>
            </w:r>
            <w:r w:rsidR="00AA0A40">
              <w:t>individuals</w:t>
            </w:r>
            <w:r>
              <w:t xml:space="preserve"> more</w:t>
            </w:r>
            <w:r w:rsidR="00A87FF5">
              <w:t xml:space="preserve"> time to give answers as we asked them </w:t>
            </w:r>
            <w:r w:rsidR="00AA0A40">
              <w:t xml:space="preserve">specific questions based on their past experiences with </w:t>
            </w:r>
            <w:r w:rsidR="00695AC1">
              <w:t>VLE’s.</w:t>
            </w:r>
          </w:p>
        </w:tc>
        <w:tc>
          <w:tcPr>
            <w:tcW w:w="3446" w:type="dxa"/>
          </w:tcPr>
          <w:p w14:paraId="774D3EBA" w14:textId="08386BB0" w:rsidR="00647F1F" w:rsidRPr="0034020D" w:rsidRDefault="0034020D">
            <w:r>
              <w:t xml:space="preserve">Pretty useful in terms of </w:t>
            </w:r>
            <w:r w:rsidR="00417677">
              <w:t>describing the features of a large population, only research method which can</w:t>
            </w:r>
            <w:r w:rsidR="005D16A2">
              <w:t xml:space="preserve"> provide such a broad capability. It also ensures a more accurate </w:t>
            </w:r>
            <w:r w:rsidR="002055C9">
              <w:t xml:space="preserve">sample to gather specific results which can help draw conclusions and come to </w:t>
            </w:r>
            <w:r w:rsidR="00AB22DB">
              <w:t>important decisions.</w:t>
            </w:r>
          </w:p>
        </w:tc>
      </w:tr>
    </w:tbl>
    <w:p w14:paraId="3B7C8869" w14:textId="77777777" w:rsidR="00B71378" w:rsidRPr="00FF7D67" w:rsidRDefault="00B71378">
      <w:pPr>
        <w:rPr>
          <w:u w:val="single"/>
        </w:rPr>
      </w:pPr>
    </w:p>
    <w:p w14:paraId="0248EFA7" w14:textId="32659B1D" w:rsidR="00CB37D5" w:rsidRPr="003A50A5" w:rsidRDefault="00662DB4">
      <w:pPr>
        <w:rPr>
          <w:color w:val="FF0000"/>
          <w:u w:val="single"/>
        </w:rPr>
      </w:pPr>
      <w:r w:rsidRPr="003A50A5">
        <w:rPr>
          <w:color w:val="FF0000"/>
          <w:u w:val="single"/>
        </w:rPr>
        <w:t xml:space="preserve">Questionnaire </w:t>
      </w:r>
      <w:r w:rsidR="00865ACF" w:rsidRPr="003A50A5">
        <w:rPr>
          <w:color w:val="FF0000"/>
          <w:u w:val="single"/>
        </w:rPr>
        <w:t xml:space="preserve">Questions </w:t>
      </w:r>
      <w:proofErr w:type="gramStart"/>
      <w:r w:rsidR="003A50A5">
        <w:rPr>
          <w:color w:val="FF0000"/>
          <w:u w:val="single"/>
        </w:rPr>
        <w:t>A</w:t>
      </w:r>
      <w:r w:rsidR="004B6068" w:rsidRPr="003A50A5">
        <w:rPr>
          <w:color w:val="FF0000"/>
          <w:u w:val="single"/>
        </w:rPr>
        <w:t>nd</w:t>
      </w:r>
      <w:proofErr w:type="gramEnd"/>
      <w:r w:rsidR="00865ACF" w:rsidRPr="003A50A5">
        <w:rPr>
          <w:color w:val="FF0000"/>
          <w:u w:val="single"/>
        </w:rPr>
        <w:t xml:space="preserve"> Findings-</w:t>
      </w:r>
    </w:p>
    <w:p w14:paraId="6534B518" w14:textId="23D4AFF9" w:rsidR="00A42E0D" w:rsidRDefault="00761C57">
      <w:r>
        <w:t>“</w:t>
      </w:r>
      <w:r w:rsidR="003946B4">
        <w:t>What</w:t>
      </w:r>
      <w:r>
        <w:t xml:space="preserve"> form of education are you in right now?”</w:t>
      </w:r>
    </w:p>
    <w:p w14:paraId="507193ED" w14:textId="174B3D47" w:rsidR="00A42E0D" w:rsidRDefault="00761C57" w:rsidP="00761C57">
      <w:r>
        <w:t>- Two of the 6 personages were sixth formers, three were in university</w:t>
      </w:r>
      <w:r w:rsidR="00181C2B">
        <w:t xml:space="preserve"> and one was a tutor themselves.</w:t>
      </w:r>
    </w:p>
    <w:p w14:paraId="7B33A4B2" w14:textId="64A68144" w:rsidR="00504AD0" w:rsidRDefault="003C258C" w:rsidP="00761C57">
      <w:r>
        <w:t>“Do</w:t>
      </w:r>
      <w:r w:rsidR="00576041">
        <w:t xml:space="preserve"> V</w:t>
      </w:r>
      <w:r>
        <w:t>LE’</w:t>
      </w:r>
      <w:r w:rsidR="00576041">
        <w:t>s help you progress further in them?”</w:t>
      </w:r>
    </w:p>
    <w:p w14:paraId="719100DD" w14:textId="69CE76C1" w:rsidR="00576041" w:rsidRDefault="00576041" w:rsidP="00761C57">
      <w:r>
        <w:t>-</w:t>
      </w:r>
      <w:r w:rsidR="00C540A7">
        <w:t xml:space="preserve"> </w:t>
      </w:r>
      <w:r w:rsidR="001A7BA9">
        <w:t xml:space="preserve">five of the individuals </w:t>
      </w:r>
      <w:r w:rsidR="00053335">
        <w:t xml:space="preserve">had stated </w:t>
      </w:r>
      <w:r w:rsidR="00D82092">
        <w:t>that</w:t>
      </w:r>
      <w:r w:rsidR="00756300">
        <w:t xml:space="preserve"> </w:t>
      </w:r>
      <w:r w:rsidR="00D82092">
        <w:t>Virtual Learning</w:t>
      </w:r>
      <w:r w:rsidR="00151AE9">
        <w:t xml:space="preserve"> did not as they felt as though it was the same as a classroom.</w:t>
      </w:r>
      <w:r w:rsidR="00813871">
        <w:t xml:space="preserve"> </w:t>
      </w:r>
      <w:r w:rsidR="00A00807">
        <w:t xml:space="preserve"> </w:t>
      </w:r>
    </w:p>
    <w:p w14:paraId="04DAA08D" w14:textId="1B4E42E5" w:rsidR="00434D3F" w:rsidRDefault="00434D3F" w:rsidP="00761C57">
      <w:r>
        <w:t>-Howev</w:t>
      </w:r>
      <w:r w:rsidR="001A7BA9">
        <w:t>e</w:t>
      </w:r>
      <w:r>
        <w:t>r</w:t>
      </w:r>
      <w:r w:rsidR="001A7BA9">
        <w:t>,</w:t>
      </w:r>
      <w:r>
        <w:t xml:space="preserve"> one felt that it made them more involved in their work as they </w:t>
      </w:r>
      <w:r w:rsidR="001A7BA9">
        <w:t xml:space="preserve">were </w:t>
      </w:r>
      <w:r w:rsidR="00813871">
        <w:t>learning or</w:t>
      </w:r>
      <w:r w:rsidR="001A7BA9">
        <w:t xml:space="preserve"> having discussions in a location which </w:t>
      </w:r>
      <w:r w:rsidR="00151AE9">
        <w:t>was</w:t>
      </w:r>
      <w:r w:rsidR="001A7BA9">
        <w:t xml:space="preserve"> more comfortable for them.</w:t>
      </w:r>
      <w:r>
        <w:t xml:space="preserve"> </w:t>
      </w:r>
    </w:p>
    <w:p w14:paraId="53989CC8" w14:textId="321450EE" w:rsidR="00865ACF" w:rsidRDefault="003D30C1">
      <w:r>
        <w:t>“Does</w:t>
      </w:r>
      <w:r w:rsidR="00B101BD">
        <w:t xml:space="preserve"> a Virtual Learning Environment</w:t>
      </w:r>
      <w:r w:rsidR="004B6068">
        <w:t xml:space="preserve"> help you become more self-disciplined and encourage</w:t>
      </w:r>
      <w:r w:rsidR="00263876">
        <w:t xml:space="preserve"> you </w:t>
      </w:r>
      <w:r w:rsidR="004B6068">
        <w:t>to do more work</w:t>
      </w:r>
      <w:r w:rsidR="00263876">
        <w:t>”</w:t>
      </w:r>
    </w:p>
    <w:p w14:paraId="4C6225D6" w14:textId="6406C603" w:rsidR="00263876" w:rsidRDefault="00263876">
      <w:r>
        <w:lastRenderedPageBreak/>
        <w:t xml:space="preserve"> </w:t>
      </w:r>
      <w:r w:rsidR="00845FFD">
        <w:t>-65%</w:t>
      </w:r>
      <w:r w:rsidR="00217333">
        <w:t xml:space="preserve"> said No</w:t>
      </w:r>
      <w:r w:rsidR="000B0BD8">
        <w:t>”</w:t>
      </w:r>
    </w:p>
    <w:p w14:paraId="29B6202E" w14:textId="4FA1EAEE" w:rsidR="000B0BD8" w:rsidRDefault="000B0BD8">
      <w:r>
        <w:t>-The rest stated that</w:t>
      </w:r>
      <w:r w:rsidR="000B066F">
        <w:t xml:space="preserve"> learning virtually </w:t>
      </w:r>
      <w:r>
        <w:t>made them</w:t>
      </w:r>
      <w:r w:rsidR="00EB7602">
        <w:t xml:space="preserve"> work even more as they felt relaxed as they were in an </w:t>
      </w:r>
      <w:r w:rsidR="00D42CE1">
        <w:t>environment,</w:t>
      </w:r>
      <w:r w:rsidR="00EB7602">
        <w:t xml:space="preserve"> they felt most free in.</w:t>
      </w:r>
    </w:p>
    <w:p w14:paraId="14E678DA" w14:textId="385EF63E" w:rsidR="00EB7602" w:rsidRDefault="006D19BF">
      <w:r>
        <w:t>“</w:t>
      </w:r>
      <w:r w:rsidR="00D61512">
        <w:t>Would you say that</w:t>
      </w:r>
      <w:r>
        <w:t xml:space="preserve"> </w:t>
      </w:r>
      <w:r w:rsidR="00D61512">
        <w:t>V</w:t>
      </w:r>
      <w:r w:rsidR="00695AC1">
        <w:t>LE’</w:t>
      </w:r>
      <w:r w:rsidR="00D61512">
        <w:t xml:space="preserve">s </w:t>
      </w:r>
      <w:r w:rsidR="002B37F2">
        <w:t>is</w:t>
      </w:r>
      <w:r w:rsidR="00D61512">
        <w:t xml:space="preserve"> an effective way of </w:t>
      </w:r>
      <w:r w:rsidR="006F5668">
        <w:t xml:space="preserve">both </w:t>
      </w:r>
      <w:r w:rsidR="00D61512">
        <w:t>teaching</w:t>
      </w:r>
      <w:r w:rsidR="002B37F2">
        <w:t xml:space="preserve"> and learning</w:t>
      </w:r>
      <w:r w:rsidR="006F5668">
        <w:t>?</w:t>
      </w:r>
      <w:r w:rsidR="00B669B9">
        <w:t>”</w:t>
      </w:r>
    </w:p>
    <w:p w14:paraId="58A5203F" w14:textId="5BB5E545" w:rsidR="00B669B9" w:rsidRDefault="00E56454" w:rsidP="00E56454">
      <w:r>
        <w:t xml:space="preserve">- </w:t>
      </w:r>
      <w:r w:rsidR="00845027">
        <w:t xml:space="preserve">This question generated </w:t>
      </w:r>
      <w:r w:rsidR="00793E05">
        <w:t>controversial answers as many people were stuck in the middle of w</w:t>
      </w:r>
      <w:r w:rsidR="00DD6753">
        <w:t>he</w:t>
      </w:r>
      <w:r w:rsidR="00793E05">
        <w:t xml:space="preserve">ther it was </w:t>
      </w:r>
      <w:r w:rsidR="00DD6753">
        <w:t>effective or not</w:t>
      </w:r>
      <w:r>
        <w:t xml:space="preserve"> </w:t>
      </w:r>
      <w:r w:rsidR="00A70581">
        <w:t>for them.</w:t>
      </w:r>
    </w:p>
    <w:p w14:paraId="41AF061F" w14:textId="39B47835" w:rsidR="00DD2C29" w:rsidRDefault="00A70581" w:rsidP="00E56454">
      <w:r>
        <w:t>-The individuals questioned what was exactly meant by effective</w:t>
      </w:r>
      <w:r w:rsidR="00DD2C29">
        <w:t xml:space="preserve"> which then later allowed them to </w:t>
      </w:r>
      <w:r w:rsidR="00151AE9">
        <w:t>conclude</w:t>
      </w:r>
      <w:r w:rsidR="00DD2C29">
        <w:t>.</w:t>
      </w:r>
    </w:p>
    <w:p w14:paraId="6C295D2F" w14:textId="4D1301FF" w:rsidR="00A70581" w:rsidRDefault="00DD2C29" w:rsidP="00E56454">
      <w:r>
        <w:t>-</w:t>
      </w:r>
      <w:r w:rsidR="00A70581">
        <w:t xml:space="preserve"> </w:t>
      </w:r>
      <w:r w:rsidR="00177CF8">
        <w:t xml:space="preserve">The group was split into exactly </w:t>
      </w:r>
      <w:r w:rsidR="0016403B">
        <w:t>half</w:t>
      </w:r>
      <w:r w:rsidR="00351F47">
        <w:t xml:space="preserve">, </w:t>
      </w:r>
      <w:r w:rsidR="000A21C6">
        <w:t>with three s</w:t>
      </w:r>
      <w:r w:rsidR="00B855D4">
        <w:t xml:space="preserve">tating </w:t>
      </w:r>
      <w:r w:rsidR="007F2454">
        <w:t>that they felt it was effective but with the idea of effective they had for themsel</w:t>
      </w:r>
      <w:r w:rsidR="005069FB">
        <w:t>ves,</w:t>
      </w:r>
      <w:r w:rsidR="00524A90">
        <w:t xml:space="preserve"> and the </w:t>
      </w:r>
      <w:r w:rsidR="006816CA">
        <w:t xml:space="preserve">other half simply disagreeing with the fact that it was effective despite all the </w:t>
      </w:r>
      <w:r w:rsidR="00BF1610">
        <w:t>different</w:t>
      </w:r>
      <w:r w:rsidR="006816CA">
        <w:t xml:space="preserve"> </w:t>
      </w:r>
      <w:r w:rsidR="00DE5C36">
        <w:t xml:space="preserve">definitions </w:t>
      </w:r>
      <w:r w:rsidR="006816CA">
        <w:t>of effective they were given</w:t>
      </w:r>
      <w:r w:rsidR="00DE5C36">
        <w:t>.</w:t>
      </w:r>
    </w:p>
    <w:p w14:paraId="42F10661" w14:textId="0829114D" w:rsidR="00221477" w:rsidRDefault="00927E1E" w:rsidP="00E56454">
      <w:r>
        <w:t xml:space="preserve">“Have you ever faced any difficulties </w:t>
      </w:r>
      <w:r w:rsidR="00F138ED">
        <w:t xml:space="preserve">accessing </w:t>
      </w:r>
      <w:r w:rsidR="00E82A33">
        <w:t>V</w:t>
      </w:r>
      <w:r w:rsidR="00583F9B">
        <w:t>LE’s</w:t>
      </w:r>
      <w:r w:rsidR="00695AC1">
        <w:t>?”</w:t>
      </w:r>
    </w:p>
    <w:p w14:paraId="220EC803" w14:textId="74A1DCDC" w:rsidR="00506E6D" w:rsidRDefault="00506E6D" w:rsidP="00E56454">
      <w:r>
        <w:t>-</w:t>
      </w:r>
      <w:r w:rsidR="002029FD">
        <w:t>One individual which lacked</w:t>
      </w:r>
      <w:r w:rsidR="002A318A">
        <w:t xml:space="preserve"> both</w:t>
      </w:r>
      <w:r w:rsidR="002029FD">
        <w:t xml:space="preserve"> </w:t>
      </w:r>
      <w:r w:rsidR="002A318A">
        <w:t xml:space="preserve">knowledge and skills on how to use the computer </w:t>
      </w:r>
      <w:r w:rsidR="007B67A4">
        <w:t xml:space="preserve">said </w:t>
      </w:r>
      <w:r w:rsidR="00F57579">
        <w:t>“it’s</w:t>
      </w:r>
      <w:r w:rsidR="007B67A4">
        <w:t xml:space="preserve"> a hard process to </w:t>
      </w:r>
      <w:r w:rsidR="00D83234">
        <w:t xml:space="preserve">use VLE’s, I often have to </w:t>
      </w:r>
      <w:r w:rsidR="004A479A">
        <w:t xml:space="preserve">ask other </w:t>
      </w:r>
      <w:r w:rsidR="008C3838">
        <w:t>people</w:t>
      </w:r>
      <w:r w:rsidR="0036798A">
        <w:t xml:space="preserve"> to help me</w:t>
      </w:r>
      <w:r w:rsidR="001A076B">
        <w:t xml:space="preserve">, which leads me to </w:t>
      </w:r>
      <w:r w:rsidR="00190C21">
        <w:t xml:space="preserve">join classes late, this </w:t>
      </w:r>
      <w:r w:rsidR="00D2325C">
        <w:t xml:space="preserve">disrupts my learning as sometimes I may not know </w:t>
      </w:r>
      <w:r w:rsidR="00627BA8">
        <w:t xml:space="preserve">how to upload homework or download </w:t>
      </w:r>
      <w:r w:rsidR="005B4133">
        <w:t xml:space="preserve">resources or materials which could benefit me. Hence why I prefer the </w:t>
      </w:r>
      <w:r w:rsidR="0036798A">
        <w:t>face-to-face</w:t>
      </w:r>
      <w:r w:rsidR="005B4133">
        <w:t xml:space="preserve"> teaching</w:t>
      </w:r>
      <w:r w:rsidR="000D21B1">
        <w:t xml:space="preserve"> and strongly feel like</w:t>
      </w:r>
      <w:r w:rsidR="00C3501A">
        <w:t xml:space="preserve"> </w:t>
      </w:r>
      <w:r w:rsidR="0036798A">
        <w:t>it’s</w:t>
      </w:r>
      <w:r w:rsidR="00C3501A">
        <w:t xml:space="preserve"> an ignorant way of teaching as some of us do not obtain such skills to do these things.” </w:t>
      </w:r>
    </w:p>
    <w:p w14:paraId="5C2FE04E" w14:textId="00A34491" w:rsidR="00C71E93" w:rsidRDefault="00C71E93" w:rsidP="00E56454">
      <w:r>
        <w:t xml:space="preserve">-The 5 other individuals </w:t>
      </w:r>
      <w:r w:rsidR="00DA0EED">
        <w:t>had not</w:t>
      </w:r>
      <w:r w:rsidR="00EB4BBF">
        <w:t xml:space="preserve"> </w:t>
      </w:r>
      <w:r w:rsidR="00B93E09">
        <w:t>faced any struggles when accessing or using Virtual learning systems.</w:t>
      </w:r>
    </w:p>
    <w:p w14:paraId="6F2CDF88" w14:textId="498DE08D" w:rsidR="00B93E09" w:rsidRDefault="00B93E09" w:rsidP="00E56454">
      <w:r>
        <w:t xml:space="preserve">-However, </w:t>
      </w:r>
      <w:r w:rsidR="00EF0AE2">
        <w:t>occasionally</w:t>
      </w:r>
      <w:r>
        <w:t xml:space="preserve"> </w:t>
      </w:r>
      <w:r w:rsidR="00DA0EED">
        <w:t xml:space="preserve">the people who had no </w:t>
      </w:r>
      <w:r w:rsidR="002B11F8">
        <w:t xml:space="preserve">issues accessing </w:t>
      </w:r>
      <w:r w:rsidR="00832872">
        <w:t>the V</w:t>
      </w:r>
      <w:r w:rsidR="001777DE">
        <w:t>L</w:t>
      </w:r>
      <w:r w:rsidR="00832872">
        <w:t>E</w:t>
      </w:r>
      <w:r w:rsidR="001777DE">
        <w:t>’</w:t>
      </w:r>
      <w:r w:rsidR="00832872">
        <w:t xml:space="preserve">s often </w:t>
      </w:r>
      <w:r w:rsidR="00DE6513">
        <w:t xml:space="preserve">experience network </w:t>
      </w:r>
      <w:r w:rsidR="00B71DB6">
        <w:t>problems,</w:t>
      </w:r>
      <w:r w:rsidR="00DE6513">
        <w:t xml:space="preserve"> but they </w:t>
      </w:r>
      <w:r w:rsidR="006520BE">
        <w:t>do not</w:t>
      </w:r>
      <w:r w:rsidR="00DE6513">
        <w:t xml:space="preserve"> cause too much of a disruption for them</w:t>
      </w:r>
      <w:r w:rsidR="00563310">
        <w:t xml:space="preserve"> they</w:t>
      </w:r>
      <w:r w:rsidR="003665AA">
        <w:t xml:space="preserve"> had</w:t>
      </w:r>
      <w:r w:rsidR="00DE6513">
        <w:t xml:space="preserve"> stated.</w:t>
      </w:r>
    </w:p>
    <w:p w14:paraId="3FAA416D" w14:textId="6934F87F" w:rsidR="00DE6513" w:rsidRDefault="00794F47" w:rsidP="00E56454">
      <w:r>
        <w:t>“</w:t>
      </w:r>
      <w:r w:rsidR="00274519">
        <w:t>Why did you decide to use the VLE?”</w:t>
      </w:r>
    </w:p>
    <w:p w14:paraId="302E151A" w14:textId="7AF8786B" w:rsidR="00FB0AAE" w:rsidRDefault="003732F1" w:rsidP="003732F1">
      <w:r>
        <w:t>- On</w:t>
      </w:r>
      <w:r w:rsidR="00DD677E">
        <w:t xml:space="preserve">e person </w:t>
      </w:r>
      <w:r w:rsidR="006C522A">
        <w:t>claimed that they heard many people discussing t</w:t>
      </w:r>
      <w:r w:rsidR="00617B00">
        <w:t>hat Virtual Learning Environments were effective and g</w:t>
      </w:r>
      <w:r w:rsidR="003A2B54">
        <w:t>oo</w:t>
      </w:r>
      <w:r w:rsidR="00617B00">
        <w:t>d to use</w:t>
      </w:r>
      <w:r w:rsidR="003A2B54">
        <w:t>, so they took their advice and started using it.</w:t>
      </w:r>
    </w:p>
    <w:p w14:paraId="293095FC" w14:textId="1FD74BF0" w:rsidR="003A2B54" w:rsidRDefault="003A2B54" w:rsidP="003732F1">
      <w:r>
        <w:t xml:space="preserve">-One other person </w:t>
      </w:r>
      <w:r w:rsidR="004C5620">
        <w:t xml:space="preserve">proclaimed that </w:t>
      </w:r>
      <w:r w:rsidR="00C94A3D">
        <w:t>they were encouraged by their tutors to use it</w:t>
      </w:r>
      <w:r w:rsidR="00BC4221">
        <w:t xml:space="preserve"> to hopefully help them learn better and more effectively</w:t>
      </w:r>
    </w:p>
    <w:p w14:paraId="2188E6BE" w14:textId="0DFB01A8" w:rsidR="00BC4221" w:rsidRDefault="00BC4221" w:rsidP="003732F1">
      <w:r>
        <w:t>-</w:t>
      </w:r>
      <w:r w:rsidR="004E1D0A">
        <w:t xml:space="preserve"> Unlike the rest, </w:t>
      </w:r>
      <w:r w:rsidR="00864F64">
        <w:t>the</w:t>
      </w:r>
      <w:r>
        <w:t xml:space="preserve"> </w:t>
      </w:r>
      <w:r w:rsidR="004E1D0A">
        <w:t>remaining</w:t>
      </w:r>
      <w:r>
        <w:t xml:space="preserve"> four </w:t>
      </w:r>
      <w:r w:rsidR="002B23FF">
        <w:t xml:space="preserve">personages </w:t>
      </w:r>
      <w:r w:rsidR="004E1D0A">
        <w:t xml:space="preserve">were perhaps forced to </w:t>
      </w:r>
      <w:r w:rsidR="000236FB">
        <w:t xml:space="preserve">use Virtual learning </w:t>
      </w:r>
      <w:r w:rsidR="00706905">
        <w:t>environments,</w:t>
      </w:r>
      <w:r w:rsidR="000236FB">
        <w:t xml:space="preserve"> and this is due to of the Pandemic taking place</w:t>
      </w:r>
      <w:r w:rsidR="002B282D">
        <w:t>.</w:t>
      </w:r>
    </w:p>
    <w:p w14:paraId="3FE88B36" w14:textId="23EDE61C" w:rsidR="002613FF" w:rsidRDefault="00675308" w:rsidP="002613FF">
      <w:r>
        <w:t xml:space="preserve">“Would you recommend </w:t>
      </w:r>
      <w:r w:rsidR="00A42E0D">
        <w:t>someone else to use Virtual learning environments</w:t>
      </w:r>
      <w:r w:rsidR="00141727">
        <w:t>?</w:t>
      </w:r>
      <w:r w:rsidR="00A42E0D">
        <w:t>”</w:t>
      </w:r>
      <w:r w:rsidR="002613FF">
        <w:t xml:space="preserve"> </w:t>
      </w:r>
    </w:p>
    <w:p w14:paraId="3290D0FB" w14:textId="654EE57D" w:rsidR="00F908A2" w:rsidRDefault="00170FC0" w:rsidP="002613FF">
      <w:r>
        <w:t>-</w:t>
      </w:r>
      <w:r w:rsidR="00F65F31">
        <w:t>All implied</w:t>
      </w:r>
      <w:r w:rsidR="00A1089D">
        <w:t xml:space="preserve"> that </w:t>
      </w:r>
      <w:r w:rsidR="00F916A3">
        <w:t xml:space="preserve">they would encourage to someone but only if they have </w:t>
      </w:r>
      <w:r w:rsidR="002A02AA">
        <w:t xml:space="preserve">a </w:t>
      </w:r>
      <w:r w:rsidR="00F908A2">
        <w:t>sufficient</w:t>
      </w:r>
      <w:r w:rsidR="002A02AA">
        <w:t xml:space="preserve"> amount of knowledge on how to use a computer</w:t>
      </w:r>
      <w:r w:rsidR="00F65F31">
        <w:t xml:space="preserve"> </w:t>
      </w:r>
      <w:r w:rsidR="00BD2AF1">
        <w:t>or skills.</w:t>
      </w:r>
    </w:p>
    <w:p w14:paraId="057B20DF" w14:textId="1CE08D45" w:rsidR="00C25818" w:rsidRDefault="00C25818" w:rsidP="002613FF">
      <w:r>
        <w:t>“</w:t>
      </w:r>
      <w:r w:rsidR="00EA61C5">
        <w:t xml:space="preserve">Would you like to see any additional </w:t>
      </w:r>
      <w:r w:rsidR="00D955CD">
        <w:t>services</w:t>
      </w:r>
      <w:r w:rsidR="00A35C19">
        <w:t xml:space="preserve"> added </w:t>
      </w:r>
      <w:r w:rsidR="00256D40">
        <w:t>provided via Virtual Learning Environments</w:t>
      </w:r>
      <w:r w:rsidR="00A35C19">
        <w:t>?”</w:t>
      </w:r>
    </w:p>
    <w:p w14:paraId="697A7071" w14:textId="2D6B484F" w:rsidR="00A35C19" w:rsidRDefault="00A35C19" w:rsidP="002613FF">
      <w:r>
        <w:t>-</w:t>
      </w:r>
      <w:r w:rsidR="00252A53">
        <w:t>The majority felt nothing needed to be added</w:t>
      </w:r>
      <w:r w:rsidR="00B02644">
        <w:t>.</w:t>
      </w:r>
    </w:p>
    <w:p w14:paraId="062E17AA" w14:textId="4C0B00F1" w:rsidR="00B02644" w:rsidRDefault="00B02644" w:rsidP="002613FF">
      <w:r>
        <w:t>-</w:t>
      </w:r>
      <w:r w:rsidR="003B7449">
        <w:t>O</w:t>
      </w:r>
      <w:r>
        <w:t>ne person felt as though there should be instructi</w:t>
      </w:r>
      <w:r w:rsidR="00212331">
        <w:t>ons, help guides or a way to contact for help when trying to access these V</w:t>
      </w:r>
      <w:r w:rsidR="003B7449">
        <w:t>LE’s</w:t>
      </w:r>
    </w:p>
    <w:p w14:paraId="52A96D3C" w14:textId="17271C89" w:rsidR="009A5F90" w:rsidRDefault="0033442F" w:rsidP="002613FF">
      <w:r>
        <w:t xml:space="preserve">“On a scale of 1-10 what would you rate the effectiveness </w:t>
      </w:r>
      <w:r w:rsidR="008F3B9F">
        <w:t>of using V</w:t>
      </w:r>
      <w:r w:rsidR="003B7449">
        <w:t>LE’</w:t>
      </w:r>
      <w:r w:rsidR="008F3B9F">
        <w:t>s?”</w:t>
      </w:r>
    </w:p>
    <w:p w14:paraId="378EFB7F" w14:textId="2ACB3FA0" w:rsidR="002B282D" w:rsidRDefault="008F3B9F" w:rsidP="003732F1">
      <w:r>
        <w:lastRenderedPageBreak/>
        <w:t xml:space="preserve">-The </w:t>
      </w:r>
      <w:r w:rsidR="007D3F56">
        <w:t xml:space="preserve">answers varied, 4 people were between </w:t>
      </w:r>
      <w:r w:rsidR="00C656D1">
        <w:t xml:space="preserve">5 and 7, one </w:t>
      </w:r>
      <w:r w:rsidR="00601B65">
        <w:t>person</w:t>
      </w:r>
      <w:r w:rsidR="00C656D1">
        <w:t xml:space="preserve"> </w:t>
      </w:r>
      <w:r w:rsidR="00601B65">
        <w:t>felt</w:t>
      </w:r>
      <w:r w:rsidR="00C656D1">
        <w:t xml:space="preserve"> as though it </w:t>
      </w:r>
      <w:r w:rsidR="005246F2">
        <w:t>wasn’t</w:t>
      </w:r>
      <w:r w:rsidR="00C656D1">
        <w:t xml:space="preserve"> effective in the slightest way and </w:t>
      </w:r>
      <w:r w:rsidR="00601B65">
        <w:t>voted at the bottom of the scale which was 2. Another voted 9, which was the highest score given.</w:t>
      </w:r>
    </w:p>
    <w:p w14:paraId="42F5C496" w14:textId="3756CC76" w:rsidR="00DF5F55" w:rsidRDefault="00DF5F55" w:rsidP="003732F1">
      <w:r>
        <w:t>Using the questionnaire</w:t>
      </w:r>
      <w:r w:rsidR="00096E0D">
        <w:t xml:space="preserve">, I was able to form a graph </w:t>
      </w:r>
      <w:r w:rsidR="005246F2">
        <w:t>based on how effective people thought it was</w:t>
      </w:r>
    </w:p>
    <w:p w14:paraId="7B2F0AFF" w14:textId="22D1AC01" w:rsidR="000D1C3E" w:rsidRDefault="004F7854" w:rsidP="00E56454">
      <w:pPr>
        <w:rPr>
          <w:noProof/>
        </w:rPr>
      </w:pPr>
      <w:r>
        <w:rPr>
          <w:noProof/>
        </w:rPr>
        <w:t xml:space="preserve"> </w:t>
      </w:r>
      <w:r w:rsidR="009B2D04">
        <w:rPr>
          <w:noProof/>
        </w:rPr>
        <w:t xml:space="preserve"> The graph constantly flunctua</w:t>
      </w:r>
      <w:r w:rsidR="00F7443A">
        <w:rPr>
          <w:noProof/>
        </w:rPr>
        <w:t xml:space="preserve">tes for the first three people </w:t>
      </w:r>
      <w:r w:rsidR="0034721B">
        <w:rPr>
          <w:noProof/>
        </w:rPr>
        <w:t>th</w:t>
      </w:r>
      <w:r w:rsidR="004413B6">
        <w:rPr>
          <w:noProof/>
        </w:rPr>
        <w:t>en stops.</w:t>
      </w:r>
      <w:r w:rsidR="000D1C3E">
        <w:rPr>
          <w:noProof/>
        </w:rPr>
        <w:drawing>
          <wp:inline distT="0" distB="0" distL="0" distR="0" wp14:anchorId="1D87D3B2" wp14:editId="1BC4D4BA">
            <wp:extent cx="5731510" cy="3530600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5306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tbl>
      <w:tblPr>
        <w:tblW w:w="9020" w:type="dxa"/>
        <w:tblInd w:w="2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9246"/>
      </w:tblGrid>
      <w:tr w:rsidR="000D1C3E" w14:paraId="3C9EBF68" w14:textId="77777777" w:rsidTr="000D1C3E">
        <w:trPr>
          <w:trHeight w:val="3200"/>
        </w:trPr>
        <w:tc>
          <w:tcPr>
            <w:tcW w:w="9020" w:type="dxa"/>
          </w:tcPr>
          <w:p w14:paraId="48E60D73" w14:textId="4F973106" w:rsidR="000D1C3E" w:rsidRDefault="000D1C3E" w:rsidP="00E56454">
            <w:pPr>
              <w:rPr>
                <w:noProof/>
              </w:rPr>
            </w:pPr>
            <w:r>
              <w:rPr>
                <w:noProof/>
              </w:rPr>
              <w:t xml:space="preserve">From the questionnaire I was also able to </w:t>
            </w:r>
            <w:r w:rsidR="007D526E">
              <w:rPr>
                <w:noProof/>
              </w:rPr>
              <w:t>obtain qualiative data</w:t>
            </w:r>
            <w:r w:rsidR="00106ABC">
              <w:rPr>
                <w:noProof/>
              </w:rPr>
              <w:t>. I decided to form a word cloud from word</w:t>
            </w:r>
            <w:r w:rsidR="001540D7">
              <w:rPr>
                <w:noProof/>
              </w:rPr>
              <w:t>s</w:t>
            </w:r>
            <w:r w:rsidR="00106ABC">
              <w:rPr>
                <w:noProof/>
              </w:rPr>
              <w:t xml:space="preserve"> </w:t>
            </w:r>
            <w:r w:rsidR="00B05887">
              <w:rPr>
                <w:noProof/>
              </w:rPr>
              <w:t>w</w:t>
            </w:r>
            <w:r w:rsidR="00106ABC">
              <w:rPr>
                <w:noProof/>
              </w:rPr>
              <w:t>hich were cons</w:t>
            </w:r>
            <w:r w:rsidR="00B05887">
              <w:rPr>
                <w:noProof/>
              </w:rPr>
              <w:t>t</w:t>
            </w:r>
            <w:r w:rsidR="00106ABC">
              <w:rPr>
                <w:noProof/>
              </w:rPr>
              <w:t xml:space="preserve">antly being repeated by the </w:t>
            </w:r>
            <w:r w:rsidR="001540D7">
              <w:rPr>
                <w:noProof/>
              </w:rPr>
              <w:t xml:space="preserve">different </w:t>
            </w:r>
            <w:r w:rsidR="00106ABC">
              <w:rPr>
                <w:noProof/>
              </w:rPr>
              <w:t xml:space="preserve">individuals </w:t>
            </w:r>
            <w:r w:rsidR="004413B6">
              <w:rPr>
                <w:noProof/>
              </w:rPr>
              <w:t>who took part.</w:t>
            </w:r>
            <w:r w:rsidR="0055535A">
              <w:rPr>
                <w:noProof/>
              </w:rPr>
              <w:t xml:space="preserve"> </w:t>
            </w:r>
            <w:r w:rsidR="0055535A">
              <w:rPr>
                <w:noProof/>
              </w:rPr>
              <w:drawing>
                <wp:inline distT="0" distB="0" distL="0" distR="0" wp14:anchorId="0A3E4673" wp14:editId="122152EB">
                  <wp:extent cx="5731510" cy="3589020"/>
                  <wp:effectExtent l="0" t="0" r="2540" b="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58902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7B84AB3C" w14:textId="59FB98E4" w:rsidR="000D1C3E" w:rsidRDefault="0055535A" w:rsidP="00E56454">
      <w:pPr>
        <w:rPr>
          <w:noProof/>
        </w:rPr>
      </w:pPr>
      <w:r>
        <w:rPr>
          <w:noProof/>
        </w:rPr>
        <w:lastRenderedPageBreak/>
        <w:t>The</w:t>
      </w:r>
      <w:r w:rsidR="00D734E9">
        <w:rPr>
          <w:noProof/>
        </w:rPr>
        <w:t xml:space="preserve"> word cloud </w:t>
      </w:r>
      <w:r w:rsidR="005F0678">
        <w:rPr>
          <w:noProof/>
        </w:rPr>
        <w:t xml:space="preserve">displays the </w:t>
      </w:r>
      <w:r w:rsidR="004413B6">
        <w:rPr>
          <w:noProof/>
        </w:rPr>
        <w:t xml:space="preserve">most </w:t>
      </w:r>
      <w:r w:rsidR="005B36CC">
        <w:rPr>
          <w:noProof/>
        </w:rPr>
        <w:t>frequent words</w:t>
      </w:r>
      <w:r w:rsidR="005F0678">
        <w:rPr>
          <w:noProof/>
        </w:rPr>
        <w:t xml:space="preserve"> used</w:t>
      </w:r>
      <w:r w:rsidR="005B36CC">
        <w:rPr>
          <w:noProof/>
        </w:rPr>
        <w:t>, in this case we</w:t>
      </w:r>
      <w:r w:rsidR="005F0678">
        <w:rPr>
          <w:noProof/>
        </w:rPr>
        <w:t>re: effe</w:t>
      </w:r>
      <w:r w:rsidR="008B3C15">
        <w:rPr>
          <w:noProof/>
        </w:rPr>
        <w:t>c</w:t>
      </w:r>
      <w:r w:rsidR="005F0678">
        <w:rPr>
          <w:noProof/>
        </w:rPr>
        <w:t>tive, computer and skills.</w:t>
      </w:r>
      <w:r w:rsidR="003F0275">
        <w:rPr>
          <w:noProof/>
        </w:rPr>
        <w:t xml:space="preserve"> The word cloud</w:t>
      </w:r>
      <w:r w:rsidR="005B36CC">
        <w:rPr>
          <w:noProof/>
        </w:rPr>
        <w:t xml:space="preserve"> </w:t>
      </w:r>
      <w:r w:rsidR="00D47402">
        <w:rPr>
          <w:noProof/>
        </w:rPr>
        <w:t>helps me to visualise text data</w:t>
      </w:r>
      <w:r w:rsidR="00CD4D31">
        <w:rPr>
          <w:noProof/>
        </w:rPr>
        <w:t xml:space="preserve"> </w:t>
      </w:r>
      <w:r w:rsidR="00C349E2">
        <w:rPr>
          <w:noProof/>
        </w:rPr>
        <w:t>in a simple way</w:t>
      </w:r>
      <w:r w:rsidR="005B36CC">
        <w:rPr>
          <w:noProof/>
        </w:rPr>
        <w:t>, giving</w:t>
      </w:r>
      <w:r w:rsidR="00C349E2">
        <w:rPr>
          <w:noProof/>
        </w:rPr>
        <w:t xml:space="preserve"> a broad and plain explanation as to what people think of a certain </w:t>
      </w:r>
      <w:r w:rsidR="00977C04">
        <w:rPr>
          <w:noProof/>
        </w:rPr>
        <w:t>topic.</w:t>
      </w:r>
    </w:p>
    <w:p w14:paraId="4AE199A3" w14:textId="63726F7A" w:rsidR="00E45FBF" w:rsidRDefault="003A50A5" w:rsidP="00E56454">
      <w:pPr>
        <w:rPr>
          <w:noProof/>
          <w:color w:val="FF0000"/>
          <w:u w:val="single"/>
        </w:rPr>
      </w:pPr>
      <w:r w:rsidRPr="003A50A5">
        <w:rPr>
          <w:noProof/>
          <w:color w:val="FF0000"/>
          <w:u w:val="single"/>
        </w:rPr>
        <w:t>Quick Survey And Findings-</w:t>
      </w:r>
    </w:p>
    <w:p w14:paraId="382B92C2" w14:textId="5B6E6F78" w:rsidR="003A50A5" w:rsidRDefault="00AF2A8B" w:rsidP="00E56454">
      <w:pPr>
        <w:rPr>
          <w:noProof/>
        </w:rPr>
      </w:pPr>
      <w:r>
        <w:rPr>
          <w:noProof/>
        </w:rPr>
        <w:t xml:space="preserve">A </w:t>
      </w:r>
      <w:r w:rsidR="008D27E7">
        <w:rPr>
          <w:noProof/>
        </w:rPr>
        <w:t xml:space="preserve">quick five minute survey was administered to the 6 indidviduals </w:t>
      </w:r>
      <w:r w:rsidR="00F92261">
        <w:rPr>
          <w:noProof/>
        </w:rPr>
        <w:t xml:space="preserve">and </w:t>
      </w:r>
      <w:r w:rsidR="00B511BF">
        <w:rPr>
          <w:noProof/>
        </w:rPr>
        <w:t>the results from the survey were delivered as a data table</w:t>
      </w:r>
      <w:r w:rsidR="000231FB">
        <w:rPr>
          <w:noProof/>
        </w:rPr>
        <w:t xml:space="preserve"> </w:t>
      </w:r>
      <w:r w:rsidR="00D0305A">
        <w:rPr>
          <w:noProof/>
        </w:rPr>
        <w:t>(Bar Graph)</w:t>
      </w:r>
      <w:r w:rsidR="00E07922">
        <w:rPr>
          <w:noProof/>
        </w:rPr>
        <w:t>. I decided to formulate a bar graph for every question</w:t>
      </w:r>
      <w:r w:rsidR="00356652">
        <w:rPr>
          <w:noProof/>
        </w:rPr>
        <w:t xml:space="preserve"> I asked during the survey</w:t>
      </w:r>
    </w:p>
    <w:p w14:paraId="6E5138E1" w14:textId="11418247" w:rsidR="00D0305A" w:rsidRDefault="00D0305A" w:rsidP="00E56454">
      <w:pPr>
        <w:rPr>
          <w:noProof/>
        </w:rPr>
      </w:pPr>
      <w:r>
        <w:rPr>
          <w:noProof/>
        </w:rPr>
        <w:t>“What is you</w:t>
      </w:r>
      <w:r w:rsidR="00A00A2F">
        <w:rPr>
          <w:noProof/>
        </w:rPr>
        <w:t>r reason for using the Virtual Learning Environments system?”</w:t>
      </w:r>
    </w:p>
    <w:p w14:paraId="192F879B" w14:textId="0E7DD530" w:rsidR="00A00A2F" w:rsidRPr="003A50A5" w:rsidRDefault="00A00A2F" w:rsidP="00E56454">
      <w:pPr>
        <w:rPr>
          <w:noProof/>
        </w:rPr>
      </w:pPr>
      <w:r>
        <w:rPr>
          <w:noProof/>
        </w:rPr>
        <w:t>-</w:t>
      </w:r>
      <w:r w:rsidR="00AF6371">
        <w:rPr>
          <w:noProof/>
        </w:rPr>
        <w:t xml:space="preserve"> many different answers were given. I assumed that all answers would be  to do </w:t>
      </w:r>
      <w:r w:rsidR="00D3654E">
        <w:rPr>
          <w:noProof/>
        </w:rPr>
        <w:t>with the completion of work, teaching or learning.</w:t>
      </w:r>
    </w:p>
    <w:p w14:paraId="7A4C3C70" w14:textId="050754CE" w:rsidR="008B3C15" w:rsidRDefault="00207BAA" w:rsidP="00E56454">
      <w:pPr>
        <w:rPr>
          <w:noProof/>
        </w:rPr>
      </w:pPr>
      <w:r>
        <w:rPr>
          <w:noProof/>
        </w:rPr>
        <w:drawing>
          <wp:inline distT="0" distB="0" distL="0" distR="0" wp14:anchorId="054D15DE" wp14:editId="427B89AB">
            <wp:extent cx="5731510" cy="4298950"/>
            <wp:effectExtent l="0" t="0" r="2540" b="635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58998F5" w14:textId="394F89B8" w:rsidR="000D1C3E" w:rsidRDefault="005704E7" w:rsidP="00E56454">
      <w:pPr>
        <w:rPr>
          <w:noProof/>
        </w:rPr>
      </w:pPr>
      <w:r>
        <w:rPr>
          <w:noProof/>
        </w:rPr>
        <w:t>-The majorit</w:t>
      </w:r>
      <w:r w:rsidR="00102E8A">
        <w:rPr>
          <w:noProof/>
        </w:rPr>
        <w:t>y</w:t>
      </w:r>
      <w:r w:rsidR="004D136B">
        <w:rPr>
          <w:noProof/>
        </w:rPr>
        <w:t xml:space="preserve"> </w:t>
      </w:r>
      <w:r w:rsidR="007C68E2">
        <w:rPr>
          <w:noProof/>
        </w:rPr>
        <w:t>predominately use VLE to submit assignments and to learn new materials from their tutors.</w:t>
      </w:r>
      <w:r w:rsidR="00D84616">
        <w:rPr>
          <w:noProof/>
        </w:rPr>
        <w:t xml:space="preserve"> VLE’s are used by many </w:t>
      </w:r>
      <w:r w:rsidR="008F53B9">
        <w:rPr>
          <w:noProof/>
        </w:rPr>
        <w:t xml:space="preserve">to take </w:t>
      </w:r>
      <w:r w:rsidR="00A551DD">
        <w:rPr>
          <w:noProof/>
        </w:rPr>
        <w:t>tests online and join or create online discussions,</w:t>
      </w:r>
      <w:r w:rsidR="008F53B9">
        <w:rPr>
          <w:noProof/>
        </w:rPr>
        <w:t xml:space="preserve"> </w:t>
      </w:r>
      <w:r w:rsidR="00F15C52">
        <w:rPr>
          <w:noProof/>
        </w:rPr>
        <w:t>many</w:t>
      </w:r>
      <w:r w:rsidR="00764DC5">
        <w:rPr>
          <w:noProof/>
        </w:rPr>
        <w:t xml:space="preserve"> stated they use it for looking over material  from past lessons</w:t>
      </w:r>
      <w:r w:rsidR="00F15C52">
        <w:rPr>
          <w:noProof/>
        </w:rPr>
        <w:t xml:space="preserve">. </w:t>
      </w:r>
      <w:r w:rsidR="0011091C">
        <w:rPr>
          <w:noProof/>
        </w:rPr>
        <w:t xml:space="preserve">One used VLE’s to </w:t>
      </w:r>
      <w:r w:rsidR="00D84616">
        <w:rPr>
          <w:noProof/>
        </w:rPr>
        <w:t>share information</w:t>
      </w:r>
    </w:p>
    <w:p w14:paraId="1556776A" w14:textId="1FEA0E11" w:rsidR="000D1C3E" w:rsidRDefault="00247015" w:rsidP="00E56454">
      <w:pPr>
        <w:rPr>
          <w:noProof/>
        </w:rPr>
      </w:pPr>
      <w:r>
        <w:rPr>
          <w:noProof/>
        </w:rPr>
        <w:t>“</w:t>
      </w:r>
      <w:r w:rsidR="00061591">
        <w:rPr>
          <w:noProof/>
        </w:rPr>
        <w:t>What are your feelings towards Virtual Learn</w:t>
      </w:r>
      <w:r w:rsidR="005D5B23">
        <w:rPr>
          <w:noProof/>
        </w:rPr>
        <w:t>ing Environments?”</w:t>
      </w:r>
    </w:p>
    <w:p w14:paraId="12EDB4C3" w14:textId="145F304E" w:rsidR="00421165" w:rsidRDefault="00421165" w:rsidP="00E56454">
      <w:pPr>
        <w:rPr>
          <w:noProof/>
        </w:rPr>
      </w:pPr>
      <w:r>
        <w:rPr>
          <w:noProof/>
        </w:rPr>
        <w:t>-Using a like</w:t>
      </w:r>
      <w:r w:rsidR="00460F10">
        <w:rPr>
          <w:noProof/>
        </w:rPr>
        <w:t>r</w:t>
      </w:r>
      <w:r>
        <w:rPr>
          <w:noProof/>
        </w:rPr>
        <w:t xml:space="preserve">t scale for this type of question is effective as </w:t>
      </w:r>
      <w:r w:rsidR="00E555E8">
        <w:rPr>
          <w:noProof/>
        </w:rPr>
        <w:t>the indidvuals are given a series of answers to answer from</w:t>
      </w:r>
      <w:r w:rsidR="00583F9B">
        <w:rPr>
          <w:noProof/>
        </w:rPr>
        <w:t xml:space="preserve">, </w:t>
      </w:r>
      <w:r w:rsidR="00816BD4">
        <w:rPr>
          <w:noProof/>
        </w:rPr>
        <w:t xml:space="preserve">This scale helps me to understand the satisfaction </w:t>
      </w:r>
      <w:r w:rsidR="007C1051">
        <w:rPr>
          <w:noProof/>
        </w:rPr>
        <w:t xml:space="preserve">of the Virtual Leanring Environment services </w:t>
      </w:r>
      <w:r w:rsidR="00460F10">
        <w:rPr>
          <w:noProof/>
        </w:rPr>
        <w:t>they use.</w:t>
      </w:r>
      <w:r w:rsidR="00276EEB">
        <w:rPr>
          <w:noProof/>
        </w:rPr>
        <w:t xml:space="preserve"> It also gives me </w:t>
      </w:r>
      <w:r w:rsidR="003576AE">
        <w:rPr>
          <w:noProof/>
        </w:rPr>
        <w:t>more of a granular feedback compared to binary questions.</w:t>
      </w:r>
    </w:p>
    <w:p w14:paraId="48974E55" w14:textId="330C0916" w:rsidR="003576AE" w:rsidRDefault="00F8098E" w:rsidP="00E56454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62ACE2F3" wp14:editId="1A73335A">
            <wp:extent cx="5731510" cy="4298950"/>
            <wp:effectExtent l="0" t="0" r="2540" b="635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608FBD6" w14:textId="27F04E58" w:rsidR="000D1C3E" w:rsidRDefault="00F8098E" w:rsidP="00E56454">
      <w:pPr>
        <w:rPr>
          <w:noProof/>
        </w:rPr>
      </w:pPr>
      <w:r>
        <w:rPr>
          <w:noProof/>
        </w:rPr>
        <w:t xml:space="preserve">-As shown in the scale above </w:t>
      </w:r>
      <w:r w:rsidR="00BD4036">
        <w:rPr>
          <w:noProof/>
        </w:rPr>
        <w:t xml:space="preserve">the </w:t>
      </w:r>
      <w:r w:rsidR="00553AD8">
        <w:rPr>
          <w:noProof/>
        </w:rPr>
        <w:t>ma</w:t>
      </w:r>
      <w:r w:rsidR="00A570E5">
        <w:rPr>
          <w:noProof/>
        </w:rPr>
        <w:t>n</w:t>
      </w:r>
      <w:r w:rsidR="00553AD8">
        <w:rPr>
          <w:noProof/>
        </w:rPr>
        <w:t xml:space="preserve">y people </w:t>
      </w:r>
      <w:r w:rsidR="00A570E5">
        <w:rPr>
          <w:noProof/>
        </w:rPr>
        <w:t xml:space="preserve">had </w:t>
      </w:r>
      <w:r w:rsidR="00553AD8">
        <w:rPr>
          <w:noProof/>
        </w:rPr>
        <w:t>fe</w:t>
      </w:r>
      <w:r w:rsidR="00A570E5">
        <w:rPr>
          <w:noProof/>
        </w:rPr>
        <w:t>lt</w:t>
      </w:r>
      <w:r w:rsidR="00553AD8">
        <w:rPr>
          <w:noProof/>
        </w:rPr>
        <w:t xml:space="preserve"> that</w:t>
      </w:r>
      <w:r w:rsidR="00A570E5">
        <w:rPr>
          <w:noProof/>
        </w:rPr>
        <w:t xml:space="preserve"> Virtual Learning environments </w:t>
      </w:r>
      <w:r w:rsidR="0083678E">
        <w:rPr>
          <w:noProof/>
        </w:rPr>
        <w:t xml:space="preserve">are designed to an extent which it can be </w:t>
      </w:r>
      <w:r w:rsidR="00676BF5">
        <w:rPr>
          <w:noProof/>
        </w:rPr>
        <w:t xml:space="preserve">both easily accessed and used </w:t>
      </w:r>
      <w:r w:rsidR="001D6E05">
        <w:rPr>
          <w:noProof/>
        </w:rPr>
        <w:t>speaking from their own experience</w:t>
      </w:r>
    </w:p>
    <w:p w14:paraId="56797168" w14:textId="3F5DE5A9" w:rsidR="000D1C3E" w:rsidRDefault="000E25E4" w:rsidP="00E56454">
      <w:pPr>
        <w:rPr>
          <w:noProof/>
        </w:rPr>
      </w:pPr>
      <w:r>
        <w:rPr>
          <w:noProof/>
        </w:rPr>
        <w:t>-</w:t>
      </w:r>
      <w:r w:rsidR="00E23489">
        <w:rPr>
          <w:noProof/>
        </w:rPr>
        <w:t xml:space="preserve">in terms of wether it makes their lessons more engageable, </w:t>
      </w:r>
      <w:r w:rsidR="00A555D9">
        <w:rPr>
          <w:noProof/>
        </w:rPr>
        <w:t>many people were ei</w:t>
      </w:r>
      <w:r w:rsidR="00CB3A1C">
        <w:rPr>
          <w:noProof/>
        </w:rPr>
        <w:t>ther strongly disagree or just agree</w:t>
      </w:r>
      <w:r w:rsidR="008B31BB">
        <w:rPr>
          <w:noProof/>
        </w:rPr>
        <w:t>.</w:t>
      </w:r>
    </w:p>
    <w:p w14:paraId="51F23D78" w14:textId="0ED0AFB4" w:rsidR="000D1C3E" w:rsidRDefault="00C961F2" w:rsidP="00921BD8">
      <w:pPr>
        <w:rPr>
          <w:noProof/>
        </w:rPr>
      </w:pPr>
      <w:r>
        <w:rPr>
          <w:noProof/>
        </w:rPr>
        <w:t xml:space="preserve">“ </w:t>
      </w:r>
      <w:r w:rsidR="00BE6B72">
        <w:rPr>
          <w:noProof/>
        </w:rPr>
        <w:t>How often do you use Virtual Learning Environments</w:t>
      </w:r>
      <w:r w:rsidR="00521A65">
        <w:rPr>
          <w:noProof/>
        </w:rPr>
        <w:t>?</w:t>
      </w:r>
      <w:r w:rsidR="00337BE0">
        <w:rPr>
          <w:noProof/>
        </w:rPr>
        <w:t>.</w:t>
      </w:r>
    </w:p>
    <w:p w14:paraId="76F13E5D" w14:textId="38296BD3" w:rsidR="00521A65" w:rsidRDefault="00521A65" w:rsidP="00921BD8">
      <w:pPr>
        <w:rPr>
          <w:noProof/>
        </w:rPr>
      </w:pPr>
      <w:r>
        <w:rPr>
          <w:noProof/>
        </w:rPr>
        <w:t>-</w:t>
      </w:r>
      <w:r w:rsidR="00D34AC0">
        <w:rPr>
          <w:noProof/>
        </w:rPr>
        <w:t>T</w:t>
      </w:r>
      <w:r w:rsidR="00195341">
        <w:rPr>
          <w:noProof/>
        </w:rPr>
        <w:t>his show</w:t>
      </w:r>
      <w:r w:rsidR="00D34AC0">
        <w:rPr>
          <w:noProof/>
        </w:rPr>
        <w:t>ed</w:t>
      </w:r>
      <w:r w:rsidR="00195341">
        <w:rPr>
          <w:noProof/>
        </w:rPr>
        <w:t xml:space="preserve"> wether it</w:t>
      </w:r>
      <w:r w:rsidR="00C147FD">
        <w:rPr>
          <w:noProof/>
        </w:rPr>
        <w:t xml:space="preserve"> was effective</w:t>
      </w:r>
    </w:p>
    <w:p w14:paraId="78CDADF3" w14:textId="4F29F8EF" w:rsidR="00337BE0" w:rsidRDefault="00337BE0" w:rsidP="00921BD8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10A32C71" wp14:editId="6023D868">
            <wp:extent cx="5731510" cy="4298950"/>
            <wp:effectExtent l="0" t="0" r="2540" b="635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584D3F3" w14:textId="1B9F1DFE" w:rsidR="00716FB4" w:rsidRDefault="00DC250D" w:rsidP="00E56454">
      <w:pPr>
        <w:rPr>
          <w:noProof/>
        </w:rPr>
      </w:pPr>
      <w:r>
        <w:rPr>
          <w:noProof/>
        </w:rPr>
        <w:t>-</w:t>
      </w:r>
      <w:r w:rsidR="00337BE0">
        <w:rPr>
          <w:noProof/>
        </w:rPr>
        <w:t>From the Pie chart it was</w:t>
      </w:r>
      <w:r w:rsidR="0011382D">
        <w:rPr>
          <w:noProof/>
        </w:rPr>
        <w:t xml:space="preserve"> </w:t>
      </w:r>
      <w:r w:rsidR="00C677DD">
        <w:rPr>
          <w:noProof/>
        </w:rPr>
        <w:t>clearly evident that people use it more fre</w:t>
      </w:r>
      <w:r w:rsidR="00CA77F8">
        <w:rPr>
          <w:noProof/>
        </w:rPr>
        <w:t>quently than I supposed they would, This could signify that Virtual Learning Environments have an impact as people are using it a lot</w:t>
      </w:r>
      <w:r w:rsidR="00716FB4">
        <w:rPr>
          <w:noProof/>
        </w:rPr>
        <w:t>.</w:t>
      </w:r>
    </w:p>
    <w:p w14:paraId="424E4ABA" w14:textId="1F6F87F4" w:rsidR="003D4BA4" w:rsidRDefault="003D4BA4" w:rsidP="00E56454">
      <w:pPr>
        <w:rPr>
          <w:noProof/>
        </w:rPr>
      </w:pPr>
      <w:r>
        <w:rPr>
          <w:noProof/>
        </w:rPr>
        <w:t xml:space="preserve">-The usage of Virtual Learning Environments </w:t>
      </w:r>
      <w:r w:rsidR="007315E2">
        <w:rPr>
          <w:noProof/>
        </w:rPr>
        <w:t>by students have been researched very widel</w:t>
      </w:r>
      <w:r w:rsidR="00843397">
        <w:rPr>
          <w:noProof/>
        </w:rPr>
        <w:t xml:space="preserve">y by both </w:t>
      </w:r>
      <w:bookmarkStart w:id="0" w:name="_Hlk60704048"/>
      <w:r w:rsidR="00843397">
        <w:rPr>
          <w:noProof/>
        </w:rPr>
        <w:t>Percival and Muirhead (2009)</w:t>
      </w:r>
      <w:bookmarkEnd w:id="0"/>
    </w:p>
    <w:p w14:paraId="3D2097DB" w14:textId="6C758E83" w:rsidR="000D1C3E" w:rsidRDefault="009E272F" w:rsidP="00E56454">
      <w:pPr>
        <w:rPr>
          <w:noProof/>
          <w:u w:val="single"/>
        </w:rPr>
      </w:pPr>
      <w:r w:rsidRPr="0021037D">
        <w:rPr>
          <w:noProof/>
          <w:color w:val="FF0000"/>
          <w:u w:val="single"/>
        </w:rPr>
        <w:t>CONCLUSION</w:t>
      </w:r>
      <w:r w:rsidR="0021037D" w:rsidRPr="0021037D">
        <w:rPr>
          <w:noProof/>
          <w:color w:val="FF0000"/>
          <w:u w:val="single"/>
        </w:rPr>
        <w:t>:</w:t>
      </w:r>
      <w:r w:rsidR="00CA77F8" w:rsidRPr="0021037D">
        <w:rPr>
          <w:noProof/>
          <w:u w:val="single"/>
        </w:rPr>
        <w:t xml:space="preserve"> </w:t>
      </w:r>
      <w:r w:rsidR="00337BE0" w:rsidRPr="0021037D">
        <w:rPr>
          <w:noProof/>
          <w:u w:val="single"/>
        </w:rPr>
        <w:t xml:space="preserve"> </w:t>
      </w:r>
    </w:p>
    <w:p w14:paraId="74E92EB9" w14:textId="1B02EDC1" w:rsidR="0021037D" w:rsidRDefault="0070304C" w:rsidP="00E56454">
      <w:pPr>
        <w:rPr>
          <w:noProof/>
        </w:rPr>
      </w:pPr>
      <w:r>
        <w:rPr>
          <w:noProof/>
        </w:rPr>
        <w:t xml:space="preserve">When it comes to </w:t>
      </w:r>
      <w:r w:rsidR="00FB72E6">
        <w:rPr>
          <w:noProof/>
        </w:rPr>
        <w:t>wether the</w:t>
      </w:r>
      <w:r w:rsidR="00E766DB">
        <w:rPr>
          <w:noProof/>
        </w:rPr>
        <w:t xml:space="preserve"> students find using Virtual Learning Environments effective, it’s clear</w:t>
      </w:r>
      <w:r w:rsidR="00CA4592">
        <w:rPr>
          <w:noProof/>
        </w:rPr>
        <w:t>l</w:t>
      </w:r>
      <w:r w:rsidR="00E766DB">
        <w:rPr>
          <w:noProof/>
        </w:rPr>
        <w:t xml:space="preserve">y portrayed that there are mixed feelings </w:t>
      </w:r>
      <w:r w:rsidR="00CA4592">
        <w:rPr>
          <w:noProof/>
        </w:rPr>
        <w:t>about this and its quite a controversial topic to speak about as many hold their own veiws from their past and current experiences</w:t>
      </w:r>
      <w:r w:rsidR="00655553">
        <w:rPr>
          <w:noProof/>
        </w:rPr>
        <w:t xml:space="preserve"> with using it</w:t>
      </w:r>
      <w:r w:rsidR="00B2546E">
        <w:rPr>
          <w:noProof/>
        </w:rPr>
        <w:t xml:space="preserve">. Many of the students see the introduction of Virtual Learning Environments to be beneficial in many ways whether it </w:t>
      </w:r>
      <w:r w:rsidR="005A0545">
        <w:rPr>
          <w:noProof/>
        </w:rPr>
        <w:t xml:space="preserve">helps them learn better or maybe recall </w:t>
      </w:r>
      <w:r w:rsidR="003E304A">
        <w:rPr>
          <w:noProof/>
        </w:rPr>
        <w:t xml:space="preserve">what they’ve learnt </w:t>
      </w:r>
      <w:r w:rsidR="00117E75">
        <w:rPr>
          <w:noProof/>
        </w:rPr>
        <w:t xml:space="preserve">in a more suffient way which could perhaps help them </w:t>
      </w:r>
      <w:r w:rsidR="00AE333F">
        <w:rPr>
          <w:noProof/>
        </w:rPr>
        <w:t xml:space="preserve">be more unlikely to fall behind on work, However there is a small population of the </w:t>
      </w:r>
      <w:r w:rsidR="00E423ED">
        <w:rPr>
          <w:noProof/>
        </w:rPr>
        <w:t xml:space="preserve">indididuals which </w:t>
      </w:r>
      <w:r w:rsidR="00D71197">
        <w:rPr>
          <w:noProof/>
        </w:rPr>
        <w:t>feel as though it isnt as effectie and theres no point of using Virtual Learning Environments</w:t>
      </w:r>
      <w:r w:rsidR="00067301">
        <w:rPr>
          <w:noProof/>
        </w:rPr>
        <w:t xml:space="preserve">. Nevertheless, the one tutor themselves was stuck in the middle as they felt </w:t>
      </w:r>
      <w:r w:rsidR="00551248">
        <w:rPr>
          <w:noProof/>
        </w:rPr>
        <w:t xml:space="preserve">it had a good impact on some of their students </w:t>
      </w:r>
      <w:r w:rsidR="00737DC8">
        <w:rPr>
          <w:noProof/>
        </w:rPr>
        <w:t>unlike others</w:t>
      </w:r>
      <w:r w:rsidR="00E01D52">
        <w:rPr>
          <w:noProof/>
        </w:rPr>
        <w:t xml:space="preserve"> which it had caused them to be more behind on their work </w:t>
      </w:r>
      <w:r w:rsidR="008C50C1">
        <w:rPr>
          <w:noProof/>
        </w:rPr>
        <w:t>and lessons. Nonetheless, students came to a conclusion that their tutors did the</w:t>
      </w:r>
      <w:r w:rsidR="00103C8E">
        <w:rPr>
          <w:noProof/>
        </w:rPr>
        <w:t xml:space="preserve"> supposedly</w:t>
      </w:r>
      <w:r w:rsidR="008C50C1">
        <w:rPr>
          <w:noProof/>
        </w:rPr>
        <w:t xml:space="preserve"> right thing to </w:t>
      </w:r>
      <w:r w:rsidR="00BC0BC3">
        <w:rPr>
          <w:noProof/>
        </w:rPr>
        <w:t xml:space="preserve">by </w:t>
      </w:r>
      <w:r w:rsidR="008331BB">
        <w:rPr>
          <w:noProof/>
        </w:rPr>
        <w:t>encouraging them to use it.</w:t>
      </w:r>
    </w:p>
    <w:p w14:paraId="5A67C0E8" w14:textId="736C361E" w:rsidR="008331BB" w:rsidRDefault="008331BB" w:rsidP="00E56454">
      <w:pPr>
        <w:rPr>
          <w:noProof/>
        </w:rPr>
      </w:pPr>
      <w:r>
        <w:rPr>
          <w:noProof/>
        </w:rPr>
        <w:t>The advantages also sway the perspective of wh</w:t>
      </w:r>
      <w:r w:rsidR="001F757C">
        <w:rPr>
          <w:noProof/>
        </w:rPr>
        <w:t xml:space="preserve">at they think about the impact of Virtual Learning Environments </w:t>
      </w:r>
      <w:r w:rsidR="004F740D">
        <w:rPr>
          <w:noProof/>
        </w:rPr>
        <w:t>, a</w:t>
      </w:r>
      <w:r w:rsidR="002B2661">
        <w:rPr>
          <w:noProof/>
        </w:rPr>
        <w:t>c</w:t>
      </w:r>
      <w:r w:rsidR="004F740D">
        <w:rPr>
          <w:noProof/>
        </w:rPr>
        <w:t xml:space="preserve">cording to studies and </w:t>
      </w:r>
      <w:r w:rsidR="00FD609F">
        <w:rPr>
          <w:noProof/>
        </w:rPr>
        <w:t>the experiences of both students and tutors</w:t>
      </w:r>
      <w:r w:rsidR="002065EE">
        <w:rPr>
          <w:noProof/>
        </w:rPr>
        <w:t xml:space="preserve"> they felt is was quite a sufficient process for them seeing as</w:t>
      </w:r>
      <w:r w:rsidR="001B3F16">
        <w:rPr>
          <w:noProof/>
        </w:rPr>
        <w:t xml:space="preserve"> they could type up work rather than hand writing it which obvi</w:t>
      </w:r>
      <w:r w:rsidR="00400457">
        <w:rPr>
          <w:noProof/>
        </w:rPr>
        <w:t>ousl</w:t>
      </w:r>
      <w:r w:rsidR="001B3F16">
        <w:rPr>
          <w:noProof/>
        </w:rPr>
        <w:t xml:space="preserve">y takes less time </w:t>
      </w:r>
      <w:r w:rsidR="00D842CA">
        <w:rPr>
          <w:noProof/>
        </w:rPr>
        <w:t xml:space="preserve">and then just upload it. Having online classes also means that deadline times would be more flexible in terms of when they have to </w:t>
      </w:r>
      <w:r w:rsidR="00716B78">
        <w:rPr>
          <w:noProof/>
        </w:rPr>
        <w:t xml:space="preserve">upload work set by their tutor. </w:t>
      </w:r>
    </w:p>
    <w:p w14:paraId="1965214D" w14:textId="75018579" w:rsidR="00716B78" w:rsidRDefault="00716B78" w:rsidP="00E56454">
      <w:pPr>
        <w:rPr>
          <w:noProof/>
        </w:rPr>
      </w:pPr>
      <w:r>
        <w:rPr>
          <w:noProof/>
        </w:rPr>
        <w:lastRenderedPageBreak/>
        <w:t xml:space="preserve">Regarding the disadvantages, they are outweighed by the advantages as the cons seems to be less and more minor . They also don’t </w:t>
      </w:r>
      <w:r w:rsidR="005B6DB5">
        <w:rPr>
          <w:noProof/>
        </w:rPr>
        <w:t xml:space="preserve">affect everyone and only a few people go through these issues. For example, connection issues </w:t>
      </w:r>
      <w:r w:rsidR="00FE1442">
        <w:rPr>
          <w:noProof/>
        </w:rPr>
        <w:t>may disrupt their learning</w:t>
      </w:r>
      <w:r w:rsidR="00BE1DF1">
        <w:rPr>
          <w:noProof/>
        </w:rPr>
        <w:t xml:space="preserve"> for a short time</w:t>
      </w:r>
      <w:r w:rsidR="00E8326A">
        <w:rPr>
          <w:noProof/>
        </w:rPr>
        <w:t>, but can be easily fixed if not prolonged</w:t>
      </w:r>
      <w:r w:rsidR="00F652FE">
        <w:rPr>
          <w:noProof/>
        </w:rPr>
        <w:t xml:space="preserve">. This </w:t>
      </w:r>
      <w:r w:rsidR="00A15C26">
        <w:rPr>
          <w:noProof/>
        </w:rPr>
        <w:t>may put pressure on</w:t>
      </w:r>
      <w:r w:rsidR="00FC0C6A">
        <w:rPr>
          <w:noProof/>
        </w:rPr>
        <w:t xml:space="preserve"> tutors to again teach a lesson to get their students back on track.</w:t>
      </w:r>
    </w:p>
    <w:p w14:paraId="566A6D2A" w14:textId="5A5BE837" w:rsidR="00FC0C6A" w:rsidRDefault="00FC0C6A" w:rsidP="00E56454">
      <w:pPr>
        <w:rPr>
          <w:noProof/>
        </w:rPr>
      </w:pPr>
      <w:r>
        <w:rPr>
          <w:noProof/>
        </w:rPr>
        <w:t>In conclusion</w:t>
      </w:r>
      <w:r w:rsidR="00152B16">
        <w:rPr>
          <w:noProof/>
        </w:rPr>
        <w:t xml:space="preserve">, </w:t>
      </w:r>
      <w:r w:rsidR="00F23FAF">
        <w:rPr>
          <w:noProof/>
        </w:rPr>
        <w:t xml:space="preserve">despite the limitations of </w:t>
      </w:r>
      <w:r w:rsidR="00523DF7">
        <w:rPr>
          <w:noProof/>
        </w:rPr>
        <w:t xml:space="preserve">using Virtual Learning Environments </w:t>
      </w:r>
      <w:r w:rsidR="00E47212">
        <w:rPr>
          <w:noProof/>
        </w:rPr>
        <w:t>for some students</w:t>
      </w:r>
      <w:r w:rsidR="005B7B13">
        <w:rPr>
          <w:noProof/>
        </w:rPr>
        <w:t xml:space="preserve">, </w:t>
      </w:r>
      <w:r w:rsidR="00002591">
        <w:rPr>
          <w:noProof/>
        </w:rPr>
        <w:t xml:space="preserve">It’s pretty evident that the excecution of Virtual Learning Environments </w:t>
      </w:r>
      <w:r w:rsidR="002C279E">
        <w:rPr>
          <w:noProof/>
        </w:rPr>
        <w:t>has been beneficial for the majority and has a positive impact</w:t>
      </w:r>
      <w:r w:rsidR="00476AF4">
        <w:rPr>
          <w:noProof/>
        </w:rPr>
        <w:t xml:space="preserve"> on people’s learning overall.</w:t>
      </w:r>
    </w:p>
    <w:p w14:paraId="3B679396" w14:textId="0DC8C849" w:rsidR="004E1253" w:rsidRPr="00920A1F" w:rsidRDefault="00476AF4" w:rsidP="00E56454">
      <w:pPr>
        <w:rPr>
          <w:noProof/>
          <w:color w:val="FF0000"/>
          <w:u w:val="single"/>
        </w:rPr>
      </w:pPr>
      <w:r w:rsidRPr="004E1253">
        <w:rPr>
          <w:noProof/>
          <w:color w:val="FF0000"/>
          <w:u w:val="single"/>
        </w:rPr>
        <w:t>REFERENCES:</w:t>
      </w:r>
    </w:p>
    <w:p w14:paraId="11C4D7D7" w14:textId="191A9B34" w:rsidR="00FC0C6A" w:rsidRDefault="008A7551" w:rsidP="00E56454">
      <w:pPr>
        <w:rPr>
          <w:noProof/>
        </w:rPr>
      </w:pPr>
      <w:r w:rsidRPr="008A7551">
        <w:rPr>
          <w:noProof/>
        </w:rPr>
        <w:t>Percival and Muirhead (2009)</w:t>
      </w:r>
      <w:r>
        <w:rPr>
          <w:noProof/>
        </w:rPr>
        <w:t xml:space="preserve"> study on </w:t>
      </w:r>
      <w:r w:rsidR="00CB43D7">
        <w:rPr>
          <w:noProof/>
        </w:rPr>
        <w:t xml:space="preserve">implementing </w:t>
      </w:r>
      <w:r w:rsidR="00820A1A">
        <w:rPr>
          <w:noProof/>
        </w:rPr>
        <w:t>e-</w:t>
      </w:r>
      <w:r w:rsidR="00B54E8C">
        <w:rPr>
          <w:noProof/>
        </w:rPr>
        <w:t>learning tools</w:t>
      </w:r>
    </w:p>
    <w:p w14:paraId="2CC0E74B" w14:textId="7CD2C9D8" w:rsidR="00B54E8C" w:rsidRDefault="00821F0E" w:rsidP="00E56454">
      <w:pPr>
        <w:rPr>
          <w:noProof/>
        </w:rPr>
      </w:pPr>
      <w:r w:rsidRPr="00821F0E">
        <w:rPr>
          <w:noProof/>
        </w:rPr>
        <w:t>Impact of Implementing a Virtual Learning Environment (VLE) in the EFL Classroom</w:t>
      </w:r>
      <w:r>
        <w:rPr>
          <w:noProof/>
        </w:rPr>
        <w:t xml:space="preserve"> </w:t>
      </w:r>
      <w:r w:rsidR="00651F81">
        <w:rPr>
          <w:noProof/>
        </w:rPr>
        <w:t>(</w:t>
      </w:r>
      <w:hyperlink r:id="rId10" w:history="1">
        <w:r w:rsidR="00651F81" w:rsidRPr="00651F81">
          <w:rPr>
            <w:rStyle w:val="Hyperlink"/>
            <w:noProof/>
          </w:rPr>
          <w:t>Impact of Implementing a Virtual Learning Environment (VLE) in the EFL Classroom (scielo.org.co)</w:t>
        </w:r>
      </w:hyperlink>
      <w:r w:rsidR="00651F81">
        <w:rPr>
          <w:noProof/>
        </w:rPr>
        <w:t>)</w:t>
      </w:r>
    </w:p>
    <w:p w14:paraId="3D965D61" w14:textId="5FB56937" w:rsidR="0045797A" w:rsidRDefault="0024549D" w:rsidP="00E56454">
      <w:pPr>
        <w:rPr>
          <w:noProof/>
        </w:rPr>
      </w:pPr>
      <w:hyperlink r:id="rId11" w:history="1">
        <w:r w:rsidR="00FB2C3B" w:rsidRPr="00FB2C3B">
          <w:rPr>
            <w:rStyle w:val="Hyperlink"/>
            <w:noProof/>
          </w:rPr>
          <w:t>YouthSight report (publishing.service.gov.uk)</w:t>
        </w:r>
      </w:hyperlink>
    </w:p>
    <w:p w14:paraId="20F2D7E9" w14:textId="77777777" w:rsidR="00651F81" w:rsidRPr="0021037D" w:rsidRDefault="00651F81" w:rsidP="00E56454">
      <w:pPr>
        <w:rPr>
          <w:noProof/>
        </w:rPr>
      </w:pPr>
    </w:p>
    <w:p w14:paraId="7704A14C" w14:textId="77777777" w:rsidR="000D1C3E" w:rsidRDefault="000D1C3E" w:rsidP="00E56454">
      <w:pPr>
        <w:rPr>
          <w:noProof/>
        </w:rPr>
      </w:pPr>
    </w:p>
    <w:p w14:paraId="0AC40525" w14:textId="77777777" w:rsidR="000D1C3E" w:rsidRDefault="000D1C3E" w:rsidP="00E56454">
      <w:pPr>
        <w:rPr>
          <w:noProof/>
        </w:rPr>
      </w:pPr>
    </w:p>
    <w:p w14:paraId="0E160B1B" w14:textId="77777777" w:rsidR="000D1C3E" w:rsidRDefault="000D1C3E" w:rsidP="00E56454">
      <w:pPr>
        <w:rPr>
          <w:noProof/>
        </w:rPr>
      </w:pPr>
    </w:p>
    <w:p w14:paraId="76792DC0" w14:textId="77777777" w:rsidR="000D1C3E" w:rsidRDefault="000D1C3E" w:rsidP="00E56454">
      <w:pPr>
        <w:rPr>
          <w:noProof/>
        </w:rPr>
      </w:pPr>
    </w:p>
    <w:p w14:paraId="38BA6241" w14:textId="77777777" w:rsidR="000D1C3E" w:rsidRDefault="000D1C3E" w:rsidP="00E56454">
      <w:pPr>
        <w:rPr>
          <w:noProof/>
        </w:rPr>
      </w:pPr>
    </w:p>
    <w:p w14:paraId="7DA890BD" w14:textId="4E8C88F6" w:rsidR="00DE5C36" w:rsidRDefault="00DE5C36" w:rsidP="00E56454"/>
    <w:sectPr w:rsidR="00DE5C3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340220C"/>
    <w:multiLevelType w:val="hybridMultilevel"/>
    <w:tmpl w:val="3D7643C0"/>
    <w:lvl w:ilvl="0" w:tplc="B2C84E1E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2B2402"/>
    <w:multiLevelType w:val="hybridMultilevel"/>
    <w:tmpl w:val="4AC86102"/>
    <w:lvl w:ilvl="0" w:tplc="D9D0AA42">
      <w:start w:val="6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43D01EC"/>
    <w:multiLevelType w:val="hybridMultilevel"/>
    <w:tmpl w:val="5064872A"/>
    <w:lvl w:ilvl="0" w:tplc="565C8AB8">
      <w:start w:val="6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13923EB"/>
    <w:multiLevelType w:val="hybridMultilevel"/>
    <w:tmpl w:val="AA46A890"/>
    <w:lvl w:ilvl="0" w:tplc="2ECE0DAA">
      <w:start w:val="6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7605FF6"/>
    <w:multiLevelType w:val="hybridMultilevel"/>
    <w:tmpl w:val="7272ED60"/>
    <w:lvl w:ilvl="0" w:tplc="BF2A25E6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1"/>
  </w:num>
  <w:num w:numId="3">
    <w:abstractNumId w:val="2"/>
  </w:num>
  <w:num w:numId="4">
    <w:abstractNumId w:val="4"/>
  </w:num>
  <w:num w:numId="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B37D5"/>
    <w:rsid w:val="00002591"/>
    <w:rsid w:val="0000512B"/>
    <w:rsid w:val="00012A41"/>
    <w:rsid w:val="000231FB"/>
    <w:rsid w:val="000236FB"/>
    <w:rsid w:val="000272CF"/>
    <w:rsid w:val="00034C66"/>
    <w:rsid w:val="0003701C"/>
    <w:rsid w:val="00053335"/>
    <w:rsid w:val="00061591"/>
    <w:rsid w:val="0006267E"/>
    <w:rsid w:val="00067301"/>
    <w:rsid w:val="00080675"/>
    <w:rsid w:val="0009209C"/>
    <w:rsid w:val="00096E0D"/>
    <w:rsid w:val="000A21C6"/>
    <w:rsid w:val="000B066F"/>
    <w:rsid w:val="000B0BD8"/>
    <w:rsid w:val="000C07EA"/>
    <w:rsid w:val="000C3103"/>
    <w:rsid w:val="000D1C3E"/>
    <w:rsid w:val="000D21B1"/>
    <w:rsid w:val="000D265C"/>
    <w:rsid w:val="000D75E1"/>
    <w:rsid w:val="000E25E4"/>
    <w:rsid w:val="000E4505"/>
    <w:rsid w:val="00102E6C"/>
    <w:rsid w:val="00102E8A"/>
    <w:rsid w:val="00103C8E"/>
    <w:rsid w:val="00106ABC"/>
    <w:rsid w:val="0011091C"/>
    <w:rsid w:val="0011382D"/>
    <w:rsid w:val="00117E75"/>
    <w:rsid w:val="00140CB9"/>
    <w:rsid w:val="00141727"/>
    <w:rsid w:val="00143A5D"/>
    <w:rsid w:val="00146671"/>
    <w:rsid w:val="00151AE9"/>
    <w:rsid w:val="00152B16"/>
    <w:rsid w:val="001540D7"/>
    <w:rsid w:val="0016403B"/>
    <w:rsid w:val="0016437A"/>
    <w:rsid w:val="00170FC0"/>
    <w:rsid w:val="00174FF0"/>
    <w:rsid w:val="00177004"/>
    <w:rsid w:val="001777DE"/>
    <w:rsid w:val="00177CF8"/>
    <w:rsid w:val="00181C2B"/>
    <w:rsid w:val="00190C21"/>
    <w:rsid w:val="00195341"/>
    <w:rsid w:val="001A076B"/>
    <w:rsid w:val="001A7BA9"/>
    <w:rsid w:val="001B3F16"/>
    <w:rsid w:val="001B7A4C"/>
    <w:rsid w:val="001C56CA"/>
    <w:rsid w:val="001D6E05"/>
    <w:rsid w:val="001D758A"/>
    <w:rsid w:val="001F1AFC"/>
    <w:rsid w:val="001F757C"/>
    <w:rsid w:val="001F7F32"/>
    <w:rsid w:val="002029FD"/>
    <w:rsid w:val="002055C9"/>
    <w:rsid w:val="002065EE"/>
    <w:rsid w:val="00207BAA"/>
    <w:rsid w:val="0021037D"/>
    <w:rsid w:val="00212331"/>
    <w:rsid w:val="00215E81"/>
    <w:rsid w:val="00217333"/>
    <w:rsid w:val="00217CE7"/>
    <w:rsid w:val="00221477"/>
    <w:rsid w:val="0024549D"/>
    <w:rsid w:val="00247015"/>
    <w:rsid w:val="00252A53"/>
    <w:rsid w:val="00254388"/>
    <w:rsid w:val="00255214"/>
    <w:rsid w:val="00256D40"/>
    <w:rsid w:val="00261319"/>
    <w:rsid w:val="002613FF"/>
    <w:rsid w:val="00263876"/>
    <w:rsid w:val="002677CD"/>
    <w:rsid w:val="00274519"/>
    <w:rsid w:val="00276EEB"/>
    <w:rsid w:val="002A02AA"/>
    <w:rsid w:val="002A318A"/>
    <w:rsid w:val="002A3529"/>
    <w:rsid w:val="002B11F8"/>
    <w:rsid w:val="002B23FF"/>
    <w:rsid w:val="002B2661"/>
    <w:rsid w:val="002B282D"/>
    <w:rsid w:val="002B37F2"/>
    <w:rsid w:val="002C279E"/>
    <w:rsid w:val="002E1E8F"/>
    <w:rsid w:val="002F3E7B"/>
    <w:rsid w:val="002F56F4"/>
    <w:rsid w:val="003029C1"/>
    <w:rsid w:val="0031168F"/>
    <w:rsid w:val="0033442F"/>
    <w:rsid w:val="00337BE0"/>
    <w:rsid w:val="0034020D"/>
    <w:rsid w:val="0034721B"/>
    <w:rsid w:val="00351F47"/>
    <w:rsid w:val="00356652"/>
    <w:rsid w:val="003576AE"/>
    <w:rsid w:val="003665AA"/>
    <w:rsid w:val="00366A98"/>
    <w:rsid w:val="0036798A"/>
    <w:rsid w:val="003732F1"/>
    <w:rsid w:val="00387A11"/>
    <w:rsid w:val="003946B4"/>
    <w:rsid w:val="003A2B54"/>
    <w:rsid w:val="003A50A5"/>
    <w:rsid w:val="003B7449"/>
    <w:rsid w:val="003C258C"/>
    <w:rsid w:val="003C7A38"/>
    <w:rsid w:val="003D30C1"/>
    <w:rsid w:val="003D4BA4"/>
    <w:rsid w:val="003E304A"/>
    <w:rsid w:val="003E4E8F"/>
    <w:rsid w:val="003F0275"/>
    <w:rsid w:val="00400457"/>
    <w:rsid w:val="00414734"/>
    <w:rsid w:val="00417677"/>
    <w:rsid w:val="00417C2F"/>
    <w:rsid w:val="00421165"/>
    <w:rsid w:val="00434D3F"/>
    <w:rsid w:val="004413B6"/>
    <w:rsid w:val="00447E7D"/>
    <w:rsid w:val="0045797A"/>
    <w:rsid w:val="00460F10"/>
    <w:rsid w:val="00476AF4"/>
    <w:rsid w:val="004859D5"/>
    <w:rsid w:val="004954B8"/>
    <w:rsid w:val="004A479A"/>
    <w:rsid w:val="004B6068"/>
    <w:rsid w:val="004C5426"/>
    <w:rsid w:val="004C5620"/>
    <w:rsid w:val="004D136B"/>
    <w:rsid w:val="004D199C"/>
    <w:rsid w:val="004E1253"/>
    <w:rsid w:val="004E1D0A"/>
    <w:rsid w:val="004F740D"/>
    <w:rsid w:val="004F7854"/>
    <w:rsid w:val="00504AD0"/>
    <w:rsid w:val="005069FB"/>
    <w:rsid w:val="00506E6D"/>
    <w:rsid w:val="00521A65"/>
    <w:rsid w:val="00523DF7"/>
    <w:rsid w:val="005246F2"/>
    <w:rsid w:val="00524A90"/>
    <w:rsid w:val="00543B3C"/>
    <w:rsid w:val="00551248"/>
    <w:rsid w:val="00553AD8"/>
    <w:rsid w:val="0055535A"/>
    <w:rsid w:val="0055554B"/>
    <w:rsid w:val="00561F99"/>
    <w:rsid w:val="00563310"/>
    <w:rsid w:val="005704E7"/>
    <w:rsid w:val="00572A1F"/>
    <w:rsid w:val="00576041"/>
    <w:rsid w:val="00583F9B"/>
    <w:rsid w:val="00584650"/>
    <w:rsid w:val="00591081"/>
    <w:rsid w:val="005A0545"/>
    <w:rsid w:val="005A126D"/>
    <w:rsid w:val="005B13CC"/>
    <w:rsid w:val="005B1F8B"/>
    <w:rsid w:val="005B36CC"/>
    <w:rsid w:val="005B4133"/>
    <w:rsid w:val="005B6DB5"/>
    <w:rsid w:val="005B7B13"/>
    <w:rsid w:val="005D0F4A"/>
    <w:rsid w:val="005D16A2"/>
    <w:rsid w:val="005D5B23"/>
    <w:rsid w:val="005D616A"/>
    <w:rsid w:val="005E0CC3"/>
    <w:rsid w:val="005F0678"/>
    <w:rsid w:val="005F4648"/>
    <w:rsid w:val="00601B65"/>
    <w:rsid w:val="00602694"/>
    <w:rsid w:val="00617B00"/>
    <w:rsid w:val="00627BA8"/>
    <w:rsid w:val="00647F1F"/>
    <w:rsid w:val="00651F81"/>
    <w:rsid w:val="006520BE"/>
    <w:rsid w:val="00655553"/>
    <w:rsid w:val="006563F7"/>
    <w:rsid w:val="00662DB4"/>
    <w:rsid w:val="00675308"/>
    <w:rsid w:val="00676BF5"/>
    <w:rsid w:val="00677661"/>
    <w:rsid w:val="00677A8F"/>
    <w:rsid w:val="006816CA"/>
    <w:rsid w:val="0069153C"/>
    <w:rsid w:val="00695AC1"/>
    <w:rsid w:val="006B4F72"/>
    <w:rsid w:val="006C05A4"/>
    <w:rsid w:val="006C522A"/>
    <w:rsid w:val="006D19BF"/>
    <w:rsid w:val="006D2265"/>
    <w:rsid w:val="006D3BD0"/>
    <w:rsid w:val="006D42EF"/>
    <w:rsid w:val="006D6D58"/>
    <w:rsid w:val="006E7CA3"/>
    <w:rsid w:val="006F1EAB"/>
    <w:rsid w:val="006F5668"/>
    <w:rsid w:val="0070304C"/>
    <w:rsid w:val="00706905"/>
    <w:rsid w:val="00716B78"/>
    <w:rsid w:val="00716FB4"/>
    <w:rsid w:val="007173F8"/>
    <w:rsid w:val="007315E2"/>
    <w:rsid w:val="00734B94"/>
    <w:rsid w:val="00737DC8"/>
    <w:rsid w:val="00756300"/>
    <w:rsid w:val="00757E10"/>
    <w:rsid w:val="00761C57"/>
    <w:rsid w:val="00764DC5"/>
    <w:rsid w:val="00765FD4"/>
    <w:rsid w:val="00777075"/>
    <w:rsid w:val="00793E05"/>
    <w:rsid w:val="00794F47"/>
    <w:rsid w:val="007A7071"/>
    <w:rsid w:val="007B67A4"/>
    <w:rsid w:val="007C1051"/>
    <w:rsid w:val="007C68E2"/>
    <w:rsid w:val="007D3F56"/>
    <w:rsid w:val="007D526E"/>
    <w:rsid w:val="007D5B72"/>
    <w:rsid w:val="007E1976"/>
    <w:rsid w:val="007E285C"/>
    <w:rsid w:val="007F2454"/>
    <w:rsid w:val="007F369F"/>
    <w:rsid w:val="0081222C"/>
    <w:rsid w:val="00813871"/>
    <w:rsid w:val="00816BD4"/>
    <w:rsid w:val="00820A1A"/>
    <w:rsid w:val="00820F00"/>
    <w:rsid w:val="00821F0E"/>
    <w:rsid w:val="00832872"/>
    <w:rsid w:val="008331BB"/>
    <w:rsid w:val="0083678E"/>
    <w:rsid w:val="00843397"/>
    <w:rsid w:val="00845027"/>
    <w:rsid w:val="00845FFD"/>
    <w:rsid w:val="008470DD"/>
    <w:rsid w:val="0085019C"/>
    <w:rsid w:val="008506E7"/>
    <w:rsid w:val="00851C7D"/>
    <w:rsid w:val="008522B3"/>
    <w:rsid w:val="00864556"/>
    <w:rsid w:val="00864F64"/>
    <w:rsid w:val="00865ACF"/>
    <w:rsid w:val="008765DE"/>
    <w:rsid w:val="0088624C"/>
    <w:rsid w:val="008911B2"/>
    <w:rsid w:val="008921B8"/>
    <w:rsid w:val="008A4AA3"/>
    <w:rsid w:val="008A7551"/>
    <w:rsid w:val="008B31BB"/>
    <w:rsid w:val="008B38A2"/>
    <w:rsid w:val="008B3C15"/>
    <w:rsid w:val="008C3838"/>
    <w:rsid w:val="008C50C1"/>
    <w:rsid w:val="008D27E7"/>
    <w:rsid w:val="008E390D"/>
    <w:rsid w:val="008F26AA"/>
    <w:rsid w:val="008F3B9F"/>
    <w:rsid w:val="008F53B9"/>
    <w:rsid w:val="00905F24"/>
    <w:rsid w:val="00920A1F"/>
    <w:rsid w:val="00921BD8"/>
    <w:rsid w:val="00924229"/>
    <w:rsid w:val="00927946"/>
    <w:rsid w:val="00927E1E"/>
    <w:rsid w:val="0093156C"/>
    <w:rsid w:val="009452AA"/>
    <w:rsid w:val="00977C04"/>
    <w:rsid w:val="0099401C"/>
    <w:rsid w:val="009A5F90"/>
    <w:rsid w:val="009B1D9C"/>
    <w:rsid w:val="009B2D04"/>
    <w:rsid w:val="009C76C5"/>
    <w:rsid w:val="009E06E7"/>
    <w:rsid w:val="009E272F"/>
    <w:rsid w:val="00A00807"/>
    <w:rsid w:val="00A00A2F"/>
    <w:rsid w:val="00A1089D"/>
    <w:rsid w:val="00A15C26"/>
    <w:rsid w:val="00A23725"/>
    <w:rsid w:val="00A3148B"/>
    <w:rsid w:val="00A34504"/>
    <w:rsid w:val="00A35C19"/>
    <w:rsid w:val="00A42E0D"/>
    <w:rsid w:val="00A528F2"/>
    <w:rsid w:val="00A53663"/>
    <w:rsid w:val="00A551DD"/>
    <w:rsid w:val="00A55323"/>
    <w:rsid w:val="00A555D9"/>
    <w:rsid w:val="00A570E5"/>
    <w:rsid w:val="00A70581"/>
    <w:rsid w:val="00A720DB"/>
    <w:rsid w:val="00A87FF5"/>
    <w:rsid w:val="00AA0527"/>
    <w:rsid w:val="00AA0A40"/>
    <w:rsid w:val="00AA11C1"/>
    <w:rsid w:val="00AA686C"/>
    <w:rsid w:val="00AB22DB"/>
    <w:rsid w:val="00AD09ED"/>
    <w:rsid w:val="00AE333F"/>
    <w:rsid w:val="00AE75CD"/>
    <w:rsid w:val="00AF2A8B"/>
    <w:rsid w:val="00AF6371"/>
    <w:rsid w:val="00B02644"/>
    <w:rsid w:val="00B05887"/>
    <w:rsid w:val="00B101BD"/>
    <w:rsid w:val="00B22564"/>
    <w:rsid w:val="00B2546E"/>
    <w:rsid w:val="00B36136"/>
    <w:rsid w:val="00B4778A"/>
    <w:rsid w:val="00B511BF"/>
    <w:rsid w:val="00B54E8C"/>
    <w:rsid w:val="00B669B9"/>
    <w:rsid w:val="00B71378"/>
    <w:rsid w:val="00B71DB6"/>
    <w:rsid w:val="00B75496"/>
    <w:rsid w:val="00B82988"/>
    <w:rsid w:val="00B855D4"/>
    <w:rsid w:val="00B935D6"/>
    <w:rsid w:val="00B93E09"/>
    <w:rsid w:val="00BB3A4E"/>
    <w:rsid w:val="00BC0BC3"/>
    <w:rsid w:val="00BC4221"/>
    <w:rsid w:val="00BD2AF1"/>
    <w:rsid w:val="00BD2EF3"/>
    <w:rsid w:val="00BD4036"/>
    <w:rsid w:val="00BE1DF1"/>
    <w:rsid w:val="00BE63A9"/>
    <w:rsid w:val="00BE6B72"/>
    <w:rsid w:val="00BF1610"/>
    <w:rsid w:val="00C147FD"/>
    <w:rsid w:val="00C15610"/>
    <w:rsid w:val="00C179FC"/>
    <w:rsid w:val="00C2439A"/>
    <w:rsid w:val="00C25818"/>
    <w:rsid w:val="00C349E2"/>
    <w:rsid w:val="00C3501A"/>
    <w:rsid w:val="00C50CFB"/>
    <w:rsid w:val="00C540A7"/>
    <w:rsid w:val="00C63FD3"/>
    <w:rsid w:val="00C656D1"/>
    <w:rsid w:val="00C677DD"/>
    <w:rsid w:val="00C71E93"/>
    <w:rsid w:val="00C75FEC"/>
    <w:rsid w:val="00C94A3D"/>
    <w:rsid w:val="00C95870"/>
    <w:rsid w:val="00C961F2"/>
    <w:rsid w:val="00CA4592"/>
    <w:rsid w:val="00CA77F8"/>
    <w:rsid w:val="00CB37D5"/>
    <w:rsid w:val="00CB3A1C"/>
    <w:rsid w:val="00CB43D7"/>
    <w:rsid w:val="00CD4D31"/>
    <w:rsid w:val="00CF5C43"/>
    <w:rsid w:val="00D0305A"/>
    <w:rsid w:val="00D2325C"/>
    <w:rsid w:val="00D321C9"/>
    <w:rsid w:val="00D34AC0"/>
    <w:rsid w:val="00D3654E"/>
    <w:rsid w:val="00D36E14"/>
    <w:rsid w:val="00D418CE"/>
    <w:rsid w:val="00D42CE1"/>
    <w:rsid w:val="00D459CA"/>
    <w:rsid w:val="00D47402"/>
    <w:rsid w:val="00D56001"/>
    <w:rsid w:val="00D61512"/>
    <w:rsid w:val="00D627EB"/>
    <w:rsid w:val="00D71197"/>
    <w:rsid w:val="00D734E9"/>
    <w:rsid w:val="00D82092"/>
    <w:rsid w:val="00D83234"/>
    <w:rsid w:val="00D842CA"/>
    <w:rsid w:val="00D84616"/>
    <w:rsid w:val="00D95579"/>
    <w:rsid w:val="00D955CD"/>
    <w:rsid w:val="00DA0EED"/>
    <w:rsid w:val="00DC250D"/>
    <w:rsid w:val="00DD2C29"/>
    <w:rsid w:val="00DD4D84"/>
    <w:rsid w:val="00DD6753"/>
    <w:rsid w:val="00DD677E"/>
    <w:rsid w:val="00DE5C36"/>
    <w:rsid w:val="00DE6513"/>
    <w:rsid w:val="00DF5F55"/>
    <w:rsid w:val="00E01D52"/>
    <w:rsid w:val="00E07922"/>
    <w:rsid w:val="00E134CF"/>
    <w:rsid w:val="00E138AD"/>
    <w:rsid w:val="00E23489"/>
    <w:rsid w:val="00E423ED"/>
    <w:rsid w:val="00E430A7"/>
    <w:rsid w:val="00E45FBF"/>
    <w:rsid w:val="00E47212"/>
    <w:rsid w:val="00E555E8"/>
    <w:rsid w:val="00E56454"/>
    <w:rsid w:val="00E766DB"/>
    <w:rsid w:val="00E82A33"/>
    <w:rsid w:val="00E8326A"/>
    <w:rsid w:val="00E84037"/>
    <w:rsid w:val="00EA610A"/>
    <w:rsid w:val="00EA61C5"/>
    <w:rsid w:val="00EB4BBF"/>
    <w:rsid w:val="00EB7602"/>
    <w:rsid w:val="00ED616D"/>
    <w:rsid w:val="00EF0AE2"/>
    <w:rsid w:val="00F138ED"/>
    <w:rsid w:val="00F14038"/>
    <w:rsid w:val="00F15C52"/>
    <w:rsid w:val="00F2106D"/>
    <w:rsid w:val="00F23FAF"/>
    <w:rsid w:val="00F45234"/>
    <w:rsid w:val="00F46A88"/>
    <w:rsid w:val="00F506F7"/>
    <w:rsid w:val="00F57579"/>
    <w:rsid w:val="00F652FE"/>
    <w:rsid w:val="00F65F31"/>
    <w:rsid w:val="00F7443A"/>
    <w:rsid w:val="00F8098E"/>
    <w:rsid w:val="00F863D8"/>
    <w:rsid w:val="00F908A2"/>
    <w:rsid w:val="00F916A3"/>
    <w:rsid w:val="00F91D2D"/>
    <w:rsid w:val="00F92261"/>
    <w:rsid w:val="00FA3D97"/>
    <w:rsid w:val="00FB0AAE"/>
    <w:rsid w:val="00FB1FC7"/>
    <w:rsid w:val="00FB2C3B"/>
    <w:rsid w:val="00FB6C11"/>
    <w:rsid w:val="00FB6FA7"/>
    <w:rsid w:val="00FB72E6"/>
    <w:rsid w:val="00FC0C6A"/>
    <w:rsid w:val="00FC3A53"/>
    <w:rsid w:val="00FD609F"/>
    <w:rsid w:val="00FE1442"/>
    <w:rsid w:val="00FE2048"/>
    <w:rsid w:val="00FF7D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8B5A4E"/>
  <w15:chartTrackingRefBased/>
  <w15:docId w15:val="{8F8FA101-2458-4BEF-B59A-291B4CDD2C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F26A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845027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651F8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51F8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hyperlink" Target="https://assets.publishing.service.gov.uk/government/uploads/system/uploads/attachment_data/file/383959/VLE_portfolio_-_Youth_Sight_report_-_summary.pdf" TargetMode="External"/><Relationship Id="rId5" Type="http://schemas.openxmlformats.org/officeDocument/2006/relationships/image" Target="media/image1.png"/><Relationship Id="rId10" Type="http://schemas.openxmlformats.org/officeDocument/2006/relationships/hyperlink" Target="http://www.scielo.org.co/scielo.php?script=sci_arttext&amp;pid=S0123-34322017000300479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2002</TotalTime>
  <Pages>8</Pages>
  <Words>1923</Words>
  <Characters>10963</Characters>
  <Application>Microsoft Office Word</Application>
  <DocSecurity>0</DocSecurity>
  <Lines>91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12861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neneh Bundu</dc:creator>
  <cp:keywords/>
  <dc:description/>
  <cp:lastModifiedBy>Zainab Jalloh (2008337)</cp:lastModifiedBy>
  <cp:revision>430</cp:revision>
  <dcterms:created xsi:type="dcterms:W3CDTF">2021-01-02T14:08:00Z</dcterms:created>
  <dcterms:modified xsi:type="dcterms:W3CDTF">2021-01-05T17:25:00Z</dcterms:modified>
</cp:coreProperties>
</file>