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9595F8" w14:textId="2C1DDF04" w:rsidR="0056499B" w:rsidRPr="0056499B" w:rsidRDefault="0056499B" w:rsidP="00746797">
      <w:pPr>
        <w:jc w:val="center"/>
        <w:rPr>
          <w:bCs/>
          <w:szCs w:val="24"/>
        </w:rPr>
      </w:pPr>
      <w:r w:rsidRPr="0056499B">
        <w:rPr>
          <w:bCs/>
          <w:szCs w:val="24"/>
        </w:rPr>
        <w:t xml:space="preserve">Student name: Richard Yembi Nganga        </w:t>
      </w:r>
    </w:p>
    <w:p w14:paraId="7B28BFB9" w14:textId="1B19404C" w:rsidR="0056499B" w:rsidRPr="0056499B" w:rsidRDefault="0056499B" w:rsidP="00746797">
      <w:pPr>
        <w:jc w:val="center"/>
        <w:rPr>
          <w:bCs/>
          <w:szCs w:val="24"/>
        </w:rPr>
      </w:pPr>
      <w:r w:rsidRPr="0056499B">
        <w:rPr>
          <w:bCs/>
          <w:szCs w:val="24"/>
        </w:rPr>
        <w:t xml:space="preserve">Student ID: 1817242 </w:t>
      </w:r>
    </w:p>
    <w:p w14:paraId="74CB056E" w14:textId="7CC5C5F5" w:rsidR="0056499B" w:rsidRDefault="0056499B" w:rsidP="00746797">
      <w:pPr>
        <w:jc w:val="center"/>
        <w:rPr>
          <w:bCs/>
          <w:szCs w:val="24"/>
        </w:rPr>
      </w:pPr>
      <w:r w:rsidRPr="0056499B">
        <w:rPr>
          <w:bCs/>
          <w:szCs w:val="24"/>
        </w:rPr>
        <w:t>Module</w:t>
      </w:r>
      <w:r w:rsidR="00B83232">
        <w:rPr>
          <w:bCs/>
          <w:szCs w:val="24"/>
        </w:rPr>
        <w:t xml:space="preserve"> code:</w:t>
      </w:r>
      <w:r w:rsidRPr="0056499B">
        <w:rPr>
          <w:bCs/>
          <w:szCs w:val="24"/>
        </w:rPr>
        <w:t xml:space="preserve"> BMSW 5103</w:t>
      </w:r>
      <w:r w:rsidR="00270680">
        <w:rPr>
          <w:bCs/>
          <w:szCs w:val="24"/>
        </w:rPr>
        <w:t>C</w:t>
      </w:r>
    </w:p>
    <w:p w14:paraId="4E72C740" w14:textId="68AAAE07" w:rsidR="00270680" w:rsidRDefault="00270680" w:rsidP="00746797">
      <w:pPr>
        <w:jc w:val="center"/>
        <w:rPr>
          <w:bCs/>
          <w:szCs w:val="24"/>
        </w:rPr>
      </w:pPr>
      <w:r>
        <w:rPr>
          <w:bCs/>
          <w:szCs w:val="24"/>
        </w:rPr>
        <w:t xml:space="preserve">Module </w:t>
      </w:r>
      <w:proofErr w:type="gramStart"/>
      <w:r>
        <w:rPr>
          <w:bCs/>
          <w:szCs w:val="24"/>
        </w:rPr>
        <w:t>Name :</w:t>
      </w:r>
      <w:proofErr w:type="gramEnd"/>
      <w:r>
        <w:rPr>
          <w:bCs/>
          <w:szCs w:val="24"/>
        </w:rPr>
        <w:t xml:space="preserve"> Understanding and engaging in the customer experience</w:t>
      </w:r>
    </w:p>
    <w:p w14:paraId="665726B3" w14:textId="09326EBE" w:rsidR="00270680" w:rsidRPr="0056499B" w:rsidRDefault="00270680" w:rsidP="00746797">
      <w:pPr>
        <w:jc w:val="center"/>
        <w:rPr>
          <w:bCs/>
          <w:szCs w:val="24"/>
        </w:rPr>
      </w:pPr>
      <w:r>
        <w:rPr>
          <w:bCs/>
          <w:szCs w:val="24"/>
        </w:rPr>
        <w:t>Group 2</w:t>
      </w:r>
    </w:p>
    <w:p w14:paraId="48B45F5D" w14:textId="77777777" w:rsidR="0056499B" w:rsidRDefault="0056499B" w:rsidP="00746797">
      <w:pPr>
        <w:jc w:val="center"/>
        <w:rPr>
          <w:b/>
          <w:sz w:val="36"/>
        </w:rPr>
      </w:pPr>
    </w:p>
    <w:p w14:paraId="0E15AC33" w14:textId="77777777" w:rsidR="0056499B" w:rsidRDefault="0056499B" w:rsidP="00746797">
      <w:pPr>
        <w:jc w:val="center"/>
        <w:rPr>
          <w:b/>
          <w:sz w:val="36"/>
        </w:rPr>
      </w:pPr>
    </w:p>
    <w:p w14:paraId="46040FE7" w14:textId="402D9372" w:rsidR="00474445" w:rsidRPr="00AA335F" w:rsidRDefault="0056499B" w:rsidP="00746797">
      <w:pPr>
        <w:jc w:val="center"/>
        <w:rPr>
          <w:b/>
          <w:sz w:val="36"/>
        </w:rPr>
      </w:pPr>
      <w:r w:rsidRPr="00AA335F">
        <w:rPr>
          <w:b/>
          <w:sz w:val="36"/>
        </w:rPr>
        <w:t>Organization’s</w:t>
      </w:r>
      <w:r w:rsidR="00AA335F" w:rsidRPr="00AA335F">
        <w:rPr>
          <w:b/>
          <w:sz w:val="36"/>
        </w:rPr>
        <w:t xml:space="preserve"> quality systems and customer relationship management</w:t>
      </w:r>
    </w:p>
    <w:p w14:paraId="24E2E537" w14:textId="77777777" w:rsidR="00474445" w:rsidRPr="00474445" w:rsidRDefault="00474445" w:rsidP="00474445"/>
    <w:p w14:paraId="2F802FB8" w14:textId="77777777" w:rsidR="00474445" w:rsidRPr="00474445" w:rsidRDefault="00474445" w:rsidP="00474445"/>
    <w:p w14:paraId="63B37D49" w14:textId="77777777" w:rsidR="00474445" w:rsidRPr="00474445" w:rsidRDefault="00474445" w:rsidP="00474445"/>
    <w:p w14:paraId="77DA3262" w14:textId="77777777" w:rsidR="00474445" w:rsidRDefault="00474445" w:rsidP="00474445"/>
    <w:p w14:paraId="08CBC3C7" w14:textId="77777777" w:rsidR="006F5F0C" w:rsidRPr="00474445" w:rsidRDefault="006F5F0C" w:rsidP="00474445"/>
    <w:p w14:paraId="0C226B9C" w14:textId="77777777" w:rsidR="00474445" w:rsidRPr="00474445" w:rsidRDefault="00474445" w:rsidP="00474445"/>
    <w:p w14:paraId="1F86E9A2" w14:textId="77777777" w:rsidR="00474445" w:rsidRPr="00474445" w:rsidRDefault="00474445" w:rsidP="00474445"/>
    <w:p w14:paraId="15BDBAE7" w14:textId="77777777" w:rsidR="00474445" w:rsidRPr="00474445" w:rsidRDefault="00474445" w:rsidP="00474445"/>
    <w:p w14:paraId="2AB7FB99" w14:textId="77777777" w:rsidR="00474445" w:rsidRPr="00474445" w:rsidRDefault="00EB13CE" w:rsidP="00507979">
      <w:pPr>
        <w:spacing w:line="259" w:lineRule="auto"/>
        <w:jc w:val="left"/>
      </w:pPr>
      <w:r>
        <w:br w:type="page"/>
      </w:r>
    </w:p>
    <w:sdt>
      <w:sdtPr>
        <w:id w:val="-1550055682"/>
        <w:docPartObj>
          <w:docPartGallery w:val="Table of Contents"/>
          <w:docPartUnique/>
        </w:docPartObj>
      </w:sdtPr>
      <w:sdtEndPr>
        <w:rPr>
          <w:bCs/>
          <w:noProof/>
        </w:rPr>
      </w:sdtEndPr>
      <w:sdtContent>
        <w:p w14:paraId="6F3BE197" w14:textId="77777777" w:rsidR="00474445" w:rsidRPr="00611A96" w:rsidRDefault="00474445" w:rsidP="001B5EAE">
          <w:pPr>
            <w:keepNext/>
            <w:keepLines/>
            <w:spacing w:before="240" w:after="0" w:line="259" w:lineRule="auto"/>
            <w:rPr>
              <w:rFonts w:eastAsiaTheme="majorEastAsia" w:cstheme="majorBidi"/>
              <w:b/>
              <w:sz w:val="28"/>
              <w:szCs w:val="32"/>
            </w:rPr>
          </w:pPr>
          <w:r w:rsidRPr="00611A96">
            <w:rPr>
              <w:rFonts w:eastAsiaTheme="majorEastAsia" w:cstheme="majorBidi"/>
              <w:b/>
              <w:sz w:val="28"/>
              <w:szCs w:val="32"/>
            </w:rPr>
            <w:t>Contents</w:t>
          </w:r>
        </w:p>
        <w:p w14:paraId="674A42DB" w14:textId="77777777" w:rsidR="00F4752C" w:rsidRDefault="00474445">
          <w:pPr>
            <w:pStyle w:val="TOC1"/>
            <w:tabs>
              <w:tab w:val="right" w:leader="dot" w:pos="9350"/>
            </w:tabs>
            <w:rPr>
              <w:rFonts w:asciiTheme="minorHAnsi" w:eastAsiaTheme="minorEastAsia" w:hAnsiTheme="minorHAnsi"/>
              <w:noProof/>
              <w:sz w:val="22"/>
            </w:rPr>
          </w:pPr>
          <w:r w:rsidRPr="00474445">
            <w:rPr>
              <w:b/>
              <w:bCs/>
              <w:noProof/>
            </w:rPr>
            <w:fldChar w:fldCharType="begin"/>
          </w:r>
          <w:r w:rsidRPr="00474445">
            <w:rPr>
              <w:b/>
              <w:bCs/>
              <w:noProof/>
            </w:rPr>
            <w:instrText xml:space="preserve"> TOC \o "1-3" \h \z \u </w:instrText>
          </w:r>
          <w:r w:rsidRPr="00474445">
            <w:rPr>
              <w:b/>
              <w:bCs/>
              <w:noProof/>
            </w:rPr>
            <w:fldChar w:fldCharType="separate"/>
          </w:r>
          <w:hyperlink w:anchor="_Toc60537030" w:history="1">
            <w:r w:rsidR="00F4752C" w:rsidRPr="000C73E1">
              <w:rPr>
                <w:rStyle w:val="Hyperlink"/>
                <w:noProof/>
              </w:rPr>
              <w:t>Introduction</w:t>
            </w:r>
            <w:r w:rsidR="00F4752C">
              <w:rPr>
                <w:noProof/>
                <w:webHidden/>
              </w:rPr>
              <w:tab/>
            </w:r>
            <w:r w:rsidR="00F4752C">
              <w:rPr>
                <w:noProof/>
                <w:webHidden/>
              </w:rPr>
              <w:fldChar w:fldCharType="begin"/>
            </w:r>
            <w:r w:rsidR="00F4752C">
              <w:rPr>
                <w:noProof/>
                <w:webHidden/>
              </w:rPr>
              <w:instrText xml:space="preserve"> PAGEREF _Toc60537030 \h </w:instrText>
            </w:r>
            <w:r w:rsidR="00F4752C">
              <w:rPr>
                <w:noProof/>
                <w:webHidden/>
              </w:rPr>
            </w:r>
            <w:r w:rsidR="00F4752C">
              <w:rPr>
                <w:noProof/>
                <w:webHidden/>
              </w:rPr>
              <w:fldChar w:fldCharType="separate"/>
            </w:r>
            <w:r w:rsidR="00F4752C">
              <w:rPr>
                <w:noProof/>
                <w:webHidden/>
              </w:rPr>
              <w:t>1</w:t>
            </w:r>
            <w:r w:rsidR="00F4752C">
              <w:rPr>
                <w:noProof/>
                <w:webHidden/>
              </w:rPr>
              <w:fldChar w:fldCharType="end"/>
            </w:r>
          </w:hyperlink>
        </w:p>
        <w:p w14:paraId="26F3C611" w14:textId="77777777" w:rsidR="00F4752C" w:rsidRDefault="00F9573E">
          <w:pPr>
            <w:pStyle w:val="TOC1"/>
            <w:tabs>
              <w:tab w:val="right" w:leader="dot" w:pos="9350"/>
            </w:tabs>
            <w:rPr>
              <w:rFonts w:asciiTheme="minorHAnsi" w:eastAsiaTheme="minorEastAsia" w:hAnsiTheme="minorHAnsi"/>
              <w:noProof/>
              <w:sz w:val="22"/>
            </w:rPr>
          </w:pPr>
          <w:hyperlink w:anchor="_Toc60537031" w:history="1">
            <w:r w:rsidR="00F4752C" w:rsidRPr="000C73E1">
              <w:rPr>
                <w:rStyle w:val="Hyperlink"/>
                <w:noProof/>
              </w:rPr>
              <w:t>Company overview: Holiday Inn</w:t>
            </w:r>
            <w:r w:rsidR="00F4752C">
              <w:rPr>
                <w:noProof/>
                <w:webHidden/>
              </w:rPr>
              <w:tab/>
            </w:r>
            <w:r w:rsidR="00F4752C">
              <w:rPr>
                <w:noProof/>
                <w:webHidden/>
              </w:rPr>
              <w:fldChar w:fldCharType="begin"/>
            </w:r>
            <w:r w:rsidR="00F4752C">
              <w:rPr>
                <w:noProof/>
                <w:webHidden/>
              </w:rPr>
              <w:instrText xml:space="preserve"> PAGEREF _Toc60537031 \h </w:instrText>
            </w:r>
            <w:r w:rsidR="00F4752C">
              <w:rPr>
                <w:noProof/>
                <w:webHidden/>
              </w:rPr>
            </w:r>
            <w:r w:rsidR="00F4752C">
              <w:rPr>
                <w:noProof/>
                <w:webHidden/>
              </w:rPr>
              <w:fldChar w:fldCharType="separate"/>
            </w:r>
            <w:r w:rsidR="00F4752C">
              <w:rPr>
                <w:noProof/>
                <w:webHidden/>
              </w:rPr>
              <w:t>2</w:t>
            </w:r>
            <w:r w:rsidR="00F4752C">
              <w:rPr>
                <w:noProof/>
                <w:webHidden/>
              </w:rPr>
              <w:fldChar w:fldCharType="end"/>
            </w:r>
          </w:hyperlink>
        </w:p>
        <w:p w14:paraId="71025356" w14:textId="77777777" w:rsidR="00F4752C" w:rsidRDefault="00F9573E">
          <w:pPr>
            <w:pStyle w:val="TOC1"/>
            <w:tabs>
              <w:tab w:val="right" w:leader="dot" w:pos="9350"/>
            </w:tabs>
            <w:rPr>
              <w:rFonts w:asciiTheme="minorHAnsi" w:eastAsiaTheme="minorEastAsia" w:hAnsiTheme="minorHAnsi"/>
              <w:noProof/>
              <w:sz w:val="22"/>
            </w:rPr>
          </w:pPr>
          <w:hyperlink w:anchor="_Toc60537032" w:history="1">
            <w:r w:rsidR="00F4752C" w:rsidRPr="000C73E1">
              <w:rPr>
                <w:rStyle w:val="Hyperlink"/>
                <w:noProof/>
              </w:rPr>
              <w:t>Factors including COVID-19 affect or influence organisation’s quality systems and controls for customers</w:t>
            </w:r>
            <w:r w:rsidR="00F4752C">
              <w:rPr>
                <w:noProof/>
                <w:webHidden/>
              </w:rPr>
              <w:tab/>
            </w:r>
            <w:r w:rsidR="00F4752C">
              <w:rPr>
                <w:noProof/>
                <w:webHidden/>
              </w:rPr>
              <w:fldChar w:fldCharType="begin"/>
            </w:r>
            <w:r w:rsidR="00F4752C">
              <w:rPr>
                <w:noProof/>
                <w:webHidden/>
              </w:rPr>
              <w:instrText xml:space="preserve"> PAGEREF _Toc60537032 \h </w:instrText>
            </w:r>
            <w:r w:rsidR="00F4752C">
              <w:rPr>
                <w:noProof/>
                <w:webHidden/>
              </w:rPr>
            </w:r>
            <w:r w:rsidR="00F4752C">
              <w:rPr>
                <w:noProof/>
                <w:webHidden/>
              </w:rPr>
              <w:fldChar w:fldCharType="separate"/>
            </w:r>
            <w:r w:rsidR="00F4752C">
              <w:rPr>
                <w:noProof/>
                <w:webHidden/>
              </w:rPr>
              <w:t>3</w:t>
            </w:r>
            <w:r w:rsidR="00F4752C">
              <w:rPr>
                <w:noProof/>
                <w:webHidden/>
              </w:rPr>
              <w:fldChar w:fldCharType="end"/>
            </w:r>
          </w:hyperlink>
        </w:p>
        <w:p w14:paraId="0144104B" w14:textId="77777777" w:rsidR="00F4752C" w:rsidRDefault="00F9573E">
          <w:pPr>
            <w:pStyle w:val="TOC2"/>
            <w:tabs>
              <w:tab w:val="right" w:leader="dot" w:pos="9350"/>
            </w:tabs>
            <w:rPr>
              <w:rFonts w:asciiTheme="minorHAnsi" w:eastAsiaTheme="minorEastAsia" w:hAnsiTheme="minorHAnsi"/>
              <w:noProof/>
              <w:sz w:val="22"/>
            </w:rPr>
          </w:pPr>
          <w:hyperlink w:anchor="_Toc60537033" w:history="1">
            <w:r w:rsidR="00F4752C" w:rsidRPr="000C73E1">
              <w:rPr>
                <w:rStyle w:val="Hyperlink"/>
                <w:noProof/>
              </w:rPr>
              <w:t>Internal factors</w:t>
            </w:r>
            <w:r w:rsidR="00F4752C">
              <w:rPr>
                <w:noProof/>
                <w:webHidden/>
              </w:rPr>
              <w:tab/>
            </w:r>
            <w:r w:rsidR="00F4752C">
              <w:rPr>
                <w:noProof/>
                <w:webHidden/>
              </w:rPr>
              <w:fldChar w:fldCharType="begin"/>
            </w:r>
            <w:r w:rsidR="00F4752C">
              <w:rPr>
                <w:noProof/>
                <w:webHidden/>
              </w:rPr>
              <w:instrText xml:space="preserve"> PAGEREF _Toc60537033 \h </w:instrText>
            </w:r>
            <w:r w:rsidR="00F4752C">
              <w:rPr>
                <w:noProof/>
                <w:webHidden/>
              </w:rPr>
            </w:r>
            <w:r w:rsidR="00F4752C">
              <w:rPr>
                <w:noProof/>
                <w:webHidden/>
              </w:rPr>
              <w:fldChar w:fldCharType="separate"/>
            </w:r>
            <w:r w:rsidR="00F4752C">
              <w:rPr>
                <w:noProof/>
                <w:webHidden/>
              </w:rPr>
              <w:t>3</w:t>
            </w:r>
            <w:r w:rsidR="00F4752C">
              <w:rPr>
                <w:noProof/>
                <w:webHidden/>
              </w:rPr>
              <w:fldChar w:fldCharType="end"/>
            </w:r>
          </w:hyperlink>
        </w:p>
        <w:p w14:paraId="2B31BF13" w14:textId="77777777" w:rsidR="00F4752C" w:rsidRDefault="00F9573E">
          <w:pPr>
            <w:pStyle w:val="TOC2"/>
            <w:tabs>
              <w:tab w:val="right" w:leader="dot" w:pos="9350"/>
            </w:tabs>
            <w:rPr>
              <w:rFonts w:asciiTheme="minorHAnsi" w:eastAsiaTheme="minorEastAsia" w:hAnsiTheme="minorHAnsi"/>
              <w:noProof/>
              <w:sz w:val="22"/>
            </w:rPr>
          </w:pPr>
          <w:hyperlink w:anchor="_Toc60537034" w:history="1">
            <w:r w:rsidR="00F4752C" w:rsidRPr="000C73E1">
              <w:rPr>
                <w:rStyle w:val="Hyperlink"/>
                <w:noProof/>
              </w:rPr>
              <w:t>External factors</w:t>
            </w:r>
            <w:r w:rsidR="00F4752C">
              <w:rPr>
                <w:noProof/>
                <w:webHidden/>
              </w:rPr>
              <w:tab/>
            </w:r>
            <w:r w:rsidR="00F4752C">
              <w:rPr>
                <w:noProof/>
                <w:webHidden/>
              </w:rPr>
              <w:fldChar w:fldCharType="begin"/>
            </w:r>
            <w:r w:rsidR="00F4752C">
              <w:rPr>
                <w:noProof/>
                <w:webHidden/>
              </w:rPr>
              <w:instrText xml:space="preserve"> PAGEREF _Toc60537034 \h </w:instrText>
            </w:r>
            <w:r w:rsidR="00F4752C">
              <w:rPr>
                <w:noProof/>
                <w:webHidden/>
              </w:rPr>
            </w:r>
            <w:r w:rsidR="00F4752C">
              <w:rPr>
                <w:noProof/>
                <w:webHidden/>
              </w:rPr>
              <w:fldChar w:fldCharType="separate"/>
            </w:r>
            <w:r w:rsidR="00F4752C">
              <w:rPr>
                <w:noProof/>
                <w:webHidden/>
              </w:rPr>
              <w:t>5</w:t>
            </w:r>
            <w:r w:rsidR="00F4752C">
              <w:rPr>
                <w:noProof/>
                <w:webHidden/>
              </w:rPr>
              <w:fldChar w:fldCharType="end"/>
            </w:r>
          </w:hyperlink>
        </w:p>
        <w:p w14:paraId="2E7C0DBA" w14:textId="77777777" w:rsidR="00F4752C" w:rsidRDefault="00F9573E">
          <w:pPr>
            <w:pStyle w:val="TOC1"/>
            <w:tabs>
              <w:tab w:val="right" w:leader="dot" w:pos="9350"/>
            </w:tabs>
            <w:rPr>
              <w:rFonts w:asciiTheme="minorHAnsi" w:eastAsiaTheme="minorEastAsia" w:hAnsiTheme="minorHAnsi"/>
              <w:noProof/>
              <w:sz w:val="22"/>
            </w:rPr>
          </w:pPr>
          <w:hyperlink w:anchor="_Toc60537035" w:history="1">
            <w:r w:rsidR="00F4752C" w:rsidRPr="000C73E1">
              <w:rPr>
                <w:rStyle w:val="Hyperlink"/>
                <w:noProof/>
              </w:rPr>
              <w:t>Support systems for meeting customer quality requirements and maintaining good customer relationships</w:t>
            </w:r>
            <w:r w:rsidR="00F4752C">
              <w:rPr>
                <w:noProof/>
                <w:webHidden/>
              </w:rPr>
              <w:tab/>
            </w:r>
            <w:r w:rsidR="00F4752C">
              <w:rPr>
                <w:noProof/>
                <w:webHidden/>
              </w:rPr>
              <w:fldChar w:fldCharType="begin"/>
            </w:r>
            <w:r w:rsidR="00F4752C">
              <w:rPr>
                <w:noProof/>
                <w:webHidden/>
              </w:rPr>
              <w:instrText xml:space="preserve"> PAGEREF _Toc60537035 \h </w:instrText>
            </w:r>
            <w:r w:rsidR="00F4752C">
              <w:rPr>
                <w:noProof/>
                <w:webHidden/>
              </w:rPr>
            </w:r>
            <w:r w:rsidR="00F4752C">
              <w:rPr>
                <w:noProof/>
                <w:webHidden/>
              </w:rPr>
              <w:fldChar w:fldCharType="separate"/>
            </w:r>
            <w:r w:rsidR="00F4752C">
              <w:rPr>
                <w:noProof/>
                <w:webHidden/>
              </w:rPr>
              <w:t>7</w:t>
            </w:r>
            <w:r w:rsidR="00F4752C">
              <w:rPr>
                <w:noProof/>
                <w:webHidden/>
              </w:rPr>
              <w:fldChar w:fldCharType="end"/>
            </w:r>
          </w:hyperlink>
        </w:p>
        <w:p w14:paraId="68276508" w14:textId="77777777" w:rsidR="00F4752C" w:rsidRDefault="00F9573E">
          <w:pPr>
            <w:pStyle w:val="TOC2"/>
            <w:tabs>
              <w:tab w:val="right" w:leader="dot" w:pos="9350"/>
            </w:tabs>
            <w:rPr>
              <w:rFonts w:asciiTheme="minorHAnsi" w:eastAsiaTheme="minorEastAsia" w:hAnsiTheme="minorHAnsi"/>
              <w:noProof/>
              <w:sz w:val="22"/>
            </w:rPr>
          </w:pPr>
          <w:hyperlink w:anchor="_Toc60537036" w:history="1">
            <w:r w:rsidR="00F4752C" w:rsidRPr="000C73E1">
              <w:rPr>
                <w:rStyle w:val="Hyperlink"/>
                <w:noProof/>
              </w:rPr>
              <w:t>Plan Do Check Act (PDCA)</w:t>
            </w:r>
            <w:r w:rsidR="00F4752C">
              <w:rPr>
                <w:noProof/>
                <w:webHidden/>
              </w:rPr>
              <w:tab/>
            </w:r>
            <w:r w:rsidR="00F4752C">
              <w:rPr>
                <w:noProof/>
                <w:webHidden/>
              </w:rPr>
              <w:fldChar w:fldCharType="begin"/>
            </w:r>
            <w:r w:rsidR="00F4752C">
              <w:rPr>
                <w:noProof/>
                <w:webHidden/>
              </w:rPr>
              <w:instrText xml:space="preserve"> PAGEREF _Toc60537036 \h </w:instrText>
            </w:r>
            <w:r w:rsidR="00F4752C">
              <w:rPr>
                <w:noProof/>
                <w:webHidden/>
              </w:rPr>
            </w:r>
            <w:r w:rsidR="00F4752C">
              <w:rPr>
                <w:noProof/>
                <w:webHidden/>
              </w:rPr>
              <w:fldChar w:fldCharType="separate"/>
            </w:r>
            <w:r w:rsidR="00F4752C">
              <w:rPr>
                <w:noProof/>
                <w:webHidden/>
              </w:rPr>
              <w:t>9</w:t>
            </w:r>
            <w:r w:rsidR="00F4752C">
              <w:rPr>
                <w:noProof/>
                <w:webHidden/>
              </w:rPr>
              <w:fldChar w:fldCharType="end"/>
            </w:r>
          </w:hyperlink>
        </w:p>
        <w:p w14:paraId="4A5BDEE7" w14:textId="77777777" w:rsidR="00F4752C" w:rsidRDefault="00F9573E">
          <w:pPr>
            <w:pStyle w:val="TOC2"/>
            <w:tabs>
              <w:tab w:val="right" w:leader="dot" w:pos="9350"/>
            </w:tabs>
            <w:rPr>
              <w:rFonts w:asciiTheme="minorHAnsi" w:eastAsiaTheme="minorEastAsia" w:hAnsiTheme="minorHAnsi"/>
              <w:noProof/>
              <w:sz w:val="22"/>
            </w:rPr>
          </w:pPr>
          <w:hyperlink w:anchor="_Toc60537037" w:history="1">
            <w:r w:rsidR="00F4752C" w:rsidRPr="000C73E1">
              <w:rPr>
                <w:rStyle w:val="Hyperlink"/>
                <w:noProof/>
              </w:rPr>
              <w:t>Marketing communication mix</w:t>
            </w:r>
            <w:r w:rsidR="00F4752C">
              <w:rPr>
                <w:noProof/>
                <w:webHidden/>
              </w:rPr>
              <w:tab/>
            </w:r>
            <w:r w:rsidR="00F4752C">
              <w:rPr>
                <w:noProof/>
                <w:webHidden/>
              </w:rPr>
              <w:fldChar w:fldCharType="begin"/>
            </w:r>
            <w:r w:rsidR="00F4752C">
              <w:rPr>
                <w:noProof/>
                <w:webHidden/>
              </w:rPr>
              <w:instrText xml:space="preserve"> PAGEREF _Toc60537037 \h </w:instrText>
            </w:r>
            <w:r w:rsidR="00F4752C">
              <w:rPr>
                <w:noProof/>
                <w:webHidden/>
              </w:rPr>
            </w:r>
            <w:r w:rsidR="00F4752C">
              <w:rPr>
                <w:noProof/>
                <w:webHidden/>
              </w:rPr>
              <w:fldChar w:fldCharType="separate"/>
            </w:r>
            <w:r w:rsidR="00F4752C">
              <w:rPr>
                <w:noProof/>
                <w:webHidden/>
              </w:rPr>
              <w:t>10</w:t>
            </w:r>
            <w:r w:rsidR="00F4752C">
              <w:rPr>
                <w:noProof/>
                <w:webHidden/>
              </w:rPr>
              <w:fldChar w:fldCharType="end"/>
            </w:r>
          </w:hyperlink>
        </w:p>
        <w:p w14:paraId="418310CB" w14:textId="77777777" w:rsidR="00F4752C" w:rsidRDefault="00F9573E">
          <w:pPr>
            <w:pStyle w:val="TOC1"/>
            <w:tabs>
              <w:tab w:val="right" w:leader="dot" w:pos="9350"/>
            </w:tabs>
            <w:rPr>
              <w:rFonts w:asciiTheme="minorHAnsi" w:eastAsiaTheme="minorEastAsia" w:hAnsiTheme="minorHAnsi"/>
              <w:noProof/>
              <w:sz w:val="22"/>
            </w:rPr>
          </w:pPr>
          <w:hyperlink w:anchor="_Toc60537038" w:history="1">
            <w:r w:rsidR="00F4752C" w:rsidRPr="000C73E1">
              <w:rPr>
                <w:rStyle w:val="Hyperlink"/>
                <w:noProof/>
                <w:lang w:val="en-GB"/>
              </w:rPr>
              <w:t>Conclusion</w:t>
            </w:r>
            <w:r w:rsidR="00F4752C">
              <w:rPr>
                <w:noProof/>
                <w:webHidden/>
              </w:rPr>
              <w:tab/>
            </w:r>
            <w:r w:rsidR="00F4752C">
              <w:rPr>
                <w:noProof/>
                <w:webHidden/>
              </w:rPr>
              <w:fldChar w:fldCharType="begin"/>
            </w:r>
            <w:r w:rsidR="00F4752C">
              <w:rPr>
                <w:noProof/>
                <w:webHidden/>
              </w:rPr>
              <w:instrText xml:space="preserve"> PAGEREF _Toc60537038 \h </w:instrText>
            </w:r>
            <w:r w:rsidR="00F4752C">
              <w:rPr>
                <w:noProof/>
                <w:webHidden/>
              </w:rPr>
            </w:r>
            <w:r w:rsidR="00F4752C">
              <w:rPr>
                <w:noProof/>
                <w:webHidden/>
              </w:rPr>
              <w:fldChar w:fldCharType="separate"/>
            </w:r>
            <w:r w:rsidR="00F4752C">
              <w:rPr>
                <w:noProof/>
                <w:webHidden/>
              </w:rPr>
              <w:t>13</w:t>
            </w:r>
            <w:r w:rsidR="00F4752C">
              <w:rPr>
                <w:noProof/>
                <w:webHidden/>
              </w:rPr>
              <w:fldChar w:fldCharType="end"/>
            </w:r>
          </w:hyperlink>
        </w:p>
        <w:p w14:paraId="5C282385" w14:textId="77777777" w:rsidR="00F4752C" w:rsidRDefault="00F9573E">
          <w:pPr>
            <w:pStyle w:val="TOC1"/>
            <w:tabs>
              <w:tab w:val="right" w:leader="dot" w:pos="9350"/>
            </w:tabs>
            <w:rPr>
              <w:rFonts w:asciiTheme="minorHAnsi" w:eastAsiaTheme="minorEastAsia" w:hAnsiTheme="minorHAnsi"/>
              <w:noProof/>
              <w:sz w:val="22"/>
            </w:rPr>
          </w:pPr>
          <w:hyperlink w:anchor="_Toc60537039" w:history="1">
            <w:r w:rsidR="00F4752C" w:rsidRPr="000C73E1">
              <w:rPr>
                <w:rStyle w:val="Hyperlink"/>
                <w:noProof/>
                <w:lang w:val="en-GB"/>
              </w:rPr>
              <w:t>References</w:t>
            </w:r>
            <w:r w:rsidR="00F4752C">
              <w:rPr>
                <w:noProof/>
                <w:webHidden/>
              </w:rPr>
              <w:tab/>
            </w:r>
            <w:r w:rsidR="00F4752C">
              <w:rPr>
                <w:noProof/>
                <w:webHidden/>
              </w:rPr>
              <w:fldChar w:fldCharType="begin"/>
            </w:r>
            <w:r w:rsidR="00F4752C">
              <w:rPr>
                <w:noProof/>
                <w:webHidden/>
              </w:rPr>
              <w:instrText xml:space="preserve"> PAGEREF _Toc60537039 \h </w:instrText>
            </w:r>
            <w:r w:rsidR="00F4752C">
              <w:rPr>
                <w:noProof/>
                <w:webHidden/>
              </w:rPr>
            </w:r>
            <w:r w:rsidR="00F4752C">
              <w:rPr>
                <w:noProof/>
                <w:webHidden/>
              </w:rPr>
              <w:fldChar w:fldCharType="separate"/>
            </w:r>
            <w:r w:rsidR="00F4752C">
              <w:rPr>
                <w:noProof/>
                <w:webHidden/>
              </w:rPr>
              <w:t>14</w:t>
            </w:r>
            <w:r w:rsidR="00F4752C">
              <w:rPr>
                <w:noProof/>
                <w:webHidden/>
              </w:rPr>
              <w:fldChar w:fldCharType="end"/>
            </w:r>
          </w:hyperlink>
        </w:p>
        <w:p w14:paraId="0AE7951D" w14:textId="77777777" w:rsidR="00474445" w:rsidRPr="00474445" w:rsidRDefault="00474445" w:rsidP="00474445">
          <w:r w:rsidRPr="00474445">
            <w:rPr>
              <w:b/>
              <w:bCs/>
              <w:noProof/>
            </w:rPr>
            <w:fldChar w:fldCharType="end"/>
          </w:r>
        </w:p>
      </w:sdtContent>
    </w:sdt>
    <w:p w14:paraId="71502D4F" w14:textId="77777777" w:rsidR="00474445" w:rsidRPr="00474445" w:rsidRDefault="00474445" w:rsidP="00474445"/>
    <w:p w14:paraId="2BE71D3F" w14:textId="77777777" w:rsidR="00474445" w:rsidRPr="00474445" w:rsidRDefault="00474445" w:rsidP="00474445">
      <w:pPr>
        <w:keepNext/>
        <w:keepLines/>
        <w:spacing w:before="240" w:after="0"/>
        <w:outlineLvl w:val="0"/>
        <w:rPr>
          <w:rFonts w:eastAsiaTheme="majorEastAsia" w:cstheme="majorBidi"/>
          <w:b/>
          <w:sz w:val="32"/>
          <w:szCs w:val="32"/>
        </w:rPr>
        <w:sectPr w:rsidR="00474445" w:rsidRPr="00474445" w:rsidSect="00BE26E8">
          <w:footerReference w:type="default" r:id="rId8"/>
          <w:pgSz w:w="12240" w:h="15840"/>
          <w:pgMar w:top="1440" w:right="1440" w:bottom="1440" w:left="1440" w:header="720" w:footer="720" w:gutter="0"/>
          <w:pgNumType w:start="1"/>
          <w:cols w:space="720"/>
          <w:docGrid w:linePitch="360"/>
        </w:sectPr>
      </w:pPr>
    </w:p>
    <w:p w14:paraId="5C59C2F1" w14:textId="77777777" w:rsidR="00474445" w:rsidRPr="00474445" w:rsidRDefault="00474445" w:rsidP="00850F4C">
      <w:pPr>
        <w:pStyle w:val="Heading1"/>
      </w:pPr>
      <w:bookmarkStart w:id="0" w:name="_Toc60537030"/>
      <w:r w:rsidRPr="00474445">
        <w:lastRenderedPageBreak/>
        <w:t>Introduction</w:t>
      </w:r>
      <w:bookmarkEnd w:id="0"/>
    </w:p>
    <w:p w14:paraId="7A987535" w14:textId="77777777" w:rsidR="00CD00E1" w:rsidRDefault="00CD00E1" w:rsidP="00CD00E1">
      <w:r>
        <w:t>Customers are the main focus of any business firm for creating profits, increasing brand value and surviving in the market. Better customer experiences can help in making the customers be happy and achieve these objectives. That’s why most of the firms always look for better customer experiences. Quality management within the firm can help in managing customer experiences more by providing products and services with quality according to meet the expectations of the customers</w:t>
      </w:r>
      <w:r w:rsidR="00FE5D3F">
        <w:t xml:space="preserve"> (</w:t>
      </w:r>
      <w:proofErr w:type="spellStart"/>
      <w:r w:rsidR="00FE5D3F" w:rsidRPr="00F261BB">
        <w:t>Raab</w:t>
      </w:r>
      <w:proofErr w:type="spellEnd"/>
      <w:r w:rsidR="00FE5D3F" w:rsidRPr="00F261BB">
        <w:t xml:space="preserve"> </w:t>
      </w:r>
      <w:r w:rsidR="00FE5D3F">
        <w:t xml:space="preserve">et al, </w:t>
      </w:r>
      <w:r w:rsidR="00FE5D3F" w:rsidRPr="00F261BB">
        <w:t>2016</w:t>
      </w:r>
      <w:r w:rsidR="00FE5D3F">
        <w:t>)</w:t>
      </w:r>
      <w:r>
        <w:t>. However, the customer experience and business strategy for managing customer experiences can be influenced by sometimes different situations and factors which may not be controlled by the firms. That’s why the firms need to take appropriate steps on managing customer experiences and quality of products and services of the firms to meet the customer demands.</w:t>
      </w:r>
    </w:p>
    <w:p w14:paraId="45D57468" w14:textId="77777777" w:rsidR="00557D0B" w:rsidRDefault="00CD00E1" w:rsidP="00CD00E1">
      <w:r>
        <w:t>This report is based on the quality system and customer experience management of a business firm named Holiday Inn. The main objectives of the report are to address how the external and internal factors can influence the quality system and customer relationship management within the firm. The internal and external factors including Covid-19 and their influences on the business quality system and customer relationship management of the firm will be analysed. Strategies and initiatives of the firm to cope with this situation and achieve business objectives will be analysed then. Different theories related to marketing, quality system and customer relationship management will also be evaluated. Finally, it will be analysed properly how the firm can overcome this situation and make better customer experiences to achieve business objectives</w:t>
      </w:r>
      <w:r w:rsidR="00505871">
        <w:t>.</w:t>
      </w:r>
    </w:p>
    <w:p w14:paraId="28DF80E4" w14:textId="77777777" w:rsidR="00505871" w:rsidRDefault="00505871"/>
    <w:p w14:paraId="21606CC4" w14:textId="77777777" w:rsidR="00A16845" w:rsidRDefault="00A16845">
      <w:pPr>
        <w:spacing w:line="259" w:lineRule="auto"/>
        <w:jc w:val="left"/>
      </w:pPr>
      <w:r>
        <w:br w:type="page"/>
      </w:r>
    </w:p>
    <w:p w14:paraId="0B396F0D" w14:textId="77777777" w:rsidR="00A16845" w:rsidRDefault="00F71EDF" w:rsidP="002D7808">
      <w:pPr>
        <w:pStyle w:val="Heading1"/>
      </w:pPr>
      <w:bookmarkStart w:id="1" w:name="_Toc60537031"/>
      <w:r>
        <w:lastRenderedPageBreak/>
        <w:t>Company overview</w:t>
      </w:r>
      <w:r w:rsidR="006218D8">
        <w:t>: Holiday Inn</w:t>
      </w:r>
      <w:bookmarkEnd w:id="1"/>
    </w:p>
    <w:p w14:paraId="35660304" w14:textId="77777777" w:rsidR="008E0B40" w:rsidRDefault="008E0B40" w:rsidP="008E0B40">
      <w:r>
        <w:t xml:space="preserve">Holiday is a UK based American brand of a multinational hotel chain which is mainly a subsidiary of Intercontinental Hotel Group (IHG). The hotel chain hose more than a hundred properties in different locations around the world. It has more than 200 thousand bedrooms to sell around the world which are classified into different types according to their prices and types of facilities. It has more than 300 thousand employees for doing its operational activities and achieving the business objectives. The sales revenue of the firm was more than £4.6 billion for the year of 2019 which was also projected to be more than £5 billion in 2020. However, the world Pandemic Covid-19 has changed everything by stopping the movement of people. It is also reported that the </w:t>
      </w:r>
      <w:r w:rsidR="00A5588A">
        <w:t>review</w:t>
      </w:r>
      <w:r>
        <w:t xml:space="preserve"> of all properties of IHG has fallen for this situation in 2020. Holiday Inn’s revenue has decreased by 52% in the first six months of 2020</w:t>
      </w:r>
      <w:r w:rsidR="00A5588A">
        <w:t xml:space="preserve"> (</w:t>
      </w:r>
      <w:r w:rsidR="00A5588A" w:rsidRPr="00F261BB">
        <w:t>Alonso</w:t>
      </w:r>
      <w:r w:rsidR="00A5588A">
        <w:t xml:space="preserve"> et al, </w:t>
      </w:r>
      <w:r w:rsidR="00A5588A" w:rsidRPr="00F261BB">
        <w:t>2020</w:t>
      </w:r>
      <w:r w:rsidR="00A5588A">
        <w:t>)</w:t>
      </w:r>
      <w:r>
        <w:t xml:space="preserve">. So, it can also be predicted that the revenue of the firm for the second of half of the year may also decrease as there is a sign of improving the current situation. The hotel targeting all types of guests from home and abroad although most of the customers of the hotel are the tourists who visited the destinations from other cities or other countries and looking for better facilities in the hotels. All types of guests with a demographic profile can take the services from the hotel although the majority of its guests from higher or higher middle classes. It is serving both business and leisure travellers as the hotel has facilities of convention and conference activities. </w:t>
      </w:r>
    </w:p>
    <w:p w14:paraId="258E7A42" w14:textId="77777777" w:rsidR="001F4DD9" w:rsidRDefault="008E0B40" w:rsidP="008E0B40">
      <w:r>
        <w:t>The mission statement of Holiday Inn is to make the life of the customers different through the touches of services while coming to the property and taking services from here. It will also ensure committed customised services with quality for ensuring better customer experiences. The vision of the company is to be the world great brand in the hospitality industry. The hotel will look for creating better customer experiences through committed and customised services so that it can be the most preferred place for the customers in the hospitality industry</w:t>
      </w:r>
      <w:r w:rsidR="002920A9">
        <w:t>.</w:t>
      </w:r>
    </w:p>
    <w:p w14:paraId="65F50C97" w14:textId="77777777" w:rsidR="00691AE5" w:rsidRDefault="00691AE5">
      <w:pPr>
        <w:spacing w:line="259" w:lineRule="auto"/>
        <w:jc w:val="left"/>
      </w:pPr>
      <w:r>
        <w:br w:type="page"/>
      </w:r>
    </w:p>
    <w:p w14:paraId="04F0FC2A" w14:textId="77777777" w:rsidR="002920A9" w:rsidRDefault="001538C2" w:rsidP="00D10683">
      <w:pPr>
        <w:pStyle w:val="Heading1"/>
      </w:pPr>
      <w:bookmarkStart w:id="2" w:name="_Toc60537032"/>
      <w:r>
        <w:lastRenderedPageBreak/>
        <w:t>Factors</w:t>
      </w:r>
      <w:r w:rsidR="00D10683" w:rsidRPr="00D10683">
        <w:t xml:space="preserve"> including COVID-19 affect or influence organisation’s quality systems and controls for customers</w:t>
      </w:r>
      <w:bookmarkEnd w:id="2"/>
    </w:p>
    <w:p w14:paraId="2C067BAD" w14:textId="77777777" w:rsidR="00B04F44" w:rsidRDefault="00B04F44" w:rsidP="00B04F44">
      <w:r>
        <w:t>The current situation in the world is becoming more frustrating for the hospitality industry as the Covid-19 Pandemic has made everything stopped. It has also stopped the movement of people. That’s why the hospitality and tourism industry has been affected negatively along with other business activities</w:t>
      </w:r>
      <w:r w:rsidR="00A5588A">
        <w:t xml:space="preserve"> (</w:t>
      </w:r>
      <w:r w:rsidR="00A5588A" w:rsidRPr="00F261BB">
        <w:t>Alonso</w:t>
      </w:r>
      <w:r w:rsidR="00A5588A">
        <w:t xml:space="preserve"> et al, </w:t>
      </w:r>
      <w:r w:rsidR="00A5588A" w:rsidRPr="00F261BB">
        <w:t>2020</w:t>
      </w:r>
      <w:r w:rsidR="00A5588A">
        <w:t>)</w:t>
      </w:r>
      <w:r>
        <w:t>. The customer experience strategy has also been changed as customers are looking for better support and commitment in this situation. That’s why different factors may influence the influence organisation’s quality systems and controls for customers during this situation which can be both internal and external.</w:t>
      </w:r>
    </w:p>
    <w:p w14:paraId="0FC359F7" w14:textId="77777777" w:rsidR="00B04F44" w:rsidRDefault="00B04F44" w:rsidP="00B04F44">
      <w:pPr>
        <w:pStyle w:val="Heading2"/>
      </w:pPr>
      <w:bookmarkStart w:id="3" w:name="_Toc60537033"/>
      <w:r>
        <w:t>Internal factors</w:t>
      </w:r>
      <w:bookmarkEnd w:id="3"/>
    </w:p>
    <w:p w14:paraId="545F2276" w14:textId="77777777" w:rsidR="00B04F44" w:rsidRDefault="00B04F44" w:rsidP="00B04F44">
      <w:r>
        <w:t>The internal factors are the issues and things inside the business firms which can affect the whole activities and decision-making process of the firms. Most of the internal factors can be controlled by the firms although all the factors are not controllable for the firms. There may have some factors inside the firms which can be the result of external factors. That’s why firms do not have any control over these factors</w:t>
      </w:r>
      <w:r w:rsidR="00A5588A">
        <w:t xml:space="preserve"> (Kaushal</w:t>
      </w:r>
      <w:r w:rsidR="00A5588A" w:rsidRPr="00F261BB">
        <w:t xml:space="preserve"> and Srivastava, 2020</w:t>
      </w:r>
      <w:r w:rsidR="00A5588A">
        <w:t>)</w:t>
      </w:r>
      <w:r>
        <w:t>. The world pandemic Covid-19 is a major problem in the recent year which cannot be controlled by anyone. This major problem has also created many factors inside and outside of the firm on which the firms have little control. The internal factors as the result of Covid-19 on the activities of Holiday Inn are following.</w:t>
      </w:r>
    </w:p>
    <w:p w14:paraId="60B9D884" w14:textId="77777777" w:rsidR="00B04F44" w:rsidRDefault="00B04F44" w:rsidP="00B04F44">
      <w:r w:rsidRPr="00B04F44">
        <w:rPr>
          <w:b/>
        </w:rPr>
        <w:t>Health and safety issues:</w:t>
      </w:r>
      <w:r>
        <w:t xml:space="preserve"> The health and safety issues become the most the concerning point for the firms nowadays where both the employees and employers are concerned about this factor for the current situation. The firms need to think about the safety issues for the employees as well as for the customers. Holiday Inn has already taken different steps to make the employees free from these fears. These activities have increased pressure on the decision-makers of the firms who need to manage everything. It can also affect the performance of the employees as well as the service quality of the customers</w:t>
      </w:r>
      <w:r w:rsidR="00A5588A">
        <w:t xml:space="preserve"> (Kaushal</w:t>
      </w:r>
      <w:r w:rsidR="00A5588A" w:rsidRPr="00F261BB">
        <w:t xml:space="preserve"> and Srivastava, 2020</w:t>
      </w:r>
      <w:r w:rsidR="00A5588A">
        <w:t>)</w:t>
      </w:r>
      <w:r>
        <w:t xml:space="preserve">. Apart from that, extra demand from the customers for their safety and health issues during this time has also created more pressure on the service quality and customer relationship of the firm which is common for all the other firms. However, it is more important for the hospitality sectors as more customer engagement and movement of people are directly related to the customer services of the firm. That’s why Holiday Inn is sometimes facing more pressure in managing these issues. </w:t>
      </w:r>
    </w:p>
    <w:p w14:paraId="54B41D03" w14:textId="77777777" w:rsidR="00B04F44" w:rsidRDefault="00B04F44" w:rsidP="00B04F44">
      <w:r w:rsidRPr="00B04F44">
        <w:rPr>
          <w:b/>
        </w:rPr>
        <w:lastRenderedPageBreak/>
        <w:t>Extra formalities:</w:t>
      </w:r>
      <w:r>
        <w:t xml:space="preserve"> The employees now need to ensure more formalities during the time of world pandemic Covid-19 for ensuring the safety and health of the customers. The employees also need to do these tasks after maintaining their safety which is also a major concern for the organisations. For example, the employees of Holiday Inn first need to make themselves clean from all types of germs and then the temperature of all the employees are measured so that the employees who have the risk of being infected by any virus are separated from others so that anyone cannot be infected by the current pandemic from that person</w:t>
      </w:r>
      <w:r w:rsidR="00A5588A">
        <w:t xml:space="preserve"> (</w:t>
      </w:r>
      <w:proofErr w:type="spellStart"/>
      <w:r w:rsidR="00A5588A">
        <w:t>Gursoy</w:t>
      </w:r>
      <w:proofErr w:type="spellEnd"/>
      <w:r w:rsidR="00A5588A" w:rsidRPr="00F261BB">
        <w:t xml:space="preserve"> and Chi, 2020</w:t>
      </w:r>
      <w:r w:rsidR="00A5588A">
        <w:t>)</w:t>
      </w:r>
      <w:r>
        <w:t xml:space="preserve">. The employees then join their regular activities. They also do the same thing with the upcoming guests of the hotel. These extra formalities are also influenced the performance and quality. However, these activities somehow make the guests happy by meeting their expectations of health and safety. </w:t>
      </w:r>
    </w:p>
    <w:p w14:paraId="1CC9ECDC" w14:textId="77777777" w:rsidR="00B04F44" w:rsidRDefault="00B04F44" w:rsidP="00B04F44">
      <w:r w:rsidRPr="00B04F44">
        <w:rPr>
          <w:b/>
        </w:rPr>
        <w:t>Costs:</w:t>
      </w:r>
      <w:r>
        <w:t xml:space="preserve"> The current situation has increased the costs of the firms in different new areas and also increased the costs of different existing areas. These costs are also influencing the profits, quality and employee performance of the firms. Holiday Inn is also facing different new costs in this pandemic situation which are also for maintaining committed service quality standard for the guests. The firm is always committed to the guests’ safety and their health issues. The new safety measures of the hotel for preventing the effects of Covid-19 are increasing costs of the hotel. These costs are also decreasing the profitability of the firm</w:t>
      </w:r>
      <w:r w:rsidR="00A5588A">
        <w:t xml:space="preserve"> (</w:t>
      </w:r>
      <w:proofErr w:type="spellStart"/>
      <w:r w:rsidR="00A5588A">
        <w:t>Gursoy</w:t>
      </w:r>
      <w:proofErr w:type="spellEnd"/>
      <w:r w:rsidR="00A5588A" w:rsidRPr="00F261BB">
        <w:t xml:space="preserve"> and Chi, 2020</w:t>
      </w:r>
      <w:r w:rsidR="00A5588A">
        <w:t>)</w:t>
      </w:r>
      <w:r>
        <w:t xml:space="preserve">. The decision-makers of the hotel are also concerning making a profit after meeting these costs and quality standards. They need to take new strategies and initiatives so that different types of costs of the hotel can be controlled by maintaining the same quality standard. </w:t>
      </w:r>
    </w:p>
    <w:p w14:paraId="09907590" w14:textId="77777777" w:rsidR="00B04F44" w:rsidRDefault="00B04F44" w:rsidP="00B04F44">
      <w:r w:rsidRPr="00B04F44">
        <w:rPr>
          <w:b/>
        </w:rPr>
        <w:t>Financial problem:</w:t>
      </w:r>
      <w:r>
        <w:t xml:space="preserve"> The current situation of world pandemic covid-19 has been affecting the economic condition of the world by stopping everything. Most of the business activities are stopped at this moment as the movement of people from a place to another is also stopped for this situation. That’s why hospitality and tourism sectors are being affected more than any other sector. This economic crisis is also creating financial problems for the hotels by reducing the number of customers. It is shown that the revenue of Holiday Inn for the first six months of this year decreased by 52% from what it was in the previous year</w:t>
      </w:r>
      <w:r w:rsidR="00B54FCC">
        <w:t xml:space="preserve"> (Jones</w:t>
      </w:r>
      <w:r w:rsidR="00B54FCC" w:rsidRPr="00F261BB">
        <w:t xml:space="preserve"> and Comfort, 2020</w:t>
      </w:r>
      <w:r w:rsidR="00B54FCC">
        <w:t>)</w:t>
      </w:r>
      <w:r>
        <w:t xml:space="preserve">. It can be said as an alarming situation for the hotel which also the same for other organisations in this sector. Maintaining proper quality standards and customer experience is a challenge for the hotel. It is also challenging to achieve organisational objectives by doing these activities successfully. </w:t>
      </w:r>
    </w:p>
    <w:p w14:paraId="05FACD4A" w14:textId="77777777" w:rsidR="00B04F44" w:rsidRDefault="00B04F44" w:rsidP="00B04F44">
      <w:r w:rsidRPr="00B04F44">
        <w:rPr>
          <w:b/>
        </w:rPr>
        <w:lastRenderedPageBreak/>
        <w:t>HR management:</w:t>
      </w:r>
      <w:r>
        <w:t xml:space="preserve"> Employee management has also become challenging for HR executives during the current situation. The employees are losing their motivation in working outside of their homes. Different organisations also facilitated the employees working from the home so that they may not face any problem by going outside of the home and getting touches of other people. However, it is not possible for the hotels as the guest service are directly related to the presence of the employees and the guests</w:t>
      </w:r>
      <w:r w:rsidR="00B54FCC">
        <w:t xml:space="preserve"> (Jones</w:t>
      </w:r>
      <w:r w:rsidR="00B54FCC" w:rsidRPr="00F261BB">
        <w:t xml:space="preserve"> and Comfort, 2020</w:t>
      </w:r>
      <w:r w:rsidR="00B54FCC">
        <w:t>)</w:t>
      </w:r>
      <w:r>
        <w:t xml:space="preserve">. They need to encounter the guest for servicing them and meeting their needs and demands which can increase their health risk. That’s why many employees are losing motivation in working with the hotels at this moment. It is also influencing their performance with the firm and also the quality system of services. </w:t>
      </w:r>
    </w:p>
    <w:p w14:paraId="01A2374D" w14:textId="77777777" w:rsidR="00B04F44" w:rsidRDefault="00B04F44" w:rsidP="00B04F44">
      <w:pPr>
        <w:pStyle w:val="Heading2"/>
      </w:pPr>
      <w:bookmarkStart w:id="4" w:name="_Toc60537034"/>
      <w:r>
        <w:t>External factors</w:t>
      </w:r>
      <w:bookmarkEnd w:id="4"/>
    </w:p>
    <w:p w14:paraId="473026EA" w14:textId="77777777" w:rsidR="00B04F44" w:rsidRDefault="00B04F44" w:rsidP="00B04F44">
      <w:r>
        <w:t>The external environment is the external forces and issues of business on which the firms have no control rather these factors may influence the business functions and decisions making processes. The decision-makers must know how these factors are coming and their impacts on the business functions</w:t>
      </w:r>
      <w:r w:rsidR="00B54FCC">
        <w:t xml:space="preserve"> (</w:t>
      </w:r>
      <w:proofErr w:type="spellStart"/>
      <w:r w:rsidR="00B54FCC" w:rsidRPr="00F261BB">
        <w:t>Davahli</w:t>
      </w:r>
      <w:proofErr w:type="spellEnd"/>
      <w:r w:rsidR="00B54FCC" w:rsidRPr="00F261BB">
        <w:t xml:space="preserve"> </w:t>
      </w:r>
      <w:r w:rsidR="00B54FCC">
        <w:t xml:space="preserve">et al, </w:t>
      </w:r>
      <w:r w:rsidR="00B54FCC" w:rsidRPr="00F261BB">
        <w:t>2020</w:t>
      </w:r>
      <w:r w:rsidR="00B54FCC">
        <w:t>)</w:t>
      </w:r>
      <w:r>
        <w:t xml:space="preserve">. The current world pandemic situation is also creating these external factors making different influences on the business activities and decision-making process of the executives. </w:t>
      </w:r>
    </w:p>
    <w:p w14:paraId="1D51C3B7" w14:textId="77777777" w:rsidR="00B04F44" w:rsidRDefault="00B04F44" w:rsidP="00B04F44">
      <w:r w:rsidRPr="00B04F44">
        <w:rPr>
          <w:b/>
        </w:rPr>
        <w:t>Political factors:</w:t>
      </w:r>
      <w:r>
        <w:t xml:space="preserve"> The overall political condition of any area can affect the business activities of that region. Different policies and regulation from the government and authorities can also influence the decision-making process of the firms. It can also affect the quality management system of organisations. Holiday Inn is also facing different restrictions and rules from the political factors in the current time. The UK government has created many restrictions on different occasions which may create crowd and movement on people. It is affecting the overall earnings and revenues of the hotels as travel is the main way to make customers for the hotels. Different events can create the purposes of these travels</w:t>
      </w:r>
      <w:r w:rsidR="00B54FCC">
        <w:t xml:space="preserve"> (</w:t>
      </w:r>
      <w:proofErr w:type="spellStart"/>
      <w:r w:rsidR="00B54FCC" w:rsidRPr="00F261BB">
        <w:t>Davahli</w:t>
      </w:r>
      <w:proofErr w:type="spellEnd"/>
      <w:r w:rsidR="00B54FCC" w:rsidRPr="00F261BB">
        <w:t xml:space="preserve"> </w:t>
      </w:r>
      <w:r w:rsidR="00B54FCC">
        <w:t xml:space="preserve">et al, </w:t>
      </w:r>
      <w:r w:rsidR="00B54FCC" w:rsidRPr="00F261BB">
        <w:t>2020</w:t>
      </w:r>
      <w:r w:rsidR="00B54FCC">
        <w:t>)</w:t>
      </w:r>
      <w:r>
        <w:t>. Apart from that, the hotels also need to take initiatives for the health and safety of all which are also increasing the costs of the firms. However, these initiatives by the hotels are increasing service standards and meeting needs of the customers. So, political factors have both negative and positive impacts on the quality system of Holiday Inn.</w:t>
      </w:r>
    </w:p>
    <w:p w14:paraId="64CE0737" w14:textId="77777777" w:rsidR="00B04F44" w:rsidRDefault="00B04F44" w:rsidP="00B04F44">
      <w:r w:rsidRPr="00B04F44">
        <w:rPr>
          <w:b/>
        </w:rPr>
        <w:t>Economic factors:</w:t>
      </w:r>
      <w:r>
        <w:t xml:space="preserve"> The world is facing an economic crisis throughout the whole year which is influencing all the business functions. Most of the business activities are stopped at this moment </w:t>
      </w:r>
      <w:r>
        <w:lastRenderedPageBreak/>
        <w:t>as the movement of people from one place to another is also stopped for this situation. That’s why hospitality and tourism sectors are being affected more than any other sector</w:t>
      </w:r>
      <w:r w:rsidR="00B54FCC">
        <w:t xml:space="preserve"> (</w:t>
      </w:r>
      <w:r w:rsidR="00B54FCC" w:rsidRPr="00F261BB">
        <w:t>Baum</w:t>
      </w:r>
      <w:r w:rsidR="00B54FCC">
        <w:t xml:space="preserve"> </w:t>
      </w:r>
      <w:r w:rsidR="00B54FCC" w:rsidRPr="00F261BB">
        <w:t>and Hai, 2020</w:t>
      </w:r>
      <w:r w:rsidR="00B54FCC">
        <w:t>)</w:t>
      </w:r>
      <w:r>
        <w:t xml:space="preserve">. It is shown that the revenue of the Holiday Inn for the first half of this year decreased became less than half of what I could gain in the last year for the same time. Maintaining proper quality standards and customer experience also became a challenge for the decision-makers in this time. An imbalance also created in the other related segments of economy which are also influencing the quality system of Holiday Inn. The supply chain consistency is broken for this situation which is also creating more complexities for the hotels. The labour market is also imbalanced in this time which is making problem for the firm in getting better employees for better performance, improving quality and more expertise. </w:t>
      </w:r>
    </w:p>
    <w:p w14:paraId="4EF7AA9D" w14:textId="77777777" w:rsidR="00B04F44" w:rsidRDefault="00B04F44" w:rsidP="00B04F44">
      <w:r w:rsidRPr="00B04F44">
        <w:rPr>
          <w:b/>
        </w:rPr>
        <w:t>Sociocultural factors:</w:t>
      </w:r>
      <w:r>
        <w:t xml:space="preserve"> People from society are the main catalyst in creating profit for the firms. Their lifestyles, demographics and buying behaviour can also influence the performance and activities of the firms. Holiday Inn is now facing different customer demands and expectations as a result of world pandemic Covid-19. People are more conscious about the service quality and ways of services. They are looking for more safety assurance while taking services from the firm</w:t>
      </w:r>
      <w:r w:rsidR="00B54FCC">
        <w:t xml:space="preserve"> (</w:t>
      </w:r>
      <w:r w:rsidR="00B54FCC" w:rsidRPr="00F261BB">
        <w:t>Baum</w:t>
      </w:r>
      <w:r w:rsidR="00B54FCC">
        <w:t xml:space="preserve"> </w:t>
      </w:r>
      <w:r w:rsidR="00B54FCC" w:rsidRPr="00F261BB">
        <w:t>and Hai, 2020</w:t>
      </w:r>
      <w:r w:rsidR="00B54FCC">
        <w:t>)</w:t>
      </w:r>
      <w:r>
        <w:t>. That’s the costs and efforts of the hotel are also becoming challenging against its profitability as it needs to expand more on these issues. For example, the hotel needs to make the whole hotel area clean and disinfected by using different medicines and chemicals more frequently than before which is increasing its costs. The employees are also facing more challenges in meeting the needs of the guests. The decision-makers of the hotel therefore facing a critical time in managing all the complexities at the same time.</w:t>
      </w:r>
    </w:p>
    <w:p w14:paraId="0E591684" w14:textId="77777777" w:rsidR="000E7B19" w:rsidRDefault="00B04F44" w:rsidP="00B04F44">
      <w:r w:rsidRPr="00B04F44">
        <w:rPr>
          <w:b/>
        </w:rPr>
        <w:t>Technological factors:</w:t>
      </w:r>
      <w:r>
        <w:t xml:space="preserve"> Technological advancement has made the business functions easier for all types of industries. The hospitality and tourism activities are also becoming more beneficiaries from this blessing. Different technological devices have made the activities easier to achieve their business objectives. People can now book their rooms more long-distance without going there via the internet. The hotel can manage these activities through its reservation system and online server. They can also get all types of updates about the hotel through online platforms which have created more benefits for the customers</w:t>
      </w:r>
      <w:r w:rsidR="00B54FCC">
        <w:t xml:space="preserve"> (</w:t>
      </w:r>
      <w:proofErr w:type="spellStart"/>
      <w:r w:rsidR="00B54FCC" w:rsidRPr="00F261BB">
        <w:t>Filimonau</w:t>
      </w:r>
      <w:proofErr w:type="spellEnd"/>
      <w:r w:rsidR="00B54FCC" w:rsidRPr="00F261BB">
        <w:t>, 2020</w:t>
      </w:r>
      <w:r w:rsidR="00B54FCC">
        <w:t>)</w:t>
      </w:r>
      <w:r>
        <w:t xml:space="preserve">. However, the customer demands and their buying behaviour has also changed for this technological improvement which became more changed during the time Covid-19 pandemic. The customers now want more commitment from </w:t>
      </w:r>
      <w:r>
        <w:lastRenderedPageBreak/>
        <w:t>the hotels for taking services. They can now compare the service quality of the market competitors through online reviews from the guests who have already experienced the services. That’s why it becomes more complex for the hotel to maintain all these things at the same time. It became more difficult for it as the number of customer for this industry has decreased during this time. So, the decision-makers of the firm are facing more complexities in dealing with these issues even though they are getting more benefits from advanced technologies</w:t>
      </w:r>
      <w:r w:rsidR="00C709F1">
        <w:t xml:space="preserve">. </w:t>
      </w:r>
    </w:p>
    <w:p w14:paraId="0AC17264" w14:textId="77777777" w:rsidR="00CA795D" w:rsidRDefault="00CA795D" w:rsidP="00314353">
      <w:pPr>
        <w:pStyle w:val="Heading1"/>
      </w:pPr>
      <w:bookmarkStart w:id="5" w:name="_Toc60537035"/>
      <w:r w:rsidRPr="00CA795D">
        <w:t>Support</w:t>
      </w:r>
      <w:r>
        <w:t xml:space="preserve"> systems for meeting customer </w:t>
      </w:r>
      <w:r w:rsidR="00124714">
        <w:t xml:space="preserve">quality </w:t>
      </w:r>
      <w:r>
        <w:t>requirement</w:t>
      </w:r>
      <w:r w:rsidR="00124714">
        <w:t>s</w:t>
      </w:r>
      <w:r>
        <w:t xml:space="preserve"> </w:t>
      </w:r>
      <w:r w:rsidRPr="00CA795D">
        <w:t>and maintaining good customer relationships</w:t>
      </w:r>
      <w:bookmarkEnd w:id="5"/>
    </w:p>
    <w:p w14:paraId="3A4E0ECA" w14:textId="77777777" w:rsidR="00B04F44" w:rsidRDefault="00B04F44" w:rsidP="00B04F44">
      <w:r>
        <w:t>Customer relationship refers to better connection and communication with customers as a part of customer services which can help in making the customers happier. Most of the firms always look for better customer relationship</w:t>
      </w:r>
      <w:r w:rsidR="007E795C">
        <w:t xml:space="preserve"> (Buttle</w:t>
      </w:r>
      <w:r w:rsidR="007E795C" w:rsidRPr="00F261BB">
        <w:t xml:space="preserve"> and </w:t>
      </w:r>
      <w:proofErr w:type="spellStart"/>
      <w:r w:rsidR="007E795C" w:rsidRPr="00F261BB">
        <w:t>Maklan</w:t>
      </w:r>
      <w:proofErr w:type="spellEnd"/>
      <w:r w:rsidR="007E795C" w:rsidRPr="00F261BB">
        <w:t>, 2019</w:t>
      </w:r>
      <w:r w:rsidR="007E795C">
        <w:t>)</w:t>
      </w:r>
      <w:r>
        <w:t xml:space="preserve">. It can also help in achieving business objectives by creating better brand loyalty and more fame in the market. </w:t>
      </w:r>
    </w:p>
    <w:p w14:paraId="5F9A3884" w14:textId="77777777" w:rsidR="00B04F44" w:rsidRDefault="00B04F44" w:rsidP="00B04F44">
      <w:r>
        <w:t xml:space="preserve">The current situation of the world is not good for all types of organisations including Holiday Inn. The customer behaviour and their demands are also compelling the firms in taking new strategies and initiatives so that the customers can be made happy and satisfied. That’s Holiday Inn is also taking different initiatives so that it can make the customers happy with better service quality standards and more customer engagement. The following activities will be done by the hotel for achieving these objectives. </w:t>
      </w:r>
    </w:p>
    <w:p w14:paraId="3A7717B0" w14:textId="77777777" w:rsidR="00B04F44" w:rsidRDefault="00B04F44" w:rsidP="00B04F44">
      <w:r w:rsidRPr="000C5AF0">
        <w:rPr>
          <w:b/>
        </w:rPr>
        <w:t>Customer relationship management plan:</w:t>
      </w:r>
      <w:r>
        <w:t xml:space="preserve"> A proper plan can help in doing any task successfully and achieve the objectives of the plan. Thus a customer relationship management plan can also help in doing all the activities in managing the customer relationship and achieving the objective of the firm</w:t>
      </w:r>
      <w:r w:rsidR="00B54FCC">
        <w:t xml:space="preserve"> (</w:t>
      </w:r>
      <w:proofErr w:type="spellStart"/>
      <w:r w:rsidR="00B54FCC" w:rsidRPr="00F261BB">
        <w:t>Filimonau</w:t>
      </w:r>
      <w:proofErr w:type="spellEnd"/>
      <w:r w:rsidR="00B54FCC" w:rsidRPr="00F261BB">
        <w:t>, 2020</w:t>
      </w:r>
      <w:r w:rsidR="00B54FCC">
        <w:t>)</w:t>
      </w:r>
      <w:r>
        <w:t xml:space="preserve">. Holiday Inn can take a customer relationship management plan by which it will ensure the customer service quality requirements and achieve the business objectives. The hotel first needs to define its missions, vision and objectives so that the plan can be according to them. Then it needs to select the target market on which the plan will be developed. The hotel finally needs to select the activities which will help in achieving the objective of this plan. This process can also be completed through accumulating all the activities based on the plans and its objectives. </w:t>
      </w:r>
    </w:p>
    <w:p w14:paraId="05D49ED2" w14:textId="77777777" w:rsidR="00B04F44" w:rsidRDefault="00B04F44" w:rsidP="00B04F44">
      <w:r w:rsidRPr="000C5AF0">
        <w:rPr>
          <w:b/>
        </w:rPr>
        <w:lastRenderedPageBreak/>
        <w:t>Cost reduction:</w:t>
      </w:r>
      <w:r>
        <w:t xml:space="preserve"> Cost reduction must be given more priority by the hotel for many reasons. The current financial condition of Holiday Inn is not satisfactory as it is seen that more than 50% profit has decreased during half of the current year in comparison with the previous year. Apart from that, the number of customers and occupancy rate of the hotel has also decreased in concerning rate. On the other hand, the cost of the hotel during the pandemic situation has also increased more to meet new policies and customer requirements. That why the hotel needs to reduce the operation cost of the hotel so that it can make more profit in the current situation. However, it also needs to be more careful in maintaining the quality standard to achieve the objective better customer relationship. The firm needs to maintain discipline in all of its activities so that more efficiency can be maintained which will also help in costs reductions. For example, the employees need to be more trained and motivated towards their duties and responsibilities so that they can give more outputs for the hotel</w:t>
      </w:r>
      <w:r w:rsidR="00B54FCC">
        <w:t xml:space="preserve"> (</w:t>
      </w:r>
      <w:r w:rsidR="00B54FCC" w:rsidRPr="00F261BB">
        <w:t xml:space="preserve">Baum </w:t>
      </w:r>
      <w:r w:rsidR="00B54FCC">
        <w:t xml:space="preserve">et al, </w:t>
      </w:r>
      <w:r w:rsidR="00B54FCC" w:rsidRPr="00F261BB">
        <w:t>2020</w:t>
      </w:r>
      <w:r w:rsidR="00B54FCC">
        <w:t>)</w:t>
      </w:r>
      <w:r>
        <w:t>. Different motivational rewards can also be given for the employees so that they can work more for achieving the business objectives. These rewards and motivation can increase the cost of the hotel for once but it will give more benefits for a long time. Different training programs can also be arranged for the employees so that they can be more motivated and efficient in their work.</w:t>
      </w:r>
    </w:p>
    <w:p w14:paraId="48DD96A3" w14:textId="77777777" w:rsidR="00B04F44" w:rsidRDefault="00B04F44" w:rsidP="00B04F44">
      <w:r w:rsidRPr="000C5AF0">
        <w:rPr>
          <w:b/>
        </w:rPr>
        <w:t>Identifying and solving internal issues:</w:t>
      </w:r>
      <w:r>
        <w:t xml:space="preserve"> There may have a different internal issue within the firms which can also affect the quality system, customer relationship and achievement of business objectives. These issues are needed to be found first and then solved as soon as possible. There may have different issues in Holiday Inn which can affect the quality system of the firm and its overall success in managing customer relationship. The current pandemic situation can also raise some new issues which can also make the same impacts on these important things. It is found that the hotel has a problem with increased variable costs in its operational activities which is affecting its overall profitability</w:t>
      </w:r>
      <w:r w:rsidR="00B54FCC">
        <w:t xml:space="preserve"> (</w:t>
      </w:r>
      <w:r w:rsidR="00B54FCC" w:rsidRPr="00F261BB">
        <w:t xml:space="preserve">Baum </w:t>
      </w:r>
      <w:r w:rsidR="00B54FCC">
        <w:t xml:space="preserve">et al, </w:t>
      </w:r>
      <w:r w:rsidR="00B54FCC" w:rsidRPr="00F261BB">
        <w:t>2020</w:t>
      </w:r>
      <w:r w:rsidR="00B54FCC">
        <w:t>)</w:t>
      </w:r>
      <w:r>
        <w:t xml:space="preserve">. There is also a lack of employee motivation as they have fear of being infected by diseases during this time. These problems need to be fixed so that it can be meet the business objectives by marinating the proper customer service quality requirements. There are also effects from the external environment which became severe for the recent situation. </w:t>
      </w:r>
    </w:p>
    <w:p w14:paraId="77E8B577" w14:textId="77777777" w:rsidR="00B04F44" w:rsidRDefault="00B04F44" w:rsidP="000C5AF0">
      <w:pPr>
        <w:pStyle w:val="Heading2"/>
      </w:pPr>
      <w:bookmarkStart w:id="6" w:name="_Toc60537036"/>
      <w:r>
        <w:lastRenderedPageBreak/>
        <w:t>Plan Do Check Act (PDCA)</w:t>
      </w:r>
      <w:bookmarkEnd w:id="6"/>
    </w:p>
    <w:p w14:paraId="358696A9" w14:textId="77777777" w:rsidR="00B04F44" w:rsidRDefault="00B04F44" w:rsidP="00B04F44">
      <w:r>
        <w:t>The PDCA or Plan-Do-Check-Act cycle is a quality management theory which is mainly used for continuous improvement within the firm. This cycle is often used by most of the firms which more production activities who need to ensure better quality standard. The service firms are also using this model for improving their overall service quality through a continuous process. Holiday Inn can also use this model and achieve its objectives of service qua</w:t>
      </w:r>
      <w:r w:rsidR="000C5AF0">
        <w:t>lity requirements from the cust</w:t>
      </w:r>
      <w:r>
        <w:t>omers</w:t>
      </w:r>
      <w:r w:rsidR="007E795C">
        <w:t xml:space="preserve"> (Buttle</w:t>
      </w:r>
      <w:r w:rsidR="007E795C" w:rsidRPr="00F261BB">
        <w:t xml:space="preserve"> and </w:t>
      </w:r>
      <w:proofErr w:type="spellStart"/>
      <w:r w:rsidR="007E795C" w:rsidRPr="00F261BB">
        <w:t>Maklan</w:t>
      </w:r>
      <w:proofErr w:type="spellEnd"/>
      <w:r w:rsidR="007E795C" w:rsidRPr="00F261BB">
        <w:t>, 2019</w:t>
      </w:r>
      <w:r w:rsidR="007E795C">
        <w:t>)</w:t>
      </w:r>
      <w:r>
        <w:t xml:space="preserve">. There are four steps in this model such as plan, do check and act are done for continuous improvement of the firm. As the hotel needs to improve the service quality to meet the customer requirements on service quality standard, this cycle can be used for achieving its objectives continuously. </w:t>
      </w:r>
    </w:p>
    <w:p w14:paraId="074E91C3" w14:textId="77777777" w:rsidR="00B04F44" w:rsidRDefault="00B04F44" w:rsidP="00B04F44">
      <w:r w:rsidRPr="000C5AF0">
        <w:rPr>
          <w:b/>
        </w:rPr>
        <w:t>Plan:</w:t>
      </w:r>
      <w:r>
        <w:t xml:space="preserve"> The organisation needs to plan its activities at the very first level where the future activities for achieving its objectives will be included. For example, it is looking more cost reduction from the operational acti8vities so that profitability can be ensured with committed service quality standard. That’s why the firm needs to plan first about these issues. It needs to set from where the costs will be reduced and which types of activities are needed for achieving this objective. It is observed that the firm is looking for better performance from the employees and that’s why it is trying to give them more motivation and supports so that they can more positive towards the organisation and their roles and responsibilities. So, these activities should be included in this plan. </w:t>
      </w:r>
    </w:p>
    <w:p w14:paraId="6C3A9A70" w14:textId="77777777" w:rsidR="00B04F44" w:rsidRDefault="00B04F44" w:rsidP="00B04F44">
      <w:r w:rsidRPr="000C5AF0">
        <w:rPr>
          <w:b/>
        </w:rPr>
        <w:t>Do:</w:t>
      </w:r>
      <w:r>
        <w:t xml:space="preserve"> The hotel needs to implement the plan in this stage where it needs to those activities which included in the plan. The hotel is looking for cost reductions with committed service quality requirements. So, it needs to maintain discipline in all of its activities so that more efficiency can be maintained which will also help in costs reductions. Then, the organisation can give different motivational reward to the employees so that they may be more positive towards their job roles. Although these rewards and motivation will increase the cost of the hotel for once, it will give more benefits for a long time</w:t>
      </w:r>
      <w:r w:rsidR="007E795C">
        <w:t xml:space="preserve"> (</w:t>
      </w:r>
      <w:r w:rsidR="007E795C" w:rsidRPr="00F261BB">
        <w:t xml:space="preserve">Hassan </w:t>
      </w:r>
      <w:r w:rsidR="007E795C">
        <w:t xml:space="preserve">et al, </w:t>
      </w:r>
      <w:r w:rsidR="007E795C" w:rsidRPr="00F261BB">
        <w:t>2015</w:t>
      </w:r>
      <w:r w:rsidR="007E795C">
        <w:t>)</w:t>
      </w:r>
      <w:r>
        <w:t xml:space="preserve">. Different training and development programs can also be arranged for the employees so that they can be more motivated and efficient in their work. Finally, the effects of the external environment on these activities should also be managed properly so that all the activities can be done according to plans. As this model is for continuous improvement of quality, all the quality improvement activities will also be done continuously at the same time. </w:t>
      </w:r>
    </w:p>
    <w:p w14:paraId="1F43A829" w14:textId="77777777" w:rsidR="00B04F44" w:rsidRDefault="00B04F44" w:rsidP="00B04F44">
      <w:r w:rsidRPr="000C5AF0">
        <w:rPr>
          <w:b/>
        </w:rPr>
        <w:lastRenderedPageBreak/>
        <w:t>Check:</w:t>
      </w:r>
      <w:r>
        <w:t xml:space="preserve"> In the checking stage, the hotel will check the progress of the work which has been done in the previous stage and also check whether the activities are done a correct way. The employees will also do the performance measurement activities so that performance can be checked properly to justify whether all the activities are done properly. The planning implementation and service management team of the firm will take or allocate responsibilities to the employees who will do these tasks. They will match the activities and progress of the implementation according to the plan and recommendations of the final action. They will also justify whether the initial plan is made perfectly</w:t>
      </w:r>
      <w:r w:rsidR="007E795C">
        <w:t xml:space="preserve"> (</w:t>
      </w:r>
      <w:r w:rsidR="007E795C" w:rsidRPr="00F261BB">
        <w:t xml:space="preserve">Hassan </w:t>
      </w:r>
      <w:r w:rsidR="007E795C">
        <w:t xml:space="preserve">et al, </w:t>
      </w:r>
      <w:r w:rsidR="007E795C" w:rsidRPr="00F261BB">
        <w:t>2015</w:t>
      </w:r>
      <w:r w:rsidR="007E795C">
        <w:t>)</w:t>
      </w:r>
      <w:r>
        <w:t xml:space="preserve">. That’s why the performance measurement team may also recommend for a revised plan on which the correct activities will be done. Holiday Inn often makes feedback team for any correction activities while implementing the plan. The performance feedback team will let the planning and decision making executives of the hotel for further action. For example, it is found that employee motivation is not up to the mark. So, it will recommend for more employee motivation initiatives so that they can perform better. </w:t>
      </w:r>
    </w:p>
    <w:p w14:paraId="0196EEE9" w14:textId="77777777" w:rsidR="00B04F44" w:rsidRDefault="00B04F44" w:rsidP="00B04F44">
      <w:r w:rsidRPr="000C5AF0">
        <w:rPr>
          <w:b/>
        </w:rPr>
        <w:t>Act:</w:t>
      </w:r>
      <w:r>
        <w:t xml:space="preserve"> The final actions will be taken based on the recommendation and corrective suggestions from the checking stage. The implementation team will work for making all types of correction actions so that it can help in achieving the objectives of the plan at the final stage. The activities of continuous improvement of quality will be finished by this stage</w:t>
      </w:r>
      <w:r w:rsidR="007E795C">
        <w:t xml:space="preserve"> (</w:t>
      </w:r>
      <w:proofErr w:type="spellStart"/>
      <w:r w:rsidR="007E795C" w:rsidRPr="00F261BB">
        <w:t>Badwan</w:t>
      </w:r>
      <w:proofErr w:type="spellEnd"/>
      <w:r w:rsidR="007E795C" w:rsidRPr="00F261BB">
        <w:t xml:space="preserve"> </w:t>
      </w:r>
      <w:r w:rsidR="007E795C">
        <w:t xml:space="preserve">et al, </w:t>
      </w:r>
      <w:r w:rsidR="007E795C" w:rsidRPr="00F261BB">
        <w:t>2017</w:t>
      </w:r>
      <w:r w:rsidR="007E795C">
        <w:t>)</w:t>
      </w:r>
      <w:r>
        <w:t xml:space="preserve">. As Holiday Inn is looking for fulfilling the customer service quality requirements with costs reduction, it will get the benefits of cost reduction at this stage which will also help the hotel in achieving its business objectives. This stage is successful in most of the cases as all the mistakes are found and corrections are done at the previous stage. That’s why there is less possibility of being a failure in this stage. So, it can be said that the hotel will be able to reduce its costs, maintain customer service quality requirements and meet their demands in achieving business objectives by following this model. </w:t>
      </w:r>
    </w:p>
    <w:p w14:paraId="16581519" w14:textId="77777777" w:rsidR="00B04F44" w:rsidRDefault="00B04F44" w:rsidP="00B04F44">
      <w:pPr>
        <w:pStyle w:val="Heading2"/>
      </w:pPr>
      <w:bookmarkStart w:id="7" w:name="_Toc60537037"/>
      <w:r>
        <w:t>Marketing communication mix</w:t>
      </w:r>
      <w:bookmarkEnd w:id="7"/>
    </w:p>
    <w:p w14:paraId="4C2E1941" w14:textId="77777777" w:rsidR="00B04F44" w:rsidRDefault="00B04F44" w:rsidP="00B04F44">
      <w:r>
        <w:t xml:space="preserve">Marketing communication mix model refers to the process where it is shown how the business firms are communicating with its customers or make the products reach to their customers. There are different promotional tools or marketing communication tools which can help in communicating the products and service to the customers. All the process or tools of the marketing communication mix are servicing the same objectives which are to reach the perfect products or services to the perfect customers. Holiday Inn is looking for a better customer relationship with </w:t>
      </w:r>
      <w:r>
        <w:lastRenderedPageBreak/>
        <w:t>the customers by meeting their requirements</w:t>
      </w:r>
      <w:r w:rsidR="007E795C">
        <w:t xml:space="preserve"> (</w:t>
      </w:r>
      <w:proofErr w:type="spellStart"/>
      <w:r w:rsidR="007E795C" w:rsidRPr="00F261BB">
        <w:t>Badwan</w:t>
      </w:r>
      <w:proofErr w:type="spellEnd"/>
      <w:r w:rsidR="007E795C" w:rsidRPr="00F261BB">
        <w:t xml:space="preserve"> </w:t>
      </w:r>
      <w:r w:rsidR="007E795C">
        <w:t xml:space="preserve">et al, </w:t>
      </w:r>
      <w:r w:rsidR="007E795C" w:rsidRPr="00F261BB">
        <w:t>2017</w:t>
      </w:r>
      <w:r w:rsidR="007E795C">
        <w:t>)</w:t>
      </w:r>
      <w:r>
        <w:t>. The current situation has changed the customer behaviours and their expectations and behaviours also changed where these tools can be helpful in managing better customer relationships.</w:t>
      </w:r>
    </w:p>
    <w:p w14:paraId="1F8BA84C" w14:textId="77777777" w:rsidR="00016DE7" w:rsidRDefault="00B04F44" w:rsidP="00B04F44">
      <w:pPr>
        <w:rPr>
          <w:lang w:val="en-GB"/>
        </w:rPr>
      </w:pPr>
      <w:r w:rsidRPr="00B04F44">
        <w:rPr>
          <w:b/>
        </w:rPr>
        <w:t>Advertising:</w:t>
      </w:r>
      <w:r>
        <w:t xml:space="preserve"> Advertising is the best way to promote the products and services of any firm to the customers. It can help in making the customers know about the products and services more frequently so that they can change their choice after a time. Holiday Inn is also taking different advertisements through different media for making the customers more known about its services</w:t>
      </w:r>
      <w:r w:rsidR="00B034BC">
        <w:t xml:space="preserve"> (</w:t>
      </w:r>
      <w:r w:rsidR="00B034BC" w:rsidRPr="00F261BB">
        <w:t xml:space="preserve">Hu </w:t>
      </w:r>
      <w:r w:rsidR="00B034BC">
        <w:t xml:space="preserve">et al, </w:t>
      </w:r>
      <w:r w:rsidR="00B034BC" w:rsidRPr="00F261BB">
        <w:t>2020</w:t>
      </w:r>
      <w:r w:rsidR="00B034BC">
        <w:t>)</w:t>
      </w:r>
      <w:r>
        <w:t>. However, the firm can only select internet-based advertisements like websites, social media and emails to reduce its costs</w:t>
      </w:r>
      <w:r w:rsidR="003B44C9">
        <w:rPr>
          <w:lang w:val="en-GB"/>
        </w:rPr>
        <w:t xml:space="preserve">. </w:t>
      </w:r>
    </w:p>
    <w:p w14:paraId="4BC426F4" w14:textId="77777777" w:rsidR="00CD79F2" w:rsidRDefault="00CD79F2" w:rsidP="003921B5">
      <w:pPr>
        <w:jc w:val="center"/>
        <w:rPr>
          <w:lang w:val="en-GB"/>
        </w:rPr>
      </w:pPr>
      <w:r w:rsidRPr="00506C39">
        <w:rPr>
          <w:noProof/>
        </w:rPr>
        <w:drawing>
          <wp:inline distT="0" distB="0" distL="0" distR="0" wp14:anchorId="1F903A87" wp14:editId="7B2216C5">
            <wp:extent cx="3021495" cy="1811286"/>
            <wp:effectExtent l="0" t="0" r="7620" b="0"/>
            <wp:docPr id="1" name="Picture 1" descr="Marketing Mix Communication -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Communication - Marketing M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8096" cy="1821237"/>
                    </a:xfrm>
                    <a:prstGeom prst="rect">
                      <a:avLst/>
                    </a:prstGeom>
                    <a:noFill/>
                    <a:ln>
                      <a:noFill/>
                    </a:ln>
                  </pic:spPr>
                </pic:pic>
              </a:graphicData>
            </a:graphic>
          </wp:inline>
        </w:drawing>
      </w:r>
    </w:p>
    <w:p w14:paraId="3F173316" w14:textId="77777777" w:rsidR="003921B5" w:rsidRDefault="000B066D" w:rsidP="003921B5">
      <w:pPr>
        <w:jc w:val="center"/>
        <w:rPr>
          <w:lang w:val="en-GB"/>
        </w:rPr>
      </w:pPr>
      <w:r w:rsidRPr="000C5AF0">
        <w:rPr>
          <w:b/>
          <w:lang w:val="en-GB"/>
        </w:rPr>
        <w:t>Figure</w:t>
      </w:r>
      <w:r w:rsidR="00B75A47" w:rsidRPr="000C5AF0">
        <w:rPr>
          <w:b/>
          <w:lang w:val="en-GB"/>
        </w:rPr>
        <w:t>:</w:t>
      </w:r>
      <w:r w:rsidR="00B75A47">
        <w:rPr>
          <w:lang w:val="en-GB"/>
        </w:rPr>
        <w:t xml:space="preserve"> </w:t>
      </w:r>
      <w:r w:rsidR="00494E71">
        <w:rPr>
          <w:lang w:val="en-GB"/>
        </w:rPr>
        <w:t>Marketing</w:t>
      </w:r>
      <w:r w:rsidR="00B75A47">
        <w:rPr>
          <w:lang w:val="en-GB"/>
        </w:rPr>
        <w:t xml:space="preserve"> communication mix</w:t>
      </w:r>
      <w:r w:rsidR="00B0297A">
        <w:rPr>
          <w:lang w:val="en-GB"/>
        </w:rPr>
        <w:t xml:space="preserve">     </w:t>
      </w:r>
      <w:r w:rsidR="00B75A47">
        <w:rPr>
          <w:lang w:val="en-GB"/>
        </w:rPr>
        <w:t xml:space="preserve"> </w:t>
      </w:r>
      <w:r w:rsidR="00B75A47" w:rsidRPr="00B0297A">
        <w:rPr>
          <w:b/>
          <w:lang w:val="en-GB"/>
        </w:rPr>
        <w:t>Source</w:t>
      </w:r>
      <w:r w:rsidR="00335449" w:rsidRPr="00B0297A">
        <w:rPr>
          <w:b/>
          <w:lang w:val="en-GB"/>
        </w:rPr>
        <w:t xml:space="preserve">: </w:t>
      </w:r>
      <w:r w:rsidR="00B0297A">
        <w:t>(</w:t>
      </w:r>
      <w:proofErr w:type="spellStart"/>
      <w:r w:rsidR="00B0297A" w:rsidRPr="00F261BB">
        <w:t>Soltani</w:t>
      </w:r>
      <w:proofErr w:type="spellEnd"/>
      <w:r w:rsidR="00B0297A" w:rsidRPr="00F261BB">
        <w:t xml:space="preserve"> </w:t>
      </w:r>
      <w:r w:rsidR="00B0297A">
        <w:t xml:space="preserve">et al, </w:t>
      </w:r>
      <w:r w:rsidR="00B0297A" w:rsidRPr="00F261BB">
        <w:t>2018</w:t>
      </w:r>
      <w:r w:rsidR="00B0297A">
        <w:t>)</w:t>
      </w:r>
    </w:p>
    <w:p w14:paraId="780FA1AA" w14:textId="77777777" w:rsidR="000C5AF0" w:rsidRPr="000C5AF0" w:rsidRDefault="00312678" w:rsidP="000C5AF0">
      <w:pPr>
        <w:rPr>
          <w:lang w:val="en-GB"/>
        </w:rPr>
      </w:pPr>
      <w:r w:rsidRPr="00F1560A">
        <w:rPr>
          <w:b/>
          <w:lang w:val="en-GB"/>
        </w:rPr>
        <w:t>Sale promotion:</w:t>
      </w:r>
      <w:r w:rsidR="00EC1A65">
        <w:rPr>
          <w:lang w:val="en-GB"/>
        </w:rPr>
        <w:t xml:space="preserve"> Sales </w:t>
      </w:r>
      <w:r w:rsidR="000C5AF0" w:rsidRPr="000C5AF0">
        <w:rPr>
          <w:lang w:val="en-GB"/>
        </w:rPr>
        <w:t>promotion is another important way to communicate with the customers and promote the products and service of the firms. Holiday Inn can also take different sale promotion activities which may help in increasing its sales volume. It can give different sales offers for the customers so that they can attract by its special products and services</w:t>
      </w:r>
      <w:r w:rsidR="00B0297A">
        <w:rPr>
          <w:lang w:val="en-GB"/>
        </w:rPr>
        <w:t xml:space="preserve"> </w:t>
      </w:r>
      <w:r w:rsidR="00B0297A">
        <w:t>(</w:t>
      </w:r>
      <w:proofErr w:type="spellStart"/>
      <w:r w:rsidR="00B0297A" w:rsidRPr="00F261BB">
        <w:t>Soltani</w:t>
      </w:r>
      <w:proofErr w:type="spellEnd"/>
      <w:r w:rsidR="00B0297A" w:rsidRPr="00F261BB">
        <w:t xml:space="preserve"> </w:t>
      </w:r>
      <w:r w:rsidR="00B0297A">
        <w:t xml:space="preserve">et al, </w:t>
      </w:r>
      <w:r w:rsidR="00B0297A" w:rsidRPr="00F261BB">
        <w:t>2018</w:t>
      </w:r>
      <w:r w:rsidR="00B0297A">
        <w:t>)</w:t>
      </w:r>
      <w:r w:rsidR="000C5AF0" w:rsidRPr="000C5AF0">
        <w:rPr>
          <w:lang w:val="en-GB"/>
        </w:rPr>
        <w:t xml:space="preserve">. It can also arrange different sale campaigns which will be more effective in promoting the services of the hotel. </w:t>
      </w:r>
    </w:p>
    <w:p w14:paraId="0AB9EC53" w14:textId="77777777" w:rsidR="000C5AF0" w:rsidRPr="000C5AF0" w:rsidRDefault="000C5AF0" w:rsidP="000C5AF0">
      <w:pPr>
        <w:rPr>
          <w:lang w:val="en-GB"/>
        </w:rPr>
      </w:pPr>
      <w:r w:rsidRPr="000C5AF0">
        <w:rPr>
          <w:b/>
          <w:lang w:val="en-GB"/>
        </w:rPr>
        <w:t>Direct marketing:</w:t>
      </w:r>
      <w:r w:rsidRPr="000C5AF0">
        <w:rPr>
          <w:lang w:val="en-GB"/>
        </w:rPr>
        <w:t xml:space="preserve"> Direct marketing can directly approach the customers in knowing the products and services of the firm. It can a good initiative for Holiday Inn in the current pandemic situation as it is facing a different crisis related to profitability and financial loses. </w:t>
      </w:r>
    </w:p>
    <w:p w14:paraId="19ABDF7B" w14:textId="77777777" w:rsidR="000C5AF0" w:rsidRPr="000C5AF0" w:rsidRDefault="000C5AF0" w:rsidP="000C5AF0">
      <w:pPr>
        <w:rPr>
          <w:lang w:val="en-GB"/>
        </w:rPr>
      </w:pPr>
      <w:r w:rsidRPr="000C5AF0">
        <w:rPr>
          <w:b/>
          <w:lang w:val="en-GB"/>
        </w:rPr>
        <w:t>Public relation:</w:t>
      </w:r>
      <w:r w:rsidRPr="000C5AF0">
        <w:rPr>
          <w:lang w:val="en-GB"/>
        </w:rPr>
        <w:t xml:space="preserve"> Public relation can help in creating a better relationship with the customers by making more communication with them. It can also help in promoting products and services. Holiday Inn can also take this tool for creating better customer relationship examples for the firm. </w:t>
      </w:r>
    </w:p>
    <w:p w14:paraId="71A9356B" w14:textId="77777777" w:rsidR="000C5AF0" w:rsidRPr="000C5AF0" w:rsidRDefault="000C5AF0" w:rsidP="000C5AF0">
      <w:pPr>
        <w:rPr>
          <w:lang w:val="en-GB"/>
        </w:rPr>
      </w:pPr>
      <w:r w:rsidRPr="000C5AF0">
        <w:rPr>
          <w:b/>
          <w:lang w:val="en-GB"/>
        </w:rPr>
        <w:lastRenderedPageBreak/>
        <w:t>Publicity:</w:t>
      </w:r>
      <w:r w:rsidRPr="000C5AF0">
        <w:rPr>
          <w:lang w:val="en-GB"/>
        </w:rPr>
        <w:t xml:space="preserve"> Publicity can also be taken by Holiday Inn for making a better impression on the minds of customers towards the organisation and its products and services</w:t>
      </w:r>
      <w:r w:rsidR="00B0297A">
        <w:rPr>
          <w:lang w:val="en-GB"/>
        </w:rPr>
        <w:t xml:space="preserve"> </w:t>
      </w:r>
      <w:r w:rsidR="00B0297A">
        <w:t>(Elena, 2016)</w:t>
      </w:r>
      <w:r w:rsidRPr="000C5AF0">
        <w:rPr>
          <w:lang w:val="en-GB"/>
        </w:rPr>
        <w:t>. Holiday Inn can also take this tool for creating better customer relationship by more publicity of the products and service of the hotel.</w:t>
      </w:r>
    </w:p>
    <w:p w14:paraId="03732B82" w14:textId="77777777" w:rsidR="000C5AF0" w:rsidRPr="000C5AF0" w:rsidRDefault="000C5AF0" w:rsidP="000C5AF0">
      <w:pPr>
        <w:rPr>
          <w:lang w:val="en-GB"/>
        </w:rPr>
      </w:pPr>
    </w:p>
    <w:p w14:paraId="7458C169" w14:textId="77777777" w:rsidR="001D3269" w:rsidRDefault="001D3269">
      <w:pPr>
        <w:spacing w:line="259" w:lineRule="auto"/>
        <w:jc w:val="left"/>
        <w:rPr>
          <w:rFonts w:eastAsiaTheme="majorEastAsia" w:cstheme="majorBidi"/>
          <w:b/>
          <w:sz w:val="28"/>
          <w:szCs w:val="32"/>
          <w:lang w:val="en-GB"/>
        </w:rPr>
      </w:pPr>
      <w:r>
        <w:rPr>
          <w:lang w:val="en-GB"/>
        </w:rPr>
        <w:br w:type="page"/>
      </w:r>
    </w:p>
    <w:p w14:paraId="0C00D947" w14:textId="77777777" w:rsidR="000C5AF0" w:rsidRPr="000C5AF0" w:rsidRDefault="000C5AF0" w:rsidP="000C5AF0">
      <w:pPr>
        <w:pStyle w:val="Heading1"/>
        <w:rPr>
          <w:lang w:val="en-GB"/>
        </w:rPr>
      </w:pPr>
      <w:bookmarkStart w:id="8" w:name="_Toc60537038"/>
      <w:r w:rsidRPr="000C5AF0">
        <w:rPr>
          <w:lang w:val="en-GB"/>
        </w:rPr>
        <w:lastRenderedPageBreak/>
        <w:t>Conclusion</w:t>
      </w:r>
      <w:bookmarkEnd w:id="8"/>
    </w:p>
    <w:p w14:paraId="179C1D49" w14:textId="77777777" w:rsidR="00844FA0" w:rsidRDefault="000C5AF0" w:rsidP="000C5AF0">
      <w:pPr>
        <w:rPr>
          <w:lang w:val="en-GB"/>
        </w:rPr>
      </w:pPr>
      <w:r w:rsidRPr="000C5AF0">
        <w:rPr>
          <w:lang w:val="en-GB"/>
        </w:rPr>
        <w:t>Customer relationship management is given priority by most of the firm which is more important in the hospitality service organisations. The firms need to take different initiatives for managing the customer relationship and achieving the business objectives. Service quality management is one of the major requirements which can make the customers happy</w:t>
      </w:r>
      <w:r w:rsidR="00DA6F89">
        <w:rPr>
          <w:lang w:val="en-GB"/>
        </w:rPr>
        <w:t xml:space="preserve"> </w:t>
      </w:r>
      <w:r w:rsidR="00DA6F89">
        <w:t>(</w:t>
      </w:r>
      <w:proofErr w:type="spellStart"/>
      <w:r w:rsidR="00DA6F89" w:rsidRPr="00F261BB">
        <w:t>Raab</w:t>
      </w:r>
      <w:proofErr w:type="spellEnd"/>
      <w:r w:rsidR="00DA6F89" w:rsidRPr="00F261BB">
        <w:t xml:space="preserve"> </w:t>
      </w:r>
      <w:r w:rsidR="00DA6F89">
        <w:t xml:space="preserve">et al, </w:t>
      </w:r>
      <w:r w:rsidR="00DA6F89" w:rsidRPr="00F261BB">
        <w:t>2016</w:t>
      </w:r>
      <w:r w:rsidR="00DA6F89">
        <w:t>)</w:t>
      </w:r>
      <w:r w:rsidRPr="000C5AF0">
        <w:rPr>
          <w:lang w:val="en-GB"/>
        </w:rPr>
        <w:t>. The current situation of world pandemic is also creating more demands from the customer sides about service quality requirements. That’s why the firms are facing more complexities in meeting these requirements. The firms should be more careful in making their costs and quality of operational activities so that customers can be satisfied at the same time profitability of the firms can also be managed. All the activities should be according to plan and analysis so that success can be gained in this pandemic situation</w:t>
      </w:r>
      <w:r w:rsidR="00251DA3">
        <w:rPr>
          <w:lang w:val="en-GB"/>
        </w:rPr>
        <w:t xml:space="preserve">. </w:t>
      </w:r>
    </w:p>
    <w:p w14:paraId="5B1C3E9A" w14:textId="77777777" w:rsidR="000C5AF0" w:rsidRDefault="000C5AF0">
      <w:pPr>
        <w:spacing w:line="259" w:lineRule="auto"/>
        <w:jc w:val="left"/>
        <w:rPr>
          <w:lang w:val="en-GB"/>
        </w:rPr>
      </w:pPr>
      <w:r>
        <w:rPr>
          <w:lang w:val="en-GB"/>
        </w:rPr>
        <w:br w:type="page"/>
      </w:r>
    </w:p>
    <w:p w14:paraId="659A85EA" w14:textId="77777777" w:rsidR="00251DA3" w:rsidRDefault="003175EB" w:rsidP="00EE7A2F">
      <w:pPr>
        <w:pStyle w:val="Heading1"/>
        <w:rPr>
          <w:lang w:val="en-GB"/>
        </w:rPr>
      </w:pPr>
      <w:bookmarkStart w:id="9" w:name="_Toc60537039"/>
      <w:r>
        <w:rPr>
          <w:lang w:val="en-GB"/>
        </w:rPr>
        <w:lastRenderedPageBreak/>
        <w:t>References</w:t>
      </w:r>
      <w:bookmarkEnd w:id="9"/>
    </w:p>
    <w:p w14:paraId="74105864" w14:textId="77777777" w:rsidR="00D305CD" w:rsidRPr="00EE7A2F" w:rsidRDefault="00D305CD" w:rsidP="00D305CD">
      <w:pPr>
        <w:pStyle w:val="ListParagraph"/>
        <w:numPr>
          <w:ilvl w:val="0"/>
          <w:numId w:val="3"/>
        </w:numPr>
      </w:pPr>
      <w:r w:rsidRPr="00EE7A2F">
        <w:t xml:space="preserve">Alonso, A.D., </w:t>
      </w:r>
      <w:proofErr w:type="spellStart"/>
      <w:r w:rsidRPr="00EE7A2F">
        <w:t>Kok</w:t>
      </w:r>
      <w:proofErr w:type="spellEnd"/>
      <w:r w:rsidRPr="00EE7A2F">
        <w:t xml:space="preserve">, S.K., </w:t>
      </w:r>
      <w:proofErr w:type="spellStart"/>
      <w:r w:rsidRPr="00EE7A2F">
        <w:t>Bressan</w:t>
      </w:r>
      <w:proofErr w:type="spellEnd"/>
      <w:r w:rsidRPr="00EE7A2F">
        <w:t xml:space="preserve">, A., O’Shea, M., </w:t>
      </w:r>
      <w:proofErr w:type="spellStart"/>
      <w:r w:rsidRPr="00EE7A2F">
        <w:t>Sakellarios</w:t>
      </w:r>
      <w:proofErr w:type="spellEnd"/>
      <w:r w:rsidRPr="00EE7A2F">
        <w:t xml:space="preserve">, N., </w:t>
      </w:r>
      <w:proofErr w:type="spellStart"/>
      <w:r w:rsidRPr="00EE7A2F">
        <w:t>Koresis</w:t>
      </w:r>
      <w:proofErr w:type="spellEnd"/>
      <w:r w:rsidRPr="00EE7A2F">
        <w:t xml:space="preserve">, A., Solis, M.A.B. and </w:t>
      </w:r>
      <w:proofErr w:type="spellStart"/>
      <w:r w:rsidRPr="00EE7A2F">
        <w:t>Santoni</w:t>
      </w:r>
      <w:proofErr w:type="spellEnd"/>
      <w:r w:rsidRPr="00EE7A2F">
        <w:t xml:space="preserve">, L.J., 2020. COVID-19, aftermath, impacts, and hospitality firms: An international perspective. </w:t>
      </w:r>
      <w:r w:rsidRPr="00EE7A2F">
        <w:rPr>
          <w:i/>
          <w:iCs/>
        </w:rPr>
        <w:t>International journal of hospitality management</w:t>
      </w:r>
      <w:r w:rsidRPr="00EE7A2F">
        <w:t xml:space="preserve">, </w:t>
      </w:r>
      <w:r w:rsidRPr="00EE7A2F">
        <w:rPr>
          <w:i/>
          <w:iCs/>
        </w:rPr>
        <w:t>91</w:t>
      </w:r>
      <w:r w:rsidRPr="00EE7A2F">
        <w:t>, p.102654.</w:t>
      </w:r>
    </w:p>
    <w:p w14:paraId="321BF43B" w14:textId="77777777" w:rsidR="00D305CD" w:rsidRPr="00EE7A2F" w:rsidRDefault="00D305CD" w:rsidP="00D305CD">
      <w:pPr>
        <w:pStyle w:val="ListParagraph"/>
        <w:numPr>
          <w:ilvl w:val="0"/>
          <w:numId w:val="3"/>
        </w:numPr>
      </w:pPr>
      <w:proofErr w:type="spellStart"/>
      <w:r w:rsidRPr="00EE7A2F">
        <w:t>Badwan</w:t>
      </w:r>
      <w:proofErr w:type="spellEnd"/>
      <w:r w:rsidRPr="00EE7A2F">
        <w:t xml:space="preserve">, J.J., Al </w:t>
      </w:r>
      <w:proofErr w:type="spellStart"/>
      <w:r w:rsidRPr="00EE7A2F">
        <w:t>Shobaki</w:t>
      </w:r>
      <w:proofErr w:type="spellEnd"/>
      <w:r w:rsidRPr="00EE7A2F">
        <w:t xml:space="preserve">, M.J., Abu-Naser, S.S. and Abu </w:t>
      </w:r>
      <w:proofErr w:type="spellStart"/>
      <w:r w:rsidRPr="00EE7A2F">
        <w:t>Amuna</w:t>
      </w:r>
      <w:proofErr w:type="spellEnd"/>
      <w:r w:rsidRPr="00EE7A2F">
        <w:t>, Y.M., 2017. Adopting technology for customer relationship management in higher educational institutions.</w:t>
      </w:r>
    </w:p>
    <w:p w14:paraId="757557AB" w14:textId="77777777" w:rsidR="00D305CD" w:rsidRDefault="00D305CD" w:rsidP="00D305CD">
      <w:pPr>
        <w:pStyle w:val="ListParagraph"/>
        <w:numPr>
          <w:ilvl w:val="0"/>
          <w:numId w:val="3"/>
        </w:numPr>
      </w:pPr>
      <w:r w:rsidRPr="00EE7A2F">
        <w:t xml:space="preserve">Baum, T. and Hai, N.T.T., 2020. Hospitality, tourism, human rights and the impact of COVID-19. </w:t>
      </w:r>
      <w:r w:rsidRPr="00EE7A2F">
        <w:rPr>
          <w:i/>
          <w:iCs/>
        </w:rPr>
        <w:t>International Journal of Contemporary Hospitality Management</w:t>
      </w:r>
      <w:r w:rsidRPr="00EE7A2F">
        <w:t>.</w:t>
      </w:r>
    </w:p>
    <w:p w14:paraId="31B12BF7" w14:textId="77777777" w:rsidR="00D305CD" w:rsidRPr="00EE7A2F" w:rsidRDefault="00D305CD" w:rsidP="00D305CD">
      <w:pPr>
        <w:pStyle w:val="ListParagraph"/>
        <w:numPr>
          <w:ilvl w:val="0"/>
          <w:numId w:val="3"/>
        </w:numPr>
      </w:pPr>
      <w:r w:rsidRPr="00EE7A2F">
        <w:t xml:space="preserve">Baum, T., Mooney, S.K., Robinson, R.N. and </w:t>
      </w:r>
      <w:proofErr w:type="spellStart"/>
      <w:r w:rsidRPr="00EE7A2F">
        <w:t>Solnet</w:t>
      </w:r>
      <w:proofErr w:type="spellEnd"/>
      <w:r w:rsidRPr="00EE7A2F">
        <w:t xml:space="preserve">, D., 2020. COVID-19’s impact on the hospitality workforce–new crisis or amplification of the </w:t>
      </w:r>
      <w:proofErr w:type="gramStart"/>
      <w:r w:rsidRPr="00EE7A2F">
        <w:t>norm?.</w:t>
      </w:r>
      <w:proofErr w:type="gramEnd"/>
      <w:r w:rsidRPr="00EE7A2F">
        <w:t xml:space="preserve"> </w:t>
      </w:r>
      <w:r w:rsidRPr="00EE7A2F">
        <w:rPr>
          <w:i/>
          <w:iCs/>
        </w:rPr>
        <w:t>International Journal of Contemporary Hospitality Management</w:t>
      </w:r>
      <w:r w:rsidRPr="00EE7A2F">
        <w:t>.</w:t>
      </w:r>
    </w:p>
    <w:p w14:paraId="74F06B7C" w14:textId="77777777" w:rsidR="00D305CD" w:rsidRPr="00EE7A2F" w:rsidRDefault="00D305CD" w:rsidP="00D305CD">
      <w:pPr>
        <w:pStyle w:val="ListParagraph"/>
        <w:numPr>
          <w:ilvl w:val="0"/>
          <w:numId w:val="3"/>
        </w:numPr>
      </w:pPr>
      <w:r w:rsidRPr="00EE7A2F">
        <w:t xml:space="preserve">Buttle, F. and </w:t>
      </w:r>
      <w:proofErr w:type="spellStart"/>
      <w:r w:rsidRPr="00EE7A2F">
        <w:t>Maklan</w:t>
      </w:r>
      <w:proofErr w:type="spellEnd"/>
      <w:r w:rsidRPr="00EE7A2F">
        <w:t xml:space="preserve">, S., 2019. </w:t>
      </w:r>
      <w:r w:rsidRPr="00EE7A2F">
        <w:rPr>
          <w:i/>
          <w:iCs/>
        </w:rPr>
        <w:t>Customer relationship management: concepts and technologies</w:t>
      </w:r>
      <w:r w:rsidRPr="00EE7A2F">
        <w:t>. Routledge.</w:t>
      </w:r>
    </w:p>
    <w:p w14:paraId="46585C32" w14:textId="77777777" w:rsidR="00D305CD" w:rsidRPr="00EE7A2F" w:rsidRDefault="00D305CD" w:rsidP="00D305CD">
      <w:pPr>
        <w:pStyle w:val="ListParagraph"/>
        <w:numPr>
          <w:ilvl w:val="0"/>
          <w:numId w:val="3"/>
        </w:numPr>
      </w:pPr>
      <w:proofErr w:type="spellStart"/>
      <w:r w:rsidRPr="00EE7A2F">
        <w:t>Davahli</w:t>
      </w:r>
      <w:proofErr w:type="spellEnd"/>
      <w:r w:rsidRPr="00EE7A2F">
        <w:t xml:space="preserve">, M.R., </w:t>
      </w:r>
      <w:proofErr w:type="spellStart"/>
      <w:r w:rsidRPr="00EE7A2F">
        <w:t>Karwowski</w:t>
      </w:r>
      <w:proofErr w:type="spellEnd"/>
      <w:r w:rsidRPr="00EE7A2F">
        <w:t xml:space="preserve">, W., </w:t>
      </w:r>
      <w:proofErr w:type="spellStart"/>
      <w:r w:rsidRPr="00EE7A2F">
        <w:t>Sonmez</w:t>
      </w:r>
      <w:proofErr w:type="spellEnd"/>
      <w:r w:rsidRPr="00EE7A2F">
        <w:t xml:space="preserve">, S. and </w:t>
      </w:r>
      <w:proofErr w:type="spellStart"/>
      <w:r w:rsidRPr="00EE7A2F">
        <w:t>Apostolopoulos</w:t>
      </w:r>
      <w:proofErr w:type="spellEnd"/>
      <w:r w:rsidRPr="00EE7A2F">
        <w:t xml:space="preserve">, Y., 2020. The hospitality industry in the face of the COVID-19 pandemic: Current topics and research methods. </w:t>
      </w:r>
      <w:r w:rsidRPr="00EE7A2F">
        <w:rPr>
          <w:i/>
          <w:iCs/>
        </w:rPr>
        <w:t>International Journal of Environmental Research and Public Health</w:t>
      </w:r>
      <w:r w:rsidRPr="00EE7A2F">
        <w:t xml:space="preserve">, </w:t>
      </w:r>
      <w:r w:rsidRPr="00EE7A2F">
        <w:rPr>
          <w:i/>
          <w:iCs/>
        </w:rPr>
        <w:t>17</w:t>
      </w:r>
      <w:r w:rsidRPr="00EE7A2F">
        <w:t>(20), p.7366.</w:t>
      </w:r>
    </w:p>
    <w:p w14:paraId="46D5D696" w14:textId="77777777" w:rsidR="00D305CD" w:rsidRPr="00196C9A" w:rsidRDefault="00D305CD" w:rsidP="00D305CD">
      <w:pPr>
        <w:pStyle w:val="ListParagraph"/>
        <w:numPr>
          <w:ilvl w:val="0"/>
          <w:numId w:val="3"/>
        </w:numPr>
      </w:pPr>
      <w:r w:rsidRPr="00196C9A">
        <w:t xml:space="preserve">Elena, C.A., 2016. Social Media–A strategy in developing customer relationship management. </w:t>
      </w:r>
      <w:r w:rsidRPr="00196C9A">
        <w:rPr>
          <w:i/>
          <w:iCs/>
        </w:rPr>
        <w:t>Procedia Economics and Finance</w:t>
      </w:r>
      <w:r w:rsidRPr="00196C9A">
        <w:t xml:space="preserve">, </w:t>
      </w:r>
      <w:r w:rsidRPr="00196C9A">
        <w:rPr>
          <w:i/>
          <w:iCs/>
        </w:rPr>
        <w:t>39</w:t>
      </w:r>
      <w:r w:rsidRPr="00196C9A">
        <w:t>, pp.785-790.</w:t>
      </w:r>
    </w:p>
    <w:p w14:paraId="14960BF7" w14:textId="77777777" w:rsidR="00D305CD" w:rsidRPr="00EE7A2F" w:rsidRDefault="00D305CD" w:rsidP="00D305CD">
      <w:pPr>
        <w:pStyle w:val="ListParagraph"/>
        <w:numPr>
          <w:ilvl w:val="0"/>
          <w:numId w:val="3"/>
        </w:numPr>
      </w:pPr>
      <w:proofErr w:type="spellStart"/>
      <w:r w:rsidRPr="00EE7A2F">
        <w:t>Filimonau</w:t>
      </w:r>
      <w:proofErr w:type="spellEnd"/>
      <w:r w:rsidRPr="00EE7A2F">
        <w:t xml:space="preserve">, V., 2020. The prospects of waste management in the hospitality sector post COVID-19. </w:t>
      </w:r>
      <w:r w:rsidRPr="00EE7A2F">
        <w:rPr>
          <w:i/>
          <w:iCs/>
        </w:rPr>
        <w:t>Resources, Conservation and Recycling</w:t>
      </w:r>
      <w:r w:rsidRPr="00EE7A2F">
        <w:t>, p.105272.</w:t>
      </w:r>
    </w:p>
    <w:p w14:paraId="5B55C38B" w14:textId="77777777" w:rsidR="00D305CD" w:rsidRDefault="00D305CD" w:rsidP="00D305CD">
      <w:pPr>
        <w:pStyle w:val="ListParagraph"/>
        <w:numPr>
          <w:ilvl w:val="0"/>
          <w:numId w:val="3"/>
        </w:numPr>
      </w:pPr>
      <w:proofErr w:type="spellStart"/>
      <w:r w:rsidRPr="00EE7A2F">
        <w:t>Gursoy</w:t>
      </w:r>
      <w:proofErr w:type="spellEnd"/>
      <w:r w:rsidRPr="00EE7A2F">
        <w:t>, D. and Chi, C.G., 2020. Effects of COVID-19 pandemic on hospitality industry: review of the current situations and a research agenda.</w:t>
      </w:r>
    </w:p>
    <w:p w14:paraId="043B89E9" w14:textId="77777777" w:rsidR="00D305CD" w:rsidRPr="00EE7A2F" w:rsidRDefault="00D305CD" w:rsidP="00D305CD">
      <w:pPr>
        <w:pStyle w:val="ListParagraph"/>
        <w:numPr>
          <w:ilvl w:val="0"/>
          <w:numId w:val="3"/>
        </w:numPr>
      </w:pPr>
      <w:r w:rsidRPr="00EE7A2F">
        <w:t xml:space="preserve">Hassan, R.S., Nawaz, A., Lashari, M.N. and Zafar, F., 2015. Effect of customer relationship management on customer satisfaction. </w:t>
      </w:r>
      <w:r w:rsidRPr="00EE7A2F">
        <w:rPr>
          <w:i/>
          <w:iCs/>
        </w:rPr>
        <w:t>Procedia economics and finance</w:t>
      </w:r>
      <w:r w:rsidRPr="00EE7A2F">
        <w:t xml:space="preserve">, </w:t>
      </w:r>
      <w:r w:rsidRPr="00EE7A2F">
        <w:rPr>
          <w:i/>
          <w:iCs/>
        </w:rPr>
        <w:t>23</w:t>
      </w:r>
      <w:r w:rsidRPr="00EE7A2F">
        <w:t>(12), pp.563-567.</w:t>
      </w:r>
    </w:p>
    <w:p w14:paraId="7B265E06" w14:textId="77777777" w:rsidR="00D305CD" w:rsidRPr="00EE7A2F" w:rsidRDefault="00D305CD" w:rsidP="00D305CD">
      <w:pPr>
        <w:pStyle w:val="ListParagraph"/>
        <w:numPr>
          <w:ilvl w:val="0"/>
          <w:numId w:val="3"/>
        </w:numPr>
      </w:pPr>
      <w:r w:rsidRPr="00EE7A2F">
        <w:t xml:space="preserve">Hu, X., Yan, H., Casey, T. and Wu, C.H., 2020. Creating a safe haven during the crisis: How organizations can achieve deep compliance with COVID-19 safety measures in the hospitality industry. </w:t>
      </w:r>
      <w:r w:rsidRPr="00EE7A2F">
        <w:rPr>
          <w:i/>
          <w:iCs/>
        </w:rPr>
        <w:t>International Journal of Hospitality Management</w:t>
      </w:r>
      <w:r w:rsidRPr="00EE7A2F">
        <w:t xml:space="preserve">, </w:t>
      </w:r>
      <w:r w:rsidRPr="00EE7A2F">
        <w:rPr>
          <w:i/>
          <w:iCs/>
        </w:rPr>
        <w:t>92</w:t>
      </w:r>
      <w:r w:rsidRPr="00EE7A2F">
        <w:t>, p.102662.</w:t>
      </w:r>
    </w:p>
    <w:p w14:paraId="09F1F6BB" w14:textId="77777777" w:rsidR="00D305CD" w:rsidRPr="00EE7A2F" w:rsidRDefault="00D305CD" w:rsidP="00D305CD">
      <w:pPr>
        <w:pStyle w:val="ListParagraph"/>
        <w:numPr>
          <w:ilvl w:val="0"/>
          <w:numId w:val="3"/>
        </w:numPr>
      </w:pPr>
      <w:r w:rsidRPr="00EE7A2F">
        <w:t xml:space="preserve">Jones, P. and Comfort, D., 2020. The COVID-19 crisis and sustainability in the hospitality industry. </w:t>
      </w:r>
      <w:r w:rsidRPr="00EE7A2F">
        <w:rPr>
          <w:i/>
          <w:iCs/>
        </w:rPr>
        <w:t>International journal of contemporary hospitality management</w:t>
      </w:r>
      <w:r w:rsidRPr="00EE7A2F">
        <w:t>.</w:t>
      </w:r>
    </w:p>
    <w:p w14:paraId="229322CD" w14:textId="77777777" w:rsidR="00D305CD" w:rsidRDefault="00D305CD" w:rsidP="00D305CD">
      <w:pPr>
        <w:pStyle w:val="ListParagraph"/>
        <w:numPr>
          <w:ilvl w:val="0"/>
          <w:numId w:val="3"/>
        </w:numPr>
      </w:pPr>
      <w:r w:rsidRPr="00EE7A2F">
        <w:lastRenderedPageBreak/>
        <w:t xml:space="preserve">Kaushal, V. and Srivastava, S., 2020. Hospitality and tourism industry amid COVID-19 pandemic: Perspectives on challenges and learnings from India. </w:t>
      </w:r>
      <w:r w:rsidRPr="00EE7A2F">
        <w:rPr>
          <w:i/>
          <w:iCs/>
        </w:rPr>
        <w:t>International Journal of Hospitality Management</w:t>
      </w:r>
      <w:r w:rsidRPr="00EE7A2F">
        <w:t xml:space="preserve">, </w:t>
      </w:r>
      <w:r w:rsidRPr="00EE7A2F">
        <w:rPr>
          <w:i/>
          <w:iCs/>
        </w:rPr>
        <w:t>92</w:t>
      </w:r>
      <w:r w:rsidRPr="00EE7A2F">
        <w:t>, p.102707.</w:t>
      </w:r>
    </w:p>
    <w:p w14:paraId="01AAD52A" w14:textId="77777777" w:rsidR="00D305CD" w:rsidRPr="00EE7A2F" w:rsidRDefault="00D305CD" w:rsidP="00D305CD">
      <w:pPr>
        <w:pStyle w:val="ListParagraph"/>
        <w:numPr>
          <w:ilvl w:val="0"/>
          <w:numId w:val="3"/>
        </w:numPr>
      </w:pPr>
      <w:proofErr w:type="spellStart"/>
      <w:r w:rsidRPr="00EE7A2F">
        <w:t>Raab</w:t>
      </w:r>
      <w:proofErr w:type="spellEnd"/>
      <w:r w:rsidRPr="00EE7A2F">
        <w:t xml:space="preserve">, G., </w:t>
      </w:r>
      <w:proofErr w:type="spellStart"/>
      <w:r w:rsidRPr="00EE7A2F">
        <w:t>Ajami</w:t>
      </w:r>
      <w:proofErr w:type="spellEnd"/>
      <w:r w:rsidRPr="00EE7A2F">
        <w:t xml:space="preserve">, R.A. and Goddard, G.J., 2016. </w:t>
      </w:r>
      <w:r w:rsidRPr="00EE7A2F">
        <w:rPr>
          <w:i/>
          <w:iCs/>
        </w:rPr>
        <w:t>Customer relationship management: A global perspective</w:t>
      </w:r>
      <w:r w:rsidRPr="00EE7A2F">
        <w:t>. CRC Press.</w:t>
      </w:r>
    </w:p>
    <w:p w14:paraId="11C052B3" w14:textId="77777777" w:rsidR="00D305CD" w:rsidRDefault="00D305CD" w:rsidP="00D305CD">
      <w:pPr>
        <w:pStyle w:val="ListParagraph"/>
        <w:numPr>
          <w:ilvl w:val="0"/>
          <w:numId w:val="3"/>
        </w:numPr>
      </w:pPr>
      <w:proofErr w:type="spellStart"/>
      <w:r w:rsidRPr="00EE7A2F">
        <w:t>Soltani</w:t>
      </w:r>
      <w:proofErr w:type="spellEnd"/>
      <w:r w:rsidRPr="00EE7A2F">
        <w:t xml:space="preserve">, Z., </w:t>
      </w:r>
      <w:proofErr w:type="spellStart"/>
      <w:r w:rsidRPr="00EE7A2F">
        <w:t>Zareie</w:t>
      </w:r>
      <w:proofErr w:type="spellEnd"/>
      <w:r w:rsidRPr="00EE7A2F">
        <w:t xml:space="preserve">, B., Milani, F.S. and </w:t>
      </w:r>
      <w:proofErr w:type="spellStart"/>
      <w:r w:rsidRPr="00EE7A2F">
        <w:t>Navimipour</w:t>
      </w:r>
      <w:proofErr w:type="spellEnd"/>
      <w:r w:rsidRPr="00EE7A2F">
        <w:t xml:space="preserve">, N.J., 2018. The impact of the customer relationship management on the organization performance. </w:t>
      </w:r>
      <w:r w:rsidRPr="00EE7A2F">
        <w:rPr>
          <w:i/>
          <w:iCs/>
        </w:rPr>
        <w:t>The Journal of High Technology Management Research</w:t>
      </w:r>
      <w:r w:rsidRPr="00EE7A2F">
        <w:t xml:space="preserve">, </w:t>
      </w:r>
      <w:r w:rsidRPr="00EE7A2F">
        <w:rPr>
          <w:i/>
          <w:iCs/>
        </w:rPr>
        <w:t>29</w:t>
      </w:r>
      <w:r w:rsidRPr="00EE7A2F">
        <w:t>(2), pp.237-246.</w:t>
      </w:r>
    </w:p>
    <w:p w14:paraId="1A31577A" w14:textId="77777777" w:rsidR="00196C9A" w:rsidRPr="00EE7A2F" w:rsidRDefault="00196C9A" w:rsidP="00D305CD"/>
    <w:p w14:paraId="71F5A182" w14:textId="77777777" w:rsidR="00EE7A2F" w:rsidRPr="00EE7A2F" w:rsidRDefault="00EE7A2F" w:rsidP="00EE7A2F"/>
    <w:p w14:paraId="7741EF49" w14:textId="77777777" w:rsidR="00506C39" w:rsidRPr="00506C39" w:rsidRDefault="003D7D80" w:rsidP="00506C39">
      <w:pPr>
        <w:rPr>
          <w:lang w:val="en-GB"/>
        </w:rPr>
      </w:pPr>
      <w:r>
        <w:rPr>
          <w:lang w:val="en-GB"/>
        </w:rPr>
        <w:t xml:space="preserve"> </w:t>
      </w:r>
    </w:p>
    <w:p w14:paraId="3785B57C" w14:textId="77777777" w:rsidR="001078E6" w:rsidRDefault="001078E6"/>
    <w:sectPr w:rsidR="001078E6" w:rsidSect="00B27CC5">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A8637C" w14:textId="77777777" w:rsidR="00F9573E" w:rsidRDefault="00F9573E">
      <w:pPr>
        <w:spacing w:after="0" w:line="240" w:lineRule="auto"/>
      </w:pPr>
      <w:r>
        <w:separator/>
      </w:r>
    </w:p>
  </w:endnote>
  <w:endnote w:type="continuationSeparator" w:id="0">
    <w:p w14:paraId="277A46D3" w14:textId="77777777" w:rsidR="00F9573E" w:rsidRDefault="00F95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3167227"/>
      <w:docPartObj>
        <w:docPartGallery w:val="Page Numbers (Bottom of Page)"/>
        <w:docPartUnique/>
      </w:docPartObj>
    </w:sdtPr>
    <w:sdtEndPr>
      <w:rPr>
        <w:noProof/>
      </w:rPr>
    </w:sdtEndPr>
    <w:sdtContent>
      <w:p w14:paraId="57D4DDA0" w14:textId="77777777" w:rsidR="00BE26E8" w:rsidRDefault="007F6D1C" w:rsidP="00BE26E8">
        <w:pPr>
          <w:pStyle w:val="Footer"/>
          <w:tabs>
            <w:tab w:val="left" w:pos="4530"/>
          </w:tabs>
          <w:jc w:val="left"/>
        </w:pPr>
        <w:r>
          <w:tab/>
        </w:r>
      </w:p>
    </w:sdtContent>
  </w:sdt>
  <w:p w14:paraId="1C473937" w14:textId="77777777" w:rsidR="00B27CC5" w:rsidRDefault="00F957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129697"/>
      <w:docPartObj>
        <w:docPartGallery w:val="Page Numbers (Bottom of Page)"/>
        <w:docPartUnique/>
      </w:docPartObj>
    </w:sdtPr>
    <w:sdtEndPr>
      <w:rPr>
        <w:noProof/>
      </w:rPr>
    </w:sdtEndPr>
    <w:sdtContent>
      <w:p w14:paraId="5F079696" w14:textId="77777777" w:rsidR="00325E52" w:rsidRDefault="00325E52">
        <w:pPr>
          <w:pStyle w:val="Footer"/>
          <w:jc w:val="right"/>
        </w:pPr>
        <w:r>
          <w:fldChar w:fldCharType="begin"/>
        </w:r>
        <w:r>
          <w:instrText xml:space="preserve"> PAGE   \* MERGEFORMAT </w:instrText>
        </w:r>
        <w:r>
          <w:fldChar w:fldCharType="separate"/>
        </w:r>
        <w:r w:rsidR="00F4752C">
          <w:rPr>
            <w:noProof/>
          </w:rPr>
          <w:t>15</w:t>
        </w:r>
        <w:r>
          <w:rPr>
            <w:noProof/>
          </w:rPr>
          <w:fldChar w:fldCharType="end"/>
        </w:r>
      </w:p>
    </w:sdtContent>
  </w:sdt>
  <w:p w14:paraId="4128E104" w14:textId="77777777" w:rsidR="00BE26E8" w:rsidRDefault="00F95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E82FF5" w14:textId="77777777" w:rsidR="00F9573E" w:rsidRDefault="00F9573E">
      <w:pPr>
        <w:spacing w:after="0" w:line="240" w:lineRule="auto"/>
      </w:pPr>
      <w:r>
        <w:separator/>
      </w:r>
    </w:p>
  </w:footnote>
  <w:footnote w:type="continuationSeparator" w:id="0">
    <w:p w14:paraId="5CD0842A" w14:textId="77777777" w:rsidR="00F9573E" w:rsidRDefault="00F95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886E0C"/>
    <w:multiLevelType w:val="hybridMultilevel"/>
    <w:tmpl w:val="B4B04A2C"/>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AAB1E79"/>
    <w:multiLevelType w:val="hybridMultilevel"/>
    <w:tmpl w:val="672C732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E16E4B"/>
    <w:multiLevelType w:val="hybridMultilevel"/>
    <w:tmpl w:val="E9223E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Q0NjcwNzQ0s7AA0ko6SsGpxcWZ+XkgBYa1AAv77LgsAAAA"/>
  </w:docVars>
  <w:rsids>
    <w:rsidRoot w:val="00A374F8"/>
    <w:rsid w:val="000019F6"/>
    <w:rsid w:val="00003C5C"/>
    <w:rsid w:val="00004BBA"/>
    <w:rsid w:val="0000571C"/>
    <w:rsid w:val="0000698C"/>
    <w:rsid w:val="00011FB6"/>
    <w:rsid w:val="0001269B"/>
    <w:rsid w:val="00012F8D"/>
    <w:rsid w:val="00013832"/>
    <w:rsid w:val="00016DE7"/>
    <w:rsid w:val="00020FC1"/>
    <w:rsid w:val="000225FE"/>
    <w:rsid w:val="0002324E"/>
    <w:rsid w:val="000233ED"/>
    <w:rsid w:val="000242CF"/>
    <w:rsid w:val="00025608"/>
    <w:rsid w:val="00030E6A"/>
    <w:rsid w:val="00033D53"/>
    <w:rsid w:val="00034A7E"/>
    <w:rsid w:val="000360B8"/>
    <w:rsid w:val="00036559"/>
    <w:rsid w:val="00041E0F"/>
    <w:rsid w:val="00043ADC"/>
    <w:rsid w:val="00044D50"/>
    <w:rsid w:val="00046AF1"/>
    <w:rsid w:val="000502EB"/>
    <w:rsid w:val="0005091E"/>
    <w:rsid w:val="000522C0"/>
    <w:rsid w:val="000524C4"/>
    <w:rsid w:val="00060F63"/>
    <w:rsid w:val="00062049"/>
    <w:rsid w:val="00067820"/>
    <w:rsid w:val="00067DF0"/>
    <w:rsid w:val="00070D8E"/>
    <w:rsid w:val="00072CDD"/>
    <w:rsid w:val="00073965"/>
    <w:rsid w:val="000758DF"/>
    <w:rsid w:val="00075D03"/>
    <w:rsid w:val="000768AF"/>
    <w:rsid w:val="00076BB5"/>
    <w:rsid w:val="0007742E"/>
    <w:rsid w:val="00077A03"/>
    <w:rsid w:val="00083BEF"/>
    <w:rsid w:val="00085FED"/>
    <w:rsid w:val="00086881"/>
    <w:rsid w:val="00090723"/>
    <w:rsid w:val="00090AC7"/>
    <w:rsid w:val="000911F4"/>
    <w:rsid w:val="00094BA3"/>
    <w:rsid w:val="000A19C0"/>
    <w:rsid w:val="000A226F"/>
    <w:rsid w:val="000A3CB6"/>
    <w:rsid w:val="000A4C0C"/>
    <w:rsid w:val="000A5700"/>
    <w:rsid w:val="000A75F4"/>
    <w:rsid w:val="000B066D"/>
    <w:rsid w:val="000B265E"/>
    <w:rsid w:val="000B31A9"/>
    <w:rsid w:val="000B3422"/>
    <w:rsid w:val="000B3FA9"/>
    <w:rsid w:val="000B6842"/>
    <w:rsid w:val="000B7C37"/>
    <w:rsid w:val="000C02DD"/>
    <w:rsid w:val="000C0C70"/>
    <w:rsid w:val="000C1D84"/>
    <w:rsid w:val="000C2E84"/>
    <w:rsid w:val="000C4454"/>
    <w:rsid w:val="000C4C2E"/>
    <w:rsid w:val="000C51CF"/>
    <w:rsid w:val="000C533E"/>
    <w:rsid w:val="000C574B"/>
    <w:rsid w:val="000C5AF0"/>
    <w:rsid w:val="000C73A8"/>
    <w:rsid w:val="000D3E4E"/>
    <w:rsid w:val="000D544A"/>
    <w:rsid w:val="000D67EC"/>
    <w:rsid w:val="000D7BCC"/>
    <w:rsid w:val="000E0D78"/>
    <w:rsid w:val="000E27B6"/>
    <w:rsid w:val="000E3B7A"/>
    <w:rsid w:val="000E707F"/>
    <w:rsid w:val="000E7B19"/>
    <w:rsid w:val="000E7B2F"/>
    <w:rsid w:val="000F0F20"/>
    <w:rsid w:val="000F38D8"/>
    <w:rsid w:val="000F57B5"/>
    <w:rsid w:val="000F714B"/>
    <w:rsid w:val="000F731A"/>
    <w:rsid w:val="000F7A2F"/>
    <w:rsid w:val="0010026B"/>
    <w:rsid w:val="00101B3E"/>
    <w:rsid w:val="00102153"/>
    <w:rsid w:val="001030D4"/>
    <w:rsid w:val="001078E6"/>
    <w:rsid w:val="001120AA"/>
    <w:rsid w:val="00112F21"/>
    <w:rsid w:val="00113331"/>
    <w:rsid w:val="001138B0"/>
    <w:rsid w:val="00113925"/>
    <w:rsid w:val="00114344"/>
    <w:rsid w:val="00115354"/>
    <w:rsid w:val="00121605"/>
    <w:rsid w:val="00121950"/>
    <w:rsid w:val="00124714"/>
    <w:rsid w:val="00125BF9"/>
    <w:rsid w:val="0012618C"/>
    <w:rsid w:val="00126CCD"/>
    <w:rsid w:val="00126D9F"/>
    <w:rsid w:val="00127865"/>
    <w:rsid w:val="00132803"/>
    <w:rsid w:val="00132FCB"/>
    <w:rsid w:val="00133BEA"/>
    <w:rsid w:val="00137774"/>
    <w:rsid w:val="0014041F"/>
    <w:rsid w:val="001412EC"/>
    <w:rsid w:val="00142E14"/>
    <w:rsid w:val="001454C0"/>
    <w:rsid w:val="001457CC"/>
    <w:rsid w:val="00145A45"/>
    <w:rsid w:val="00146962"/>
    <w:rsid w:val="001510E7"/>
    <w:rsid w:val="001538C2"/>
    <w:rsid w:val="00153C48"/>
    <w:rsid w:val="00154D79"/>
    <w:rsid w:val="00163853"/>
    <w:rsid w:val="001646C3"/>
    <w:rsid w:val="001701AE"/>
    <w:rsid w:val="001729E3"/>
    <w:rsid w:val="0017303F"/>
    <w:rsid w:val="0017538B"/>
    <w:rsid w:val="00176883"/>
    <w:rsid w:val="0018014C"/>
    <w:rsid w:val="0018128C"/>
    <w:rsid w:val="00190ED4"/>
    <w:rsid w:val="00191106"/>
    <w:rsid w:val="00195860"/>
    <w:rsid w:val="00196C9A"/>
    <w:rsid w:val="001A37D3"/>
    <w:rsid w:val="001A5A01"/>
    <w:rsid w:val="001B01C5"/>
    <w:rsid w:val="001B2556"/>
    <w:rsid w:val="001B277E"/>
    <w:rsid w:val="001B4DAF"/>
    <w:rsid w:val="001B51DC"/>
    <w:rsid w:val="001B5EAE"/>
    <w:rsid w:val="001B68A2"/>
    <w:rsid w:val="001B68F3"/>
    <w:rsid w:val="001B76DB"/>
    <w:rsid w:val="001C023B"/>
    <w:rsid w:val="001C4EA7"/>
    <w:rsid w:val="001C4F2B"/>
    <w:rsid w:val="001C5D2E"/>
    <w:rsid w:val="001C69CE"/>
    <w:rsid w:val="001C6ADA"/>
    <w:rsid w:val="001C7A4A"/>
    <w:rsid w:val="001D13FE"/>
    <w:rsid w:val="001D3269"/>
    <w:rsid w:val="001D454C"/>
    <w:rsid w:val="001D6E06"/>
    <w:rsid w:val="001E076F"/>
    <w:rsid w:val="001F050C"/>
    <w:rsid w:val="001F0DB2"/>
    <w:rsid w:val="001F1745"/>
    <w:rsid w:val="001F28C4"/>
    <w:rsid w:val="001F4DD9"/>
    <w:rsid w:val="001F644D"/>
    <w:rsid w:val="00202D38"/>
    <w:rsid w:val="00204F1E"/>
    <w:rsid w:val="00213B81"/>
    <w:rsid w:val="00220828"/>
    <w:rsid w:val="00220D39"/>
    <w:rsid w:val="002213D6"/>
    <w:rsid w:val="00226448"/>
    <w:rsid w:val="002264B9"/>
    <w:rsid w:val="0023082E"/>
    <w:rsid w:val="002319CF"/>
    <w:rsid w:val="002325E5"/>
    <w:rsid w:val="00232C8B"/>
    <w:rsid w:val="00240D1A"/>
    <w:rsid w:val="00244763"/>
    <w:rsid w:val="002449AB"/>
    <w:rsid w:val="002466AD"/>
    <w:rsid w:val="00247397"/>
    <w:rsid w:val="0024782E"/>
    <w:rsid w:val="00247865"/>
    <w:rsid w:val="00247C1E"/>
    <w:rsid w:val="0025036E"/>
    <w:rsid w:val="00251B64"/>
    <w:rsid w:val="00251DA3"/>
    <w:rsid w:val="0025496B"/>
    <w:rsid w:val="0025538D"/>
    <w:rsid w:val="00255681"/>
    <w:rsid w:val="0025587D"/>
    <w:rsid w:val="002559FF"/>
    <w:rsid w:val="00255C59"/>
    <w:rsid w:val="00260E15"/>
    <w:rsid w:val="00261146"/>
    <w:rsid w:val="00262DBE"/>
    <w:rsid w:val="002631B8"/>
    <w:rsid w:val="00263349"/>
    <w:rsid w:val="0026381A"/>
    <w:rsid w:val="00263BD4"/>
    <w:rsid w:val="00264504"/>
    <w:rsid w:val="002646DE"/>
    <w:rsid w:val="00265197"/>
    <w:rsid w:val="0026734C"/>
    <w:rsid w:val="00270680"/>
    <w:rsid w:val="00270CBA"/>
    <w:rsid w:val="0027123D"/>
    <w:rsid w:val="002716A8"/>
    <w:rsid w:val="00271ABF"/>
    <w:rsid w:val="00272231"/>
    <w:rsid w:val="00273F24"/>
    <w:rsid w:val="00274C4A"/>
    <w:rsid w:val="0027506E"/>
    <w:rsid w:val="00275F5A"/>
    <w:rsid w:val="0027709F"/>
    <w:rsid w:val="002772B6"/>
    <w:rsid w:val="00283B97"/>
    <w:rsid w:val="002858F5"/>
    <w:rsid w:val="00285FF5"/>
    <w:rsid w:val="002862FA"/>
    <w:rsid w:val="0028729E"/>
    <w:rsid w:val="0029135D"/>
    <w:rsid w:val="00291E19"/>
    <w:rsid w:val="002920A9"/>
    <w:rsid w:val="00292BBB"/>
    <w:rsid w:val="002A36EE"/>
    <w:rsid w:val="002A59F9"/>
    <w:rsid w:val="002A6152"/>
    <w:rsid w:val="002A6950"/>
    <w:rsid w:val="002A6B0C"/>
    <w:rsid w:val="002A76C7"/>
    <w:rsid w:val="002B0A01"/>
    <w:rsid w:val="002B23E7"/>
    <w:rsid w:val="002B27C2"/>
    <w:rsid w:val="002B700A"/>
    <w:rsid w:val="002B78A7"/>
    <w:rsid w:val="002C0E6A"/>
    <w:rsid w:val="002C17D5"/>
    <w:rsid w:val="002D1066"/>
    <w:rsid w:val="002D2872"/>
    <w:rsid w:val="002D30B8"/>
    <w:rsid w:val="002D4232"/>
    <w:rsid w:val="002D6D22"/>
    <w:rsid w:val="002D7808"/>
    <w:rsid w:val="002D7B27"/>
    <w:rsid w:val="002E18E7"/>
    <w:rsid w:val="002E2173"/>
    <w:rsid w:val="002E3BB1"/>
    <w:rsid w:val="002E5E63"/>
    <w:rsid w:val="002E7DA8"/>
    <w:rsid w:val="002F01AE"/>
    <w:rsid w:val="002F2D1D"/>
    <w:rsid w:val="00300BC1"/>
    <w:rsid w:val="00310800"/>
    <w:rsid w:val="00310EA1"/>
    <w:rsid w:val="003111FA"/>
    <w:rsid w:val="00311E7F"/>
    <w:rsid w:val="00312678"/>
    <w:rsid w:val="003130E0"/>
    <w:rsid w:val="00314353"/>
    <w:rsid w:val="003146AC"/>
    <w:rsid w:val="00314837"/>
    <w:rsid w:val="003175EB"/>
    <w:rsid w:val="0031791D"/>
    <w:rsid w:val="00320F2B"/>
    <w:rsid w:val="00321A02"/>
    <w:rsid w:val="00322A1A"/>
    <w:rsid w:val="00323647"/>
    <w:rsid w:val="00323CF2"/>
    <w:rsid w:val="00325E52"/>
    <w:rsid w:val="0033027A"/>
    <w:rsid w:val="00330F73"/>
    <w:rsid w:val="00331285"/>
    <w:rsid w:val="0033150A"/>
    <w:rsid w:val="0033385B"/>
    <w:rsid w:val="00335449"/>
    <w:rsid w:val="00335F52"/>
    <w:rsid w:val="003400BB"/>
    <w:rsid w:val="003433A6"/>
    <w:rsid w:val="003466EA"/>
    <w:rsid w:val="00351919"/>
    <w:rsid w:val="003520F7"/>
    <w:rsid w:val="003531F7"/>
    <w:rsid w:val="00355841"/>
    <w:rsid w:val="003558B8"/>
    <w:rsid w:val="003575A7"/>
    <w:rsid w:val="003577EC"/>
    <w:rsid w:val="00360234"/>
    <w:rsid w:val="00360E1D"/>
    <w:rsid w:val="00363075"/>
    <w:rsid w:val="003676D1"/>
    <w:rsid w:val="003679EB"/>
    <w:rsid w:val="00367CB7"/>
    <w:rsid w:val="0037021A"/>
    <w:rsid w:val="00371A37"/>
    <w:rsid w:val="00372BB8"/>
    <w:rsid w:val="00373CAD"/>
    <w:rsid w:val="0037465F"/>
    <w:rsid w:val="003746D4"/>
    <w:rsid w:val="00375D8D"/>
    <w:rsid w:val="00376AD4"/>
    <w:rsid w:val="00381EB7"/>
    <w:rsid w:val="003833B2"/>
    <w:rsid w:val="00385770"/>
    <w:rsid w:val="00385A2C"/>
    <w:rsid w:val="003863DC"/>
    <w:rsid w:val="00386B6E"/>
    <w:rsid w:val="00386D0E"/>
    <w:rsid w:val="00387C90"/>
    <w:rsid w:val="003921B5"/>
    <w:rsid w:val="00393069"/>
    <w:rsid w:val="00397795"/>
    <w:rsid w:val="003A54EF"/>
    <w:rsid w:val="003A56C9"/>
    <w:rsid w:val="003A580B"/>
    <w:rsid w:val="003B44C9"/>
    <w:rsid w:val="003B4ED1"/>
    <w:rsid w:val="003B50D2"/>
    <w:rsid w:val="003B656C"/>
    <w:rsid w:val="003B6A32"/>
    <w:rsid w:val="003B6E78"/>
    <w:rsid w:val="003C09AC"/>
    <w:rsid w:val="003C0B4A"/>
    <w:rsid w:val="003C0C48"/>
    <w:rsid w:val="003C0F93"/>
    <w:rsid w:val="003C25BC"/>
    <w:rsid w:val="003C5304"/>
    <w:rsid w:val="003C75E0"/>
    <w:rsid w:val="003C7F2C"/>
    <w:rsid w:val="003D03E2"/>
    <w:rsid w:val="003D05F5"/>
    <w:rsid w:val="003D237C"/>
    <w:rsid w:val="003D29AE"/>
    <w:rsid w:val="003D6090"/>
    <w:rsid w:val="003D6EE6"/>
    <w:rsid w:val="003D7D80"/>
    <w:rsid w:val="003D7F41"/>
    <w:rsid w:val="003E286F"/>
    <w:rsid w:val="003F09E3"/>
    <w:rsid w:val="003F2884"/>
    <w:rsid w:val="003F362C"/>
    <w:rsid w:val="003F36DB"/>
    <w:rsid w:val="003F68AD"/>
    <w:rsid w:val="003F6E4E"/>
    <w:rsid w:val="003F7487"/>
    <w:rsid w:val="0040124D"/>
    <w:rsid w:val="00401DC0"/>
    <w:rsid w:val="00402687"/>
    <w:rsid w:val="00405CFF"/>
    <w:rsid w:val="00413374"/>
    <w:rsid w:val="004165B4"/>
    <w:rsid w:val="004167C7"/>
    <w:rsid w:val="00417D79"/>
    <w:rsid w:val="00420A45"/>
    <w:rsid w:val="004214F9"/>
    <w:rsid w:val="00422603"/>
    <w:rsid w:val="00426326"/>
    <w:rsid w:val="00426978"/>
    <w:rsid w:val="00426F8C"/>
    <w:rsid w:val="004329A7"/>
    <w:rsid w:val="004330C1"/>
    <w:rsid w:val="00434263"/>
    <w:rsid w:val="004360C4"/>
    <w:rsid w:val="00436664"/>
    <w:rsid w:val="00437864"/>
    <w:rsid w:val="00441798"/>
    <w:rsid w:val="00441ADD"/>
    <w:rsid w:val="00445AF7"/>
    <w:rsid w:val="004478DD"/>
    <w:rsid w:val="00451849"/>
    <w:rsid w:val="00455B65"/>
    <w:rsid w:val="0045717A"/>
    <w:rsid w:val="00460311"/>
    <w:rsid w:val="00460EF4"/>
    <w:rsid w:val="00462D39"/>
    <w:rsid w:val="004636A9"/>
    <w:rsid w:val="00464DA5"/>
    <w:rsid w:val="00471D6F"/>
    <w:rsid w:val="004733B0"/>
    <w:rsid w:val="00474445"/>
    <w:rsid w:val="00476C92"/>
    <w:rsid w:val="004776E9"/>
    <w:rsid w:val="0048683E"/>
    <w:rsid w:val="00491A8F"/>
    <w:rsid w:val="00492301"/>
    <w:rsid w:val="00494E71"/>
    <w:rsid w:val="00496EA1"/>
    <w:rsid w:val="00497523"/>
    <w:rsid w:val="004A096F"/>
    <w:rsid w:val="004A1363"/>
    <w:rsid w:val="004A199F"/>
    <w:rsid w:val="004A23B8"/>
    <w:rsid w:val="004A33F9"/>
    <w:rsid w:val="004A3B97"/>
    <w:rsid w:val="004A7F62"/>
    <w:rsid w:val="004B05CE"/>
    <w:rsid w:val="004B0FC6"/>
    <w:rsid w:val="004B2480"/>
    <w:rsid w:val="004B2ED7"/>
    <w:rsid w:val="004B3453"/>
    <w:rsid w:val="004B5A0A"/>
    <w:rsid w:val="004B5D37"/>
    <w:rsid w:val="004B5D9A"/>
    <w:rsid w:val="004B6488"/>
    <w:rsid w:val="004C0C77"/>
    <w:rsid w:val="004C36B5"/>
    <w:rsid w:val="004C37D1"/>
    <w:rsid w:val="004D0257"/>
    <w:rsid w:val="004D5C87"/>
    <w:rsid w:val="004E3CA2"/>
    <w:rsid w:val="004E48F3"/>
    <w:rsid w:val="004F172C"/>
    <w:rsid w:val="004F27E9"/>
    <w:rsid w:val="004F6E67"/>
    <w:rsid w:val="004F71FE"/>
    <w:rsid w:val="005007DB"/>
    <w:rsid w:val="00500E7F"/>
    <w:rsid w:val="00501317"/>
    <w:rsid w:val="00502479"/>
    <w:rsid w:val="00503004"/>
    <w:rsid w:val="00505871"/>
    <w:rsid w:val="005063AA"/>
    <w:rsid w:val="005064FD"/>
    <w:rsid w:val="00506B49"/>
    <w:rsid w:val="00506C39"/>
    <w:rsid w:val="00507979"/>
    <w:rsid w:val="00510E7E"/>
    <w:rsid w:val="00510FF3"/>
    <w:rsid w:val="00511B51"/>
    <w:rsid w:val="00512CEE"/>
    <w:rsid w:val="00513441"/>
    <w:rsid w:val="0051535E"/>
    <w:rsid w:val="005172E5"/>
    <w:rsid w:val="00520754"/>
    <w:rsid w:val="00522B3F"/>
    <w:rsid w:val="00524CD0"/>
    <w:rsid w:val="00526388"/>
    <w:rsid w:val="00527675"/>
    <w:rsid w:val="00535522"/>
    <w:rsid w:val="005404E1"/>
    <w:rsid w:val="00543C48"/>
    <w:rsid w:val="00545338"/>
    <w:rsid w:val="00546FC2"/>
    <w:rsid w:val="00550A61"/>
    <w:rsid w:val="00550DA1"/>
    <w:rsid w:val="00551360"/>
    <w:rsid w:val="005544E5"/>
    <w:rsid w:val="00555935"/>
    <w:rsid w:val="00557D0B"/>
    <w:rsid w:val="00562037"/>
    <w:rsid w:val="005620BC"/>
    <w:rsid w:val="0056499B"/>
    <w:rsid w:val="005654F0"/>
    <w:rsid w:val="00565CFE"/>
    <w:rsid w:val="00565F48"/>
    <w:rsid w:val="00566751"/>
    <w:rsid w:val="00574CFD"/>
    <w:rsid w:val="00575672"/>
    <w:rsid w:val="00581622"/>
    <w:rsid w:val="00581687"/>
    <w:rsid w:val="00581D9D"/>
    <w:rsid w:val="005827A7"/>
    <w:rsid w:val="00583530"/>
    <w:rsid w:val="00583EA3"/>
    <w:rsid w:val="005848EB"/>
    <w:rsid w:val="00585181"/>
    <w:rsid w:val="00590E26"/>
    <w:rsid w:val="005911A1"/>
    <w:rsid w:val="00592010"/>
    <w:rsid w:val="0059308D"/>
    <w:rsid w:val="005931F2"/>
    <w:rsid w:val="00593700"/>
    <w:rsid w:val="00593736"/>
    <w:rsid w:val="00594E0A"/>
    <w:rsid w:val="005A1478"/>
    <w:rsid w:val="005B054A"/>
    <w:rsid w:val="005B4D69"/>
    <w:rsid w:val="005B5767"/>
    <w:rsid w:val="005B57DB"/>
    <w:rsid w:val="005B6231"/>
    <w:rsid w:val="005C0541"/>
    <w:rsid w:val="005C06C2"/>
    <w:rsid w:val="005C0955"/>
    <w:rsid w:val="005C0A46"/>
    <w:rsid w:val="005C1BA4"/>
    <w:rsid w:val="005C245F"/>
    <w:rsid w:val="005C5617"/>
    <w:rsid w:val="005C71B8"/>
    <w:rsid w:val="005C7BF5"/>
    <w:rsid w:val="005D0C45"/>
    <w:rsid w:val="005E4B45"/>
    <w:rsid w:val="005F02E0"/>
    <w:rsid w:val="005F15DC"/>
    <w:rsid w:val="005F39ED"/>
    <w:rsid w:val="005F3AF1"/>
    <w:rsid w:val="005F62B1"/>
    <w:rsid w:val="005F6528"/>
    <w:rsid w:val="005F7D52"/>
    <w:rsid w:val="006008E4"/>
    <w:rsid w:val="00607C57"/>
    <w:rsid w:val="00610DC7"/>
    <w:rsid w:val="00611745"/>
    <w:rsid w:val="00611A96"/>
    <w:rsid w:val="0061212D"/>
    <w:rsid w:val="00612F75"/>
    <w:rsid w:val="00615630"/>
    <w:rsid w:val="006208B9"/>
    <w:rsid w:val="006218D8"/>
    <w:rsid w:val="00621C8E"/>
    <w:rsid w:val="00624B93"/>
    <w:rsid w:val="00625096"/>
    <w:rsid w:val="0062509B"/>
    <w:rsid w:val="00625F28"/>
    <w:rsid w:val="00630E88"/>
    <w:rsid w:val="00631036"/>
    <w:rsid w:val="00631184"/>
    <w:rsid w:val="00633143"/>
    <w:rsid w:val="006335B3"/>
    <w:rsid w:val="00640071"/>
    <w:rsid w:val="00642055"/>
    <w:rsid w:val="00642967"/>
    <w:rsid w:val="00644983"/>
    <w:rsid w:val="00645D90"/>
    <w:rsid w:val="006466DC"/>
    <w:rsid w:val="00646C23"/>
    <w:rsid w:val="006503D5"/>
    <w:rsid w:val="00651B17"/>
    <w:rsid w:val="0066047F"/>
    <w:rsid w:val="00661133"/>
    <w:rsid w:val="00661C63"/>
    <w:rsid w:val="006620C5"/>
    <w:rsid w:val="0066285E"/>
    <w:rsid w:val="00662AF0"/>
    <w:rsid w:val="006646F4"/>
    <w:rsid w:val="006721C0"/>
    <w:rsid w:val="00675994"/>
    <w:rsid w:val="006764CD"/>
    <w:rsid w:val="006770A0"/>
    <w:rsid w:val="0068082C"/>
    <w:rsid w:val="00680888"/>
    <w:rsid w:val="00683891"/>
    <w:rsid w:val="00687240"/>
    <w:rsid w:val="00691626"/>
    <w:rsid w:val="00691AE5"/>
    <w:rsid w:val="006933AB"/>
    <w:rsid w:val="0069354B"/>
    <w:rsid w:val="00697FBE"/>
    <w:rsid w:val="006A06D4"/>
    <w:rsid w:val="006A27B5"/>
    <w:rsid w:val="006B0A94"/>
    <w:rsid w:val="006B0F2F"/>
    <w:rsid w:val="006B1269"/>
    <w:rsid w:val="006B4A4F"/>
    <w:rsid w:val="006B679B"/>
    <w:rsid w:val="006B711B"/>
    <w:rsid w:val="006C6DB4"/>
    <w:rsid w:val="006C7564"/>
    <w:rsid w:val="006C7E22"/>
    <w:rsid w:val="006D0835"/>
    <w:rsid w:val="006D2530"/>
    <w:rsid w:val="006D57CC"/>
    <w:rsid w:val="006D6D54"/>
    <w:rsid w:val="006D74F8"/>
    <w:rsid w:val="006D7D17"/>
    <w:rsid w:val="006E0EDC"/>
    <w:rsid w:val="006E1272"/>
    <w:rsid w:val="006E1564"/>
    <w:rsid w:val="006E269D"/>
    <w:rsid w:val="006E32F1"/>
    <w:rsid w:val="006E5391"/>
    <w:rsid w:val="006E6C6E"/>
    <w:rsid w:val="006F2904"/>
    <w:rsid w:val="006F3546"/>
    <w:rsid w:val="006F5F0C"/>
    <w:rsid w:val="007007B8"/>
    <w:rsid w:val="00700A38"/>
    <w:rsid w:val="00700BA0"/>
    <w:rsid w:val="007023F5"/>
    <w:rsid w:val="00702BDF"/>
    <w:rsid w:val="00702F53"/>
    <w:rsid w:val="00702F68"/>
    <w:rsid w:val="007041B0"/>
    <w:rsid w:val="00707710"/>
    <w:rsid w:val="007077C7"/>
    <w:rsid w:val="00707896"/>
    <w:rsid w:val="00711357"/>
    <w:rsid w:val="00720136"/>
    <w:rsid w:val="00720C16"/>
    <w:rsid w:val="007213BA"/>
    <w:rsid w:val="00722C61"/>
    <w:rsid w:val="00723B19"/>
    <w:rsid w:val="00726274"/>
    <w:rsid w:val="007266F7"/>
    <w:rsid w:val="00726F10"/>
    <w:rsid w:val="0072793C"/>
    <w:rsid w:val="00731B19"/>
    <w:rsid w:val="0073289A"/>
    <w:rsid w:val="00734BC1"/>
    <w:rsid w:val="0073570F"/>
    <w:rsid w:val="00737BC4"/>
    <w:rsid w:val="00740767"/>
    <w:rsid w:val="00740F3E"/>
    <w:rsid w:val="00741F63"/>
    <w:rsid w:val="00746797"/>
    <w:rsid w:val="00750A76"/>
    <w:rsid w:val="00750FE0"/>
    <w:rsid w:val="00751012"/>
    <w:rsid w:val="0075119D"/>
    <w:rsid w:val="007514DF"/>
    <w:rsid w:val="00751F4C"/>
    <w:rsid w:val="007526F1"/>
    <w:rsid w:val="0075291D"/>
    <w:rsid w:val="00754EB1"/>
    <w:rsid w:val="00756240"/>
    <w:rsid w:val="00760DC5"/>
    <w:rsid w:val="007628DD"/>
    <w:rsid w:val="007636EA"/>
    <w:rsid w:val="00763AE8"/>
    <w:rsid w:val="00764B03"/>
    <w:rsid w:val="00764D2E"/>
    <w:rsid w:val="007650FF"/>
    <w:rsid w:val="00765520"/>
    <w:rsid w:val="00767DFE"/>
    <w:rsid w:val="007703C1"/>
    <w:rsid w:val="0077069A"/>
    <w:rsid w:val="00774D36"/>
    <w:rsid w:val="00774E2D"/>
    <w:rsid w:val="00775490"/>
    <w:rsid w:val="0077721D"/>
    <w:rsid w:val="007842FA"/>
    <w:rsid w:val="00784B50"/>
    <w:rsid w:val="007865EC"/>
    <w:rsid w:val="00786EBA"/>
    <w:rsid w:val="007878FA"/>
    <w:rsid w:val="00794BA0"/>
    <w:rsid w:val="007A056E"/>
    <w:rsid w:val="007A0AE8"/>
    <w:rsid w:val="007A55A3"/>
    <w:rsid w:val="007B32D6"/>
    <w:rsid w:val="007B4DD7"/>
    <w:rsid w:val="007C2840"/>
    <w:rsid w:val="007C4019"/>
    <w:rsid w:val="007C4789"/>
    <w:rsid w:val="007C5796"/>
    <w:rsid w:val="007D03D0"/>
    <w:rsid w:val="007D04A0"/>
    <w:rsid w:val="007D3ACA"/>
    <w:rsid w:val="007D3BB1"/>
    <w:rsid w:val="007D4455"/>
    <w:rsid w:val="007D4F0C"/>
    <w:rsid w:val="007D5C50"/>
    <w:rsid w:val="007D5FC5"/>
    <w:rsid w:val="007D632E"/>
    <w:rsid w:val="007E0E1C"/>
    <w:rsid w:val="007E1340"/>
    <w:rsid w:val="007E23E2"/>
    <w:rsid w:val="007E2F19"/>
    <w:rsid w:val="007E34E0"/>
    <w:rsid w:val="007E3A4E"/>
    <w:rsid w:val="007E795C"/>
    <w:rsid w:val="007F11D8"/>
    <w:rsid w:val="007F6D1C"/>
    <w:rsid w:val="00802822"/>
    <w:rsid w:val="00802BE4"/>
    <w:rsid w:val="008030B1"/>
    <w:rsid w:val="00810B28"/>
    <w:rsid w:val="008126A6"/>
    <w:rsid w:val="00815DA7"/>
    <w:rsid w:val="00817A71"/>
    <w:rsid w:val="0082068E"/>
    <w:rsid w:val="00821171"/>
    <w:rsid w:val="00822968"/>
    <w:rsid w:val="00822CC4"/>
    <w:rsid w:val="0082415D"/>
    <w:rsid w:val="00824DD1"/>
    <w:rsid w:val="00825110"/>
    <w:rsid w:val="00827A7B"/>
    <w:rsid w:val="00831C0E"/>
    <w:rsid w:val="0083460C"/>
    <w:rsid w:val="00834AAB"/>
    <w:rsid w:val="0083717E"/>
    <w:rsid w:val="00840173"/>
    <w:rsid w:val="008410F7"/>
    <w:rsid w:val="00841C80"/>
    <w:rsid w:val="00844FA0"/>
    <w:rsid w:val="00846589"/>
    <w:rsid w:val="0085069A"/>
    <w:rsid w:val="00850E51"/>
    <w:rsid w:val="00850F4C"/>
    <w:rsid w:val="00854EF6"/>
    <w:rsid w:val="00863B3C"/>
    <w:rsid w:val="00871ABB"/>
    <w:rsid w:val="00871C29"/>
    <w:rsid w:val="008742A2"/>
    <w:rsid w:val="00875A84"/>
    <w:rsid w:val="0088104D"/>
    <w:rsid w:val="00882AC4"/>
    <w:rsid w:val="00885167"/>
    <w:rsid w:val="00885185"/>
    <w:rsid w:val="0088540E"/>
    <w:rsid w:val="008862FB"/>
    <w:rsid w:val="0089481D"/>
    <w:rsid w:val="0089547E"/>
    <w:rsid w:val="008A41A8"/>
    <w:rsid w:val="008A4FA1"/>
    <w:rsid w:val="008A60DA"/>
    <w:rsid w:val="008B05E8"/>
    <w:rsid w:val="008B101C"/>
    <w:rsid w:val="008B1924"/>
    <w:rsid w:val="008B56B0"/>
    <w:rsid w:val="008B6436"/>
    <w:rsid w:val="008C241F"/>
    <w:rsid w:val="008C6A72"/>
    <w:rsid w:val="008C739E"/>
    <w:rsid w:val="008D119B"/>
    <w:rsid w:val="008D4805"/>
    <w:rsid w:val="008D4D82"/>
    <w:rsid w:val="008D63C7"/>
    <w:rsid w:val="008D7BEA"/>
    <w:rsid w:val="008D7C1F"/>
    <w:rsid w:val="008E0B40"/>
    <w:rsid w:val="008E3412"/>
    <w:rsid w:val="008E47EB"/>
    <w:rsid w:val="008E59DA"/>
    <w:rsid w:val="008F050B"/>
    <w:rsid w:val="008F5A5D"/>
    <w:rsid w:val="008F7B17"/>
    <w:rsid w:val="00901A41"/>
    <w:rsid w:val="00903BBC"/>
    <w:rsid w:val="00904FEB"/>
    <w:rsid w:val="009064CA"/>
    <w:rsid w:val="00907B34"/>
    <w:rsid w:val="00907C48"/>
    <w:rsid w:val="00907FBA"/>
    <w:rsid w:val="00913265"/>
    <w:rsid w:val="00914120"/>
    <w:rsid w:val="00916052"/>
    <w:rsid w:val="00917BCC"/>
    <w:rsid w:val="009239CC"/>
    <w:rsid w:val="00933379"/>
    <w:rsid w:val="00933B60"/>
    <w:rsid w:val="00934F4A"/>
    <w:rsid w:val="0093502B"/>
    <w:rsid w:val="00935228"/>
    <w:rsid w:val="009405E7"/>
    <w:rsid w:val="00940D1F"/>
    <w:rsid w:val="00943F0B"/>
    <w:rsid w:val="00947B33"/>
    <w:rsid w:val="00951008"/>
    <w:rsid w:val="00952FD8"/>
    <w:rsid w:val="009531FA"/>
    <w:rsid w:val="00953A82"/>
    <w:rsid w:val="00955125"/>
    <w:rsid w:val="00955864"/>
    <w:rsid w:val="009601DD"/>
    <w:rsid w:val="009636E5"/>
    <w:rsid w:val="009640DD"/>
    <w:rsid w:val="00964AD1"/>
    <w:rsid w:val="00965B97"/>
    <w:rsid w:val="009668C8"/>
    <w:rsid w:val="00971755"/>
    <w:rsid w:val="0097759D"/>
    <w:rsid w:val="00991747"/>
    <w:rsid w:val="00993931"/>
    <w:rsid w:val="00993E45"/>
    <w:rsid w:val="0099522B"/>
    <w:rsid w:val="0099533C"/>
    <w:rsid w:val="00995840"/>
    <w:rsid w:val="00995FE9"/>
    <w:rsid w:val="00996DE1"/>
    <w:rsid w:val="00997A8B"/>
    <w:rsid w:val="009A3303"/>
    <w:rsid w:val="009A3432"/>
    <w:rsid w:val="009A3961"/>
    <w:rsid w:val="009A3BD3"/>
    <w:rsid w:val="009A3FC7"/>
    <w:rsid w:val="009A5474"/>
    <w:rsid w:val="009A627B"/>
    <w:rsid w:val="009B01BE"/>
    <w:rsid w:val="009B27C3"/>
    <w:rsid w:val="009B38E1"/>
    <w:rsid w:val="009B44D6"/>
    <w:rsid w:val="009B736D"/>
    <w:rsid w:val="009C0C09"/>
    <w:rsid w:val="009D0B6E"/>
    <w:rsid w:val="009D2124"/>
    <w:rsid w:val="009D563D"/>
    <w:rsid w:val="009E7FF8"/>
    <w:rsid w:val="009F017D"/>
    <w:rsid w:val="009F20A6"/>
    <w:rsid w:val="009F3645"/>
    <w:rsid w:val="009F5F08"/>
    <w:rsid w:val="009F641B"/>
    <w:rsid w:val="009F6638"/>
    <w:rsid w:val="00A0038C"/>
    <w:rsid w:val="00A021DC"/>
    <w:rsid w:val="00A022BE"/>
    <w:rsid w:val="00A06976"/>
    <w:rsid w:val="00A073CB"/>
    <w:rsid w:val="00A079E4"/>
    <w:rsid w:val="00A147B0"/>
    <w:rsid w:val="00A14A44"/>
    <w:rsid w:val="00A16845"/>
    <w:rsid w:val="00A174C4"/>
    <w:rsid w:val="00A176A4"/>
    <w:rsid w:val="00A21896"/>
    <w:rsid w:val="00A249D0"/>
    <w:rsid w:val="00A27EAE"/>
    <w:rsid w:val="00A30D0A"/>
    <w:rsid w:val="00A31DC1"/>
    <w:rsid w:val="00A33C20"/>
    <w:rsid w:val="00A374F8"/>
    <w:rsid w:val="00A4006F"/>
    <w:rsid w:val="00A41E8F"/>
    <w:rsid w:val="00A5129F"/>
    <w:rsid w:val="00A51F0B"/>
    <w:rsid w:val="00A5588A"/>
    <w:rsid w:val="00A563B8"/>
    <w:rsid w:val="00A563DD"/>
    <w:rsid w:val="00A5683D"/>
    <w:rsid w:val="00A56ECB"/>
    <w:rsid w:val="00A574CC"/>
    <w:rsid w:val="00A578F6"/>
    <w:rsid w:val="00A6021D"/>
    <w:rsid w:val="00A6046E"/>
    <w:rsid w:val="00A61AE6"/>
    <w:rsid w:val="00A62CE1"/>
    <w:rsid w:val="00A63305"/>
    <w:rsid w:val="00A65775"/>
    <w:rsid w:val="00A665B5"/>
    <w:rsid w:val="00A67219"/>
    <w:rsid w:val="00A718D7"/>
    <w:rsid w:val="00A71A34"/>
    <w:rsid w:val="00A72013"/>
    <w:rsid w:val="00A76976"/>
    <w:rsid w:val="00A77112"/>
    <w:rsid w:val="00A77134"/>
    <w:rsid w:val="00A80BBD"/>
    <w:rsid w:val="00A81277"/>
    <w:rsid w:val="00A8244F"/>
    <w:rsid w:val="00A83A5B"/>
    <w:rsid w:val="00A87F8F"/>
    <w:rsid w:val="00A93E16"/>
    <w:rsid w:val="00A9449A"/>
    <w:rsid w:val="00A95342"/>
    <w:rsid w:val="00A95DAF"/>
    <w:rsid w:val="00AA0814"/>
    <w:rsid w:val="00AA0E82"/>
    <w:rsid w:val="00AA11A2"/>
    <w:rsid w:val="00AA245F"/>
    <w:rsid w:val="00AA335F"/>
    <w:rsid w:val="00AA411C"/>
    <w:rsid w:val="00AA65F8"/>
    <w:rsid w:val="00AA6D50"/>
    <w:rsid w:val="00AA7852"/>
    <w:rsid w:val="00AB0046"/>
    <w:rsid w:val="00AB1820"/>
    <w:rsid w:val="00AB1D15"/>
    <w:rsid w:val="00AB297C"/>
    <w:rsid w:val="00AB2E55"/>
    <w:rsid w:val="00AB2F75"/>
    <w:rsid w:val="00AB423C"/>
    <w:rsid w:val="00AB5DB1"/>
    <w:rsid w:val="00AB7F31"/>
    <w:rsid w:val="00AC2128"/>
    <w:rsid w:val="00AC2D64"/>
    <w:rsid w:val="00AC30E1"/>
    <w:rsid w:val="00AC59BE"/>
    <w:rsid w:val="00AD25A1"/>
    <w:rsid w:val="00AD4E0E"/>
    <w:rsid w:val="00AE22BD"/>
    <w:rsid w:val="00AE2898"/>
    <w:rsid w:val="00AE512B"/>
    <w:rsid w:val="00AE563B"/>
    <w:rsid w:val="00AE6482"/>
    <w:rsid w:val="00AE72FC"/>
    <w:rsid w:val="00AE780B"/>
    <w:rsid w:val="00AF1DF6"/>
    <w:rsid w:val="00AF43E8"/>
    <w:rsid w:val="00AF6FF4"/>
    <w:rsid w:val="00B0119D"/>
    <w:rsid w:val="00B01EC0"/>
    <w:rsid w:val="00B02422"/>
    <w:rsid w:val="00B026A6"/>
    <w:rsid w:val="00B028E4"/>
    <w:rsid w:val="00B0297A"/>
    <w:rsid w:val="00B034BC"/>
    <w:rsid w:val="00B0396C"/>
    <w:rsid w:val="00B03CE0"/>
    <w:rsid w:val="00B04089"/>
    <w:rsid w:val="00B04C27"/>
    <w:rsid w:val="00B04D08"/>
    <w:rsid w:val="00B04F44"/>
    <w:rsid w:val="00B06553"/>
    <w:rsid w:val="00B1153A"/>
    <w:rsid w:val="00B117A1"/>
    <w:rsid w:val="00B1379A"/>
    <w:rsid w:val="00B14C10"/>
    <w:rsid w:val="00B15ADF"/>
    <w:rsid w:val="00B15BFC"/>
    <w:rsid w:val="00B16D45"/>
    <w:rsid w:val="00B2082B"/>
    <w:rsid w:val="00B21BE5"/>
    <w:rsid w:val="00B22649"/>
    <w:rsid w:val="00B23BF7"/>
    <w:rsid w:val="00B2436D"/>
    <w:rsid w:val="00B25780"/>
    <w:rsid w:val="00B25BEB"/>
    <w:rsid w:val="00B25D5B"/>
    <w:rsid w:val="00B27489"/>
    <w:rsid w:val="00B27C8A"/>
    <w:rsid w:val="00B300C5"/>
    <w:rsid w:val="00B3323D"/>
    <w:rsid w:val="00B344D5"/>
    <w:rsid w:val="00B36B88"/>
    <w:rsid w:val="00B43559"/>
    <w:rsid w:val="00B45657"/>
    <w:rsid w:val="00B50384"/>
    <w:rsid w:val="00B53344"/>
    <w:rsid w:val="00B54641"/>
    <w:rsid w:val="00B54DB0"/>
    <w:rsid w:val="00B54FCC"/>
    <w:rsid w:val="00B56296"/>
    <w:rsid w:val="00B564E8"/>
    <w:rsid w:val="00B56EC3"/>
    <w:rsid w:val="00B57F54"/>
    <w:rsid w:val="00B60803"/>
    <w:rsid w:val="00B60EAF"/>
    <w:rsid w:val="00B622B4"/>
    <w:rsid w:val="00B626C8"/>
    <w:rsid w:val="00B64121"/>
    <w:rsid w:val="00B65596"/>
    <w:rsid w:val="00B661DB"/>
    <w:rsid w:val="00B6782A"/>
    <w:rsid w:val="00B7047D"/>
    <w:rsid w:val="00B74F47"/>
    <w:rsid w:val="00B750C9"/>
    <w:rsid w:val="00B75A47"/>
    <w:rsid w:val="00B7609C"/>
    <w:rsid w:val="00B77407"/>
    <w:rsid w:val="00B778A6"/>
    <w:rsid w:val="00B80FFA"/>
    <w:rsid w:val="00B82E7D"/>
    <w:rsid w:val="00B83232"/>
    <w:rsid w:val="00B83E68"/>
    <w:rsid w:val="00B848C6"/>
    <w:rsid w:val="00B853CE"/>
    <w:rsid w:val="00B903E6"/>
    <w:rsid w:val="00B91400"/>
    <w:rsid w:val="00B9191E"/>
    <w:rsid w:val="00B92B6C"/>
    <w:rsid w:val="00B92D21"/>
    <w:rsid w:val="00B94033"/>
    <w:rsid w:val="00B9677E"/>
    <w:rsid w:val="00B97850"/>
    <w:rsid w:val="00B97B6D"/>
    <w:rsid w:val="00BA0115"/>
    <w:rsid w:val="00BA0312"/>
    <w:rsid w:val="00BA33B4"/>
    <w:rsid w:val="00BA58FD"/>
    <w:rsid w:val="00BA6FBD"/>
    <w:rsid w:val="00BB106A"/>
    <w:rsid w:val="00BB12C6"/>
    <w:rsid w:val="00BB235A"/>
    <w:rsid w:val="00BB40FB"/>
    <w:rsid w:val="00BB5EC7"/>
    <w:rsid w:val="00BB7362"/>
    <w:rsid w:val="00BC0131"/>
    <w:rsid w:val="00BC0B70"/>
    <w:rsid w:val="00BC2D4E"/>
    <w:rsid w:val="00BC2F14"/>
    <w:rsid w:val="00BC3860"/>
    <w:rsid w:val="00BC519D"/>
    <w:rsid w:val="00BC668C"/>
    <w:rsid w:val="00BC76EB"/>
    <w:rsid w:val="00BD1DF4"/>
    <w:rsid w:val="00BD23A7"/>
    <w:rsid w:val="00BD5C09"/>
    <w:rsid w:val="00BE20DA"/>
    <w:rsid w:val="00BE2675"/>
    <w:rsid w:val="00BE3695"/>
    <w:rsid w:val="00BE5925"/>
    <w:rsid w:val="00BF2E80"/>
    <w:rsid w:val="00BF5FEC"/>
    <w:rsid w:val="00C014AC"/>
    <w:rsid w:val="00C02F76"/>
    <w:rsid w:val="00C05715"/>
    <w:rsid w:val="00C06056"/>
    <w:rsid w:val="00C06825"/>
    <w:rsid w:val="00C06BF1"/>
    <w:rsid w:val="00C06E75"/>
    <w:rsid w:val="00C14563"/>
    <w:rsid w:val="00C166CA"/>
    <w:rsid w:val="00C2011B"/>
    <w:rsid w:val="00C2023C"/>
    <w:rsid w:val="00C23D8A"/>
    <w:rsid w:val="00C245D6"/>
    <w:rsid w:val="00C2623E"/>
    <w:rsid w:val="00C26974"/>
    <w:rsid w:val="00C26AD8"/>
    <w:rsid w:val="00C2743E"/>
    <w:rsid w:val="00C3098E"/>
    <w:rsid w:val="00C311DB"/>
    <w:rsid w:val="00C316F2"/>
    <w:rsid w:val="00C32E34"/>
    <w:rsid w:val="00C35539"/>
    <w:rsid w:val="00C35971"/>
    <w:rsid w:val="00C36DD4"/>
    <w:rsid w:val="00C40AE6"/>
    <w:rsid w:val="00C42047"/>
    <w:rsid w:val="00C42152"/>
    <w:rsid w:val="00C43BCF"/>
    <w:rsid w:val="00C43E65"/>
    <w:rsid w:val="00C44C4F"/>
    <w:rsid w:val="00C454C8"/>
    <w:rsid w:val="00C5119F"/>
    <w:rsid w:val="00C61117"/>
    <w:rsid w:val="00C6194E"/>
    <w:rsid w:val="00C61D89"/>
    <w:rsid w:val="00C6258C"/>
    <w:rsid w:val="00C644FE"/>
    <w:rsid w:val="00C709F1"/>
    <w:rsid w:val="00C74C9B"/>
    <w:rsid w:val="00C753D4"/>
    <w:rsid w:val="00C75D05"/>
    <w:rsid w:val="00C768BA"/>
    <w:rsid w:val="00C92B8D"/>
    <w:rsid w:val="00C93B18"/>
    <w:rsid w:val="00C949CB"/>
    <w:rsid w:val="00C9639E"/>
    <w:rsid w:val="00C97284"/>
    <w:rsid w:val="00CA0598"/>
    <w:rsid w:val="00CA24E9"/>
    <w:rsid w:val="00CA2F1E"/>
    <w:rsid w:val="00CA795D"/>
    <w:rsid w:val="00CB186A"/>
    <w:rsid w:val="00CB5816"/>
    <w:rsid w:val="00CC0D52"/>
    <w:rsid w:val="00CC2780"/>
    <w:rsid w:val="00CC4D57"/>
    <w:rsid w:val="00CD00E1"/>
    <w:rsid w:val="00CD0813"/>
    <w:rsid w:val="00CD0892"/>
    <w:rsid w:val="00CD0912"/>
    <w:rsid w:val="00CD31C3"/>
    <w:rsid w:val="00CD3564"/>
    <w:rsid w:val="00CD4908"/>
    <w:rsid w:val="00CD4BB5"/>
    <w:rsid w:val="00CD54A4"/>
    <w:rsid w:val="00CD79F2"/>
    <w:rsid w:val="00CE2A21"/>
    <w:rsid w:val="00CE2C64"/>
    <w:rsid w:val="00CE36E7"/>
    <w:rsid w:val="00CE6623"/>
    <w:rsid w:val="00CF08D8"/>
    <w:rsid w:val="00CF1479"/>
    <w:rsid w:val="00CF29D4"/>
    <w:rsid w:val="00CF5446"/>
    <w:rsid w:val="00CF7B70"/>
    <w:rsid w:val="00CF7BD2"/>
    <w:rsid w:val="00D019F7"/>
    <w:rsid w:val="00D03153"/>
    <w:rsid w:val="00D069EF"/>
    <w:rsid w:val="00D06F42"/>
    <w:rsid w:val="00D07CA0"/>
    <w:rsid w:val="00D1043E"/>
    <w:rsid w:val="00D10683"/>
    <w:rsid w:val="00D12457"/>
    <w:rsid w:val="00D128E4"/>
    <w:rsid w:val="00D12DD5"/>
    <w:rsid w:val="00D135D3"/>
    <w:rsid w:val="00D14D7F"/>
    <w:rsid w:val="00D150EF"/>
    <w:rsid w:val="00D16733"/>
    <w:rsid w:val="00D2362F"/>
    <w:rsid w:val="00D25511"/>
    <w:rsid w:val="00D25FC9"/>
    <w:rsid w:val="00D27492"/>
    <w:rsid w:val="00D305CD"/>
    <w:rsid w:val="00D325D0"/>
    <w:rsid w:val="00D32E60"/>
    <w:rsid w:val="00D33EE3"/>
    <w:rsid w:val="00D3598B"/>
    <w:rsid w:val="00D35C8B"/>
    <w:rsid w:val="00D36299"/>
    <w:rsid w:val="00D36E2F"/>
    <w:rsid w:val="00D41856"/>
    <w:rsid w:val="00D41B61"/>
    <w:rsid w:val="00D41C60"/>
    <w:rsid w:val="00D42324"/>
    <w:rsid w:val="00D45018"/>
    <w:rsid w:val="00D4511E"/>
    <w:rsid w:val="00D515F8"/>
    <w:rsid w:val="00D52558"/>
    <w:rsid w:val="00D5415D"/>
    <w:rsid w:val="00D55D43"/>
    <w:rsid w:val="00D57166"/>
    <w:rsid w:val="00D60D17"/>
    <w:rsid w:val="00D60E68"/>
    <w:rsid w:val="00D61739"/>
    <w:rsid w:val="00D6314A"/>
    <w:rsid w:val="00D646A5"/>
    <w:rsid w:val="00D6494F"/>
    <w:rsid w:val="00D6570C"/>
    <w:rsid w:val="00D70D6F"/>
    <w:rsid w:val="00D7146C"/>
    <w:rsid w:val="00D716E4"/>
    <w:rsid w:val="00D71F88"/>
    <w:rsid w:val="00D74D42"/>
    <w:rsid w:val="00D762B6"/>
    <w:rsid w:val="00D85A33"/>
    <w:rsid w:val="00D8693B"/>
    <w:rsid w:val="00D86F28"/>
    <w:rsid w:val="00D87FFD"/>
    <w:rsid w:val="00D902B7"/>
    <w:rsid w:val="00D908BC"/>
    <w:rsid w:val="00D925A1"/>
    <w:rsid w:val="00D9460A"/>
    <w:rsid w:val="00D97B31"/>
    <w:rsid w:val="00DA441B"/>
    <w:rsid w:val="00DA5633"/>
    <w:rsid w:val="00DA5854"/>
    <w:rsid w:val="00DA62C9"/>
    <w:rsid w:val="00DA6C97"/>
    <w:rsid w:val="00DA6F89"/>
    <w:rsid w:val="00DA788E"/>
    <w:rsid w:val="00DA7C60"/>
    <w:rsid w:val="00DA7D95"/>
    <w:rsid w:val="00DB0051"/>
    <w:rsid w:val="00DB09F8"/>
    <w:rsid w:val="00DB12C7"/>
    <w:rsid w:val="00DB1A31"/>
    <w:rsid w:val="00DB4BD6"/>
    <w:rsid w:val="00DB4D69"/>
    <w:rsid w:val="00DB59C4"/>
    <w:rsid w:val="00DB6918"/>
    <w:rsid w:val="00DC1F5E"/>
    <w:rsid w:val="00DC3116"/>
    <w:rsid w:val="00DC5BDF"/>
    <w:rsid w:val="00DC65CB"/>
    <w:rsid w:val="00DC732E"/>
    <w:rsid w:val="00DC75F8"/>
    <w:rsid w:val="00DD1ED7"/>
    <w:rsid w:val="00DD29E6"/>
    <w:rsid w:val="00DD31B6"/>
    <w:rsid w:val="00DD58DA"/>
    <w:rsid w:val="00DD64E5"/>
    <w:rsid w:val="00DD7C0E"/>
    <w:rsid w:val="00DE118C"/>
    <w:rsid w:val="00DE502E"/>
    <w:rsid w:val="00DF0425"/>
    <w:rsid w:val="00DF099B"/>
    <w:rsid w:val="00DF15C6"/>
    <w:rsid w:val="00DF255E"/>
    <w:rsid w:val="00DF604E"/>
    <w:rsid w:val="00E012B0"/>
    <w:rsid w:val="00E04394"/>
    <w:rsid w:val="00E050B2"/>
    <w:rsid w:val="00E07B91"/>
    <w:rsid w:val="00E12403"/>
    <w:rsid w:val="00E15618"/>
    <w:rsid w:val="00E15F30"/>
    <w:rsid w:val="00E234FD"/>
    <w:rsid w:val="00E2401A"/>
    <w:rsid w:val="00E252D3"/>
    <w:rsid w:val="00E30013"/>
    <w:rsid w:val="00E30FE0"/>
    <w:rsid w:val="00E31885"/>
    <w:rsid w:val="00E31978"/>
    <w:rsid w:val="00E32C93"/>
    <w:rsid w:val="00E348F5"/>
    <w:rsid w:val="00E37497"/>
    <w:rsid w:val="00E37912"/>
    <w:rsid w:val="00E412E5"/>
    <w:rsid w:val="00E41729"/>
    <w:rsid w:val="00E4208F"/>
    <w:rsid w:val="00E42D2C"/>
    <w:rsid w:val="00E44A51"/>
    <w:rsid w:val="00E472DC"/>
    <w:rsid w:val="00E5511F"/>
    <w:rsid w:val="00E63F95"/>
    <w:rsid w:val="00E66B7B"/>
    <w:rsid w:val="00E671D8"/>
    <w:rsid w:val="00E7321D"/>
    <w:rsid w:val="00E73588"/>
    <w:rsid w:val="00E748DB"/>
    <w:rsid w:val="00E76011"/>
    <w:rsid w:val="00E777CE"/>
    <w:rsid w:val="00E77AAA"/>
    <w:rsid w:val="00E77EDE"/>
    <w:rsid w:val="00E84CA5"/>
    <w:rsid w:val="00E86A41"/>
    <w:rsid w:val="00E86A77"/>
    <w:rsid w:val="00E87333"/>
    <w:rsid w:val="00E87A14"/>
    <w:rsid w:val="00E908DB"/>
    <w:rsid w:val="00E97C07"/>
    <w:rsid w:val="00EA2C13"/>
    <w:rsid w:val="00EA3AF8"/>
    <w:rsid w:val="00EA694F"/>
    <w:rsid w:val="00EB09D7"/>
    <w:rsid w:val="00EB0CA5"/>
    <w:rsid w:val="00EB13CE"/>
    <w:rsid w:val="00EB7340"/>
    <w:rsid w:val="00EC0C11"/>
    <w:rsid w:val="00EC1A65"/>
    <w:rsid w:val="00EC1D64"/>
    <w:rsid w:val="00EC1EBB"/>
    <w:rsid w:val="00EC1F56"/>
    <w:rsid w:val="00EC5062"/>
    <w:rsid w:val="00EC60B9"/>
    <w:rsid w:val="00EC6452"/>
    <w:rsid w:val="00EC7FD0"/>
    <w:rsid w:val="00ED15AA"/>
    <w:rsid w:val="00ED4C6B"/>
    <w:rsid w:val="00ED67E6"/>
    <w:rsid w:val="00ED788C"/>
    <w:rsid w:val="00EE03D3"/>
    <w:rsid w:val="00EE0E12"/>
    <w:rsid w:val="00EE1528"/>
    <w:rsid w:val="00EE2DDB"/>
    <w:rsid w:val="00EE7A2F"/>
    <w:rsid w:val="00EE7EC4"/>
    <w:rsid w:val="00EF0E0E"/>
    <w:rsid w:val="00EF187B"/>
    <w:rsid w:val="00EF3F30"/>
    <w:rsid w:val="00EF4849"/>
    <w:rsid w:val="00F00CF3"/>
    <w:rsid w:val="00F017B4"/>
    <w:rsid w:val="00F024A5"/>
    <w:rsid w:val="00F0500C"/>
    <w:rsid w:val="00F147ED"/>
    <w:rsid w:val="00F1560A"/>
    <w:rsid w:val="00F179B9"/>
    <w:rsid w:val="00F212F8"/>
    <w:rsid w:val="00F2249B"/>
    <w:rsid w:val="00F2274B"/>
    <w:rsid w:val="00F232EA"/>
    <w:rsid w:val="00F23367"/>
    <w:rsid w:val="00F314BD"/>
    <w:rsid w:val="00F33B86"/>
    <w:rsid w:val="00F3424E"/>
    <w:rsid w:val="00F3469A"/>
    <w:rsid w:val="00F365A4"/>
    <w:rsid w:val="00F3744F"/>
    <w:rsid w:val="00F40B7F"/>
    <w:rsid w:val="00F422ED"/>
    <w:rsid w:val="00F43DC7"/>
    <w:rsid w:val="00F4566B"/>
    <w:rsid w:val="00F460FE"/>
    <w:rsid w:val="00F4725D"/>
    <w:rsid w:val="00F4752C"/>
    <w:rsid w:val="00F52D50"/>
    <w:rsid w:val="00F539B8"/>
    <w:rsid w:val="00F65546"/>
    <w:rsid w:val="00F71EDF"/>
    <w:rsid w:val="00F7288A"/>
    <w:rsid w:val="00F72AAE"/>
    <w:rsid w:val="00F72FC8"/>
    <w:rsid w:val="00F74157"/>
    <w:rsid w:val="00F817A2"/>
    <w:rsid w:val="00F856DE"/>
    <w:rsid w:val="00F92EC6"/>
    <w:rsid w:val="00F9573E"/>
    <w:rsid w:val="00F9586C"/>
    <w:rsid w:val="00FA2E9B"/>
    <w:rsid w:val="00FA2EB1"/>
    <w:rsid w:val="00FA345B"/>
    <w:rsid w:val="00FA459C"/>
    <w:rsid w:val="00FA6969"/>
    <w:rsid w:val="00FA72D0"/>
    <w:rsid w:val="00FA7F3B"/>
    <w:rsid w:val="00FB0276"/>
    <w:rsid w:val="00FB0D72"/>
    <w:rsid w:val="00FB19E4"/>
    <w:rsid w:val="00FB30BD"/>
    <w:rsid w:val="00FB531B"/>
    <w:rsid w:val="00FB69A1"/>
    <w:rsid w:val="00FB7F5C"/>
    <w:rsid w:val="00FC6B4F"/>
    <w:rsid w:val="00FC6D25"/>
    <w:rsid w:val="00FD20BE"/>
    <w:rsid w:val="00FD51BA"/>
    <w:rsid w:val="00FD67EA"/>
    <w:rsid w:val="00FE0B68"/>
    <w:rsid w:val="00FE23F1"/>
    <w:rsid w:val="00FE374A"/>
    <w:rsid w:val="00FE382D"/>
    <w:rsid w:val="00FE3AC8"/>
    <w:rsid w:val="00FE3FCC"/>
    <w:rsid w:val="00FE5C51"/>
    <w:rsid w:val="00FE5D3F"/>
    <w:rsid w:val="00FF0B48"/>
    <w:rsid w:val="00FF5EF7"/>
    <w:rsid w:val="00FF68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D1D6A"/>
  <w15:chartTrackingRefBased/>
  <w15:docId w15:val="{1BA86D02-31F2-4DA1-A4A8-EAE8E5A35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D1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61D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61D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oints"/>
    <w:next w:val="Normal"/>
    <w:link w:val="NoSpacingChar"/>
    <w:uiPriority w:val="1"/>
    <w:qFormat/>
    <w:rsid w:val="001A37D3"/>
    <w:pPr>
      <w:spacing w:after="0" w:line="360" w:lineRule="auto"/>
      <w:jc w:val="both"/>
    </w:pPr>
    <w:rPr>
      <w:rFonts w:ascii="Times New Roman" w:hAnsi="Times New Roman" w:cs="Times New Roman"/>
      <w:b/>
      <w:i/>
      <w:sz w:val="24"/>
      <w:lang w:val="en-GB"/>
    </w:rPr>
  </w:style>
  <w:style w:type="character" w:customStyle="1" w:styleId="Heading1Char">
    <w:name w:val="Heading 1 Char"/>
    <w:basedOn w:val="DefaultParagraphFont"/>
    <w:link w:val="Heading1"/>
    <w:uiPriority w:val="9"/>
    <w:rsid w:val="00B661D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661DB"/>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1A3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7D3"/>
    <w:rPr>
      <w:rFonts w:asciiTheme="majorHAnsi" w:eastAsiaTheme="majorEastAsia" w:hAnsiTheme="majorHAnsi" w:cstheme="majorBidi"/>
      <w:spacing w:val="-10"/>
      <w:kern w:val="28"/>
      <w:sz w:val="56"/>
      <w:szCs w:val="56"/>
    </w:rPr>
  </w:style>
  <w:style w:type="character" w:customStyle="1" w:styleId="NoSpacingChar">
    <w:name w:val="No Spacing Char"/>
    <w:aliases w:val="Points Char"/>
    <w:link w:val="NoSpacing"/>
    <w:uiPriority w:val="1"/>
    <w:rsid w:val="001A37D3"/>
    <w:rPr>
      <w:rFonts w:ascii="Times New Roman" w:hAnsi="Times New Roman" w:cs="Times New Roman"/>
      <w:b/>
      <w:i/>
      <w:sz w:val="24"/>
      <w:lang w:val="en-GB"/>
    </w:rPr>
  </w:style>
  <w:style w:type="paragraph" w:styleId="Footer">
    <w:name w:val="footer"/>
    <w:basedOn w:val="Normal"/>
    <w:link w:val="FooterChar"/>
    <w:uiPriority w:val="99"/>
    <w:unhideWhenUsed/>
    <w:rsid w:val="00474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445"/>
    <w:rPr>
      <w:rFonts w:ascii="Times New Roman" w:hAnsi="Times New Roman"/>
      <w:sz w:val="24"/>
    </w:rPr>
  </w:style>
  <w:style w:type="paragraph" w:styleId="TOC1">
    <w:name w:val="toc 1"/>
    <w:basedOn w:val="Normal"/>
    <w:next w:val="Normal"/>
    <w:autoRedefine/>
    <w:uiPriority w:val="39"/>
    <w:unhideWhenUsed/>
    <w:rsid w:val="00D97B31"/>
    <w:pPr>
      <w:spacing w:after="100"/>
    </w:pPr>
  </w:style>
  <w:style w:type="paragraph" w:styleId="TOC2">
    <w:name w:val="toc 2"/>
    <w:basedOn w:val="Normal"/>
    <w:next w:val="Normal"/>
    <w:autoRedefine/>
    <w:uiPriority w:val="39"/>
    <w:unhideWhenUsed/>
    <w:rsid w:val="00D97B31"/>
    <w:pPr>
      <w:spacing w:after="100"/>
      <w:ind w:left="240"/>
    </w:pPr>
  </w:style>
  <w:style w:type="character" w:styleId="Hyperlink">
    <w:name w:val="Hyperlink"/>
    <w:basedOn w:val="DefaultParagraphFont"/>
    <w:uiPriority w:val="99"/>
    <w:unhideWhenUsed/>
    <w:rsid w:val="00D97B31"/>
    <w:rPr>
      <w:color w:val="0563C1" w:themeColor="hyperlink"/>
      <w:u w:val="single"/>
    </w:rPr>
  </w:style>
  <w:style w:type="paragraph" w:styleId="Header">
    <w:name w:val="header"/>
    <w:basedOn w:val="Normal"/>
    <w:link w:val="HeaderChar"/>
    <w:uiPriority w:val="99"/>
    <w:unhideWhenUsed/>
    <w:rsid w:val="00DF15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15C6"/>
    <w:rPr>
      <w:rFonts w:ascii="Times New Roman" w:hAnsi="Times New Roman"/>
      <w:sz w:val="24"/>
    </w:rPr>
  </w:style>
  <w:style w:type="paragraph" w:customStyle="1" w:styleId="Default">
    <w:name w:val="Default"/>
    <w:rsid w:val="00CA795D"/>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EE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967156">
      <w:bodyDiv w:val="1"/>
      <w:marLeft w:val="0"/>
      <w:marRight w:val="0"/>
      <w:marTop w:val="0"/>
      <w:marBottom w:val="0"/>
      <w:divBdr>
        <w:top w:val="none" w:sz="0" w:space="0" w:color="auto"/>
        <w:left w:val="none" w:sz="0" w:space="0" w:color="auto"/>
        <w:bottom w:val="none" w:sz="0" w:space="0" w:color="auto"/>
        <w:right w:val="none" w:sz="0" w:space="0" w:color="auto"/>
      </w:divBdr>
      <w:divsChild>
        <w:div w:id="1792364169">
          <w:marLeft w:val="0"/>
          <w:marRight w:val="0"/>
          <w:marTop w:val="0"/>
          <w:marBottom w:val="0"/>
          <w:divBdr>
            <w:top w:val="none" w:sz="0" w:space="0" w:color="auto"/>
            <w:left w:val="none" w:sz="0" w:space="0" w:color="auto"/>
            <w:bottom w:val="none" w:sz="0" w:space="0" w:color="auto"/>
            <w:right w:val="none" w:sz="0" w:space="0" w:color="auto"/>
          </w:divBdr>
        </w:div>
      </w:divsChild>
    </w:div>
    <w:div w:id="788672065">
      <w:bodyDiv w:val="1"/>
      <w:marLeft w:val="0"/>
      <w:marRight w:val="0"/>
      <w:marTop w:val="0"/>
      <w:marBottom w:val="0"/>
      <w:divBdr>
        <w:top w:val="none" w:sz="0" w:space="0" w:color="auto"/>
        <w:left w:val="none" w:sz="0" w:space="0" w:color="auto"/>
        <w:bottom w:val="none" w:sz="0" w:space="0" w:color="auto"/>
        <w:right w:val="none" w:sz="0" w:space="0" w:color="auto"/>
      </w:divBdr>
      <w:divsChild>
        <w:div w:id="808940843">
          <w:marLeft w:val="0"/>
          <w:marRight w:val="0"/>
          <w:marTop w:val="0"/>
          <w:marBottom w:val="0"/>
          <w:divBdr>
            <w:top w:val="none" w:sz="0" w:space="0" w:color="auto"/>
            <w:left w:val="none" w:sz="0" w:space="0" w:color="auto"/>
            <w:bottom w:val="none" w:sz="0" w:space="0" w:color="auto"/>
            <w:right w:val="none" w:sz="0" w:space="0" w:color="auto"/>
          </w:divBdr>
        </w:div>
      </w:divsChild>
    </w:div>
    <w:div w:id="872499401">
      <w:bodyDiv w:val="1"/>
      <w:marLeft w:val="0"/>
      <w:marRight w:val="0"/>
      <w:marTop w:val="0"/>
      <w:marBottom w:val="0"/>
      <w:divBdr>
        <w:top w:val="none" w:sz="0" w:space="0" w:color="auto"/>
        <w:left w:val="none" w:sz="0" w:space="0" w:color="auto"/>
        <w:bottom w:val="none" w:sz="0" w:space="0" w:color="auto"/>
        <w:right w:val="none" w:sz="0" w:space="0" w:color="auto"/>
      </w:divBdr>
      <w:divsChild>
        <w:div w:id="1404571130">
          <w:marLeft w:val="0"/>
          <w:marRight w:val="0"/>
          <w:marTop w:val="0"/>
          <w:marBottom w:val="0"/>
          <w:divBdr>
            <w:top w:val="none" w:sz="0" w:space="0" w:color="auto"/>
            <w:left w:val="none" w:sz="0" w:space="0" w:color="auto"/>
            <w:bottom w:val="none" w:sz="0" w:space="0" w:color="auto"/>
            <w:right w:val="none" w:sz="0" w:space="0" w:color="auto"/>
          </w:divBdr>
        </w:div>
      </w:divsChild>
    </w:div>
    <w:div w:id="1097948499">
      <w:bodyDiv w:val="1"/>
      <w:marLeft w:val="0"/>
      <w:marRight w:val="0"/>
      <w:marTop w:val="0"/>
      <w:marBottom w:val="0"/>
      <w:divBdr>
        <w:top w:val="none" w:sz="0" w:space="0" w:color="auto"/>
        <w:left w:val="none" w:sz="0" w:space="0" w:color="auto"/>
        <w:bottom w:val="none" w:sz="0" w:space="0" w:color="auto"/>
        <w:right w:val="none" w:sz="0" w:space="0" w:color="auto"/>
      </w:divBdr>
      <w:divsChild>
        <w:div w:id="1337883318">
          <w:marLeft w:val="0"/>
          <w:marRight w:val="0"/>
          <w:marTop w:val="0"/>
          <w:marBottom w:val="0"/>
          <w:divBdr>
            <w:top w:val="none" w:sz="0" w:space="0" w:color="auto"/>
            <w:left w:val="none" w:sz="0" w:space="0" w:color="auto"/>
            <w:bottom w:val="none" w:sz="0" w:space="0" w:color="auto"/>
            <w:right w:val="none" w:sz="0" w:space="0" w:color="auto"/>
          </w:divBdr>
        </w:div>
      </w:divsChild>
    </w:div>
    <w:div w:id="1115565730">
      <w:bodyDiv w:val="1"/>
      <w:marLeft w:val="0"/>
      <w:marRight w:val="0"/>
      <w:marTop w:val="0"/>
      <w:marBottom w:val="0"/>
      <w:divBdr>
        <w:top w:val="none" w:sz="0" w:space="0" w:color="auto"/>
        <w:left w:val="none" w:sz="0" w:space="0" w:color="auto"/>
        <w:bottom w:val="none" w:sz="0" w:space="0" w:color="auto"/>
        <w:right w:val="none" w:sz="0" w:space="0" w:color="auto"/>
      </w:divBdr>
      <w:divsChild>
        <w:div w:id="437681433">
          <w:marLeft w:val="0"/>
          <w:marRight w:val="0"/>
          <w:marTop w:val="0"/>
          <w:marBottom w:val="0"/>
          <w:divBdr>
            <w:top w:val="none" w:sz="0" w:space="0" w:color="auto"/>
            <w:left w:val="none" w:sz="0" w:space="0" w:color="auto"/>
            <w:bottom w:val="none" w:sz="0" w:space="0" w:color="auto"/>
            <w:right w:val="none" w:sz="0" w:space="0" w:color="auto"/>
          </w:divBdr>
        </w:div>
      </w:divsChild>
    </w:div>
    <w:div w:id="1277173601">
      <w:bodyDiv w:val="1"/>
      <w:marLeft w:val="0"/>
      <w:marRight w:val="0"/>
      <w:marTop w:val="0"/>
      <w:marBottom w:val="0"/>
      <w:divBdr>
        <w:top w:val="none" w:sz="0" w:space="0" w:color="auto"/>
        <w:left w:val="none" w:sz="0" w:space="0" w:color="auto"/>
        <w:bottom w:val="none" w:sz="0" w:space="0" w:color="auto"/>
        <w:right w:val="none" w:sz="0" w:space="0" w:color="auto"/>
      </w:divBdr>
      <w:divsChild>
        <w:div w:id="46730513">
          <w:marLeft w:val="0"/>
          <w:marRight w:val="0"/>
          <w:marTop w:val="0"/>
          <w:marBottom w:val="0"/>
          <w:divBdr>
            <w:top w:val="none" w:sz="0" w:space="0" w:color="auto"/>
            <w:left w:val="none" w:sz="0" w:space="0" w:color="auto"/>
            <w:bottom w:val="none" w:sz="0" w:space="0" w:color="auto"/>
            <w:right w:val="none" w:sz="0" w:space="0" w:color="auto"/>
          </w:divBdr>
        </w:div>
      </w:divsChild>
    </w:div>
    <w:div w:id="1283418644">
      <w:bodyDiv w:val="1"/>
      <w:marLeft w:val="0"/>
      <w:marRight w:val="0"/>
      <w:marTop w:val="0"/>
      <w:marBottom w:val="0"/>
      <w:divBdr>
        <w:top w:val="none" w:sz="0" w:space="0" w:color="auto"/>
        <w:left w:val="none" w:sz="0" w:space="0" w:color="auto"/>
        <w:bottom w:val="none" w:sz="0" w:space="0" w:color="auto"/>
        <w:right w:val="none" w:sz="0" w:space="0" w:color="auto"/>
      </w:divBdr>
      <w:divsChild>
        <w:div w:id="1244492693">
          <w:marLeft w:val="0"/>
          <w:marRight w:val="0"/>
          <w:marTop w:val="0"/>
          <w:marBottom w:val="0"/>
          <w:divBdr>
            <w:top w:val="none" w:sz="0" w:space="0" w:color="auto"/>
            <w:left w:val="none" w:sz="0" w:space="0" w:color="auto"/>
            <w:bottom w:val="none" w:sz="0" w:space="0" w:color="auto"/>
            <w:right w:val="none" w:sz="0" w:space="0" w:color="auto"/>
          </w:divBdr>
        </w:div>
      </w:divsChild>
    </w:div>
    <w:div w:id="1301426098">
      <w:bodyDiv w:val="1"/>
      <w:marLeft w:val="0"/>
      <w:marRight w:val="0"/>
      <w:marTop w:val="0"/>
      <w:marBottom w:val="0"/>
      <w:divBdr>
        <w:top w:val="none" w:sz="0" w:space="0" w:color="auto"/>
        <w:left w:val="none" w:sz="0" w:space="0" w:color="auto"/>
        <w:bottom w:val="none" w:sz="0" w:space="0" w:color="auto"/>
        <w:right w:val="none" w:sz="0" w:space="0" w:color="auto"/>
      </w:divBdr>
      <w:divsChild>
        <w:div w:id="931008125">
          <w:marLeft w:val="0"/>
          <w:marRight w:val="0"/>
          <w:marTop w:val="0"/>
          <w:marBottom w:val="0"/>
          <w:divBdr>
            <w:top w:val="none" w:sz="0" w:space="0" w:color="auto"/>
            <w:left w:val="none" w:sz="0" w:space="0" w:color="auto"/>
            <w:bottom w:val="none" w:sz="0" w:space="0" w:color="auto"/>
            <w:right w:val="none" w:sz="0" w:space="0" w:color="auto"/>
          </w:divBdr>
        </w:div>
      </w:divsChild>
    </w:div>
    <w:div w:id="1626622492">
      <w:bodyDiv w:val="1"/>
      <w:marLeft w:val="0"/>
      <w:marRight w:val="0"/>
      <w:marTop w:val="0"/>
      <w:marBottom w:val="0"/>
      <w:divBdr>
        <w:top w:val="none" w:sz="0" w:space="0" w:color="auto"/>
        <w:left w:val="none" w:sz="0" w:space="0" w:color="auto"/>
        <w:bottom w:val="none" w:sz="0" w:space="0" w:color="auto"/>
        <w:right w:val="none" w:sz="0" w:space="0" w:color="auto"/>
      </w:divBdr>
      <w:divsChild>
        <w:div w:id="137960956">
          <w:marLeft w:val="0"/>
          <w:marRight w:val="0"/>
          <w:marTop w:val="0"/>
          <w:marBottom w:val="0"/>
          <w:divBdr>
            <w:top w:val="none" w:sz="0" w:space="0" w:color="auto"/>
            <w:left w:val="none" w:sz="0" w:space="0" w:color="auto"/>
            <w:bottom w:val="none" w:sz="0" w:space="0" w:color="auto"/>
            <w:right w:val="none" w:sz="0" w:space="0" w:color="auto"/>
          </w:divBdr>
        </w:div>
      </w:divsChild>
    </w:div>
    <w:div w:id="1761489010">
      <w:bodyDiv w:val="1"/>
      <w:marLeft w:val="0"/>
      <w:marRight w:val="0"/>
      <w:marTop w:val="0"/>
      <w:marBottom w:val="0"/>
      <w:divBdr>
        <w:top w:val="none" w:sz="0" w:space="0" w:color="auto"/>
        <w:left w:val="none" w:sz="0" w:space="0" w:color="auto"/>
        <w:bottom w:val="none" w:sz="0" w:space="0" w:color="auto"/>
        <w:right w:val="none" w:sz="0" w:space="0" w:color="auto"/>
      </w:divBdr>
      <w:divsChild>
        <w:div w:id="1341081094">
          <w:marLeft w:val="0"/>
          <w:marRight w:val="0"/>
          <w:marTop w:val="0"/>
          <w:marBottom w:val="0"/>
          <w:divBdr>
            <w:top w:val="none" w:sz="0" w:space="0" w:color="auto"/>
            <w:left w:val="none" w:sz="0" w:space="0" w:color="auto"/>
            <w:bottom w:val="none" w:sz="0" w:space="0" w:color="auto"/>
            <w:right w:val="none" w:sz="0" w:space="0" w:color="auto"/>
          </w:divBdr>
        </w:div>
      </w:divsChild>
    </w:div>
    <w:div w:id="1767574383">
      <w:bodyDiv w:val="1"/>
      <w:marLeft w:val="0"/>
      <w:marRight w:val="0"/>
      <w:marTop w:val="0"/>
      <w:marBottom w:val="0"/>
      <w:divBdr>
        <w:top w:val="none" w:sz="0" w:space="0" w:color="auto"/>
        <w:left w:val="none" w:sz="0" w:space="0" w:color="auto"/>
        <w:bottom w:val="none" w:sz="0" w:space="0" w:color="auto"/>
        <w:right w:val="none" w:sz="0" w:space="0" w:color="auto"/>
      </w:divBdr>
      <w:divsChild>
        <w:div w:id="44373086">
          <w:marLeft w:val="0"/>
          <w:marRight w:val="0"/>
          <w:marTop w:val="0"/>
          <w:marBottom w:val="0"/>
          <w:divBdr>
            <w:top w:val="none" w:sz="0" w:space="0" w:color="auto"/>
            <w:left w:val="none" w:sz="0" w:space="0" w:color="auto"/>
            <w:bottom w:val="none" w:sz="0" w:space="0" w:color="auto"/>
            <w:right w:val="none" w:sz="0" w:space="0" w:color="auto"/>
          </w:divBdr>
        </w:div>
      </w:divsChild>
    </w:div>
    <w:div w:id="2097899351">
      <w:bodyDiv w:val="1"/>
      <w:marLeft w:val="0"/>
      <w:marRight w:val="0"/>
      <w:marTop w:val="0"/>
      <w:marBottom w:val="0"/>
      <w:divBdr>
        <w:top w:val="none" w:sz="0" w:space="0" w:color="auto"/>
        <w:left w:val="none" w:sz="0" w:space="0" w:color="auto"/>
        <w:bottom w:val="none" w:sz="0" w:space="0" w:color="auto"/>
        <w:right w:val="none" w:sz="0" w:space="0" w:color="auto"/>
      </w:divBdr>
      <w:divsChild>
        <w:div w:id="1532956710">
          <w:marLeft w:val="0"/>
          <w:marRight w:val="0"/>
          <w:marTop w:val="0"/>
          <w:marBottom w:val="0"/>
          <w:divBdr>
            <w:top w:val="none" w:sz="0" w:space="0" w:color="auto"/>
            <w:left w:val="none" w:sz="0" w:space="0" w:color="auto"/>
            <w:bottom w:val="none" w:sz="0" w:space="0" w:color="auto"/>
            <w:right w:val="none" w:sz="0" w:space="0" w:color="auto"/>
          </w:divBdr>
        </w:div>
      </w:divsChild>
    </w:div>
    <w:div w:id="2113934446">
      <w:bodyDiv w:val="1"/>
      <w:marLeft w:val="0"/>
      <w:marRight w:val="0"/>
      <w:marTop w:val="0"/>
      <w:marBottom w:val="0"/>
      <w:divBdr>
        <w:top w:val="none" w:sz="0" w:space="0" w:color="auto"/>
        <w:left w:val="none" w:sz="0" w:space="0" w:color="auto"/>
        <w:bottom w:val="none" w:sz="0" w:space="0" w:color="auto"/>
        <w:right w:val="none" w:sz="0" w:space="0" w:color="auto"/>
      </w:divBdr>
      <w:divsChild>
        <w:div w:id="4071215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2C7C7-4E6C-4F1E-8E96-041BCBCE4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4866</Words>
  <Characters>27737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Ariful Islam</dc:creator>
  <cp:keywords/>
  <dc:description/>
  <cp:lastModifiedBy>jordan yembi</cp:lastModifiedBy>
  <cp:revision>2</cp:revision>
  <dcterms:created xsi:type="dcterms:W3CDTF">2021-01-12T18:09:00Z</dcterms:created>
  <dcterms:modified xsi:type="dcterms:W3CDTF">2021-01-12T18:09:00Z</dcterms:modified>
</cp:coreProperties>
</file>