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347AD">
        <w:rPr>
          <w:rFonts w:asciiTheme="minorHAnsi" w:hAnsiTheme="minorHAnsi" w:cstheme="minorHAnsi"/>
          <w:b/>
          <w:color w:val="000000" w:themeColor="text1"/>
          <w:u w:val="single"/>
        </w:rPr>
        <w:t>Report (individual) – 4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1797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160C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Kenny Johnston</w:t>
            </w:r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017BF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Understanding of project requirements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575ED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575E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(suitable synthesis of background material completed)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75ED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roblem solving</w:t>
            </w:r>
            <w:r w:rsidR="00E65A4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collaboration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160C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160CAA" w:rsidP="00784EC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E65A40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of 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document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8D4A65" w:rsidRDefault="00160CA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E65A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9C4A6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understanding of the project requirements and worked very well in a collaborative group.</w:t>
            </w: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 w:rsidP="008B1E1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Took ownership of certain problems</w:t>
            </w:r>
            <w:r w:rsidR="008B1E1A">
              <w:rPr>
                <w:rFonts w:asciiTheme="minorHAnsi" w:hAnsiTheme="minorHAnsi"/>
                <w:color w:val="000000" w:themeColor="text1"/>
              </w:rPr>
              <w:t>/issues</w:t>
            </w:r>
            <w:r>
              <w:rPr>
                <w:rFonts w:asciiTheme="minorHAnsi" w:hAnsiTheme="minorHAnsi"/>
                <w:color w:val="000000" w:themeColor="text1"/>
              </w:rPr>
              <w:t xml:space="preserve"> of the project and</w:t>
            </w:r>
            <w:r w:rsidR="00160CAA">
              <w:rPr>
                <w:rFonts w:asciiTheme="minorHAnsi" w:hAnsiTheme="minorHAnsi"/>
                <w:color w:val="000000" w:themeColor="text1"/>
              </w:rPr>
              <w:t xml:space="preserve"> worked diligently to produce </w:t>
            </w:r>
            <w:r w:rsidR="008B1E1A">
              <w:rPr>
                <w:rFonts w:asciiTheme="minorHAnsi" w:hAnsiTheme="minorHAnsi"/>
                <w:color w:val="000000" w:themeColor="text1"/>
              </w:rPr>
              <w:t>satisfactory outcome</w:t>
            </w:r>
            <w:r w:rsidR="00160CAA">
              <w:rPr>
                <w:rFonts w:asciiTheme="minorHAnsi" w:hAnsiTheme="minorHAnsi"/>
                <w:color w:val="000000" w:themeColor="text1"/>
              </w:rPr>
              <w:t>s</w:t>
            </w:r>
            <w:r w:rsidR="008B1E1A">
              <w:rPr>
                <w:rFonts w:asciiTheme="minorHAnsi" w:hAnsiTheme="minorHAnsi"/>
                <w:color w:val="000000" w:themeColor="text1"/>
              </w:rPr>
              <w:t xml:space="preserve"> to these.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17BFF"/>
    <w:rsid w:val="00125730"/>
    <w:rsid w:val="00160CAA"/>
    <w:rsid w:val="001D0DDD"/>
    <w:rsid w:val="002071E2"/>
    <w:rsid w:val="002347AD"/>
    <w:rsid w:val="00242112"/>
    <w:rsid w:val="00253402"/>
    <w:rsid w:val="00266E36"/>
    <w:rsid w:val="002D3179"/>
    <w:rsid w:val="003278B5"/>
    <w:rsid w:val="003F049D"/>
    <w:rsid w:val="00575ED0"/>
    <w:rsid w:val="005A54B0"/>
    <w:rsid w:val="006363DD"/>
    <w:rsid w:val="006530D2"/>
    <w:rsid w:val="006645F5"/>
    <w:rsid w:val="006A543A"/>
    <w:rsid w:val="00784EC2"/>
    <w:rsid w:val="00861A0C"/>
    <w:rsid w:val="00866E85"/>
    <w:rsid w:val="008B05C1"/>
    <w:rsid w:val="008B1E1A"/>
    <w:rsid w:val="008D360E"/>
    <w:rsid w:val="008D4A65"/>
    <w:rsid w:val="009C4A6E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45FFB"/>
    <w:rsid w:val="00D70634"/>
    <w:rsid w:val="00D87BAB"/>
    <w:rsid w:val="00E65A40"/>
    <w:rsid w:val="00F14758"/>
    <w:rsid w:val="00F66DA8"/>
    <w:rsid w:val="00F826EF"/>
    <w:rsid w:val="00FD6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3</cp:revision>
  <cp:lastPrinted>2013-09-25T13:21:00Z</cp:lastPrinted>
  <dcterms:created xsi:type="dcterms:W3CDTF">2017-09-19T11:02:00Z</dcterms:created>
  <dcterms:modified xsi:type="dcterms:W3CDTF">2017-09-19T11:03:00Z</dcterms:modified>
</cp:coreProperties>
</file>