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7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4"/>
        <w:gridCol w:w="855"/>
        <w:gridCol w:w="2261"/>
        <w:gridCol w:w="2550"/>
        <w:gridCol w:w="930"/>
        <w:gridCol w:w="1134"/>
        <w:gridCol w:w="1481"/>
        <w:gridCol w:w="7"/>
        <w:gridCol w:w="1276"/>
        <w:gridCol w:w="1985"/>
        <w:gridCol w:w="1844"/>
      </w:tblGrid>
      <w:tr w:rsidR="003454E1" w:rsidRPr="00254AB8" w14:paraId="5E9F5B0B" w14:textId="77777777">
        <w:tblPrEx>
          <w:tblCellMar>
            <w:top w:w="0" w:type="dxa"/>
            <w:bottom w:w="0" w:type="dxa"/>
          </w:tblCellMar>
        </w:tblPrEx>
        <w:tc>
          <w:tcPr>
            <w:tcW w:w="15277" w:type="dxa"/>
            <w:gridSpan w:val="11"/>
            <w:shd w:val="pct10" w:color="auto" w:fill="auto"/>
          </w:tcPr>
          <w:p w14:paraId="28ABB72F" w14:textId="77777777" w:rsidR="003454E1" w:rsidRPr="00254AB8" w:rsidRDefault="0025698C">
            <w:pPr>
              <w:pStyle w:val="Heading4"/>
              <w:rPr>
                <w:rFonts w:ascii="Helvetica" w:hAnsi="Helvetica"/>
                <w:snapToGrid/>
                <w:color w:val="000080"/>
              </w:rPr>
            </w:pPr>
            <w:r w:rsidRPr="00254AB8">
              <w:rPr>
                <w:rFonts w:ascii="Helvetica" w:hAnsi="Helvetica"/>
                <w:snapToGrid/>
                <w:color w:val="000080"/>
              </w:rPr>
              <w:t xml:space="preserve">Cynllun Gwers / </w:t>
            </w:r>
            <w:r w:rsidR="003454E1" w:rsidRPr="00254AB8">
              <w:rPr>
                <w:rFonts w:ascii="Helvetica" w:hAnsi="Helvetica"/>
                <w:snapToGrid/>
                <w:color w:val="000080"/>
              </w:rPr>
              <w:t>Lesson Plan</w:t>
            </w:r>
          </w:p>
        </w:tc>
      </w:tr>
      <w:tr w:rsidR="003454E1" w:rsidRPr="00254AB8" w14:paraId="410E06B0" w14:textId="77777777" w:rsidTr="0014122A">
        <w:tblPrEx>
          <w:tblCellMar>
            <w:top w:w="0" w:type="dxa"/>
            <w:bottom w:w="0" w:type="dxa"/>
          </w:tblCellMar>
        </w:tblPrEx>
        <w:tc>
          <w:tcPr>
            <w:tcW w:w="1809" w:type="dxa"/>
            <w:gridSpan w:val="2"/>
          </w:tcPr>
          <w:p w14:paraId="22748E17" w14:textId="43DE2DD5" w:rsidR="002A2519" w:rsidRPr="00254AB8" w:rsidRDefault="0025698C">
            <w:pPr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Dosbarth</w:t>
            </w:r>
            <w:r w:rsidR="00254AB8" w:rsidRPr="00254AB8">
              <w:rPr>
                <w:rFonts w:ascii="Helvetica" w:hAnsi="Helvetica"/>
                <w:b/>
                <w:color w:val="000080"/>
              </w:rPr>
              <w:t xml:space="preserve"> / Class</w:t>
            </w:r>
            <w:r w:rsidR="003454E1" w:rsidRPr="00254AB8">
              <w:rPr>
                <w:rFonts w:ascii="Helvetica" w:hAnsi="Helvetica"/>
                <w:b/>
                <w:color w:val="000080"/>
              </w:rPr>
              <w:t>:</w:t>
            </w:r>
            <w:r w:rsidR="002A2519" w:rsidRPr="00254AB8">
              <w:rPr>
                <w:rFonts w:ascii="Helvetica" w:hAnsi="Helvetica"/>
                <w:b/>
                <w:color w:val="000080"/>
              </w:rPr>
              <w:t xml:space="preserve"> </w:t>
            </w:r>
          </w:p>
          <w:p w14:paraId="6C7BBAB4" w14:textId="5E98146F" w:rsidR="003454E1" w:rsidRPr="00254AB8" w:rsidRDefault="003454E1">
            <w:pPr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2261" w:type="dxa"/>
          </w:tcPr>
          <w:p w14:paraId="61B68DFD" w14:textId="77777777" w:rsidR="003454E1" w:rsidRPr="00254AB8" w:rsidRDefault="003454E1">
            <w:pPr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D</w:t>
            </w:r>
            <w:r w:rsidR="0025698C" w:rsidRPr="00254AB8">
              <w:rPr>
                <w:rFonts w:ascii="Helvetica" w:hAnsi="Helvetica"/>
                <w:b/>
                <w:color w:val="000080"/>
              </w:rPr>
              <w:t>yddiad</w:t>
            </w:r>
            <w:r w:rsidR="002A2519" w:rsidRPr="00254AB8">
              <w:rPr>
                <w:rFonts w:ascii="Helvetica" w:hAnsi="Helvetica"/>
                <w:b/>
                <w:color w:val="000080"/>
              </w:rPr>
              <w:t>/Date</w:t>
            </w:r>
            <w:r w:rsidRPr="00254AB8">
              <w:rPr>
                <w:rFonts w:ascii="Helvetica" w:hAnsi="Helvetica"/>
                <w:b/>
                <w:color w:val="000080"/>
              </w:rPr>
              <w:t>:</w:t>
            </w:r>
          </w:p>
          <w:p w14:paraId="337213D4" w14:textId="77777777" w:rsidR="003454E1" w:rsidRPr="00254AB8" w:rsidRDefault="003454E1">
            <w:pPr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3480" w:type="dxa"/>
            <w:gridSpan w:val="2"/>
          </w:tcPr>
          <w:p w14:paraId="3A6F7B97" w14:textId="77777777" w:rsidR="003454E1" w:rsidRPr="00254AB8" w:rsidRDefault="0025698C">
            <w:pPr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Nifer o ddisgyblion</w:t>
            </w:r>
            <w:r w:rsidR="002A2519" w:rsidRPr="00254AB8">
              <w:rPr>
                <w:rFonts w:ascii="Helvetica" w:hAnsi="Helvetica"/>
                <w:b/>
                <w:color w:val="000080"/>
              </w:rPr>
              <w:t>/No of pupils</w:t>
            </w:r>
            <w:r w:rsidR="003454E1" w:rsidRPr="00254AB8">
              <w:rPr>
                <w:rFonts w:ascii="Helvetica" w:hAnsi="Helvetica"/>
                <w:b/>
                <w:color w:val="000080"/>
              </w:rPr>
              <w:t>:</w:t>
            </w:r>
          </w:p>
          <w:p w14:paraId="61E525F2" w14:textId="77777777" w:rsidR="002A2519" w:rsidRPr="00254AB8" w:rsidRDefault="002A2519">
            <w:pPr>
              <w:rPr>
                <w:rFonts w:ascii="Helvetica" w:hAnsi="Helvetica"/>
                <w:b/>
                <w:color w:val="000080"/>
              </w:rPr>
            </w:pPr>
          </w:p>
          <w:p w14:paraId="2EEDA9CE" w14:textId="77777777" w:rsidR="003454E1" w:rsidRPr="00254AB8" w:rsidRDefault="002A2519">
            <w:pPr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Mixed Ability / Gallu Cymysg</w:t>
            </w:r>
          </w:p>
          <w:p w14:paraId="6E980519" w14:textId="77777777" w:rsidR="0014122A" w:rsidRPr="00254AB8" w:rsidRDefault="0014122A">
            <w:pPr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2615" w:type="dxa"/>
            <w:gridSpan w:val="2"/>
          </w:tcPr>
          <w:p w14:paraId="590871F0" w14:textId="77777777" w:rsidR="003454E1" w:rsidRPr="00254AB8" w:rsidRDefault="0025698C">
            <w:pPr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Hyd y wers</w:t>
            </w:r>
            <w:r w:rsidR="003454E1" w:rsidRPr="00254AB8">
              <w:rPr>
                <w:rFonts w:ascii="Helvetica" w:hAnsi="Helvetica"/>
                <w:b/>
                <w:color w:val="000080"/>
              </w:rPr>
              <w:t xml:space="preserve"> (mins)</w:t>
            </w:r>
            <w:r w:rsidR="002A2519" w:rsidRPr="00254AB8">
              <w:rPr>
                <w:rFonts w:ascii="Helvetica" w:hAnsi="Helvetica"/>
                <w:b/>
                <w:color w:val="000080"/>
              </w:rPr>
              <w:t>/Length of time for lesson:</w:t>
            </w:r>
          </w:p>
          <w:p w14:paraId="3407E6B8" w14:textId="77777777" w:rsidR="003454E1" w:rsidRPr="00254AB8" w:rsidRDefault="003454E1" w:rsidP="002A2519">
            <w:pPr>
              <w:rPr>
                <w:rFonts w:ascii="Helvetica" w:hAnsi="Helvetica"/>
              </w:rPr>
            </w:pPr>
          </w:p>
        </w:tc>
        <w:tc>
          <w:tcPr>
            <w:tcW w:w="5112" w:type="dxa"/>
            <w:gridSpan w:val="4"/>
          </w:tcPr>
          <w:p w14:paraId="2E2AF537" w14:textId="77777777" w:rsidR="003454E1" w:rsidRPr="00254AB8" w:rsidRDefault="0014122A" w:rsidP="00E23152">
            <w:pPr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Subject specific language / Geirfa pwnc penodol</w:t>
            </w:r>
            <w:r w:rsidR="003454E1" w:rsidRPr="00254AB8">
              <w:rPr>
                <w:rFonts w:ascii="Helvetica" w:hAnsi="Helvetica"/>
                <w:b/>
                <w:color w:val="000080"/>
              </w:rPr>
              <w:t xml:space="preserve"> </w:t>
            </w:r>
          </w:p>
        </w:tc>
      </w:tr>
      <w:tr w:rsidR="0014122A" w:rsidRPr="00254AB8" w14:paraId="5DDA6F60" w14:textId="77777777" w:rsidTr="001412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72" w:type="dxa"/>
            <w:gridSpan w:val="8"/>
            <w:tcBorders>
              <w:right w:val="single" w:sz="4" w:space="0" w:color="auto"/>
            </w:tcBorders>
          </w:tcPr>
          <w:p w14:paraId="52236142" w14:textId="3D6A5D3D" w:rsidR="0014122A" w:rsidRPr="00254AB8" w:rsidRDefault="0014122A">
            <w:pPr>
              <w:jc w:val="both"/>
              <w:rPr>
                <w:rFonts w:ascii="Helvetica" w:hAnsi="Helvetica"/>
                <w:bCs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 xml:space="preserve"> Adnoddau</w:t>
            </w:r>
            <w:r w:rsidR="00254AB8" w:rsidRPr="00254AB8">
              <w:rPr>
                <w:rFonts w:ascii="Helvetica" w:hAnsi="Helvetica"/>
                <w:b/>
                <w:color w:val="000080"/>
              </w:rPr>
              <w:t>/ Resources:</w:t>
            </w:r>
            <w:r w:rsidRPr="00254AB8">
              <w:rPr>
                <w:rFonts w:ascii="Helvetica" w:hAnsi="Helvetica"/>
                <w:b/>
                <w:color w:val="000080"/>
              </w:rPr>
              <w:t xml:space="preserve">  </w:t>
            </w:r>
          </w:p>
          <w:p w14:paraId="3256FA38" w14:textId="77777777" w:rsidR="0014122A" w:rsidRPr="00254AB8" w:rsidRDefault="0014122A">
            <w:pPr>
              <w:jc w:val="both"/>
              <w:rPr>
                <w:rFonts w:ascii="Helvetica" w:hAnsi="Helvetica"/>
                <w:bCs/>
              </w:rPr>
            </w:pPr>
            <w:r w:rsidRPr="00254AB8">
              <w:rPr>
                <w:rFonts w:ascii="Helvetica" w:hAnsi="Helvetica"/>
                <w:bCs/>
              </w:rPr>
              <w:t xml:space="preserve">                                                                                                                                </w:t>
            </w:r>
          </w:p>
          <w:p w14:paraId="4DC9F6A2" w14:textId="77777777" w:rsidR="0014122A" w:rsidRPr="00254AB8" w:rsidRDefault="0014122A">
            <w:pPr>
              <w:rPr>
                <w:rFonts w:ascii="Helvetica" w:hAnsi="Helvetica"/>
                <w:b/>
                <w:bCs/>
                <w:color w:val="000080"/>
              </w:rPr>
            </w:pPr>
            <w:r w:rsidRPr="00254AB8">
              <w:rPr>
                <w:rFonts w:ascii="Helvetica" w:hAnsi="Helvetica"/>
                <w:b/>
                <w:bCs/>
                <w:color w:val="000080"/>
              </w:rPr>
              <w:t xml:space="preserve">                                                 </w:t>
            </w:r>
          </w:p>
        </w:tc>
        <w:tc>
          <w:tcPr>
            <w:tcW w:w="5105" w:type="dxa"/>
            <w:gridSpan w:val="3"/>
            <w:tcBorders>
              <w:left w:val="single" w:sz="4" w:space="0" w:color="auto"/>
            </w:tcBorders>
          </w:tcPr>
          <w:p w14:paraId="580778D8" w14:textId="77777777" w:rsidR="0014122A" w:rsidRPr="00254AB8" w:rsidRDefault="0014122A">
            <w:pPr>
              <w:rPr>
                <w:rFonts w:ascii="Helvetica" w:hAnsi="Helvetica"/>
                <w:b/>
                <w:bCs/>
                <w:color w:val="000080"/>
              </w:rPr>
            </w:pPr>
          </w:p>
          <w:p w14:paraId="31B3E810" w14:textId="77777777" w:rsidR="0014122A" w:rsidRPr="00254AB8" w:rsidRDefault="0014122A">
            <w:pPr>
              <w:rPr>
                <w:rFonts w:ascii="Helvetica" w:hAnsi="Helvetica"/>
                <w:b/>
                <w:bCs/>
                <w:color w:val="000080"/>
              </w:rPr>
            </w:pPr>
            <w:r w:rsidRPr="00254AB8">
              <w:rPr>
                <w:rFonts w:ascii="Helvetica" w:hAnsi="Helvetica"/>
                <w:b/>
                <w:bCs/>
                <w:color w:val="000080"/>
              </w:rPr>
              <w:t>Asesiad risg yn atodol / Health and Safety Attached</w:t>
            </w:r>
          </w:p>
        </w:tc>
      </w:tr>
      <w:tr w:rsidR="003454E1" w:rsidRPr="00254AB8" w14:paraId="5B7BD82A" w14:textId="77777777">
        <w:tblPrEx>
          <w:tblCellMar>
            <w:top w:w="0" w:type="dxa"/>
            <w:bottom w:w="0" w:type="dxa"/>
          </w:tblCellMar>
        </w:tblPrEx>
        <w:trPr>
          <w:trHeight w:val="598"/>
        </w:trPr>
        <w:tc>
          <w:tcPr>
            <w:tcW w:w="15277" w:type="dxa"/>
            <w:gridSpan w:val="11"/>
          </w:tcPr>
          <w:p w14:paraId="1FEF8D3E" w14:textId="7C61E3EE" w:rsidR="003454E1" w:rsidRPr="00254AB8" w:rsidRDefault="0025698C">
            <w:pPr>
              <w:rPr>
                <w:rFonts w:ascii="Helvetica" w:hAnsi="Helvetica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Deillian</w:t>
            </w:r>
            <w:r w:rsidR="00254AB8" w:rsidRPr="00254AB8">
              <w:rPr>
                <w:rFonts w:ascii="Helvetica" w:hAnsi="Helvetica"/>
                <w:b/>
                <w:color w:val="000080"/>
              </w:rPr>
              <w:t>nau</w:t>
            </w:r>
            <w:r w:rsidRPr="00254AB8">
              <w:rPr>
                <w:rFonts w:ascii="Helvetica" w:hAnsi="Helvetica"/>
                <w:b/>
                <w:color w:val="000080"/>
              </w:rPr>
              <w:t xml:space="preserve"> Dysgu / </w:t>
            </w:r>
            <w:r w:rsidR="003454E1" w:rsidRPr="00254AB8">
              <w:rPr>
                <w:rFonts w:ascii="Helvetica" w:hAnsi="Helvetica"/>
                <w:b/>
                <w:color w:val="000080"/>
              </w:rPr>
              <w:t>Learning Outcome</w:t>
            </w:r>
            <w:r w:rsidR="00254AB8" w:rsidRPr="00254AB8">
              <w:rPr>
                <w:rFonts w:ascii="Helvetica" w:hAnsi="Helvetica"/>
                <w:b/>
                <w:color w:val="000080"/>
              </w:rPr>
              <w:t>s</w:t>
            </w:r>
            <w:r w:rsidR="003454E1" w:rsidRPr="00254AB8">
              <w:rPr>
                <w:rFonts w:ascii="Helvetica" w:hAnsi="Helvetica"/>
                <w:b/>
                <w:color w:val="000080"/>
              </w:rPr>
              <w:t xml:space="preserve">: </w:t>
            </w:r>
          </w:p>
          <w:p w14:paraId="440A556C" w14:textId="77777777" w:rsidR="003454E1" w:rsidRPr="00254AB8" w:rsidRDefault="003454E1">
            <w:pPr>
              <w:rPr>
                <w:rFonts w:ascii="Helvetica" w:hAnsi="Helvetica"/>
                <w:sz w:val="16"/>
              </w:rPr>
            </w:pPr>
          </w:p>
        </w:tc>
      </w:tr>
      <w:tr w:rsidR="003454E1" w:rsidRPr="00254AB8" w14:paraId="355F80ED" w14:textId="77777777">
        <w:tblPrEx>
          <w:tblCellMar>
            <w:top w:w="0" w:type="dxa"/>
            <w:bottom w:w="0" w:type="dxa"/>
          </w:tblCellMar>
        </w:tblPrEx>
        <w:tc>
          <w:tcPr>
            <w:tcW w:w="15277" w:type="dxa"/>
            <w:gridSpan w:val="11"/>
            <w:shd w:val="pct10" w:color="auto" w:fill="auto"/>
          </w:tcPr>
          <w:p w14:paraId="3920AB7C" w14:textId="77777777" w:rsidR="003454E1" w:rsidRPr="00254AB8" w:rsidRDefault="003454E1">
            <w:pPr>
              <w:jc w:val="center"/>
              <w:rPr>
                <w:rFonts w:ascii="Helvetica" w:hAnsi="Helvetica"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Lesson Structure</w:t>
            </w:r>
            <w:r w:rsidR="002A2519" w:rsidRPr="00254AB8">
              <w:rPr>
                <w:rFonts w:ascii="Helvetica" w:hAnsi="Helvetica"/>
                <w:b/>
                <w:color w:val="000080"/>
              </w:rPr>
              <w:t xml:space="preserve"> / Strwythur Gwers</w:t>
            </w:r>
          </w:p>
        </w:tc>
      </w:tr>
      <w:tr w:rsidR="003454E1" w:rsidRPr="00254AB8" w14:paraId="29DEE505" w14:textId="77777777" w:rsidTr="00254AB8">
        <w:tblPrEx>
          <w:tblCellMar>
            <w:top w:w="0" w:type="dxa"/>
            <w:bottom w:w="0" w:type="dxa"/>
          </w:tblCellMar>
        </w:tblPrEx>
        <w:tc>
          <w:tcPr>
            <w:tcW w:w="954" w:type="dxa"/>
          </w:tcPr>
          <w:p w14:paraId="2BE1C583" w14:textId="77777777" w:rsidR="002A2519" w:rsidRPr="00254AB8" w:rsidRDefault="003454E1">
            <w:pPr>
              <w:ind w:right="-488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 xml:space="preserve">Time  </w:t>
            </w:r>
          </w:p>
          <w:p w14:paraId="0F62FC06" w14:textId="77777777" w:rsidR="003454E1" w:rsidRPr="00254AB8" w:rsidRDefault="002A2519">
            <w:pPr>
              <w:ind w:right="-488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Amser</w:t>
            </w:r>
            <w:r w:rsidR="003454E1" w:rsidRPr="00254AB8">
              <w:rPr>
                <w:rFonts w:ascii="Helvetica" w:hAnsi="Helvetica"/>
                <w:b/>
                <w:color w:val="000080"/>
              </w:rPr>
              <w:t xml:space="preserve">        </w:t>
            </w:r>
          </w:p>
        </w:tc>
        <w:tc>
          <w:tcPr>
            <w:tcW w:w="5666" w:type="dxa"/>
            <w:gridSpan w:val="3"/>
          </w:tcPr>
          <w:p w14:paraId="636B25F4" w14:textId="77777777" w:rsidR="003454E1" w:rsidRPr="00254AB8" w:rsidRDefault="003454E1">
            <w:pPr>
              <w:ind w:right="-488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Activity Sequence</w:t>
            </w:r>
            <w:r w:rsidR="002A2519" w:rsidRPr="00254AB8">
              <w:rPr>
                <w:rFonts w:ascii="Helvetica" w:hAnsi="Helvetica"/>
                <w:b/>
                <w:color w:val="000080"/>
              </w:rPr>
              <w:t xml:space="preserve"> / Trefn y gweithgareddau</w:t>
            </w:r>
          </w:p>
          <w:p w14:paraId="209BEF30" w14:textId="77777777" w:rsidR="002A2519" w:rsidRPr="00254AB8" w:rsidRDefault="002A2519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2064" w:type="dxa"/>
            <w:gridSpan w:val="2"/>
          </w:tcPr>
          <w:p w14:paraId="1933CD58" w14:textId="77777777" w:rsidR="003454E1" w:rsidRPr="00254AB8" w:rsidRDefault="003454E1" w:rsidP="002A2519">
            <w:pPr>
              <w:pStyle w:val="Heading1"/>
              <w:rPr>
                <w:rFonts w:ascii="Helvetica" w:hAnsi="Helvetica"/>
                <w:color w:val="000080"/>
                <w:sz w:val="20"/>
              </w:rPr>
            </w:pPr>
            <w:r w:rsidRPr="00254AB8">
              <w:rPr>
                <w:rFonts w:ascii="Helvetica" w:hAnsi="Helvetica"/>
                <w:color w:val="000080"/>
                <w:sz w:val="20"/>
              </w:rPr>
              <w:t>Organisatio</w:t>
            </w:r>
            <w:r w:rsidR="002A2519" w:rsidRPr="00254AB8">
              <w:rPr>
                <w:rFonts w:ascii="Helvetica" w:hAnsi="Helvetica"/>
                <w:color w:val="000080"/>
                <w:sz w:val="20"/>
              </w:rPr>
              <w:t>n / Trefniant</w:t>
            </w:r>
          </w:p>
          <w:p w14:paraId="735978B1" w14:textId="77777777" w:rsidR="002A2519" w:rsidRPr="00254AB8" w:rsidRDefault="002A2519" w:rsidP="002A2519">
            <w:pPr>
              <w:rPr>
                <w:rFonts w:ascii="Helvetica" w:hAnsi="Helvetica"/>
              </w:rPr>
            </w:pPr>
          </w:p>
        </w:tc>
        <w:tc>
          <w:tcPr>
            <w:tcW w:w="2764" w:type="dxa"/>
            <w:gridSpan w:val="3"/>
          </w:tcPr>
          <w:p w14:paraId="4A780254" w14:textId="77777777" w:rsidR="003454E1" w:rsidRPr="00254AB8" w:rsidRDefault="003454E1" w:rsidP="00254AB8">
            <w:pPr>
              <w:ind w:right="-250"/>
              <w:jc w:val="center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Teaching and learning</w:t>
            </w:r>
          </w:p>
          <w:p w14:paraId="78FE3D3C" w14:textId="77777777" w:rsidR="003454E1" w:rsidRPr="00254AB8" w:rsidRDefault="003454E1">
            <w:pPr>
              <w:ind w:right="-250"/>
              <w:jc w:val="center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Methods</w:t>
            </w:r>
          </w:p>
          <w:p w14:paraId="4C801624" w14:textId="77777777" w:rsidR="002A2519" w:rsidRPr="00254AB8" w:rsidRDefault="002A2519">
            <w:pPr>
              <w:ind w:right="-250"/>
              <w:jc w:val="center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Dulliau Dysgu ac Addysgu</w:t>
            </w:r>
          </w:p>
        </w:tc>
        <w:tc>
          <w:tcPr>
            <w:tcW w:w="1985" w:type="dxa"/>
          </w:tcPr>
          <w:p w14:paraId="68DE39EB" w14:textId="77777777" w:rsidR="003454E1" w:rsidRPr="00254AB8" w:rsidRDefault="003454E1">
            <w:pPr>
              <w:jc w:val="center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Points to Remember</w:t>
            </w:r>
          </w:p>
          <w:p w14:paraId="3060DA38" w14:textId="77777777" w:rsidR="002A2519" w:rsidRPr="00254AB8" w:rsidRDefault="002A2519">
            <w:pPr>
              <w:jc w:val="center"/>
              <w:rPr>
                <w:rFonts w:ascii="Helvetica" w:hAnsi="Helvetica"/>
                <w:b/>
                <w:color w:val="000080"/>
              </w:rPr>
            </w:pPr>
          </w:p>
          <w:p w14:paraId="0EA054C3" w14:textId="77777777" w:rsidR="002A2519" w:rsidRPr="00254AB8" w:rsidRDefault="002A2519">
            <w:pPr>
              <w:jc w:val="center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Pethau i gofio</w:t>
            </w:r>
          </w:p>
        </w:tc>
        <w:tc>
          <w:tcPr>
            <w:tcW w:w="1844" w:type="dxa"/>
          </w:tcPr>
          <w:p w14:paraId="37E07C15" w14:textId="77777777" w:rsidR="003454E1" w:rsidRPr="00254AB8" w:rsidRDefault="003454E1">
            <w:pPr>
              <w:jc w:val="center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Assessment Focus</w:t>
            </w:r>
          </w:p>
          <w:p w14:paraId="3A04F0CB" w14:textId="77777777" w:rsidR="002A2519" w:rsidRPr="00254AB8" w:rsidRDefault="002A2519">
            <w:pPr>
              <w:jc w:val="center"/>
              <w:rPr>
                <w:rFonts w:ascii="Helvetica" w:hAnsi="Helvetica"/>
                <w:b/>
                <w:color w:val="000080"/>
              </w:rPr>
            </w:pPr>
          </w:p>
          <w:p w14:paraId="6A967A4E" w14:textId="77777777" w:rsidR="002A2519" w:rsidRPr="00254AB8" w:rsidRDefault="002A2519">
            <w:pPr>
              <w:jc w:val="center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Ffocws yr Asesu</w:t>
            </w:r>
          </w:p>
        </w:tc>
      </w:tr>
      <w:tr w:rsidR="003454E1" w:rsidRPr="00254AB8" w14:paraId="2B55A238" w14:textId="77777777" w:rsidTr="0014122A">
        <w:tblPrEx>
          <w:tblCellMar>
            <w:top w:w="0" w:type="dxa"/>
            <w:bottom w:w="0" w:type="dxa"/>
          </w:tblCellMar>
        </w:tblPrEx>
        <w:tc>
          <w:tcPr>
            <w:tcW w:w="954" w:type="dxa"/>
          </w:tcPr>
          <w:p w14:paraId="6704ACC2" w14:textId="77777777" w:rsidR="003454E1" w:rsidRPr="00254AB8" w:rsidRDefault="003454E1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5666" w:type="dxa"/>
            <w:gridSpan w:val="3"/>
          </w:tcPr>
          <w:p w14:paraId="3964744E" w14:textId="77777777" w:rsidR="003454E1" w:rsidRPr="00254AB8" w:rsidRDefault="003454E1">
            <w:pPr>
              <w:pStyle w:val="Heading2"/>
              <w:rPr>
                <w:rFonts w:ascii="Helvetica" w:hAnsi="Helvetica"/>
                <w:sz w:val="16"/>
              </w:rPr>
            </w:pPr>
            <w:r w:rsidRPr="00254AB8">
              <w:rPr>
                <w:rFonts w:ascii="Helvetica" w:hAnsi="Helvetica"/>
              </w:rPr>
              <w:t xml:space="preserve">Warm-Up/Introduction </w:t>
            </w:r>
            <w:r w:rsidR="002A2519" w:rsidRPr="00254AB8">
              <w:rPr>
                <w:rFonts w:ascii="Helvetica" w:hAnsi="Helvetica"/>
              </w:rPr>
              <w:t>/ Cynhesu a Chyflwyniad</w:t>
            </w:r>
          </w:p>
          <w:p w14:paraId="5DCEA867" w14:textId="77777777" w:rsidR="003454E1" w:rsidRPr="00254AB8" w:rsidRDefault="003454E1">
            <w:pPr>
              <w:ind w:left="360" w:right="-488"/>
              <w:rPr>
                <w:rFonts w:ascii="Helvetica" w:hAnsi="Helvetica"/>
                <w:bCs/>
              </w:rPr>
            </w:pPr>
          </w:p>
          <w:p w14:paraId="5C1F6FFA" w14:textId="77777777" w:rsidR="003454E1" w:rsidRPr="00254AB8" w:rsidRDefault="003454E1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3D17ADA0" w14:textId="77777777" w:rsidR="00543951" w:rsidRPr="00254AB8" w:rsidRDefault="00543951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506CAADE" w14:textId="77777777" w:rsidR="00543951" w:rsidRPr="00254AB8" w:rsidRDefault="00543951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73E3D505" w14:textId="77777777" w:rsidR="00543951" w:rsidRPr="00254AB8" w:rsidRDefault="00543951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067020DF" w14:textId="77777777" w:rsidR="00543951" w:rsidRPr="00254AB8" w:rsidRDefault="00543951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20B80051" w14:textId="77777777" w:rsidR="00254AB8" w:rsidRPr="00254AB8" w:rsidRDefault="00254AB8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2B62D9BD" w14:textId="77777777" w:rsidR="00254AB8" w:rsidRPr="00254AB8" w:rsidRDefault="00254AB8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06E74341" w14:textId="77777777" w:rsidR="00254AB8" w:rsidRPr="00254AB8" w:rsidRDefault="00254AB8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5C4E0861" w14:textId="77777777" w:rsidR="00254AB8" w:rsidRPr="00254AB8" w:rsidRDefault="00254AB8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15A9C45C" w14:textId="77777777" w:rsidR="00254AB8" w:rsidRPr="00254AB8" w:rsidRDefault="00254AB8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74FBE752" w14:textId="77777777" w:rsidR="00254AB8" w:rsidRPr="00254AB8" w:rsidRDefault="00254AB8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5ECE39FD" w14:textId="77777777" w:rsidR="00254AB8" w:rsidRPr="00254AB8" w:rsidRDefault="00254AB8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6C3E8991" w14:textId="77777777" w:rsidR="00254AB8" w:rsidRPr="00254AB8" w:rsidRDefault="00254AB8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16A9CED3" w14:textId="77777777" w:rsidR="00543951" w:rsidRPr="00254AB8" w:rsidRDefault="00543951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0B7036E4" w14:textId="77777777" w:rsidR="00543951" w:rsidRPr="00254AB8" w:rsidRDefault="00543951">
            <w:pPr>
              <w:tabs>
                <w:tab w:val="left" w:pos="360"/>
              </w:tabs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2064" w:type="dxa"/>
            <w:gridSpan w:val="2"/>
          </w:tcPr>
          <w:p w14:paraId="6AF6922E" w14:textId="77777777" w:rsidR="003454E1" w:rsidRPr="00254AB8" w:rsidRDefault="003454E1">
            <w:pPr>
              <w:rPr>
                <w:rFonts w:ascii="Helvetica" w:hAnsi="Helvetica"/>
              </w:rPr>
            </w:pPr>
          </w:p>
          <w:p w14:paraId="1052E83F" w14:textId="77777777" w:rsidR="003454E1" w:rsidRPr="00254AB8" w:rsidRDefault="003454E1">
            <w:pPr>
              <w:rPr>
                <w:rFonts w:ascii="Helvetica" w:hAnsi="Helvetica"/>
              </w:rPr>
            </w:pPr>
          </w:p>
        </w:tc>
        <w:tc>
          <w:tcPr>
            <w:tcW w:w="2764" w:type="dxa"/>
            <w:gridSpan w:val="3"/>
          </w:tcPr>
          <w:p w14:paraId="57A48457" w14:textId="77777777" w:rsidR="003454E1" w:rsidRPr="00254AB8" w:rsidRDefault="003454E1">
            <w:pPr>
              <w:ind w:right="-250"/>
              <w:rPr>
                <w:rFonts w:ascii="Helvetica" w:hAnsi="Helvetica"/>
              </w:rPr>
            </w:pPr>
          </w:p>
          <w:p w14:paraId="5D75D412" w14:textId="77777777" w:rsidR="003454E1" w:rsidRPr="00254AB8" w:rsidRDefault="003454E1">
            <w:pPr>
              <w:ind w:right="-250"/>
              <w:rPr>
                <w:rFonts w:ascii="Helvetica" w:hAnsi="Helvetica"/>
              </w:rPr>
            </w:pPr>
          </w:p>
        </w:tc>
        <w:tc>
          <w:tcPr>
            <w:tcW w:w="1985" w:type="dxa"/>
          </w:tcPr>
          <w:p w14:paraId="0C55A7E9" w14:textId="77777777" w:rsidR="003454E1" w:rsidRPr="00254AB8" w:rsidRDefault="003454E1">
            <w:pPr>
              <w:tabs>
                <w:tab w:val="left" w:pos="360"/>
              </w:tabs>
              <w:rPr>
                <w:rFonts w:ascii="Helvetica" w:hAnsi="Helvetica"/>
              </w:rPr>
            </w:pPr>
          </w:p>
          <w:p w14:paraId="4D17424D" w14:textId="77777777" w:rsidR="003454E1" w:rsidRPr="00254AB8" w:rsidRDefault="003454E1">
            <w:pPr>
              <w:tabs>
                <w:tab w:val="left" w:pos="360"/>
              </w:tabs>
              <w:rPr>
                <w:rFonts w:ascii="Helvetica" w:hAnsi="Helvetica"/>
              </w:rPr>
            </w:pPr>
          </w:p>
          <w:p w14:paraId="105767B5" w14:textId="77777777" w:rsidR="003454E1" w:rsidRPr="00254AB8" w:rsidRDefault="003454E1">
            <w:pPr>
              <w:rPr>
                <w:rFonts w:ascii="Helvetica" w:hAnsi="Helvetica"/>
              </w:rPr>
            </w:pPr>
          </w:p>
          <w:p w14:paraId="0432352B" w14:textId="77777777" w:rsidR="003454E1" w:rsidRPr="00254AB8" w:rsidRDefault="003454E1">
            <w:pPr>
              <w:rPr>
                <w:rFonts w:ascii="Helvetica" w:hAnsi="Helvetica"/>
              </w:rPr>
            </w:pPr>
          </w:p>
        </w:tc>
        <w:tc>
          <w:tcPr>
            <w:tcW w:w="1844" w:type="dxa"/>
          </w:tcPr>
          <w:p w14:paraId="152E5EC2" w14:textId="77777777" w:rsidR="003454E1" w:rsidRPr="00254AB8" w:rsidRDefault="003454E1">
            <w:pPr>
              <w:rPr>
                <w:rFonts w:ascii="Helvetica" w:hAnsi="Helvetica"/>
              </w:rPr>
            </w:pPr>
          </w:p>
          <w:p w14:paraId="2EF5EB6E" w14:textId="77777777" w:rsidR="003454E1" w:rsidRPr="00254AB8" w:rsidRDefault="003454E1">
            <w:pPr>
              <w:rPr>
                <w:rFonts w:ascii="Helvetica" w:hAnsi="Helvetica"/>
              </w:rPr>
            </w:pPr>
          </w:p>
        </w:tc>
      </w:tr>
      <w:tr w:rsidR="003454E1" w:rsidRPr="00254AB8" w14:paraId="5F13C04B" w14:textId="77777777" w:rsidTr="0014122A">
        <w:tblPrEx>
          <w:tblCellMar>
            <w:top w:w="0" w:type="dxa"/>
            <w:bottom w:w="0" w:type="dxa"/>
          </w:tblCellMar>
        </w:tblPrEx>
        <w:trPr>
          <w:cantSplit/>
          <w:trHeight w:val="4255"/>
        </w:trPr>
        <w:tc>
          <w:tcPr>
            <w:tcW w:w="954" w:type="dxa"/>
          </w:tcPr>
          <w:p w14:paraId="0F3D0E38" w14:textId="77777777" w:rsidR="003454E1" w:rsidRPr="00254AB8" w:rsidRDefault="003454E1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5666" w:type="dxa"/>
            <w:gridSpan w:val="3"/>
          </w:tcPr>
          <w:p w14:paraId="366B5326" w14:textId="77777777" w:rsidR="003454E1" w:rsidRPr="00254AB8" w:rsidRDefault="003454E1" w:rsidP="00543951">
            <w:pPr>
              <w:ind w:right="-488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Development</w:t>
            </w:r>
            <w:r w:rsidR="002A2519" w:rsidRPr="00254AB8">
              <w:rPr>
                <w:rFonts w:ascii="Helvetica" w:hAnsi="Helvetica"/>
                <w:b/>
                <w:color w:val="000080"/>
              </w:rPr>
              <w:t xml:space="preserve"> / Datblygiad</w:t>
            </w:r>
          </w:p>
          <w:p w14:paraId="345745F3" w14:textId="57CC6CD0" w:rsidR="00254AB8" w:rsidRPr="00254AB8" w:rsidRDefault="00254AB8" w:rsidP="00543951">
            <w:pPr>
              <w:ind w:right="-488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Part 1</w:t>
            </w:r>
          </w:p>
        </w:tc>
        <w:tc>
          <w:tcPr>
            <w:tcW w:w="2064" w:type="dxa"/>
            <w:gridSpan w:val="2"/>
          </w:tcPr>
          <w:p w14:paraId="13233952" w14:textId="77777777" w:rsidR="003454E1" w:rsidRPr="00254AB8" w:rsidRDefault="003454E1">
            <w:pPr>
              <w:rPr>
                <w:rFonts w:ascii="Helvetica" w:hAnsi="Helvetica"/>
              </w:rPr>
            </w:pPr>
          </w:p>
        </w:tc>
        <w:tc>
          <w:tcPr>
            <w:tcW w:w="2764" w:type="dxa"/>
            <w:gridSpan w:val="3"/>
          </w:tcPr>
          <w:p w14:paraId="495AC18D" w14:textId="77777777" w:rsidR="003454E1" w:rsidRPr="00254AB8" w:rsidRDefault="003454E1">
            <w:pPr>
              <w:rPr>
                <w:rFonts w:ascii="Helvetica" w:hAnsi="Helvetica"/>
              </w:rPr>
            </w:pPr>
          </w:p>
        </w:tc>
        <w:tc>
          <w:tcPr>
            <w:tcW w:w="1985" w:type="dxa"/>
          </w:tcPr>
          <w:p w14:paraId="39C011FE" w14:textId="77777777" w:rsidR="003454E1" w:rsidRPr="00254AB8" w:rsidRDefault="003454E1">
            <w:pPr>
              <w:tabs>
                <w:tab w:val="left" w:pos="360"/>
              </w:tabs>
              <w:rPr>
                <w:rFonts w:ascii="Helvetica" w:hAnsi="Helvetica"/>
              </w:rPr>
            </w:pPr>
          </w:p>
        </w:tc>
        <w:tc>
          <w:tcPr>
            <w:tcW w:w="1844" w:type="dxa"/>
          </w:tcPr>
          <w:p w14:paraId="187F19F6" w14:textId="77777777" w:rsidR="003454E1" w:rsidRPr="00254AB8" w:rsidRDefault="003454E1">
            <w:pPr>
              <w:rPr>
                <w:rFonts w:ascii="Helvetica" w:hAnsi="Helvetica"/>
              </w:rPr>
            </w:pPr>
          </w:p>
        </w:tc>
      </w:tr>
      <w:tr w:rsidR="00254AB8" w:rsidRPr="00254AB8" w14:paraId="27A1B338" w14:textId="77777777" w:rsidTr="0014122A">
        <w:tblPrEx>
          <w:tblCellMar>
            <w:top w:w="0" w:type="dxa"/>
            <w:bottom w:w="0" w:type="dxa"/>
          </w:tblCellMar>
        </w:tblPrEx>
        <w:trPr>
          <w:cantSplit/>
          <w:trHeight w:val="4255"/>
        </w:trPr>
        <w:tc>
          <w:tcPr>
            <w:tcW w:w="954" w:type="dxa"/>
          </w:tcPr>
          <w:p w14:paraId="7F388392" w14:textId="77777777" w:rsidR="00254AB8" w:rsidRPr="00254AB8" w:rsidRDefault="00254AB8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5666" w:type="dxa"/>
            <w:gridSpan w:val="3"/>
          </w:tcPr>
          <w:p w14:paraId="361C86EE" w14:textId="5219D956" w:rsidR="00254AB8" w:rsidRPr="00254AB8" w:rsidRDefault="00254AB8" w:rsidP="00543951">
            <w:pPr>
              <w:ind w:right="-488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Part 2</w:t>
            </w:r>
          </w:p>
        </w:tc>
        <w:tc>
          <w:tcPr>
            <w:tcW w:w="2064" w:type="dxa"/>
            <w:gridSpan w:val="2"/>
          </w:tcPr>
          <w:p w14:paraId="7F711AEB" w14:textId="77777777" w:rsidR="00254AB8" w:rsidRPr="00254AB8" w:rsidRDefault="00254AB8">
            <w:pPr>
              <w:rPr>
                <w:rFonts w:ascii="Helvetica" w:hAnsi="Helvetica"/>
              </w:rPr>
            </w:pPr>
          </w:p>
        </w:tc>
        <w:tc>
          <w:tcPr>
            <w:tcW w:w="2764" w:type="dxa"/>
            <w:gridSpan w:val="3"/>
          </w:tcPr>
          <w:p w14:paraId="3122ADFF" w14:textId="77777777" w:rsidR="00254AB8" w:rsidRPr="00254AB8" w:rsidRDefault="00254AB8">
            <w:pPr>
              <w:rPr>
                <w:rFonts w:ascii="Helvetica" w:hAnsi="Helvetica"/>
              </w:rPr>
            </w:pPr>
          </w:p>
        </w:tc>
        <w:tc>
          <w:tcPr>
            <w:tcW w:w="1985" w:type="dxa"/>
          </w:tcPr>
          <w:p w14:paraId="1A79D699" w14:textId="77777777" w:rsidR="00254AB8" w:rsidRPr="00254AB8" w:rsidRDefault="00254AB8">
            <w:pPr>
              <w:tabs>
                <w:tab w:val="left" w:pos="360"/>
              </w:tabs>
              <w:rPr>
                <w:rFonts w:ascii="Helvetica" w:hAnsi="Helvetica"/>
              </w:rPr>
            </w:pPr>
          </w:p>
        </w:tc>
        <w:tc>
          <w:tcPr>
            <w:tcW w:w="1844" w:type="dxa"/>
          </w:tcPr>
          <w:p w14:paraId="4F2A5F95" w14:textId="77777777" w:rsidR="00254AB8" w:rsidRPr="00254AB8" w:rsidRDefault="00254AB8">
            <w:pPr>
              <w:rPr>
                <w:rFonts w:ascii="Helvetica" w:hAnsi="Helvetica"/>
              </w:rPr>
            </w:pPr>
          </w:p>
        </w:tc>
      </w:tr>
      <w:tr w:rsidR="00254AB8" w:rsidRPr="00254AB8" w14:paraId="0AB46193" w14:textId="77777777" w:rsidTr="0014122A">
        <w:tblPrEx>
          <w:tblCellMar>
            <w:top w:w="0" w:type="dxa"/>
            <w:bottom w:w="0" w:type="dxa"/>
          </w:tblCellMar>
        </w:tblPrEx>
        <w:trPr>
          <w:cantSplit/>
          <w:trHeight w:val="4255"/>
        </w:trPr>
        <w:tc>
          <w:tcPr>
            <w:tcW w:w="954" w:type="dxa"/>
          </w:tcPr>
          <w:p w14:paraId="22C9BD29" w14:textId="77777777" w:rsidR="00254AB8" w:rsidRPr="00254AB8" w:rsidRDefault="00254AB8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5666" w:type="dxa"/>
            <w:gridSpan w:val="3"/>
          </w:tcPr>
          <w:p w14:paraId="306A8C63" w14:textId="34A479C1" w:rsidR="00254AB8" w:rsidRPr="00254AB8" w:rsidRDefault="00254AB8" w:rsidP="00543951">
            <w:pPr>
              <w:ind w:right="-488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Part 3</w:t>
            </w:r>
          </w:p>
        </w:tc>
        <w:tc>
          <w:tcPr>
            <w:tcW w:w="2064" w:type="dxa"/>
            <w:gridSpan w:val="2"/>
          </w:tcPr>
          <w:p w14:paraId="0298782D" w14:textId="77777777" w:rsidR="00254AB8" w:rsidRPr="00254AB8" w:rsidRDefault="00254AB8">
            <w:pPr>
              <w:rPr>
                <w:rFonts w:ascii="Helvetica" w:hAnsi="Helvetica"/>
              </w:rPr>
            </w:pPr>
          </w:p>
        </w:tc>
        <w:tc>
          <w:tcPr>
            <w:tcW w:w="2764" w:type="dxa"/>
            <w:gridSpan w:val="3"/>
          </w:tcPr>
          <w:p w14:paraId="2E471164" w14:textId="77777777" w:rsidR="00254AB8" w:rsidRPr="00254AB8" w:rsidRDefault="00254AB8">
            <w:pPr>
              <w:rPr>
                <w:rFonts w:ascii="Helvetica" w:hAnsi="Helvetica"/>
              </w:rPr>
            </w:pPr>
          </w:p>
        </w:tc>
        <w:tc>
          <w:tcPr>
            <w:tcW w:w="1985" w:type="dxa"/>
          </w:tcPr>
          <w:p w14:paraId="77730843" w14:textId="77777777" w:rsidR="00254AB8" w:rsidRPr="00254AB8" w:rsidRDefault="00254AB8">
            <w:pPr>
              <w:tabs>
                <w:tab w:val="left" w:pos="360"/>
              </w:tabs>
              <w:rPr>
                <w:rFonts w:ascii="Helvetica" w:hAnsi="Helvetica"/>
              </w:rPr>
            </w:pPr>
          </w:p>
        </w:tc>
        <w:tc>
          <w:tcPr>
            <w:tcW w:w="1844" w:type="dxa"/>
          </w:tcPr>
          <w:p w14:paraId="1310E881" w14:textId="77777777" w:rsidR="00254AB8" w:rsidRPr="00254AB8" w:rsidRDefault="00254AB8">
            <w:pPr>
              <w:rPr>
                <w:rFonts w:ascii="Helvetica" w:hAnsi="Helvetica"/>
              </w:rPr>
            </w:pPr>
          </w:p>
        </w:tc>
      </w:tr>
      <w:tr w:rsidR="003454E1" w:rsidRPr="00254AB8" w14:paraId="73D5964C" w14:textId="77777777" w:rsidTr="0014122A">
        <w:tblPrEx>
          <w:tblCellMar>
            <w:top w:w="0" w:type="dxa"/>
            <w:bottom w:w="0" w:type="dxa"/>
          </w:tblCellMar>
        </w:tblPrEx>
        <w:tc>
          <w:tcPr>
            <w:tcW w:w="954" w:type="dxa"/>
          </w:tcPr>
          <w:p w14:paraId="13C4D37E" w14:textId="77777777" w:rsidR="003454E1" w:rsidRPr="00254AB8" w:rsidRDefault="003454E1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5666" w:type="dxa"/>
            <w:gridSpan w:val="3"/>
          </w:tcPr>
          <w:p w14:paraId="00F23EE0" w14:textId="52C13E23" w:rsidR="003454E1" w:rsidRPr="00254AB8" w:rsidRDefault="00254AB8">
            <w:pPr>
              <w:ind w:right="-488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Concluding activity</w:t>
            </w:r>
          </w:p>
          <w:p w14:paraId="31E1954D" w14:textId="77777777" w:rsidR="002A2519" w:rsidRPr="00254AB8" w:rsidRDefault="002A2519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36296B69" w14:textId="77777777" w:rsidR="002A2519" w:rsidRPr="00254AB8" w:rsidRDefault="002A2519">
            <w:pPr>
              <w:ind w:right="-488"/>
              <w:rPr>
                <w:rFonts w:ascii="Helvetica" w:hAnsi="Helvetica"/>
                <w:bCs/>
              </w:rPr>
            </w:pPr>
          </w:p>
          <w:p w14:paraId="6E0A7D13" w14:textId="77777777" w:rsidR="003454E1" w:rsidRPr="00254AB8" w:rsidRDefault="003454E1">
            <w:pPr>
              <w:ind w:right="-488"/>
              <w:rPr>
                <w:rFonts w:ascii="Helvetica" w:hAnsi="Helvetica"/>
                <w:bCs/>
              </w:rPr>
            </w:pPr>
          </w:p>
          <w:p w14:paraId="236D2B41" w14:textId="77777777" w:rsidR="00543951" w:rsidRPr="00254AB8" w:rsidRDefault="00543951">
            <w:pPr>
              <w:ind w:right="-488"/>
              <w:rPr>
                <w:rFonts w:ascii="Helvetica" w:hAnsi="Helvetica"/>
                <w:bCs/>
              </w:rPr>
            </w:pPr>
          </w:p>
          <w:p w14:paraId="2E211F13" w14:textId="77777777" w:rsidR="0014122A" w:rsidRPr="00254AB8" w:rsidRDefault="0014122A">
            <w:pPr>
              <w:ind w:right="-488"/>
              <w:rPr>
                <w:rFonts w:ascii="Helvetica" w:hAnsi="Helvetica"/>
                <w:bCs/>
              </w:rPr>
            </w:pPr>
          </w:p>
          <w:p w14:paraId="47B1FA29" w14:textId="77777777" w:rsidR="0014122A" w:rsidRPr="00254AB8" w:rsidRDefault="0014122A">
            <w:pPr>
              <w:ind w:right="-488"/>
              <w:rPr>
                <w:rFonts w:ascii="Helvetica" w:hAnsi="Helvetica"/>
                <w:bCs/>
              </w:rPr>
            </w:pPr>
          </w:p>
          <w:p w14:paraId="11D6E411" w14:textId="77777777" w:rsidR="00543951" w:rsidRPr="00254AB8" w:rsidRDefault="00543951">
            <w:pPr>
              <w:ind w:right="-488"/>
              <w:rPr>
                <w:rFonts w:ascii="Helvetica" w:hAnsi="Helvetica"/>
                <w:bCs/>
              </w:rPr>
            </w:pPr>
          </w:p>
          <w:p w14:paraId="7BF82C99" w14:textId="77777777" w:rsidR="00543951" w:rsidRPr="00254AB8" w:rsidRDefault="00543951">
            <w:pPr>
              <w:ind w:right="-488"/>
              <w:rPr>
                <w:rFonts w:ascii="Helvetica" w:hAnsi="Helvetica"/>
                <w:bCs/>
              </w:rPr>
            </w:pPr>
          </w:p>
          <w:p w14:paraId="7AD3F445" w14:textId="77777777" w:rsidR="00543951" w:rsidRPr="00254AB8" w:rsidRDefault="00543951">
            <w:pPr>
              <w:ind w:right="-488"/>
              <w:rPr>
                <w:rFonts w:ascii="Helvetica" w:hAnsi="Helvetica"/>
                <w:bCs/>
              </w:rPr>
            </w:pPr>
          </w:p>
          <w:p w14:paraId="304F03A9" w14:textId="77777777" w:rsidR="00543951" w:rsidRPr="00254AB8" w:rsidRDefault="00543951">
            <w:pPr>
              <w:ind w:right="-488"/>
              <w:rPr>
                <w:rFonts w:ascii="Helvetica" w:hAnsi="Helvetica"/>
                <w:bCs/>
              </w:rPr>
            </w:pPr>
          </w:p>
          <w:p w14:paraId="624C4954" w14:textId="77777777" w:rsidR="003454E1" w:rsidRPr="00254AB8" w:rsidRDefault="003454E1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2064" w:type="dxa"/>
            <w:gridSpan w:val="2"/>
          </w:tcPr>
          <w:p w14:paraId="23A5FAAD" w14:textId="77777777" w:rsidR="003454E1" w:rsidRPr="00254AB8" w:rsidRDefault="003454E1">
            <w:pPr>
              <w:rPr>
                <w:rFonts w:ascii="Helvetica" w:hAnsi="Helvetica"/>
                <w:color w:val="000080"/>
              </w:rPr>
            </w:pPr>
          </w:p>
          <w:p w14:paraId="318E8C8D" w14:textId="77777777" w:rsidR="003454E1" w:rsidRPr="00254AB8" w:rsidRDefault="003454E1">
            <w:pPr>
              <w:rPr>
                <w:rFonts w:ascii="Helvetica" w:hAnsi="Helvetica"/>
                <w:color w:val="000080"/>
              </w:rPr>
            </w:pPr>
          </w:p>
          <w:p w14:paraId="44B2BE8F" w14:textId="77777777" w:rsidR="003454E1" w:rsidRPr="00254AB8" w:rsidRDefault="003454E1">
            <w:pPr>
              <w:rPr>
                <w:rFonts w:ascii="Helvetica" w:hAnsi="Helvetica"/>
                <w:color w:val="000080"/>
              </w:rPr>
            </w:pPr>
          </w:p>
          <w:p w14:paraId="18455CC7" w14:textId="77777777" w:rsidR="003454E1" w:rsidRPr="00254AB8" w:rsidRDefault="003454E1">
            <w:pPr>
              <w:rPr>
                <w:rFonts w:ascii="Helvetica" w:hAnsi="Helvetica"/>
                <w:color w:val="000080"/>
              </w:rPr>
            </w:pPr>
          </w:p>
        </w:tc>
        <w:tc>
          <w:tcPr>
            <w:tcW w:w="2764" w:type="dxa"/>
            <w:gridSpan w:val="3"/>
          </w:tcPr>
          <w:p w14:paraId="3804F631" w14:textId="77777777" w:rsidR="003454E1" w:rsidRPr="00254AB8" w:rsidRDefault="003454E1">
            <w:pPr>
              <w:ind w:right="-250"/>
              <w:rPr>
                <w:rFonts w:ascii="Helvetica" w:hAnsi="Helvetica"/>
                <w:color w:val="000080"/>
              </w:rPr>
            </w:pPr>
          </w:p>
          <w:p w14:paraId="31657C9C" w14:textId="77777777" w:rsidR="003454E1" w:rsidRPr="00254AB8" w:rsidRDefault="003454E1">
            <w:pPr>
              <w:ind w:right="-250"/>
              <w:rPr>
                <w:rFonts w:ascii="Helvetica" w:hAnsi="Helvetica"/>
                <w:color w:val="000080"/>
              </w:rPr>
            </w:pPr>
          </w:p>
        </w:tc>
        <w:tc>
          <w:tcPr>
            <w:tcW w:w="1985" w:type="dxa"/>
          </w:tcPr>
          <w:p w14:paraId="1D6A391A" w14:textId="77777777" w:rsidR="003454E1" w:rsidRPr="00254AB8" w:rsidRDefault="003454E1">
            <w:pPr>
              <w:tabs>
                <w:tab w:val="left" w:pos="360"/>
              </w:tabs>
              <w:rPr>
                <w:rFonts w:ascii="Helvetica" w:hAnsi="Helvetica"/>
                <w:color w:val="000080"/>
              </w:rPr>
            </w:pPr>
          </w:p>
        </w:tc>
        <w:tc>
          <w:tcPr>
            <w:tcW w:w="1844" w:type="dxa"/>
          </w:tcPr>
          <w:p w14:paraId="0F1D586A" w14:textId="77777777" w:rsidR="003454E1" w:rsidRPr="00254AB8" w:rsidRDefault="003454E1">
            <w:pPr>
              <w:rPr>
                <w:rFonts w:ascii="Helvetica" w:hAnsi="Helvetica"/>
                <w:color w:val="000080"/>
              </w:rPr>
            </w:pPr>
          </w:p>
        </w:tc>
      </w:tr>
      <w:tr w:rsidR="00254AB8" w:rsidRPr="00254AB8" w14:paraId="52DB1C7E" w14:textId="77777777" w:rsidTr="0014122A">
        <w:tblPrEx>
          <w:tblCellMar>
            <w:top w:w="0" w:type="dxa"/>
            <w:bottom w:w="0" w:type="dxa"/>
          </w:tblCellMar>
        </w:tblPrEx>
        <w:tc>
          <w:tcPr>
            <w:tcW w:w="954" w:type="dxa"/>
          </w:tcPr>
          <w:p w14:paraId="030B3D3B" w14:textId="77777777" w:rsidR="00254AB8" w:rsidRPr="00254AB8" w:rsidRDefault="00254AB8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5666" w:type="dxa"/>
            <w:gridSpan w:val="3"/>
          </w:tcPr>
          <w:p w14:paraId="66138D45" w14:textId="77777777" w:rsidR="00254AB8" w:rsidRPr="00254AB8" w:rsidRDefault="00254AB8" w:rsidP="00254AB8">
            <w:pPr>
              <w:ind w:right="-488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Wrap Up / Conclusion/ Review / Sesiwn Cloi ac Adolygu</w:t>
            </w:r>
          </w:p>
          <w:p w14:paraId="62923327" w14:textId="572DB131" w:rsidR="00254AB8" w:rsidRPr="00254AB8" w:rsidRDefault="00254AB8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1A1383A0" w14:textId="77777777" w:rsidR="00254AB8" w:rsidRPr="00254AB8" w:rsidRDefault="00254AB8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06812161" w14:textId="77777777" w:rsidR="00254AB8" w:rsidRPr="00254AB8" w:rsidRDefault="00254AB8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  <w:p w14:paraId="6138B448" w14:textId="77777777" w:rsidR="00254AB8" w:rsidRPr="00254AB8" w:rsidRDefault="00254AB8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2064" w:type="dxa"/>
            <w:gridSpan w:val="2"/>
          </w:tcPr>
          <w:p w14:paraId="576922AC" w14:textId="77777777" w:rsidR="00254AB8" w:rsidRPr="00254AB8" w:rsidRDefault="00254AB8">
            <w:pPr>
              <w:rPr>
                <w:rFonts w:ascii="Helvetica" w:hAnsi="Helvetica"/>
                <w:color w:val="000080"/>
              </w:rPr>
            </w:pPr>
          </w:p>
        </w:tc>
        <w:tc>
          <w:tcPr>
            <w:tcW w:w="2764" w:type="dxa"/>
            <w:gridSpan w:val="3"/>
          </w:tcPr>
          <w:p w14:paraId="7763FC45" w14:textId="77777777" w:rsidR="00254AB8" w:rsidRPr="00254AB8" w:rsidRDefault="00254AB8">
            <w:pPr>
              <w:ind w:right="-250"/>
              <w:rPr>
                <w:rFonts w:ascii="Helvetica" w:hAnsi="Helvetica"/>
                <w:color w:val="000080"/>
              </w:rPr>
            </w:pPr>
          </w:p>
        </w:tc>
        <w:tc>
          <w:tcPr>
            <w:tcW w:w="1985" w:type="dxa"/>
          </w:tcPr>
          <w:p w14:paraId="51D1D076" w14:textId="77777777" w:rsidR="00254AB8" w:rsidRPr="00254AB8" w:rsidRDefault="00254AB8">
            <w:pPr>
              <w:tabs>
                <w:tab w:val="left" w:pos="360"/>
              </w:tabs>
              <w:rPr>
                <w:rFonts w:ascii="Helvetica" w:hAnsi="Helvetica"/>
                <w:color w:val="000080"/>
              </w:rPr>
            </w:pPr>
          </w:p>
        </w:tc>
        <w:tc>
          <w:tcPr>
            <w:tcW w:w="1844" w:type="dxa"/>
          </w:tcPr>
          <w:p w14:paraId="79372032" w14:textId="77777777" w:rsidR="00254AB8" w:rsidRPr="00254AB8" w:rsidRDefault="00254AB8">
            <w:pPr>
              <w:rPr>
                <w:rFonts w:ascii="Helvetica" w:hAnsi="Helvetica"/>
                <w:color w:val="000080"/>
              </w:rPr>
            </w:pPr>
          </w:p>
        </w:tc>
      </w:tr>
    </w:tbl>
    <w:p w14:paraId="631E139F" w14:textId="77777777" w:rsidR="003454E1" w:rsidRDefault="003454E1"/>
    <w:p w14:paraId="230B43AD" w14:textId="0E813701" w:rsidR="00254AB8" w:rsidRPr="00254AB8" w:rsidRDefault="00254AB8">
      <w:pPr>
        <w:rPr>
          <w:b/>
          <w:bCs/>
          <w:sz w:val="24"/>
          <w:szCs w:val="24"/>
        </w:rPr>
      </w:pPr>
      <w:r w:rsidRPr="00254AB8">
        <w:rPr>
          <w:b/>
          <w:bCs/>
          <w:sz w:val="24"/>
          <w:szCs w:val="24"/>
        </w:rPr>
        <w:t>ATTACH RISK ASSESSMENT ON NEXT PAGE</w:t>
      </w:r>
      <w:r>
        <w:rPr>
          <w:b/>
          <w:bCs/>
          <w:sz w:val="24"/>
          <w:szCs w:val="24"/>
        </w:rPr>
        <w:t>S</w:t>
      </w:r>
    </w:p>
    <w:sectPr w:rsidR="00254AB8" w:rsidRPr="00254AB8" w:rsidSect="001533DE">
      <w:pgSz w:w="16840" w:h="11907" w:orient="landscape" w:code="9"/>
      <w:pgMar w:top="340" w:right="284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22C42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88F75E8"/>
    <w:multiLevelType w:val="hybridMultilevel"/>
    <w:tmpl w:val="21EA5D0A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99521A"/>
    <w:multiLevelType w:val="hybridMultilevel"/>
    <w:tmpl w:val="E87EB16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DA0DAD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FB537C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37070C2"/>
    <w:multiLevelType w:val="hybridMultilevel"/>
    <w:tmpl w:val="3146B77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BE5CFD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19CE285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1E357B8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1E84761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303B042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3C140948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41FF1188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47A07646"/>
    <w:multiLevelType w:val="hybridMultilevel"/>
    <w:tmpl w:val="3B34C7FE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3FB11E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5A3D118E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5E787101"/>
    <w:multiLevelType w:val="hybridMultilevel"/>
    <w:tmpl w:val="E1285B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152EF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6ED36296"/>
    <w:multiLevelType w:val="hybridMultilevel"/>
    <w:tmpl w:val="C538B1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EAA18A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7ECD4B09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20760825">
    <w:abstractNumId w:val="0"/>
  </w:num>
  <w:num w:numId="2" w16cid:durableId="677274743">
    <w:abstractNumId w:val="20"/>
  </w:num>
  <w:num w:numId="3" w16cid:durableId="1768887526">
    <w:abstractNumId w:val="17"/>
  </w:num>
  <w:num w:numId="4" w16cid:durableId="1789734353">
    <w:abstractNumId w:val="19"/>
  </w:num>
  <w:num w:numId="5" w16cid:durableId="1629580080">
    <w:abstractNumId w:val="9"/>
  </w:num>
  <w:num w:numId="6" w16cid:durableId="1600290022">
    <w:abstractNumId w:val="11"/>
  </w:num>
  <w:num w:numId="7" w16cid:durableId="1166214457">
    <w:abstractNumId w:val="12"/>
  </w:num>
  <w:num w:numId="8" w16cid:durableId="53704648">
    <w:abstractNumId w:val="14"/>
  </w:num>
  <w:num w:numId="9" w16cid:durableId="105395665">
    <w:abstractNumId w:val="10"/>
  </w:num>
  <w:num w:numId="10" w16cid:durableId="1276864222">
    <w:abstractNumId w:val="15"/>
  </w:num>
  <w:num w:numId="11" w16cid:durableId="346754542">
    <w:abstractNumId w:val="7"/>
  </w:num>
  <w:num w:numId="12" w16cid:durableId="486364335">
    <w:abstractNumId w:val="6"/>
  </w:num>
  <w:num w:numId="13" w16cid:durableId="2075808292">
    <w:abstractNumId w:val="4"/>
  </w:num>
  <w:num w:numId="14" w16cid:durableId="1804079016">
    <w:abstractNumId w:val="8"/>
  </w:num>
  <w:num w:numId="15" w16cid:durableId="1492135300">
    <w:abstractNumId w:val="3"/>
  </w:num>
  <w:num w:numId="16" w16cid:durableId="1806853421">
    <w:abstractNumId w:val="16"/>
  </w:num>
  <w:num w:numId="17" w16cid:durableId="738093425">
    <w:abstractNumId w:val="5"/>
  </w:num>
  <w:num w:numId="18" w16cid:durableId="1532262636">
    <w:abstractNumId w:val="13"/>
  </w:num>
  <w:num w:numId="19" w16cid:durableId="1316640564">
    <w:abstractNumId w:val="1"/>
  </w:num>
  <w:num w:numId="20" w16cid:durableId="1062752188">
    <w:abstractNumId w:val="18"/>
  </w:num>
  <w:num w:numId="21" w16cid:durableId="8355395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F39"/>
    <w:rsid w:val="0014122A"/>
    <w:rsid w:val="001533DE"/>
    <w:rsid w:val="00254AB8"/>
    <w:rsid w:val="0025698C"/>
    <w:rsid w:val="002A2519"/>
    <w:rsid w:val="003454E1"/>
    <w:rsid w:val="00346F39"/>
    <w:rsid w:val="003D2EAB"/>
    <w:rsid w:val="00543951"/>
    <w:rsid w:val="00E23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356E855B"/>
  <w15:chartTrackingRefBased/>
  <w15:docId w15:val="{937734F4-8BF1-4AC4-9FF1-1205124EA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ind w:right="-488"/>
      <w:outlineLvl w:val="1"/>
    </w:pPr>
    <w:rPr>
      <w:b/>
      <w:color w:val="00008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napToGrid w:val="0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snapToGrid w:val="0"/>
    </w:rPr>
  </w:style>
  <w:style w:type="paragraph" w:styleId="BodyTextIndent">
    <w:name w:val="Body Text Indent"/>
    <w:basedOn w:val="Normal"/>
    <w:pPr>
      <w:ind w:right="-250" w:firstLine="45"/>
    </w:pPr>
    <w:rPr>
      <w:snapToGrid w:val="0"/>
      <w:sz w:val="18"/>
    </w:rPr>
  </w:style>
  <w:style w:type="paragraph" w:styleId="BodyText2">
    <w:name w:val="Body Text 2"/>
    <w:basedOn w:val="Normal"/>
    <w:rPr>
      <w:i/>
    </w:rPr>
  </w:style>
  <w:style w:type="paragraph" w:styleId="BodyText3">
    <w:name w:val="Body Text 3"/>
    <w:basedOn w:val="Normal"/>
    <w:rPr>
      <w:color w:val="0000FF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117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UWIC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subject/>
  <dc:creator>ac0389</dc:creator>
  <cp:keywords/>
  <dc:description/>
  <cp:lastModifiedBy>Maria Trevino Gonzalez</cp:lastModifiedBy>
  <cp:revision>2</cp:revision>
  <dcterms:created xsi:type="dcterms:W3CDTF">2025-03-06T09:33:00Z</dcterms:created>
  <dcterms:modified xsi:type="dcterms:W3CDTF">2025-03-06T09:33:00Z</dcterms:modified>
</cp:coreProperties>
</file>