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BD72E" w14:textId="77777777" w:rsidR="00C75AF3" w:rsidRDefault="00C75AF3">
      <w:pPr>
        <w:spacing w:after="165" w:line="360" w:lineRule="auto"/>
        <w:rPr>
          <w:rFonts w:ascii="Tahoma" w:eastAsia="Tahoma" w:hAnsi="Tahoma" w:cs="Tahoma"/>
          <w:color w:val="000000"/>
          <w:sz w:val="40"/>
          <w:szCs w:val="40"/>
        </w:rPr>
      </w:pPr>
    </w:p>
    <w:p w14:paraId="468B1B69" w14:textId="121080DA"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F90AA31" w:rsidR="00583709" w:rsidRDefault="00FF43DB">
            <w:pPr>
              <w:spacing w:before="120" w:after="120" w:line="360" w:lineRule="auto"/>
              <w:rPr>
                <w:rFonts w:ascii="Tahoma" w:eastAsia="Tahoma" w:hAnsi="Tahoma" w:cs="Tahoma"/>
                <w:sz w:val="32"/>
                <w:szCs w:val="32"/>
              </w:rPr>
            </w:pPr>
            <w:r>
              <w:rPr>
                <w:rFonts w:ascii="Tahoma" w:eastAsia="Tahoma" w:hAnsi="Tahoma" w:cs="Tahoma"/>
                <w:sz w:val="32"/>
                <w:szCs w:val="32"/>
              </w:rPr>
              <w:t>Anisa 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801B32D" w:rsidR="00583709" w:rsidRDefault="00FF43DB">
            <w:pPr>
              <w:spacing w:before="120" w:after="120" w:line="360" w:lineRule="auto"/>
              <w:rPr>
                <w:rFonts w:ascii="Tahoma" w:eastAsia="Tahoma" w:hAnsi="Tahoma" w:cs="Tahoma"/>
                <w:sz w:val="32"/>
                <w:szCs w:val="32"/>
              </w:rPr>
            </w:pPr>
            <w:r>
              <w:rPr>
                <w:rFonts w:ascii="Tahoma" w:eastAsia="Tahoma" w:hAnsi="Tahoma" w:cs="Tahoma"/>
                <w:sz w:val="32"/>
                <w:szCs w:val="32"/>
              </w:rPr>
              <w:t>2307574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696E771" w:rsidR="00583709" w:rsidRDefault="006C7B9D" w:rsidP="00F12F52">
            <w:pPr>
              <w:pStyle w:val="Heading3"/>
            </w:pPr>
            <w:r>
              <w:t>BMSK401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F6264BD" w:rsidR="00964B71" w:rsidRPr="00964B71" w:rsidRDefault="00964B71" w:rsidP="00964B71">
            <w:pPr>
              <w:pStyle w:val="Heading3"/>
            </w:pPr>
            <w:r>
              <w:t>PROBLEM SOLVING AND DECSION MAKING</w:t>
            </w:r>
          </w:p>
        </w:tc>
      </w:tr>
    </w:tbl>
    <w:p w14:paraId="734D1AD4" w14:textId="77777777" w:rsidR="00583709" w:rsidRDefault="00583709">
      <w:pPr>
        <w:spacing w:before="120" w:after="120" w:line="360" w:lineRule="auto"/>
        <w:rPr>
          <w:color w:val="FF0000"/>
          <w:sz w:val="24"/>
          <w:szCs w:val="24"/>
        </w:rPr>
      </w:pPr>
    </w:p>
    <w:p w14:paraId="1D7107E5" w14:textId="52B8E260" w:rsidR="00761B44" w:rsidRPr="00F12F52" w:rsidRDefault="008312FD" w:rsidP="00F12F52">
      <w:pPr>
        <w:pStyle w:val="Heading3"/>
        <w:rPr>
          <w:rFonts w:ascii="Tahoma" w:eastAsia="Tahoma" w:hAnsi="Tahoma" w:cs="Tahoma"/>
          <w:color w:val="000000"/>
          <w:sz w:val="24"/>
          <w:szCs w:val="24"/>
        </w:rPr>
      </w:pPr>
      <w:r>
        <w:rPr>
          <w:rFonts w:ascii="Tahoma" w:eastAsia="Tahoma" w:hAnsi="Tahoma" w:cs="Tahoma"/>
          <w:color w:val="000000"/>
          <w:sz w:val="24"/>
          <w:szCs w:val="24"/>
        </w:rPr>
        <w:t xml:space="preserve">Statement of </w:t>
      </w:r>
      <w:r w:rsidR="008A366A">
        <w:rPr>
          <w:rFonts w:ascii="Tahoma" w:eastAsia="Tahoma" w:hAnsi="Tahoma" w:cs="Tahoma"/>
          <w:color w:val="000000"/>
          <w:sz w:val="24"/>
          <w:szCs w:val="24"/>
        </w:rPr>
        <w:t>Confirmation</w:t>
      </w:r>
      <w:r w:rsidR="008A366A">
        <w:t xml:space="preserve"> </w:t>
      </w:r>
      <w:r w:rsidR="007776B7">
        <w:t>OF</w:t>
      </w:r>
      <w:r w:rsidR="00F624BB">
        <w:t xml:space="preserve"> AUTHENTICITY:</w:t>
      </w:r>
      <w:r w:rsidR="00F12F52">
        <w:t xml:space="preserve"> </w:t>
      </w:r>
      <w:r w:rsidR="00F55021">
        <w:t xml:space="preserve">                                 </w:t>
      </w:r>
      <w:r w:rsidR="008755CC">
        <w:t xml:space="preserve"> </w:t>
      </w:r>
      <w:r w:rsidR="009A64E7">
        <w:t xml:space="preserve"> </w:t>
      </w:r>
      <w:r w:rsidR="00F55021">
        <w:t xml:space="preserve">                                                                           </w:t>
      </w:r>
      <w:bookmarkStart w:id="0" w:name="_1ci93xb" w:colFirst="0" w:colLast="0"/>
      <w:bookmarkStart w:id="1" w:name="_3whwml4" w:colFirst="0" w:colLast="0"/>
      <w:bookmarkStart w:id="2" w:name="_2bn6wsx" w:colFirst="0" w:colLast="0"/>
      <w:bookmarkStart w:id="3" w:name="_qsh70q" w:colFirst="0" w:colLast="0"/>
      <w:bookmarkEnd w:id="0"/>
      <w:bookmarkEnd w:id="1"/>
      <w:bookmarkEnd w:id="2"/>
      <w:bookmarkEnd w:id="3"/>
    </w:p>
    <w:p w14:paraId="04627DED" w14:textId="77777777" w:rsidR="00583709" w:rsidRDefault="00583709"/>
    <w:p w14:paraId="610C3C04" w14:textId="4CA3AF47" w:rsidR="002C35EC" w:rsidRDefault="008E7F4F" w:rsidP="00964B71">
      <w:pPr>
        <w:spacing w:line="360" w:lineRule="auto"/>
        <w:rPr>
          <w:rFonts w:ascii="Arial" w:eastAsia="Arial" w:hAnsi="Arial" w:cs="Arial"/>
          <w:sz w:val="24"/>
          <w:szCs w:val="24"/>
        </w:rPr>
      </w:pPr>
      <w:bookmarkStart w:id="4" w:name="_3as4poj" w:colFirst="0" w:colLast="0"/>
      <w:bookmarkEnd w:id="4"/>
      <w:r>
        <w:rPr>
          <w:rFonts w:ascii="Arial" w:eastAsia="Arial" w:hAnsi="Arial" w:cs="Arial"/>
          <w:sz w:val="24"/>
          <w:szCs w:val="24"/>
        </w:rPr>
        <w:t>By the act of making sub</w:t>
      </w:r>
      <w:r w:rsidR="00DC43F7">
        <w:rPr>
          <w:rFonts w:ascii="Arial" w:eastAsia="Arial" w:hAnsi="Arial" w:cs="Arial"/>
          <w:sz w:val="24"/>
          <w:szCs w:val="24"/>
        </w:rPr>
        <w:t xml:space="preserve">mission, the student declares that this the work </w:t>
      </w:r>
      <w:r w:rsidR="0024142C">
        <w:rPr>
          <w:rFonts w:ascii="Arial" w:eastAsia="Arial" w:hAnsi="Arial" w:cs="Arial"/>
          <w:sz w:val="24"/>
          <w:szCs w:val="24"/>
        </w:rPr>
        <w:t>of the student named above. The work as not</w:t>
      </w:r>
      <w:r w:rsidR="00DF476B">
        <w:rPr>
          <w:rFonts w:ascii="Arial" w:eastAsia="Arial" w:hAnsi="Arial" w:cs="Arial"/>
          <w:sz w:val="24"/>
          <w:szCs w:val="24"/>
        </w:rPr>
        <w:t xml:space="preserve">, in whole or in part, been knowingly </w:t>
      </w:r>
      <w:r w:rsidR="000C12D6">
        <w:rPr>
          <w:rFonts w:ascii="Arial" w:eastAsia="Arial" w:hAnsi="Arial" w:cs="Arial"/>
          <w:sz w:val="24"/>
          <w:szCs w:val="24"/>
        </w:rPr>
        <w:t xml:space="preserve">presented elsewhere for assessment, or </w:t>
      </w:r>
      <w:r w:rsidR="008567FD">
        <w:rPr>
          <w:rFonts w:ascii="Arial" w:eastAsia="Arial" w:hAnsi="Arial" w:cs="Arial"/>
          <w:sz w:val="24"/>
          <w:szCs w:val="24"/>
        </w:rPr>
        <w:t>where assessment has been built on a previous assessment</w:t>
      </w:r>
      <w:r w:rsidR="009B2232">
        <w:rPr>
          <w:rFonts w:ascii="Arial" w:eastAsia="Arial" w:hAnsi="Arial" w:cs="Arial"/>
          <w:sz w:val="24"/>
          <w:szCs w:val="24"/>
        </w:rPr>
        <w:t xml:space="preserve">, this has been identified. Where materials have been used </w:t>
      </w:r>
      <w:r w:rsidR="004C6F99">
        <w:rPr>
          <w:rFonts w:ascii="Arial" w:eastAsia="Arial" w:hAnsi="Arial" w:cs="Arial"/>
          <w:sz w:val="24"/>
          <w:szCs w:val="24"/>
        </w:rPr>
        <w:t>from other sources it has been pro</w:t>
      </w:r>
      <w:r w:rsidR="0097413D">
        <w:rPr>
          <w:rFonts w:ascii="Arial" w:eastAsia="Arial" w:hAnsi="Arial" w:cs="Arial"/>
          <w:sz w:val="24"/>
          <w:szCs w:val="24"/>
        </w:rPr>
        <w:t>perly acknowledged. If this statement is untrue, the s</w:t>
      </w:r>
      <w:bookmarkStart w:id="5" w:name="_1pxezwc" w:colFirst="0" w:colLast="0"/>
      <w:bookmarkStart w:id="6" w:name="_49x2ik5" w:colFirst="0" w:colLast="0"/>
      <w:bookmarkStart w:id="7" w:name="_2p2csry" w:colFirst="0" w:colLast="0"/>
      <w:bookmarkStart w:id="8" w:name="_147n2zr" w:colFirst="0" w:colLast="0"/>
      <w:bookmarkStart w:id="9" w:name="_3o7alnk" w:colFirst="0" w:colLast="0"/>
      <w:bookmarkStart w:id="10" w:name="_23ckvvd" w:colFirst="0" w:colLast="0"/>
      <w:bookmarkStart w:id="11" w:name="_ihv636" w:colFirst="0" w:colLast="0"/>
      <w:bookmarkEnd w:id="5"/>
      <w:bookmarkEnd w:id="6"/>
      <w:bookmarkEnd w:id="7"/>
      <w:bookmarkEnd w:id="8"/>
      <w:bookmarkEnd w:id="9"/>
      <w:bookmarkEnd w:id="10"/>
      <w:bookmarkEnd w:id="11"/>
      <w:r w:rsidR="006C7B9D">
        <w:rPr>
          <w:rFonts w:ascii="Arial" w:eastAsia="Arial" w:hAnsi="Arial" w:cs="Arial"/>
          <w:sz w:val="24"/>
          <w:szCs w:val="24"/>
        </w:rPr>
        <w:t xml:space="preserve">tudent </w:t>
      </w:r>
      <w:r w:rsidR="006C7B9D">
        <w:rPr>
          <w:rFonts w:ascii="Arial" w:eastAsia="Arial" w:hAnsi="Arial" w:cs="Arial"/>
          <w:sz w:val="24"/>
          <w:szCs w:val="24"/>
        </w:rPr>
        <w:lastRenderedPageBreak/>
        <w:t>acknowledges that an assessment offence has been committed. Attention is drawn to the plagiarism and unfair practice policies of both the university and of ILM.</w:t>
      </w:r>
    </w:p>
    <w:p w14:paraId="03FE9385" w14:textId="77777777" w:rsidR="006C7B9D" w:rsidRDefault="006C7B9D" w:rsidP="00964B71">
      <w:pPr>
        <w:spacing w:line="360" w:lineRule="auto"/>
        <w:rPr>
          <w:rFonts w:ascii="Arial" w:eastAsia="Arial" w:hAnsi="Arial" w:cs="Arial"/>
          <w:sz w:val="24"/>
          <w:szCs w:val="24"/>
        </w:rPr>
      </w:pPr>
    </w:p>
    <w:p w14:paraId="11037D88" w14:textId="77777777" w:rsidR="006C7B9D" w:rsidRDefault="006C7B9D" w:rsidP="00964B71">
      <w:pPr>
        <w:spacing w:line="360" w:lineRule="auto"/>
        <w:rPr>
          <w:rFonts w:ascii="Arial" w:eastAsia="Arial" w:hAnsi="Arial" w:cs="Arial"/>
          <w:sz w:val="24"/>
          <w:szCs w:val="24"/>
        </w:rPr>
      </w:pPr>
    </w:p>
    <w:p w14:paraId="13B21BF0" w14:textId="77777777" w:rsidR="006C7B9D" w:rsidRDefault="006C7B9D" w:rsidP="00964B71">
      <w:pPr>
        <w:spacing w:line="360" w:lineRule="auto"/>
        <w:rPr>
          <w:rFonts w:ascii="Arial" w:eastAsia="Arial" w:hAnsi="Arial" w:cs="Arial"/>
          <w:sz w:val="24"/>
          <w:szCs w:val="24"/>
        </w:rPr>
      </w:pPr>
    </w:p>
    <w:p w14:paraId="6359FE4B" w14:textId="366E2ABF" w:rsidR="00EA6992" w:rsidRDefault="006C7B9D" w:rsidP="00EA6992">
      <w:pPr>
        <w:spacing w:line="360" w:lineRule="auto"/>
        <w:rPr>
          <w:rFonts w:ascii="Arial" w:eastAsia="Arial" w:hAnsi="Arial" w:cs="Arial"/>
          <w:sz w:val="24"/>
          <w:szCs w:val="24"/>
        </w:rPr>
      </w:pPr>
      <w:r>
        <w:rPr>
          <w:rFonts w:ascii="Arial" w:eastAsia="Arial" w:hAnsi="Arial" w:cs="Arial"/>
          <w:sz w:val="24"/>
          <w:szCs w:val="24"/>
        </w:rPr>
        <w:t>TABLE OF CONTENTS</w:t>
      </w:r>
      <w:r w:rsidR="00EA6992">
        <w:rPr>
          <w:rFonts w:ascii="Arial" w:eastAsia="Arial" w:hAnsi="Arial" w:cs="Arial"/>
          <w:sz w:val="24"/>
          <w:szCs w:val="24"/>
        </w:rPr>
        <w:t>:</w:t>
      </w:r>
    </w:p>
    <w:p w14:paraId="08B75095" w14:textId="77777777" w:rsidR="00EA6992" w:rsidRDefault="00EA6992" w:rsidP="00EA6992">
      <w:pPr>
        <w:spacing w:line="360" w:lineRule="auto"/>
        <w:rPr>
          <w:rFonts w:ascii="Arial" w:eastAsia="Arial" w:hAnsi="Arial" w:cs="Arial"/>
          <w:sz w:val="24"/>
          <w:szCs w:val="24"/>
        </w:rPr>
      </w:pPr>
    </w:p>
    <w:p w14:paraId="08050590" w14:textId="19440A88" w:rsidR="00EA6992" w:rsidRDefault="00EA6992" w:rsidP="00EA6992">
      <w:pPr>
        <w:spacing w:line="360" w:lineRule="auto"/>
        <w:rPr>
          <w:rFonts w:ascii="Arial" w:eastAsia="Arial" w:hAnsi="Arial" w:cs="Arial"/>
          <w:sz w:val="24"/>
          <w:szCs w:val="24"/>
        </w:rPr>
      </w:pPr>
      <w:r>
        <w:rPr>
          <w:rFonts w:ascii="Arial" w:eastAsia="Arial" w:hAnsi="Arial" w:cs="Arial"/>
          <w:sz w:val="24"/>
          <w:szCs w:val="24"/>
        </w:rPr>
        <w:t>1.INTRODUCTION:</w:t>
      </w:r>
    </w:p>
    <w:p w14:paraId="6A7F652A" w14:textId="57632BA4" w:rsidR="00EA6992" w:rsidRDefault="00EA6992" w:rsidP="00EA6992">
      <w:pPr>
        <w:spacing w:line="360" w:lineRule="auto"/>
        <w:rPr>
          <w:rFonts w:ascii="Arial" w:eastAsia="Arial" w:hAnsi="Arial" w:cs="Arial"/>
          <w:sz w:val="24"/>
          <w:szCs w:val="24"/>
        </w:rPr>
      </w:pPr>
      <w:r>
        <w:rPr>
          <w:rFonts w:ascii="Arial" w:eastAsia="Arial" w:hAnsi="Arial" w:cs="Arial"/>
          <w:sz w:val="24"/>
          <w:szCs w:val="24"/>
        </w:rPr>
        <w:t>2.SCOPE AND IMPACT:</w:t>
      </w:r>
    </w:p>
    <w:p w14:paraId="6D686316" w14:textId="43EBD338" w:rsidR="00EA6992" w:rsidRDefault="00EA6992" w:rsidP="00EA6992">
      <w:pPr>
        <w:spacing w:line="360" w:lineRule="auto"/>
        <w:rPr>
          <w:rFonts w:ascii="Arial" w:eastAsia="Arial" w:hAnsi="Arial" w:cs="Arial"/>
          <w:sz w:val="24"/>
          <w:szCs w:val="24"/>
        </w:rPr>
      </w:pPr>
      <w:r>
        <w:rPr>
          <w:rFonts w:ascii="Arial" w:eastAsia="Arial" w:hAnsi="Arial" w:cs="Arial"/>
          <w:sz w:val="24"/>
          <w:szCs w:val="24"/>
        </w:rPr>
        <w:t>3.BRAINSTORMING:</w:t>
      </w:r>
    </w:p>
    <w:p w14:paraId="7592E65F" w14:textId="53C1D614" w:rsidR="00EA6992" w:rsidRDefault="00EA6992" w:rsidP="00EA6992">
      <w:pPr>
        <w:spacing w:line="360" w:lineRule="auto"/>
        <w:rPr>
          <w:rFonts w:ascii="Arial" w:eastAsia="Arial" w:hAnsi="Arial" w:cs="Arial"/>
          <w:sz w:val="24"/>
          <w:szCs w:val="24"/>
        </w:rPr>
      </w:pPr>
      <w:r>
        <w:rPr>
          <w:rFonts w:ascii="Arial" w:eastAsia="Arial" w:hAnsi="Arial" w:cs="Arial"/>
          <w:sz w:val="24"/>
          <w:szCs w:val="24"/>
        </w:rPr>
        <w:t>4.MIND MAPPING:</w:t>
      </w:r>
    </w:p>
    <w:p w14:paraId="550C17E4" w14:textId="59A2203E" w:rsidR="00EA6992" w:rsidRDefault="00EA6992" w:rsidP="00EA6992">
      <w:pPr>
        <w:spacing w:line="360" w:lineRule="auto"/>
        <w:rPr>
          <w:rFonts w:ascii="Arial" w:eastAsia="Arial" w:hAnsi="Arial" w:cs="Arial"/>
          <w:sz w:val="24"/>
          <w:szCs w:val="24"/>
        </w:rPr>
      </w:pPr>
      <w:r>
        <w:rPr>
          <w:rFonts w:ascii="Arial" w:eastAsia="Arial" w:hAnsi="Arial" w:cs="Arial"/>
          <w:sz w:val="24"/>
          <w:szCs w:val="24"/>
        </w:rPr>
        <w:t>5.WHY:</w:t>
      </w:r>
    </w:p>
    <w:p w14:paraId="2E2C6CAA" w14:textId="3A4BEC61" w:rsidR="00EA6992" w:rsidRDefault="00EA6992" w:rsidP="00EA6992">
      <w:pPr>
        <w:spacing w:line="360" w:lineRule="auto"/>
        <w:rPr>
          <w:rFonts w:ascii="Arial" w:eastAsia="Arial" w:hAnsi="Arial" w:cs="Arial"/>
          <w:sz w:val="24"/>
          <w:szCs w:val="24"/>
        </w:rPr>
      </w:pPr>
      <w:r>
        <w:rPr>
          <w:rFonts w:ascii="Arial" w:eastAsia="Arial" w:hAnsi="Arial" w:cs="Arial"/>
          <w:sz w:val="24"/>
          <w:szCs w:val="24"/>
        </w:rPr>
        <w:t>6.FISHBONE:</w:t>
      </w:r>
    </w:p>
    <w:p w14:paraId="68769780" w14:textId="6F023BAF" w:rsidR="00EA6992" w:rsidRDefault="00EA6992" w:rsidP="00EA6992">
      <w:pPr>
        <w:spacing w:line="360" w:lineRule="auto"/>
        <w:rPr>
          <w:rFonts w:ascii="Arial" w:eastAsia="Arial" w:hAnsi="Arial" w:cs="Arial"/>
          <w:sz w:val="24"/>
          <w:szCs w:val="24"/>
        </w:rPr>
      </w:pPr>
      <w:r>
        <w:rPr>
          <w:rFonts w:ascii="Arial" w:eastAsia="Arial" w:hAnsi="Arial" w:cs="Arial"/>
          <w:sz w:val="24"/>
          <w:szCs w:val="24"/>
        </w:rPr>
        <w:t>7.PROPOSE-ALTERNATIVE</w:t>
      </w:r>
    </w:p>
    <w:p w14:paraId="1ADCD253" w14:textId="21DF57AA" w:rsidR="00EA6992" w:rsidRDefault="00EA6992" w:rsidP="00EA6992">
      <w:pPr>
        <w:spacing w:line="360" w:lineRule="auto"/>
        <w:rPr>
          <w:rFonts w:ascii="Arial" w:eastAsia="Arial" w:hAnsi="Arial" w:cs="Arial"/>
          <w:sz w:val="24"/>
          <w:szCs w:val="24"/>
        </w:rPr>
      </w:pPr>
      <w:r>
        <w:rPr>
          <w:rFonts w:ascii="Arial" w:eastAsia="Arial" w:hAnsi="Arial" w:cs="Arial"/>
          <w:sz w:val="24"/>
          <w:szCs w:val="24"/>
        </w:rPr>
        <w:t>8.GRID ANALYSIS AND COST BENEFIT ANALYSIS:</w:t>
      </w:r>
    </w:p>
    <w:p w14:paraId="0B040BC3" w14:textId="5FB5D053" w:rsidR="00EA6992" w:rsidRDefault="00EA6992" w:rsidP="00EA6992">
      <w:pPr>
        <w:spacing w:line="360" w:lineRule="auto"/>
        <w:rPr>
          <w:rFonts w:ascii="Arial" w:eastAsia="Arial" w:hAnsi="Arial" w:cs="Arial"/>
          <w:sz w:val="24"/>
          <w:szCs w:val="24"/>
        </w:rPr>
      </w:pPr>
      <w:r>
        <w:rPr>
          <w:rFonts w:ascii="Arial" w:eastAsia="Arial" w:hAnsi="Arial" w:cs="Arial"/>
          <w:sz w:val="24"/>
          <w:szCs w:val="24"/>
        </w:rPr>
        <w:t>9.DETAILED PLAN FOR IMPLEMENTING THE SOLUTION:</w:t>
      </w:r>
    </w:p>
    <w:p w14:paraId="469A23DC" w14:textId="74A80EDF" w:rsidR="00CB3D47" w:rsidRDefault="00CB3D47" w:rsidP="00EA6992">
      <w:pPr>
        <w:spacing w:line="360" w:lineRule="auto"/>
        <w:rPr>
          <w:rFonts w:ascii="Arial" w:eastAsia="Arial" w:hAnsi="Arial" w:cs="Arial"/>
          <w:sz w:val="24"/>
          <w:szCs w:val="24"/>
        </w:rPr>
      </w:pPr>
      <w:r>
        <w:rPr>
          <w:rFonts w:ascii="Arial" w:eastAsia="Arial" w:hAnsi="Arial" w:cs="Arial"/>
          <w:sz w:val="24"/>
          <w:szCs w:val="24"/>
        </w:rPr>
        <w:t>10.COMMUNICATE THE PLAN TO RELEVANT STAKEHOLDERS:</w:t>
      </w:r>
    </w:p>
    <w:p w14:paraId="77B5F3D6" w14:textId="44B3DC09" w:rsidR="00CB3D47" w:rsidRDefault="00CB3D47" w:rsidP="00EA6992">
      <w:pPr>
        <w:spacing w:line="360" w:lineRule="auto"/>
        <w:rPr>
          <w:rFonts w:ascii="Arial" w:eastAsia="Arial" w:hAnsi="Arial" w:cs="Arial"/>
          <w:sz w:val="24"/>
          <w:szCs w:val="24"/>
        </w:rPr>
      </w:pPr>
      <w:r>
        <w:rPr>
          <w:rFonts w:ascii="Arial" w:eastAsia="Arial" w:hAnsi="Arial" w:cs="Arial"/>
          <w:sz w:val="24"/>
          <w:szCs w:val="24"/>
        </w:rPr>
        <w:t>11. IDENTIFY TECNIQUES FOR MONITORING:</w:t>
      </w:r>
    </w:p>
    <w:p w14:paraId="6B5AD0BA" w14:textId="77777777" w:rsidR="00CB3D47" w:rsidRDefault="00CB3D47" w:rsidP="00EA6992">
      <w:pPr>
        <w:spacing w:line="360" w:lineRule="auto"/>
        <w:rPr>
          <w:rFonts w:ascii="Arial" w:eastAsia="Arial" w:hAnsi="Arial" w:cs="Arial"/>
          <w:sz w:val="24"/>
          <w:szCs w:val="24"/>
        </w:rPr>
      </w:pPr>
    </w:p>
    <w:p w14:paraId="0DCA49D3" w14:textId="77777777" w:rsidR="00CB3D47" w:rsidRDefault="00CB3D47" w:rsidP="00EA6992">
      <w:pPr>
        <w:spacing w:line="360" w:lineRule="auto"/>
        <w:rPr>
          <w:rFonts w:ascii="Arial" w:eastAsia="Arial" w:hAnsi="Arial" w:cs="Arial"/>
          <w:sz w:val="24"/>
          <w:szCs w:val="24"/>
        </w:rPr>
      </w:pPr>
    </w:p>
    <w:p w14:paraId="30B102EE" w14:textId="0CD348EE" w:rsidR="00CB3D47" w:rsidRDefault="00CB3D47" w:rsidP="00EA6992">
      <w:pPr>
        <w:spacing w:line="360" w:lineRule="auto"/>
        <w:rPr>
          <w:rFonts w:ascii="Arial" w:eastAsia="Arial" w:hAnsi="Arial" w:cs="Arial"/>
          <w:sz w:val="24"/>
          <w:szCs w:val="24"/>
        </w:rPr>
      </w:pPr>
      <w:r>
        <w:rPr>
          <w:rFonts w:ascii="Arial" w:eastAsia="Arial" w:hAnsi="Arial" w:cs="Arial"/>
          <w:sz w:val="24"/>
          <w:szCs w:val="24"/>
        </w:rPr>
        <w:t>INTRODUCTION:</w:t>
      </w:r>
    </w:p>
    <w:p w14:paraId="42C018A0" w14:textId="398E1CD5" w:rsidR="00CB3D47" w:rsidRDefault="00CB3D47" w:rsidP="00EA6992">
      <w:pPr>
        <w:spacing w:line="360" w:lineRule="auto"/>
        <w:rPr>
          <w:rFonts w:ascii="Arial" w:eastAsia="Arial" w:hAnsi="Arial" w:cs="Arial"/>
          <w:sz w:val="24"/>
          <w:szCs w:val="24"/>
        </w:rPr>
      </w:pPr>
      <w:r>
        <w:rPr>
          <w:rFonts w:ascii="Arial" w:eastAsia="Arial" w:hAnsi="Arial" w:cs="Arial"/>
          <w:sz w:val="24"/>
          <w:szCs w:val="24"/>
        </w:rPr>
        <w:t xml:space="preserve">As a caretaker in a school, addressing the issue of littering by children presents a multifaceted challenge that encompasses various aspects such as the physical </w:t>
      </w:r>
      <w:r>
        <w:rPr>
          <w:rFonts w:ascii="Arial" w:eastAsia="Arial" w:hAnsi="Arial" w:cs="Arial"/>
          <w:sz w:val="24"/>
          <w:szCs w:val="24"/>
        </w:rPr>
        <w:lastRenderedPageBreak/>
        <w:t xml:space="preserve">environment, behavioural patterns of school policies, and community attitudes. Littering occurs in </w:t>
      </w:r>
      <w:r w:rsidR="00782650">
        <w:rPr>
          <w:rFonts w:ascii="Arial" w:eastAsia="Arial" w:hAnsi="Arial" w:cs="Arial"/>
          <w:sz w:val="24"/>
          <w:szCs w:val="24"/>
        </w:rPr>
        <w:t>multiple</w:t>
      </w:r>
      <w:r>
        <w:rPr>
          <w:rFonts w:ascii="Arial" w:eastAsia="Arial" w:hAnsi="Arial" w:cs="Arial"/>
          <w:sz w:val="24"/>
          <w:szCs w:val="24"/>
        </w:rPr>
        <w:t xml:space="preserve"> area, including classrooms, hallways, playgrounds and cafeterias</w:t>
      </w:r>
      <w:r w:rsidR="00756054">
        <w:rPr>
          <w:rFonts w:ascii="Arial" w:eastAsia="Arial" w:hAnsi="Arial" w:cs="Arial"/>
          <w:sz w:val="24"/>
          <w:szCs w:val="24"/>
        </w:rPr>
        <w:t>, leading to a pervasive throughout the school day, often peaking during breaks and after school events, the waste involves ranges from food wrappers and paper to plastic bottle, complicating disposal and recycling efforts. The impact of this problem is far-</w:t>
      </w:r>
      <w:r w:rsidR="00782650">
        <w:rPr>
          <w:rFonts w:ascii="Arial" w:eastAsia="Arial" w:hAnsi="Arial" w:cs="Arial"/>
          <w:sz w:val="24"/>
          <w:szCs w:val="24"/>
        </w:rPr>
        <w:t>reaching</w:t>
      </w:r>
      <w:r w:rsidR="00756054">
        <w:rPr>
          <w:rFonts w:ascii="Arial" w:eastAsia="Arial" w:hAnsi="Arial" w:cs="Arial"/>
          <w:sz w:val="24"/>
          <w:szCs w:val="24"/>
        </w:rPr>
        <w:t xml:space="preserve">, starting with environmental degradation as litter pollutes the school grounds and potentially harms local wildlife. Accumulated waste can obstruct drainage systems, leading to flooding and increased maintenance need, health and safety concerns also arise as litter particularly food waste, can attract pests like rodents and insects, posing health risks. Additionally, broken glass or sharp objects can create a hazardous </w:t>
      </w:r>
      <w:r w:rsidR="0016171A">
        <w:rPr>
          <w:rFonts w:ascii="Arial" w:eastAsia="Arial" w:hAnsi="Arial" w:cs="Arial"/>
          <w:sz w:val="24"/>
          <w:szCs w:val="24"/>
        </w:rPr>
        <w:t xml:space="preserve">environment. The </w:t>
      </w:r>
      <w:r w:rsidR="00782650">
        <w:rPr>
          <w:rFonts w:ascii="Arial" w:eastAsia="Arial" w:hAnsi="Arial" w:cs="Arial"/>
          <w:sz w:val="24"/>
          <w:szCs w:val="24"/>
        </w:rPr>
        <w:t>presence</w:t>
      </w:r>
      <w:r w:rsidR="0016171A">
        <w:rPr>
          <w:rFonts w:ascii="Arial" w:eastAsia="Arial" w:hAnsi="Arial" w:cs="Arial"/>
          <w:sz w:val="24"/>
          <w:szCs w:val="24"/>
        </w:rPr>
        <w:t xml:space="preserve"> of litter can demoralize children and staff negatively affecting morale and the overall learning atmosphere, while diminishing respect for school property and responsibility among children. Financial implications include the additional costs of waste management, such as hiring more cleaning staff, purchasing supplies and possibly investing in education programs on a broader scale. The problem reflects societal issues like lack of environmental awareness and personal responsibility, impacting the </w:t>
      </w:r>
      <w:r w:rsidR="00782650">
        <w:rPr>
          <w:rFonts w:ascii="Arial" w:eastAsia="Arial" w:hAnsi="Arial" w:cs="Arial"/>
          <w:sz w:val="24"/>
          <w:szCs w:val="24"/>
        </w:rPr>
        <w:t>school’s</w:t>
      </w:r>
      <w:r w:rsidR="0016171A">
        <w:rPr>
          <w:rFonts w:ascii="Arial" w:eastAsia="Arial" w:hAnsi="Arial" w:cs="Arial"/>
          <w:sz w:val="24"/>
          <w:szCs w:val="24"/>
        </w:rPr>
        <w:t xml:space="preserve"> reputation and influencing </w:t>
      </w:r>
      <w:r w:rsidR="00782650">
        <w:rPr>
          <w:rFonts w:ascii="Arial" w:eastAsia="Arial" w:hAnsi="Arial" w:cs="Arial"/>
          <w:sz w:val="24"/>
          <w:szCs w:val="24"/>
        </w:rPr>
        <w:t>children’s</w:t>
      </w:r>
      <w:r w:rsidR="0016171A">
        <w:rPr>
          <w:rFonts w:ascii="Arial" w:eastAsia="Arial" w:hAnsi="Arial" w:cs="Arial"/>
          <w:sz w:val="24"/>
          <w:szCs w:val="24"/>
        </w:rPr>
        <w:t xml:space="preserve"> behaviour beyond the school ground</w:t>
      </w:r>
      <w:r w:rsidR="00782650">
        <w:rPr>
          <w:rFonts w:ascii="Arial" w:eastAsia="Arial" w:hAnsi="Arial" w:cs="Arial"/>
          <w:sz w:val="24"/>
          <w:szCs w:val="24"/>
        </w:rPr>
        <w:t>. Addressing this problem requires a comprehensive approach involving education, enforcement and community engagement to foster a culture of cleanliness and responsibility.</w:t>
      </w:r>
    </w:p>
    <w:p w14:paraId="1AF9EF82" w14:textId="77777777" w:rsidR="00782650" w:rsidRDefault="00782650" w:rsidP="00EA6992">
      <w:pPr>
        <w:spacing w:line="360" w:lineRule="auto"/>
        <w:rPr>
          <w:rFonts w:ascii="Arial" w:eastAsia="Arial" w:hAnsi="Arial" w:cs="Arial"/>
          <w:sz w:val="24"/>
          <w:szCs w:val="24"/>
        </w:rPr>
      </w:pPr>
    </w:p>
    <w:p w14:paraId="1D60D243" w14:textId="1A5AE3F5" w:rsidR="00A07B52" w:rsidRDefault="00A07B52" w:rsidP="00EA6992">
      <w:pPr>
        <w:spacing w:line="360" w:lineRule="auto"/>
        <w:rPr>
          <w:rFonts w:ascii="Arial" w:eastAsia="Arial" w:hAnsi="Arial" w:cs="Arial"/>
          <w:sz w:val="24"/>
          <w:szCs w:val="24"/>
        </w:rPr>
      </w:pPr>
      <w:r>
        <w:rPr>
          <w:rFonts w:ascii="Arial" w:eastAsia="Arial" w:hAnsi="Arial" w:cs="Arial"/>
          <w:sz w:val="24"/>
          <w:szCs w:val="24"/>
        </w:rPr>
        <w:t>ANALYSE INFORMATION ON THE IDENTIFIED PROBLEM INFORM THE DECISION-MAKING PROCESS:</w:t>
      </w:r>
    </w:p>
    <w:p w14:paraId="3ACA64C8" w14:textId="5CA36AD6" w:rsidR="00A07B52" w:rsidRDefault="00A07B52" w:rsidP="00EA6992">
      <w:pPr>
        <w:spacing w:line="360" w:lineRule="auto"/>
        <w:rPr>
          <w:rFonts w:ascii="Arial" w:eastAsia="Arial" w:hAnsi="Arial" w:cs="Arial"/>
          <w:sz w:val="24"/>
          <w:szCs w:val="24"/>
        </w:rPr>
      </w:pPr>
      <w:r>
        <w:rPr>
          <w:rFonts w:ascii="Arial" w:eastAsia="Arial" w:hAnsi="Arial" w:cs="Arial"/>
          <w:sz w:val="24"/>
          <w:szCs w:val="24"/>
        </w:rPr>
        <w:t>2. BRAINSTORMING:</w:t>
      </w:r>
    </w:p>
    <w:p w14:paraId="79E75BAC" w14:textId="461BA3E9" w:rsidR="00A07B52" w:rsidRDefault="00A07B52" w:rsidP="00EA6992">
      <w:pPr>
        <w:spacing w:line="360" w:lineRule="auto"/>
        <w:rPr>
          <w:rFonts w:ascii="Arial" w:eastAsia="Arial" w:hAnsi="Arial" w:cs="Arial"/>
          <w:sz w:val="24"/>
          <w:szCs w:val="24"/>
        </w:rPr>
      </w:pPr>
      <w:r>
        <w:rPr>
          <w:rFonts w:ascii="Arial" w:eastAsia="Arial" w:hAnsi="Arial" w:cs="Arial"/>
          <w:sz w:val="24"/>
          <w:szCs w:val="24"/>
        </w:rPr>
        <w:t xml:space="preserve">A brainstorming session with key stakeholders including Teachers, Children, Caretakers and administrative staff can help identify various aspects of the </w:t>
      </w:r>
      <w:r w:rsidR="00610B45">
        <w:rPr>
          <w:rFonts w:ascii="Arial" w:eastAsia="Arial" w:hAnsi="Arial" w:cs="Arial"/>
          <w:sz w:val="24"/>
          <w:szCs w:val="24"/>
        </w:rPr>
        <w:t>littering</w:t>
      </w:r>
      <w:r>
        <w:rPr>
          <w:rFonts w:ascii="Arial" w:eastAsia="Arial" w:hAnsi="Arial" w:cs="Arial"/>
          <w:sz w:val="24"/>
          <w:szCs w:val="24"/>
        </w:rPr>
        <w:t xml:space="preserve"> </w:t>
      </w:r>
      <w:r w:rsidR="00610B45">
        <w:rPr>
          <w:rFonts w:ascii="Arial" w:eastAsia="Arial" w:hAnsi="Arial" w:cs="Arial"/>
          <w:sz w:val="24"/>
          <w:szCs w:val="24"/>
        </w:rPr>
        <w:t>problem</w:t>
      </w:r>
      <w:r w:rsidR="005B4921">
        <w:rPr>
          <w:rFonts w:ascii="Arial" w:eastAsia="Arial" w:hAnsi="Arial" w:cs="Arial"/>
          <w:sz w:val="24"/>
          <w:szCs w:val="24"/>
        </w:rPr>
        <w:t xml:space="preserve">. This open discussion can reveal insights into common behaviours, attitudes and systemic issues, contributing to littering during our session, participants can share observations, experiences and suggestions for possible </w:t>
      </w:r>
      <w:r w:rsidR="00610B45">
        <w:rPr>
          <w:rFonts w:ascii="Arial" w:eastAsia="Arial" w:hAnsi="Arial" w:cs="Arial"/>
          <w:sz w:val="24"/>
          <w:szCs w:val="24"/>
        </w:rPr>
        <w:t>solutions.</w:t>
      </w:r>
      <w:r w:rsidR="005B4921">
        <w:rPr>
          <w:rFonts w:ascii="Arial" w:eastAsia="Arial" w:hAnsi="Arial" w:cs="Arial"/>
          <w:sz w:val="24"/>
          <w:szCs w:val="24"/>
        </w:rPr>
        <w:t xml:space="preserve"> The </w:t>
      </w:r>
      <w:r w:rsidR="00610B45">
        <w:rPr>
          <w:rFonts w:ascii="Arial" w:eastAsia="Arial" w:hAnsi="Arial" w:cs="Arial"/>
          <w:sz w:val="24"/>
          <w:szCs w:val="24"/>
        </w:rPr>
        <w:t>school</w:t>
      </w:r>
      <w:r w:rsidR="005B4921">
        <w:rPr>
          <w:rFonts w:ascii="Arial" w:eastAsia="Arial" w:hAnsi="Arial" w:cs="Arial"/>
          <w:sz w:val="24"/>
          <w:szCs w:val="24"/>
        </w:rPr>
        <w:t xml:space="preserve"> </w:t>
      </w:r>
      <w:r w:rsidR="00610B45">
        <w:rPr>
          <w:rFonts w:ascii="Arial" w:eastAsia="Arial" w:hAnsi="Arial" w:cs="Arial"/>
          <w:sz w:val="24"/>
          <w:szCs w:val="24"/>
        </w:rPr>
        <w:t>could</w:t>
      </w:r>
      <w:r w:rsidR="005B4921">
        <w:rPr>
          <w:rFonts w:ascii="Arial" w:eastAsia="Arial" w:hAnsi="Arial" w:cs="Arial"/>
          <w:sz w:val="24"/>
          <w:szCs w:val="24"/>
        </w:rPr>
        <w:t xml:space="preserve"> </w:t>
      </w:r>
      <w:r w:rsidR="00610B45">
        <w:rPr>
          <w:rFonts w:ascii="Arial" w:eastAsia="Arial" w:hAnsi="Arial" w:cs="Arial"/>
          <w:sz w:val="24"/>
          <w:szCs w:val="24"/>
        </w:rPr>
        <w:t>introduce</w:t>
      </w:r>
      <w:r w:rsidR="005B4921">
        <w:rPr>
          <w:rFonts w:ascii="Arial" w:eastAsia="Arial" w:hAnsi="Arial" w:cs="Arial"/>
          <w:sz w:val="24"/>
          <w:szCs w:val="24"/>
        </w:rPr>
        <w:t xml:space="preserve"> </w:t>
      </w:r>
      <w:r w:rsidR="005B4921">
        <w:rPr>
          <w:rFonts w:ascii="Arial" w:eastAsia="Arial" w:hAnsi="Arial" w:cs="Arial"/>
          <w:sz w:val="24"/>
          <w:szCs w:val="24"/>
        </w:rPr>
        <w:lastRenderedPageBreak/>
        <w:t xml:space="preserve">environmental awareness programs such as </w:t>
      </w:r>
      <w:r w:rsidR="00610B45">
        <w:rPr>
          <w:rFonts w:ascii="Arial" w:eastAsia="Arial" w:hAnsi="Arial" w:cs="Arial"/>
          <w:sz w:val="24"/>
          <w:szCs w:val="24"/>
        </w:rPr>
        <w:t>workshops</w:t>
      </w:r>
      <w:r w:rsidR="005B4921">
        <w:rPr>
          <w:rFonts w:ascii="Arial" w:eastAsia="Arial" w:hAnsi="Arial" w:cs="Arial"/>
          <w:sz w:val="24"/>
          <w:szCs w:val="24"/>
        </w:rPr>
        <w:t xml:space="preserve"> and assemblies focused on the importance of waste management, recycling and environmental conservation.</w:t>
      </w:r>
    </w:p>
    <w:p w14:paraId="68A3BEAB" w14:textId="6FCBF60D" w:rsidR="005B4921" w:rsidRDefault="005B4921" w:rsidP="00EA6992">
      <w:pPr>
        <w:spacing w:line="360" w:lineRule="auto"/>
        <w:rPr>
          <w:rFonts w:ascii="Arial" w:eastAsia="Arial" w:hAnsi="Arial" w:cs="Arial"/>
          <w:sz w:val="24"/>
          <w:szCs w:val="24"/>
        </w:rPr>
      </w:pPr>
      <w:r>
        <w:rPr>
          <w:rFonts w:ascii="Arial" w:eastAsia="Arial" w:hAnsi="Arial" w:cs="Arial"/>
          <w:sz w:val="24"/>
          <w:szCs w:val="24"/>
        </w:rPr>
        <w:t>CURRICULUM INTERGATION: Include environmental studies in the curriculum, emphasizing topics like waste reduction, recycling and sustainability.</w:t>
      </w:r>
    </w:p>
    <w:p w14:paraId="0ACE428F" w14:textId="77777777" w:rsidR="005B4921" w:rsidRDefault="005B4921" w:rsidP="00EA6992">
      <w:pPr>
        <w:spacing w:line="360" w:lineRule="auto"/>
        <w:rPr>
          <w:rFonts w:ascii="Arial" w:eastAsia="Arial" w:hAnsi="Arial" w:cs="Arial"/>
          <w:sz w:val="24"/>
          <w:szCs w:val="24"/>
        </w:rPr>
      </w:pPr>
    </w:p>
    <w:p w14:paraId="5D0CF973" w14:textId="684D345C" w:rsidR="00610B45" w:rsidRDefault="005B4921" w:rsidP="00EA6992">
      <w:pPr>
        <w:spacing w:line="360" w:lineRule="auto"/>
        <w:rPr>
          <w:rFonts w:ascii="Arial" w:eastAsia="Arial" w:hAnsi="Arial" w:cs="Arial"/>
          <w:sz w:val="24"/>
          <w:szCs w:val="24"/>
        </w:rPr>
      </w:pPr>
      <w:r>
        <w:rPr>
          <w:rFonts w:ascii="Arial" w:eastAsia="Arial" w:hAnsi="Arial" w:cs="Arial"/>
          <w:sz w:val="24"/>
          <w:szCs w:val="24"/>
        </w:rPr>
        <w:t>REWARD</w:t>
      </w:r>
      <w:r w:rsidR="00610B45">
        <w:rPr>
          <w:rFonts w:ascii="Arial" w:eastAsia="Arial" w:hAnsi="Arial" w:cs="Arial"/>
          <w:sz w:val="24"/>
          <w:szCs w:val="24"/>
        </w:rPr>
        <w:t xml:space="preserve"> SYSTEMS: We could implement a reward system for children who consistently dispose of waste </w:t>
      </w:r>
      <w:proofErr w:type="spellStart"/>
      <w:r w:rsidR="00610B45">
        <w:rPr>
          <w:rFonts w:ascii="Arial" w:eastAsia="Arial" w:hAnsi="Arial" w:cs="Arial"/>
          <w:sz w:val="24"/>
          <w:szCs w:val="24"/>
        </w:rPr>
        <w:t>propley</w:t>
      </w:r>
      <w:proofErr w:type="spellEnd"/>
      <w:r w:rsidR="00610B45">
        <w:rPr>
          <w:rFonts w:ascii="Arial" w:eastAsia="Arial" w:hAnsi="Arial" w:cs="Arial"/>
          <w:sz w:val="24"/>
          <w:szCs w:val="24"/>
        </w:rPr>
        <w:t xml:space="preserve"> or participate in clean-up activities.</w:t>
      </w:r>
    </w:p>
    <w:p w14:paraId="72F928B1" w14:textId="77777777" w:rsidR="00610B45" w:rsidRDefault="00610B45" w:rsidP="00EA6992">
      <w:pPr>
        <w:spacing w:line="360" w:lineRule="auto"/>
        <w:rPr>
          <w:rFonts w:ascii="Arial" w:eastAsia="Arial" w:hAnsi="Arial" w:cs="Arial"/>
          <w:sz w:val="24"/>
          <w:szCs w:val="24"/>
        </w:rPr>
      </w:pPr>
    </w:p>
    <w:p w14:paraId="66575EE2" w14:textId="197355F2" w:rsidR="00610B45" w:rsidRDefault="00610B45" w:rsidP="00EA6992">
      <w:pPr>
        <w:spacing w:line="360" w:lineRule="auto"/>
        <w:rPr>
          <w:rFonts w:ascii="Arial" w:eastAsia="Arial" w:hAnsi="Arial" w:cs="Arial"/>
          <w:sz w:val="24"/>
          <w:szCs w:val="24"/>
        </w:rPr>
      </w:pPr>
      <w:r>
        <w:rPr>
          <w:rFonts w:ascii="Arial" w:eastAsia="Arial" w:hAnsi="Arial" w:cs="Arial"/>
          <w:sz w:val="24"/>
          <w:szCs w:val="24"/>
        </w:rPr>
        <w:t>GLASS COMPETITIONS: We can organize competitions between classes or fade levels to see who can collect the most recyclable or maintain the cleanest area.</w:t>
      </w:r>
    </w:p>
    <w:p w14:paraId="4BCA526A" w14:textId="77777777" w:rsidR="00610B45" w:rsidRDefault="00610B45" w:rsidP="00EA6992">
      <w:pPr>
        <w:spacing w:line="360" w:lineRule="auto"/>
        <w:rPr>
          <w:rFonts w:ascii="Arial" w:eastAsia="Arial" w:hAnsi="Arial" w:cs="Arial"/>
          <w:sz w:val="24"/>
          <w:szCs w:val="24"/>
        </w:rPr>
      </w:pPr>
    </w:p>
    <w:p w14:paraId="489741D4" w14:textId="580F230F" w:rsidR="00610B45" w:rsidRDefault="00610B45" w:rsidP="00EA6992">
      <w:pPr>
        <w:spacing w:line="360" w:lineRule="auto"/>
        <w:rPr>
          <w:rFonts w:ascii="Arial" w:eastAsia="Arial" w:hAnsi="Arial" w:cs="Arial"/>
          <w:sz w:val="24"/>
          <w:szCs w:val="24"/>
        </w:rPr>
      </w:pPr>
      <w:r>
        <w:rPr>
          <w:rFonts w:ascii="Arial" w:eastAsia="Arial" w:hAnsi="Arial" w:cs="Arial"/>
          <w:sz w:val="24"/>
          <w:szCs w:val="24"/>
        </w:rPr>
        <w:t xml:space="preserve">GREEN BADGES: We can offer children with green badges or certificates for demonstrating </w:t>
      </w:r>
      <w:r w:rsidR="00F135A5">
        <w:rPr>
          <w:rFonts w:ascii="Arial" w:eastAsia="Arial" w:hAnsi="Arial" w:cs="Arial"/>
          <w:sz w:val="24"/>
          <w:szCs w:val="24"/>
        </w:rPr>
        <w:t>environmentally</w:t>
      </w:r>
      <w:r>
        <w:rPr>
          <w:rFonts w:ascii="Arial" w:eastAsia="Arial" w:hAnsi="Arial" w:cs="Arial"/>
          <w:sz w:val="24"/>
          <w:szCs w:val="24"/>
        </w:rPr>
        <w:t xml:space="preserve"> friendly behaviour.</w:t>
      </w:r>
    </w:p>
    <w:p w14:paraId="6D36C530" w14:textId="77777777" w:rsidR="00610B45" w:rsidRDefault="00610B45" w:rsidP="00EA6992">
      <w:pPr>
        <w:spacing w:line="360" w:lineRule="auto"/>
        <w:rPr>
          <w:rFonts w:ascii="Arial" w:eastAsia="Arial" w:hAnsi="Arial" w:cs="Arial"/>
          <w:sz w:val="24"/>
          <w:szCs w:val="24"/>
        </w:rPr>
      </w:pPr>
    </w:p>
    <w:p w14:paraId="1994F1F3" w14:textId="5F030CE6" w:rsidR="00610B45" w:rsidRDefault="00610B45" w:rsidP="00EA6992">
      <w:pPr>
        <w:spacing w:line="360" w:lineRule="auto"/>
        <w:rPr>
          <w:rFonts w:ascii="Arial" w:eastAsia="Arial" w:hAnsi="Arial" w:cs="Arial"/>
          <w:sz w:val="24"/>
          <w:szCs w:val="24"/>
        </w:rPr>
      </w:pPr>
      <w:r>
        <w:rPr>
          <w:rFonts w:ascii="Arial" w:eastAsia="Arial" w:hAnsi="Arial" w:cs="Arial"/>
          <w:sz w:val="24"/>
          <w:szCs w:val="24"/>
        </w:rPr>
        <w:t xml:space="preserve">WASTE BIN IMPROVEMENTS: Place more waste and recycling bins around the school, especially in </w:t>
      </w:r>
      <w:r w:rsidR="00F135A5">
        <w:rPr>
          <w:rFonts w:ascii="Arial" w:eastAsia="Arial" w:hAnsi="Arial" w:cs="Arial"/>
          <w:sz w:val="24"/>
          <w:szCs w:val="24"/>
        </w:rPr>
        <w:t>high traffic</w:t>
      </w:r>
      <w:r>
        <w:rPr>
          <w:rFonts w:ascii="Arial" w:eastAsia="Arial" w:hAnsi="Arial" w:cs="Arial"/>
          <w:sz w:val="24"/>
          <w:szCs w:val="24"/>
        </w:rPr>
        <w:t xml:space="preserve"> arears like cafeterias, playgrounds </w:t>
      </w:r>
      <w:r w:rsidR="00F135A5">
        <w:rPr>
          <w:rFonts w:ascii="Arial" w:eastAsia="Arial" w:hAnsi="Arial" w:cs="Arial"/>
          <w:sz w:val="24"/>
          <w:szCs w:val="24"/>
        </w:rPr>
        <w:t>and hallways.</w:t>
      </w:r>
    </w:p>
    <w:p w14:paraId="4CB4CDE2" w14:textId="77777777" w:rsidR="00F135A5" w:rsidRDefault="00F135A5" w:rsidP="00EA6992">
      <w:pPr>
        <w:spacing w:line="360" w:lineRule="auto"/>
        <w:rPr>
          <w:rFonts w:ascii="Arial" w:eastAsia="Arial" w:hAnsi="Arial" w:cs="Arial"/>
          <w:sz w:val="24"/>
          <w:szCs w:val="24"/>
        </w:rPr>
      </w:pPr>
    </w:p>
    <w:p w14:paraId="1333F8A1" w14:textId="4423536B" w:rsidR="00F135A5" w:rsidRDefault="00F135A5" w:rsidP="00EA6992">
      <w:pPr>
        <w:spacing w:line="360" w:lineRule="auto"/>
        <w:rPr>
          <w:rFonts w:ascii="Arial" w:eastAsia="Arial" w:hAnsi="Arial" w:cs="Arial"/>
          <w:sz w:val="24"/>
          <w:szCs w:val="24"/>
        </w:rPr>
      </w:pPr>
      <w:r>
        <w:rPr>
          <w:rFonts w:ascii="Arial" w:eastAsia="Arial" w:hAnsi="Arial" w:cs="Arial"/>
          <w:sz w:val="24"/>
          <w:szCs w:val="24"/>
        </w:rPr>
        <w:t>CLEAR LABELING: Making sure all bins are clearly labelled with what can and cannot be disposed of in the bins.</w:t>
      </w:r>
    </w:p>
    <w:p w14:paraId="411B26EF" w14:textId="77777777" w:rsidR="00F135A5" w:rsidRDefault="00F135A5" w:rsidP="00EA6992">
      <w:pPr>
        <w:spacing w:line="360" w:lineRule="auto"/>
        <w:rPr>
          <w:rFonts w:ascii="Arial" w:eastAsia="Arial" w:hAnsi="Arial" w:cs="Arial"/>
          <w:sz w:val="24"/>
          <w:szCs w:val="24"/>
        </w:rPr>
      </w:pPr>
    </w:p>
    <w:p w14:paraId="12C10D0B" w14:textId="64AD1D27" w:rsidR="00F135A5" w:rsidRDefault="00F135A5" w:rsidP="00EA6992">
      <w:pPr>
        <w:spacing w:line="360" w:lineRule="auto"/>
        <w:rPr>
          <w:rFonts w:ascii="Arial" w:eastAsia="Arial" w:hAnsi="Arial" w:cs="Arial"/>
          <w:sz w:val="24"/>
          <w:szCs w:val="24"/>
        </w:rPr>
      </w:pPr>
      <w:r>
        <w:rPr>
          <w:rFonts w:ascii="Arial" w:eastAsia="Arial" w:hAnsi="Arial" w:cs="Arial"/>
          <w:sz w:val="24"/>
          <w:szCs w:val="24"/>
        </w:rPr>
        <w:t>ECO FRIENDLY BINS: Use aesthetically pleasing an eco-friendly waste bin to encourage their use.</w:t>
      </w:r>
    </w:p>
    <w:p w14:paraId="22C91F73" w14:textId="77777777" w:rsidR="00F135A5" w:rsidRDefault="00F135A5" w:rsidP="00EA6992">
      <w:pPr>
        <w:spacing w:line="360" w:lineRule="auto"/>
        <w:rPr>
          <w:rFonts w:ascii="Arial" w:eastAsia="Arial" w:hAnsi="Arial" w:cs="Arial"/>
          <w:sz w:val="24"/>
          <w:szCs w:val="24"/>
        </w:rPr>
      </w:pPr>
    </w:p>
    <w:p w14:paraId="5433EE2A" w14:textId="5A0021E6" w:rsidR="00F135A5" w:rsidRDefault="00F135A5" w:rsidP="00EA6992">
      <w:pPr>
        <w:spacing w:line="360" w:lineRule="auto"/>
        <w:rPr>
          <w:rFonts w:ascii="Arial" w:eastAsia="Arial" w:hAnsi="Arial" w:cs="Arial"/>
          <w:sz w:val="24"/>
          <w:szCs w:val="24"/>
        </w:rPr>
      </w:pPr>
      <w:r>
        <w:rPr>
          <w:rFonts w:ascii="Arial" w:eastAsia="Arial" w:hAnsi="Arial" w:cs="Arial"/>
          <w:sz w:val="24"/>
          <w:szCs w:val="24"/>
        </w:rPr>
        <w:t>PEER MENTORSHIP: Implement a peer mentorship program where older children educate younger children about the importance of keeping the environment clean.</w:t>
      </w:r>
    </w:p>
    <w:p w14:paraId="34B82BFA" w14:textId="6E58CEAC" w:rsidR="00F135A5" w:rsidRDefault="00F135A5" w:rsidP="00EA6992">
      <w:pPr>
        <w:spacing w:line="360" w:lineRule="auto"/>
        <w:rPr>
          <w:rFonts w:ascii="Arial" w:eastAsia="Arial" w:hAnsi="Arial" w:cs="Arial"/>
          <w:sz w:val="24"/>
          <w:szCs w:val="24"/>
        </w:rPr>
      </w:pPr>
      <w:r>
        <w:rPr>
          <w:rFonts w:ascii="Arial" w:eastAsia="Arial" w:hAnsi="Arial" w:cs="Arial"/>
          <w:sz w:val="24"/>
          <w:szCs w:val="24"/>
        </w:rPr>
        <w:lastRenderedPageBreak/>
        <w:t>ROLE MODELS AND INFLUENCERS: Invite env</w:t>
      </w:r>
      <w:r w:rsidR="00CA2E4C">
        <w:rPr>
          <w:rFonts w:ascii="Arial" w:eastAsia="Arial" w:hAnsi="Arial" w:cs="Arial"/>
          <w:sz w:val="24"/>
          <w:szCs w:val="24"/>
        </w:rPr>
        <w:t>ironmental experts or activists to speak at the school and inspire the children.</w:t>
      </w:r>
    </w:p>
    <w:p w14:paraId="1D6E54C3" w14:textId="77777777" w:rsidR="00CA2E4C" w:rsidRDefault="00CA2E4C" w:rsidP="00EA6992">
      <w:pPr>
        <w:spacing w:line="360" w:lineRule="auto"/>
        <w:rPr>
          <w:rFonts w:ascii="Arial" w:eastAsia="Arial" w:hAnsi="Arial" w:cs="Arial"/>
          <w:sz w:val="24"/>
          <w:szCs w:val="24"/>
        </w:rPr>
      </w:pPr>
    </w:p>
    <w:p w14:paraId="6F3EB6BD" w14:textId="7E8577CE" w:rsidR="00CA2E4C" w:rsidRDefault="00CA2E4C" w:rsidP="00EA6992">
      <w:pPr>
        <w:spacing w:line="360" w:lineRule="auto"/>
        <w:rPr>
          <w:rFonts w:ascii="Arial" w:eastAsia="Arial" w:hAnsi="Arial" w:cs="Arial"/>
          <w:sz w:val="24"/>
          <w:szCs w:val="24"/>
        </w:rPr>
      </w:pPr>
      <w:r>
        <w:rPr>
          <w:rFonts w:ascii="Arial" w:eastAsia="Arial" w:hAnsi="Arial" w:cs="Arial"/>
          <w:sz w:val="24"/>
          <w:szCs w:val="24"/>
        </w:rPr>
        <w:t>3 MIND MAPPING</w:t>
      </w:r>
      <w:r w:rsidR="00C702DC">
        <w:rPr>
          <w:rFonts w:ascii="Arial" w:eastAsia="Arial" w:hAnsi="Arial" w:cs="Arial"/>
          <w:sz w:val="24"/>
          <w:szCs w:val="24"/>
        </w:rPr>
        <w:t>:</w:t>
      </w:r>
    </w:p>
    <w:p w14:paraId="5E6D3905" w14:textId="1E40EE98" w:rsidR="00FB4FD9" w:rsidRDefault="005F3B71" w:rsidP="00F0321E">
      <w:r>
        <w:t>. STUDENT</w:t>
      </w:r>
      <w:r w:rsidR="00FB4FD9">
        <w:t xml:space="preserve"> </w:t>
      </w:r>
      <w:r w:rsidR="002E0872">
        <w:t>BEHAVIOUR</w:t>
      </w:r>
    </w:p>
    <w:p w14:paraId="377839AA" w14:textId="325A6652" w:rsidR="002E0872" w:rsidRDefault="005F3B71" w:rsidP="00F0321E">
      <w:r>
        <w:t>. SCHOOL</w:t>
      </w:r>
      <w:r w:rsidR="00046260">
        <w:t xml:space="preserve"> INFRAS</w:t>
      </w:r>
      <w:r w:rsidR="007A422E">
        <w:t>TRUCTURE</w:t>
      </w:r>
    </w:p>
    <w:p w14:paraId="7AB1BBA7" w14:textId="17244BE0" w:rsidR="003A70B3" w:rsidRDefault="005F3B71" w:rsidP="00F0321E">
      <w:r>
        <w:t>. AWARENESS</w:t>
      </w:r>
      <w:r w:rsidR="003A70B3">
        <w:t xml:space="preserve"> AND EDUCATION</w:t>
      </w:r>
    </w:p>
    <w:p w14:paraId="7BEBED76" w14:textId="791F27D5" w:rsidR="00675D5E" w:rsidRDefault="005F3B71" w:rsidP="00F0321E">
      <w:r>
        <w:t>. SCHOOL</w:t>
      </w:r>
      <w:r w:rsidR="00675D5E">
        <w:t xml:space="preserve"> POLICES</w:t>
      </w:r>
    </w:p>
    <w:p w14:paraId="263A0EA1" w14:textId="1B70F3F1" w:rsidR="000F3507" w:rsidRDefault="005F3B71" w:rsidP="00F0321E">
      <w:r>
        <w:t>. COMMUNITY</w:t>
      </w:r>
      <w:r w:rsidR="000F3507">
        <w:t xml:space="preserve"> INVOLVEMENT</w:t>
      </w:r>
    </w:p>
    <w:p w14:paraId="7E14F82D" w14:textId="763EDDB6" w:rsidR="009B77AE" w:rsidRDefault="009B77AE" w:rsidP="00F0321E">
      <w:r>
        <w:t xml:space="preserve">Further </w:t>
      </w:r>
      <w:r w:rsidR="005F3B71">
        <w:t>subbranches</w:t>
      </w:r>
      <w:r w:rsidR="007B30A2">
        <w:t xml:space="preserve"> can break down these categories into more specific</w:t>
      </w:r>
      <w:r w:rsidR="0026563E">
        <w:t xml:space="preserve"> issues such as</w:t>
      </w:r>
    </w:p>
    <w:p w14:paraId="69DD5A07" w14:textId="766398CD" w:rsidR="0026563E" w:rsidRDefault="005F3B71" w:rsidP="00F0321E">
      <w:r>
        <w:t>. Lack</w:t>
      </w:r>
      <w:r w:rsidR="00EB5F38">
        <w:t xml:space="preserve"> of recycling bins:</w:t>
      </w:r>
    </w:p>
    <w:p w14:paraId="6B0EFDD1" w14:textId="2753FB76" w:rsidR="00EB5F38" w:rsidRDefault="005F3B71" w:rsidP="00F0321E">
      <w:r>
        <w:t>. Insufficient</w:t>
      </w:r>
      <w:r w:rsidR="00E4180E">
        <w:t xml:space="preserve"> awareness programs</w:t>
      </w:r>
      <w:r w:rsidR="00F536C4">
        <w:t>:</w:t>
      </w:r>
    </w:p>
    <w:p w14:paraId="4F9BCFD9" w14:textId="6197A6A2" w:rsidR="00F536C4" w:rsidRDefault="005F3B71" w:rsidP="00F0321E">
      <w:r>
        <w:t>. Inadequate</w:t>
      </w:r>
      <w:r w:rsidR="00F536C4">
        <w:t xml:space="preserve"> </w:t>
      </w:r>
      <w:r w:rsidR="00ED0FD8">
        <w:t>supervision:</w:t>
      </w:r>
    </w:p>
    <w:p w14:paraId="65B4A81A" w14:textId="0B572A69" w:rsidR="00ED0FD8" w:rsidRDefault="00EE0E69" w:rsidP="00F0321E">
      <w:r>
        <w:t>. Cultural</w:t>
      </w:r>
      <w:r w:rsidR="001C1C76">
        <w:t xml:space="preserve"> attitudes towards waste</w:t>
      </w:r>
      <w:r w:rsidR="005F3B71">
        <w:t>:</w:t>
      </w:r>
    </w:p>
    <w:p w14:paraId="452E2961" w14:textId="77777777" w:rsidR="00EE0E69" w:rsidRDefault="00EE0E69" w:rsidP="00F0321E"/>
    <w:p w14:paraId="03E9D9E7" w14:textId="15898F96" w:rsidR="00EE0E69" w:rsidRDefault="00ED1126" w:rsidP="00C66439">
      <w:pPr>
        <w:pStyle w:val="Heading4"/>
      </w:pPr>
      <w:r>
        <w:t>5 WH</w:t>
      </w:r>
      <w:r w:rsidR="00C66439">
        <w:t>YS:</w:t>
      </w:r>
    </w:p>
    <w:p w14:paraId="14DE52F4" w14:textId="2432ECE9" w:rsidR="00C66439" w:rsidRDefault="00C66439" w:rsidP="0042409F"/>
    <w:p w14:paraId="43A6EEBF" w14:textId="78C9BFC8" w:rsidR="0042409F" w:rsidRDefault="0042409F" w:rsidP="0042409F">
      <w:r>
        <w:t xml:space="preserve">1.Why </w:t>
      </w:r>
      <w:r w:rsidR="007959D4">
        <w:t xml:space="preserve">is there litter in the school as children </w:t>
      </w:r>
      <w:r w:rsidR="00E15671">
        <w:t>often discard waste carelessly</w:t>
      </w:r>
      <w:r w:rsidR="008B00A9">
        <w:t>.</w:t>
      </w:r>
    </w:p>
    <w:p w14:paraId="2412437D" w14:textId="77777777" w:rsidR="008B00A9" w:rsidRDefault="008B00A9" w:rsidP="0042409F"/>
    <w:p w14:paraId="6D2E0AF1" w14:textId="795A8892" w:rsidR="008B00A9" w:rsidRDefault="008B00A9" w:rsidP="0042409F">
      <w:r>
        <w:t xml:space="preserve">2.Why </w:t>
      </w:r>
      <w:r w:rsidR="00072DA4">
        <w:t xml:space="preserve">do children discard waste carelessly </w:t>
      </w:r>
      <w:r w:rsidR="004F5228">
        <w:t>as the children may not feel resp</w:t>
      </w:r>
      <w:r w:rsidR="00526120">
        <w:t>onsible for keeping the environment clean.</w:t>
      </w:r>
    </w:p>
    <w:p w14:paraId="37D041DC" w14:textId="77777777" w:rsidR="00526120" w:rsidRDefault="00526120" w:rsidP="0042409F"/>
    <w:p w14:paraId="5AB6909A" w14:textId="7BA34335" w:rsidR="00526120" w:rsidRDefault="00526120" w:rsidP="0042409F">
      <w:r>
        <w:t>3.</w:t>
      </w:r>
      <w:r w:rsidR="009D02D0">
        <w:t>Why don’t they feel responsible</w:t>
      </w:r>
      <w:r w:rsidR="00CE7F25">
        <w:t>, as there is a lack of aware</w:t>
      </w:r>
      <w:r w:rsidR="0024357C">
        <w:t xml:space="preserve">ness and education about the importance </w:t>
      </w:r>
      <w:r w:rsidR="00925CA3">
        <w:t>proper waste disposal.</w:t>
      </w:r>
    </w:p>
    <w:p w14:paraId="25070F2F" w14:textId="77777777" w:rsidR="00925CA3" w:rsidRDefault="00925CA3" w:rsidP="0042409F"/>
    <w:p w14:paraId="5E5E237F" w14:textId="0AE3A4E0" w:rsidR="00925CA3" w:rsidRDefault="0001302F" w:rsidP="0042409F">
      <w:r>
        <w:t xml:space="preserve">4.Why is there a lack </w:t>
      </w:r>
      <w:r w:rsidR="00E00307">
        <w:t xml:space="preserve">of awareness and education </w:t>
      </w:r>
      <w:r w:rsidR="00D64B30">
        <w:t xml:space="preserve">about this as the school </w:t>
      </w:r>
      <w:r w:rsidR="003E2E86">
        <w:t xml:space="preserve">has not implemented effective environmental </w:t>
      </w:r>
      <w:r w:rsidR="00E136B9">
        <w:t xml:space="preserve">education </w:t>
      </w:r>
      <w:r w:rsidR="00022691">
        <w:t>programs.</w:t>
      </w:r>
    </w:p>
    <w:p w14:paraId="501529B0" w14:textId="77777777" w:rsidR="00022691" w:rsidRDefault="00022691" w:rsidP="0042409F"/>
    <w:p w14:paraId="63635736" w14:textId="30B29153" w:rsidR="00022691" w:rsidRDefault="00022691" w:rsidP="0042409F">
      <w:r>
        <w:lastRenderedPageBreak/>
        <w:t>5.</w:t>
      </w:r>
      <w:r w:rsidR="001C252A">
        <w:t xml:space="preserve">Why hasn’t the school </w:t>
      </w:r>
      <w:r w:rsidR="00B654AC">
        <w:t xml:space="preserve">implanted these programs as there </w:t>
      </w:r>
      <w:r w:rsidR="00BD27AB">
        <w:t xml:space="preserve">may be a lack of resources, time </w:t>
      </w:r>
      <w:r w:rsidR="008E0374">
        <w:t xml:space="preserve">or </w:t>
      </w:r>
      <w:r w:rsidR="00F6403B">
        <w:t>prio</w:t>
      </w:r>
      <w:r w:rsidR="00E51896">
        <w:t xml:space="preserve">ritization </w:t>
      </w:r>
      <w:r w:rsidR="008548B7">
        <w:t>environmental issu</w:t>
      </w:r>
      <w:r w:rsidR="00D03B05">
        <w:t>es.</w:t>
      </w:r>
    </w:p>
    <w:p w14:paraId="24B3079E" w14:textId="77777777" w:rsidR="00C368A9" w:rsidRDefault="00C368A9" w:rsidP="0042409F"/>
    <w:p w14:paraId="13E4FC1A" w14:textId="30870293" w:rsidR="00C368A9" w:rsidRDefault="004F72DB" w:rsidP="0042409F">
      <w:r>
        <w:t xml:space="preserve">This </w:t>
      </w:r>
      <w:r w:rsidR="00407001">
        <w:t>analysis shows that the issue isn’t just about physical</w:t>
      </w:r>
      <w:r w:rsidR="00C31A86">
        <w:t xml:space="preserve"> littering, it is also deeply connected</w:t>
      </w:r>
      <w:r w:rsidR="00FB28F2">
        <w:t xml:space="preserve"> to </w:t>
      </w:r>
      <w:r w:rsidR="0018112A">
        <w:t>educational</w:t>
      </w:r>
      <w:r w:rsidR="00FB28F2">
        <w:t xml:space="preserve"> and cul</w:t>
      </w:r>
      <w:r w:rsidR="0018112A">
        <w:t>tural aspects within the school.</w:t>
      </w:r>
    </w:p>
    <w:p w14:paraId="326694FF" w14:textId="77777777" w:rsidR="00F90153" w:rsidRDefault="00F90153" w:rsidP="0042409F"/>
    <w:p w14:paraId="47BC71E1" w14:textId="27C5ED6D" w:rsidR="00F90153" w:rsidRDefault="00F90153" w:rsidP="00F90153">
      <w:pPr>
        <w:pStyle w:val="Heading3"/>
      </w:pPr>
      <w:r>
        <w:t>FISH</w:t>
      </w:r>
      <w:r w:rsidR="008B1029">
        <w:t>BONE:</w:t>
      </w:r>
    </w:p>
    <w:p w14:paraId="730CB0A8" w14:textId="77777777" w:rsidR="008B1029" w:rsidRDefault="008B1029" w:rsidP="008B1029"/>
    <w:p w14:paraId="2257FD46" w14:textId="0166C3CF" w:rsidR="008B1029" w:rsidRDefault="00783A87" w:rsidP="008B1029">
      <w:r>
        <w:t xml:space="preserve">The fishbone </w:t>
      </w:r>
      <w:r w:rsidR="008F45DE">
        <w:t xml:space="preserve">helps in </w:t>
      </w:r>
      <w:r w:rsidR="001D045E">
        <w:t>s</w:t>
      </w:r>
      <w:r w:rsidR="005E7259">
        <w:t xml:space="preserve">ystematically </w:t>
      </w:r>
      <w:r w:rsidR="00084DCA">
        <w:t xml:space="preserve">identifying and categorize potential causes </w:t>
      </w:r>
      <w:r w:rsidR="005E4B88">
        <w:t xml:space="preserve">of a problem for this littering </w:t>
      </w:r>
      <w:r w:rsidR="00B3718A">
        <w:t>issue</w:t>
      </w:r>
      <w:r w:rsidR="005E4B88">
        <w:t xml:space="preserve">, we </w:t>
      </w:r>
      <w:r w:rsidR="00996503">
        <w:t xml:space="preserve">can categorize potential causes </w:t>
      </w:r>
      <w:r w:rsidR="00E9593D">
        <w:t>into</w:t>
      </w:r>
      <w:r w:rsidR="00DA1EFF">
        <w:t xml:space="preserve"> si</w:t>
      </w:r>
      <w:r w:rsidR="00EA5DD1">
        <w:t xml:space="preserve">x main categories. </w:t>
      </w:r>
      <w:r w:rsidR="00762472">
        <w:t xml:space="preserve">People, Policies, </w:t>
      </w:r>
      <w:r w:rsidR="00B3718A">
        <w:t>Environment</w:t>
      </w:r>
      <w:r w:rsidR="00284680">
        <w:t>, Resources</w:t>
      </w:r>
      <w:r w:rsidR="0020343D">
        <w:t xml:space="preserve">, Education and community. Here </w:t>
      </w:r>
      <w:r w:rsidR="009E0B61">
        <w:t xml:space="preserve">is a breakdown of the causes </w:t>
      </w:r>
      <w:r w:rsidR="00B3718A">
        <w:t>under each category.</w:t>
      </w:r>
    </w:p>
    <w:p w14:paraId="1F77D6AE" w14:textId="77777777" w:rsidR="00F11BF8" w:rsidRDefault="00F11BF8" w:rsidP="008B1029"/>
    <w:p w14:paraId="1617332D" w14:textId="2E9C99D5" w:rsidR="00F11BF8" w:rsidRDefault="00F11BF8" w:rsidP="00AA7A82">
      <w:pPr>
        <w:pStyle w:val="Heading3"/>
      </w:pPr>
      <w:r>
        <w:t>1</w:t>
      </w:r>
      <w:r w:rsidR="00FB187D">
        <w:t>.</w:t>
      </w:r>
      <w:r w:rsidR="00DF71E9">
        <w:t>P</w:t>
      </w:r>
      <w:r w:rsidR="00F46703">
        <w:t>EOPLE</w:t>
      </w:r>
    </w:p>
    <w:p w14:paraId="7B6634B0" w14:textId="1AED86C1" w:rsidR="00F46703" w:rsidRDefault="00AA7A82" w:rsidP="008B1029">
      <w:r>
        <w:t>Children’s</w:t>
      </w:r>
      <w:r w:rsidR="00DC3827">
        <w:t xml:space="preserve"> attitude lack of personal responsibility </w:t>
      </w:r>
      <w:r w:rsidR="00CB23F1">
        <w:t>or awareness about the impact of littering.</w:t>
      </w:r>
    </w:p>
    <w:p w14:paraId="33BD00F7" w14:textId="77777777" w:rsidR="00CB23F1" w:rsidRDefault="00CB23F1" w:rsidP="008B1029"/>
    <w:p w14:paraId="31732693" w14:textId="0169F6D7" w:rsidR="000A3863" w:rsidRDefault="00AA7A82" w:rsidP="008B1029">
      <w:r>
        <w:t>. STAFF</w:t>
      </w:r>
      <w:r w:rsidR="000A3863">
        <w:t xml:space="preserve"> AND FAC</w:t>
      </w:r>
      <w:r w:rsidR="0064090D">
        <w:t xml:space="preserve">ULTY: </w:t>
      </w:r>
      <w:r w:rsidR="006B178D">
        <w:t>Inconsistent enforcement</w:t>
      </w:r>
      <w:r w:rsidR="009B76CC">
        <w:t xml:space="preserve"> of rules regarding littering.</w:t>
      </w:r>
    </w:p>
    <w:p w14:paraId="20CCBE16" w14:textId="77777777" w:rsidR="009B76CC" w:rsidRDefault="009B76CC" w:rsidP="008B1029"/>
    <w:p w14:paraId="7A8201C1" w14:textId="74CDFB3B" w:rsidR="009B76CC" w:rsidRDefault="00AA7A82" w:rsidP="008B1029">
      <w:r>
        <w:t>. PEER</w:t>
      </w:r>
      <w:r w:rsidR="009B76CC">
        <w:t xml:space="preserve"> </w:t>
      </w:r>
      <w:r w:rsidR="007B694A">
        <w:t xml:space="preserve">INFLUENCE: Children </w:t>
      </w:r>
      <w:r w:rsidR="0071764D">
        <w:t>may mimic peers who litter.</w:t>
      </w:r>
    </w:p>
    <w:p w14:paraId="796E569F" w14:textId="77777777" w:rsidR="0071764D" w:rsidRDefault="0071764D" w:rsidP="008B1029"/>
    <w:p w14:paraId="642F777B" w14:textId="4F1EFFA4" w:rsidR="0071764D" w:rsidRDefault="00CC0DCA" w:rsidP="00205FE8">
      <w:pPr>
        <w:pStyle w:val="Heading3"/>
      </w:pPr>
      <w:r>
        <w:t>2.POLICIES</w:t>
      </w:r>
      <w:r w:rsidR="00205FE8">
        <w:t xml:space="preserve">: </w:t>
      </w:r>
    </w:p>
    <w:p w14:paraId="0D0AA9E4" w14:textId="3725A294" w:rsidR="00D4392D" w:rsidRDefault="00D4392D" w:rsidP="00D4392D">
      <w:r>
        <w:t xml:space="preserve">LACK OF </w:t>
      </w:r>
      <w:r w:rsidR="00745D0A">
        <w:t xml:space="preserve">CLEAR POLICIES: Absence </w:t>
      </w:r>
      <w:r w:rsidR="00797FC6">
        <w:t xml:space="preserve">of strict rules </w:t>
      </w:r>
      <w:r w:rsidR="009E7231">
        <w:t>and consequences for littering.</w:t>
      </w:r>
    </w:p>
    <w:p w14:paraId="3E3DDEFF" w14:textId="77777777" w:rsidR="00AA7A82" w:rsidRDefault="00AA7A82" w:rsidP="00D4392D"/>
    <w:p w14:paraId="3C09F493" w14:textId="63AF2835" w:rsidR="00AA7A82" w:rsidRDefault="00230D3F" w:rsidP="00D4392D">
      <w:r>
        <w:t>. INCONSISTENT</w:t>
      </w:r>
      <w:r w:rsidR="007371FB">
        <w:t xml:space="preserve"> </w:t>
      </w:r>
      <w:r w:rsidR="00356D12">
        <w:t>ENFORCEMENT: Rules</w:t>
      </w:r>
      <w:r w:rsidR="001E5127">
        <w:t xml:space="preserve"> </w:t>
      </w:r>
      <w:r w:rsidR="00DB345C">
        <w:t xml:space="preserve">may exist but are not </w:t>
      </w:r>
      <w:r w:rsidR="00356D12">
        <w:t>informally</w:t>
      </w:r>
      <w:r w:rsidR="00DB345C">
        <w:t xml:space="preserve"> </w:t>
      </w:r>
      <w:r w:rsidR="00356D12">
        <w:t>applied.</w:t>
      </w:r>
    </w:p>
    <w:p w14:paraId="50AF1270" w14:textId="77777777" w:rsidR="00356D12" w:rsidRDefault="00356D12" w:rsidP="00D4392D"/>
    <w:p w14:paraId="62F5059C" w14:textId="24D71355" w:rsidR="00356D12" w:rsidRDefault="00230D3F" w:rsidP="00D4392D">
      <w:r>
        <w:t>. LACK</w:t>
      </w:r>
      <w:r w:rsidR="00175E4B">
        <w:t xml:space="preserve"> OF INCENTIVES: No </w:t>
      </w:r>
      <w:r w:rsidR="00D2547A">
        <w:t xml:space="preserve">positive reinforcement for children </w:t>
      </w:r>
      <w:r w:rsidR="00F52916">
        <w:t xml:space="preserve">who dispose of waste </w:t>
      </w:r>
      <w:r>
        <w:t>properly</w:t>
      </w:r>
      <w:r w:rsidR="00F52916">
        <w:t>.</w:t>
      </w:r>
    </w:p>
    <w:p w14:paraId="490F1812" w14:textId="77777777" w:rsidR="00FC2D74" w:rsidRDefault="00FC2D74" w:rsidP="00D4392D"/>
    <w:p w14:paraId="26FB9BD8" w14:textId="42571242" w:rsidR="00FC2D74" w:rsidRDefault="00FC2D74" w:rsidP="00FC2D74">
      <w:pPr>
        <w:pStyle w:val="Heading3"/>
      </w:pPr>
      <w:r>
        <w:t>3.ENVIRONMENT</w:t>
      </w:r>
      <w:r w:rsidR="00993F86">
        <w:t>:</w:t>
      </w:r>
    </w:p>
    <w:p w14:paraId="203AC20E" w14:textId="5CD19C82" w:rsidR="00993F86" w:rsidRDefault="00993F86" w:rsidP="00993F86">
      <w:r>
        <w:t>Ins</w:t>
      </w:r>
      <w:r w:rsidR="00582E0E">
        <w:t>ufficient waste disposal facilities</w:t>
      </w:r>
      <w:r w:rsidR="00D0087E">
        <w:t>, lack of enough bins, especially for recycling</w:t>
      </w:r>
      <w:r w:rsidR="00230D3F">
        <w:t>.</w:t>
      </w:r>
    </w:p>
    <w:p w14:paraId="1D9AC733" w14:textId="3C979018" w:rsidR="00230D3F" w:rsidRDefault="00EA4E45" w:rsidP="00993F86">
      <w:r>
        <w:lastRenderedPageBreak/>
        <w:t>. UNCLEAR</w:t>
      </w:r>
      <w:r w:rsidR="00013DD0">
        <w:t xml:space="preserve"> SIGNAGE:</w:t>
      </w:r>
      <w:r w:rsidR="00C459B2">
        <w:t xml:space="preserve"> Inadequate or confusing signs </w:t>
      </w:r>
      <w:r>
        <w:t>indicating</w:t>
      </w:r>
      <w:r w:rsidR="00C459B2">
        <w:t xml:space="preserve"> </w:t>
      </w:r>
      <w:r w:rsidR="005733FE">
        <w:t>where to dispose of specific types of waste.</w:t>
      </w:r>
    </w:p>
    <w:p w14:paraId="6E0CCD67" w14:textId="5383CD3D" w:rsidR="00FB0EFF" w:rsidRDefault="00EA4E45" w:rsidP="00993F86">
      <w:r>
        <w:t>. UNAPPEALING</w:t>
      </w:r>
      <w:r w:rsidR="00FB0EFF">
        <w:t xml:space="preserve"> </w:t>
      </w:r>
      <w:r w:rsidR="007E2EDE">
        <w:t xml:space="preserve">WASTE DISPOSAL AREARS: Waste bins may be </w:t>
      </w:r>
      <w:r w:rsidR="009C5144">
        <w:t>unattractive or poorly maintained</w:t>
      </w:r>
      <w:r w:rsidR="00E53AE9">
        <w:t>, discouraging use.</w:t>
      </w:r>
    </w:p>
    <w:p w14:paraId="37B2A4B7" w14:textId="77777777" w:rsidR="00E53AE9" w:rsidRDefault="00E53AE9" w:rsidP="00993F86"/>
    <w:p w14:paraId="6BAF21E4" w14:textId="12E6CD71" w:rsidR="00E53AE9" w:rsidRDefault="0023027E" w:rsidP="00E53AE9">
      <w:pPr>
        <w:pStyle w:val="Heading3"/>
      </w:pPr>
      <w:r>
        <w:t>4.RESOURCES:</w:t>
      </w:r>
    </w:p>
    <w:p w14:paraId="0C6F4579" w14:textId="77777777" w:rsidR="0023027E" w:rsidRDefault="0023027E" w:rsidP="0023027E"/>
    <w:p w14:paraId="702E201C" w14:textId="0A7CB9E4" w:rsidR="0023027E" w:rsidRDefault="00EA4E45" w:rsidP="0023027E">
      <w:r>
        <w:t>. LIMITED</w:t>
      </w:r>
      <w:r w:rsidR="009B6DA9">
        <w:t xml:space="preserve"> BUDGET</w:t>
      </w:r>
      <w:r w:rsidR="006564DC">
        <w:t>: Financial con</w:t>
      </w:r>
      <w:r w:rsidR="00362B4E">
        <w:t xml:space="preserve">straints may limit the ability to install </w:t>
      </w:r>
      <w:r w:rsidR="003D0B20">
        <w:t>proper waste management systems.</w:t>
      </w:r>
    </w:p>
    <w:p w14:paraId="6542780C" w14:textId="77777777" w:rsidR="003D0B20" w:rsidRDefault="003D0B20" w:rsidP="0023027E"/>
    <w:p w14:paraId="3A5F7ED8" w14:textId="6A01D0EB" w:rsidR="003D0B20" w:rsidRDefault="00EA4E45" w:rsidP="0023027E">
      <w:r>
        <w:t>. INSUFFICIENT</w:t>
      </w:r>
      <w:r w:rsidR="00864AF1">
        <w:t xml:space="preserve"> STAFF: There is not </w:t>
      </w:r>
      <w:r w:rsidR="00B14585">
        <w:t>enough staff to monitor and maintain clean</w:t>
      </w:r>
      <w:r w:rsidR="009B61EF">
        <w:t>liness.</w:t>
      </w:r>
    </w:p>
    <w:p w14:paraId="0DB2BEBC" w14:textId="77777777" w:rsidR="009B61EF" w:rsidRDefault="009B61EF" w:rsidP="0023027E"/>
    <w:p w14:paraId="0697ADA1" w14:textId="43151451" w:rsidR="009B61EF" w:rsidRDefault="00EA4E45" w:rsidP="0023027E">
      <w:r>
        <w:t>. INADEQUATE</w:t>
      </w:r>
      <w:r w:rsidR="009B61EF">
        <w:t xml:space="preserve"> </w:t>
      </w:r>
      <w:r>
        <w:t>MATERIALS: Lack</w:t>
      </w:r>
      <w:r w:rsidR="00CA3599">
        <w:t xml:space="preserve"> of educational </w:t>
      </w:r>
      <w:r w:rsidR="008A1A93">
        <w:t xml:space="preserve">materials or campaigns </w:t>
      </w:r>
      <w:r w:rsidR="004200AC">
        <w:t>promoting</w:t>
      </w:r>
      <w:r w:rsidR="008A1A93">
        <w:t xml:space="preserve"> </w:t>
      </w:r>
      <w:r>
        <w:t>cleanliness.</w:t>
      </w:r>
    </w:p>
    <w:p w14:paraId="23D4921D" w14:textId="77777777" w:rsidR="00EA4E45" w:rsidRDefault="00EA4E45" w:rsidP="0023027E"/>
    <w:p w14:paraId="7C157073" w14:textId="1655AEB1" w:rsidR="00EA4E45" w:rsidRDefault="009C7DD8" w:rsidP="009C7DD8">
      <w:pPr>
        <w:pStyle w:val="Heading3"/>
      </w:pPr>
      <w:r>
        <w:t>5.EDUCATION:</w:t>
      </w:r>
    </w:p>
    <w:p w14:paraId="68DDE87A" w14:textId="77777777" w:rsidR="009C7DD8" w:rsidRDefault="009C7DD8" w:rsidP="009C7DD8"/>
    <w:p w14:paraId="425F7129" w14:textId="75738BB3" w:rsidR="002F51B2" w:rsidRDefault="004200AC" w:rsidP="009C7DD8">
      <w:r>
        <w:t>. LACK</w:t>
      </w:r>
      <w:r w:rsidR="001D6EC3">
        <w:t xml:space="preserve"> OF CURRICUL</w:t>
      </w:r>
      <w:r w:rsidR="002F51B2">
        <w:t xml:space="preserve">UM </w:t>
      </w:r>
      <w:r>
        <w:t>FOCUS: Environmental</w:t>
      </w:r>
      <w:r w:rsidR="00E85BB8">
        <w:t xml:space="preserve"> education may not be a pri</w:t>
      </w:r>
      <w:r w:rsidR="00F21E69">
        <w:t xml:space="preserve">ority in the school </w:t>
      </w:r>
      <w:r>
        <w:t>curriculum</w:t>
      </w:r>
      <w:r w:rsidR="00F21E69">
        <w:t>.</w:t>
      </w:r>
    </w:p>
    <w:p w14:paraId="19CF4EDC" w14:textId="77777777" w:rsidR="004200AC" w:rsidRDefault="004200AC" w:rsidP="009C7DD8"/>
    <w:p w14:paraId="455B2D1F" w14:textId="368FC97C" w:rsidR="004200AC" w:rsidRDefault="004112B5" w:rsidP="009C7DD8">
      <w:r>
        <w:t>. POOR</w:t>
      </w:r>
      <w:r w:rsidR="00355DCB">
        <w:t xml:space="preserve"> COMMUNICATION</w:t>
      </w:r>
      <w:r w:rsidR="006400C2">
        <w:t xml:space="preserve">: Ineffective communication of the importance </w:t>
      </w:r>
      <w:r w:rsidR="0045118C">
        <w:t>of waste management.</w:t>
      </w:r>
    </w:p>
    <w:p w14:paraId="1400E8DD" w14:textId="77777777" w:rsidR="0045118C" w:rsidRDefault="0045118C" w:rsidP="009C7DD8"/>
    <w:p w14:paraId="3F12882D" w14:textId="0DE0D7C3" w:rsidR="0045118C" w:rsidRDefault="004112B5" w:rsidP="009C7DD8">
      <w:r>
        <w:t>. LACK</w:t>
      </w:r>
      <w:r w:rsidR="0045118C">
        <w:t xml:space="preserve"> OF </w:t>
      </w:r>
      <w:r w:rsidR="00874C21">
        <w:t xml:space="preserve">PRATICAL ACTIVTIES: Few </w:t>
      </w:r>
      <w:r w:rsidR="00B056BB">
        <w:t>hands-on</w:t>
      </w:r>
      <w:r w:rsidR="008B7AE7">
        <w:t xml:space="preserve"> activities like clean-up drives or recycling </w:t>
      </w:r>
      <w:r w:rsidR="005A433C">
        <w:t>projects.</w:t>
      </w:r>
    </w:p>
    <w:p w14:paraId="691AAF65" w14:textId="77777777" w:rsidR="005A433C" w:rsidRDefault="005A433C" w:rsidP="009C7DD8"/>
    <w:p w14:paraId="68106C99" w14:textId="33402CB5" w:rsidR="005A433C" w:rsidRDefault="005A433C" w:rsidP="005A433C">
      <w:pPr>
        <w:pStyle w:val="Heading3"/>
      </w:pPr>
      <w:r>
        <w:t>6.CO</w:t>
      </w:r>
      <w:r w:rsidR="000B6CBF">
        <w:t>MMUNITY:</w:t>
      </w:r>
    </w:p>
    <w:p w14:paraId="55110CD8" w14:textId="77777777" w:rsidR="000B6CBF" w:rsidRDefault="000B6CBF" w:rsidP="000B6CBF"/>
    <w:p w14:paraId="06E057AF" w14:textId="052A9022" w:rsidR="000B6CBF" w:rsidRDefault="004112B5" w:rsidP="000B6CBF">
      <w:r>
        <w:t>. COMMUNITY</w:t>
      </w:r>
      <w:r w:rsidR="000B6CBF">
        <w:t xml:space="preserve"> </w:t>
      </w:r>
      <w:r>
        <w:t>ATTITUDES: If</w:t>
      </w:r>
      <w:r w:rsidR="004F1123">
        <w:t xml:space="preserve"> the surr</w:t>
      </w:r>
      <w:r w:rsidR="000D542D">
        <w:t>ounding community does not pr</w:t>
      </w:r>
      <w:r w:rsidR="005A0D60">
        <w:t>io</w:t>
      </w:r>
      <w:r w:rsidR="00B056BB">
        <w:t>ritize</w:t>
      </w:r>
      <w:r w:rsidR="000D542D">
        <w:t xml:space="preserve"> </w:t>
      </w:r>
      <w:r w:rsidR="007765E4">
        <w:t xml:space="preserve">cleanliness, this attitude can permeate </w:t>
      </w:r>
      <w:r w:rsidR="00BA69C8">
        <w:t>into the school.</w:t>
      </w:r>
    </w:p>
    <w:p w14:paraId="6057DEA0" w14:textId="77777777" w:rsidR="00BA69C8" w:rsidRDefault="00BA69C8" w:rsidP="000B6CBF"/>
    <w:p w14:paraId="156BA309" w14:textId="0BBFE154" w:rsidR="00BA69C8" w:rsidRDefault="00B056BB" w:rsidP="000B6CBF">
      <w:r>
        <w:t>. MEDIA</w:t>
      </w:r>
      <w:r w:rsidR="00BA69C8">
        <w:t xml:space="preserve"> INFLUENCE</w:t>
      </w:r>
      <w:r w:rsidR="00775ED4">
        <w:t xml:space="preserve">: Media can either positively or </w:t>
      </w:r>
      <w:r w:rsidR="004112B5">
        <w:t xml:space="preserve">negatively influence </w:t>
      </w:r>
      <w:r>
        <w:t>children’s</w:t>
      </w:r>
      <w:r w:rsidR="004112B5">
        <w:t xml:space="preserve"> attitudes towards waste.</w:t>
      </w:r>
    </w:p>
    <w:p w14:paraId="37893AFF" w14:textId="77777777" w:rsidR="006E67C9" w:rsidRDefault="006E67C9" w:rsidP="000B6CBF"/>
    <w:p w14:paraId="3EBC951A" w14:textId="25DF8BAE" w:rsidR="006E67C9" w:rsidRDefault="00457B0A" w:rsidP="002D093A">
      <w:pPr>
        <w:pStyle w:val="Heading4"/>
      </w:pPr>
      <w:r>
        <w:lastRenderedPageBreak/>
        <w:t>ROOT CAUSE ANA</w:t>
      </w:r>
      <w:r w:rsidR="001B2844">
        <w:t>LYSIS AND POTENTIAL SOLUATIONS</w:t>
      </w:r>
      <w:r w:rsidR="003D7EE0">
        <w:t>:</w:t>
      </w:r>
    </w:p>
    <w:p w14:paraId="3656B081" w14:textId="77777777" w:rsidR="003D7EE0" w:rsidRDefault="003D7EE0" w:rsidP="003D7EE0"/>
    <w:p w14:paraId="3661F46D" w14:textId="3FB90038" w:rsidR="003D7EE0" w:rsidRDefault="009C33AA" w:rsidP="003D7EE0">
      <w:r>
        <w:t>. CULTURAL</w:t>
      </w:r>
      <w:r w:rsidR="003D7EE0">
        <w:t xml:space="preserve"> </w:t>
      </w:r>
      <w:r w:rsidR="002F0D84">
        <w:t xml:space="preserve">AND BEHAVIORAL NORMS: A lack </w:t>
      </w:r>
      <w:r w:rsidR="00396F67">
        <w:t>of ingrained habits and norms regarding cleanliness and waste disposal</w:t>
      </w:r>
      <w:r w:rsidR="003172E9">
        <w:t>, both at home and in the community.</w:t>
      </w:r>
    </w:p>
    <w:p w14:paraId="792C8181" w14:textId="77777777" w:rsidR="003172E9" w:rsidRDefault="003172E9" w:rsidP="003D7EE0"/>
    <w:p w14:paraId="0210371D" w14:textId="70BECBBD" w:rsidR="003172E9" w:rsidRDefault="009C33AA" w:rsidP="003D7EE0">
      <w:r>
        <w:t>. INADEQUATE</w:t>
      </w:r>
      <w:r w:rsidR="00EF0EE9">
        <w:t xml:space="preserve"> INFRASTRUCTURE</w:t>
      </w:r>
      <w:r w:rsidR="00AE3F6B">
        <w:t xml:space="preserve">: </w:t>
      </w:r>
      <w:r>
        <w:t>Insufficient</w:t>
      </w:r>
      <w:r w:rsidR="00AE3F6B">
        <w:t xml:space="preserve"> bins and waste management</w:t>
      </w:r>
      <w:r w:rsidR="005E3AFC">
        <w:t xml:space="preserve"> </w:t>
      </w:r>
      <w:r>
        <w:t>facilities</w:t>
      </w:r>
      <w:r w:rsidR="005E3AFC">
        <w:t>, making it inconvenient</w:t>
      </w:r>
      <w:r w:rsidR="00284ED5">
        <w:t xml:space="preserve"> for children to dispose of waste </w:t>
      </w:r>
      <w:r>
        <w:t>properly</w:t>
      </w:r>
      <w:r w:rsidR="00284ED5">
        <w:t>.</w:t>
      </w:r>
    </w:p>
    <w:p w14:paraId="0D6B34DA" w14:textId="77777777" w:rsidR="00284ED5" w:rsidRDefault="00284ED5" w:rsidP="003D7EE0"/>
    <w:p w14:paraId="2FB2C2D7" w14:textId="56910A18" w:rsidR="00284ED5" w:rsidRDefault="009C33AA" w:rsidP="003D7EE0">
      <w:r>
        <w:t>. LACK</w:t>
      </w:r>
      <w:r w:rsidR="00C30A7E">
        <w:t xml:space="preserve"> OF EDUCATION AND AWARENESS: </w:t>
      </w:r>
      <w:r>
        <w:t>Insufficient</w:t>
      </w:r>
      <w:r w:rsidR="00AB788B">
        <w:t xml:space="preserve"> emphasis on environmental education</w:t>
      </w:r>
      <w:r w:rsidR="008A55CF">
        <w:t>, resulting in a lack of awareness about the importance of</w:t>
      </w:r>
      <w:r w:rsidR="00065DC3">
        <w:t xml:space="preserve"> </w:t>
      </w:r>
      <w:r>
        <w:t>proper</w:t>
      </w:r>
      <w:r w:rsidR="00065DC3">
        <w:t xml:space="preserve"> waste disposal.</w:t>
      </w:r>
    </w:p>
    <w:p w14:paraId="5102F4D9" w14:textId="77777777" w:rsidR="00065DC3" w:rsidRDefault="00065DC3" w:rsidP="003D7EE0"/>
    <w:p w14:paraId="0CAF2ACA" w14:textId="4B721299" w:rsidR="00065DC3" w:rsidRDefault="009C33AA" w:rsidP="003D7EE0">
      <w:r>
        <w:t>. POLICY</w:t>
      </w:r>
      <w:r w:rsidR="00B30699">
        <w:t xml:space="preserve"> GAPS: Weak and inco</w:t>
      </w:r>
      <w:r w:rsidR="00762190">
        <w:t>nsistently enforced policies</w:t>
      </w:r>
      <w:r w:rsidR="00D66103">
        <w:t xml:space="preserve">, leading to unclear </w:t>
      </w:r>
      <w:r>
        <w:t>expectations</w:t>
      </w:r>
      <w:r w:rsidR="00D66103">
        <w:t xml:space="preserve"> and conse</w:t>
      </w:r>
      <w:r>
        <w:t>quences regarding littering.</w:t>
      </w:r>
    </w:p>
    <w:p w14:paraId="5DF28592" w14:textId="77777777" w:rsidR="00D232E4" w:rsidRDefault="00D232E4" w:rsidP="003D7EE0"/>
    <w:p w14:paraId="2B876B71" w14:textId="6B3C9367" w:rsidR="00D232E4" w:rsidRDefault="00B04A78" w:rsidP="00B04A78">
      <w:pPr>
        <w:pStyle w:val="Heading3"/>
      </w:pPr>
      <w:r>
        <w:t>POTENTIAL SOLUTIONS:</w:t>
      </w:r>
    </w:p>
    <w:p w14:paraId="2B6B07A1" w14:textId="77777777" w:rsidR="00924880" w:rsidRDefault="00924880" w:rsidP="00924880"/>
    <w:p w14:paraId="4476ABA0" w14:textId="7DC2B571" w:rsidR="00924880" w:rsidRDefault="00924880" w:rsidP="00924880">
      <w:r>
        <w:t>1.C</w:t>
      </w:r>
      <w:r w:rsidR="004253EA">
        <w:t xml:space="preserve">ULTURAL AND </w:t>
      </w:r>
      <w:r w:rsidR="001841DA">
        <w:t xml:space="preserve">BEHAVIORAL CHANGE: </w:t>
      </w:r>
      <w:r w:rsidR="000B1821">
        <w:t xml:space="preserve">Implement campaigns that encourage </w:t>
      </w:r>
      <w:r w:rsidR="00D24BA8">
        <w:t xml:space="preserve">a </w:t>
      </w:r>
      <w:proofErr w:type="spellStart"/>
      <w:r w:rsidR="00D24BA8">
        <w:t>sence</w:t>
      </w:r>
      <w:proofErr w:type="spellEnd"/>
      <w:r w:rsidR="00D24BA8">
        <w:t xml:space="preserve"> of ownership and responsibility among the children</w:t>
      </w:r>
      <w:r w:rsidR="00A1383B">
        <w:t>.</w:t>
      </w:r>
    </w:p>
    <w:p w14:paraId="6B8D666A" w14:textId="77777777" w:rsidR="00A1383B" w:rsidRDefault="00A1383B" w:rsidP="00924880"/>
    <w:p w14:paraId="2C494187" w14:textId="7F19EBA1" w:rsidR="00A1383B" w:rsidRDefault="0095151A" w:rsidP="00924880">
      <w:r>
        <w:t>. Introduce</w:t>
      </w:r>
      <w:r w:rsidR="00A1383B">
        <w:t xml:space="preserve"> </w:t>
      </w:r>
      <w:r w:rsidR="003F1BBF">
        <w:t xml:space="preserve">peer-led initiatives where children take on roles </w:t>
      </w:r>
      <w:r w:rsidR="00313B0D">
        <w:t>to promote cleanliness.</w:t>
      </w:r>
    </w:p>
    <w:p w14:paraId="7D739D3C" w14:textId="77777777" w:rsidR="00313B0D" w:rsidRDefault="00313B0D" w:rsidP="00924880"/>
    <w:p w14:paraId="3056E03D" w14:textId="1789415E" w:rsidR="00313B0D" w:rsidRDefault="00451D30" w:rsidP="00924880">
      <w:r>
        <w:t>2.INFRASTRUCTURE IMPROVMENTS</w:t>
      </w:r>
      <w:r w:rsidR="00E10BCE">
        <w:t xml:space="preserve">: Increase the number of waste bins and ensure they are easily </w:t>
      </w:r>
      <w:r w:rsidR="00D91AE6">
        <w:t>accessible and clearly marked.</w:t>
      </w:r>
    </w:p>
    <w:p w14:paraId="4036EE9A" w14:textId="77777777" w:rsidR="00D91AE6" w:rsidRDefault="00D91AE6" w:rsidP="00924880"/>
    <w:p w14:paraId="57DDE073" w14:textId="4F931054" w:rsidR="00D91AE6" w:rsidRDefault="000F0392" w:rsidP="00924880">
      <w:r>
        <w:t xml:space="preserve">Regularly maintain and empty bins to ensure </w:t>
      </w:r>
      <w:r w:rsidR="00FA37DD">
        <w:t>they are appealing to use.</w:t>
      </w:r>
    </w:p>
    <w:p w14:paraId="3A19D3E2" w14:textId="77777777" w:rsidR="00FA37DD" w:rsidRDefault="00FA37DD" w:rsidP="00924880"/>
    <w:p w14:paraId="04AC28E2" w14:textId="20718E3B" w:rsidR="00FA37DD" w:rsidRDefault="00935A6A" w:rsidP="00935A6A">
      <w:pPr>
        <w:pStyle w:val="Heading3"/>
      </w:pPr>
      <w:r>
        <w:t>3</w:t>
      </w:r>
      <w:r w:rsidR="0095151A">
        <w:t xml:space="preserve"> </w:t>
      </w:r>
      <w:r>
        <w:t>EDUCATION AND AWARENESS</w:t>
      </w:r>
      <w:r w:rsidR="0095151A">
        <w:t>:</w:t>
      </w:r>
    </w:p>
    <w:p w14:paraId="65A59A81" w14:textId="77777777" w:rsidR="0095151A" w:rsidRDefault="0095151A" w:rsidP="0095151A"/>
    <w:p w14:paraId="372D4AFE" w14:textId="4C4D5736" w:rsidR="0095151A" w:rsidRDefault="00D64EC0" w:rsidP="0095151A">
      <w:r>
        <w:t>. Integrate</w:t>
      </w:r>
      <w:r w:rsidR="00D55923">
        <w:t xml:space="preserve"> environmental education </w:t>
      </w:r>
      <w:r w:rsidR="00AD105F">
        <w:t>into the curriculum, empha</w:t>
      </w:r>
      <w:r w:rsidR="00F43BE7">
        <w:t xml:space="preserve">sizing practical applications </w:t>
      </w:r>
      <w:r w:rsidR="00F9703D">
        <w:t>like recycling and waste reduction.</w:t>
      </w:r>
    </w:p>
    <w:p w14:paraId="710B57B0" w14:textId="77777777" w:rsidR="00F9703D" w:rsidRDefault="00F9703D" w:rsidP="0095151A"/>
    <w:p w14:paraId="584A0247" w14:textId="20AF87E3" w:rsidR="00F9703D" w:rsidRDefault="00D64EC0" w:rsidP="0095151A">
      <w:r>
        <w:lastRenderedPageBreak/>
        <w:t>. Organize</w:t>
      </w:r>
      <w:r w:rsidR="004D7ED5">
        <w:t xml:space="preserve"> workshops, semin</w:t>
      </w:r>
      <w:r w:rsidR="004B2A6F">
        <w:t xml:space="preserve">ars and interactive activities to engage children </w:t>
      </w:r>
      <w:r w:rsidR="00371DD0">
        <w:t>in learning about environmental stewardship</w:t>
      </w:r>
      <w:r>
        <w:t>.</w:t>
      </w:r>
    </w:p>
    <w:p w14:paraId="412FDB88" w14:textId="77777777" w:rsidR="00B32100" w:rsidRDefault="00B32100" w:rsidP="0095151A"/>
    <w:p w14:paraId="4F65CAF4" w14:textId="7E78615C" w:rsidR="00B32100" w:rsidRDefault="00B32100" w:rsidP="00B32100">
      <w:pPr>
        <w:pStyle w:val="Heading3"/>
      </w:pPr>
      <w:r>
        <w:t xml:space="preserve">4.POLICY AND </w:t>
      </w:r>
      <w:r w:rsidR="00771E45">
        <w:t>ENFORCEMENT:</w:t>
      </w:r>
    </w:p>
    <w:p w14:paraId="7A862678" w14:textId="77777777" w:rsidR="00771E45" w:rsidRDefault="00771E45" w:rsidP="00771E45"/>
    <w:p w14:paraId="2666A4FA" w14:textId="742BAF49" w:rsidR="00771E45" w:rsidRDefault="00A85D7A" w:rsidP="00771E45">
      <w:r>
        <w:t>. Develop</w:t>
      </w:r>
      <w:r w:rsidR="003868F7">
        <w:t xml:space="preserve"> and clearly communicate </w:t>
      </w:r>
      <w:r w:rsidR="004B080E">
        <w:t>policies on littering, including consequences</w:t>
      </w:r>
      <w:r w:rsidR="00F23E50">
        <w:t xml:space="preserve"> for violations.</w:t>
      </w:r>
    </w:p>
    <w:p w14:paraId="7E4172C0" w14:textId="77777777" w:rsidR="00F23E50" w:rsidRDefault="00F23E50" w:rsidP="00771E45"/>
    <w:p w14:paraId="2D3C948F" w14:textId="6EEAEA13" w:rsidR="00F23E50" w:rsidRDefault="00A85D7A" w:rsidP="00771E45">
      <w:r>
        <w:t>. Train</w:t>
      </w:r>
      <w:r w:rsidR="00F23E50">
        <w:t xml:space="preserve"> </w:t>
      </w:r>
      <w:r w:rsidR="009416F1">
        <w:t>staff and teachers to consistently enforce these policies</w:t>
      </w:r>
      <w:r>
        <w:t>.</w:t>
      </w:r>
    </w:p>
    <w:p w14:paraId="1A2B8DF2" w14:textId="77777777" w:rsidR="00F55728" w:rsidRDefault="00F55728" w:rsidP="00771E45"/>
    <w:p w14:paraId="286CABE5" w14:textId="2C116849" w:rsidR="00F55728" w:rsidRDefault="00347BAF" w:rsidP="00F55728">
      <w:pPr>
        <w:pStyle w:val="Heading3"/>
      </w:pPr>
      <w:r>
        <w:t xml:space="preserve"> </w:t>
      </w:r>
      <w:r w:rsidR="00E56E95">
        <w:t>5.</w:t>
      </w:r>
      <w:r w:rsidR="00F55728">
        <w:t>COMMUNITY AND PA</w:t>
      </w:r>
      <w:r>
        <w:t>RENTAL INVOLVEMENT:</w:t>
      </w:r>
    </w:p>
    <w:p w14:paraId="035665D1" w14:textId="77777777" w:rsidR="00E56E95" w:rsidRDefault="00E56E95" w:rsidP="00E56E95"/>
    <w:p w14:paraId="4632B419" w14:textId="7803CB43" w:rsidR="00E56E95" w:rsidRDefault="00FD0AD1" w:rsidP="00E56E95">
      <w:r>
        <w:t xml:space="preserve">Engage </w:t>
      </w:r>
      <w:r w:rsidR="00CF0312">
        <w:t xml:space="preserve">with the local community to create a consistent message about the </w:t>
      </w:r>
      <w:r w:rsidR="009B4719">
        <w:t xml:space="preserve">importance of cleanliness. </w:t>
      </w:r>
      <w:r w:rsidR="001741B0">
        <w:t xml:space="preserve">Encourage parental involvement through </w:t>
      </w:r>
      <w:r w:rsidR="000645F1">
        <w:t xml:space="preserve">workshops and communication channels fostering </w:t>
      </w:r>
      <w:r w:rsidR="00295181">
        <w:t>a home school partnership in prom</w:t>
      </w:r>
      <w:r w:rsidR="00C40962">
        <w:t>oting good habits.</w:t>
      </w:r>
    </w:p>
    <w:p w14:paraId="58A80FDF" w14:textId="625EA816" w:rsidR="00C40962" w:rsidRDefault="00C40962" w:rsidP="00E56E95">
      <w:r>
        <w:t xml:space="preserve">Addressing the issue of littering </w:t>
      </w:r>
      <w:r w:rsidR="00615B1B">
        <w:t xml:space="preserve">in schools, requires a comprehensive approach that considers </w:t>
      </w:r>
      <w:r w:rsidR="00F8626A">
        <w:t xml:space="preserve">the </w:t>
      </w:r>
      <w:r w:rsidR="00A9251C">
        <w:t>multifaceted</w:t>
      </w:r>
      <w:r w:rsidR="00F8626A">
        <w:t xml:space="preserve"> nature of the problem, by using </w:t>
      </w:r>
      <w:r w:rsidR="00763625">
        <w:t>techniques like, brainstorming</w:t>
      </w:r>
      <w:r w:rsidR="00B4401A">
        <w:t xml:space="preserve">, mind mapping, 5 whys and </w:t>
      </w:r>
      <w:r w:rsidR="00A459FF">
        <w:t>Ishikawa ana</w:t>
      </w:r>
      <w:r w:rsidR="002E6078">
        <w:t>lysis, I can identify the root causes</w:t>
      </w:r>
      <w:r w:rsidR="00EC38E2">
        <w:t xml:space="preserve"> and potential solutions. The key </w:t>
      </w:r>
      <w:r w:rsidR="005F0DA6">
        <w:t xml:space="preserve">is to foster a culture of responsibility, improve </w:t>
      </w:r>
      <w:r w:rsidR="002B728B">
        <w:t xml:space="preserve">infrastructure, </w:t>
      </w:r>
      <w:r w:rsidR="006E6280">
        <w:t>enhance</w:t>
      </w:r>
      <w:r w:rsidR="002B728B">
        <w:t xml:space="preserve"> education and ensure consistent </w:t>
      </w:r>
      <w:r w:rsidR="003F24E3">
        <w:t xml:space="preserve">policy enforcement. Through these effects the school can </w:t>
      </w:r>
      <w:r w:rsidR="009513E6">
        <w:t xml:space="preserve">create a cleaner safer and more </w:t>
      </w:r>
      <w:r w:rsidR="006E6280">
        <w:t>respectful</w:t>
      </w:r>
      <w:r w:rsidR="000447AB">
        <w:t xml:space="preserve"> environment, benefitting </w:t>
      </w:r>
      <w:r w:rsidR="008E3666">
        <w:t>children and staff, and the broader community.</w:t>
      </w:r>
    </w:p>
    <w:p w14:paraId="4F600DD4" w14:textId="77777777" w:rsidR="006E6280" w:rsidRDefault="006E6280" w:rsidP="00E56E95"/>
    <w:p w14:paraId="0C2FF7D3" w14:textId="7DB11DFE" w:rsidR="006E6280" w:rsidRDefault="00D159B0" w:rsidP="00567E18">
      <w:pPr>
        <w:pStyle w:val="Heading3"/>
      </w:pPr>
      <w:r>
        <w:t xml:space="preserve">A RANGE OF ALTERNATIVE </w:t>
      </w:r>
      <w:r w:rsidR="005925D2">
        <w:t>SOLUTIONS:</w:t>
      </w:r>
    </w:p>
    <w:p w14:paraId="23CA2E6C" w14:textId="77777777" w:rsidR="005925D2" w:rsidRDefault="005925D2" w:rsidP="005925D2"/>
    <w:p w14:paraId="6E6D69B5" w14:textId="51CCE051" w:rsidR="005925D2" w:rsidRDefault="005925D2" w:rsidP="00D15CF8">
      <w:r>
        <w:t xml:space="preserve">EDUCATIONAL </w:t>
      </w:r>
      <w:r w:rsidR="006C0DB7">
        <w:t xml:space="preserve">PROGRAMS: </w:t>
      </w:r>
      <w:r w:rsidR="00C56B46">
        <w:t>Integrate</w:t>
      </w:r>
      <w:r w:rsidR="006C0DB7">
        <w:t xml:space="preserve"> environmental education </w:t>
      </w:r>
      <w:r w:rsidR="006252A7">
        <w:t xml:space="preserve">into the curriculum, focusing on the importance </w:t>
      </w:r>
      <w:r w:rsidR="00D15CF8">
        <w:t>of w</w:t>
      </w:r>
      <w:r w:rsidR="00B84DF6">
        <w:t xml:space="preserve">aste management, recycling </w:t>
      </w:r>
      <w:r w:rsidR="00C740D5">
        <w:t>and the en</w:t>
      </w:r>
      <w:r w:rsidR="00AE6C5F">
        <w:t>vironmental impact of littering</w:t>
      </w:r>
      <w:r w:rsidR="00EC721C">
        <w:t>. Regular workshops, interactive activities</w:t>
      </w:r>
      <w:r w:rsidR="00546F0D">
        <w:t>, and guest speakers can reinforce these lessons</w:t>
      </w:r>
      <w:r w:rsidR="009A1E54">
        <w:t>.</w:t>
      </w:r>
    </w:p>
    <w:p w14:paraId="5DB1444A" w14:textId="77777777" w:rsidR="009A1E54" w:rsidRDefault="009A1E54" w:rsidP="00D15CF8"/>
    <w:p w14:paraId="2E89401A" w14:textId="7F26BE9D" w:rsidR="009A1E54" w:rsidRDefault="009A1E54" w:rsidP="00D15CF8">
      <w:r>
        <w:t>INCE</w:t>
      </w:r>
      <w:r w:rsidR="00812ADD">
        <w:t>NTIVIE- BASED SYSTEMS: Im</w:t>
      </w:r>
      <w:r w:rsidR="005A4E4C">
        <w:t xml:space="preserve">plement reward systems to encourage responsible </w:t>
      </w:r>
      <w:r w:rsidR="00BE7418">
        <w:t xml:space="preserve">behaviour, for example I can introduce </w:t>
      </w:r>
      <w:r w:rsidR="003316DE">
        <w:t xml:space="preserve">a “green Points” </w:t>
      </w:r>
      <w:r w:rsidR="00B9416A">
        <w:t>P</w:t>
      </w:r>
      <w:r w:rsidR="0046331D">
        <w:t xml:space="preserve">rogram where children </w:t>
      </w:r>
      <w:r w:rsidR="00683FF9">
        <w:t>earn points for proper waste disposal, which can be red</w:t>
      </w:r>
      <w:r w:rsidR="00994724">
        <w:t xml:space="preserve">eemed for rewards, class </w:t>
      </w:r>
      <w:r w:rsidR="0002160F">
        <w:t>competitions</w:t>
      </w:r>
      <w:r w:rsidR="009D5C93">
        <w:t xml:space="preserve"> for the cleanest environment can also </w:t>
      </w:r>
      <w:r w:rsidR="00C56B46">
        <w:t>foster a sense of responsibility.</w:t>
      </w:r>
    </w:p>
    <w:p w14:paraId="58C25069" w14:textId="77777777" w:rsidR="00EF5154" w:rsidRDefault="00EF5154" w:rsidP="00D15CF8"/>
    <w:p w14:paraId="020D4CB8" w14:textId="21B44469" w:rsidR="00EF5154" w:rsidRDefault="00EF5154" w:rsidP="00EF5154">
      <w:r>
        <w:lastRenderedPageBreak/>
        <w:t>IMPROVED INFRASTRUCTURE: Increase the number and accessibility of waste and recycling bins throughout the school. Ensure bins are clearly labelled and placed in strategic locations, such as near eating areas and playgrounds. Regular maintenance of these bins is crucial to ensure they are appealing to use</w:t>
      </w:r>
      <w:r w:rsidR="00F5345D">
        <w:t>.</w:t>
      </w:r>
    </w:p>
    <w:p w14:paraId="7995CF8E" w14:textId="77777777" w:rsidR="00F5345D" w:rsidRDefault="00F5345D" w:rsidP="00EF5154"/>
    <w:p w14:paraId="0CF4DC12" w14:textId="3C877038" w:rsidR="00F5345D" w:rsidRDefault="00F5345D" w:rsidP="00EF5154">
      <w:r>
        <w:t xml:space="preserve">CHILDREN-LED INITIATIVES: Encourage the information of eco-club or children-led environmental communities. These groups can take charge of organizing clean up drives, awareness campaigns and recycling programs giving children a </w:t>
      </w:r>
      <w:r w:rsidR="0078722E">
        <w:t>sense</w:t>
      </w:r>
      <w:r>
        <w:t xml:space="preserve"> of ownership and responsibility.</w:t>
      </w:r>
    </w:p>
    <w:p w14:paraId="05F5C627" w14:textId="77777777" w:rsidR="00F5345D" w:rsidRDefault="00F5345D" w:rsidP="00EF5154"/>
    <w:p w14:paraId="0C03C81E" w14:textId="456DD19E" w:rsidR="00F5345D" w:rsidRDefault="00F5345D" w:rsidP="00EF5154">
      <w:r>
        <w:t xml:space="preserve">COMMUNITY AND PARENATL </w:t>
      </w:r>
      <w:r w:rsidR="0078722E">
        <w:t>ENGAGEMENT: Encourage</w:t>
      </w:r>
      <w:r>
        <w:t xml:space="preserve"> parents and the local </w:t>
      </w:r>
      <w:r w:rsidR="0078722E">
        <w:t>community through</w:t>
      </w:r>
      <w:r>
        <w:t xml:space="preserve"> workshops, newsletters and community clean up events.</w:t>
      </w:r>
    </w:p>
    <w:p w14:paraId="66787606" w14:textId="77777777" w:rsidR="0078722E" w:rsidRDefault="0078722E" w:rsidP="00EF5154"/>
    <w:p w14:paraId="3B5DBE2E" w14:textId="1AB2D420" w:rsidR="0078722E" w:rsidRDefault="0078722E" w:rsidP="0078722E">
      <w:pPr>
        <w:pStyle w:val="Heading3"/>
      </w:pPr>
      <w:r>
        <w:t>RANGE OF SOLUTIONS TECHNIQUES:</w:t>
      </w:r>
    </w:p>
    <w:p w14:paraId="350F4D24" w14:textId="77777777" w:rsidR="0078722E" w:rsidRDefault="0078722E" w:rsidP="0078722E"/>
    <w:p w14:paraId="0B8DFED1" w14:textId="1E297C11" w:rsidR="0078722E" w:rsidRDefault="0078722E" w:rsidP="0078722E">
      <w:r>
        <w:t>EDUCATIONAL PROGRAMS:</w:t>
      </w:r>
    </w:p>
    <w:p w14:paraId="05A99D09" w14:textId="11DD7A16" w:rsidR="0078722E" w:rsidRDefault="00A31C80" w:rsidP="0078722E">
      <w:r>
        <w:t>COSTS: Moderate</w:t>
      </w:r>
      <w:r w:rsidR="0078722E">
        <w:t xml:space="preserve"> involving curriculum development, material and guest speakers.</w:t>
      </w:r>
    </w:p>
    <w:p w14:paraId="39D91F75" w14:textId="77777777" w:rsidR="0078722E" w:rsidRDefault="0078722E" w:rsidP="0078722E"/>
    <w:p w14:paraId="4CF29656" w14:textId="7EB4808C" w:rsidR="0078722E" w:rsidRDefault="0078722E" w:rsidP="0078722E">
      <w:r>
        <w:t>BENEFITS: Long term impact on children</w:t>
      </w:r>
      <w:r w:rsidR="00AC5A38">
        <w:t xml:space="preserve"> behaviour, increased environmental awareness.</w:t>
      </w:r>
    </w:p>
    <w:p w14:paraId="3E71F71D" w14:textId="6705B0B1" w:rsidR="00AC5A38" w:rsidRDefault="00AC5A38" w:rsidP="0078722E">
      <w:r>
        <w:t xml:space="preserve">BENEFITS/COST </w:t>
      </w:r>
      <w:r w:rsidR="00A31C80">
        <w:t>RATIO: High</w:t>
      </w:r>
      <w:r>
        <w:t xml:space="preserve"> as the educational impact extends beyond the school environment.</w:t>
      </w:r>
    </w:p>
    <w:p w14:paraId="0944A828" w14:textId="322369EA" w:rsidR="00AC5A38" w:rsidRDefault="00AC5A38" w:rsidP="0078722E">
      <w:r>
        <w:t>INCENTIVE-BASED SYSTEMS:</w:t>
      </w:r>
    </w:p>
    <w:p w14:paraId="726180F7" w14:textId="5B7ED636" w:rsidR="00AC5A38" w:rsidRDefault="00AC5A38" w:rsidP="0078722E">
      <w:r>
        <w:t>COSTS: Low to moderate, depending on the rewards provided.</w:t>
      </w:r>
    </w:p>
    <w:p w14:paraId="34C5CE23" w14:textId="0288A65A" w:rsidR="00AC5A38" w:rsidRDefault="00A31C80" w:rsidP="0078722E">
      <w:r>
        <w:t>BENEFITS: Immediate</w:t>
      </w:r>
      <w:r w:rsidR="00AC5A38">
        <w:t xml:space="preserve"> </w:t>
      </w:r>
      <w:r>
        <w:t>reduction</w:t>
      </w:r>
      <w:r w:rsidR="00AC5A38">
        <w:t xml:space="preserve"> in </w:t>
      </w:r>
      <w:r>
        <w:t>littering increased</w:t>
      </w:r>
      <w:r w:rsidR="00AC5A38">
        <w:t xml:space="preserve"> children </w:t>
      </w:r>
      <w:r>
        <w:t>engagement</w:t>
      </w:r>
      <w:r w:rsidR="00AC5A38">
        <w:t>.</w:t>
      </w:r>
    </w:p>
    <w:p w14:paraId="6D67FFD0" w14:textId="0BC61F3C" w:rsidR="00AC5A38" w:rsidRDefault="00AC5A38" w:rsidP="0078722E">
      <w:r>
        <w:t>BENEFIT/COST RATIO: Moderate with significant short-term gains in cleanliness.</w:t>
      </w:r>
    </w:p>
    <w:p w14:paraId="50118332" w14:textId="77777777" w:rsidR="00AC5A38" w:rsidRDefault="00AC5A38" w:rsidP="0078722E"/>
    <w:p w14:paraId="7DAD39E7" w14:textId="1B6F007C" w:rsidR="00AC5A38" w:rsidRDefault="00AC5A38" w:rsidP="0078722E">
      <w:r>
        <w:t>IMPROVED INFRASTRUCTURE:</w:t>
      </w:r>
    </w:p>
    <w:p w14:paraId="17F0475F" w14:textId="63E7AA02" w:rsidR="00AC5A38" w:rsidRDefault="00AC5A38" w:rsidP="0078722E">
      <w:r>
        <w:t>COSTS; Moderate to high</w:t>
      </w:r>
      <w:r w:rsidR="00A31C80">
        <w:t>, depending on the number of bins and their maintenance.</w:t>
      </w:r>
    </w:p>
    <w:p w14:paraId="32BD0B4C" w14:textId="55C87892" w:rsidR="00A31C80" w:rsidRDefault="00A31C80" w:rsidP="0078722E">
      <w:r>
        <w:t>BENEFITS: Direct reduction in litter easier waste management.</w:t>
      </w:r>
    </w:p>
    <w:p w14:paraId="24B12B59" w14:textId="115B467B" w:rsidR="00A31C80" w:rsidRDefault="00A31C80" w:rsidP="0078722E">
      <w:r>
        <w:t>BENEFITS/COST RATIO: Moderate as the impact is directly tied to proper maintenance and placement.</w:t>
      </w:r>
    </w:p>
    <w:p w14:paraId="518CC927" w14:textId="77777777" w:rsidR="00A31C80" w:rsidRDefault="00A31C80" w:rsidP="0078722E"/>
    <w:p w14:paraId="27019017" w14:textId="5ED69414" w:rsidR="00A31C80" w:rsidRDefault="00A31C80" w:rsidP="0078722E">
      <w:r>
        <w:t>POLICY ENFORCEMENTS:</w:t>
      </w:r>
    </w:p>
    <w:p w14:paraId="1895DD2C" w14:textId="47305247" w:rsidR="00A31C80" w:rsidRDefault="00A31C80" w:rsidP="0078722E">
      <w:r>
        <w:t xml:space="preserve">COSTS: Low, </w:t>
      </w:r>
      <w:r w:rsidR="009B4FDC">
        <w:t>primarily</w:t>
      </w:r>
      <w:r>
        <w:t xml:space="preserve"> involving staff training and communication.</w:t>
      </w:r>
    </w:p>
    <w:p w14:paraId="69DBD469" w14:textId="02405954" w:rsidR="00A31C80" w:rsidRDefault="009B4FDC" w:rsidP="0078722E">
      <w:r>
        <w:lastRenderedPageBreak/>
        <w:t>BENEFITS: Consistent</w:t>
      </w:r>
      <w:r w:rsidR="00A31C80">
        <w:t xml:space="preserve"> </w:t>
      </w:r>
      <w:r>
        <w:t>reduction</w:t>
      </w:r>
      <w:r w:rsidR="00A31C80">
        <w:t xml:space="preserve"> in littering, clear expectations for children.</w:t>
      </w:r>
    </w:p>
    <w:p w14:paraId="758EA4EA" w14:textId="2F91B3F1" w:rsidR="00A31C80" w:rsidRDefault="00A31C80" w:rsidP="0078722E">
      <w:r>
        <w:t xml:space="preserve">BENEFITS/COST </w:t>
      </w:r>
      <w:r w:rsidR="009B4FDC">
        <w:t>RATIO: High</w:t>
      </w:r>
      <w:r>
        <w:t xml:space="preserve"> as this is cost-effective and can be quickly implanted.</w:t>
      </w:r>
    </w:p>
    <w:p w14:paraId="1F819A36" w14:textId="62368BE1" w:rsidR="00A31C80" w:rsidRDefault="00A31C80" w:rsidP="0078722E">
      <w:r>
        <w:t>COMMUNITY AND PARENTAL ENGAGEMENT:</w:t>
      </w:r>
    </w:p>
    <w:p w14:paraId="29D51545" w14:textId="7CCC0997" w:rsidR="009B4FDC" w:rsidRDefault="009B4FDC" w:rsidP="0078722E">
      <w:r>
        <w:t>COST: Low to moderate, mainly for organizing events and communication efforts.</w:t>
      </w:r>
    </w:p>
    <w:p w14:paraId="13EDBC36" w14:textId="448E82B9" w:rsidR="009B4FDC" w:rsidRDefault="009B4FDC" w:rsidP="0078722E">
      <w:r>
        <w:t>BENEFITS: Broader impact beyond the school, reinforcing positive behaviours at home.</w:t>
      </w:r>
    </w:p>
    <w:p w14:paraId="49311B38" w14:textId="21C2CE40" w:rsidR="009B4FDC" w:rsidRDefault="009B4FDC" w:rsidP="0078722E">
      <w:r>
        <w:t>BENEFITS/COST RATIO: Moderate to high depending on community involvement.</w:t>
      </w:r>
    </w:p>
    <w:p w14:paraId="0470EE93" w14:textId="77777777" w:rsidR="009B4FDC" w:rsidRDefault="009B4FDC" w:rsidP="0078722E"/>
    <w:p w14:paraId="0A2297EF" w14:textId="2201C48F" w:rsidR="009B4FDC" w:rsidRDefault="009B4FDC" w:rsidP="009B4FDC">
      <w:pPr>
        <w:pStyle w:val="Heading3"/>
      </w:pPr>
      <w:r>
        <w:t>DECION MATRIX (GRID ANALYSIS)</w:t>
      </w:r>
    </w:p>
    <w:p w14:paraId="44AE0633" w14:textId="77777777" w:rsidR="009B4FDC" w:rsidRDefault="009B4FDC" w:rsidP="009B4FDC"/>
    <w:p w14:paraId="5EDE11F9" w14:textId="2532CF7F" w:rsidR="009B4FDC" w:rsidRDefault="009B4FDC" w:rsidP="009B4FDC">
      <w:pPr>
        <w:pStyle w:val="Heading3"/>
      </w:pPr>
      <w:r>
        <w:t>OPTION                                    COST                    EASE OF INPLEMENTATION</w:t>
      </w:r>
    </w:p>
    <w:p w14:paraId="5940BF5D" w14:textId="0868502A" w:rsidR="009B4FDC" w:rsidRDefault="009B4FDC" w:rsidP="009B4FDC">
      <w:r>
        <w:t>Educational programs                              3                                                         3</w:t>
      </w:r>
    </w:p>
    <w:p w14:paraId="103B6E27" w14:textId="77777777" w:rsidR="009B4FDC" w:rsidRDefault="009B4FDC" w:rsidP="009B4FDC"/>
    <w:p w14:paraId="63467E65" w14:textId="6453FA46" w:rsidR="009B4FDC" w:rsidRDefault="009B4FDC" w:rsidP="009B4FDC">
      <w:r>
        <w:t>Incentive based systems                          2                                                          4</w:t>
      </w:r>
    </w:p>
    <w:p w14:paraId="3619A0F0" w14:textId="77777777" w:rsidR="009B4FDC" w:rsidRDefault="009B4FDC" w:rsidP="009B4FDC"/>
    <w:p w14:paraId="7C56F605" w14:textId="04F74F92" w:rsidR="009B4FDC" w:rsidRDefault="009B4FDC" w:rsidP="009B4FDC">
      <w:r>
        <w:t>Improved infr</w:t>
      </w:r>
      <w:r w:rsidR="005538E3">
        <w:t>astructure                           4                                                           3</w:t>
      </w:r>
    </w:p>
    <w:p w14:paraId="07C6267F" w14:textId="77777777" w:rsidR="005538E3" w:rsidRDefault="005538E3" w:rsidP="009B4FDC"/>
    <w:p w14:paraId="69D2C06C" w14:textId="10C80F43" w:rsidR="005538E3" w:rsidRDefault="005538E3" w:rsidP="009B4FDC">
      <w:r>
        <w:t>Policy Enforcement                                     2                                                          5</w:t>
      </w:r>
    </w:p>
    <w:p w14:paraId="6524C244" w14:textId="77777777" w:rsidR="005538E3" w:rsidRDefault="005538E3" w:rsidP="009B4FDC"/>
    <w:p w14:paraId="2C7C72DB" w14:textId="5B30A1FC" w:rsidR="005538E3" w:rsidRDefault="005538E3" w:rsidP="009B4FDC">
      <w:r>
        <w:t>Student Led Initiatives                                 2                                                           4</w:t>
      </w:r>
    </w:p>
    <w:p w14:paraId="1ED259E6" w14:textId="77777777" w:rsidR="005538E3" w:rsidRDefault="005538E3" w:rsidP="009B4FDC"/>
    <w:p w14:paraId="629A7720" w14:textId="25475495" w:rsidR="005538E3" w:rsidRDefault="005538E3" w:rsidP="009B4FDC">
      <w:r>
        <w:t>Community/parental</w:t>
      </w:r>
    </w:p>
    <w:p w14:paraId="47BDDF02" w14:textId="759B482C" w:rsidR="005538E3" w:rsidRDefault="005538E3" w:rsidP="009B4FDC">
      <w:r>
        <w:t>Engagement                                                  3                                                            3</w:t>
      </w:r>
    </w:p>
    <w:p w14:paraId="0A96DD0E" w14:textId="77777777" w:rsidR="005538E3" w:rsidRDefault="005538E3" w:rsidP="009B4FDC"/>
    <w:p w14:paraId="346A3DE0" w14:textId="77777777" w:rsidR="005538E3" w:rsidRDefault="005538E3" w:rsidP="009B4FDC"/>
    <w:p w14:paraId="7849B385" w14:textId="3FDCB60A" w:rsidR="005538E3" w:rsidRDefault="005538E3" w:rsidP="005538E3">
      <w:pPr>
        <w:pStyle w:val="Heading3"/>
      </w:pPr>
      <w:r>
        <w:t>IMPACT                                    SUSTAINABILITY                  SCORE</w:t>
      </w:r>
    </w:p>
    <w:p w14:paraId="6E209210" w14:textId="00173964" w:rsidR="005538E3" w:rsidRDefault="005538E3" w:rsidP="005538E3">
      <w:r>
        <w:t xml:space="preserve">       5                                                                        5                                                16</w:t>
      </w:r>
    </w:p>
    <w:p w14:paraId="50A72BF0" w14:textId="77777777" w:rsidR="005538E3" w:rsidRDefault="005538E3" w:rsidP="005538E3"/>
    <w:p w14:paraId="0D6E8A90" w14:textId="0C7AD70E" w:rsidR="005538E3" w:rsidRDefault="005538E3" w:rsidP="005538E3">
      <w:r>
        <w:t xml:space="preserve">       4                                                                         3                                                13</w:t>
      </w:r>
    </w:p>
    <w:p w14:paraId="05C4EA56" w14:textId="3581F62D" w:rsidR="005538E3" w:rsidRDefault="005538E3" w:rsidP="005538E3">
      <w:r>
        <w:lastRenderedPageBreak/>
        <w:t xml:space="preserve">        4                                                                         4                                              15</w:t>
      </w:r>
    </w:p>
    <w:p w14:paraId="5867ACBF" w14:textId="77777777" w:rsidR="005538E3" w:rsidRDefault="005538E3" w:rsidP="005538E3"/>
    <w:p w14:paraId="6C445849" w14:textId="6E143626" w:rsidR="005538E3" w:rsidRDefault="005538E3" w:rsidP="005538E3">
      <w:r>
        <w:t xml:space="preserve">         4                                                                         4                                              15</w:t>
      </w:r>
    </w:p>
    <w:p w14:paraId="5B95B349" w14:textId="77777777" w:rsidR="005538E3" w:rsidRDefault="005538E3" w:rsidP="005538E3"/>
    <w:p w14:paraId="789EC33C" w14:textId="1A3325F2" w:rsidR="005538E3" w:rsidRDefault="005538E3" w:rsidP="005538E3">
      <w:r>
        <w:t xml:space="preserve">         5                                                                          5                                             16</w:t>
      </w:r>
    </w:p>
    <w:p w14:paraId="320B1EDA" w14:textId="77777777" w:rsidR="005538E3" w:rsidRDefault="005538E3" w:rsidP="005538E3"/>
    <w:p w14:paraId="1CD479DA" w14:textId="58A273D1" w:rsidR="005538E3" w:rsidRDefault="005538E3" w:rsidP="005538E3">
      <w:r>
        <w:t xml:space="preserve">         4                                                                           4                                             14</w:t>
      </w:r>
    </w:p>
    <w:p w14:paraId="5CEE30A8" w14:textId="77777777" w:rsidR="005538E3" w:rsidRDefault="005538E3" w:rsidP="005538E3"/>
    <w:p w14:paraId="403BB951" w14:textId="77777777" w:rsidR="005538E3" w:rsidRDefault="005538E3" w:rsidP="005538E3"/>
    <w:p w14:paraId="37C49A45" w14:textId="0E839359" w:rsidR="005538E3" w:rsidRDefault="005538E3" w:rsidP="005538E3">
      <w:pPr>
        <w:pStyle w:val="Heading3"/>
      </w:pPr>
      <w:r>
        <w:t>PLAN FOR IMPLEMENTATION ACTION PLAN GRANT CHART:</w:t>
      </w:r>
    </w:p>
    <w:p w14:paraId="0833D6B6" w14:textId="77777777" w:rsidR="005538E3" w:rsidRDefault="005538E3" w:rsidP="005538E3"/>
    <w:p w14:paraId="44C950FD" w14:textId="77777777" w:rsidR="005538E3" w:rsidRDefault="005538E3" w:rsidP="005538E3"/>
    <w:p w14:paraId="589513F2" w14:textId="77777777" w:rsidR="005538E3" w:rsidRDefault="005538E3" w:rsidP="005538E3"/>
    <w:p w14:paraId="110B9EA6" w14:textId="77777777" w:rsidR="005538E3" w:rsidRDefault="005538E3" w:rsidP="005538E3"/>
    <w:p w14:paraId="63EC7961" w14:textId="77777777" w:rsidR="005538E3" w:rsidRDefault="005538E3" w:rsidP="005538E3"/>
    <w:p w14:paraId="55F9C5D5" w14:textId="77777777" w:rsidR="005538E3" w:rsidRDefault="005538E3" w:rsidP="005538E3"/>
    <w:p w14:paraId="047F2FDD" w14:textId="77777777" w:rsidR="005538E3" w:rsidRDefault="005538E3" w:rsidP="005538E3"/>
    <w:p w14:paraId="478071B5" w14:textId="77777777" w:rsidR="005538E3" w:rsidRDefault="005538E3" w:rsidP="005538E3"/>
    <w:p w14:paraId="2FED0F7C" w14:textId="77777777" w:rsidR="005538E3" w:rsidRDefault="005538E3" w:rsidP="005538E3"/>
    <w:p w14:paraId="7383D144" w14:textId="77777777" w:rsidR="005538E3" w:rsidRDefault="005538E3" w:rsidP="005538E3"/>
    <w:p w14:paraId="56A1FDCA" w14:textId="77777777" w:rsidR="005538E3" w:rsidRDefault="005538E3" w:rsidP="005538E3"/>
    <w:p w14:paraId="4071E2F5" w14:textId="77777777" w:rsidR="005538E3" w:rsidRDefault="005538E3" w:rsidP="005538E3"/>
    <w:p w14:paraId="6EBBFD35" w14:textId="1F198A94" w:rsidR="00CF55BE" w:rsidRDefault="005538E3" w:rsidP="00CF55BE">
      <w:pPr>
        <w:pStyle w:val="Heading3"/>
      </w:pPr>
      <w:r>
        <w:t>S</w:t>
      </w:r>
      <w:r w:rsidR="00CF55BE">
        <w:t>UMMARY OF IMPLEMENTATION STEPS:</w:t>
      </w:r>
    </w:p>
    <w:p w14:paraId="63E2C77B" w14:textId="77777777" w:rsidR="00CF55BE" w:rsidRDefault="00CF55BE" w:rsidP="00CF55BE"/>
    <w:p w14:paraId="710FA058" w14:textId="53801CB5" w:rsidR="00CF55BE" w:rsidRDefault="00CF55BE" w:rsidP="00CF55BE">
      <w:r>
        <w:t>1.Preparation and planning (week 1-2)</w:t>
      </w:r>
    </w:p>
    <w:p w14:paraId="72734C46" w14:textId="333E64D2" w:rsidR="00CF55BE" w:rsidRDefault="00CF55BE" w:rsidP="00CF55BE">
      <w:r>
        <w:t>Establish Task Force: Led by the principal</w:t>
      </w:r>
    </w:p>
    <w:p w14:paraId="1CF4EB59" w14:textId="48358A05" w:rsidR="00CF55BE" w:rsidRDefault="00CF55BE" w:rsidP="00CF55BE">
      <w:r>
        <w:t xml:space="preserve">Set Goals and </w:t>
      </w:r>
      <w:r w:rsidR="00165F8D">
        <w:t>Objectives</w:t>
      </w:r>
    </w:p>
    <w:p w14:paraId="04C5C509" w14:textId="3246B2B4" w:rsidR="00CF55BE" w:rsidRDefault="00CF55BE" w:rsidP="00CF55BE">
      <w:r>
        <w:t>Identify and Allocate Resource: Task force allocates the necessary resources.</w:t>
      </w:r>
    </w:p>
    <w:p w14:paraId="5824B0A0" w14:textId="77777777" w:rsidR="00CF55BE" w:rsidRDefault="00CF55BE" w:rsidP="00CF55BE"/>
    <w:p w14:paraId="0B96D5E7" w14:textId="56C65F2F" w:rsidR="00CF55BE" w:rsidRDefault="00CF55BE" w:rsidP="00CF55BE">
      <w:r>
        <w:t>2.Launching the program (week 3-6)</w:t>
      </w:r>
    </w:p>
    <w:p w14:paraId="5F94E61B" w14:textId="77777777" w:rsidR="00CF55BE" w:rsidRDefault="00CF55BE" w:rsidP="00CF55BE"/>
    <w:p w14:paraId="06A9F139" w14:textId="19213E1E" w:rsidR="00CF55BE" w:rsidRDefault="00CF55BE" w:rsidP="00CF55BE">
      <w:r>
        <w:t>Teacher training: Conducted by trainers</w:t>
      </w:r>
    </w:p>
    <w:p w14:paraId="085ACD62" w14:textId="5214F762" w:rsidR="00CF55BE" w:rsidRDefault="00CF55BE" w:rsidP="00CF55BE">
      <w:r>
        <w:t xml:space="preserve">Kick off </w:t>
      </w:r>
      <w:r w:rsidR="00165F8D">
        <w:t>assembly: Organized</w:t>
      </w:r>
      <w:r>
        <w:t xml:space="preserve"> by the principal</w:t>
      </w:r>
    </w:p>
    <w:p w14:paraId="4233DE7B" w14:textId="3AE55813" w:rsidR="00165F8D" w:rsidRDefault="00165F8D" w:rsidP="00CF55BE">
      <w:r>
        <w:t>Implement Classroom Lessons: Teachers integrate the curr</w:t>
      </w:r>
      <w:r w:rsidR="00CE3EAF">
        <w:t>iculum.</w:t>
      </w:r>
    </w:p>
    <w:p w14:paraId="79D7C946" w14:textId="77777777" w:rsidR="00CE3EAF" w:rsidRDefault="00CE3EAF" w:rsidP="00CF55BE"/>
    <w:p w14:paraId="7CE9CC94" w14:textId="0482446B" w:rsidR="00CE3EAF" w:rsidRDefault="00CE3EAF" w:rsidP="00CF55BE"/>
    <w:p w14:paraId="297B08B0" w14:textId="29540C27" w:rsidR="00CE3EAF" w:rsidRDefault="00CE3EAF" w:rsidP="00CF55BE">
      <w:r>
        <w:t xml:space="preserve">3.Children Initiatives </w:t>
      </w:r>
      <w:r w:rsidR="002013D2">
        <w:t>and</w:t>
      </w:r>
      <w:r>
        <w:t xml:space="preserve"> Community Engagement (week 7-12)</w:t>
      </w:r>
    </w:p>
    <w:p w14:paraId="533BDEE9" w14:textId="494C3429" w:rsidR="00CE3EAF" w:rsidRDefault="00CE3EAF" w:rsidP="00CF55BE">
      <w:r>
        <w:t>Clean-up drives: Coordinated by the Eco-Club.</w:t>
      </w:r>
    </w:p>
    <w:p w14:paraId="5C2D4CCA" w14:textId="3CC9AC67" w:rsidR="00CE3EAF" w:rsidRDefault="00CE3EAF" w:rsidP="00CF55BE">
      <w:r>
        <w:t xml:space="preserve">Recycling </w:t>
      </w:r>
      <w:proofErr w:type="spellStart"/>
      <w:proofErr w:type="gramStart"/>
      <w:r>
        <w:t>Program:Implented</w:t>
      </w:r>
      <w:proofErr w:type="spellEnd"/>
      <w:proofErr w:type="gramEnd"/>
      <w:r>
        <w:t xml:space="preserve"> by the Eco-Club.</w:t>
      </w:r>
    </w:p>
    <w:p w14:paraId="1A6A5C6F" w14:textId="61F1F06A" w:rsidR="00CE3EAF" w:rsidRDefault="00CE3EAF" w:rsidP="00CF55BE">
      <w:r>
        <w:t xml:space="preserve">Parent and Community </w:t>
      </w:r>
      <w:r w:rsidR="002013D2">
        <w:t>Engagement: Organized</w:t>
      </w:r>
      <w:r>
        <w:t xml:space="preserve"> by the task force.</w:t>
      </w:r>
    </w:p>
    <w:p w14:paraId="4D251195" w14:textId="77777777" w:rsidR="00CE3EAF" w:rsidRDefault="00CE3EAF" w:rsidP="00CF55BE"/>
    <w:p w14:paraId="4C23E6BA" w14:textId="2B4968A4" w:rsidR="00CE3EAF" w:rsidRDefault="00CE3EAF" w:rsidP="00CF55BE">
      <w:r>
        <w:t xml:space="preserve">4.Monitoring And </w:t>
      </w:r>
      <w:r w:rsidR="002013D2">
        <w:t>Evaluation</w:t>
      </w:r>
      <w:r>
        <w:t xml:space="preserve"> (Weeks 13-16 and ongoing)</w:t>
      </w:r>
    </w:p>
    <w:p w14:paraId="12DF0163" w14:textId="52B7A27B" w:rsidR="002013D2" w:rsidRDefault="002013D2" w:rsidP="00CF55BE">
      <w:r>
        <w:t>Monitoring Progress: Ongoing by the task force and eco-club</w:t>
      </w:r>
    </w:p>
    <w:p w14:paraId="7F96E216" w14:textId="5EE9933E" w:rsidR="002013D2" w:rsidRDefault="002013D2" w:rsidP="00CF55BE">
      <w:r>
        <w:t>Evaluate Program: Conducted by the task force.</w:t>
      </w:r>
    </w:p>
    <w:p w14:paraId="24CAD988" w14:textId="3687AA09" w:rsidR="002013D2" w:rsidRDefault="002013D2" w:rsidP="00CF55BE">
      <w:r>
        <w:t>Adjust And Improve: Task force makes necessary adjustments.</w:t>
      </w:r>
    </w:p>
    <w:p w14:paraId="66332D2A" w14:textId="77777777" w:rsidR="002013D2" w:rsidRDefault="002013D2" w:rsidP="00CF55BE">
      <w:r>
        <w:t xml:space="preserve">Celebrate Success: Organized </w:t>
      </w:r>
    </w:p>
    <w:p w14:paraId="552DFC74" w14:textId="437B247A" w:rsidR="002013D2" w:rsidRDefault="002013D2" w:rsidP="00CF55BE">
      <w:r>
        <w:t>by the principal and task force.</w:t>
      </w:r>
    </w:p>
    <w:p w14:paraId="679BB52F" w14:textId="77777777" w:rsidR="002013D2" w:rsidRDefault="002013D2" w:rsidP="00CF55BE"/>
    <w:p w14:paraId="412910E4" w14:textId="78D2A9AA" w:rsidR="002013D2" w:rsidRDefault="002013D2" w:rsidP="00CF55BE">
      <w:r>
        <w:t>SUCCESS:</w:t>
      </w:r>
    </w:p>
    <w:p w14:paraId="27564BAC" w14:textId="632080FC" w:rsidR="002013D2" w:rsidRDefault="002013D2" w:rsidP="00CF55BE">
      <w:r>
        <w:t xml:space="preserve">Reduction in </w:t>
      </w:r>
      <w:r w:rsidR="007649E7">
        <w:t>Litter: Noticeable</w:t>
      </w:r>
      <w:r>
        <w:t xml:space="preserve"> decrease in litter around school premises.</w:t>
      </w:r>
    </w:p>
    <w:p w14:paraId="55BCC0EC" w14:textId="6038D9AC" w:rsidR="002013D2" w:rsidRDefault="002013D2" w:rsidP="00CF55BE">
      <w:r>
        <w:t xml:space="preserve">Children </w:t>
      </w:r>
      <w:r w:rsidR="007649E7">
        <w:t>Engagement: High</w:t>
      </w:r>
      <w:r>
        <w:t xml:space="preserve"> participation in the eco-club and related activities.</w:t>
      </w:r>
    </w:p>
    <w:p w14:paraId="0C201C6A" w14:textId="39A70D48" w:rsidR="002013D2" w:rsidRDefault="002013D2" w:rsidP="00CF55BE">
      <w:r>
        <w:t xml:space="preserve">Positive </w:t>
      </w:r>
      <w:r w:rsidR="007649E7">
        <w:t>Feedback: From</w:t>
      </w:r>
      <w:r>
        <w:t xml:space="preserve"> </w:t>
      </w:r>
      <w:r w:rsidR="007649E7">
        <w:t>children, staff and parents regarding the cleanliness of the school</w:t>
      </w:r>
    </w:p>
    <w:p w14:paraId="39750C35" w14:textId="12A42CC9" w:rsidR="007649E7" w:rsidRDefault="007649E7" w:rsidP="00CF55BE">
      <w:r>
        <w:t>Long-Term Impact: Integration of environmental responsibility into the school culture.</w:t>
      </w:r>
    </w:p>
    <w:p w14:paraId="3FD60EC2" w14:textId="77777777" w:rsidR="007649E7" w:rsidRDefault="007649E7" w:rsidP="00CF55BE"/>
    <w:p w14:paraId="4A304134" w14:textId="77777777" w:rsidR="007649E7" w:rsidRDefault="007649E7" w:rsidP="00CF55BE"/>
    <w:p w14:paraId="6108B2CB" w14:textId="1A958610" w:rsidR="007649E7" w:rsidRDefault="007649E7" w:rsidP="007649E7">
      <w:pPr>
        <w:pStyle w:val="Heading3"/>
      </w:pPr>
      <w:r>
        <w:lastRenderedPageBreak/>
        <w:t>COMMUNICATING THE PLAN TO STAKEHOLDERS:</w:t>
      </w:r>
    </w:p>
    <w:p w14:paraId="69B55E07" w14:textId="77777777" w:rsidR="007649E7" w:rsidRDefault="007649E7" w:rsidP="007649E7"/>
    <w:p w14:paraId="0B126F7F" w14:textId="7ED0BD27" w:rsidR="007649E7" w:rsidRDefault="007649E7" w:rsidP="007649E7">
      <w:r>
        <w:t>The stake holders would be:</w:t>
      </w:r>
    </w:p>
    <w:p w14:paraId="741651AA" w14:textId="3B6F4C80" w:rsidR="007649E7" w:rsidRDefault="007649E7" w:rsidP="007649E7">
      <w:r>
        <w:t xml:space="preserve">1.School principal and Administration: There role oversees the entire project, ensuring it aligns with the </w:t>
      </w:r>
      <w:r w:rsidR="003442AE">
        <w:t>schools’</w:t>
      </w:r>
      <w:r>
        <w:t xml:space="preserve"> policies and educational </w:t>
      </w:r>
      <w:r w:rsidR="003442AE">
        <w:t>goals. They</w:t>
      </w:r>
      <w:r>
        <w:t xml:space="preserve"> need to be informed to provide leadership, allocate resources, and ensure the </w:t>
      </w:r>
      <w:r w:rsidR="003442AE">
        <w:t>program’s</w:t>
      </w:r>
      <w:r>
        <w:t xml:space="preserve"> success respects </w:t>
      </w:r>
      <w:r w:rsidR="003442AE">
        <w:t>positively on the school.</w:t>
      </w:r>
    </w:p>
    <w:p w14:paraId="298265BC" w14:textId="393EE816" w:rsidR="003442AE" w:rsidRDefault="003442AE" w:rsidP="007649E7">
      <w:r>
        <w:t xml:space="preserve"> 2.Teachers and Staff: would be responsible for delivering the educational content and supporting children-led initiatives. Teachers want to be informed so they can effectively integrate environmental lessons into their teaching and </w:t>
      </w:r>
      <w:r w:rsidR="00584803">
        <w:t>helping</w:t>
      </w:r>
      <w:r>
        <w:t xml:space="preserve"> guide children in their eco-related activities. </w:t>
      </w:r>
    </w:p>
    <w:p w14:paraId="5387DDC0" w14:textId="77777777" w:rsidR="00584803" w:rsidRDefault="003442AE" w:rsidP="007649E7">
      <w:r>
        <w:t>3.</w:t>
      </w:r>
      <w:r w:rsidR="00584803">
        <w:t>Children: They</w:t>
      </w:r>
      <w:r>
        <w:t xml:space="preserve"> are the participants, both in learning about the environmental responsibility and in taking active roles through the eco-club and clean up-drives. The children need to be informed so they can understand their roles, develop a sense of </w:t>
      </w:r>
      <w:r w:rsidR="00584803">
        <w:t>ownership</w:t>
      </w:r>
      <w:r>
        <w:t xml:space="preserve"> and responsibility towards the environmen</w:t>
      </w:r>
      <w:r w:rsidR="00584803">
        <w:t>t</w:t>
      </w:r>
    </w:p>
    <w:p w14:paraId="6CF9C2CD" w14:textId="77777777" w:rsidR="00584803" w:rsidRDefault="00584803" w:rsidP="007649E7"/>
    <w:p w14:paraId="0E409330" w14:textId="0F466C90" w:rsidR="003442AE" w:rsidRDefault="00584803" w:rsidP="007649E7">
      <w:r>
        <w:t>4.Parents and guardians: Support their children teaching them and reinforce environmentally friendly practices at home. They would want to be informed to support their children’s involvement in the program.</w:t>
      </w:r>
    </w:p>
    <w:p w14:paraId="20434A9F" w14:textId="47DF80ED" w:rsidR="00584803" w:rsidRDefault="00584803" w:rsidP="007649E7">
      <w:r>
        <w:t xml:space="preserve">5.Facilities Management Team: They maintain the </w:t>
      </w:r>
      <w:r w:rsidR="00032AC8">
        <w:t>school’s</w:t>
      </w:r>
      <w:r>
        <w:t xml:space="preserve"> physical environment, including waste management systems. They need to be informed to coordinate the placement and maintenance of recycling bins and manage waste disposal.</w:t>
      </w:r>
    </w:p>
    <w:p w14:paraId="75D700E8" w14:textId="56D01C82" w:rsidR="00584803" w:rsidRDefault="00584803" w:rsidP="007649E7">
      <w:r>
        <w:t xml:space="preserve">6.Local Community and </w:t>
      </w:r>
      <w:r w:rsidR="00032AC8">
        <w:t>Businesses. Potential partners in community clean-up initiatives and educational workshops. They would want to be informed to support the schools.</w:t>
      </w:r>
    </w:p>
    <w:p w14:paraId="765E453F" w14:textId="73813567" w:rsidR="00032AC8" w:rsidRDefault="00032AC8" w:rsidP="007649E7">
      <w:r>
        <w:t>7.School Board or Education Authority: They can provide oversight and possibly funding, or policy support They would want to be informed to ensure the program meets educational standard and supports broader educational goals.</w:t>
      </w:r>
    </w:p>
    <w:p w14:paraId="38E12CB5" w14:textId="77777777" w:rsidR="00427B9D" w:rsidRDefault="00427B9D" w:rsidP="007649E7"/>
    <w:p w14:paraId="1EBEDE3C" w14:textId="0C534717" w:rsidR="00427B9D" w:rsidRDefault="00427B9D" w:rsidP="00427B9D">
      <w:pPr>
        <w:pStyle w:val="Heading3"/>
      </w:pPr>
      <w:r>
        <w:t>ACTION PLAN FOR COMMUNICATING WITH STAKEHOLDERS:</w:t>
      </w:r>
    </w:p>
    <w:p w14:paraId="75B7FFAC" w14:textId="77777777" w:rsidR="00427B9D" w:rsidRDefault="00427B9D" w:rsidP="00427B9D"/>
    <w:p w14:paraId="3C41FA61" w14:textId="4C9D6D38" w:rsidR="00427B9D" w:rsidRDefault="00427B9D" w:rsidP="00427B9D">
      <w:r>
        <w:t xml:space="preserve">1.School </w:t>
      </w:r>
      <w:r w:rsidR="008F0B58">
        <w:t>principal</w:t>
      </w:r>
      <w:r>
        <w:t xml:space="preserve"> and administration staff.</w:t>
      </w:r>
    </w:p>
    <w:p w14:paraId="6F3A4022" w14:textId="4F4EFE02" w:rsidR="00427B9D" w:rsidRDefault="00427B9D" w:rsidP="00427B9D">
      <w:r>
        <w:t xml:space="preserve">Week 1 Initial </w:t>
      </w:r>
      <w:r w:rsidR="008F0B58">
        <w:t>briefing,</w:t>
      </w:r>
      <w:r>
        <w:t xml:space="preserve"> weekly updates throughout the implementation period.</w:t>
      </w:r>
    </w:p>
    <w:p w14:paraId="5DB61865" w14:textId="6606E039" w:rsidR="00427B9D" w:rsidRDefault="00427B9D" w:rsidP="00427B9D">
      <w:r>
        <w:t xml:space="preserve">Week 16 Final evaluation and results, Initial briefing we can present a detailed overview of the </w:t>
      </w:r>
      <w:r w:rsidR="008F0B58">
        <w:t>program,</w:t>
      </w:r>
      <w:r>
        <w:t xml:space="preserve"> goals and resource needs. Updates </w:t>
      </w:r>
      <w:r w:rsidR="008F0B58">
        <w:t>provide progress</w:t>
      </w:r>
      <w:r>
        <w:t xml:space="preserve"> </w:t>
      </w:r>
      <w:r w:rsidR="008F0B58">
        <w:t>reports,</w:t>
      </w:r>
      <w:r>
        <w:t xml:space="preserve"> and any adjustments required</w:t>
      </w:r>
      <w:r w:rsidR="008F0B58">
        <w:t>.</w:t>
      </w:r>
    </w:p>
    <w:p w14:paraId="30014F8F" w14:textId="091CF394" w:rsidR="008F0B58" w:rsidRDefault="00675431" w:rsidP="00427B9D">
      <w:r>
        <w:t>Results</w:t>
      </w:r>
      <w:r w:rsidR="008F0B58">
        <w:t xml:space="preserve"> we will share outcomes, successes, and areas for improvement, this will follow by in person meetings, formal emails with attached reports and presentation during staff meetings</w:t>
      </w:r>
    </w:p>
    <w:p w14:paraId="54C7E7AA" w14:textId="27404C7F" w:rsidR="008F0B58" w:rsidRDefault="008F0B58" w:rsidP="00427B9D"/>
    <w:p w14:paraId="2ECA713C" w14:textId="139010AD" w:rsidR="008F0B58" w:rsidRDefault="008F0B58" w:rsidP="00427B9D">
      <w:r>
        <w:lastRenderedPageBreak/>
        <w:t>2.Teachers and staff:</w:t>
      </w:r>
    </w:p>
    <w:p w14:paraId="5B86150E" w14:textId="5DFE6A27" w:rsidR="008F0B58" w:rsidRDefault="008F0B58" w:rsidP="00427B9D">
      <w:r>
        <w:t xml:space="preserve">All teaching staff and support staff, there will be </w:t>
      </w:r>
      <w:r w:rsidR="00FF209D">
        <w:t>an</w:t>
      </w:r>
      <w:r>
        <w:t xml:space="preserve"> introduction to </w:t>
      </w:r>
      <w:r w:rsidR="00675431">
        <w:t>the</w:t>
      </w:r>
      <w:r>
        <w:t xml:space="preserve"> program in (week 2) </w:t>
      </w:r>
    </w:p>
    <w:p w14:paraId="3F5DC838" w14:textId="76CC8BC4" w:rsidR="008F0B58" w:rsidRDefault="008F0B58" w:rsidP="00427B9D">
      <w:r>
        <w:t>Pre-implementation trai</w:t>
      </w:r>
      <w:r w:rsidR="00675431">
        <w:t xml:space="preserve">ning </w:t>
      </w:r>
      <w:r>
        <w:t>(week 3) Ongoing support and updates, weekly throughout the program.</w:t>
      </w:r>
    </w:p>
    <w:p w14:paraId="7C8CEA02" w14:textId="03E7F393" w:rsidR="008F0B58" w:rsidRDefault="008F0B58" w:rsidP="00427B9D">
      <w:r>
        <w:t xml:space="preserve">How we can do this outline the programs objectives, their </w:t>
      </w:r>
      <w:r w:rsidR="00675431">
        <w:t>roles and</w:t>
      </w:r>
      <w:r>
        <w:t xml:space="preserve"> expectations, conduct training sessions on delivering the educational content and supporting </w:t>
      </w:r>
      <w:r w:rsidR="00675431">
        <w:t>children’s initiatives. With on-going communication, we can have weekly check-ins to address any challenges and gather feedback, staff meetings, emails and training workshops.</w:t>
      </w:r>
    </w:p>
    <w:p w14:paraId="3AB08920" w14:textId="77777777" w:rsidR="00675431" w:rsidRDefault="00675431" w:rsidP="00427B9D"/>
    <w:p w14:paraId="252CB873" w14:textId="6802199F" w:rsidR="00675431" w:rsidRDefault="00675431" w:rsidP="00427B9D">
      <w:r>
        <w:t>3.Children:</w:t>
      </w:r>
    </w:p>
    <w:p w14:paraId="47D78D41" w14:textId="5F067B50" w:rsidR="00675431" w:rsidRDefault="00675431" w:rsidP="00427B9D">
      <w:r>
        <w:t xml:space="preserve">All children with a focus on eco-club members, programs will launch (week 4) kick off with assembly, continuous engagement weekly on going. Special </w:t>
      </w:r>
      <w:r w:rsidR="002078CC">
        <w:t>announcements (</w:t>
      </w:r>
      <w:proofErr w:type="spellStart"/>
      <w:r w:rsidR="002078CC">
        <w:t>eg</w:t>
      </w:r>
      <w:proofErr w:type="spellEnd"/>
      <w:r w:rsidR="002078CC">
        <w:t xml:space="preserve">) clean -up </w:t>
      </w:r>
      <w:r w:rsidR="00FF209D">
        <w:t>drives’</w:t>
      </w:r>
      <w:r w:rsidR="002078CC">
        <w:t xml:space="preserve"> competitions. We can announce the program and its importance during a school-wide assembly and regular updates and motivate children through announcements and eco-club meetings.</w:t>
      </w:r>
    </w:p>
    <w:p w14:paraId="50AD34BF" w14:textId="77777777" w:rsidR="00FF209D" w:rsidRDefault="00FF209D" w:rsidP="00427B9D"/>
    <w:p w14:paraId="27C885DA" w14:textId="53C72E69" w:rsidR="00FF209D" w:rsidRDefault="00FF209D" w:rsidP="00427B9D">
      <w:r>
        <w:t>4.Parents and Guardians:</w:t>
      </w:r>
    </w:p>
    <w:p w14:paraId="5B92971E" w14:textId="727FD1C5" w:rsidR="00FF209D" w:rsidRDefault="00FF209D" w:rsidP="00427B9D">
      <w:r>
        <w:t>All parents and guardians program introduction (week 3) monthly updates on-going, invitations to events (</w:t>
      </w:r>
      <w:proofErr w:type="spellStart"/>
      <w:r>
        <w:t>eg</w:t>
      </w:r>
      <w:proofErr w:type="spellEnd"/>
      <w:r>
        <w:t>) clean-up drives and workshops. Send out a detailed letter explaining the program, its goals, and how they can support it, we will have updates monthly newsletters to keep parents informed about the progress and upcoming events. We can also communicate with letters sent home, emails, teacher meetings and school online portal.</w:t>
      </w:r>
    </w:p>
    <w:p w14:paraId="79B29BF3" w14:textId="77777777" w:rsidR="00FF209D" w:rsidRDefault="00FF209D" w:rsidP="00427B9D"/>
    <w:p w14:paraId="62314191" w14:textId="07A00F00" w:rsidR="00FF209D" w:rsidRDefault="00FF209D" w:rsidP="00427B9D">
      <w:r>
        <w:t>5.Facilities Management Team:</w:t>
      </w:r>
    </w:p>
    <w:p w14:paraId="2B7CD771" w14:textId="7C79E5AC" w:rsidR="00FF209D" w:rsidRDefault="00FF209D" w:rsidP="00427B9D">
      <w:r>
        <w:t xml:space="preserve">School facilities manager and cleaning staff, initial coordination (week 2) weekly </w:t>
      </w:r>
      <w:r w:rsidR="004E094E">
        <w:t>check-ins ongoing</w:t>
      </w:r>
      <w:r>
        <w:t>, program adjustments and final evaluation (weeks 10 to 16)</w:t>
      </w:r>
      <w:r w:rsidR="004E094E">
        <w:t xml:space="preserve"> discuss the placement and maintenance of recycling bins and other infrastructure needs. We will have regular meetings to address any operational issues and ensure bins are maintained, we will review the programs impact on waste management and suggest improvements, and communicate in person meeting, email follow-ups and onsite inspections.</w:t>
      </w:r>
    </w:p>
    <w:p w14:paraId="3B527870" w14:textId="77777777" w:rsidR="004E094E" w:rsidRDefault="004E094E" w:rsidP="00427B9D"/>
    <w:p w14:paraId="57D36F87" w14:textId="1A33DBA5" w:rsidR="004E094E" w:rsidRDefault="004E094E" w:rsidP="00427B9D">
      <w:r>
        <w:t>6.Local Community and Businesses:</w:t>
      </w:r>
    </w:p>
    <w:p w14:paraId="4D27DAF7" w14:textId="5F5EC040" w:rsidR="004E094E" w:rsidRDefault="004E094E" w:rsidP="00427B9D">
      <w:r>
        <w:t xml:space="preserve">Local business, community leaders and organizations, we will have </w:t>
      </w:r>
      <w:proofErr w:type="gramStart"/>
      <w:r>
        <w:t>a</w:t>
      </w:r>
      <w:proofErr w:type="gramEnd"/>
      <w:r>
        <w:t xml:space="preserve"> introduction to the program (week 5)</w:t>
      </w:r>
      <w:r w:rsidR="00E131EC">
        <w:t xml:space="preserve"> and invitations to participate in events as needed.</w:t>
      </w:r>
    </w:p>
    <w:p w14:paraId="5D418418" w14:textId="77777777" w:rsidR="00E131EC" w:rsidRDefault="00E131EC" w:rsidP="00427B9D"/>
    <w:p w14:paraId="75567D53" w14:textId="53373130" w:rsidR="00E131EC" w:rsidRDefault="00E131EC" w:rsidP="00E131EC">
      <w:pPr>
        <w:pStyle w:val="Heading3"/>
      </w:pPr>
      <w:r>
        <w:t>MONITORING AND REVIEW TECHNIQUES OF THE SOLUTION:</w:t>
      </w:r>
    </w:p>
    <w:p w14:paraId="11E831EC" w14:textId="77777777" w:rsidR="00E131EC" w:rsidRDefault="00E131EC" w:rsidP="00E131EC"/>
    <w:p w14:paraId="292AA82E" w14:textId="64560CED" w:rsidR="00E131EC" w:rsidRDefault="00FE2014" w:rsidP="00E131EC">
      <w:r>
        <w:lastRenderedPageBreak/>
        <w:t>Responsibility Monitoring: since each task is assigned to a specific stakeholders or group, we can directly see if those responsible are meeting the deadlines.</w:t>
      </w:r>
    </w:p>
    <w:p w14:paraId="6E016694" w14:textId="540B2421" w:rsidR="00FE2014" w:rsidRDefault="00FE2014" w:rsidP="00E131EC">
      <w:r>
        <w:t xml:space="preserve">Review Frequency: We can review the grant chart at the ned of each week to check progress and adjust if necessary. We can have a mid-point </w:t>
      </w:r>
      <w:r w:rsidR="000126F7">
        <w:t>review;</w:t>
      </w:r>
      <w:r>
        <w:t xml:space="preserve"> I can conduct a through reviews at the programs mid-point (week 8) to ensure that major milestones are being met.</w:t>
      </w:r>
    </w:p>
    <w:p w14:paraId="789289D3" w14:textId="77777777" w:rsidR="00FE2014" w:rsidRDefault="00FE2014" w:rsidP="00E131EC"/>
    <w:p w14:paraId="2C656A95" w14:textId="3D2F68B3" w:rsidR="00FE2014" w:rsidRDefault="00FE2014" w:rsidP="00E131EC">
      <w:r>
        <w:t xml:space="preserve">Communication Plan for ongoing Feedback: The communication plan outlines regular updates and feedback loops with all stakeholders, ensuring that everyone is informed about any </w:t>
      </w:r>
      <w:r w:rsidR="000126F7">
        <w:t>issues are addressed promptly. Regular check-ins, scheduled meetings, emails and updates help monitor weather tasks are being executed as planned. Teachers, children and the facilities team can provide feedback during these sessions, high lighting and challenges or delay they encounter.</w:t>
      </w:r>
    </w:p>
    <w:p w14:paraId="7CB04ADF" w14:textId="77777777" w:rsidR="000126F7" w:rsidRDefault="000126F7" w:rsidP="00E131EC"/>
    <w:p w14:paraId="205EDA0F" w14:textId="2854DBAE" w:rsidR="000126F7" w:rsidRDefault="000126F7" w:rsidP="00E131EC">
      <w:r>
        <w:t>Review Frequency: Conduct bi-weekly check-ins with the principal, teachers and the eco-club to discuss progress. Real-time communication encourages real time updates via emails or messaging apps for any urgent issues.</w:t>
      </w:r>
    </w:p>
    <w:p w14:paraId="7300A3CA" w14:textId="77777777" w:rsidR="000126F7" w:rsidRDefault="000126F7" w:rsidP="00E131EC"/>
    <w:p w14:paraId="4785D184" w14:textId="2022A564" w:rsidR="000126F7" w:rsidRDefault="000126F7" w:rsidP="00E131EC">
      <w:r>
        <w:t xml:space="preserve">Milestone Reviews: </w:t>
      </w:r>
    </w:p>
    <w:p w14:paraId="0B2B29EF" w14:textId="4602ED6B" w:rsidR="006C11B2" w:rsidRDefault="006C11B2" w:rsidP="00E131EC">
      <w:r>
        <w:t xml:space="preserve">Scheduled Milestones: key milestones such as the completion of teacher training, the launch of the eco-clubs and the first clean-up drive are set in the grant chart. </w:t>
      </w:r>
    </w:p>
    <w:p w14:paraId="332C5EA5" w14:textId="08885AB3" w:rsidR="006C11B2" w:rsidRDefault="006C11B2" w:rsidP="00E131EC">
      <w:r>
        <w:t>Formal Reviews: At each milestone, conduct a formal review meeting to assess what has been achieved, what remains to be done, and any adjustments needed.</w:t>
      </w:r>
    </w:p>
    <w:p w14:paraId="592E468D" w14:textId="77777777" w:rsidR="006C11B2" w:rsidRDefault="006C11B2" w:rsidP="00E131EC"/>
    <w:p w14:paraId="6E66B18C" w14:textId="57A6344B" w:rsidR="006C11B2" w:rsidRDefault="006C11B2" w:rsidP="00E131EC">
      <w:r>
        <w:t>Review Frequency:</w:t>
      </w:r>
    </w:p>
    <w:p w14:paraId="581D4CAA" w14:textId="4D1EE6B2" w:rsidR="006C11B2" w:rsidRDefault="00C51B1A" w:rsidP="00E131EC">
      <w:r>
        <w:t>At each milestone we will review after the completion of each major task, such as post-teacher training (week 3) and post eco-club launch (week 5)</w:t>
      </w:r>
    </w:p>
    <w:p w14:paraId="4FA3D130" w14:textId="77777777" w:rsidR="00C51B1A" w:rsidRDefault="00C51B1A" w:rsidP="00E131EC"/>
    <w:p w14:paraId="528BD1DC" w14:textId="7C65F8C2" w:rsidR="00C51B1A" w:rsidRDefault="00C51B1A" w:rsidP="00E131EC">
      <w:r>
        <w:t>Surveys and Feedback Forms: Will help gather quantitative and qualitative data from children, teachers and parents about the programs progress and effectiveness. We will distribute surveys to children and staff to measure their awareness of the program and their involvement in litter reduction activities. Can also use feedback forms after each event or major activity (</w:t>
      </w:r>
      <w:proofErr w:type="spellStart"/>
      <w:r>
        <w:t>eg</w:t>
      </w:r>
      <w:proofErr w:type="spellEnd"/>
      <w:r>
        <w:t xml:space="preserve"> clean-up drives) to gather insights on what worked well and what could be improved.</w:t>
      </w:r>
    </w:p>
    <w:p w14:paraId="31634811" w14:textId="77777777" w:rsidR="00C51B1A" w:rsidRDefault="00C51B1A" w:rsidP="00E131EC"/>
    <w:p w14:paraId="020216DB" w14:textId="102AD529" w:rsidR="00C51B1A" w:rsidRDefault="00C51B1A" w:rsidP="00E131EC">
      <w:r>
        <w:t>Review Frequency</w:t>
      </w:r>
      <w:r w:rsidR="000138F3">
        <w:t>:</w:t>
      </w:r>
    </w:p>
    <w:p w14:paraId="4BA002D7" w14:textId="539887AB" w:rsidR="009C567A" w:rsidRDefault="000138F3" w:rsidP="00E131EC">
      <w:r>
        <w:t>Post Event: we will collect feedback after major activities (</w:t>
      </w:r>
      <w:proofErr w:type="spellStart"/>
      <w:r>
        <w:t>eg</w:t>
      </w:r>
      <w:proofErr w:type="spellEnd"/>
      <w:r>
        <w:t xml:space="preserve"> after the kick off assembly or clean-up drives. We will then have </w:t>
      </w:r>
      <w:r w:rsidR="009C567A">
        <w:t>an</w:t>
      </w:r>
      <w:r>
        <w:t xml:space="preserve"> end of tern review</w:t>
      </w:r>
      <w:r w:rsidR="009C567A">
        <w:t xml:space="preserve"> distribute a comprehensive survey at the end</w:t>
      </w:r>
    </w:p>
    <w:p w14:paraId="77E30ED2" w14:textId="7D6DCECF" w:rsidR="000138F3" w:rsidRDefault="009C567A" w:rsidP="00E131EC">
      <w:r>
        <w:lastRenderedPageBreak/>
        <w:t xml:space="preserve"> of the term to assess overall program impact.</w:t>
      </w:r>
    </w:p>
    <w:p w14:paraId="3ECC0B45" w14:textId="77777777" w:rsidR="009C567A" w:rsidRDefault="009C567A" w:rsidP="00E131EC"/>
    <w:p w14:paraId="09F035E4" w14:textId="42D84C13" w:rsidR="009C567A" w:rsidRDefault="009C567A" w:rsidP="00E131EC">
      <w:r>
        <w:t>Regular Observations and inspections:</w:t>
      </w:r>
    </w:p>
    <w:p w14:paraId="24583F46" w14:textId="6BFD6727" w:rsidR="009C567A" w:rsidRDefault="009C567A" w:rsidP="00E131EC">
      <w:r>
        <w:t>Direct observation of the school environment provides real time data on weather the litter reduction efforts are effective. We will have regular walk throughs of the school grounds to assess the level of litter and the use of recycling bins, we will also carry out spot checks to ensure the cleanliness standards are being maintained.</w:t>
      </w:r>
    </w:p>
    <w:p w14:paraId="5FC3DB1E" w14:textId="77777777" w:rsidR="007424CF" w:rsidRDefault="007424CF" w:rsidP="00E131EC"/>
    <w:p w14:paraId="32638AAD" w14:textId="541CFE77" w:rsidR="007424CF" w:rsidRDefault="007424CF" w:rsidP="00E131EC">
      <w:r>
        <w:t>Task Force and Eco-Club Reports:</w:t>
      </w:r>
    </w:p>
    <w:p w14:paraId="7AED01F2" w14:textId="7921F211" w:rsidR="007424CF" w:rsidRDefault="007424CF" w:rsidP="00E131EC">
      <w:r>
        <w:t>Weekly reports the task force and eco-club leaders submit weekly reports summarizing completed activities, issues faced and upcoming tasks. Monthly reports compile a more detailed report at the end of each month. summarizing overall progress and any necessary adjustments.</w:t>
      </w:r>
    </w:p>
    <w:p w14:paraId="689E85FF" w14:textId="456A4F8D" w:rsidR="007424CF" w:rsidRDefault="007424CF" w:rsidP="00E131EC">
      <w:r>
        <w:t>Weekly reporting ensures that reports are submitted and reviewed at weekly task force meetings. Monthly reporting reviews the comprehensive reports during monthly milestone reviews.</w:t>
      </w:r>
    </w:p>
    <w:p w14:paraId="6E047E09" w14:textId="77777777" w:rsidR="007424CF" w:rsidRDefault="007424CF" w:rsidP="00E131EC"/>
    <w:p w14:paraId="43970809" w14:textId="415FD3A3" w:rsidR="007424CF" w:rsidRDefault="007424CF" w:rsidP="00E131EC">
      <w:r>
        <w:t>Indicators Of Success:</w:t>
      </w:r>
    </w:p>
    <w:p w14:paraId="786432C6" w14:textId="0039D9D1" w:rsidR="007424CF" w:rsidRDefault="007424CF" w:rsidP="00E131EC">
      <w:r>
        <w:t>Time</w:t>
      </w:r>
      <w:r w:rsidR="00077CED">
        <w:t>line tasks are completed on or before their deadlines as per the grant chart.</w:t>
      </w:r>
    </w:p>
    <w:p w14:paraId="4A6A6AC2" w14:textId="77CD8E8B" w:rsidR="00077CED" w:rsidRDefault="00077CED" w:rsidP="00E131EC">
      <w:r>
        <w:t>Stakeholders’ engagement high levels of participation and positive feedback from teachers, children and parents.</w:t>
      </w:r>
    </w:p>
    <w:p w14:paraId="1E34E100" w14:textId="3E1EBE0E" w:rsidR="00077CED" w:rsidRDefault="00077CED" w:rsidP="00E131EC">
      <w:r>
        <w:t>Litter Reductions will be noticeable reduction in litter on school grounds, observed through regular inspections.</w:t>
      </w:r>
    </w:p>
    <w:p w14:paraId="61DF2F5C" w14:textId="1B560923" w:rsidR="00077CED" w:rsidRDefault="00077CED" w:rsidP="00E131EC">
      <w:r>
        <w:t>Sustained Initiatives active and ongoing involvement of the eco-club and other children’s groups in maintaining cleanliness.</w:t>
      </w:r>
    </w:p>
    <w:p w14:paraId="73B7FCED" w14:textId="22AED19F" w:rsidR="00077CED" w:rsidRDefault="00077CED" w:rsidP="00E131EC">
      <w:r>
        <w:t>Positive outcomes successful completion of milestones and achievement of the program’s primary goals.</w:t>
      </w:r>
    </w:p>
    <w:p w14:paraId="22A5A3C7" w14:textId="77777777" w:rsidR="00077CED" w:rsidRDefault="00077CED" w:rsidP="00E131EC"/>
    <w:p w14:paraId="643D1D8C" w14:textId="67EC24AD" w:rsidR="00077CED" w:rsidRDefault="00077CED" w:rsidP="00077CED">
      <w:pPr>
        <w:pStyle w:val="Heading3"/>
      </w:pPr>
      <w:r>
        <w:t>REFERENCESES:</w:t>
      </w:r>
    </w:p>
    <w:p w14:paraId="076363AB" w14:textId="02E64B47" w:rsidR="00077CED" w:rsidRDefault="00077CED" w:rsidP="00077CED"/>
    <w:p w14:paraId="2CCAEE4D" w14:textId="7660FCEC" w:rsidR="00276BE0" w:rsidRDefault="00276BE0" w:rsidP="00077CED">
      <w:proofErr w:type="spellStart"/>
      <w:proofErr w:type="gramStart"/>
      <w:r>
        <w:t>Barkley,B.T</w:t>
      </w:r>
      <w:proofErr w:type="spellEnd"/>
      <w:r>
        <w:t>.</w:t>
      </w:r>
      <w:proofErr w:type="gramEnd"/>
      <w:r>
        <w:t xml:space="preserve"> (2013)</w:t>
      </w:r>
    </w:p>
    <w:p w14:paraId="3A076AD5" w14:textId="27380DCA" w:rsidR="00276BE0" w:rsidRDefault="00276BE0" w:rsidP="00077CED">
      <w:r>
        <w:t>BUZAN.T(2006)</w:t>
      </w:r>
    </w:p>
    <w:p w14:paraId="3B93C6D1" w14:textId="1A0AEC9F" w:rsidR="00276BE0" w:rsidRDefault="00276BE0" w:rsidP="00077CED">
      <w:r>
        <w:t>CLAMPITT.P.G. (2016)</w:t>
      </w:r>
    </w:p>
    <w:p w14:paraId="7942D7B1" w14:textId="4EB7D219" w:rsidR="00276BE0" w:rsidRDefault="00276BE0" w:rsidP="00077CED">
      <w:proofErr w:type="gramStart"/>
      <w:r>
        <w:t>FOSTER,S</w:t>
      </w:r>
      <w:proofErr w:type="gramEnd"/>
      <w:r>
        <w:t>.T DIBDLE.P. (2019)</w:t>
      </w:r>
    </w:p>
    <w:p w14:paraId="1802F679" w14:textId="49335768" w:rsidR="00276BE0" w:rsidRDefault="00276BE0" w:rsidP="00077CED">
      <w:proofErr w:type="gramStart"/>
      <w:r>
        <w:t>FIWK,A.</w:t>
      </w:r>
      <w:proofErr w:type="gramEnd"/>
      <w:r>
        <w:t xml:space="preserve"> (2013)</w:t>
      </w:r>
    </w:p>
    <w:p w14:paraId="79856483" w14:textId="4A46AC94" w:rsidR="00276BE0" w:rsidRDefault="00276BE0" w:rsidP="00077CED">
      <w:proofErr w:type="gramStart"/>
      <w:r>
        <w:lastRenderedPageBreak/>
        <w:t>HEATHFIELD</w:t>
      </w:r>
      <w:r w:rsidR="00743A32">
        <w:t>,S.M.</w:t>
      </w:r>
      <w:proofErr w:type="gramEnd"/>
      <w:r w:rsidR="00743A32">
        <w:t>(2020)</w:t>
      </w:r>
    </w:p>
    <w:p w14:paraId="7EB68814" w14:textId="58247712" w:rsidR="00743A32" w:rsidRDefault="00743A32" w:rsidP="00077CED">
      <w:proofErr w:type="gramStart"/>
      <w:r>
        <w:t>KERZNER,H.</w:t>
      </w:r>
      <w:proofErr w:type="gramEnd"/>
      <w:r>
        <w:t>(2017)</w:t>
      </w:r>
    </w:p>
    <w:p w14:paraId="292AD8B8" w14:textId="64440818" w:rsidR="00743A32" w:rsidRDefault="00743A32" w:rsidP="00077CED">
      <w:proofErr w:type="gramStart"/>
      <w:r>
        <w:t>KLOPPEWBORG,T</w:t>
      </w:r>
      <w:proofErr w:type="gramEnd"/>
      <w:r>
        <w:t>.J.ANANTATMULA,V,&amp;WELLS,K.(2019)</w:t>
      </w:r>
    </w:p>
    <w:p w14:paraId="4C6E10B7" w14:textId="60D9C4C1" w:rsidR="00743A32" w:rsidRDefault="00743A32" w:rsidP="00077CED">
      <w:proofErr w:type="gramStart"/>
      <w:r>
        <w:t>OSBORN.A.F</w:t>
      </w:r>
      <w:proofErr w:type="gramEnd"/>
      <w:r>
        <w:t>(1953)</w:t>
      </w:r>
    </w:p>
    <w:p w14:paraId="3A1CADDF" w14:textId="4AD7E955" w:rsidR="00743A32" w:rsidRPr="00077CED" w:rsidRDefault="00743A32" w:rsidP="00077CED">
      <w:r>
        <w:t>ISHIKAWA.K.(1982)</w:t>
      </w:r>
    </w:p>
    <w:p w14:paraId="01BCAE87" w14:textId="77777777" w:rsidR="007424CF" w:rsidRPr="00E131EC" w:rsidRDefault="007424CF" w:rsidP="00E131EC"/>
    <w:p w14:paraId="4AE9B143" w14:textId="77777777" w:rsidR="004E094E" w:rsidRDefault="004E094E" w:rsidP="00427B9D"/>
    <w:p w14:paraId="6509A7B7" w14:textId="77777777" w:rsidR="004E094E" w:rsidRPr="00427B9D" w:rsidRDefault="004E094E" w:rsidP="00427B9D"/>
    <w:p w14:paraId="731DC0F8" w14:textId="77777777" w:rsidR="00032AC8" w:rsidRDefault="00032AC8" w:rsidP="007649E7"/>
    <w:p w14:paraId="0656069F" w14:textId="77777777" w:rsidR="00032AC8" w:rsidRPr="007649E7" w:rsidRDefault="00032AC8" w:rsidP="007649E7"/>
    <w:p w14:paraId="5908CDE5" w14:textId="77777777" w:rsidR="002013D2" w:rsidRDefault="002013D2" w:rsidP="00CF55BE"/>
    <w:p w14:paraId="65440989" w14:textId="77777777" w:rsidR="00165F8D" w:rsidRPr="00CF55BE" w:rsidRDefault="00165F8D" w:rsidP="00165F8D"/>
    <w:p w14:paraId="59135418" w14:textId="77777777" w:rsidR="009B4FDC" w:rsidRPr="0078722E" w:rsidRDefault="009B4FDC" w:rsidP="0078722E"/>
    <w:p w14:paraId="15722AC5" w14:textId="77777777" w:rsidR="0002160F" w:rsidRDefault="0002160F" w:rsidP="00D15CF8"/>
    <w:p w14:paraId="37B6162C" w14:textId="77777777" w:rsidR="0002160F" w:rsidRPr="005925D2" w:rsidRDefault="0002160F" w:rsidP="00D15CF8"/>
    <w:p w14:paraId="3A548BEA" w14:textId="77777777" w:rsidR="00D64EC0" w:rsidRDefault="00D64EC0" w:rsidP="0095151A"/>
    <w:p w14:paraId="01046188" w14:textId="77777777" w:rsidR="00D64EC0" w:rsidRPr="0095151A" w:rsidRDefault="00D64EC0" w:rsidP="0095151A"/>
    <w:p w14:paraId="6D7C762C" w14:textId="77777777" w:rsidR="0095151A" w:rsidRDefault="0095151A" w:rsidP="0095151A"/>
    <w:p w14:paraId="3B685A54" w14:textId="77777777" w:rsidR="0095151A" w:rsidRPr="0095151A" w:rsidRDefault="0095151A" w:rsidP="0095151A"/>
    <w:p w14:paraId="48DDC752" w14:textId="77777777" w:rsidR="00230D3F" w:rsidRPr="00993F86" w:rsidRDefault="00230D3F" w:rsidP="00993F86"/>
    <w:p w14:paraId="1A44E90E" w14:textId="77777777" w:rsidR="009E7231" w:rsidRDefault="009E7231" w:rsidP="00D4392D"/>
    <w:p w14:paraId="7C880957" w14:textId="77777777" w:rsidR="009E7231" w:rsidRPr="00D4392D" w:rsidRDefault="009E7231" w:rsidP="00D4392D"/>
    <w:p w14:paraId="5E5B21E5" w14:textId="77777777" w:rsidR="00F135A5" w:rsidRDefault="00F135A5" w:rsidP="00EA6992">
      <w:pPr>
        <w:spacing w:line="360" w:lineRule="auto"/>
        <w:rPr>
          <w:rFonts w:ascii="Arial" w:eastAsia="Arial" w:hAnsi="Arial" w:cs="Arial"/>
          <w:sz w:val="24"/>
          <w:szCs w:val="24"/>
        </w:rPr>
      </w:pPr>
    </w:p>
    <w:p w14:paraId="21226E0C" w14:textId="77777777" w:rsidR="00A07B52" w:rsidRPr="00EA6992" w:rsidRDefault="00A07B52" w:rsidP="00EA6992">
      <w:pPr>
        <w:spacing w:line="360" w:lineRule="auto"/>
        <w:rPr>
          <w:rFonts w:ascii="Arial" w:eastAsia="Arial" w:hAnsi="Arial" w:cs="Arial"/>
          <w:sz w:val="24"/>
          <w:szCs w:val="24"/>
        </w:rPr>
      </w:pPr>
    </w:p>
    <w:p w14:paraId="315225D5" w14:textId="77777777" w:rsidR="006C7B9D" w:rsidRDefault="006C7B9D" w:rsidP="00964B71">
      <w:pPr>
        <w:spacing w:line="360" w:lineRule="auto"/>
        <w:rPr>
          <w:rFonts w:ascii="Arial" w:eastAsia="Arial" w:hAnsi="Arial" w:cs="Arial"/>
          <w:sz w:val="24"/>
          <w:szCs w:val="24"/>
        </w:rPr>
      </w:pPr>
    </w:p>
    <w:p w14:paraId="31A39398" w14:textId="5D95BBBB" w:rsidR="004F2D0E" w:rsidRDefault="004F2D0E" w:rsidP="006C7B9D">
      <w:pPr>
        <w:pStyle w:val="Heading3"/>
      </w:pPr>
    </w:p>
    <w:p w14:paraId="2B5D534E" w14:textId="77777777" w:rsidR="004F2D0E" w:rsidRPr="004F2D0E" w:rsidRDefault="004F2D0E" w:rsidP="004F2D0E"/>
    <w:p w14:paraId="26CA89EA" w14:textId="77777777" w:rsidR="002B3ED1" w:rsidRDefault="002B3ED1" w:rsidP="002B3ED1"/>
    <w:p w14:paraId="4900A616" w14:textId="77777777" w:rsidR="002B3ED1" w:rsidRPr="002B3ED1" w:rsidRDefault="002B3ED1" w:rsidP="002B3ED1"/>
    <w:p w14:paraId="7C88B9A4" w14:textId="77777777" w:rsidR="000F107C" w:rsidRDefault="000F107C" w:rsidP="0080730E"/>
    <w:p w14:paraId="0601116C" w14:textId="77777777" w:rsidR="000F107C" w:rsidRPr="0080730E" w:rsidRDefault="000F107C" w:rsidP="0080730E"/>
    <w:p w14:paraId="2419A0E3" w14:textId="77777777" w:rsidR="00523C08" w:rsidRDefault="00523C08" w:rsidP="005647BD">
      <w:pPr>
        <w:pStyle w:val="ListParagraph"/>
      </w:pPr>
    </w:p>
    <w:p w14:paraId="71522171" w14:textId="77777777" w:rsidR="00523C08" w:rsidRPr="00FA5159" w:rsidRDefault="00523C08" w:rsidP="005647BD">
      <w:pPr>
        <w:pStyle w:val="ListParagraph"/>
      </w:pPr>
    </w:p>
    <w:p w14:paraId="303A4ED9" w14:textId="77777777" w:rsidR="00C25903" w:rsidRPr="000B186C" w:rsidRDefault="00C25903" w:rsidP="000B186C"/>
    <w:p w14:paraId="4FDCEF32" w14:textId="77777777" w:rsidR="002E0068" w:rsidRPr="002E0068" w:rsidRDefault="002E0068" w:rsidP="002E0068"/>
    <w:p w14:paraId="27642660" w14:textId="77777777" w:rsidR="000000E3" w:rsidRPr="002E0F40" w:rsidRDefault="000000E3" w:rsidP="002E0F40"/>
    <w:p w14:paraId="7AE0AC06" w14:textId="77777777" w:rsidR="00332671" w:rsidRDefault="00332671"/>
    <w:p w14:paraId="387CBE13" w14:textId="77777777" w:rsidR="00332671" w:rsidRDefault="00332671"/>
    <w:p w14:paraId="78A5230F" w14:textId="632BE5BC" w:rsidR="00583709" w:rsidRDefault="00583709"/>
    <w:p w14:paraId="26194BE5" w14:textId="33814791" w:rsidR="004D32FF" w:rsidRDefault="004D32FF"/>
    <w:p w14:paraId="01A34212" w14:textId="6F2A6F73" w:rsidR="004D32FF" w:rsidRDefault="004D32FF"/>
    <w:p w14:paraId="4A02707C" w14:textId="5AA22507" w:rsidR="004D32FF" w:rsidRDefault="004D32FF"/>
    <w:p w14:paraId="0E81D76F" w14:textId="19DA064D" w:rsidR="004D32FF" w:rsidRDefault="004D32FF" w:rsidP="004D32FF"/>
    <w:p w14:paraId="341789BD" w14:textId="6F284D00" w:rsidR="004D32FF" w:rsidRDefault="004D32FF" w:rsidP="004D32FF">
      <w:pPr>
        <w:rPr>
          <w:rFonts w:ascii="Arial Rounded" w:eastAsia="Arial Rounded" w:hAnsi="Arial Rounded" w:cs="Arial Rounded"/>
          <w:b/>
          <w:u w:val="single"/>
        </w:rPr>
      </w:pPr>
    </w:p>
    <w:p w14:paraId="060BEC09" w14:textId="77777777" w:rsidR="004D32FF" w:rsidRDefault="004D32FF" w:rsidP="004D32FF"/>
    <w:p w14:paraId="42CF7821" w14:textId="1A0CDD5F" w:rsidR="00583709" w:rsidRPr="006650C6" w:rsidRDefault="00583709" w:rsidP="006650C6">
      <w:pPr>
        <w:pStyle w:val="Heading2"/>
      </w:pPr>
      <w:bookmarkStart w:id="12" w:name="_32hioqz" w:colFirst="0" w:colLast="0"/>
      <w:bookmarkStart w:id="13" w:name="_1hmsyys" w:colFirst="0" w:colLast="0"/>
      <w:bookmarkEnd w:id="12"/>
      <w:bookmarkEnd w:id="13"/>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A44622" w14:textId="77777777" w:rsidR="006E70D0" w:rsidRDefault="006E70D0" w:rsidP="00E3047A">
      <w:pPr>
        <w:spacing w:after="0" w:line="240" w:lineRule="auto"/>
      </w:pPr>
      <w:r>
        <w:separator/>
      </w:r>
    </w:p>
  </w:endnote>
  <w:endnote w:type="continuationSeparator" w:id="0">
    <w:p w14:paraId="5C49EEA1" w14:textId="77777777" w:rsidR="006E70D0" w:rsidRDefault="006E70D0" w:rsidP="00E3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3B7FDA" w14:textId="77777777" w:rsidR="006E70D0" w:rsidRDefault="006E70D0" w:rsidP="00E3047A">
      <w:pPr>
        <w:spacing w:after="0" w:line="240" w:lineRule="auto"/>
      </w:pPr>
      <w:r>
        <w:separator/>
      </w:r>
    </w:p>
  </w:footnote>
  <w:footnote w:type="continuationSeparator" w:id="0">
    <w:p w14:paraId="6DB88AFE" w14:textId="77777777" w:rsidR="006E70D0" w:rsidRDefault="006E70D0" w:rsidP="00E3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2C3AE0"/>
    <w:multiLevelType w:val="multilevel"/>
    <w:tmpl w:val="33A258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7F46EAA"/>
    <w:multiLevelType w:val="hybridMultilevel"/>
    <w:tmpl w:val="5C303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5A3B9C"/>
    <w:multiLevelType w:val="hybridMultilevel"/>
    <w:tmpl w:val="EDE62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8860B1"/>
    <w:multiLevelType w:val="hybridMultilevel"/>
    <w:tmpl w:val="E9CE3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7D7408"/>
    <w:multiLevelType w:val="hybridMultilevel"/>
    <w:tmpl w:val="2C0E5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716BD5"/>
    <w:multiLevelType w:val="hybridMultilevel"/>
    <w:tmpl w:val="6276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C14C7B"/>
    <w:multiLevelType w:val="hybridMultilevel"/>
    <w:tmpl w:val="1668F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7B0E0D"/>
    <w:multiLevelType w:val="hybridMultilevel"/>
    <w:tmpl w:val="CD3C0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5613250">
    <w:abstractNumId w:val="0"/>
  </w:num>
  <w:num w:numId="2" w16cid:durableId="1636106675">
    <w:abstractNumId w:val="7"/>
  </w:num>
  <w:num w:numId="3" w16cid:durableId="2102945863">
    <w:abstractNumId w:val="5"/>
  </w:num>
  <w:num w:numId="4" w16cid:durableId="1450009803">
    <w:abstractNumId w:val="6"/>
  </w:num>
  <w:num w:numId="5" w16cid:durableId="1808353819">
    <w:abstractNumId w:val="1"/>
  </w:num>
  <w:num w:numId="6" w16cid:durableId="2060977922">
    <w:abstractNumId w:val="2"/>
  </w:num>
  <w:num w:numId="7" w16cid:durableId="1282036317">
    <w:abstractNumId w:val="3"/>
  </w:num>
  <w:num w:numId="8" w16cid:durableId="5726668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0E3"/>
    <w:rsid w:val="00000D47"/>
    <w:rsid w:val="00002963"/>
    <w:rsid w:val="00007F39"/>
    <w:rsid w:val="00011ADE"/>
    <w:rsid w:val="000126F7"/>
    <w:rsid w:val="0001302F"/>
    <w:rsid w:val="000138F3"/>
    <w:rsid w:val="00013DD0"/>
    <w:rsid w:val="00014DED"/>
    <w:rsid w:val="0002160F"/>
    <w:rsid w:val="00022691"/>
    <w:rsid w:val="000257F2"/>
    <w:rsid w:val="00026A26"/>
    <w:rsid w:val="000329FE"/>
    <w:rsid w:val="00032AC8"/>
    <w:rsid w:val="000414E2"/>
    <w:rsid w:val="000447AB"/>
    <w:rsid w:val="00044BB3"/>
    <w:rsid w:val="00045003"/>
    <w:rsid w:val="00046260"/>
    <w:rsid w:val="00050811"/>
    <w:rsid w:val="0005339B"/>
    <w:rsid w:val="00053E8D"/>
    <w:rsid w:val="00056D7B"/>
    <w:rsid w:val="00061E30"/>
    <w:rsid w:val="000645F1"/>
    <w:rsid w:val="00065DC3"/>
    <w:rsid w:val="00071323"/>
    <w:rsid w:val="00071CFA"/>
    <w:rsid w:val="00072DA4"/>
    <w:rsid w:val="000734FE"/>
    <w:rsid w:val="00073B2B"/>
    <w:rsid w:val="00074F2F"/>
    <w:rsid w:val="00077CED"/>
    <w:rsid w:val="000816F1"/>
    <w:rsid w:val="00083C60"/>
    <w:rsid w:val="00084DCA"/>
    <w:rsid w:val="000875AF"/>
    <w:rsid w:val="00090368"/>
    <w:rsid w:val="00091B02"/>
    <w:rsid w:val="000943A2"/>
    <w:rsid w:val="000A3863"/>
    <w:rsid w:val="000A61BA"/>
    <w:rsid w:val="000B1821"/>
    <w:rsid w:val="000B186C"/>
    <w:rsid w:val="000B4213"/>
    <w:rsid w:val="000B6CBF"/>
    <w:rsid w:val="000C12D6"/>
    <w:rsid w:val="000C4CBE"/>
    <w:rsid w:val="000C55DF"/>
    <w:rsid w:val="000D0DD0"/>
    <w:rsid w:val="000D1503"/>
    <w:rsid w:val="000D542D"/>
    <w:rsid w:val="000D68A7"/>
    <w:rsid w:val="000E06E2"/>
    <w:rsid w:val="000E1506"/>
    <w:rsid w:val="000E5C4A"/>
    <w:rsid w:val="000F0392"/>
    <w:rsid w:val="000F107C"/>
    <w:rsid w:val="000F3507"/>
    <w:rsid w:val="000F449B"/>
    <w:rsid w:val="0010457A"/>
    <w:rsid w:val="00106B04"/>
    <w:rsid w:val="0011709D"/>
    <w:rsid w:val="00117BF7"/>
    <w:rsid w:val="00136366"/>
    <w:rsid w:val="001367FB"/>
    <w:rsid w:val="001440D3"/>
    <w:rsid w:val="00156165"/>
    <w:rsid w:val="00156470"/>
    <w:rsid w:val="00160DE0"/>
    <w:rsid w:val="0016171A"/>
    <w:rsid w:val="00165F8D"/>
    <w:rsid w:val="0017259A"/>
    <w:rsid w:val="001741B0"/>
    <w:rsid w:val="001757F7"/>
    <w:rsid w:val="00175E4B"/>
    <w:rsid w:val="00180EBF"/>
    <w:rsid w:val="0018112A"/>
    <w:rsid w:val="00183B04"/>
    <w:rsid w:val="00183CFC"/>
    <w:rsid w:val="001841DA"/>
    <w:rsid w:val="00190F2C"/>
    <w:rsid w:val="001A6F1E"/>
    <w:rsid w:val="001A74DC"/>
    <w:rsid w:val="001B2844"/>
    <w:rsid w:val="001B304F"/>
    <w:rsid w:val="001B3619"/>
    <w:rsid w:val="001B63B8"/>
    <w:rsid w:val="001B786D"/>
    <w:rsid w:val="001C0995"/>
    <w:rsid w:val="001C1C76"/>
    <w:rsid w:val="001C252A"/>
    <w:rsid w:val="001D045E"/>
    <w:rsid w:val="001D0B24"/>
    <w:rsid w:val="001D28F3"/>
    <w:rsid w:val="001D6EC3"/>
    <w:rsid w:val="001E3E16"/>
    <w:rsid w:val="001E5127"/>
    <w:rsid w:val="002013D2"/>
    <w:rsid w:val="0020343D"/>
    <w:rsid w:val="0020506F"/>
    <w:rsid w:val="00205FE8"/>
    <w:rsid w:val="002078CC"/>
    <w:rsid w:val="0020791B"/>
    <w:rsid w:val="0021062A"/>
    <w:rsid w:val="00220E9E"/>
    <w:rsid w:val="0023027E"/>
    <w:rsid w:val="00230D3F"/>
    <w:rsid w:val="002333FA"/>
    <w:rsid w:val="00237AB4"/>
    <w:rsid w:val="0024142C"/>
    <w:rsid w:val="00241F65"/>
    <w:rsid w:val="00242013"/>
    <w:rsid w:val="0024357C"/>
    <w:rsid w:val="0025410B"/>
    <w:rsid w:val="00254328"/>
    <w:rsid w:val="00262783"/>
    <w:rsid w:val="0026563E"/>
    <w:rsid w:val="00276BE0"/>
    <w:rsid w:val="00276DB9"/>
    <w:rsid w:val="00277FE6"/>
    <w:rsid w:val="002821F6"/>
    <w:rsid w:val="002825D0"/>
    <w:rsid w:val="00284680"/>
    <w:rsid w:val="00284ED5"/>
    <w:rsid w:val="002857BB"/>
    <w:rsid w:val="002912AE"/>
    <w:rsid w:val="00295181"/>
    <w:rsid w:val="002A1D65"/>
    <w:rsid w:val="002B0C7D"/>
    <w:rsid w:val="002B14B2"/>
    <w:rsid w:val="002B3ED1"/>
    <w:rsid w:val="002B728B"/>
    <w:rsid w:val="002C131C"/>
    <w:rsid w:val="002C35EC"/>
    <w:rsid w:val="002C7191"/>
    <w:rsid w:val="002D093A"/>
    <w:rsid w:val="002D4382"/>
    <w:rsid w:val="002D6629"/>
    <w:rsid w:val="002E0068"/>
    <w:rsid w:val="002E0872"/>
    <w:rsid w:val="002E0F40"/>
    <w:rsid w:val="002E3D23"/>
    <w:rsid w:val="002E4F63"/>
    <w:rsid w:val="002E6078"/>
    <w:rsid w:val="002F0D84"/>
    <w:rsid w:val="002F51B2"/>
    <w:rsid w:val="00304F28"/>
    <w:rsid w:val="00313B0D"/>
    <w:rsid w:val="00316553"/>
    <w:rsid w:val="003172E9"/>
    <w:rsid w:val="00317925"/>
    <w:rsid w:val="00321E21"/>
    <w:rsid w:val="003220DB"/>
    <w:rsid w:val="003226D1"/>
    <w:rsid w:val="00322DB1"/>
    <w:rsid w:val="00323D85"/>
    <w:rsid w:val="00326565"/>
    <w:rsid w:val="00330404"/>
    <w:rsid w:val="003316DE"/>
    <w:rsid w:val="00332671"/>
    <w:rsid w:val="003374CA"/>
    <w:rsid w:val="003442AE"/>
    <w:rsid w:val="00347BAF"/>
    <w:rsid w:val="00350BBF"/>
    <w:rsid w:val="00350DE5"/>
    <w:rsid w:val="003529E1"/>
    <w:rsid w:val="00353EC9"/>
    <w:rsid w:val="00355005"/>
    <w:rsid w:val="00355DCB"/>
    <w:rsid w:val="00356D12"/>
    <w:rsid w:val="003576ED"/>
    <w:rsid w:val="003616A0"/>
    <w:rsid w:val="00362960"/>
    <w:rsid w:val="00362B4E"/>
    <w:rsid w:val="00365DA3"/>
    <w:rsid w:val="00371DD0"/>
    <w:rsid w:val="003822A7"/>
    <w:rsid w:val="0038527B"/>
    <w:rsid w:val="003868F7"/>
    <w:rsid w:val="003913CE"/>
    <w:rsid w:val="0039419A"/>
    <w:rsid w:val="00396F67"/>
    <w:rsid w:val="003A501F"/>
    <w:rsid w:val="003A70B3"/>
    <w:rsid w:val="003A75F9"/>
    <w:rsid w:val="003A7733"/>
    <w:rsid w:val="003B0850"/>
    <w:rsid w:val="003B5953"/>
    <w:rsid w:val="003C0880"/>
    <w:rsid w:val="003D05E8"/>
    <w:rsid w:val="003D0B20"/>
    <w:rsid w:val="003D0F49"/>
    <w:rsid w:val="003D1462"/>
    <w:rsid w:val="003D2467"/>
    <w:rsid w:val="003D4E4E"/>
    <w:rsid w:val="003D5A88"/>
    <w:rsid w:val="003D7EE0"/>
    <w:rsid w:val="003E2E86"/>
    <w:rsid w:val="003E5D38"/>
    <w:rsid w:val="003F1BBF"/>
    <w:rsid w:val="003F24E3"/>
    <w:rsid w:val="003F5AC5"/>
    <w:rsid w:val="003F5FE0"/>
    <w:rsid w:val="00402A49"/>
    <w:rsid w:val="0040425B"/>
    <w:rsid w:val="0040663B"/>
    <w:rsid w:val="00407001"/>
    <w:rsid w:val="004112B5"/>
    <w:rsid w:val="00414A13"/>
    <w:rsid w:val="00415A75"/>
    <w:rsid w:val="004200AC"/>
    <w:rsid w:val="0042409F"/>
    <w:rsid w:val="004253EA"/>
    <w:rsid w:val="00425D0E"/>
    <w:rsid w:val="00427B9D"/>
    <w:rsid w:val="00427BF6"/>
    <w:rsid w:val="0043232D"/>
    <w:rsid w:val="00435D04"/>
    <w:rsid w:val="0044707D"/>
    <w:rsid w:val="00447CB8"/>
    <w:rsid w:val="00450F54"/>
    <w:rsid w:val="0045118C"/>
    <w:rsid w:val="00451D30"/>
    <w:rsid w:val="00457B0A"/>
    <w:rsid w:val="0046113F"/>
    <w:rsid w:val="0046331D"/>
    <w:rsid w:val="00471CC5"/>
    <w:rsid w:val="00475CCB"/>
    <w:rsid w:val="00485190"/>
    <w:rsid w:val="004918E5"/>
    <w:rsid w:val="0049266E"/>
    <w:rsid w:val="00495678"/>
    <w:rsid w:val="00495981"/>
    <w:rsid w:val="004A51CC"/>
    <w:rsid w:val="004B080E"/>
    <w:rsid w:val="004B2A6F"/>
    <w:rsid w:val="004B6106"/>
    <w:rsid w:val="004C6F99"/>
    <w:rsid w:val="004D32FF"/>
    <w:rsid w:val="004D4FB9"/>
    <w:rsid w:val="004D7ED5"/>
    <w:rsid w:val="004E094E"/>
    <w:rsid w:val="004E4406"/>
    <w:rsid w:val="004E4BF4"/>
    <w:rsid w:val="004E6DB1"/>
    <w:rsid w:val="004F1123"/>
    <w:rsid w:val="004F2D0E"/>
    <w:rsid w:val="004F5228"/>
    <w:rsid w:val="004F6D44"/>
    <w:rsid w:val="004F72DB"/>
    <w:rsid w:val="00513B52"/>
    <w:rsid w:val="00513B5B"/>
    <w:rsid w:val="00513C77"/>
    <w:rsid w:val="005216DD"/>
    <w:rsid w:val="00523C08"/>
    <w:rsid w:val="00526120"/>
    <w:rsid w:val="0053510C"/>
    <w:rsid w:val="005368C0"/>
    <w:rsid w:val="00540C2C"/>
    <w:rsid w:val="0054681A"/>
    <w:rsid w:val="00546F0D"/>
    <w:rsid w:val="005538E3"/>
    <w:rsid w:val="005647BD"/>
    <w:rsid w:val="00564FAD"/>
    <w:rsid w:val="00567E18"/>
    <w:rsid w:val="005723D5"/>
    <w:rsid w:val="005733FE"/>
    <w:rsid w:val="00582E0E"/>
    <w:rsid w:val="00583709"/>
    <w:rsid w:val="00584803"/>
    <w:rsid w:val="005861B8"/>
    <w:rsid w:val="005925D2"/>
    <w:rsid w:val="005A0D60"/>
    <w:rsid w:val="005A1D5E"/>
    <w:rsid w:val="005A4230"/>
    <w:rsid w:val="005A433C"/>
    <w:rsid w:val="005A4E4C"/>
    <w:rsid w:val="005A77E4"/>
    <w:rsid w:val="005B4921"/>
    <w:rsid w:val="005B5413"/>
    <w:rsid w:val="005B64A6"/>
    <w:rsid w:val="005B65A6"/>
    <w:rsid w:val="005C067C"/>
    <w:rsid w:val="005C4184"/>
    <w:rsid w:val="005C5A35"/>
    <w:rsid w:val="005D09B8"/>
    <w:rsid w:val="005D2DD5"/>
    <w:rsid w:val="005E2386"/>
    <w:rsid w:val="005E3AFC"/>
    <w:rsid w:val="005E4B88"/>
    <w:rsid w:val="005E6842"/>
    <w:rsid w:val="005E7259"/>
    <w:rsid w:val="005F0DA6"/>
    <w:rsid w:val="005F3B71"/>
    <w:rsid w:val="005F735F"/>
    <w:rsid w:val="006049FD"/>
    <w:rsid w:val="00610B45"/>
    <w:rsid w:val="00615B1B"/>
    <w:rsid w:val="00617757"/>
    <w:rsid w:val="00621CF6"/>
    <w:rsid w:val="006252A7"/>
    <w:rsid w:val="00630E2C"/>
    <w:rsid w:val="00633C0B"/>
    <w:rsid w:val="0063438B"/>
    <w:rsid w:val="00637586"/>
    <w:rsid w:val="006400C2"/>
    <w:rsid w:val="0064090D"/>
    <w:rsid w:val="00652D69"/>
    <w:rsid w:val="00655823"/>
    <w:rsid w:val="006564DC"/>
    <w:rsid w:val="00664640"/>
    <w:rsid w:val="006650C6"/>
    <w:rsid w:val="006718B6"/>
    <w:rsid w:val="006729C7"/>
    <w:rsid w:val="00673AE4"/>
    <w:rsid w:val="00675431"/>
    <w:rsid w:val="0067597A"/>
    <w:rsid w:val="00675D5E"/>
    <w:rsid w:val="0068325A"/>
    <w:rsid w:val="00683FF9"/>
    <w:rsid w:val="0068457A"/>
    <w:rsid w:val="00695A35"/>
    <w:rsid w:val="006A06C7"/>
    <w:rsid w:val="006A546E"/>
    <w:rsid w:val="006A6891"/>
    <w:rsid w:val="006B1315"/>
    <w:rsid w:val="006B178D"/>
    <w:rsid w:val="006B41B2"/>
    <w:rsid w:val="006B41CD"/>
    <w:rsid w:val="006B479B"/>
    <w:rsid w:val="006B613B"/>
    <w:rsid w:val="006B69A5"/>
    <w:rsid w:val="006C0DB7"/>
    <w:rsid w:val="006C11B2"/>
    <w:rsid w:val="006C220E"/>
    <w:rsid w:val="006C3275"/>
    <w:rsid w:val="006C7B9D"/>
    <w:rsid w:val="006E180A"/>
    <w:rsid w:val="006E20D1"/>
    <w:rsid w:val="006E2B17"/>
    <w:rsid w:val="006E6280"/>
    <w:rsid w:val="006E67C9"/>
    <w:rsid w:val="006E70D0"/>
    <w:rsid w:val="006F5C2B"/>
    <w:rsid w:val="0071356E"/>
    <w:rsid w:val="007148F0"/>
    <w:rsid w:val="0071764D"/>
    <w:rsid w:val="007201F5"/>
    <w:rsid w:val="0072266C"/>
    <w:rsid w:val="007263D0"/>
    <w:rsid w:val="00726461"/>
    <w:rsid w:val="0073083B"/>
    <w:rsid w:val="00735277"/>
    <w:rsid w:val="007371FB"/>
    <w:rsid w:val="00737DB6"/>
    <w:rsid w:val="007405B6"/>
    <w:rsid w:val="007424CF"/>
    <w:rsid w:val="00743A32"/>
    <w:rsid w:val="00745C4B"/>
    <w:rsid w:val="00745D0A"/>
    <w:rsid w:val="00746A99"/>
    <w:rsid w:val="007538A6"/>
    <w:rsid w:val="00756054"/>
    <w:rsid w:val="00760152"/>
    <w:rsid w:val="00760980"/>
    <w:rsid w:val="00761B44"/>
    <w:rsid w:val="00762190"/>
    <w:rsid w:val="00762472"/>
    <w:rsid w:val="00763625"/>
    <w:rsid w:val="007649E7"/>
    <w:rsid w:val="00767812"/>
    <w:rsid w:val="00771E45"/>
    <w:rsid w:val="00773797"/>
    <w:rsid w:val="00775ED4"/>
    <w:rsid w:val="007765E4"/>
    <w:rsid w:val="0077703B"/>
    <w:rsid w:val="007776B7"/>
    <w:rsid w:val="00781D0A"/>
    <w:rsid w:val="00782650"/>
    <w:rsid w:val="00783A87"/>
    <w:rsid w:val="0078722E"/>
    <w:rsid w:val="007877D1"/>
    <w:rsid w:val="007905FD"/>
    <w:rsid w:val="007959D4"/>
    <w:rsid w:val="00797FC6"/>
    <w:rsid w:val="007A07C0"/>
    <w:rsid w:val="007A22C3"/>
    <w:rsid w:val="007A422E"/>
    <w:rsid w:val="007A449B"/>
    <w:rsid w:val="007A4952"/>
    <w:rsid w:val="007B0C67"/>
    <w:rsid w:val="007B25BC"/>
    <w:rsid w:val="007B30A2"/>
    <w:rsid w:val="007B694A"/>
    <w:rsid w:val="007C15CF"/>
    <w:rsid w:val="007D0548"/>
    <w:rsid w:val="007E2EDE"/>
    <w:rsid w:val="007E4629"/>
    <w:rsid w:val="007F2533"/>
    <w:rsid w:val="007F5C60"/>
    <w:rsid w:val="008025B2"/>
    <w:rsid w:val="00802BB8"/>
    <w:rsid w:val="0080533D"/>
    <w:rsid w:val="0080730E"/>
    <w:rsid w:val="00810B3D"/>
    <w:rsid w:val="008115ED"/>
    <w:rsid w:val="00812ADD"/>
    <w:rsid w:val="008312FD"/>
    <w:rsid w:val="00836862"/>
    <w:rsid w:val="008439A0"/>
    <w:rsid w:val="008446B2"/>
    <w:rsid w:val="00847FE3"/>
    <w:rsid w:val="00850A90"/>
    <w:rsid w:val="008548B7"/>
    <w:rsid w:val="00855546"/>
    <w:rsid w:val="008567FD"/>
    <w:rsid w:val="008601C0"/>
    <w:rsid w:val="00864AF1"/>
    <w:rsid w:val="00867D02"/>
    <w:rsid w:val="00870D2E"/>
    <w:rsid w:val="00870EE6"/>
    <w:rsid w:val="00872089"/>
    <w:rsid w:val="0087460B"/>
    <w:rsid w:val="00874843"/>
    <w:rsid w:val="00874C21"/>
    <w:rsid w:val="008755CC"/>
    <w:rsid w:val="00875FFF"/>
    <w:rsid w:val="00880919"/>
    <w:rsid w:val="008972E4"/>
    <w:rsid w:val="008A0F64"/>
    <w:rsid w:val="008A1A93"/>
    <w:rsid w:val="008A35C1"/>
    <w:rsid w:val="008A366A"/>
    <w:rsid w:val="008A4348"/>
    <w:rsid w:val="008A55CF"/>
    <w:rsid w:val="008B00A9"/>
    <w:rsid w:val="008B0B6B"/>
    <w:rsid w:val="008B1029"/>
    <w:rsid w:val="008B3DD0"/>
    <w:rsid w:val="008B7AE7"/>
    <w:rsid w:val="008D659F"/>
    <w:rsid w:val="008E0374"/>
    <w:rsid w:val="008E3666"/>
    <w:rsid w:val="008E6F3A"/>
    <w:rsid w:val="008E7F4F"/>
    <w:rsid w:val="008F0B58"/>
    <w:rsid w:val="008F2170"/>
    <w:rsid w:val="008F2F2D"/>
    <w:rsid w:val="008F3BEA"/>
    <w:rsid w:val="008F45DE"/>
    <w:rsid w:val="0090414B"/>
    <w:rsid w:val="009045EA"/>
    <w:rsid w:val="00916C73"/>
    <w:rsid w:val="00923DDD"/>
    <w:rsid w:val="009244DB"/>
    <w:rsid w:val="00924880"/>
    <w:rsid w:val="00925CA3"/>
    <w:rsid w:val="0092784D"/>
    <w:rsid w:val="009300E7"/>
    <w:rsid w:val="0093107E"/>
    <w:rsid w:val="009337DA"/>
    <w:rsid w:val="00933932"/>
    <w:rsid w:val="00935A6A"/>
    <w:rsid w:val="0094023E"/>
    <w:rsid w:val="009416F1"/>
    <w:rsid w:val="00950457"/>
    <w:rsid w:val="00951357"/>
    <w:rsid w:val="009513E6"/>
    <w:rsid w:val="0095151A"/>
    <w:rsid w:val="00964B71"/>
    <w:rsid w:val="0097023D"/>
    <w:rsid w:val="0097413D"/>
    <w:rsid w:val="00977B19"/>
    <w:rsid w:val="00983414"/>
    <w:rsid w:val="00984B2F"/>
    <w:rsid w:val="009901E4"/>
    <w:rsid w:val="00993F86"/>
    <w:rsid w:val="00994724"/>
    <w:rsid w:val="00994A72"/>
    <w:rsid w:val="00996503"/>
    <w:rsid w:val="00997A32"/>
    <w:rsid w:val="009A0629"/>
    <w:rsid w:val="009A1E54"/>
    <w:rsid w:val="009A64E7"/>
    <w:rsid w:val="009B08C6"/>
    <w:rsid w:val="009B2232"/>
    <w:rsid w:val="009B4719"/>
    <w:rsid w:val="009B4FDC"/>
    <w:rsid w:val="009B500A"/>
    <w:rsid w:val="009B61EF"/>
    <w:rsid w:val="009B6DA9"/>
    <w:rsid w:val="009B729C"/>
    <w:rsid w:val="009B76CC"/>
    <w:rsid w:val="009B77AE"/>
    <w:rsid w:val="009C33AA"/>
    <w:rsid w:val="009C5144"/>
    <w:rsid w:val="009C567A"/>
    <w:rsid w:val="009C7DD8"/>
    <w:rsid w:val="009D02D0"/>
    <w:rsid w:val="009D02D1"/>
    <w:rsid w:val="009D1537"/>
    <w:rsid w:val="009D273B"/>
    <w:rsid w:val="009D5C93"/>
    <w:rsid w:val="009E0B61"/>
    <w:rsid w:val="009E2386"/>
    <w:rsid w:val="009E55E7"/>
    <w:rsid w:val="009E7231"/>
    <w:rsid w:val="009E7B58"/>
    <w:rsid w:val="009F37B7"/>
    <w:rsid w:val="009F6349"/>
    <w:rsid w:val="00A05EDA"/>
    <w:rsid w:val="00A074DE"/>
    <w:rsid w:val="00A07B52"/>
    <w:rsid w:val="00A07E2C"/>
    <w:rsid w:val="00A12EBE"/>
    <w:rsid w:val="00A1383B"/>
    <w:rsid w:val="00A14EA8"/>
    <w:rsid w:val="00A2098B"/>
    <w:rsid w:val="00A23A36"/>
    <w:rsid w:val="00A24D41"/>
    <w:rsid w:val="00A26411"/>
    <w:rsid w:val="00A269B7"/>
    <w:rsid w:val="00A31C80"/>
    <w:rsid w:val="00A3308B"/>
    <w:rsid w:val="00A35AA5"/>
    <w:rsid w:val="00A459FF"/>
    <w:rsid w:val="00A46535"/>
    <w:rsid w:val="00A51223"/>
    <w:rsid w:val="00A51BEA"/>
    <w:rsid w:val="00A54D5A"/>
    <w:rsid w:val="00A602E3"/>
    <w:rsid w:val="00A60D42"/>
    <w:rsid w:val="00A6452F"/>
    <w:rsid w:val="00A65ABD"/>
    <w:rsid w:val="00A66992"/>
    <w:rsid w:val="00A723EB"/>
    <w:rsid w:val="00A767F8"/>
    <w:rsid w:val="00A85D7A"/>
    <w:rsid w:val="00A9032F"/>
    <w:rsid w:val="00A9190B"/>
    <w:rsid w:val="00A9251C"/>
    <w:rsid w:val="00A9410B"/>
    <w:rsid w:val="00A95FBA"/>
    <w:rsid w:val="00AA66BA"/>
    <w:rsid w:val="00AA7A82"/>
    <w:rsid w:val="00AB1D2C"/>
    <w:rsid w:val="00AB788B"/>
    <w:rsid w:val="00AC5A38"/>
    <w:rsid w:val="00AD105F"/>
    <w:rsid w:val="00AE3F6B"/>
    <w:rsid w:val="00AE6C5F"/>
    <w:rsid w:val="00B04A78"/>
    <w:rsid w:val="00B056BB"/>
    <w:rsid w:val="00B116C7"/>
    <w:rsid w:val="00B14585"/>
    <w:rsid w:val="00B14E54"/>
    <w:rsid w:val="00B23751"/>
    <w:rsid w:val="00B30699"/>
    <w:rsid w:val="00B30BD3"/>
    <w:rsid w:val="00B3183C"/>
    <w:rsid w:val="00B32100"/>
    <w:rsid w:val="00B3718A"/>
    <w:rsid w:val="00B373C4"/>
    <w:rsid w:val="00B37B24"/>
    <w:rsid w:val="00B4221D"/>
    <w:rsid w:val="00B43B70"/>
    <w:rsid w:val="00B4401A"/>
    <w:rsid w:val="00B47F74"/>
    <w:rsid w:val="00B5268F"/>
    <w:rsid w:val="00B5384F"/>
    <w:rsid w:val="00B543CA"/>
    <w:rsid w:val="00B56628"/>
    <w:rsid w:val="00B56A21"/>
    <w:rsid w:val="00B654AC"/>
    <w:rsid w:val="00B73227"/>
    <w:rsid w:val="00B76D36"/>
    <w:rsid w:val="00B815C0"/>
    <w:rsid w:val="00B838CB"/>
    <w:rsid w:val="00B83E8C"/>
    <w:rsid w:val="00B84DF6"/>
    <w:rsid w:val="00B85F41"/>
    <w:rsid w:val="00B92080"/>
    <w:rsid w:val="00B9416A"/>
    <w:rsid w:val="00BA1880"/>
    <w:rsid w:val="00BA69C8"/>
    <w:rsid w:val="00BB6B5F"/>
    <w:rsid w:val="00BC04EE"/>
    <w:rsid w:val="00BD0904"/>
    <w:rsid w:val="00BD27AB"/>
    <w:rsid w:val="00BD5211"/>
    <w:rsid w:val="00BD7C22"/>
    <w:rsid w:val="00BE7418"/>
    <w:rsid w:val="00BF1DBD"/>
    <w:rsid w:val="00BF7F73"/>
    <w:rsid w:val="00C007F1"/>
    <w:rsid w:val="00C00BE2"/>
    <w:rsid w:val="00C0457E"/>
    <w:rsid w:val="00C04A4A"/>
    <w:rsid w:val="00C115C1"/>
    <w:rsid w:val="00C158A3"/>
    <w:rsid w:val="00C201CF"/>
    <w:rsid w:val="00C25903"/>
    <w:rsid w:val="00C27700"/>
    <w:rsid w:val="00C27F9E"/>
    <w:rsid w:val="00C30A55"/>
    <w:rsid w:val="00C30A7E"/>
    <w:rsid w:val="00C30FB4"/>
    <w:rsid w:val="00C31A86"/>
    <w:rsid w:val="00C368A9"/>
    <w:rsid w:val="00C40664"/>
    <w:rsid w:val="00C40962"/>
    <w:rsid w:val="00C4201F"/>
    <w:rsid w:val="00C459B2"/>
    <w:rsid w:val="00C51B1A"/>
    <w:rsid w:val="00C56B46"/>
    <w:rsid w:val="00C65734"/>
    <w:rsid w:val="00C66439"/>
    <w:rsid w:val="00C67886"/>
    <w:rsid w:val="00C702DC"/>
    <w:rsid w:val="00C740D5"/>
    <w:rsid w:val="00C75AF3"/>
    <w:rsid w:val="00CA2E4C"/>
    <w:rsid w:val="00CA3046"/>
    <w:rsid w:val="00CA3599"/>
    <w:rsid w:val="00CA692C"/>
    <w:rsid w:val="00CB23F1"/>
    <w:rsid w:val="00CB3D47"/>
    <w:rsid w:val="00CB46E8"/>
    <w:rsid w:val="00CB6128"/>
    <w:rsid w:val="00CB6ABD"/>
    <w:rsid w:val="00CC0DCA"/>
    <w:rsid w:val="00CC1FBF"/>
    <w:rsid w:val="00CD33F5"/>
    <w:rsid w:val="00CE3192"/>
    <w:rsid w:val="00CE3EAF"/>
    <w:rsid w:val="00CE4CED"/>
    <w:rsid w:val="00CE7F25"/>
    <w:rsid w:val="00CF0312"/>
    <w:rsid w:val="00CF3EA3"/>
    <w:rsid w:val="00CF55BE"/>
    <w:rsid w:val="00D0087E"/>
    <w:rsid w:val="00D03B05"/>
    <w:rsid w:val="00D11C7A"/>
    <w:rsid w:val="00D13AB1"/>
    <w:rsid w:val="00D159B0"/>
    <w:rsid w:val="00D15CF8"/>
    <w:rsid w:val="00D217EB"/>
    <w:rsid w:val="00D232E4"/>
    <w:rsid w:val="00D24BA8"/>
    <w:rsid w:val="00D2547A"/>
    <w:rsid w:val="00D3435B"/>
    <w:rsid w:val="00D41ED8"/>
    <w:rsid w:val="00D4353B"/>
    <w:rsid w:val="00D4392D"/>
    <w:rsid w:val="00D45FB8"/>
    <w:rsid w:val="00D53BBE"/>
    <w:rsid w:val="00D55923"/>
    <w:rsid w:val="00D5649D"/>
    <w:rsid w:val="00D619A5"/>
    <w:rsid w:val="00D64B30"/>
    <w:rsid w:val="00D64EC0"/>
    <w:rsid w:val="00D66103"/>
    <w:rsid w:val="00D72195"/>
    <w:rsid w:val="00D8139F"/>
    <w:rsid w:val="00D87EE6"/>
    <w:rsid w:val="00D903B0"/>
    <w:rsid w:val="00D91AE6"/>
    <w:rsid w:val="00D92DB9"/>
    <w:rsid w:val="00D939F4"/>
    <w:rsid w:val="00DA1EFF"/>
    <w:rsid w:val="00DA3436"/>
    <w:rsid w:val="00DA61AE"/>
    <w:rsid w:val="00DB345C"/>
    <w:rsid w:val="00DC1062"/>
    <w:rsid w:val="00DC1D5A"/>
    <w:rsid w:val="00DC3827"/>
    <w:rsid w:val="00DC43F7"/>
    <w:rsid w:val="00DC5E99"/>
    <w:rsid w:val="00DC7133"/>
    <w:rsid w:val="00DD54AE"/>
    <w:rsid w:val="00DE4AE9"/>
    <w:rsid w:val="00DE530D"/>
    <w:rsid w:val="00DE7757"/>
    <w:rsid w:val="00DF12ED"/>
    <w:rsid w:val="00DF2599"/>
    <w:rsid w:val="00DF476B"/>
    <w:rsid w:val="00DF6ECD"/>
    <w:rsid w:val="00DF71E9"/>
    <w:rsid w:val="00E00307"/>
    <w:rsid w:val="00E03362"/>
    <w:rsid w:val="00E03DEB"/>
    <w:rsid w:val="00E040A9"/>
    <w:rsid w:val="00E10BCE"/>
    <w:rsid w:val="00E131EC"/>
    <w:rsid w:val="00E136B9"/>
    <w:rsid w:val="00E139D5"/>
    <w:rsid w:val="00E15671"/>
    <w:rsid w:val="00E3047A"/>
    <w:rsid w:val="00E31A91"/>
    <w:rsid w:val="00E33269"/>
    <w:rsid w:val="00E41699"/>
    <w:rsid w:val="00E4180E"/>
    <w:rsid w:val="00E4400E"/>
    <w:rsid w:val="00E44A94"/>
    <w:rsid w:val="00E44BAE"/>
    <w:rsid w:val="00E44CDE"/>
    <w:rsid w:val="00E45970"/>
    <w:rsid w:val="00E461F0"/>
    <w:rsid w:val="00E51896"/>
    <w:rsid w:val="00E53AE9"/>
    <w:rsid w:val="00E56E95"/>
    <w:rsid w:val="00E621B4"/>
    <w:rsid w:val="00E629F6"/>
    <w:rsid w:val="00E71F3D"/>
    <w:rsid w:val="00E747D5"/>
    <w:rsid w:val="00E841CA"/>
    <w:rsid w:val="00E84F6C"/>
    <w:rsid w:val="00E85BB8"/>
    <w:rsid w:val="00E9285E"/>
    <w:rsid w:val="00E9593D"/>
    <w:rsid w:val="00E96E7E"/>
    <w:rsid w:val="00EA117E"/>
    <w:rsid w:val="00EA4E45"/>
    <w:rsid w:val="00EA5DD1"/>
    <w:rsid w:val="00EA6992"/>
    <w:rsid w:val="00EB0626"/>
    <w:rsid w:val="00EB1A97"/>
    <w:rsid w:val="00EB3712"/>
    <w:rsid w:val="00EB5F38"/>
    <w:rsid w:val="00EB6F79"/>
    <w:rsid w:val="00EC270A"/>
    <w:rsid w:val="00EC351C"/>
    <w:rsid w:val="00EC38E2"/>
    <w:rsid w:val="00EC721C"/>
    <w:rsid w:val="00ED0FD8"/>
    <w:rsid w:val="00ED1126"/>
    <w:rsid w:val="00ED313A"/>
    <w:rsid w:val="00ED49BF"/>
    <w:rsid w:val="00EE0CE9"/>
    <w:rsid w:val="00EE0E69"/>
    <w:rsid w:val="00EE1A4B"/>
    <w:rsid w:val="00EE3BB1"/>
    <w:rsid w:val="00EE45CE"/>
    <w:rsid w:val="00EE5B00"/>
    <w:rsid w:val="00EF0EE9"/>
    <w:rsid w:val="00EF5154"/>
    <w:rsid w:val="00EF73A8"/>
    <w:rsid w:val="00F0321E"/>
    <w:rsid w:val="00F0347D"/>
    <w:rsid w:val="00F0602E"/>
    <w:rsid w:val="00F07B05"/>
    <w:rsid w:val="00F11BED"/>
    <w:rsid w:val="00F11BF8"/>
    <w:rsid w:val="00F12F52"/>
    <w:rsid w:val="00F135A5"/>
    <w:rsid w:val="00F208CF"/>
    <w:rsid w:val="00F21E69"/>
    <w:rsid w:val="00F23E50"/>
    <w:rsid w:val="00F25EEA"/>
    <w:rsid w:val="00F26812"/>
    <w:rsid w:val="00F272AD"/>
    <w:rsid w:val="00F30CF0"/>
    <w:rsid w:val="00F336F3"/>
    <w:rsid w:val="00F34709"/>
    <w:rsid w:val="00F35394"/>
    <w:rsid w:val="00F372FE"/>
    <w:rsid w:val="00F4223D"/>
    <w:rsid w:val="00F43BE7"/>
    <w:rsid w:val="00F450C7"/>
    <w:rsid w:val="00F46703"/>
    <w:rsid w:val="00F52916"/>
    <w:rsid w:val="00F5345D"/>
    <w:rsid w:val="00F536C4"/>
    <w:rsid w:val="00F55021"/>
    <w:rsid w:val="00F55728"/>
    <w:rsid w:val="00F624BB"/>
    <w:rsid w:val="00F6403B"/>
    <w:rsid w:val="00F7391C"/>
    <w:rsid w:val="00F80C6A"/>
    <w:rsid w:val="00F80CAE"/>
    <w:rsid w:val="00F82975"/>
    <w:rsid w:val="00F82DD6"/>
    <w:rsid w:val="00F84842"/>
    <w:rsid w:val="00F8626A"/>
    <w:rsid w:val="00F867C0"/>
    <w:rsid w:val="00F87A29"/>
    <w:rsid w:val="00F90153"/>
    <w:rsid w:val="00F90D44"/>
    <w:rsid w:val="00F96052"/>
    <w:rsid w:val="00F9703D"/>
    <w:rsid w:val="00FA02A4"/>
    <w:rsid w:val="00FA37DD"/>
    <w:rsid w:val="00FA5159"/>
    <w:rsid w:val="00FA7C19"/>
    <w:rsid w:val="00FB0EFF"/>
    <w:rsid w:val="00FB187D"/>
    <w:rsid w:val="00FB24F0"/>
    <w:rsid w:val="00FB28F2"/>
    <w:rsid w:val="00FB4FD9"/>
    <w:rsid w:val="00FC2D74"/>
    <w:rsid w:val="00FC4373"/>
    <w:rsid w:val="00FD0AD1"/>
    <w:rsid w:val="00FD2CA5"/>
    <w:rsid w:val="00FD53BE"/>
    <w:rsid w:val="00FE2014"/>
    <w:rsid w:val="00FE4C13"/>
    <w:rsid w:val="00FF0FD8"/>
    <w:rsid w:val="00FF209D"/>
    <w:rsid w:val="00FF43DB"/>
    <w:rsid w:val="00FF78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E3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47A"/>
  </w:style>
  <w:style w:type="paragraph" w:styleId="Footer">
    <w:name w:val="footer"/>
    <w:basedOn w:val="Normal"/>
    <w:link w:val="FooterChar"/>
    <w:uiPriority w:val="99"/>
    <w:unhideWhenUsed/>
    <w:rsid w:val="00E3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47A"/>
  </w:style>
  <w:style w:type="paragraph" w:styleId="TOC3">
    <w:name w:val="toc 3"/>
    <w:basedOn w:val="Normal"/>
    <w:next w:val="Normal"/>
    <w:autoRedefine/>
    <w:uiPriority w:val="39"/>
    <w:unhideWhenUsed/>
    <w:rsid w:val="00C0457E"/>
    <w:pPr>
      <w:spacing w:after="100"/>
      <w:ind w:left="440"/>
    </w:pPr>
  </w:style>
  <w:style w:type="paragraph" w:styleId="ListParagraph">
    <w:name w:val="List Paragraph"/>
    <w:basedOn w:val="Normal"/>
    <w:uiPriority w:val="34"/>
    <w:qFormat/>
    <w:rsid w:val="00316553"/>
    <w:pPr>
      <w:ind w:left="720"/>
      <w:contextualSpacing/>
    </w:pPr>
  </w:style>
  <w:style w:type="paragraph" w:styleId="NoSpacing">
    <w:name w:val="No Spacing"/>
    <w:uiPriority w:val="1"/>
    <w:qFormat/>
    <w:rsid w:val="00EE3B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885</TotalTime>
  <Pages>19</Pages>
  <Words>3682</Words>
  <Characters>20991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Anisa Jones</cp:lastModifiedBy>
  <cp:revision>347</cp:revision>
  <dcterms:created xsi:type="dcterms:W3CDTF">2024-07-27T21:29:00Z</dcterms:created>
  <dcterms:modified xsi:type="dcterms:W3CDTF">2024-09-01T16:03:00Z</dcterms:modified>
</cp:coreProperties>
</file>