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60705" w14:textId="276F1B1E" w:rsidR="008C69CE" w:rsidRDefault="007B66A8">
      <w:r>
        <w:rPr>
          <w:noProof/>
        </w:rPr>
        <mc:AlternateContent>
          <mc:Choice Requires="wpg">
            <w:drawing>
              <wp:anchor distT="0" distB="0" distL="114300" distR="114300" simplePos="0" relativeHeight="251649024" behindDoc="0" locked="0" layoutInCell="1" allowOverlap="1" wp14:anchorId="6C701BE5" wp14:editId="697EED5C">
                <wp:simplePos x="0" y="0"/>
                <wp:positionH relativeFrom="column">
                  <wp:posOffset>-200025</wp:posOffset>
                </wp:positionH>
                <wp:positionV relativeFrom="paragraph">
                  <wp:posOffset>166688</wp:posOffset>
                </wp:positionV>
                <wp:extent cx="6194425" cy="914400"/>
                <wp:effectExtent l="0" t="0" r="0" b="0"/>
                <wp:wrapNone/>
                <wp:docPr id="2" name="Group 2"/>
                <wp:cNvGraphicFramePr/>
                <a:graphic xmlns:a="http://schemas.openxmlformats.org/drawingml/2006/main">
                  <a:graphicData uri="http://schemas.microsoft.com/office/word/2010/wordprocessingGroup">
                    <wpg:wgp>
                      <wpg:cNvGrpSpPr/>
                      <wpg:grpSpPr>
                        <a:xfrm>
                          <a:off x="0" y="0"/>
                          <a:ext cx="6194425" cy="914400"/>
                          <a:chOff x="0" y="0"/>
                          <a:chExt cx="6194425" cy="914400"/>
                        </a:xfrm>
                      </wpg:grpSpPr>
                      <pic:pic xmlns:pic="http://schemas.openxmlformats.org/drawingml/2006/picture">
                        <pic:nvPicPr>
                          <pic:cNvPr id="1" name="Picture 1" descr="C:\Documents and Settings\qlt-aj\Local Settings\Temporary Internet Files\Content.Word\TSD_swan2013.jpg"/>
                          <pic:cNvPicPr/>
                        </pic:nvPicPr>
                        <pic:blipFill>
                          <a:blip r:embed="rId11" cstate="print"/>
                          <a:srcRect/>
                          <a:stretch>
                            <a:fillRect/>
                          </a:stretch>
                        </pic:blipFill>
                        <pic:spPr bwMode="auto">
                          <a:xfrm>
                            <a:off x="0" y="0"/>
                            <a:ext cx="2746375" cy="914400"/>
                          </a:xfrm>
                          <a:prstGeom prst="rect">
                            <a:avLst/>
                          </a:prstGeom>
                          <a:noFill/>
                          <a:ln w="9525">
                            <a:noFill/>
                            <a:miter lim="800000"/>
                            <a:headEnd/>
                            <a:tailEnd/>
                          </a:ln>
                        </pic:spPr>
                      </pic:pic>
                      <wps:wsp>
                        <wps:cNvPr id="8" name="Text Box 6"/>
                        <wps:cNvSpPr txBox="1">
                          <a:spLocks noChangeArrowheads="1"/>
                        </wps:cNvSpPr>
                        <wps:spPr bwMode="auto">
                          <a:xfrm>
                            <a:off x="2867025" y="304800"/>
                            <a:ext cx="3327400" cy="609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19A7755" w14:textId="77777777" w:rsidR="008C69CE" w:rsidRDefault="008C69CE" w:rsidP="008C69CE">
                              <w:pPr>
                                <w:spacing w:line="240" w:lineRule="auto"/>
                                <w:jc w:val="right"/>
                                <w:rPr>
                                  <w:b/>
                                  <w:bCs/>
                                  <w:sz w:val="28"/>
                                  <w:lang w:val="en-US"/>
                                </w:rPr>
                              </w:pPr>
                              <w:r>
                                <w:rPr>
                                  <w:b/>
                                  <w:bCs/>
                                  <w:sz w:val="28"/>
                                  <w:lang w:val="en-US"/>
                                </w:rPr>
                                <w:t>Applied Computing</w:t>
                              </w:r>
                            </w:p>
                            <w:p w14:paraId="7DE0D5B0" w14:textId="77777777" w:rsidR="008C69CE" w:rsidRPr="00CB4B62" w:rsidRDefault="008C69CE" w:rsidP="008C69CE">
                              <w:pPr>
                                <w:spacing w:line="240" w:lineRule="auto"/>
                                <w:jc w:val="right"/>
                                <w:rPr>
                                  <w:b/>
                                  <w:sz w:val="28"/>
                                </w:rPr>
                              </w:pPr>
                              <w:r>
                                <w:rPr>
                                  <w:b/>
                                  <w:bCs/>
                                  <w:sz w:val="28"/>
                                  <w:lang w:val="en-US"/>
                                </w:rPr>
                                <w:t>Wales Institute of Science and Art (WISA)</w:t>
                              </w:r>
                            </w:p>
                            <w:p w14:paraId="3572AAAA" w14:textId="77777777" w:rsidR="008C69CE" w:rsidRPr="00CB4B62" w:rsidRDefault="008C69CE" w:rsidP="008C69CE">
                              <w:pPr>
                                <w:spacing w:after="120" w:line="240" w:lineRule="auto"/>
                                <w:jc w:val="center"/>
                                <w:rPr>
                                  <w:b/>
                                  <w:sz w:val="28"/>
                                </w:rPr>
                              </w:pPr>
                            </w:p>
                          </w:txbxContent>
                        </wps:txbx>
                        <wps:bodyPr rot="0" vert="horz" wrap="square" lIns="91440" tIns="45720" rIns="91440" bIns="45720" anchor="t" anchorCtr="0" upright="1">
                          <a:noAutofit/>
                        </wps:bodyPr>
                      </wps:wsp>
                    </wpg:wgp>
                  </a:graphicData>
                </a:graphic>
              </wp:anchor>
            </w:drawing>
          </mc:Choice>
          <mc:Fallback>
            <w:pict>
              <v:group w14:anchorId="6C701BE5" id="Group 2" o:spid="_x0000_s1026" style="position:absolute;margin-left:-15.75pt;margin-top:13.15pt;width:487.75pt;height:1in;z-index:251649024" coordsize="61944,914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T/Ot2OAwAAFwgAAA4AAABkcnMvZTJvRG9jLnhtbJxV227bOBB9X6D/&#10;QOg9lnyJkwhxiq7TBAG626DJYl8MLGiKkthSJEvSlt2v7yElO0682E1jIMrwNjxz5szw8v2mkWTN&#10;rRNazZLhIEsIV0wXQlWz5K/Hm5PzhDhPVUGlVnyWbLlL3l+9++2yNTkf6VrLglsCJ8rlrZkltfcm&#10;T1PHat5QN9CGKyyW2jbUY2irtLC0hfdGpqMsm6attoWxmnHnMHvdLSZX0X9ZcuY/l6XjnshZAmw+&#10;fm38LsM3vbqkeWWpqQXrYdA3oGioULh07+qaekpWVhy5agSz2unSD5huUl2WgvEYA6IZZi+iubV6&#10;ZWIsVd5WZk8TqH3B05vdsj/Xt9Y8mHsLJlpTgYs4CrFsStuE/0BJNpGy7Z4yvvGEYXI6vJhMRqcJ&#10;YVi7GE4mWc8pq0H80TFWf/zvg+nu2vQZGCNYjr+eAVhHDPy/UnDKryxPeifNq3w01H5bmRMky1Av&#10;lkIKv43CQ1oCKLW+F+zedgOQeW+JKFAICVG0gd6xGi4lmCi4Y1DePF9ca7ZquPKOoDDIA/ce0nWL&#10;79Kf0K+LT5pR+TT7yBujLbVbcqc8twpavhGSu8VcY6z84G9UwOLx4fof11IFFY0HX00VhB3wBUgB&#10;IIZpGD/Du5TCwJcMSQ52zwxAvpDXv5DbSXcXSVeLlkuQpJWrhXEJsTlvlhxs2LsC8TP0AQ9KjBXK&#10;d4XnLPuCEo1F6LzlntUBSwlM/Tz0sF+IATxhDuE4CJcs2z90Acd05XUswtcId3Q2mY7PjoS71x/N&#10;jXX+luuGBANBAGj0TtefXICMrbstAbTSgcoYilSkRTWcoi5erDQCKSRSNLPkPAu/joea0+KjKuJh&#10;T4XsbFwgVZ+3EGhvIu5QquiXbpcxjI5y9kst4aGmhgNscPukYvTuTsWPodx/1xsyDXj7TaFpEL/B&#10;dNB7CNQZaPebI0rPa6oq/sFa3YbYgG4YTqKoo/9wtPPzqgSOzqdnWWgy6DHjbALmOtp2TWg8RjYx&#10;GZvQNLuYdhvenkunpSh2leFstZxLS9YUb8hN/MVYEO/htpCqAxXskhci7pIXLL9ZbnoGl7rYgkCr&#10;uzcJbyiMWtsfCWnxHs0S931FQ7uSdwr8xd6KBywOJqdnI4RrD1eWhytUMbiaJT5Biwnm3GOEIytU&#10;X1Xjpi5jSn9A0ZQi6jkA7FD1mYLAohVfH1jPnrfDcdz19J5f/QQAAP//AwBQSwMECgAAAAAAAAAh&#10;AASKvlRTuwAAU7sAABUAAABkcnMvbWVkaWEvaW1hZ2UxLmpwZWf/2P/gABBKRklGAAEBAQDcANwA&#10;AP/bAEMAAgEBAQEBAgEBAQICAgICBAMCAgICBQQEAwQGBQYGBgUGBgYHCQgGBwkHBgYICwgJCgoK&#10;CgoGCAsMCwoMCQoKCv/bAEMBAgICAgICBQMDBQoHBgcKCgoKCgoKCgoKCgoKCgoKCgoKCgoKCgoK&#10;CgoKCgoKCgoKCgoKCgoKCgoKCgoKCgoKCv/AABEIALgCSg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Fv+CJn/BJD9gr9sb9hXT/jT+0L8G7j&#10;W/Ec/iXUbSW+j8T6jaAwxSKEXy4J0TgE84ye9fXH/EPR/wAEmf8Ao229/wDC51j/AOSq5r/g2u/5&#10;Rg6T/wBjlq//AKNWvvqv8wvFLxD49y7xFzXC4TNcTTpwr1FGMa1SMYpS0SSkkkuyP2/Isoyqtk9C&#10;dShBycVduMW3p10Pir/iHo/4JM/9G23v/hc6x/8AJVPtv+De7/gktBOksv7Mt1MiuC0T+OtaAceh&#10;IuwcfQ19pUV8HHxR8SoSUlnOK0/6f1X+DlZ/M9R5HkrVvq0P/AI/5H5K/wDBU/8A4NjvCN/4LuP2&#10;gv8AglLoV+z6VZeZ4k+DV9qc15d7EX5rjTZ52aS46EtA7M+fuE8JX4nalpV/o2oT6Rq+nzWt1azN&#10;Fc21xGUkikU4ZGU8qwIIIPIIr+yGw1C/0q8j1HTLySCeFt0U0TlWU+oIr4//AOCqv/BEj9n/AP4K&#10;l2d18Vfhu+k/Dr47iPI18Q+TpfixgOI79EH7uc4AFyoyejhgAB/Zvg79I3AcTezyfiWSo4t2Uaui&#10;p1X0T6Qm+3wye3K2on5xxFwdVwV8Rgk5U+sd3H07r8V57n8zGxfSjYvpXoH7TX7Lvx5/Y6+MWrfA&#10;X9o/4b6h4X8UaPLtubC/iwJE/hmicfLNEw5WRCVYdDXAV/Vh8GJsX0o2L6UtFACbF9KNi+lLRQAm&#10;xfSjYvpX6jf8E5f+DdOx/a5/Z00D9pH4xftDXOhWPim1a60fRvDumJNMkAcorSzSttDEq3yBDgYy&#10;2cgaX7Y//BsH8Vfhf4Nu/Hf7Jfxafxy1jA0tx4Y1mxS1v5VUEnyJEYxyvxwhCE9iTxX5PU8cPDCj&#10;xDPJauYKNaE3B80ZqCmnZxdRx5FZ6Xvy36nvx4YzyWEWJjRbi1dWavbva9/1Pyn2L6UbF9K+wP2V&#10;P+CG/wC3/wDtceAZPiZ4J8DaToGji6mt7afxhqbWUl1JE5SQJEI3kwrhlJZVGVYAnFeN/td/sOft&#10;L/sNeOIPAf7R3w8k0ee9jaTTL+GdZ7O+QHBaGZCVbHGV4YZGQM19pguMeFMxzieVYXHUp4mF+anG&#10;cXNW30Tvp1tt1sebUy3H0cOsROlJQezadv67HkexfSjYvpS0V9IcQmxfSjYvpS0UAJsX0pGVQMgU&#10;6kf7poA/tx/4JIf8ow/gJ/2SrRf/AEkjr6Ir53/4JIf8ow/gJ/2SrRf/AEkjr6IoA+Ff+C2v/BIf&#10;xr/wVf0X4c6V4O+NGl+Dm8D3WqS3D6npMl0LoXa2oULsddu37Oc5zncPSvgH/iDu+N3/AEe14V/8&#10;JK5/+PV+1nx7/ag/Z3/Za0Cx8VftGfGbw94K03Urw2lhe+ItSS2juJwhcxqzkAttUnHoDXOfBz/g&#10;oD+w9+0J4lj8F/BL9rL4f+J9Zlz5Ok6P4ptprqTAJO2IPvbgE8A9DQUpSS0Px2/4g7vjd/0e14V/&#10;8JK5/wDj1H/EHd8bv+j2vCv/AISVz/8AHq/ZP49/tx/sf/st+IrLwl+0X+0h4Q8F6nqNl9rsbHxF&#10;rUdtLPBvZPMVXIyu5WGfUGtX4H/tX/syftMQXFx+z18f/CHjQWihrtfDXiC3vGgB6F1jclPxAoDm&#10;kfiv/wAQd3xu/wCj2vCv/hJXP/x6j/iDu+N3/R7XhX/wkrn/AOPV+19x+0x+z9a/HSD9mS5+MOgJ&#10;8QrmwN7b+Dm1FBqEluEZ/NEOdxXYjNn0U1xvxb/4KP8A7BnwF8e3vwt+M/7W3gTwx4j00Rm/0XWf&#10;EEMFzb70WRNyMcjKMrD2IoDmkfkF/wAQd3xu/wCj2vCv/hJXP/x6j/iDu+N3/R7XhX/wkrn/AOPV&#10;+vfhz/gpL+wT4v8AAmv/ABP8LftbeBdR8O+Fmtx4k1mz16KS30zz2KQ+c6nEe9lIBPUivVfBXxB8&#10;C/EjwTYfEnwB4v03WfD+qWa3ena1pt4k1tcwEZEiSKSrLjuDQHNI/C//AIg7vjd/0e14V/8ACSuf&#10;/j1H/EHd8bv+j2vCv/hJXP8A8er9pvhV+1n+zL8cdC1/xT8H/jv4X8R6X4WmaLxHqmk6xFNbac6q&#10;WYSyg7EwoLHJ4HPSuQ8Af8FMP+CfPxT8fR/C74eftl/DnV/EE1wILbS7PxVbNJcSk4CRfNiVs8YQ&#10;k0BzSPyI/wCIO743f9HteFf/AAkrn/49R/xB3fG7/o9rwr/4SVz/APHq/cX4o/F/4U/BHwnL47+M&#10;fxI0PwrosDbZdV8QapFaW6t2G+VgM8HjOa8x+Ff/AAUw/wCCffxu8XxeAPhT+2P8PNb1u4m8q10u&#10;z8TwefcPkALErMDKSSANmc54oDmkfkR/xB3fG7/o9rwr/wCElc//AB6j/iDu+N3/AEe14V/8JK5/&#10;+PV+6Hjz4h+A/hZ4VuvHPxL8aaV4f0WxTfeatrWoR21vAvq0khCr+JryL4df8FO/+CePxb8ZRfD3&#10;4b/tn/DnV9buJhDa6da+KbfzLmQnAWIFh5pJIA2ZzQHNI/Iz/iDu+N3/AEe14V/8JK5/+PUf8Qd3&#10;xu/6Pa8K/wDhJXP/AMer9wPjB8bPhJ+z94Dufih8bfiJpPhbw7ZyRpda1rV4sFvEzsFQM7cAliAP&#10;Umtrwx4l0Dxp4b0/xh4U1e31DS9WsYrzTb+0kDxXNvKgeOVGHDKysGB7gigOeR+Ev/EHd8bv+j2v&#10;Cv8A4SVz/wDHqP8AiDu+N3/R7XhX/wAJK5/+PV+9FeLfGT/go1+wd+z34obwR8af2ufAPh3WY2Cz&#10;aTqHiSAXMJP9+MMWj/4EBQHNI/ID/iDu+N3/AEe14V/8JK5/+PUf8Qd3xu/6Pa8K/wDhJXP/AMer&#10;9lNb/bj/AGOvD3whtvj/AKt+014Jj8D3d6tnB4tTxDBJp7XDAkReejFAxAPBINegw+NfB9x4OX4h&#10;weKdPfQX04agmtLeIbVrQp5gnEudvl7Pm3ZxjnOKA5pH4Vf8Qd3xu/6Pa8K/+Elc/wDx6j/iDu+N&#10;3/R7XhX/AMJK5/8Aj1fsVa/t9/sV3vwbvP2h7T9p7wZJ4F0/U10688WprcZ0+K7OMQmbO3f8y8Z7&#10;ivSvBPjbwf8AEjwlp3j34f8Aiex1rRNXtEutL1XTLpZre6hcZWSN1JDKR3BoDmkfhX/xB3fG7/o9&#10;rwr/AOElc/8Ax6j/AIg7vjd/0e14V/8ACSuf/j1ftT46/aq/Zt+GPxW0H4FfEL44eGdH8Z+KHjXw&#10;94Xv9WjjvtQLvsTyoSdzbmBUcckHHSuf+OH7f37FH7NPjUfDn4//ALUPgvwfrzWUd2uk6/rsVvOY&#10;HLBJNjHO0lGAP+yaA5pH47f8Qd3xu/6Pa8K/+Elc/wDx6j/iDu+N3/R7XhX/AMJK5/8Aj1ftf8Ev&#10;2nP2dP2k9MuNY/Z9+OXhTxrbWhUXcvhjXoL0QFs43iJiUzg4zjofSn/Df9pD4C/GHxv4m+G3wt+L&#10;eg6/r/gy5W38WaRpeoJLcaTKzOqpOinMZJjkGD3Q+lAc0j8Tf+IO743f9HteFf8Awkrn/wCPUf8A&#10;EHd8bv8Ao9rwr/4SVz/8er9svEP7SHwF8JfGTRv2ePE3xb0Kx8c+IrV7nQvClzqCLfX0KrIzPFET&#10;udQIpDkf3D6V21Ac8j8F/wDiDu+N3/R7XhX/AMJK5/8Aj1H/ABB3fG7/AKPa8K/+Elc//Hq/eiig&#10;OeR+C/8AxB3fG7/o9rwr/wCElc//AB6j/iDu+N3/AEe14V/8JK5/+PV+9FFAc8j8F/8AiDu+N3/R&#10;7XhX/wAJK5/+PUf8Qd3xu/6Pa8K/+Elc/wDx6v3oooDnkfgv/wAQd3xu/wCj2vCv/hJXP/x6j/iD&#10;u+N3/R7XhX/wkrn/AOPV+9FFAc8j8F/+IO743f8AR7XhX/wkrn/49R/xB3fG7/o9rwr/AOElc/8A&#10;x6v3oooDnkfgv/xB3fG7/o9rwr/4SVz/APHqP+IO743f9HteFf8Awkrn/wCPV+9FFAc8j8F/+IO7&#10;43f9HteFf/CSuf8A49R/xB3fG7/o9rwr/wCElc//AB6v3oooDnkfgv8A8Qd3xu/6Pa8K/wDhJXP/&#10;AMeo/wCIO743f9HteFf/AAkrn/49X70UUBzyPwX/AOIO743f9HteFf8Awkrn/wCPUf8AEHd8bv8A&#10;o9rwr/4SVz/8er96KKA55H4L/wDEHd8bv+j2vCv/AISVz/8AHqP+IO743f8AR7XhX/wkrn/49X70&#10;UUBzyPwX/wCIO743f9HteFf/AAkrn/49R/xB3fG7/o9rwr/4SVz/APHq/eiigOeR+Fv/AAbXf8ow&#10;dJ/7HLV//Rq199V8C/8ABtd/yjB0n/sctX/9GrX31X+SPi9/ydDOP+wip/6Uz9+4e/5EeH/wL8jw&#10;z9sL9t/Rf2TPEmgeFpPhxN4gn1nRmv5pI9aFqIP38kQTaYXzkR7s579K4f4Q/wDBV/4VeO/Glr4T&#10;+IHw6vvCtrfSrDDrZ1hbyGCQnA85BDGypkjLqTt6lSOi/wDBRf8AYs+K37QeuaT8Wvg9EmrXmnaO&#10;unaj4fadYpdiSSOk0BchXz5hDJkNlQQGycfIHjb9kr9o74MaNH4/+JnwY1Wz0W2uIjd3ZKSRRguA&#10;FkaJm8rcSFBbGSeOa/048GPBP6LXiH4TZWqtKhVx9ehGFWUa8oV1X5V7S0PaK04yvb3LNJOzi9f5&#10;H494+8Y+F+NMW6XtFhKc3KKdJSpun0vNQ2a396620aPur9vL9tG//ZMOleCfB/hqy1LxRq1u13LJ&#10;qe9raxthI0anbGymSR2R8fNtVVyQ24Y+ZfBv/BVP9pVfiboes+Odf02Tw5b6lEdX0bT/AA/aQie1&#10;LYlXzPLMudhOPn4IFaP/AAUF/aV+B37Zmv8Agmw+B+h6imuxXs9nJPq9rFaIsM7RGC2DmUhlSQy/&#10;M2wLuPY1pab/AMEudM+ELWfjf9rz4/eHPDfh6C5VdQtbJ5nnmccm2jdo1BbghmjWTaMkAjmv0bw1&#10;8MvBbwx8PMuwXEOUUqeYV4VIuNalCti604uXPyKEak5XjaUY09IxlFWTPm+LOKvEPizi7FVsjx0p&#10;4OjKDUqc3ToQi0mudtxjvfmcr3s+h9a/tp/sZ/sof8FMfg3F8Gv2qNF+2rb2vmeBPiVpKKNW0LzF&#10;DRyRyEZmt2BVmgfKsOwYKV/nD/4Kd/8ABJX9p/8A4JdfE1PDvxa0pNa8H6tK58IfEPRombTdYiHI&#10;G7nyZwv3oXO4dRuXDH+lb4cfGf4H/Fgvpnwc+JWg6wun2qqum6ZcMklvbxqEXEMqrIUVQo3bSBxk&#10;1v8AjPwt8N/i/wDDPVvgV8evh5pvjPwL4giMWseGtYi3Rt6SxN96CZeqyoQynBBBANfwtwt4zcQe&#10;FvE1ThnjDC4ing1OXsJV4SjiKVFyap86kk6kOVK7V3GzUXJJRX9R4jIsv4ky2OYZXWpzqNLm9nJS&#10;pylb3rNOyd/+Dbc/jnor9Of+Cwv/AAbvfET9jLTNQ/af/Y4vNT8f/BsO0upW7xeZrHhIEk7LxEH7&#10;6BRwLlQAP4wPvN+Y1f2bl+YYHNsFTxmDqRqUqivGUWnFp9U0fnlajVw9V06kWpLdPdBRRRXYZn6w&#10;f8G6n/BQ34/eDteH7Hmr/CfxR418BTXZmsNX0HS5Lp/CssrDcZiowLRmyxBIKMWZQQWFftJrniCb&#10;wjcPqutyFtHcAy3ITJsm6Fnx/wAsu5b+A5J+Xlfxl/4IBf8ABWn9l/8AZj+E93+yZ+0VLbeEHuNf&#10;m1HSvGTW5+y3ZmVFMV26gmN1K4WRvk2YUlduW/YLSPiPpvxU0aDxD8DfiX4Q1uwuFDR3EFwL2KVS&#10;ASA8EuBkEdjjPIr/ADa8fMrrUPErEV6uV/VqM9HUvLkr7P2qkouMJvra9mvfTvK/7PwpXhPJYQjX&#10;55LppeP91q92v6XQ1PHHi6w8H+Dm16xEbie6tbaxMQyjz3dxHBCfl6gyzJk+5NfMn/BbP9jvXv2z&#10;v2GdW8D/AA88EnXPGWj6tZah4StodolM/nLDIqsxAVTDLIWJIGFyegr0DxX8Jvjv4GibxJ8JdG0i&#10;8sEv4b3UvhrdauzWVzJFMs6zafcPGrWM2+NGELBrckdEJMh9B+C37QfgH43Wt3baH9r0zXdJYR6/&#10;4W1qD7PqOlyn+GWInlT/AAyKWjccqxFfnOXxxnCGJwvEGTTjXeGq+0lJO7ivc5YVoxk3GLalHmTc&#10;Jc3Kp814r2K3s8wp1MJiE488bJPrvdxbWr2dt1a9ran4kaX/AMGuX7cF58Pj4k1D4p+AbTXDB5kf&#10;htry5c7sZ8tp1i2Bs8cZXP8AFjmvzo+IPgLxZ8LfHWsfDbx3o0un61oOpTWGqWMw+aCeJyjqfXBB&#10;5HB6iv67PBHieTxZZX+oNAYkg1i6tIVPdYZTFu/EoT+NfzK/8FfWj8Q/8FIvjJ4j8PaNMNOXxjNC&#10;1zHCxjaWNEjkO7GAd6tn3r+x/AnxZ40444lx+V58oNUoKacI8vJLmUXDfXfS93eL1aPzninIMtyv&#10;BUq+Fv7ztq73Vr3/AK7nzLRRRX9SHwwUj/dNLSP900Af24/8EkP+UYfwE/7JVov/AKSR19EV87/8&#10;EkP+UYfwE/7JVov/AKSR19EUAfkz/wAHbMkcP7MPwcmls2uET4rhmt0TcZQLKb5QO5PTHevNP22P&#10;gZ46/wCClnjr4X+D/wBhD/gk74x+BWu+HPFseoav8WfEngq18MrptsuCApgwbgqwEgGSwKAKPnYj&#10;9IP+Ck3/AATR+GH/AAUx8C+EvAfxQ+IGveH7fwj4nXW7ObQFgLzSiJo9j+ajDbhieMHjrX0jjAxQ&#10;VeyPx2/4LRapbaL/AMF0v2adSvPgHdfFCKHwHOz+A7KztriXV/3+oDy1juiImI+/hzj5OOcVn/8A&#10;BMvQPDH7cf8AwWd1T9sn4A/BDRPgJ4d+EejT6L4u+HETxWmsaxeTQXEHmXNjAixxoHcbmwRut0GS&#10;xyv6H/G7/gnD8NPjl+3j8M/2+te8e67Z+IfhhpUljpWi2Yh+xXaObglpSyF8/wCkN91gPlHvWP8A&#10;En/glb8JPEn7dGif8FCvhV8R/Efw+8fWUQg8Rr4aFubLxPBgKUvYZY23lowELKQSFRvvIrAC+h8g&#10;+Mf+VtLwp/2SGT/02XleLfGDWtf0H/g5Q+Md54a/Ygh+P9wfAFqh8DzT2EYhU2elE3ub5GiymAmA&#10;N377jjNfpvqn/BNH4Yar/wAFKtN/4KazfEHXl8U6Z4YbRIvDyrB/Z7xG3lg3k7PM3bZSfvYyBxR4&#10;D/4Jo/DDwD/wUh8Wf8FLNO+IGvTeJ/F3hgaJeeH5lg+wQxBLRPMQhPM3YtE6sR8ze1AXG/sj/D3w&#10;p8cPgD4t8PfGT/gmvovwQg8SyS6Rrngt4tMm/tix8kYmkexjVCuZZFUN8ylSRjIr8t/ibpn7eH7A&#10;vxN1v/ggT+z/AOMI7vQPjVqsN38KfGOoaiVufD3h68knW/gOOQf3MinHPyysgzKNv7uV83fG7/gm&#10;l8MPjl+378Of+Cg+vfEDXrPxF8NtGGm6ZodmsH2K6jEl0+6Ushkzm6cfKwHyr70AnrqeY/HT/gkF&#10;olr/AMEhtX/4Jr/sneKIPDd7Pp1u41y9LR/2zfxzxTzvdvGC2LhoyjEBgqsqgFVAr498C/FTS/8A&#10;gndc/CP4Rf8ABVH/AII2/DrQ9M0nXdP0vwl8Z/AlhY3Ua6jEVEV1KqqZTISpmcmQMxVnEZIwP1S/&#10;a9/ZT8Dftm/BS9+B3xB8XeKtCsbu6huo9U8G6/Jp19bzxNujdZEyGAbDbHVkJCkjKgj5l8L/APBD&#10;HwJrPxF8LeNf2q/2zfjL8a9N8D6nHqHhXwp4+8RRyadBcRkGOWZEjDXDqQOSyhhkMGBIICfc+bfj&#10;r4F8Kftzf8HIqfsyftnzNqXw/wDAvw+GqeAvBGpSsmn6reeXBId0eQJixlnkbOd4tQhyq7a9U/4K&#10;MeOv+CV37FfxF8LaF8f/APgk5NdaVaa1pi+GvH/hf4Z6fbaSuoOXlhtBdI8O9lELs0DZUhDlWFfT&#10;P7c//BLn9mf9vbUdD8cfERvEHhjx14Wx/wAIv8RfA+rGw1nTQGLqiy7WV0DksAykqSSpUsSfFvEf&#10;/BCPR/jTeaHZ/te/8FBfjp8VvD3hvWIdT0nwtr2vW0Nn9oiDLHJL5cJeRwruu8MrYdgCMnICaPAv&#10;+CmlnpX7Wv8AwXe+Af7Fv7TmoXA+DreEYtd07wxcXTQWet6mxvSPNwR5jM0EcO0HO1Sox5jZ+m/+&#10;Cmf/AATV/wCCdWq/sGfEW91r9nDwB4O/4RTwRqGpaF4l8P8Ahu10y50m5t7Z5IWSWBEZl3qoMRJV&#10;84IJIr1v9uT/AIJq/su/8FA/CGj6B8cPD+o2mq+GpvO8KeL/AA3qBs9W0aTj5oJwGBGQrbHVl3Kr&#10;Y3AEfP8Aqv8AwQR8PfFKKz8J/tS/8FDv2gvih4LsLiOWPwT4i8YqlndbD8q3LRx75sf3gUYZ4YUB&#10;dHxf8TvjN8YPjn/wahx+LPjVq15qOp2XiC10ux1PUCzTXdjbaosUDszcuQg2bjkkJnJr9ef2Ev8A&#10;kx/4Nf8AZKfDv/pst65L9rL/AIJx/A39qT9ik/sIWslz4J8FQxWMOnReFoYlayhtZFeONBIrLg7Q&#10;CSCTkknJzXlHwE/4I+ePvgH4v8HaxpX/AAVC/aB1bQ/Bt9YSWvg/U/EUB026tbVkK2MsSxj9wyII&#10;yox8hwKAumj0v/grt8Xvin8B/wDgmt8YPiv8Fbye18TaT4TY6dfWoPm2YkmjhluEx91oopJJA38J&#10;QHtXzl/wQx/4J+/sJa9/wTw8E/GvWvgp4O8feKvHOny3/i/xN4s0a21a6kvGmcS25e4VzGqEbSgx&#10;kjc2Sc1+h3iXw3oHjHw9feEvFejW2o6XqdnJa6jp95CJIbmCRSrxup4ZWUkEHqDXwfYf8EC/AXwl&#10;1/U5v2N/25fjl8GfD2tXbXGoeDvCPipX05GbqYFlQtG2MDczOwAAzgUCT0Po4f8ABOL9iez/AGev&#10;GP7Lnhb9nrw7ofgnx280viPR9GsVgSaeQACdcfckjKqYyuBGUXaBivyHudE/4KBaH47l/wCDaDTf&#10;iBC2jXviH7VbfElrrF1F4GaM3LWm3Oegxszn70X+rbI/Yr9jH9jfwJ+xN8LJ/hj4I8f+NfFDX+qS&#10;6lq2u+O/E0upXt7dyY3yFmwkecAkRooJ5OTzXFXf/BNH4YXf/BSaH/gpi/xA14eKIPDA0RfDwWD7&#10;AYvJMW/OzzN2Dn72M9qBp2Pk/wD4L2fs8fCv9lD/AIIWP8APgv4dj0vw74a1zRLayt0+9IftGXmk&#10;b+OSRyzu3dmJrzP9ir9tLUf+CGcOr/si/tla1qWpfC/UvBH/AAm/wN8RspZ7gSQCe40UHGBJ5r4U&#10;cBXJPSUY/SD/AIKD/sN+A/8Agoj+zXf/ALMvxI8YavoWl6hqVreSahogiNwrQPvVR5qsuCevFaHx&#10;X/YS/ZZ/aC+HXg34Z/tDfCHSvG1h4EW3Ph5tciJeCWGJYg+UK5DBF3IfkbAypwKAvpY/ES3+Gn7S&#10;PiT/AIKbfsh/t/8A7WWo3MHi/wCPvxX/ALTsvDEgIj0LRbW4sk0+BQ3KZjmZtv8AdKE/MzV7f/wU&#10;g1uz8O/8HJ/gPWdQ/ZlvfjBDB8JAW+H+nafaXU2o/wCi6p8yxXZET+X/AK3k5/d/LlsCv0m/al/4&#10;J2fDT9qr9o34L/tI+KPG2taVqPwS1uTUtA0zS0h+zXrvJbvsm3oWCg26gbCvDH2ql4r/AOCaPww8&#10;Wf8ABSfw3/wUzvPiDr8Xijw14YfRLXw9GsH2CWJoLqHe5KeZuxdOeGAyq8daA5j4G/4I0eG/DX7Y&#10;/wDwVS+IP/BQ34CfDLw/8GPBHhnQz4b1X4VaXcxxahd30kew3F5ZwokdupaNn4UAyRD7zCRj3P8A&#10;wRCuLe3/AOCsP7demzzIlxJ41spI4GbDsi3mpBmA6kAuuT23D1r6vm/4JX/Cfw9+30v/AAUL+DHx&#10;K8SeBfE+o2/keM/D+hi3Ok+Jk27WNzC8ZIdgFJdGB3orjD7mbnP2o/8AgjH8FPjv+0Pcftd/B742&#10;fEL4MfE2/gEOs+J/hrrS2w1Zdipm5hdSrnaiglSm7aCwYgGgLpnzn+2Hc2+of8HP37NFhYzLNPaf&#10;D+/N1DEdzRA2mrMCwHT5eee1fqjXyj+xT/wSI+AX7Hfxf1T9pfVfiH42+J/xT1i1Ntd/EH4j619t&#10;vYoSArRwAKqxgqFXJ3MFG0MFJB+rqBNhRRRQIKKKKACiiigAooooAKKKKACiiigAooooAKKKKACi&#10;iigAooooAKKKKAP5/v8Ag2A/ac/Zk8a/skxfsX23xQh0r4vad4k1HULTwvrOIE120mIkU2UpOJJU&#10;CtvjJDYwQCATX6SeItW03wFpWp+JvGyyW1joNlPe6qsg2MsUKF2XnoxxtHuwr+O7w9r+ueFtZtfE&#10;nhnWbrTtRsLhJ7K/sbhopreVSCro6kMrAgEEHIIr9yv+CV//AAcb/DL9ovwfB+xx/wAFaLmxj1C/&#10;to9N0n4t3tor2upR7wyW+sxgfKdyoBdJjkAvtwXb+bvEH6PvDnEfFVHiOhGX8WM8TRjZ+3gpJz9n&#10;zSjGFWUU1rJQk3d8ru39hlnFuPweWzwaavytU5O9oSt7vNZNuKfZXS7mN8Uf20f2mPip4pl8Sax8&#10;XdcsIzcGSz0zRdSktLWzGflWOKJlUYGBuOWOMkk5NeofBjxR+2z/AMFBNJ1H9n/U/jJBJ4asrWK7&#10;1q+1nTLckbHzArzxQG4mdpMYBY9CTwtfSXxj/wCCSP7OmrazFqfh641jwrFcqs0Q0O+S+068hIBV&#10;7dptzAMCDu8xxz90U/4j/Cew/Yp/Yw8cy/spWGoWutvHZy6lr88wuNQaETqkkwYKqpsSR8bEGwOz&#10;53LvH9MYj6Qng1nUsBwzwrTp0s4lUjRw1LEYOUFg6rfLzzTjGMeRXtGlO83aKdndfzzQ8L/EDLq2&#10;KzPPq054GMJTrSpV23Xgk3yxs7vmej50klc+Kvhz+yVea/8AtYyfst+Nvidouh3tlfy2t3q0Mpnh&#10;kmiG4wwZ2b5WwVVWKZYYznANv9uf4F/G34GfEy20X4tfETVvFtpeWhl0HxDqlxPIZoQ21oyJXcxS&#10;Iww0e44yCCQwNeLTXt5cXT39zdSSTySGR5ncl2cnJYk8k55zX6Yf8E9tT8ZfF39kGOw+Pekr4hsL&#10;fxHcQaA3iezS8FxZrFEcgTq25UkLqr9uVBwuB+teL3HmZ+EGUR4yx1RV8DQjGnWoRhCNSU6k4xVW&#10;jUlLdN2lRk+WUdVJOPvfB8CcO5Zx3iKuQYeEqOIqOVSnV5pSioxV/Z1IKyt2qLVS0tZnwf8AsrJ8&#10;c7f44aHrn7PHh271LxJp10J4Le3i3RmPpIJiSFWFlJVyxA2seRX65o00trb3F3ZR2txNaxyXdlDc&#10;eclrMygyQrJgCQIxKhxwwGazfCfg3wb4C0+bSvAng7SNDtrhw9zDo2lw2qzMOhcRKu/HbOcdq0q/&#10;yg+lF9JDI/HnFYSnluVewp4a/LWqNPESUl70GoScIwvZ2vN3V043af8AY/hH4XYzw3wdaOIxjqyq&#10;2bhFWpxa2auuZyto3oraWdky/wCHvEmq+GLxrvS5VxJGY7i3lQPFcRsMNHIh4dSOCDX5b/8ABXn/&#10;AINxvAv7QVvq37Uv/BMvw5baH4vCSXvir4MxsEtdRIy8lxpJOBHIev2U/Kc/JtwFb9OafbXNxZXC&#10;XdpO8UsTBo5I2IZSOhBHSvyfwt8Y+JPDLGclF+2wknedGT085Qf2J+a0f2k9Gv0PPOHcFndO8vdq&#10;LaS/J91+XQ/jp8R+G/EPg7X73wp4s0O70zVNNunttQ06/t2hntpkYq8ciMAyMCCCCMgiqVf1Df8A&#10;BTf/AII7fswf8FWtBufFt39i+H/xuhtdukfEG1tttprjKDst9UiTh9xIAuVHmKMZ3Bdh/nK/a/8A&#10;2M/2jP2EvjVqPwE/aa+HN34e16wYtEZV3W9/BuIS5tph8s0LYOHX6HBBA/0m4J474b4/yeOYZRV5&#10;o/ai9Jwl/LOPR9nqnvFtan4xmeVY3KcQ6OIjZ9H0a7p/15nl1f0L/wDBvd8EP2KvC37Iei/FP4I3&#10;+k618Q9Xsv8AivdTmmV9Q0+5Jy1lsPzQQrxjAAk+8S3GP56K2PA3xE8f/DHXo/FPw28b6v4f1OEg&#10;xahouoy2s6YOeHjYMPzrxfFTgLGeI3C7ynD42WGfMpNpXjNJP3JpOLcbtPfdJ2djpyHNqeTY76xO&#10;kp6W815rfU/ru8U3/j23hKeCvDulXkpA2vqmrSWyL7/u4JCf0z6ivN/H37P3i74sX9j4u8SS6P4e&#10;8W6Tn+w/GHhO5ljvbEdfLfzYyt1AT963kGxvY4YfgD+zJ/wUy/4Kt/Ej4seEvgD8N/2z/FAvvFOv&#10;Wejac+szQ3axyXEyxKzNcRucAtk85wK/oz+FnhbxB8K/hdpPhjx18Q9Z8Y6tY2apqfiHULVWub+f&#10;GXk8u3jCoC2cKq/KMAknJP8AB3HXAGd+DNXDReIoVK9bm5VTVV1HFaSclL3OV35XHVSu04tJn6rl&#10;WbYXiOM2oSUY2vfltfpa2t1vfp3OW+CnxO1jSvEMvwR+M2i2ujeMAZ7y1nstwsPEMO/L3dmWJKtl&#10;syW7EvET1ZSHPeaho/gXXhe+A9U0DTryGeDz9Q025so5IZUlZwS6MCrbirZyDnmuR+JWk6X8ZNMH&#10;hPWPh54os5La4W50fxFbQwRS6bdp/q7mBml3qyk9CuGUsrAqxBz/AIO61rlj8T9X0D4uPFa+L7nS&#10;rSCJogUtNYtrZpz9stck4J8/95DktEwx8yFHb4LHYKlmNGvmdL93XiuadKMr+9zR/eQ1b5LOTlF6&#10;02tHyNcvq0qkqMo0ZaxbspNdLPR+fZ9fXf8ABX/gvZ+xB8P/ANi79s5E+EGjppvhXxvow1nTtJiX&#10;EdhP5jR3EMY7R7lDqP4RJtHCiviGv6JP+Cuv/BGvx1/wUu+IOj/Enw5+0Fp3hh/C/hp7HSdEvvDj&#10;3C3c7zPI7SXCzqYVPyAYjkIwTiv5/fi58LPGfwQ+J+v/AAg+ImmfY9c8N6rNp+qW4bcEmicq2D/E&#10;pxkHuCDX+hvgbx/lvGHBmFwksWq2NoU4qsnzcy1ai25Jcz5UuaUXJc27ufkPFGU1suzKdRU+WlNv&#10;l2t57ba7J20OdpH+6aWkf7pr9rPmT+3H/gkh/wAow/gJ/wBkq0X/ANJI6+iK+d/+CSH/ACjD+An/&#10;AGSrRf8A0kjr6IoA4z4j/tG/s9fBzVYdC+Lvx48GeFb65g863s/Efii0sZZY8kb1SaRSy5BGQMZF&#10;dF4V8XeFPHfh618XeCPE+n6zpN9H5ljqelXsdxb3CZI3JJGSrjIIyCelfJv/AAWc/wCCWnhL/gpr&#10;+zNN4f0mC1sviN4WjlvPAWuTKBiU7TJZSt18mYIFP9xwj87SD+Y//BuP/wAFLPFf7IPx61D/AIJm&#10;/tXT3Oj6PrOty2/hxNZJjbw9rgZhJZvu+5HO/AHQS4PSRjQUldXP37JA615437XX7KC+K/8AhBG/&#10;ae+Hg1w3osxox8a2H2v7SW2CHyfN3+Zu+XZjOeMZr4//AODgT/gqpD/wT8/Zob4Z/CzXUj+KfxBt&#10;Zbbw+YZAZNIsuFn1Bh1VgGKRdMyHcMiNhXyT/wAGzP8AwSLnnltf+Clf7SegPJNM0jfDDStQj3Fi&#10;SyyatIG6kncsOf8Aak/uGgLaXP25rz3xf+1z+yj8PvEl14N8e/tOfDzQ9XsXCX2lav40sba5t2Kh&#10;gHiklDISpBwQOCD3r0Kv5V/+C2Gg2fij/gtl8U/DGoPIlvqPjfTLWdoWAcJJZ2aMVJBAOCcZBoCK&#10;5mf0qf8ADdX7EX/R4/wr/wDDhab/APH673wb8QfAXxG0sa38PvG+ka7ZN9280bUorqI/8DjZh+tf&#10;mTc/8Gjf/BN94HS0+MfxnjlK/I8niLSnUH1IGmjP5ivjP9v3/gi9+17/AMEZdJb9tH9hT9qTxJqH&#10;hjR7qM6zLZFrLU9JRmCq86RMYry3LbVYlVA3DdGVywAsn1P6GaK+Av8Agg7/AMFfrz/gph8H9U8F&#10;fGC2tLP4oeCI4RrjWSCOHWLR/lS+jj/5ZtuBWRB8oYqVwHCr9IeA/wDgo7+w78TfjlqX7Nfgf9pP&#10;w7feOdHmvYtS8O+ZJHNA9pu+0qTIioTHscthjwrHoCaBNNM9tryb4rft3fsafAz4m2PwZ+MP7Tfg&#10;vw34q1ERm00LV9dihuCJDhCysfk3HpuxntXnWl/8Fmv+CZGu/HPT/wBm/wAPftbaDqfi7VdYi0rT&#10;rHTLO7uYLi9lkEUcC3UcLQFmdgo/eYz3r87P+Ctv/BN//glz8VP+CkGqePfjx/wU7X4aeJvEEmn3&#10;HinwDd+GpL64mLRRxxm2uQ6rbCSJUwGSXaxJ77QAl3P2wjkjmjWWKRWRgCrKcgj1Bpa8r+K3x/8A&#10;2Z/2D/gVoPiD45fFW18K+ELBbPQtL1fWnll8yQQN5MbMiszO0cLNkjnaa5Lxr/wVW/4J2fDz4SaL&#10;8cvGH7XPg+08M+IoXl0K8F60k18iOyM0VtGrTuFZGU4Tggg80CPoGivnn9mr/gq7/wAE7/2vfF6/&#10;D/8AZ6/ap8O67rsgJt9GmS4sbq4xyfKiu4omlI9EDV7/AKlqem6Np8+raxqEFpaWsLS3NzcyiOOG&#10;NRlnZmICqACSTwAKAJ68L+PX/BTD9hD9l/4lf8Ke+P37THh7wv4m+zQ3H9j6iZvN8qXPlt8qEYbB&#10;xzXnPjT/AILw/wDBJPwF4vk8Ea/+2n4ee+hmMU0mmabf3tsjA4/4+Le3eIjPcMQO9fiD/wAHDHxl&#10;+FPx8/4Kg2fxR+CvxC0nxR4e1HwdoJs9Y0W9SeCTBcFdynhgeCpwQeCBQVGN3qf0621xBd28d3bS&#10;B45UDxuOjKRkH8qfWZ4cubay8G2F5eXCRRRaZE8ssrhVRRGCSSeAAO9fNPxU/wCC3X/BKj4M+JZv&#10;CHjr9tPwsL+3kKTxaNDd6osbDqrPZQyoD7ZoJs2fVNFePfsz/wDBQH9i79sUyQfs0/tIeGPFd1DH&#10;5k2mWV6Y71E/vG2mCTBfcpivWdU1XS9D02fWNa1K3s7O1iaW6urqZY44UUZZ2ZiAqgckngUAWK8J&#10;+OX/AAU3/YK/Zp+KEnwW+O37Tnh3w14piigkk0XUDN5yrMoaI/LGR8wII571514w/wCC8v8AwSS8&#10;D+LX8Fa3+2l4fkvIpjFLJpmm397bIw/6eLe3eIjPcMR64r8N/wDgvr8XPhh8dP8AgrDN8UPg34+0&#10;rxP4d1PRPDzWGs6LepcW82IEVgHQkZBBBB5BBBAIoKjG71P6gwQRkHrWD8RPip8MPhDoaeJ/ix8R&#10;9B8L6a86wJqHiLWILKBpSCQgkmZVLEAkDOeD6VuQ/wCqX/dFfmH/AMHY/H/BNrRf+yl6f/6T3VAl&#10;qz7q/wCG6v2Iv+jx/hV/4cLTf/j9bHgv9qb9mP4kal/Y3w7/AGjfAev3h6Wmi+L7K6l/75ilY/pX&#10;4Lf8EKv+CHv7JP8AwU0/Zp8S/GP49+OfiDpmqaP4wfSrWHwnq9lbwNCLeGUMyz2czF90jchgMY4r&#10;6c+PX/Bod8CJPDM+o/sn/tR+MtF8RW6GSwj8bJbXttNIBlUaS1ht3hyf4wr7f7poG1FPc/Ymiv55&#10;P+CdX/BYb9s//gl1+1xJ+wx/wUK8Qaprfg/TtcTRtai8QXbXV54adiBHdW9w2WltsOjlGLKYiGj2&#10;9G/oP1HxBoOj6HL4m1bW7S102C3M8+oXFyqQRxAZMjOTtC453E4xQJpouUV8k+Nv+C7X/BJP4f8A&#10;iKTwr4g/bZ8NPdxSGOQ6VY32oQhgcH99a28kX47sV7t+z7+1X+zj+1b4Tk8b/s4/Gnw94y02Fgtz&#10;NoeoLM1uxGQssf34mx/C6g0Csz0CivA/hf8A8FRP2AvjP8ZU/Z6+Gn7T/h7VPGst3Pax+HVE8Vw0&#10;8O7zYgJY1BddjfLnPynFeufFT4q/Dn4IfDzVvix8WvGFloHhzQ7Q3OravqEm2G2iBA3MevUgAAEk&#10;kAAk0AdBRXlH7MX7cf7Jf7ZsGrXH7L/x10XxkNDeJdWTS3cPamQEoWWRVbDbWwQMZBGan/ab/bR/&#10;Za/Y10fTNe/af+NmjeDbXWbl4NKfVHctcyIu5gixqzHAIycYGRzyKANj49ftLfAD9lzwfH4+/aJ+&#10;L+geDdHmuRbwX2v6ikCTTEEiNAxy7YBOFBOATWt8Kvi58L/jl4GsfiZ8HfH+k+JvD+pIWsdY0S+S&#10;4t5gDggOhIyDwR1B4Nfnb/wWv+Ff/BOv/gov+yp8Mvjr8Tv27rb4aeH31a5HgXxw+hz31hqnmoRN&#10;EbYmJ2P7jKuGXGxvvA175/wRM/Zu/Zn/AGY/2FtN8Jfsp/Hub4m+G9X1681W68ZPbGCK9vmEdvN5&#10;MByYI1+zooTLchiWJYmgdtD64rjviz+0R8A/gNZx3/xt+NXhXwlFN/qG8R6/b2fm/wC6JXUt+Ga5&#10;H9v79oLxD+yp+xV8Tv2ifCOlJe6t4S8H3l/pVvKhaM3KpiJnA6orsrMP7qnkda/nx/4JLfsT6P8A&#10;8Fwv2svHPiX9tv8Aan1/+0dPsY9SuLa21CL+1tZaWVgwga4V0igiAGQkbBd6ABRQNK6uf0Q/DL9t&#10;H9kL4z6wPDvwm/af8A+I9RY4TT9H8WWk87fSNJCx/AV6Zmvx6/aB/wCDRX4GXlpbav8AshftReLP&#10;C2r20yOY/GccOowtg/eSS2S3khYdQcPyO2cj9Sf2efhRH+zd+z34X+EmtfEbU/EJ8J+H4LO+8T+J&#10;L9pLi9aNB5lxLJIxIBO4gEnauBnjNAnbod5RXyl8V/8AguD/AMEp/gvr03hjxt+2h4Ykv7eQpNBo&#10;UN1qgRgcEF7OGVAR/vV6h+y7+3r+x5+2nZXN5+y/+0DoHi5rNQ15ZWUzxXdupOAz20ypMi543FAP&#10;egLM9doryH9p39vX9kH9jG90jT/2oPjtpHg2bXo5ZNIj1RJiblYyocr5aN0Lr1x1rl/jz/wVg/4J&#10;0fszpYf8Ln/a28KaZLqdjDeWNpaTS39xJbzIHilMNoksio6MrKzKAQcigVmfQ1FeOfstf8FBP2MP&#10;21kul/Zf/aG0DxbcWUfmXenWkkkF5Cmcb2tp0SYLnjcUxyOa+U/+C8//AAVI+FH7OH7G/wAQPg78&#10;Ff2kdMsPjLdS2WmWWkaFrIXVdKEk8TzzFYzvhIthIA2QQZFIoGk72P0Por8mP+CGP/BYT9mXwX+w&#10;bZaJ+3J+3NZL48XxTqLzDxtr09zffZWZPJy8m47MZ2jPFfrBpmp2Gtabb6xpV0k9rdwJNbToflkj&#10;ZQysPYgg0A1Zn8BidPxp3Smp0/GnUCP0k/4I9/8ABwj8U/2EbKz/AGcP2otN1H4ifBR5AkGn+eG1&#10;XwvknMunySHDRgnLW7kKf4SnO798Phv4++FXx1+FWmftB/s2fEmw8aeBNciP2DXtMOfLJGHt7mI/&#10;NBKudrRuAfbmv466+k/+CbH/AAVQ/al/4Jf/ABXPjz4FeIkvdB1J1TxZ4F1hmk0vXIBkbZY8/JIA&#10;TsmXDqfUEqfyPxO8H8g8RqCxDfsMdT/h14aSTWqU7W5op7aqUd4tap/QZJxDi8nlyfHSe8Xt8uz/&#10;AAfU/oq8Z/sB/spePPiDZfEbU/h8+nz21x519pOizCCw1Q9hNCB+7G7BPlFAwBGATuHsSRwwwRWl&#10;tbRQQQRLFb21vEscUMajCoiKAFUDgADAryj9gj9v39lz/gqL8LJPiT+y/qjad4m023WTxj8LtUuF&#10;Op6M/QyQ9PtdsT92VBxkBgrZUescjhgQQeQRX8L+MmeeNCqYXh7jjGVa9PCpqjzy5oTX86nZOo7a&#10;c025xXuu2x+j8KZPwfhHWx2S4eFOVZpz5Uk79mvsrrZWTeuu4UUUV+Hn2IUZHrXwL/wUo/aZ+NPh&#10;L9qG78E/D34s+JNDsNH0HTYWstK1me3i817ZJ3fajAEnzRk+1cx+xx+21+0hY/Hrw14M8R+O9Y8X&#10;aV4k1y10y90fW9Qe5JE8qRCSF5CzRSKWBBUgHGGBBNf6AYD6AnFGa8BUOIMHnNN1quHhXjRnRlFX&#10;nBT5HV9pJJq9ubktfdJbfzpifpF5FguKamUV8HPlhVdJ1FJPaXLzctk7X6XvbufpC6bLZ72UhIIv&#10;9bPIwVE/3mPA/GvN/wBpv4L/ALE3/BRz4bP+yV+1LqvhzxHLHbTTeGdU0TXrWTXvDsqod09qyMzb&#10;UXLNC4KMF5BwBXyV/wAFffEXxLt/jfpfgbVL+VPCcOhQ3Ph+3hkIhuXYus87L0Mvmq6ZPIVFA4PP&#10;z9+zN4u8b+B/2gPB/iX4cWD3etQeILZbKxjQt9sLyCNrcgclZFZkI9GNfrPgh9DuWWcIYXjChn9S&#10;GNr4f2sYUlD2F5w5oQquXP7SCdue3LqnytNJnyvG3jz7Liapkby5So06qhKUnLnaTtKUIq1m1flu&#10;3dWutbHw1/wVT/4I3ftKf8Eu/HCXnimJfFnw11m5YeEfiVo1u32O8UlisFwvJtboKMtExIOCUZwC&#10;R8hV/ZR4j0/wd4l8Pa58JviV4I0vxX4M1sSWuteGNcgW4tbyEkjoQQrgdHXkHBHQV+HP/BY3/g3J&#10;8T/s9aZq/wC1t/wT3ttR8YfC6MvdeIfBpBm1jwgvzMx2jLXVmo6SjLoPvhgpkrj8LvGbIvEGLwFZ&#10;xo4+ndTpc11Ll0cqUvtx62+KPW6tJ/oOecN4rKH7WN5UntK2qv0kuj/B/gflNoutav4b1i18Q+H9&#10;TuLK/sblLiyvLWUxywSowZJEZcFWBAII5BFfcnwr/wCDjL/gpp8NNFttD1Pxx4Z8WR2qKiT+KfDi&#10;yTOoGAHkt3hZzgcknJ6k5r4SIIOCKK/R8+4T4Z4ppxhm+Dp4hRvy88FJxvvytq6v1s0eNhMfjcDJ&#10;vD1HC+9na/qfux/wSE/4LE/twf8ABRz9pCb4UeMfB/w00jQtD0VtW8Q3unaZerdSwiRIhFAr3bKH&#10;Z5F+ZgQqgnBOAf0v8a+BPDvxA0pNN1+3cNBMJ7G8tpDHcWcy/dlikHKOMnkcEEgggkH+SL4NfHD4&#10;u/s8+PLX4nfBH4hap4Y16zBWDUtJuTHJtPVG7OhwMqwKnHIr6Wvv+C8//BVe+sxaL+1NcQYXaZbf&#10;w5pqufcn7Oea/lvxC+jXmuacTU8dwnUw+Eoxiko+/BqSveV4xnzX9VZaW6v7rKONKFDBOlj1OpJv&#10;fRq3bVqx/SJ4Vk8WWA/sLxaFvJI1/wBH1i3QKt0v/TRB/q5PXHyN1GM7F/lX/b4+KN98aP21fil8&#10;TdQ0ySyk1TxxqLC0mTa8SJO0aK47MFRcjsc16z4U/wCC5v8AwVL8K67Brg/at1PURC4ZrLVdKspo&#10;JhnO1l8kHB6cEH0Irnf28fjH+zP+1dbaZ+1b4Bhbwp8TfEd7JF8SvAEFjI1i90qAnVbSf7qpOT80&#10;LHcrhjyDk/VeD/hXnvhdxNXxGYwp1VioKCqUOZqnKLcpKcHGPLGpo1KN4RlHl91Sijg4iz3CZ5go&#10;Qotx9m72la7T0Vnd3a7PVp31sz5spH+6aWkf7pr+mj4k/tx/4JIf8ow/gJ/2SrRf/SSOvoivnf8A&#10;4JIf8ow/gJ/2SrRf/SSOvoigAIzX4z/8HPH/AASt0zVfCtx/wU2+BdvFpuuaAbdfiPawMImvod8U&#10;NvqEZGMTRMUR8cshVhzGd37MV8h/8F54Zrj/AIJH/GqG3iZ3bw9bbURck/6fbdhQOLsz8Xf+CYv7&#10;MXxs/wCC9P7ftz8X/wBrvxxNrXhvwVpunS+N7ppdkl1BHGYrSwiUH5POaB2kcY481s73Gf6VND0T&#10;R/DWjWnh3w9pcFjYWFslvZWdrEI4oIkUKqIo4VQAAAOABX4if8GdlhfWXiD4+G8spYd1n4d2+bGV&#10;z8+o+tfuLQOb1Cv5ZP8AgsZ/ynV+In/ZRdG/9JrGv6m6/lc/4LZ3GpeHP+C03xW8Xpod1dRad400&#10;272RRN+8EdlZuVBxjnbjNA4bn9UdeIf8FLNV8EaN/wAE+PjVffEUw/2QPhhrSTifGGd7OVYlGf4z&#10;IUC/7RFfm3cf8HevgcQsbP8AYG8VvLj5Fk8VRKpPuRbHH5GvnT9qf9s7/gr/AP8ABeyK3/Z++Av7&#10;I+r+Fvh1Pexy3llYxzLa3DKwKNfancLFEyJ98RqFyQDtchcAlF3MP/g0x0/xJP8A8FJfEGoaXFP/&#10;AGdb/CvURqkif6sbryy8tW7ZLAkd/lPoa8K1X4F+Jf2n/wDguN40/Zx8L/ES68KyeOPjZ4h0e91u&#10;zdhJDZS3l19pUBSN26ESLsJ2tuw3BNfvF/wRi/4JJ+Fv+CW/wPvbDW9atdd+IfiwxTeL9ctUIgiC&#10;A+XZ25YBjChZjuIBdmJIACqPxw/ZO0vU0/4OZUun06cRf8NCeIT5hhbbjzr3nOKCk7ttH67fs3f8&#10;G7//AATa/Zg+I/g74xeA/B/ia78U+C7+O+0/VtW8TSy/aLqMfLLLEoWI4b5gFVQCBX5Gf8HGf/Kb&#10;S8/68PDP/oiKv6Wa/mt/4OLdL1O5/wCC195PbadPIn2Dwz86QsR/qIu4FAoPXU/Q3/g6x/5RW+F/&#10;+yp6N/6b9Qrwb/g3U/4JH/sOftY/se3H7Tf7TXwtl8ba7J4qvtHsrHWNTmFjY20CxMvlwxMmXZpX&#10;JLlhyMAck++f8HVNrdXf/BLHwxFa20krj4paOSsaFjj+z9Q7Ct7/AINWrW5tP+CWvk3du8T/APCx&#10;9XO2RCpxstuxoBO0D8sv+C+/7I/wo/4Jo/8ABRDwxP8AseWVz4Ssr/wvY+KNOsrS+lf+ytRS9uYy&#10;0DuxdUzbxuF3HaSwGBgD7E/4Od/24/i3oX7LHwY/Z28N+ILjTofiZ4cXXvGk9m5Q30UcMAW2JB/1&#10;RllZ2X+LYg6Ag+Jf8Hcum6jeft7+AZLOwmlUfCa3BaOIsAf7Sv8A0FfTP/Bfv/gnJ8YP2sf2GPgz&#10;+0N8BvCF34g1z4c+EbeHXNC0+EyXU+mTWkDtLDGPmkaKSMEooLFZCQPlwQfa51H/AARd/wCCGn7B&#10;+sfsJeCvjl+0V8E9M8e+LPH2jrq91da7LLJDZW8xJhghiVlVcR7SzkFizNzjAH5c/wDBcf8AZF+B&#10;n7FH/BTG4+Dn7OvhiXRfDU2l6VqkOlSXsk620s5YukbSEuEyuQGJxk84wB9ef8ExP+DlTwb+yd+y&#10;v4d/ZJ/aG/Zv8a674h8GwHS9AufCwgZryBWJihmindHikQHZ8ofIUHAPFfHX/BX74kftT/tN/tp6&#10;N+0/+0H+y3q3wyj8ZaNYyeEdBv45GnbS4JnijkmLKGEpIZirIhAZSFwQxBq6lqfol/wdOftr/E74&#10;TfAv4ZfsjfDfxDdaTaeOtKl1LxbcWcpSS8s4BHHFa7h0jZ2dnH8WxAeMg93/AMEZv+CE37B+q/sN&#10;+Cvjn+0j8FbHx54v8d6Mmr3U+u3ErQWME2TFBDEjqgxHtJcgsWJwQMAdL/wcG/8ABLH4oft9fsze&#10;Cviz+z1o/wDanjn4dWL/APFPq4WXV9OmjjMkcJbAMyPGHVSRuDOBltoPy5/wTj/4OK9M/wCCfv7O&#10;+j/sb/t3/sw/EGDV/AkD6fpV7pGnRR3T2yuxjhuLa9kgMbR52bgzZAHygjkJWsdDw/8A4LyfsPeC&#10;f+CSf7Yfw/8AjN+w7repeDLXxFZS6lpVjZajK76Nf2sqq5hkdi5icOh2MW53jlSAPWv+C9X/AAVF&#10;+LHxp/4J9/s6+BdDvpdFHxf8Er4n8fR2MhQXnl+XEluMdITOs0hQ5ztjHY58m/bB+I/7X/8Awcj/&#10;ALYnhm3/AGa/2b9a0TwV4etDp2l6hqqlrTTopJN897e3SqIkY7RiJCzYjCrvJr6z/wCC93/BHLx7&#10;dfsOfBu//ZY8M3/ief4F+G20LWdMsbcyXl7prJETdxRLlnKTI7signbOSOENA+quejf8Ecf+CFn7&#10;Bl3+wt4J+MX7RfwN03x34w8d6JHq+oXevySPFZxTZaGCCJXCoFjKZfBZm3HIGFH5Tf8ABaT9lH4J&#10;/sYf8FSdV+CX7PfhuXRvC8aaNf2mlSXjzravcRRySIjyEvs3EkBiSM4zjGPsn/gmf/wcv+Cf2Wf2&#10;VfDX7KH7QX7NnjPXfEngyz/snRLvwr5DG+hRm8mKaKZ0eKRFIQlRJu25wDxXxh/wVj8dftTftGft&#10;1ab+0/8AtEfsxar8NH8c2Wm3Phjw9fRu0w0yBhbxPKWAYSHyyWDKh+YHaAQSDjfm1P6rIf8AVL/u&#10;ivzD/wCDsj/lG1ov/ZTNP/8ASe6r9PIf9Uv+6K/Mb/g6/tbq7/4Ju6LFaW0krf8ACy9PO2NCxx9n&#10;uvSgzW5z3/Bov/yYh47/AOymy/8ApFbV+rlfzZ/8Ebv+C4Wh/wDBLf8AZ+8QfBXxN+zB4g8XTa14&#10;pfVkv7DVVtViUwRReWVeJiT+7JznvX0f8Uf+DqH9pn4yaRL4D/Yq/YC1ODxJfL5VpqWoTz6xLAzD&#10;AMdnbW6b3HJG5yOBlT0oKcW2fKv/AAdCan4N1P8A4Kuaxa+DzC9/aeEdIg1424GftnlFlDY/j8lo&#10;ffG2vVP+Dhb9sX49+GPgh8A/2EJPEN9ptj/wqLSNb8eQRO8baneNEIooJucskfksxU8F5ORlBXaf&#10;8Euf+CBf7VP7SH7Scf7cf/BUaxvdOs31oa2/hrX5FfVPEd7v3q11GMi2gDBSY3w7ABAiqc19B/8A&#10;Byx/wSZ+L/7ZXh/w3+1Z+zP4Yl17xT4L0qXTde8M2Yzdahp3mGWOW3X/AJaSRO0uYx8zrJ8oJUKQ&#10;d1dI+S/2N/j9/wAG/wD8C/2eND8C/GD/AIJ/fFLx94tm0uNvFPifW/h7DdG5u2XMn2ctfDyYgSQm&#10;wKdoBJLZNeQfscfGPSP2fP8AgtF4T8ef8E6/BXxD0L4W+L/G+m6Q/h7xPpUkcq6ffSxQ3NvOFeVX&#10;jid3kjdmLKEUk5BJ+sv2Lv8Ag568Ffs4fA/RP2fv27P2WPG6eLfB2lxaUdS0CwthJepAnlxtcW95&#10;JA0Em1VVsFgSCwAztr6F/YX/AOC7Px1/b7/a10rwB8E/+CbniGP4WXBaPVPHE93++03utzK5RLZV&#10;HQwrI8jA5QsRsIGq6H5/f8FufhP4j/4Jkf8ABZzw/wDtg/DSxNtpfifW7TxtpflDbG13HOo1C24/&#10;vsCzAfw3Q9ePrH/g52/bu0zxV+yL8Lf2ZvgtqjXlx8aXs/EUiWr5km0hQrW0eB2muJIyPU27D1r3&#10;j/g5c/Yyk/af/wCCed98S/C+kG48S/Cy+Gu2hjTLyWBHl3sY74EZWX/th75r8s/+CGfwO+Kv/BQ7&#10;/gox8NtW+NkF1qPhb4F+FLWeN7y3byorawkP9nWnzcE+fKGx3WJvTkBaq/Y7T/gk0nxN/wCCOP8A&#10;wWl079lL47XvkWXxB0az0PUHPywyS3sUU9lKAT1W5/cZ/wBt/WtD/gvv498V/wDBRP8A4LGeC/2E&#10;vhXdvcQeGp7DwvEkLFkj1G8lWW9uG7ARxtGGP8It29xX0b/wdb/sna//AMI78Nv+Cgvwv06Ya14N&#10;1WLRdburKMmSKBpGuLK4bbyBHOJE3djOg9MeTf8ABsd+zr46/ag/bc+Jf/BST47WUt7daXPdC1vb&#10;q3KrPr2ouZbiZc944WcYHT7Sp4wKAurcx6Z/wdL/AAq8KfAv/gm98B/gv4Fslt9G8KeLLfSdMiVA&#10;MQ2+lSxLkepC5J7kk19T/wDBtd/yiL+H3/YS1f8A9L5q8C/4O9LO7vP2PPhclnaySsPiS5IjQsQP&#10;7Pn9K+gP+DbW3ntf+CR/w/huYHjcalq+UkUgj/T5uxoJfwn2r8RPAHhH4reAda+GHj/RIdS0LxDp&#10;VxpusafOPkubaaNo5Iz7FWI/GvxC/aY/4NQ/2g/hz8QZ/iX/AME9v2mLA28N01zpOk+JL240zU9P&#10;5JWOK9t1dZWHADsIffpk/rd/wUE8eftY/Df9k/xX4q/Yl+FsHi74jQ2e3RNNuJ41EOfv3CpIQJ3j&#10;XLLDkF2wOfun8lfgn/wdI/ta/s1iT4Wf8FFP2OL7UddsXaNtTtYX0G+JBxtmtJ4jGzf7SGMf7J60&#10;BHm6Hjev/wDBQn/gvz/wRr8caR4Y/au1LVda0G7lIsbLx28Wr2OpxoRvWHUImMquF/h83K5BKc4P&#10;7HfCb4l/s/f8Fqf+CZg8S+LtP1LRPCvxC0Oa08R2dtqvkXOk3MEpWZUnAwRHLHuVmXayhSyYJWvx&#10;n/4KJ/8ABRv9p7/g4D8Q+Df2a/2Vf2ONZttH0PW2voooJjfXE128ZhE1zOI0htIUR2zubHzZLdAP&#10;q3/gon/wT+/at/Yu/wCDf/wd+y78Bb3U9XvtF8QR6l8Xo/DAld7m2uFuJrlUCfPJbx3LwBuOUj3E&#10;AAigppO3cXS/2cP+DVb9iHTrrwJ8Wvi54e8e6yjsl5f6vrN7rlypyf3YGlR+RER04UMMcmvzr+Gn&#10;xX+B/wCzl/wWp8M+Ov8AgnF461CX4eP8RtMg8PSSC5h82wu3hS5snW4VZWiHmSx/OMkKDkkA17V/&#10;wSX/AG7/APgjZ+zB+z3beFf2kf2GNd8cfGEahc/a9QHhCz1oaiDKxgjtxczqIcJtQoIxyCctmvJv&#10;2ibX4o+Mv+CvHgP42eLf2PNR+DWmeN/GXh3VPC/g640sW/k6atzDbxylERFjZzAzsu1SC3TBBINa&#10;H2D/AMHiXPjv4Hg/9AjWv/RttX0X/wAEnf8Aghv/AME3vHv7C3w/+Nfxo+Bh8c+J/HHha31LVtS8&#10;S6tcP5LSL/qoEieNY0UYAOC/HLGvnn/g8KsL698d/BA2dlLLt0jWd3lRlsfvbb0r9Qv+CQ8UkP8A&#10;wTG+B8U0bIy/DywDKwwQdnpQTd8p+B+peCbT/gm7/wAHBVh8NP2atVvtP0nw98WNNsdOgmumZvsF&#10;75Hm2kjE5kTy7h4/mySACeea+6f+Dqr9jv8AZo8E/s9Wv7WvhT4SafY/EXxL49srTXfFEEsomvIR&#10;aSrtdN/l9Io+QoJ2jJ618b/8FCdL1OT/AIOQb26j06dov+Fw+HD5iwsVxtsec4r9SP8Ag5z/AGff&#10;it8ef+CcBufhP4RvNcn8J+LrTWNVsNOgaWcWaxyxSSqi5ZwhlVmwCQu5uikgH1R87/8ABvr/AMEr&#10;f+Cfv7XP/BO2w+MP7Rn7NOk+KPEsvi7VLSTVby/vI3MMTII0xFMi4AJ7Z5r9lNI0rT9C0q10PSbY&#10;Q2lnbpBbQqSRHGihVUZ54AAr+fH/AII0/wDBfH4Xf8E/v2TLT9krxV+zb4y8V+IF8Z3F3bTeHZYS&#10;klvcunmDYx8zzU2thApD8Aslf0BeHfF2leJ/D9h4lsLe/ig1CziuYI73TZoJkSRA4Ekciho3AIyj&#10;AMpyCARQTK99T+BlOn406mp0/GnUEhRRRQB1/wACPj38Yv2ZPippHxs+AvxC1Lwv4o0O4E2m6vpV&#10;wY5Iz3U9nRhkMjAqwJBBBr+hf/glD/wXm+CH/BSdLD4H/tKy6N8O/jk4EVhchhb6L4xk6DymY4tb&#10;tv8Ankx2uT8hJO1f5uafb3E9pOl1azPHLG4aOSNiGVgcggjoQa+Y4t4O4e44yeeW5vRVSm9ntKL6&#10;ShLeMl3W+zTTaO7L8xxeWYhVsPKzX3NdmuqP7JtX0fVdA1KXSNasJLa5hbEkMq4IP9R71BDFLcTL&#10;BChZ2OFAr8b/APgkR/wcn3uhW2k/sq/8FPdevNZ8NRpHZ+GPi0IzNqWhDhUjvwPmu7YcZk5lQdd4&#10;+7+s/wC0vpnxAP7MHiDxN+z/AAw+MpfFHh7yfCepeGL6O4h1G1uhse5t3VsSgQM+FTLZZcDvX8HZ&#10;39GjiHK+PMDldOqpZfiq0Kf1h2SpRlLX2t2lFxjezvyzdkrSfKv05cc4P+w6+McG6tKEpezV25NK&#10;9o2u3d9N16anzr+13r//AATY+N/i+3074m/Gc2Hiaw22c3iLwpZz3EYjXgRzusDxTqvQPGWIHG4g&#10;ADxL9or4E/s8/s1+HvDfxt/Zq/ajh1/XrXxBbSWOmQ6hZXU8RjDTLdnyHDQhXjQbHjyS454NfOvi&#10;bwp4o8Fa1N4b8Y+HL/SdRtm23FhqVo8E0R9GRwGX8RX1p+xX+y78DvDXwM8QftNfto+GntdAlmSy&#10;0GHV/PhE8TRlnmgjjKyTSucJERx8krdELL/rdheFsJ4N8LYCNDNsdicJh+WlHDP2FeWJ57QhTjek&#10;qml7xUKkYxinf3Ez+HXnWJ8Q87xMamX4ajXqXm6372kqPL7znJqbjfSzco3cn3Z474m/aZv/ANp3&#10;42+FPEH7XmqyXPh3T7pLXUR4fsorR7execvKUWNDuILluhYgYBBwR7h4i/bO/Yt/Zq1W3u/2NfgB&#10;pmra0sbRy+JtUju40gjYYKxee5mLsOrjysAkfNk48Y/Zb+Mf7Onwo/aC1HxZ8SvhENX8KXn2mHSL&#10;e8hW8l0hHkzHIYpCEuCseUYNz8xZeQAfWf2iv+CeNz8UdQtPjp+xKujax4O8TWa3kGkw6klo9nJu&#10;ZJRGt0U/d71OE3b0O5SuFBPXxZS4Dy/OcJlOewq4LLo0XGn+9WHy+pKbs6FSMJxTqRirxhUShOLl&#10;yqTTtlkNXinFZXiMwyudPFYx1Lz9x1cXBRtapBzi3yN2TcU5RdrtXPYv2QP+CiWg/tIeOE+FXjbw&#10;Vb+HNevIWbRp7O+aS21CVeTb7ZBujlK5K/MwYrtwCRn6f8P+IdY8L6mmraLeNDMmQ3dXXurA8Mp7&#10;g18Efsw/8EtPiBD4gtfHnx+8SP4ai0+7Sex0nQNRim1CaRGDK/nxM8duoI65aTI+6OGr7vvLo3t0&#10;92Yghc5IBJ59ST1J6k+tf5XfSxyfwW4U43wuJ8NcZCFeK/fUsO26dKcdYVKdVNxUntKEJe60no20&#10;f154N4/j/NeHakeK6MrX9yVRJTnF7qULJ6dG0m0/K5+c3/BXH/g3g+Gv7ZUWrftLf8E+tB03wl8U&#10;Ssl34g+GaOtvpniZ+XeaxJwltdMTzESI3PdDkt+Bfj/4f+OfhV4z1L4d/EvwhqWga9o909tquj6v&#10;Zvb3NpMpwySRuAyke4r+wqKWWCRZoJWR0YMjqcFSOhBrwP8A4KUf8Etf2Yf+Csvgjyfimbfwd8WN&#10;Os/J8L/FSztRum2g+Xa6ki4+0QZP3/vpnKnGQ32Hg59JHD5v7PJuLJqFfRQruyhPsqnSEv72kZde&#10;V/F6XEfBk8PfE4BXj1h1Xp3Xlv6n8rNFey/tx/sE/tN/8E8PjZd/Av8Aac+H0+j6jHmXStSiBksN&#10;YtdxC3VpOBtmib2+ZT8rBWBA8ar+v001dH54FFFFMApH+6aWkf7poA/tx/4JIf8AKMP4Cf8AZKtF&#10;/wDSSOvoivnf/gkh/wAow/gJ/wBkq0X/ANJI6+iKACmT28F1E1vdQpJGww0cigg/UGn0UAQWemab&#10;pxY6fp8EG/G7yYlXOPXA5qeiigAqpPoOh3UzXF1o1pLIx+aSS3Uk/UkVbooAonwz4c7aBZf+Aif4&#10;VcihigjEUEaoqjAVFwBTqKADFVU0TR47r7bHpNss24t5wgUNn1zjOatUUAFVrnRdHvJ/tV3pNtLJ&#10;gfvJIFZuPcjNWaKAIruxsr+IQX1nFMgOQksYYZ9cGi1srOwi8ixtY4Y852RRhRn1wKlooAr3ekaV&#10;qEglv9Mt52AwGmgViB6ZIqdVVFCIoAAwABwBS0UAZa+B/BaasdfXwhpYvyc/bRYR+dn/AH9u79au&#10;3ml6ZqDK1/p0E5T7hmhVtv0yOKnooAAABgdqzdb8GeD/ABK6y+I/Cmm6gyfca9sY5Sv03A1pUUAQ&#10;6fpunaTarZaVYQW0KDCQ28QRV+gAwKmoooAy08D+CotWOvR+ENLW+Jyb1dPjEpPrv27u3rVy70rT&#10;NQdZL/ToJ2T7hmhViv0yOKsUUAFRXdjZX8YhvrSKZAc7Jowwz64NS0UAUv8AhGfDn/Qv2P8A4CJ/&#10;hUtppOl6exew023gLdTDCq5/IVYooAKKKKAMrWPAvgnxDcC71/wfpd9Mv3ZbzT4pWH4spPatCzsb&#10;LTrdbSwtIoIl+7HDGFUfQDipaKAGyxRzRtDNGro6kMrDIIPUEVFZaVpmnFjp+nQQb/veTCq5+uBU&#10;9FADLm1tryE293bxyxt95JEDA/gabZ2Fjp0ZhsLKKBC2SsMYUE+uBUtFAEN5p9hqKCO/sop1U5VZ&#10;owwB9eadbWlrZQi3s7aOKMdEjQKB+AqSigArP1vwp4X8SqE8R+G7DUAv3Re2aSgf99A1oUUAU9I8&#10;P6F4et/smgaLaWMX/PKztliX8lAFXCARgjIPUGiigDJtfAfgex1P+2rLwbpMN4WJN3Fp0Syk+u4L&#10;n9av3OmabeSpPd6fBLJH/q3kiDFfoSOKnooAgvNL0zUSrahp0E5T7vnQq2PpkVLDBDbxrDbxKiKM&#10;KiKAAPQAU6igCrJomjy3P2yXSrZptwPmtbqWz65xnNWSoYbWGQetLRQBlWXgTwRpupHWdP8AB2lQ&#10;XjElruHT4kkJPU7gua1aKKAP4CHhmt5HguImR0Yq6OMFSOCCOxpK9N/bT+F9x8E/2wfil8I7m3MR&#10;8OfEDV7COMrjEcd3IqcdvlCnFeZUAFFA5r9of+CPH/BE79gj9o79jzwz+0t8a4dS8baz4jFz9s05&#10;damtLTS5IriSLyNluyOXARWJdiDuBAxgn4jj/j/IvDjJFmmaqbpymoJU480nJptLVxS0i9W0um56&#10;eU5Tis5xToULXSvq7K2i8317H4vUV+9H7Yf/AAbN/spfELwZdap+yNqF/wCA/FEELPZWN9qc17pl&#10;44HEcnnF5Ys9N6sQM8oa+XP2Uv8Ag2H+PfxZ8CS+Lv2jfi3D8Or5r2eC18PxaP8Ab7jbFI0fmyMJ&#10;URVcqWTaW3IVbIyK+Kyr6QvhXmeTSzGpjfYqLUXCpFqom72tCHPzLR6xckurR6dfhHPaGJVFU+a6&#10;umnp97tb528j8uq+5f8Agkp/wXK/aE/4Jpa1H8NvEsc/jz4N6jc51z4faldH/Q9x+a60+Rs/Zpxy&#10;cD5HP3hnDDjv+Cmn/BIb47f8E2L3Tdf8S6/Z+KfButXBt9N8UabbNCI7gLu8ieJifKcqCVwzKwU4&#10;OQQPkuv03K814e40yNYrBzhiMLWTW14yW0oyi16pxkrrZo8SvQxmW4rkqJwqR+9dmmvzR/X78Dfj&#10;V+zt+298FtN/ac/Zc8a6f428KoQjC7tY31Lw3cEBmtLqJwXtpFz1GFYYZSQQTxn7b/wE8T/tRfAq&#10;XwJ4Y1iKPXbLWYdU08ahc7IrtkiljaFnPCMRLlWbCgrgkBiR/Mx+xB+3l+0z/wAE9PjVafHH9mX4&#10;gz6RqEeI9U02QmSx1e2yC1tdwE7Zo29+VPKlWANf0ff8E1f+Cpv7MH/BWDwTu+Gctr4O+LOn2fm+&#10;JvhXfXY3XG0DzLrTXbH2iDJ+599OjDG0t/OfFPh7xx4YcU4PjXgSrKvHBSc1hKkp1IwTTjNUouV3&#10;CUZSThFqcb+43oo/T08XknFOUYjJs5goquuWVSNot7Wcnb4k0mm7ruu/wIf2YPj5D8XbX4F3fwu1&#10;WDxPeSAW2mzwbd6Z5nDn5DCACxmB2BQW3YGa/T39l/4KXn7O3wH0T4Ranr8Wp3tjJPc6hc2xbyRP&#10;M+5o4i2CUXAGcDcdxxzXob3Go2ytYTO8Zj3xsjr8yAkFk55UEqpI7lRnoKhFfAfSC+l5nfjXwnh+&#10;HaWAjhKN4zrpy55TqwbsoNpctNb2a5m9G7L3ubw18FMr8Ps3rZksRKtUacaba5VGDte6TfNJ232t&#10;slcKKKK/jU/bwormPHXxu+C/wx17/hFviH8WfD2jamLaKdrDUNTSOVY5EDoxXPGVII9jVvwL8UPh&#10;j8UVum+GfxH0PxAbJQ15HpGpRzSQKSAHZAdyrkgbiMZ4zmvuMT4ZeI+Dyb+16+TYqGF5VP2ssPVV&#10;Pkaupc7jy8rTTUr2s1qeJS4l4drY36nTxlJ1rtciqQcrrdct73XVWuVf2jP2f/2ff21vgpcfs3/t&#10;d/D+PxL4Wm3Npl6mE1HQLgggXVlPjMTjP3fusPlYEEg/zx/8FZv+CHn7Rn/BMvWm+Immu/jn4Pan&#10;ebPD/wARdKtzsgLH5La/jGTaTjgfN8jn7rE5Uf0AfHj9qP4I/s1pZwfFbxVNFf6hCZ7PR9NszcXT&#10;w5IEpXKqiEggFmG7BwDg1zPwF/4KMfs9/tC/EGf9mlPh7qGp6J4t0y5tb3TfGNrbHT9WAjLG1ktw&#10;0gbeiuFJbO7aMHNf2X4Aw8est4ZjjcwyitiMkVOVSNaTip06cU3zU4zkp1adlpCMW7fw217r/LuM&#10;c54B/tdYKONpwxrkociu7yk0kpWTUZXe7a8+5/KPRX7C/wDBYf8A4Nur74eaZrH7W/8AwTR0i/1/&#10;wXCHu/FPwwBafVPDa8s8lr1a7tRzwMyRgfxAEr+PbKyMUdSCDggjkGv6fyjN8sz7LqePy+tGrRqK&#10;8ZRd01/mtmnqno1c+ZxGHr4Ss6VaLjJbpiUj/dNLUlpZXepXcOnWFu809xKsUEUYyzuxwFA7kkgV&#10;6Rif25f8EodPudL/AOCZ3wGsrtQJF+FOiEgHPWzjI/QivoKuO/Z3+Hg+EX7P/gb4ULj/AIpjwfpm&#10;k5U5H+jWscP/ALJXY0AFFfnr/wAF7v2sP2iP2W5P2ex8APipqHhj/hLPi1DpfiIWCRn7daHyswvv&#10;Vvl+Y9MHmvoH/grP8WviP8Cf+Ccvxb+Lvwj8V3Gh+JNB8LPc6Rq1oFMlrKJYxvXcCM4J6g9aB2Z9&#10;E0V+R37aP7en7YPw6/4N7/gr+1f4D+OWrWHxG8R6loses+KYo4TPeCaO8MgcMhTDGNM4UfdFfR//&#10;AAS9/wCCrGpftT6brX7L37VHh3/hB/2hfAtiy+JfDV5EIBqyLHuF/aL0KlSrsi5ADBlyjAgCztc+&#10;4qK/Mb/gml+2f+1B8ZP+CD3xK/ag+Jvxi1PWPH2j2Hip9M8TXSRCe3a2td8BUKgX5G5GV+tN+AXx&#10;K/4KAfte/wDBvzpfx4+E/wC0R4hi+NdrDqer2mvW0cBuNWWz1C5VrJkMZRt8CFVAUHeqe4IFmfp3&#10;RXxT+xz/AMFavh98Uf8Agkq37ffxS1WJdQ8F+HJ4PHdmhVXOs2qBDEo42m4cxMg7eeo7V4f+yb8d&#10;f+Cgeq/8EbfjX/wUF+P/AMc9a/4SjxZ4e1XXvhrYGCGOPw5p8SSG3eBBGM73LMpfdmNYiOpJAsz9&#10;RqK/GP8AYI+O+uftS/s/+BPFvxh/4OHtd8H/ABG8WM1vd+AEutCFxbXTXkkEECxyxeYXkURMARkm&#10;QY6ivZf+C437Q37UP7K5/Zh+EXwk/aw17wmfF/i+Lw94z8ZRR2qz3cObSF7yXzEMasPMklOMKCT2&#10;oC2p+m9Ffkbqf7Wn7WX7IX/BSX4J/s3/AAg/4KNj9prQPiTrcVl408MX2m6fcXeg2jTxpJe+fYD9&#10;2EiaSYAleIW3Bgcjo/8Agsj+3f8AHn4Q/t+fD39lfxL+0/rn7P3wY17wuNQ1P4o6B4cF5c3t+ZJ1&#10;NuJijeSi7IlIXlfM3vlSuALH6n0V8m/8E07PxxH4E8WeLIv+Cnlt+0j4RuTH/wAIvqKWVkbrR3Eb&#10;GSO4uLZmMjnKfI4UrtPygk184/8ABFP44/tg/wDBQz9jz46+H/iR+1n4j07xPafEl9J8MeNoLK2m&#10;u9Et0jgl2xRlFRs/MvzZ4c0BY/UCivxg+OEf/BSf4S/8Fcfhn/wTYsv+CsPxGvdK8e+C11y58US+&#10;HtOS4tHL6ivlLEEKsP8AQV5JB/eH0FfWf7Vn7KH/AAUr+E37ENzffs1ft9eM/GnxT8Ha3Pr8Fzq+&#10;k2cR8R2Ajj36S8KIUJHls8bDBZnZDwwIAsfdlFfkx8Wv+C5fxK/bJ/Zs+F37P/8AwT1hlsf2iPiv&#10;ejTPEVnHCGPgk25AvriTzFIRSQWRmHEW5j8ygH9N/gH8PvGXws+Dnh7wF8RPifqXjTX9O02OPWvF&#10;GrBRNqN1jMsu1AFRSxO1QPlXA5xkgNWOwor8wtf/AGrv27/+CoP/AAUE+Jf7G37Gfx5j+DPw0+Dk&#10;y2fjLxvZaLHeavqV95jxGKHzeIwZIpgu3bhYizMdyrWJ+2l4g/4Kb/8ABFjwzpH7V8P7bWp/Hn4Y&#10;R69bWHjTwj8QNHt4r6COYkLJb3MeWBJBXqArMuVcZwBY/Viivy2/4Lcft3fGTwdN+yTrf7OH7UGq&#10;/DDwl8Y9QuZvEHiG1FsmzTZk0qSGeU3KFU8qO6kbnAG459vb/wBiHwhb6t8eLLWfCv8AwW/1P45x&#10;6RaT3GpeAotS0K5iuImQxCWUWQ81VR5EYEYG4KD1oC2h9tUV8tf8FlZP2ntC/wCCf3jX4lfshfFD&#10;VfC3jTwdAmtwT6SkbPeWkLZuoCHRgf3JdxgZ3Rgd6+YvjR/wWE+IPiH/AIImfDz48/BDXy3xo+LM&#10;1n4N8PC1jjM0evrP9nvZhGRtDARSOuRgGaI4waASufqFRX5h/sUf8FbPif4R/wCCVfxo8efta+Ih&#10;efF/9ni91DRfFMl+qLLeXsszx6a7qoVTvmYQAgAP5JPc16b/AME1v2jvjb8Ev+CRB/bo/wCCiHxk&#10;1XxDqN7pd54puJNVWKOS108nZZWsYREXdKFjZQRndcKO1AWZ930V+MH/AAT9/wCClP8AwUS+Hf7T&#10;nwg+LX/BQL4gz3Hwl/ajTVIvBmn3FvHHB4buhdEWaghAyrJmJV3E7orhX52mvpX/AION/wBq/wDa&#10;J/ZE/ZN8G+O/2bvipqHhPV9R+IdvYXt9pyRl5bZreZjGfMVhglVPAzxQFnex+hVFFfiJ8Nv21vi9&#10;8YP29/2h/hR+0h/wWT1j4FeGvBHje6tPBVrLPpMMdzELudDChu48kRoidCT83NAJXP27or4W+LXx&#10;S/aF/Y8/4JNePf2j/wBnj9qHVf2jPEDWg1Xwl4x1WxtbhYrSSSGCSWJLNRHNFAoln5BGQ2cgYr5s&#10;/wCCc3xi8c/tU3vw/wDHngr/AIOBNSvvH2oXNndeNfhT4q8O2Mcc4JDXVhaWs2w7gNyLLEHH8QA4&#10;oCx+vlFFFAgooooAKKKKACiiigAooooAKKKKACiiigAooooAKKKKAP5IP+DqH9mm4/Z9/wCCwnjn&#10;xRZ6eYdI+JOnWHijTTt4MkkCwXXPcm5gmc+nmAV+c1f0v/8AB5b+xDcfF/8AY88I/tqeFNHMupfC&#10;jV3sfEEsKZZtI1CSKMM2OSsdysOP7v2hz3JH80H40AFfqJ/wbmaj/wAFGfD3jjUL34E+AIdb+Dt7&#10;qSxeMF8Q6kLSzhuAozLaOQzG5VcblRWVhtD7flZfy7r9Bv8Agjl/wWxb/gnzod18BfjP4Lutc+Hu&#10;oam19BdaTt+3aRcOFEjKjELNG21SVJVgRkE/dr8y8X8tzvN+AMXhMqwdPF1ZpL2dTZxvq46x/eR3&#10;h7yd1dXaSft8O1sNh82p1K9R04rqu/Z76Profv8A68ur6DO/iLRrWW9iYD7dp0Zy7gDHmRZ/jA6r&#10;0YD1643iz4l2V/8ADW48U/D28XUGe8gswYDh7d5biOB96nDRvHvLFWAIK4Iry39m/wD4KBfsn/t3&#10;Stp37Mv7Sd3JqUNt511pMGlLDcwJ3Lpd2zfocccV0fxA/Zk8U6rqMnj74cfFFdD8YKI2Orf2Sht9&#10;ZEeCsWp2yERXSjACyKscsY+44GQf82aGTUMrzCnhuIf9mr03F8tSnUTsmrRqxdP4WtFOLk0tOWat&#10;y/s8sTKvSc8J78XfVNffF338nb1XXH/4KYfsiX37cP7G3ir9nfQptPg1bVTazaNe6nnyrW5iuI3E&#10;hKgsMKHHyjJDEdzXwloX/BqT8FE+H5tfEv7VXimTxU0Hy31jpNsmnpJj/ng4aR1zj/lqpr9D/hb+&#10;0ne33i2H4NfHzwkvg7xzIjGztjcGXTtcVR80un3JAEoxyYWCyp3Uj5j3PgDVtV1yHV73VY3QJr93&#10;b2sbnpDE/lKevRihb/gVe9k/G3ib4dZNUy3L8V7CipqreKhNVHO0U4TakpQag/hfLdNPXRcuIyzJ&#10;M4xKrVoc8rcut1a2uq0s9eup/Jt+0n8B/Fv7MPx68Wfs/eOpYpNU8J61Np91PBny59h+WVM87XQq&#10;4zzhhXO+CPHHjL4aeL9N+IHw88U3+ia5o95Hd6Vq+l3bwXFpOjbkkjkQhkYEZBBr7z/4KzfsB/t4&#10;fG79uz4u/tA+CP2S/GmoeF7jxEyWWp2ejs4uYLW3it/PjQHe6N5JYMqkEHI4r8+7uzu9PupbG/tZ&#10;IJ4ZCk0MqFXjYHBVgeQQeCDX+lnB3EWH4k4fw2JVaE6zpU5VVCUZck5QTkmk3bW6s+x+LZjg54LF&#10;zhytR5mo3TV0no/M/oC/4JJ/8HE/wv8A2urXS/2cP+CiPiXTfCHxKVI7TQfijMq2+m+I2+VUi1DG&#10;Ftrlj/y24jfvtOA36Ta9oGreGtQbTNYtTHIAGRgcrIh6OrDhlPYjg1/GnX6mf8Edf+Dibxn+yzp2&#10;lfspft1yan41+EcZS20PXwxm1jwcvyqvks3zXFmoHNuclQP3ZwAh/FvGD6PuUccRqZpkyjQx+76U&#10;6z/vpfDN/wA6Wv2k919Lw7xbiMsaoYm8qX4x9O68vu7H7qUUzw3rngX4kfD3SPjR8GfHum+LvBPi&#10;K3E+heJ9FmEkFwhGdjY5ilXo0bYZSCCAQRVbxH4h0Pwd4Z1Xxr4pvmttL0XTZr/UZ0TcywxIXbau&#10;RuY42quRlmAyM1/ANfg/ibDcTR4eq4Waxkpxpxp296U5NKKXRqTas0+Vp3Ttqfq39p4D6hLG+0Xs&#10;opycuiSV232stz82f+CoOkeLrH9rvW9U8Q6PLb2d/ZWT6HcMp2XVqlrHGHVuhO5HDAdGBB6VyP7D&#10;Ou6j4f8A2uvh5caf4lOlC48V2dreXRk2o1vLKqSxPngq6MyEHg7ua90+IH/BWPQfGWqJoOo/sp+F&#10;9f8ACsN2ZI7PxcRe3OOnmR7kMMEhHfy3x0yRXCftS/HD4E/tK+D9PsP2dP2VD4b1rSZmvtbv9I0G&#10;2hEVmqFSpFkiqyB2DGR0B+VcYyc/76cEYjjiHB2XcOcQ5I8O5Yf2NSpTq0KtGly0+Rc0ZTjN81vh&#10;jCpFN2cmrs/zl4gpcMy4jxWdZTmaquNX2sacqdWFSbc+ZqMlFx07txdtbI0v+Ct3gefw3+1THr7a&#10;q87eIvDtpdfYZWzJYmLfaGIjsD9n3D2fHbnkf2PP2Wf2gvHPxr8MeIdD8H61oem6Zq1vqF14nvLC&#10;SCC1iikVy6O4AdzjCouSxI7ZI5n9kSH4yWfx40bxn8FfhfN4t1fw9cfb30oWPnI8SA7wxIPlkgkK&#10;4wwYrsO7Fd5+0T/wUb/at+J2ttoqa/feAorCZkn0vw5d3NpcGUHDC4mL+c5BGNhYICOFBya9ahlv&#10;GuQ5FguFMlnQrOjhlTnia0rODjHkpy+q04vn5rN29rTjo1d7HFPGcM5nmeI4izKNWn7Ss5wo01dS&#10;15pL28mkrN62g5K+x+nVl4g1PRNfOveH7qSzmSZnheNsFcn7vuMcY6V8B/8ABV7/AIN+vg1/wUIf&#10;Uvj9+x7a6P8AD/4zSq9xq3hratvo3i+bGSyYwtndscksBskJywBJcUv2G/8AgoN4+0n4j2/w5/aO&#10;+Jd/rPhzWQLa21jXro3E2lXJP7uQzvmQwk/IyliqhtwA28/f80FxY3LQzKySxPg4PII9DX+TnGXD&#10;fih9D7jSnSrVli8BirzTScaVWz99crv7KtHTZvRx+KOi/tjhTifhjxeyOVfDxdKtSfK4tpzh2enx&#10;RfTbrsz+QH4wfBz4pfAD4k6t8IPjR4E1Lw14m0K6a21XRtWtWhnt5B6qeoIwQwyGBBBIINe8f8EY&#10;v2a7n9rT/gqL8Fvgslgbi0uPGtvqWrgpuVbKxDXk5btgpAy88EsB3r+h7/gob/wTl/Za/wCCqvw1&#10;Twp+0Vap4e8eaVaGLwh8WdOtVN7Y45WC8Ax9rts9VY5XJKlSSa+Qv+DPb/gnmPCfxz+Mn7ZHiDUL&#10;HW9O8KX0/gXwRr9gjG21GYS7728gLgNsMaW6qccids4xX9YcA+IfDfiNk/1/Kql3GynTek6cn0kv&#10;OztJXjKzs9Gl8xm2T43JsR7Kut9mtmvL9Vuj9+gAowBgDoBRRRX3J5Z8Y/8ABa//AIJ0/FH/AIKB&#10;fAPww3wC8VWOm/ED4ceKo/EPhSPVX2Wt7KoAaF3wQjcKysQVymDgMSPA/wBq3xB/wW//AOCg/wCz&#10;jqP7E2q/8E8vDnw0fxXDBY+M/iDqfj+1urGK2WRHla2hjLSDfsxx5pCsQOfmH6lUYoGnY/NT/gqL&#10;/wAEwfjZrf8AwR0+G37Bv7K3h2fxrrXgbXtEEha5htWuIbaC5We4zM6qAZJAQucgMBzivV/+CmX/&#10;AASltv2zfA3h74zfBHxI3gP49+AbCJ/BnjawlMLysigmyunTl4mO4KxzsLnqrOrfalFAXZ+a/wDw&#10;Tl/YN/an+A3/AAQ6+JX7IfxR+Gbad8QNas/FMWl6ENSt5fPa6ttkGJUkMY3txywx3xXvf/BFD9nP&#10;4v8A7Kn/AATa8A/Aj49+D20PxRo7al/aWlvcxTGIS6hcSp88TMhyjqeCevNfVtFAN3PxX/aa/wCC&#10;HP7Y2tftx+JPgN8C0ksf2XPi7490vxd45NrqMEaadJA0rz24iZxITuaQoFUr80Gc+UMfpl+3N8BN&#10;Y8a/8E8PiN+zd8BvB0T3l78ObrRPCuhWrpCmfs/lQwKXIVRgADJAr3Y4ooC7PyB/YU+En7aH7IP7&#10;Ongr4R+LP+CBPhfxn4o8IrIz+O7vxX4fjvbqc3ctxHNveKSRXQOiqd5I8sEEcAev/wDBYr9iv9pP&#10;9vfW/wBljX9C/Z6j1Gy0Dxva6n8UPDt5qVrLFpdnK9m1zBKZGVblQqzI2wHcFPHNfo/RQF9bn5j+&#10;Kv8Agm38fP8Agmv/AMFB9L/bE/4Jf/BOx8QfDvxtGum/FH4V2dzbWh06LerNc2BndFQcblRSNrgr&#10;jY42e4/tufEj/goJpXxLOg+Ff+Cbfgf46fBrUdGhL6Rd+IraDV4b0g+Z58V6GgKYO0KiP3JfnbX2&#10;Px1ooC5+cP8AwR5/4Jz/AB7/AGffj/8AGr9rf4n/AAV0L4P6X8TLdbTwz8GvDmqpdQaXErB/OkMX&#10;7pGyCFRMBfMkwqKQK2v+DfP9i79pL9i34PfFbwx+0n8OX8OXviP4mzaro8D30E/2i0a3jQSZhdwv&#10;zKRg4PHSv0EwKKAvc/PT9pv9in9pbx9/wX/+C37ZvhP4bvdfDfwr8N10zXvEQv4FW2uhJrB8vymc&#10;SNxdQcqpHz9eDj9C6MCigR+cv/BOT9gH44/AT/gsD+0r+1B8QPgva6P4N8ZiX/hCNcSW1bz/ADbu&#10;OWXYkbF4t+0s2VXcRzk1+jVGKKA3PzR8cfsN/t7f8E8/29fH37b3/BO3wBoPxN8H/Fl1ufH/AMMt&#10;W1pNOvYbsO0hmtp5MI37ySVl5JAldSjcMMH9q/4J/wDBWT/gsnpWifs4/GH9mXSP2e/hHHrdvqHj&#10;DUNS8WwatqupiIkrFAkAAUDkgMFBbaS2BtP6mUcdaB3Pze/4K6/8E2PiZ+0J8QP2QvBPwN+Cdt4n&#10;+H/wq8RS2vi6xvprZoLXR1/sqJEljuGHnoYraUFQGyFII5Gftr4Qfsd/sk/s+eIZ/FvwF/Zf+Hvg&#10;nVbm1Ntc6l4T8G2WnXEsJYMYmkt4kZkLKp2k4yoPavR80cCgL6EGq6Xp2t6Zc6LrFjFdWl5A8F1b&#10;ToGSWN1KsjA8EEEgg9Qa/HL/AIJz/wDBET9p/wCBP/BTOO8+M+lzy/Af4S+JNa8QfCtbvVIJobu9&#10;uxFFBIsSuZFdUSF2LqPntV9ef2UooBOx+OP/AAVU/wCCKf7VH7Qv/BRmTxT+zlYXMHwm+M9xos/x&#10;kls9SggitZ7OUK8zxO4dz5aiZdit+8dz1NfRn/BY/wDY6/ak/bL0T4R/sDfs5eA5dG+D9zrNtN8T&#10;vE9rf28MWn6daFBbWkcTvvk2hHkACMu9IOuDj9AsUcUBdn5hftxf8G/2v/E79ku78B/DD9s34x+L&#10;dc8HWEd18NvC3jPxPaS6XBdW6hY4kVbePycxBo1YMoUspPAxWJ/wU7/Za/4KOft9/wDBKP4PeC9Z&#10;/Z8uZvjBofie2n8b6E+s2Sljbwzwm7Epm8thL+7kwGJBkIxxX6sH3oxQF2fKXwB/bD/4KKfEf4ua&#10;N4L+Mv8AwS2vvAfhq+mddU8WS/E7T75dPQRswYwRIHkywVcA8bs9q+D/AIVfsXftq/s1/t2ftB/G&#10;jxV/wSS0T44+HfiL40ubvwxPr3iHRkW0g+1zyCZFuhKV8xZFyMKflGfb9naKAufKPhL4m/8ABQCf&#10;9ivVb/4I/wDBP/wb8NPiDoeppaeFvhp4i8VQPpk+nrsd5I5LFY442bdIiRkooYbi2OD8PftQ/sJf&#10;tpf8FN/iT4Bsrr/gln4P/Z01fw/4st9U8X/F628UWE13PFGSXjgWzRZZiWw6F9xDqvzICSf2PowK&#10;ATsNhjMUSxF2baoG9jy2B1PvTqKKBBRRRQAUUZHrRQAUUUUAFFFFABRRRQAUUZooAKKKKACiiigD&#10;kvjz8FPAH7R/wX8UfAX4p6Qt/wCHfF2h3Gl6vatjLQzIUJUnowzuU9mAPav4jP25v2QviP8AsG/t&#10;X+Nf2UPipA41Xwjq7W8d2YiiX1qwElvdIP7ksLo4643Y6g1/dBX49/8AB2H/AMEi7v8Aay+AFv8A&#10;t2/Arwybjx98MdOdPE1jZxZl1rQd25mAA+aS1O+QdzG0o5KoKAP5i6KAcjNFAH70/wDBBj9ur/gn&#10;f4U/ZG8OfAHTvGegeBfH1srnxVaeIJo7OTWbwyMftKXEhCzgqVATduQDbtwAT+iurPqnjGwC+B/i&#10;LZ2UEsYK3tjax3UuD/EjOzR/mjV/IDXf/s4/254q+MnhP4Yt8Wb/AMK6Xr/iOy06/wBWh1J4I7KC&#10;adEeU4YDChi3OBxzX8pcb/RowGb55is+wuZypyqOVSUatKNdJv3na7TstlFqTS0TPvcs41q4fCww&#10;tSgpJJJOMnDy13+b0P6mvEX7O1l8QvDEnhH4t/EPWPFdi8qyomo2dhBJbyqcpLDLa20UkMiHlZEY&#10;Op5DA1heCfF3jb4AeJrb4V/GvV21bQ9UuhD4V8fzoqyTTNgJZajtAVbk4AScALNjBCycP2fwd+E/&#10;g/4B/CPRvhb8JtML6Vo9mkNn9qvmkkuOMmaWZtzSO5yxY5yT6U7xJpPifx5o954P8a/DTQrzRdQh&#10;aG7gm16Ry6H/AGPsoAPcENkEAg5r+MsNmlTFOrgsQ41MG5Oy/c0ZR10qU4cyUZ2Sco3cZ25ZN2jK&#10;P6ROgoctSF1Ut/ekn5N21XZ7rddU9q28VabdeMrrwPbvuu7HTIL27AP+rSaSVIs/7xgl/wC+Pevw&#10;X/4Oa/2d/AXwh/bR0D4neBdIgsH+IHhhr3XLe3jCrJfwztG8+BwC6GLPqysx5av2g8BjWPgj46k8&#10;PfEy9mvrPVre10/w94wuCGMqRPMYbK9btcDz3VJjhZhtBxJkP5p/wUA/4JH/ALN3/BRnxNp/jX41&#10;+J/F1jqejaE+m6K2hanDFBahpHkMxjkhfe5ZgDk4KooAByT+geFnFGU+F/iFRzDE1ZfUp0nFzgnJ&#10;VLxWtv7tTdP3o2s1c8jPcDXzzKJUYRXtFK9npaz7+a67O5/MPRXon7Wn7POu/sn/ALSfjP8AZ08S&#10;akl7deEtdlsRfRx7BdRDDRTbT93fGyPjtuxzivO6/wBMcHi8NmGEp4rDy5qdSKlFrZxkrp/NO5+K&#10;VKc6NRwmrNOz9UfWP/BLb/gr/wDtOf8ABLn4hSXPw9vl8R/D/WrhT4x+GutTMdP1RMqGlj6/ZroK&#10;oCzoM8AMHUba/frwF8b/ANmz/gsp+xhrepfsWfGafRZ7l7Y+MPC+q2azapoSoTI1tPCsis0DyCIi&#10;5j3qRGRgksB/KpXoX7L/AO1T8ff2M/jJpXx7/Zt+JOoeF/E+kShoL2yk+SePILQTRnKTQtgBo3BV&#10;h1FeNmvDWAzDNMLm9OMYY7CS56FZwjN05a2vGStOOusX11i4ySktPbOpga2BrXlQrJxnBSceZPfV&#10;WafmvR3Wh+2Xin/glr+1pofiFdJ0Lw7pGu2bt8mrafr1vHCBnq63DRyIfYr9M19B+GfP/wCCUH7J&#10;sniO/tbHXvHXirxH5cbWTkWtu6W5aNJJCA00cWGYqMB2lwDhdxp/8Esf+C2P7On/AAVMsbX4Y+Nb&#10;TTPhv8c0gHneG3udmleKXCjfLpzuf3UrHJNqxJA+6z8kfQ/7Q/7PXgv4++BLj4SfFazv7VIL5bm2&#10;urQhLmwu0VkDqHBDDa7BkPDA9QQGH5zxb9I7jfCcXZdw54o4GjTyWdROtXw8arjXULyp3XO3GMai&#10;hKrSScmk170HaXl5Z4Q5JgMtxeZ8JVpvH8jVKNWUf3blpK3uq7ceZRk7pN9HqvzC+An7WPxb/Z5+&#10;IuofEbwbqFtcy61uGvadqMJe21FWk8wh1UqykPyroVZcnBwSD9meJf2WPgX/AMFDvBmh/tUWt9q3&#10;hDXfEen7dYSw8u6ge5gdrd98bhGL/ux84cbl2kqWyx8r0n/gkJ8RI/i3DpWt/EHTpfAy5mufEVmw&#10;S7aMEfuBasSyzt2OWjHJ3HG0/b3gbwN4S+GXgjS/hx4D0n7Do2jW3kWFsZN7gFmdndv43d2ZmbAy&#10;WOABgD6j6Tv0iOBeF8Bg858PsxpvO6yhatQUKieF968K/MnFrm+CEk5wkm1yq9/mvCPwz4mzKWJy&#10;7irDS/s+Df7uo2n7a69+nZprS/NKLUZX69PLf2cv2EPgT+zlcJ4is9NfxN4jR90Ou69boRaen2eA&#10;bkibv5h3uCPlZea9plllnkaaeVndjlnc5JPqTTaxfiL8QvBvwo8C6t8SviH4gt9K0PQ7CS81XUbp&#10;9scEKKSzH8unUnAFf5k8ceI3H/itnkcbxDjKmKrN8sIv4Y30UadOKUI3fSMVd73Z/VWQcM8PcJYD&#10;6rldCNGmtXbd+cpO7b822fMn/BXv9pzxn8JPgHY/s9fAi3kvvix8adTTwp4B0y0Y+cHuGWOe5GOQ&#10;ESTaG6B5FPQGv0e/4Jx/sW+Dv+CfP7F3gP8AZQ8HGKUeGdIA1e/jTH2/UZSZbu5Pc75ncjPRdo6A&#10;V+ev/BEL9njxn/wUC/ay1z/gth+0R4auLPw5ZpPoH7OfhvUItptLBS8U+qlT/HJl0Vu5eXBwseP1&#10;5r/RbwT8Ol4c8F08NXS+tVv3lZ9pNaQv2hHTtzczW5+U8TZx/bGZOcP4cdI+nV/N/hYKKKK/YD50&#10;+D/+Cw/7MH/BWb9oLxj4H1D/AIJuftDJ4I03TdMvY/FUD+KpdO+1TvJEYWwkT79qq4ycYz71+Yf7&#10;eugf8HC3/BOT4U6f8Y/2iP289YbR9S1lNMtxoHjye5l89o3kGVaFAFwjc59K/osr8rv+Dtr/AJR/&#10;+EP+ylW//pJc0FRetj4n/YO8Mf8ABw1/wUX+Ed58av2ef29NXXRrHWZNMnGv+PZ7abz0RHOFWFwV&#10;xIvOfXiv09/4I8fsyf8ABV/9n7xL43vP+Ckf7QaeNrHUrGyTwtEvimXUfssqPKZmw8SbNytGMjOc&#10;V5H/AMGlv/KO3xL/ANlLvP8A0ltq9x/4OHfGfjD4ff8ABI74oeLfAXivU9E1W1udBFtqWkX8ltcR&#10;BtbsUbbJGQy5VmU4PIJB4NA3vY+16RHSQbkcMM9Qc1/N7/wTN0n/AILG/wDBUf4Dap+yf8FP2mtT&#10;8N/Dzw9rcl74s8da5r14bm4luETy9PE6s00iARs/koVT94xkJygr9Yf+CLn/AAS3+OH/AATV0L4g&#10;WHxy/aDTx3c+KdQsm0k2l1dtDZwQJLuOyc4WSRpedueI15oJasfIH7aX7If/AAcP+L/+Co2ofEP4&#10;B/FrxPB4Dm8VJP4R1PTvHKWuh6ZpYdSkVzYmUByiZWRWhfzSCfm3Cv2csluo7OJL+ZJJ1iUTSRpt&#10;VnxyQMnAznjNfzpf8FJ/2h/j/wCG/wDg4fv/AIfeHvjl4wsNAX4reEIF0Sy8TXUVmIpLfSzInkrI&#10;E2sWYkYwdxz1Nfuz+3vquqaD+wt8adc0PUrizvbL4TeI57O8tZmjlglTTLhkkR1IKsrAEMDkEAig&#10;bTsj1miv5ov+CNcn/BUb/goL4q8ZfspfB/8Ab+8S+CvDk9hb6t4y17UtVub6+jgRzCkdozP5sbOZ&#10;DuCSxBgg3McAV1//AAVY/wCCcf7X/wDwRp0fwl+1J8I/+ChXjfxDb6t4gGmzXrX1zY3tremN51JA&#10;uJFnicRSZDY6YIYNQHLrY/ou61+MH7ZH7IX/AAcNeLf+Cpl98RfgT8WfE8XgCXxZFceFNS0/x0lt&#10;oem6SJQVhubAygOUTIkUwyGUg/eyK+/P+CNn7Zfjf9u//gn14K+PvxOih/4SWQXGma/c28QjS7ub&#10;WVoWuAg4UyAK5AwAxbAAwB+N/wDwUx/aH+P/AIb/AODgW48A+Hfjl4x0/Qh8T/C8I0Wy8TXcVoI3&#10;+w708lZAm1tzZGMHJz1oCKdz+i6xW7Syhjv5UedYlE7ouFZ8ckDsM1+bnwJ/4Lg/FL46f8FoNf8A&#10;+CcuhfDjwovgXRdZ1fS18Qp9pbUpZ7CF/NO7zfKA8+N1xs+6Oua+tP8AgoP+yT8TP2z/AIHWnwl+&#10;FX7Vniz4P6jb+IYdRm8TeDpJEubmBIJ4mtHMc0TeWxmVzh/vQpwa/mq/4JrfsufED9qv/gpVB+z7&#10;4e/aU8S+CddvL3WTL4/0eaU6iXhSV5HLLNG5aXadx8zJ3HOaAik7n9ZNFfKv7AH/AATf8dfsf/Cz&#10;x38LfjL+2N42+MEHjcon27xNd3CT6bD5EkUkcDvcysm4SbtylSCoPXmvxq8KftLftZf8ETP+Cx//&#10;AArf9oD43eM/EngK21v7Jfp4g8QXV3DqHhu8k/c3ypLIy+bGu1+OQ8LpnkmgSV9j+j+ivkn/AILE&#10;f8FBNG/Yc/4J8+IPjh4N8QQN4h8T2S6V8PpoZARLe3cRMdwmOqxxb58jrsA75r49/wCDXj4C/tF+&#10;N/CHiP8Abv8A2j/i/wCNddtdYeXR/A2m+IfEt3cwuiuDdX3lyyFWJcCJGxxtl9QaAtpc/Xivib/g&#10;t/8A8FXbj/gl1+z7pWreAvDlnq3j7xreT2fhS21JWa1tVhVGnu5lUguqeZGFQEbmcc4DV9s1+ff/&#10;AAcEf8EqviV/wUn+A/hrW/gNdWreOfh9e3U+m6RfXIhi1a1uFjE0Akb5UlBhjZCxCnDAkbgQArX1&#10;Pgv9nD4Jf8HI3/BT34a237VHh/8AbdvvCfh7W5Hl0P7T4vm0RLxFkZC0VrpsGFiDKQC4G7GfmBzX&#10;vP7B2mf8HKn7Pf7Z3hn4E/tE3x8bfDi+vAfEPijxHJBqen21koJklivo9lys2BtSOQ4LEZTGSPjn&#10;9m//AIKi/wDBY3/gjJ4Qs/2evjD+zjd3XgrRpXTT9I8feGLmNbOMuXdLS/gKqUJJI3GVBn5QBX6P&#10;f8E6P+Dlr9lf9tX4haT8Dfir4D1D4ZeMtamW20gXuoJeaXfXBzthW5CxtE7HAVZEAJIUMSQCFNM/&#10;SekeSOJd8jhR6scV5z+1t4Z/aP8AGP7Ovinw5+yR8QtJ8K/ES50/HhjXNbsRcW1vOHUkMpVgNyBl&#10;DlHClg2xsYr8rvDv/BuL+31+0JY3Pj39u/8A4KleIB4kuSxSw0e4vNVgtuTgmWeeBQOh8uONVHY0&#10;EpI/Zjr0rxD/AIKPeCf2q/iL+xV488GfsT+LxofxLvtNiXw5qIuhBIuLiJp0imPEMrwCVEk42s4O&#10;VPzD8Sv2G/2yP21f+CT/APwVlg/4J/fFT4+aj4/8EyeNLXw7rOn31/LdW7R3aoba9tBM7tayDz4n&#10;ZFbB+ZGycMP2Z/4K5+Idf8Jf8Ey/jd4l8K65eaZqNl8Pb+Wyv9PuXhnt5AnDo6EMjD1BBoG1Znyn&#10;/wAEAP2c/wDgr78EPEHji/8A+ChvjLxK/hW+soU0DRPGfi4axe/bxId08T+bMYYvLyGG8Byynb8u&#10;R+m9fjT/AMGjXxi+LfxZs/j+3xU+KXiPxKbCXwt9hPiDXLi9+zbxq+/y/Odtm7YmcYztGegrD/4O&#10;2fjT8YvhN8QfgfB8LPix4l8NJe6PrrXieH9euLMTlZbEKXELruIycZzjJ9aBtNysftlRX4t/AP8A&#10;4JOf8FF/+CqX7N3g/wDaW/ax/wCCo/iPRLPxF4XtLrwj4W8O2s00FvaGFfJluAs8CNMyhWc7Xckk&#10;mQmvm39hb9rv9tf/AIJS/wDBW62/YP8Aif8AHbVfGXhWTx9a+Fdf0jUNRmubOZbx40t722WVma2k&#10;/fxSYUjIJVt3YFyn9Gc88VtA9zO4VI0LOx7ADJNfmx/wSn/4LffFv/gop+3x8Qv2a9W+GnhTS/Bv&#10;hvStSv8Aw9quli5N9cxQX0NvCZWeVozujk3Hai84xgcV7p/wV2/Y7+Ln7VXwIbWPhZ+2N40+FA8G&#10;aTqmpalB4SnljXXY1t94gmMU8RCgxkDJYfO3FfgV/wAEOf2L/iB+3L+1Nr3ws+HX7U3ij4S3th4L&#10;n1KXxD4UeUXFxGtzbxm3byp4TsJkDH5iMoOO4ASTR/VXRXhH/BPP9j3x5+xL8C5/hB8Q/wBpnxL8&#10;Vr+bXJ9QXxN4qeU3KRyJGogHmzTNsXYSPmx8x4r3egk/FX/g6D/bl/a+/ZT/AGkPhp4Y/Zw/aI8U&#10;eDNP1TwRPdajaaBqTQJcTC8dBIwHUhQBn0rhv2bv2P8A/g5N/ak+BHhX9of4b/8ABRaOHQfGGjxa&#10;lpUWq/EK+iuFhkGVEiLZuqt6gMR71hf8Hgn/ACdb8Jf+ye3P/pdJX6zf8EZP+UVvwI/7J1Y/+gmg&#10;t6RR+Wfxm+Mn/Bzn/wAEqtN/4Wx8ZvHkXxD8DWMqtql7Lb2ut6ei5/5byLFHeW6cY35ReeuSK/Qj&#10;/gkB/wAFr/g//wAFRvDt14Ov9BTwj8TtDshcaz4WNz5kN3ACqtd2btgvGGYBkb549wyWBDH7Q8Te&#10;G9B8Y+Hb/wAJeKdIg1DTNUs5bTUbG6jDxXEEiFJI3U8FWUkEehr+Wv8AY4lvf2QP+C+vh34dfCHV&#10;HTT9F/aQl8GQPHIcT6ZLrL6a6kj7wMDk+mQDQCtJH9UVNeWOPBkkVcnA3HHNeK/8FBPAX7ZPxJ/Z&#10;j1rwp+wh8WdI8GfEKeSP7Dq2s2oeNoORLEjlHEEjAgrLsfaVxgZ3L+aOl/8ABtJ+2d8XvDk3jz9r&#10;j/gqp4ifxpdI0nlWn2zU7W1lPIBuLi6iZ1znhY0A7UEpI/ZqivwA/wCCMP8AwUB/bG/ZH/4Kef8A&#10;Ds79oH4wah418K3niu/8KtFq+oSXi6ffwGRYbmzllJkSJ2iC+XnYVlB2hhmvaf8Ag6X+DP7RfwqH&#10;hP8Abk+AHxl8baFpMjR6B4z07QPE15bQW8w3PaXnlxSBV3DdEzYHKxdzQPl1sfstRXyp/wAEav25&#10;oP28f2AvCPxg1/WEm8TaPbHRPGxeQbhqFqqq8z+nmoUmz0/eH0wPyN+J37RP7Sn/AAWb/wCC3I+D&#10;HwB+OPjHQfhtZ61/ZsZ8M+Irqzt4dCsGJur7bC6gvMwcqxGSZYlyABgEkfsF/wAFdfhv+238V/2J&#10;fEHg39gLxhPo/j2e7t2D2Opiyu7myD/v4be5JXyZWGCG3KSFYBhnnw7/AIIBfAf/AIKofBD4c+Nr&#10;b/go54w1y5sb+8tG8G6N4r8SjVtSs3XzftMhmEkpSJ8w7Yy55RiAuTu7L/gvtr3iT4Sf8EiPiDqH&#10;w08Uapod5pUeiwWGo6ZqUsNzCg1G1jwJUYPkrwTnJBOetfPH/Bpv8VPif8Vf2afitqfxQ+I+veJL&#10;m18dWsVrca/rE948KGzUlVaZmKjPOBxmgdvdP1hpBJGzmNXBYdVB5FfiV/wcVf8ABYb9pHwX+0Mv&#10;/BO79jrxjqHhu4tLe0XxfrmgymPUb28u0SSGxgmX5oVCSRlmjIZmk25AUg9H8Ev+DZ/9rHQvBNh8&#10;VNZ/4KieM/C/xUlt0u2bRFuZreyuSM+U9x9rSWbH3WcBQeflYdQOXTU+Y/8AgnN+0h+0R4l/4OH7&#10;L4c+Ivj140v/AA83xa8XW7aFe+KbuWzMMcOpmOPyWkKbVKrtXGBtGMYFf0X1/L5/wR00jxt4f/4L&#10;/wDgvQPiXrseqeI7H4heJbfxBqcR+W7vkstSWeYfKvDyB2HA69B0r+oOgc1awU2eCG5he3uIlkjk&#10;UrIjqCGB4IIPUU6igg/lX/4OWP8AgiBqH/BPb42z/tUfs7+FZD8GPHOpM7WtpFmPwrqbnLWbY+7b&#10;yMWaE9BzGfuqW/K+v7zPjp8DvhV+0p8I9e+Bfxt8G2niDwt4m097LWNJvUyk0Teh6qykBlYYZWUE&#10;EEA1/In/AMFtv+CLPxf/AOCSfx3aCFLzX/hR4lupH8C+MjFnC/eNjdlRiO5jHHYSKN64+ZUAPh+j&#10;oc5oooA9i+Fn/BQj9uL4J6VBoHwt/at8daPp9qoW20+DxFO9vEo/hWJ2ZFHsBiv0D/4Id/8ABQX9&#10;r39qn9s22+G37Sf7cmtDQrLRZr+z0C++xRtrt0jxqlr5rRb8bWaRlQhmCYHGTX5NU+2ubmznS6tL&#10;h4pY2DRyRuVZWHQgjkGvhOLPD7h7ijJ8VhVQpU61aEoqt7GnKcG/tK6u2vVPs09T1cvzfGYHEQnz&#10;ycYtPl5mk/I/sU1nRtK8Q6VcaHrmnQ3dndxNFc21xGHSRCMFWB4IIrK8KeHdX8HldAg1KS+0lExa&#10;NeTM1zagdIi5yZUxwGY7xgZL5yP5Mb39pH9ojUrNNP1D49eNJ7eNAscE3im7dEX0CmTAHA4qt4Z+&#10;Ovxs8F63B4k8JfF7xPpuoWsge3vLHXbiKSNgQQQyuD1Ar+X6X0Sc1pYSdD+2YuMteV0G1fpJP2t4&#10;vzXTR3Wj+4l4gYd1FL6s7rrzfh8OqO8/4KK6x8QPEH7d3xc1f4o6VLY65N4/1P7ZZyqR5AFw6xoM&#10;9VEYQKe64OTnNeMV9AftZftneHf2yPhx4c8TfFn4dS/8Lm0l1sdb8fWF1HFb+INMjjxC93bBPmvF&#10;b5fOVlBRRkE42/P9f1/w3DF0ckoUMVRVKdOKg4ppx9xct4NfYdrxulK1uaKd0fnmNdOWKlOEuZSd&#10;79dddfNdbadmFFFFe4cpY0nVtU0HVLbW9D1KezvbOdJrS7tZmjlhkUhldGUgqwIBBHIIr9t/+CSX&#10;/Bylo3jmDR/2Wv8AgqLrKxTpHHZeGPjaqEyx4wscOroP9Ynb7UvzDjzActJX4gUV4+fZBk3E+V1M&#10;uzSjGrRnvGS/FPdNdJJpp6pnRhMXicDXVahJxkuq/rVeR/ZZq2i3GlLb3a3Vvd2V9brcabqdjOs1&#10;tewOAUlikXKujAggg96p1/PV/wAEhv8Agvx8a/8Agny1l8BvjpYXXxF+CU9xifw3cT51Dw+GIDXG&#10;mTOfkI+8bdj5b8geWWLV/QD8J/if8Gf2kvg/pv7RX7MHxIs/GXgbVgPI1SyOJrKXALWt3Cfmt50z&#10;gqwHYjgiv87vF/wAzngKU8zyrmxGA3b3nSXaolvHtNK38yjpf9g4e4sw2bJUK9oVfwl6efl91zTd&#10;1jUu7AADJJOAK+Ate0Pxp/wXx/bOP7Fvwb1i7sv2bPhhqsV18afG+nuyL4ju0bKaVbSDhwWUjI6Y&#10;aU5CRht/9p/4vfHv/go/+0Fc/wDBK/8A4J060bZwoX43fFqAF7LwlprHbJaxyKRvunG5NqkHOUBH&#10;7xo/1d/Yi/Yp+A//AAT+/Zz0H9mf9nnwyLDQ9FhzPdSgG51O6YDzby4cAeZNIwyT0AwqgKoA/Wvo&#10;5eCs8H7PizPaVpvXD05L4U/+Xsk+rX8NPZe/vy2+f4x4lVS+AwstPttf+kr9fu7nongXwN4Q+GXg&#10;zSvh34A8PWukaHoenxWOk6ZYwiOG1t4kCRxoo4ACgCtaiiv7PPzcKKKKACvyu/4O2v8AlH/4Q/7K&#10;Vb/+klzX6o14/wDtn/sK/s5ft+fDey+E/wC0z4Vu9X0XT9VXUbW3s9UmtGW4VHQMXiYEja7cdOaB&#10;rRnwv/waW/8AKO3xL/2Uu8/9JbavX/8Ag5L/AOUN3xX/AOvrw/8A+n2wr6M/Yz/Yd/Z2/YG+GN18&#10;IP2afC93pOhXuqvqNxbXmpy3bG4dERm3ysSBhF46cVt/tT/svfB79sr4G6z+zr8etDuNS8K689s2&#10;pWdrfSWzyGC4juI8SRkMuJIkPB5Ax0NA7+9c/Mf/AIM/P+TTfiz/ANlEg/8ASCKv16rxT9iX/gn1&#10;+zD/AME9vBus+Av2X/CF5o+m69qa3+pRXurTXbSTrGIwwaViVG1RwOK9roFJ3dz+Zz/gqD/ysnah&#10;/wBld8Gf+k2lV/QF/wAFDf8AkwH45f8AZHvE3/pqua8z+Lf/AARZ/YA+N37U8v7ZnxD+Gmq3Xj2b&#10;WrHVX1KLxJdRRG6s1hWBvJVwmAII8jGDg56mvpH4mfDzwt8Xfhv4g+E/jize40TxPod3pOsW8UzR&#10;tLa3MLwyqHXBUlHYZHIzkUDck7H4M/8ABn//AMnW/Ff/ALEG2/8AS1a+qv8Ag7p/5R/+Bf8AsrFt&#10;/wCm6+r7G/Yl/wCCTn7FP/BPbxjrPjz9l/wBqOj6lr2mrY6lLe69c3YkgWQSBQsrEKdwzkc12H7a&#10;f7CP7OH/AAUB+G+n/Cf9pzwreavoml6ymqWdvZ6pNaMtysUkQYvEwJG2Vxjpz7UBzLmufK3/AAa/&#10;/wDKJTwz/wBjbrn/AKVtX5T/APBUv/lYyuP+yreFP/bCv6F/2Sf2Rvgf+xF8GLT4Bfs8+HrnS/DN&#10;le3F1b2l3qEly6yzPvkPmSEscsemeK8e+L3/AARa/YB+OX7T7/thfEX4aapdeOn1iz1RtRh8SXUU&#10;X2m18vyW8pXCYHlJkYwcc9aA5lds+rSQK/l6/wCCPvxX+HH7NP8AwWvtvF3x88Y2PhLS7HX/ABFY&#10;3+oa5MIIbW4dbiJUlduI/n+XLYAPWv6hce9fGn7Vn/BBD/gmp+2B8VL740/Er4Q3+m+JNWnM+s3/&#10;AIX1uWxGoTEktLLGuYzIxOWcKGY8kk5JATsfSXwG/aZ/Z/8A2ofDl94u/Z4+L2heMdM0zU30+/vt&#10;Bv1njhuUAZo2K98MpB6EHIJFfn3/AMHOn/BOk/tPfspxftWfDnQ/O8ZfCqGSfURBHmS+0I5a4j45&#10;JhbEy+i+cMHcMfaH7Ff/AATw/ZL/AOCffhbUPCv7Lfwy/sJNYkjk1m8uNRnuri+dAQhkeZ26AnAU&#10;ADJ45rxL/gvJ+32/7D/7EWr6b4JtmvPHPxChn0HwvaxW5lNskkRFxeuo/hijbAzwZJIwQRkUCW+h&#10;+Dvwv8f/ALWH/BX7xv8As9f8E7b/AFmWfTvBVs2j6fdqWf7PZGUvNfTdv3FokcS9eIFA5fFf1J/B&#10;L4PeBf2ffhF4b+CXwz0hLHQfC2jwabpdsg6RRIFDMe7NgszHksxJ5Nfl7/wazf8ABOi8+CnwT1f9&#10;uL4reG3tvE3j5GsfC0F5AVltNGRwWmAblTPKuf8AciQ5w5FfrXQOT1sFfGH/AAU4/wCC3H7N/wDw&#10;S/8AiD4T+GXxO8EeIvEmreI4TeXltoCxqdNsQ+wTsZSqyMzBgsYIJ2Ekrxn7Prz39or9lD9m/wDa&#10;28H/APCB/tJfBnQfGGlqSYIdYsg8lux6tDKuJIW/2kZT70CVup8++F/+C53/AASI+LHw5bxFqX7W&#10;/hW1sZ7bN7onie1lgulBHMb20sZMh7EIHB7E1+Dvxu8M/Cr9vn/gsudE/wCCZ3w9l0zw14j8Zac3&#10;h+PStONrHD5KQm81BYsD7ND5iTTgEKFHOFztH7Oa3/wbA/8ABJfV9ZbVbb4aeK7CNn3fYLLxnc+S&#10;PYeYWcD/AIFX0/8Asif8E6/2M/2FNLnsP2YPgVpXhy4u4wl9q+Xub+6Uc7XuZ2eQrnnYGC56CgpN&#10;LY8B/wCC+v8AwUF+Of8AwTq/Ys0/xx+z7aW6eJfE3iSLQ4Nfu7UTppCmCWVpxGwKNIRFsXeCoLZI&#10;OMV+e/7BP7Ivwr/4KSfs7J+1t/wUb/4LN+LYby8vLr7f4Pt/iNa6fJoqxTPGPO+2NIqGQKsiqkKL&#10;tdcFs8ft78f/ANnj4LftS/C7Ufgv8f8A4e2HifwzqgX7XpmoIcblOVkRlIeN1PIdCGHY18YaD/wb&#10;H/8ABJXRPE6+Ip/hL4k1CJJd40m/8Y3TWp5ztIRlcr7F6BJpI/ECy8Mfs4+DP+CzXhPwr+yT8RtU&#10;8XfD2w+LOgQ+HfEes3Xn3F8oltfOdpPLj3jz/NCsEAKhSMjk/wBFf/BZT/lFh8eP+yb6h/6BWZ4q&#10;/wCCKn/BN3xP8WPB/wAZ7X9nez0PWvAq2i+Hf+EbvJbC3i+zTGaEvDCwSQhySWYEtn5ia9/+OXwW&#10;8AftF/CDxF8C/ippkt54c8U6XLp2s2sFy0Ly28gwyh0IZTjuDmgG72Pxx/4M2f8Ajy/aK/66+Ev5&#10;azWB/wAHjX/JRfgN/wBgTxB/6OsK/Vv9hr/gmd+yP/wTpj8Txfsr+Cb/AEYeMDZHXft2tT3nnG18&#10;/wAnb5zHZj7RLnHXcM9BVb9uH/glz+x1/wAFEdU8O6x+1L4F1DWJ/CsFzDozWWuXFmIknaNpAREw&#10;3ZMSdemPegfMua5F/wAEif8AlF98A/8Aslejf+kqV+E37fH/ACsxyf8AZevCH/oWmV/R78Ffg/4F&#10;/Z++Enhz4I/DHTpbTw94V0eDTNFtZrhpnitoUCIpdyWYgAck5NfPPxH/AOCLP7AHxW/auP7afjT4&#10;aapcfEA+IrLXDqcfiS6ji+22nleS/kq+zA8iPK4wcc9aBJpM96/aPtLq/wD2efHlhZW7yzT+DNUj&#10;hijXLO5tJQFAHUk8V/On/wAGxv7Q/wADf2bf27/Enif4+fFTRPCGmX/w4vLO01HxBfLbQSXH2u1k&#10;8rzHIUMURyATztOK/peZVdSjqCCMEEcEV8MfGz/g3L/4JW/HL4kX3xQ1n4Narol9qd01zqNp4Y8R&#10;T2dpPKzbnbyRuWPJzkR7RzwBQCatZn158Ffjp8H/ANo34fWnxW+BfxF0rxT4dvnkS11fR7kSwuyM&#10;VdcjkEEEEEA/nXWV5h+yZ+xt+zl+w78L/wDhT37Mnw6i8N6E9415c263k1xJc3LKqtNJJM7MzFUU&#10;dcYUAACvT6CT+f8A/wCDwT/k634S/wDZPbn/ANLpK+1P+CW3/BX3/gmr8Ff+Cd/wf+FHxT/a78Ma&#10;L4i0DwRaWesaTdi48y1nUHdG22IjI9ia+m/22v8Agk7+xT/wUK8Y6L47/ah8AajrGpaBpj2GmS2W&#10;vXNoI4GkMhUrEwDHcTyea8TH/Bsv/wAEixz/AMKR17/wtb//AOOUF3i1ZnCft8/8HN/7EXwV+Fur&#10;aR+yP4wf4k+PLuzkh0Z7HTp4dM0+dlYLPPNMieYqHDeXGG34xuUHcPij/g3V/wCCYPxs/aN/avs/&#10;+CjP7Q3h6/s/Cnh3VJtZ0S+1W3KS+Itbdt6TRqwBaGNnaUyjgyKirn5iv6p/BH/ghD/wSp+Amtwe&#10;J/CX7JWj6lqNs4eC68U3lzqoRgcgiK5keLOe+zNfW9lZWem2cWn6daRW9vBGscMEMYRI0AwFVRwA&#10;BwAKBXSWh+b3/Bx7/wAFMP2j/wDgn/8ABPwb4Y/ZmlXRtZ8e395DdeMHtEmbT4II0JjgDgoJnMoO&#10;9gdqocDJDL8m/slfsD/st/tg/sv6N+2H/wAFFv8AgtF4u1C+1mwN/qui23xMtbMaMQSTayi8M7mR&#10;e6pHHycKDwT+x/7VH7If7O37avwul+Dn7S/wzsvE2hPOLiCG5Z45bWcKVWaGWMq8UgDMNykZBIOQ&#10;SK+TPAf/AAbPf8EmPA/iuLxTP8HNd1wQTCSLTNe8WXM1rkHIDIhQuPZiQRwQeaATVj8W/wDgnvpn&#10;wb0X/gu/8PNH/Z68V6hrvge1+MPleFtZ1Zy1zfWSvIIppCUQlmUZzsXOegr+l79q79nDwL+1z+zp&#10;4v8A2cfiPbK+leLdFmsZZSgZraQjMU6f7ccgSRT6oK8ih/4I5/8ABPfTf2ntB/a78MfAqHQ/GXhq&#10;W1k0h9Cv5rSyhe3jEUR+yRsIeEABwoBwCcnJP0/QEpXP5U/gt+2H+0j/AMEiIv2lP2HtRhubXVfE&#10;+lzeHgUYgadqMc4i+3xez2ck+0jqXhbouD+q3/BrL+wG/wACP2X9S/bI8faOYvE3xQIj0QTx/Pba&#10;JC52MM8jz5QZD6okR+n1N+1p/wAET/8Agnh+2x8ZLj49/Hz4QXd74nvbOC2vr7TteubNblYhtRnS&#10;JwrOFwu7GSFUdq+n/B/hLw54B8KaZ4G8H6TDYaTo2nw2WmWNuu2O3t4kCRxqOwVVAH0oByuj4s/4&#10;OO/+UP8A8Uv+uuj/APp1ta+Y/wDgz6/5Nb+Lv/Y/2n/pEtfp/wDtRfsxfCD9sX4Jav8As9/HfQ7j&#10;UvC+uGA6jZ2t7Jbu/lTJMmJIyGXDxqeDzjFcn+xJ/wAE9v2X/wDgnp4R1rwP+y94QvdH07xBqKX2&#10;pxXurzXZkmWMRhg0rEqNoxgcUBf3bH4Ff8F7PBHjL9lX/gtff/HnxL4fnuNI1bWtD8WaDLt2pfRW&#10;6WwliVugZZYJEPoCpP3hX7f23/BaT/gmDJ8GIfjjcfti+DodMlsBcnTn1EHUkbbkwmyGZ/NB+Xbs&#10;6+3Nel/tcfsPfst/t0eA4vh1+1B8JLDxNYWsjSadPKzw3VjIQAXgniZZIicDIDYbA3AgV82/Bv8A&#10;4NxP+CUPwa8aQeObb4F3/iO5tJhLa2vi3xBPe2sbDoTBlUkA9JAw9qAbTWp+Nf8AwSD8eaL8U/8A&#10;g4N8I/E/w1HcJp3iT4j+J9V09bqMJKILiy1KaMOoJAba4yATg9zX9P1fMPgz/gjz+wN8O/2u4v23&#10;/Avwhm0nx9BqU9/Dc2WsXCWcc80DwSMtqG8pQUkf5QoUE5AFfT1ASdwooooJCuB/ab/Zi+CH7Yfw&#10;U1v9nz9ofwFZ+IvC2v2xivrC7TlG6pNE4+aKVGwyupBUjIrvqKAP49v+C1X/AAQr+Pv/AASZ+Jkn&#10;iCyivPFnwg1m8K+F/HMVvlrYk8Wd+FGIZx0DcJKBuXB3InwhX963xY+Evw0+Ovw61b4SfGHwPpvi&#10;Tw1rto1rq2i6varNBcxN1Vlb8wRyCAQQQDX8zX/BcP8A4NifjB+xLf6t+0r+xHpGp+NvhIWkutS0&#10;KFTPqvhWPlm3qPmurVRnEygugH7wYHmMAfkdRQDmigAooooAKKKKACiiigAooooAK+/f+CB/7PP/&#10;AAVL/aW+Nuv/AAt/YE+Luv8Aw/8ACOt6cbD4p+MUBOmWVjICpyjArJd7S3khMSg8hkXcw3v+CKf/&#10;AAbv/tD/APBUPXrP4u/E6O/8B/Ba2uQbvxRcW+2710KRug06Nx8+ehuGHlpzjeylK/qY/ZW/ZQ+A&#10;f7FfwU0j9n39m34eWfhvwxo0O2C0tVy88hA3zzSH5ppXIyzsSSfYABSjGcXGSumNNp3RzH7A37Af&#10;7Pf/AATl+ANh8Av2ffDrRW8bfaNd129Ie/1y+YfvLy6lxl5GOcD7qjCqABXtlFFNKwgooooAKKKK&#10;ACivhX/gtp/wTu/bX/b/ANF+HNh+xt+0DpfgObwtdapJ4gk1PxPqWmi9W4W1EIU2MEpk2mGXO/GN&#10;4xnJx8Bf8Q43/BcD/pIb4V/8Oj4l/wDkGgaSfU/eeivwY/4hxv8AguB/0kN8K/8Ah0fEv/yDR/xD&#10;jf8ABcD/AKSG+Ff/AA6PiX/5BoHZdz956K/Bj/iHG/4Lgf8ASQ3wr/4dHxL/APINH/EON/wXA/6S&#10;G+Ff/Do+Jf8A5BoCy7n7z0V+DH/EON/wXA/6SG+Ff/Do+Jf/AJBo/wCIcb/guB/0kN8K/wDh0fEv&#10;/wAg0BZdz956K/Bj/iHG/wCC4H/SQ3wr/wCHR8S//INH/EON/wAFwP8ApIb4V/8ADo+Jf/kGgLLu&#10;fvPRX4Mf8Q43/BcD/pIb4V/8Oj4l/wDkGj/iHG/4Lgf9JDfCv/h0fEv/AMg0BZdz956K/Bj/AIhx&#10;v+C4H/SQ3wr/AOHR8S//ACDR/wAQ43/BcD/pIb4V/wDDo+Jf/kGgLLufvPUF5pmm6gVN/p8E5X7p&#10;miVsfTIr8H/+Icb/AILgf9JDfCv/AIdHxL/8g0f8Q43/AAXA/wCkhvhX/wAOj4l/+QaAsu5+80cc&#10;cMaxRRqqqMKqjAA9BS1+DH/EON/wXA/6SG+Ff/Do+Jf/AJBo/wCIcb/guB/0kN8K/wDh0fEv/wAg&#10;0BZdz956K/Bj/iHG/wCC4H/SQ3wr/wCHR8S//INH/EON/wAFwP8ApIb4V/8ADo+Jf/kGgLLufvPR&#10;X4Mf8Q43/BcD/pIb4V/8Oj4l/wDkGj/iHG/4Lgf9JDfCv/h0fEv/AMg0BZdz956K/Bj/AIhxv+C4&#10;H/SQ3wr/AOHR8S//ACDR/wAQ43/BcD/pIb4V/wDDo+Jf/kGgLLufvPRX4Mf8Q43/AAXA/wCkhvhX&#10;/wAOj4l/+QaP+Icb/guB/wBJDfCv/h0fEv8A8g0BZdz956K/Bj/iHG/4Lgf9JDfCv/h0fEv/AMg0&#10;f8Q43/BcD/pIb4V/8Oj4l/8AkGgLLufvPRX4Mf8AEON/wXA/6SG+Ff8Aw6PiX/5Bo/4hxv8AguB/&#10;0kN8K/8Ah0fEv/yDQFl3P3nor8GP+Icb/guB/wBJDfCv/h0fEv8A8g0f8Q43/BcD/pIb4V/8Oj4l&#10;/wDkGgLLufvPRX4Mf8Q43/BcD/pIb4V/8Oj4l/8AkGj/AIhxv+C4H/SQ3wr/AOHR8S//ACDQFl3P&#10;3nor8GP+Icb/AILgf9JDfCv/AIdHxL/8g0f8Q43/AAXA/wCkhvhX/wAOj4l/+QaAsu5+89Ffgx/x&#10;Djf8FwP+khvhX/w6PiX/AOQaP+Icb/guB/0kN8K/+HR8S/8AyDQFl3P3nor8GP8AiHG/4Lgf9JDf&#10;Cv8A4dHxL/8AINH/ABDjf8FwP+khvhX/AMOj4l/+QaAsu5+89Ffgx/xDjf8ABcD/AKSG+Ff/AA6P&#10;iX/5Bo/4hxv+C4H/AEkN8K/+HR8S/wDyDQFl3P3nor8GP+Icb/guB/0kN8K/+HR8S/8AyDR/xDjf&#10;8FwP+khvhX/w6PiX/wCQaAsu5+89Ffgx/wAQ43/BcD/pIb4V/wDDo+Jf/kGj/iHG/wCC4H/SQ3wr&#10;/wCHR8S//INAWXc/eeivwY/4hxv+C4H/AEkN8K/+HR8S/wDyDR/xDjf8FwP+khvhX/w6PiX/AOQa&#10;Asu5+89Ffgx/xDjf8FwP+khvhX/w6PiX/wCQaP8AiHG/4Lgf9JDfCv8A4dHxL/8AINAWXc/eeiii&#10;gkKKKKACkkjjmjaKVAysCGVhkEHqCKWigD8dv+Czn/Bqt8H/ANrWXVf2if2Bk0vwD8Rpt9zqXhJ1&#10;EOia/J1JQKMWU7H+JR5TE5YKSXr+cX9oL9nP46fsp/FPUvgn+0X8LdY8IeKdJk23mkazamN8ZIEi&#10;N92WNsZWRCyMOVJFf3h14P8At6f8E1/2Pf8AgpL8MG+GX7VPwntNYEMb/wBj6/bAQanpEjD/AFlt&#10;cqNyc4JQ5RsDcrUAfw/0V+oH/BVX/g1y/bS/YQfU/ir+zzZXnxe+GVuXma90SyLazpMAyf8AS7NM&#10;tIqqCTNDuUAbmEY4r8wHV43McilWU4ZWGCD6GgBKKKKACig8V99f8Es/+Ddn9u7/AIKX3Vh47Phe&#10;X4c/DCd1eXx74rs3j+2RcEmwtjtkuyQThxthyCDJkYoA+H/h38OPiB8XfG+m/DX4WeCdU8R+IdZu&#10;kttK0TRbF7m6u5WOFSOOMFmJ9hX7/f8ABGf/AINJ9J8ISaT+0h/wVJsrbUtTTZdaT8IrWcSW1s3D&#10;KdSlQkTMO9vGSg/id+UH6Z/8E0P+CNn7Ev8AwS08HLp/wB+H633iq5tRFrfxA19En1bUOBuUSYxB&#10;ESM+VEFXpncea+raAKuiaJo3hrR7Xw94d0m2sLCxt0gsrKzgWKKCJAFVERQAqgAAADAAq1RRQAUU&#10;UUAFFFFABRRRQBxX7Q/7Q/we/ZU+D2tfHn49eNbfw/4X0CBZNR1G4VnwWcIkaIgLSO7sqqigklgK&#10;+ePgx/wWZ+AHxj+I/hj4eS/s+/HPwpH41u1t/CPiHxd8KL210zVXcFk8qdQ/ysBneQFAOSQMmuw/&#10;4Ko/Aj9lr9pj9j3WPgn+1z8ZbDwB4a1vU7JLHxTf6vBZ/Y9RWYNblGuGEbsWBUofvKzdPvD4yv8A&#10;9qD/AIKHf8Es/jh8E/gZ8Vf2ovAn7RHw/wDiR4ntfDmjxw6alp4lsYGKRrcjyWYSxqJFJkYyZ27S&#10;VLA0DSufcfgj/gof+z/43/bc8T/8E/IY9d074ieF9JXUp7fVNNWO1vrVo4pBJbShz5o2TITwCMMO&#10;qkCn8Uf+Cm/7J/wf/bT8J/sE+NfFl5D498YWiTaakVnutIWkEnkxTS7v3cknlnaMHO5ckZr44/4L&#10;j6NefsWfto/s+f8ABXTwlZSx2XhvxAPC3xJktkJMmm3AcIzAdf3Ul2nPU+WB0r561P8AZF+JX7dH&#10;7DPxt/4LLWWnXlt8Uda+Ikfjb4STspFxYaDocrQxwoOcBoUlOP4jbRHkckHZH6v/ALVf7f8A8Bv2&#10;QfiP8OfhF8S11q+8S/FPXDpfhLR9A08XEssgeJGkky6iOJWmjyxPGfY1P+3N+3p+z9/wT0+EVt8Z&#10;P2hNU1BLC+1eHTNNsNGsxc3l5cyAkLFFuXcAqsxOQAB6kA/nd/wTc+K1z/wWQ/4Kyt+35qugyxeD&#10;fgn8NtN03QLO4jIjj169ti1xtDdfLke8wf8ApnE2fu1S/aJ/aS1D9tH/AILMW+u6R+zb8Qvi38I/&#10;2Y1msf7N+HuiQ30Vz4nnUhppvOmiTYjIyqck5teBhyxAtqfqb+zX+0T8Lv2svgb4c/aG+C+tNfeG&#10;/FGni606aWPZKnJV45EydkiOrIy54ZSK8y+H/wDwVB/ZH+IX7aPin9gW08aXOm/Efwu4R9N1i0EE&#10;OpN5SystpLuImdUdWKcNjJAIViPiT/giB8d9Y/Zg/bH+Jf8AwTS+Ivwy8W+AvD3ia/ufGnwV8P8A&#10;jzT0tL2CykZjcWYRHdCAFLLtYg+RKeMkDy6y/wCCfPhH/goF/wAFZv2zvDJ8VXvhbxv4U1XRNX+H&#10;XjbTJWS40XU0gTY/ykFo2IUMvXgEYZRQFkfqr+0Z+2t8Gv2Xvib8NPhP8TE1Y6r8VvEZ0TwsdOsh&#10;LGLobP8AXMWHlr868gHvxXMfth/8FLf2dP2MPGeg/CbxnY+K/FfjvxRbtc6D4A+HvhqbV9YurdSw&#10;M4gi+7HlGAJILFWwDtbH5XfFf9sv9or4tft2fsm/sh/tu/De50L4yfCj4ywR6/qkUI+weJLKXyUt&#10;9St2GAfM8tt20bSeRj5kT7f/AG9v2LvAXx0/bo0H47/szf8ABQTSfhB+0b4W8IrappU01nfG/wBK&#10;Z5ShnsZZBIEJd1LgMpXGVyAaAtY+gP2Uf+Cgvwi/a40rxVc+FPAHxB8Lan4KVD4l8P8Aj7wVdaTe&#10;WgZGdOJRsYkI3yhywxyACCfEvhl/wXq/Zz+N2h3Hin4J/sp/tGeM9Jtb6SyuNW8JfB671G1S4QKW&#10;iMtuzqHAZSVJyAynHIrm/wDgnN+33+1L8dvif8e/2L/2qpPBfifXfhNo+f8AhY/w+DLp+qCWJh5T&#10;r91Zh1IXbgq6lRtyfjv/AIIE+Gv29NX/AGPPEl1+zJ+218M/h14fHxN1JZ9C8YeCl1C6kuvs9pvn&#10;EpuI8Iy7FC44KMc80BY/aL4LfFO1+Nfwu0f4pWfgjxN4bi1i3aVND8Y6JJpup2mHZNs9tJ88THbk&#10;A9VKnvXg/gn/AIK+/sW+P/249R/4J+eHvFupN4606+urBriXTwunT31um+a0juN/zTIAwK7R8yMM&#10;5HNj/gpV+3BZfsKfsA+Ifj7L4gs9T8Sy6WukeEXswDHqWvXEbJCY1UnKh1eYqCTsiYZ4zX5HeJPg&#10;X8bfhL/wTg8GeI/B/wCwn8dNK+Ofw58fP8UtV+J9/wCErcWc942JbwSSrcmZoPJihPMeSYBlRubI&#10;JK5/QVRXlX7En7U/gz9tT9ljwV+0t4GnT7N4n0SKe8tVYE2V4BtubZveOYOnvtB6EVxn7UnxD/4K&#10;beF/iVHpn7In7OPwx8V+FTpcTyap4v8AG1xp92t2WfzIxFHC4KBRGQ2ckseOKBH0RXlP7Zn7ZXwR&#10;/YR+Bt7+0B8fNWu7fRbS8gtIrfTbXz7q8uJnCpFDHkb26sRkYVWPavS9Cl1ifQ7OfxFaQ2+oPaRt&#10;fQW8heOOYqN6qxxuUNkA9xX5J/8ABQn9orVv2wP+Cufgz4HeEvgT46+KXww/Zrvotd8c6L8P9Ijv&#10;XuvETqxgjlWWWOPy4iqIdzZyJ1AIyaBpXZ+lf7In7Wnwb/bd+A+j/tF/AjWJ7vw9rLTRxLeQeVcW&#10;80Uhjkhmjydjqy9Mngg9CK8W+On/AAWN/Z2+B37VGu/sbJ8Hvi3408d+HbC2vdS0v4eeAZdYKwTQ&#10;RTrIBA5faFmjDMVADHGelfIf/BKz9oDVP2Rf+Cn3xB/Y78YfBXxr8M/h78dL+48WfCnw/wCPdLjs&#10;p7XUwu66t40jkkj8twJFXa3/AC7xDA3YHPeKNF/aB13/AIObvjDafs3/ABi8NeCNdHwz0xpdX8Ve&#10;HjqVs8H9maXuiEQmiw5O0ht3G08c0Dsrn6Ffsh/8FPv2W/2zfiBrnwZ+H914l8O+PPDduLjWfAnj&#10;zwzcaRqtvASoEvkzDDL8y5CksoZSQAQT57r/APwW5/Zxsvjl41/Z58D/AAA+N/jnxH8P9Uaw8URe&#10;APhnPq8dpIGZQzG3diqMVYKzBc7Tjoa+Yv2Fte1/4ff8F8PGvgP9pLxPoXxd+J/ij4dR3Fn8TvBU&#10;otrHQbCJFzp81ggZYJCIky5kZsPH/wA9DXlf7GOiftZa1/wVx/bJT9lb9p/wR8M7iPxfB/bU/jTw&#10;wupJfobi68tYgZo/LKEOSec7x0xQFkfqd4B/bn8E+Mv2dfFv7THiL4MfE3wVovgy2urjVNM8f+CZ&#10;9I1KaGCHznkht5yDIm3IDZALAjtXz/oP/Bwf+xvrHw6tfjbe/Bf456d8PrqRkHxDu/hReNoabZTC&#10;7G7iLoQsish27iGUrjIxXpn7Sf8AwseH/glL8T9O+MPxV0Hxp4qtfhhrceueIfDVitraXUv2eYqU&#10;hV38vCFRjceRnvX5EfDD4u/8FCfhb/wQR8CaQmmeDYP2cvF15q+h+LPFmgaLc6l4l8Padca3dx3M&#10;9xbyvHblWmaVEZC2FKAlXYGgEkz9ofjP/wAFCPg78Kfg74R+O/hHwN48+JvhrxsN+h3vwp8IT64T&#10;F5e8TSLDgxofu5b+IFSAQa8G8H/8HBf7K/xC1/WvCvgD9mj9oTXNU8NXCQeI9N0f4SXN1caVKxcL&#10;HcxxuzQMTHIArgE+W39019I/sDfDD4JfBr9jX4dfDT9nHxp/wkngjTPDUI8P6/8AaBKdRhfMhnJX&#10;gF3dmK8bSSuBjFfEn/BDT/lJH+35n/opmjf+j9coErH25+0j+218Ev2TP2WZP2uvjlNquj+GorGy&#10;nNjNp5GotJdFBFbC3Yg+flwGQn5drk4Ck1Z/Y4/bI+Cn7dXwLsf2gvgNqd5caLeXVxayWuo23kXd&#10;pcQyFHhmiydj8BgM8q6nvX5xf8FS/j/qn7Xn/BUfwB+yF4O+CfjX4mfDv4DXsXij4r6D8P8ASo72&#10;e81R0D2lvIskkceyM+WrAt/y3lGCy4Ef/BO79orVf2P/APgrh41+Afi74F+Ovhd8Mv2k72TX/AGi&#10;fEPSY7KS016KMNcxxCOWSPZKzOow2cm3UjOCQdtD9Af2NP8Agod+z/8Atx69498IfCNdcstb+G2u&#10;jSvFmjeItNFrcW0xaRQyqHYMhaGVdwPVD6jNL4Qf8FN/2T/jl+2V4z/YT+H/AIsvJ/HfgeCSTVY5&#10;bPbazmIxrOkEu4+Y0TSKrjAwQ2M4Jr86/wBvX4wXf/BFH/grz4m/a40zQ55PBfx8+GWpSSWdtETE&#10;3iO1gHlggd2uFt2Y+l5I3YiuL8Q/sj/EH/gmN+yt+zj/AMFcLnTry5+IWh+MH1j46Top8++0zX5M&#10;yJL6mJJFi9A857YwBZH6t6z/AMFAPgNpX7cOmf8ABPq1TWtR+IOo+H21qdNP08PZ6daBXbdczFx5&#10;ZIUYGDnzEHVgK8i1f/gt7+zjH8bvHH7P/gP9n344+OfEHw712fSfFKeAfhjcavFazxSvESWt3YhG&#10;aN9rMBuwa8a/4ISeGdS/al+PHx8/4K1+NrKQyfEvxfLofgI3CEGHQ7QquVz0B2QR9ubds9a+c/2H&#10;NE/a31n/AIKr/toj9lf9qTwN8NJY/ijef2xJ408MLqS3ynUb3yxEDNHsKndnrncPSgLK5+u37MX7&#10;SOn/ALUHgO58e6b8HviH4JS21J7I6V8SfCE+i30hVEfzUgn+ZojvwH6Eqw7V6PXFfs9H4hRfCHR9&#10;P+LfxQ0Lxl4ptYGj17xF4csltrS7n3scpCrv5WEKDbuPTPeu1oJCiiigAooooAKKKKACiiigAooo&#10;oAKKKKACiiigAooooAKKKKACiiigAooooAKKKKAAgEYIr4C/4Ka/8G5X/BP7/go+dQ8eN4S/4Vx8&#10;R7oM/wDwnHg62SI3cxz815a8RXWT1f5ZT/z0oooA/n7/AOCiv/BuP/wUj/4J8TX/AIqn+GcnxI8B&#10;2u6RfGngO2kulhhGTuurUAz22FGWYq0Yz/rDXEf8E9v+CGH/AAUX/wCCkV7Z6r8GfgpdaL4PuHHn&#10;eP8Axgj2GlKmRlonZd90Rn7sCufXHWiigD9+v+CZX/BrH+wj+w9Lp3xL+O1qvxj+IVrsmTUPEdkq&#10;6Rp84wc21iSysVYZEkxdu4CGv07gt4LWBLa2hSOONQscaKAqqOAAB0AoooAfRRRQAUUUUAFFFFAB&#10;RRRQAUUUUAcp8Z/gV8Gv2ivA1x8M/jt8MdE8W6BdMGm0rXtPS5hLj7rgODtcdmGCOxryv9nn/gln&#10;/wAE+/2VfHi/FD4Dfss+GtC8RRhha6z5UlzcWoYFWELzu5hyCQdm3IOOlFFAHqHx3+Afwd/ab+GG&#10;o/Bf49eALHxP4X1VoW1DR9QDeXK0UqyxnKEMCrorAgg5FX/AXwr+Hfww+G2m/B7wD4Rs9M8MaRpi&#10;6dpui28f7iC1VNgiAOcrt45znvRRQBy/7OH7If7Nn7Ifg3UPh9+zV8ItM8H6Nqt+17qFjpRkCzXD&#10;IqGQl2Zs7VUDBwAOMVY/Z5/ZX/Z8/ZR8N6l4S/Z5+F2n+F7DWNVk1LVYrJpHa8u3ADTSvKzO7kKB&#10;kk9KKKAG/Ef9lP8AZ6+Lnxb8KfHj4h/C6w1Hxj4HZ28K+ImeSO60/ccsqtGy7lJz8rbl5PHJzL4B&#10;/Zh+Avwu+L3i349+APhrY6Z4v8dGE+LddgkkMupGIAR7wzFRtAA+UCiigCP4qfsp/s6fG74ieE/i&#10;58VfhFpGteJ/A16LvwnrtzCRdabKGDZSRCCV3AHa2VyM4zXKftL/APBOT9h79sLWIvE37R37Nfhr&#10;xNq0EQij1me1aG9EY6IbiFkkZRk4UsQM9KKKAOo+An7Jn7Nv7Lvw9uPhX+z58GdC8J6DeFjfWOkW&#10;nlm7YrsLzScvK23jc7E4714jJ/wQt/4JMSyvNJ+xP4ZLSMWc/bL3knqf9fRRQF2el6p/wTx/Yu1v&#10;4e+BfhNrPwB0i78M/DTURf8AgfQrmad7XS7kSGQSrGZMSHcWP7zd94joSK9ivrGz1Oym03ULWOe3&#10;uIminglQMsiMMMpB6ggkEUUUAcP+zx+zD8Bv2T/BVz8Of2dvhxaeFdCu9Ul1GbStPmlaEXMgUPIq&#10;yO2zIReFwOOld7RRQAEA9a89+Bn7Kf7PX7NV/wCJdW+B/wALrDw/eeMdXbVPFF7bvJJPqd4xYmWW&#10;SV2ZjlmOM4yxOOTRRQAfGX9lP9nr9oLxZ4T8efGH4XWGt614F1P+0PCOrTPJHcaXc7kbfFJEysOY&#10;0OCSMqOK89+O/wDwSn/4J7ftN/FHUPjV8d/2X9D8R+KdVjhTUNZvLm6WWdYYkhjBEcqr8saIowOi&#10;0UUBdnZfs2/sS/sl/sf2t3a/sz/ADw14ObUFC391pNgBc3Sg5CyTtmSRQeQGYgV5z8S/+COX/BM3&#10;4w/EHWPip8S/2R/D2reIdfvnvNY1Se6u1kup3OWdgswGSfQAUUUAd78Jf2Ev2SfgV8Gtf/Z7+Evw&#10;R0zRPBninzv+Eg0C2mnaK986IRSbi8hYbkAU4Ira+HP7Kn7O3wm+ASfss+AfhJpNj8PEtLq2/wCE&#10;SeJp7RobmWSWeNllLFleSWRiCTyxoooAs/s9/s2/BP8AZU+HUXwk/Z+8CxeGvDVvcyT22jW13PLD&#10;BJI25zGJnfYGbLELgZJOMkmq/wAIf2V/2ffgJ478afE74QfDCx0LXviHqEV7401K1klL6rcRtMyS&#10;SB3IBBnmPygD94faiigBvwX/AGU/2ev2efFHizxv8GvhdYaHrPjrUxqHi/VIHkkuNVuQZGDyySsz&#10;HBlkIAIA3nA5o+OX7Kf7PX7SmpeGda+OHwusPEF94N1Yan4Wvrh5I59MuwVPmxSRMrKcohxnBKrk&#10;cCiigCD9o/8AY+/Zm/a70zR9G/aU+Duk+L7bw/qP27RodUV8WtxjBddjKTkAAg5BxyDXS/Ff4Q/D&#10;T45fDbVfg/8AFrwbZ674Z1y0+y6ro16p8m4iyDtO0gjBAIIIIIGKKKAI/gv8FfhZ+zv8MtK+DXwU&#10;8FWfh3wxocTxaVo9gG8q3VnaRgNxJOXdmJJJJY14b8Rv+CNn/BMj4t/EDWvin8Rv2RPD2q+IPEWp&#10;zahrWqT3V2sl3dSuXklYLMBlmJJwAOaKKAuz1f8AZs/ZR/Z5/Y/8D3Pw2/Zs+F9j4T0O71F7+506&#10;wlldHuWREaQmV2OSsaDrj5a9DoooAKKKKACiiigAooooAKKKKACiiigAooooAKKKKACiiigD/9lQ&#10;SwMEFAAGAAgAAAAhAB9UFijhAAAACgEAAA8AAABkcnMvZG93bnJldi54bWxMj0FPwkAQhe8m/ofN&#10;mHiDbSkg1m4JIeqJmAgmhtvSHdqG7mzTXdry7x1PepzMl/e+l61H24geO187UhBPIxBIhTM1lQq+&#10;Dm+TFQgfNBndOEIFN/Swzu/vMp0aN9An9vtQCg4hn2oFVQhtKqUvKrTaT12LxL+z66wOfHalNJ0e&#10;ONw2chZFS2l1TdxQ6Ra3FRaX/dUqeB/0sEni1353OW9vx8Pi43sXo1KPD+PmBUTAMfzB8KvP6pCz&#10;08ldyXjRKJgk8YJRBbNlAoKB5/mcx52YfIoSkHkm/0/IfwAAAP//AwBQSwMEFAAGAAgAAAAhAFhg&#10;sxu6AAAAIgEAABkAAABkcnMvX3JlbHMvZTJvRG9jLnhtbC5yZWxzhI/LCsIwEEX3gv8QZm/TuhCR&#10;pm5EcCv1A4ZkmkabB0kU+/cG3CgILude7jlMu3/aiT0oJuOdgKaqgZGTXhmnBVz642oLLGV0Cifv&#10;SMBMCfbdctGeacJcRmk0IbFCcUnAmHPYcZ7kSBZT5QO50gw+WszljJoHlDfUxNd1veHxkwHdF5Od&#10;lIB4Ug2wfg7F/J/th8FIOnh5t+TyDwU3trgLEKOmLMCSMvgOm+oaSAPvWv71WfcCAAD//wMAUEsB&#10;Ai0AFAAGAAgAAAAhAIoVP5gMAQAAFQIAABMAAAAAAAAAAAAAAAAAAAAAAFtDb250ZW50X1R5cGVz&#10;XS54bWxQSwECLQAUAAYACAAAACEAOP0h/9YAAACUAQAACwAAAAAAAAAAAAAAAAA9AQAAX3JlbHMv&#10;LnJlbHNQSwECLQAUAAYACAAAACEA9P863Y4DAAAXCAAADgAAAAAAAAAAAAAAAAA8AgAAZHJzL2Uy&#10;b0RvYy54bWxQSwECLQAKAAAAAAAAACEABIq+VFO7AABTuwAAFQAAAAAAAAAAAAAAAAD2BQAAZHJz&#10;L21lZGlhL2ltYWdlMS5qcGVnUEsBAi0AFAAGAAgAAAAhAB9UFijhAAAACgEAAA8AAAAAAAAAAAAA&#10;AAAAfMEAAGRycy9kb3ducmV2LnhtbFBLAQItABQABgAIAAAAIQBYYLMbugAAACIBAAAZAAAAAAAA&#10;AAAAAAAAAIrCAABkcnMvX3JlbHMvZTJvRG9jLnhtbC5yZWxzUEsFBgAAAAAGAAYAfQEAAHvDAA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7463;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dX4wgAAANoAAAAPAAAAZHJzL2Rvd25yZXYueG1sRI9Bi8Iw&#10;EIXvC/6HMIK3NdVDKbWxiEXwostqDx7HZmyLzaQ0Ubv/fiMs7GkY3pv3vcny0XTiSYNrLStYzCMQ&#10;xJXVLdcKyvPuMwHhPLLGzjIp+CEH+XrykWGq7Yu/6XnytQgh7FJU0Hjfp1K6qiGDbm574qDd7GDQ&#10;h3WopR7wFcJNJ5dRFEuDLQdCgz1tG6rup4cJ3M1ueyyKJObLtTwfvhJXHotEqdl03KxAeBr9v/nv&#10;eq9DfXi/8p5y/QsAAP//AwBQSwECLQAUAAYACAAAACEA2+H2y+4AAACFAQAAEwAAAAAAAAAAAAAA&#10;AAAAAAAAW0NvbnRlbnRfVHlwZXNdLnhtbFBLAQItABQABgAIAAAAIQBa9CxbvwAAABUBAAALAAAA&#10;AAAAAAAAAAAAAB8BAABfcmVscy8ucmVsc1BLAQItABQABgAIAAAAIQA4zdX4wgAAANoAAAAPAAAA&#10;AAAAAAAAAAAAAAcCAABkcnMvZG93bnJldi54bWxQSwUGAAAAAAMAAwC3AAAA9gIAAAAA&#10;">
                  <v:imagedata r:id="rId12" o:title="TSD_swan2013"/>
                </v:shape>
                <v:shapetype id="_x0000_t202" coordsize="21600,21600" o:spt="202" path="m,l,21600r21600,l21600,xe">
                  <v:stroke joinstyle="miter"/>
                  <v:path gradientshapeok="t" o:connecttype="rect"/>
                </v:shapetype>
                <v:shape id="Text Box 6" o:spid="_x0000_s1028" type="#_x0000_t202" style="position:absolute;left:28670;top:3048;width:33274;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619A7755" w14:textId="77777777" w:rsidR="008C69CE" w:rsidRDefault="008C69CE" w:rsidP="008C69CE">
                        <w:pPr>
                          <w:spacing w:line="240" w:lineRule="auto"/>
                          <w:jc w:val="right"/>
                          <w:rPr>
                            <w:b/>
                            <w:bCs/>
                            <w:sz w:val="28"/>
                            <w:lang w:val="en-US"/>
                          </w:rPr>
                        </w:pPr>
                        <w:r>
                          <w:rPr>
                            <w:b/>
                            <w:bCs/>
                            <w:sz w:val="28"/>
                            <w:lang w:val="en-US"/>
                          </w:rPr>
                          <w:t>Applied Computing</w:t>
                        </w:r>
                      </w:p>
                      <w:p w14:paraId="7DE0D5B0" w14:textId="77777777" w:rsidR="008C69CE" w:rsidRPr="00CB4B62" w:rsidRDefault="008C69CE" w:rsidP="008C69CE">
                        <w:pPr>
                          <w:spacing w:line="240" w:lineRule="auto"/>
                          <w:jc w:val="right"/>
                          <w:rPr>
                            <w:b/>
                            <w:sz w:val="28"/>
                          </w:rPr>
                        </w:pPr>
                        <w:r>
                          <w:rPr>
                            <w:b/>
                            <w:bCs/>
                            <w:sz w:val="28"/>
                            <w:lang w:val="en-US"/>
                          </w:rPr>
                          <w:t>Wales Institute of Science and Art (WISA)</w:t>
                        </w:r>
                      </w:p>
                      <w:p w14:paraId="3572AAAA" w14:textId="77777777" w:rsidR="008C69CE" w:rsidRPr="00CB4B62" w:rsidRDefault="008C69CE" w:rsidP="008C69CE">
                        <w:pPr>
                          <w:spacing w:after="120" w:line="240" w:lineRule="auto"/>
                          <w:jc w:val="center"/>
                          <w:rPr>
                            <w:b/>
                            <w:sz w:val="28"/>
                          </w:rPr>
                        </w:pPr>
                      </w:p>
                    </w:txbxContent>
                  </v:textbox>
                </v:shape>
              </v:group>
            </w:pict>
          </mc:Fallback>
        </mc:AlternateContent>
      </w:r>
    </w:p>
    <w:p w14:paraId="7B281478" w14:textId="77777777" w:rsidR="008C69CE" w:rsidRPr="008C69CE" w:rsidRDefault="008C69CE" w:rsidP="008C69CE"/>
    <w:p w14:paraId="4BA62EA3" w14:textId="77777777" w:rsidR="008C69CE" w:rsidRPr="008C69CE" w:rsidRDefault="008C69CE" w:rsidP="008C69CE"/>
    <w:p w14:paraId="4158048C" w14:textId="77777777" w:rsidR="008C69CE" w:rsidRPr="008C69CE" w:rsidRDefault="008C69CE" w:rsidP="008C69CE"/>
    <w:p w14:paraId="68B346D3" w14:textId="77777777" w:rsidR="008C69CE" w:rsidRDefault="008C69CE" w:rsidP="008C69CE"/>
    <w:p w14:paraId="40B0EFEF" w14:textId="09F8A944" w:rsidR="008C69CE" w:rsidRDefault="007B66A8" w:rsidP="008C69CE">
      <w:pPr>
        <w:jc w:val="center"/>
        <w:rPr>
          <w:b/>
          <w:sz w:val="40"/>
        </w:rPr>
      </w:pPr>
      <w:r w:rsidRPr="007B66A8">
        <w:rPr>
          <w:b/>
          <w:sz w:val="40"/>
        </w:rPr>
        <w:t xml:space="preserve">Network Operating Systems and Services </w:t>
      </w:r>
      <w:r w:rsidR="008C69CE" w:rsidRPr="008C69CE">
        <w:rPr>
          <w:b/>
          <w:sz w:val="40"/>
        </w:rPr>
        <w:t>(</w:t>
      </w:r>
      <w:r>
        <w:rPr>
          <w:b/>
          <w:sz w:val="40"/>
        </w:rPr>
        <w:t>NOSS</w:t>
      </w:r>
      <w:r w:rsidR="008C69CE" w:rsidRPr="008C69CE">
        <w:rPr>
          <w:b/>
          <w:sz w:val="40"/>
        </w:rPr>
        <w:t xml:space="preserve">) </w:t>
      </w:r>
    </w:p>
    <w:p w14:paraId="5EF17126" w14:textId="56A04E01" w:rsidR="00C659F7" w:rsidRDefault="008C69CE" w:rsidP="008C69CE">
      <w:pPr>
        <w:jc w:val="center"/>
        <w:rPr>
          <w:b/>
          <w:sz w:val="40"/>
        </w:rPr>
      </w:pPr>
      <w:r w:rsidRPr="008C69CE">
        <w:rPr>
          <w:b/>
          <w:sz w:val="40"/>
        </w:rPr>
        <w:t>(ACCA</w:t>
      </w:r>
      <w:r w:rsidR="007B66A8">
        <w:rPr>
          <w:b/>
          <w:sz w:val="40"/>
        </w:rPr>
        <w:t>5</w:t>
      </w:r>
      <w:r w:rsidRPr="008C69CE">
        <w:rPr>
          <w:b/>
          <w:sz w:val="40"/>
        </w:rPr>
        <w:t>023)</w:t>
      </w:r>
    </w:p>
    <w:p w14:paraId="6F8EAA06" w14:textId="0BE2581D" w:rsidR="008C69CE" w:rsidRPr="000A0AF3" w:rsidRDefault="000A0AF3" w:rsidP="008C69CE">
      <w:pPr>
        <w:jc w:val="center"/>
        <w:rPr>
          <w:b/>
          <w:sz w:val="40"/>
          <w:u w:val="single"/>
        </w:rPr>
      </w:pPr>
      <w:r w:rsidRPr="000A0AF3">
        <w:rPr>
          <w:b/>
          <w:sz w:val="40"/>
          <w:u w:val="single"/>
        </w:rPr>
        <w:t>Worksheet 1</w:t>
      </w:r>
    </w:p>
    <w:p w14:paraId="4F1DA59C" w14:textId="77777777" w:rsidR="008C69CE" w:rsidRDefault="008C69CE" w:rsidP="008C69CE">
      <w:pPr>
        <w:jc w:val="center"/>
        <w:rPr>
          <w:b/>
          <w:sz w:val="40"/>
        </w:rPr>
      </w:pPr>
    </w:p>
    <w:p w14:paraId="16B14F1E" w14:textId="77777777" w:rsidR="00093BA7" w:rsidRPr="00093BA7" w:rsidRDefault="00997C99" w:rsidP="00093BA7">
      <w:pPr>
        <w:jc w:val="both"/>
        <w:rPr>
          <w:rFonts w:ascii="Verdana" w:hAnsi="Verdana"/>
          <w:b/>
          <w:bCs/>
          <w:sz w:val="32"/>
        </w:rPr>
      </w:pPr>
      <w:r w:rsidRPr="00093BA7">
        <w:rPr>
          <w:rFonts w:ascii="Verdana" w:hAnsi="Verdana"/>
          <w:b/>
          <w:bCs/>
          <w:sz w:val="32"/>
        </w:rPr>
        <w:t xml:space="preserve">Task 1: </w:t>
      </w:r>
      <w:r w:rsidR="007B66A8" w:rsidRPr="00093BA7">
        <w:rPr>
          <w:rFonts w:ascii="Verdana" w:hAnsi="Verdana"/>
          <w:b/>
          <w:bCs/>
          <w:sz w:val="32"/>
        </w:rPr>
        <w:t>BUILDING A VIRTUAL LAN USING TYPE 2 HYPERVISOR MANAGEMENT SOFTWARE</w:t>
      </w:r>
    </w:p>
    <w:p w14:paraId="7922E3BE" w14:textId="026E10C0" w:rsidR="00093BA7" w:rsidRPr="00093BA7" w:rsidRDefault="00093BA7" w:rsidP="00093BA7">
      <w:pPr>
        <w:jc w:val="both"/>
        <w:rPr>
          <w:rFonts w:ascii="Verdana" w:hAnsi="Verdana"/>
          <w:b/>
          <w:bCs/>
          <w:sz w:val="32"/>
        </w:rPr>
      </w:pPr>
      <w:r w:rsidRPr="00093BA7">
        <w:rPr>
          <w:rFonts w:ascii="Verdana" w:hAnsi="Verdana"/>
          <w:b/>
          <w:bCs/>
          <w:sz w:val="32"/>
        </w:rPr>
        <w:t>Task 2: DEPLOYING A NETWORK DIRECTORY SERVICE AND CREATING AND UNDERSTANDING ACTIVE DIRECTORY NETWORK OBJECTS</w:t>
      </w:r>
    </w:p>
    <w:p w14:paraId="4A7B596F" w14:textId="5E87AE0C" w:rsidR="00093BA7" w:rsidRPr="00093BA7" w:rsidRDefault="00093BA7" w:rsidP="00093BA7">
      <w:pPr>
        <w:jc w:val="both"/>
        <w:rPr>
          <w:rFonts w:ascii="Verdana" w:hAnsi="Verdana"/>
          <w:b/>
          <w:bCs/>
          <w:sz w:val="32"/>
        </w:rPr>
      </w:pPr>
      <w:r w:rsidRPr="00093BA7">
        <w:rPr>
          <w:rFonts w:ascii="Verdana" w:hAnsi="Verdana"/>
          <w:b/>
          <w:bCs/>
          <w:sz w:val="32"/>
        </w:rPr>
        <w:t>Task 3: Observations</w:t>
      </w:r>
    </w:p>
    <w:p w14:paraId="74648D9A" w14:textId="77777777" w:rsidR="008C69CE" w:rsidRDefault="008C69CE" w:rsidP="008C69CE">
      <w:pPr>
        <w:jc w:val="center"/>
        <w:rPr>
          <w:rFonts w:ascii="Verdana" w:hAnsi="Verdana"/>
          <w:sz w:val="32"/>
        </w:rPr>
      </w:pPr>
    </w:p>
    <w:p w14:paraId="509951CB" w14:textId="77777777" w:rsidR="008C69CE" w:rsidRDefault="008C69CE" w:rsidP="008C69CE">
      <w:pPr>
        <w:jc w:val="center"/>
        <w:rPr>
          <w:rFonts w:ascii="Verdana" w:hAnsi="Verdana"/>
          <w:sz w:val="32"/>
        </w:rPr>
      </w:pPr>
    </w:p>
    <w:p w14:paraId="24E3B489" w14:textId="77777777" w:rsidR="008C69CE" w:rsidRDefault="008C69CE" w:rsidP="008C69CE">
      <w:pPr>
        <w:jc w:val="center"/>
        <w:rPr>
          <w:rFonts w:ascii="Verdana" w:hAnsi="Verdana"/>
          <w:sz w:val="32"/>
        </w:rPr>
      </w:pPr>
    </w:p>
    <w:p w14:paraId="4E91B2CD" w14:textId="77777777" w:rsidR="008C69CE" w:rsidRDefault="008C69CE" w:rsidP="008C69CE">
      <w:pPr>
        <w:jc w:val="center"/>
        <w:rPr>
          <w:rFonts w:ascii="Verdana" w:hAnsi="Verdana"/>
          <w:sz w:val="32"/>
        </w:rPr>
      </w:pPr>
    </w:p>
    <w:p w14:paraId="468543CE" w14:textId="77777777" w:rsidR="008C69CE" w:rsidRDefault="008C69CE" w:rsidP="008C69CE">
      <w:pPr>
        <w:jc w:val="center"/>
        <w:rPr>
          <w:rFonts w:ascii="Verdana" w:hAnsi="Verdana"/>
          <w:sz w:val="32"/>
        </w:rPr>
      </w:pPr>
    </w:p>
    <w:p w14:paraId="01870DCE" w14:textId="77777777" w:rsidR="008C69CE" w:rsidRDefault="008C69CE" w:rsidP="008C69CE">
      <w:pPr>
        <w:jc w:val="center"/>
        <w:rPr>
          <w:rFonts w:ascii="Verdana" w:hAnsi="Verdana"/>
          <w:sz w:val="32"/>
        </w:rPr>
      </w:pPr>
    </w:p>
    <w:p w14:paraId="352954C1" w14:textId="77777777" w:rsidR="008C69CE" w:rsidRPr="0015777B" w:rsidRDefault="008C69CE" w:rsidP="008C69CE">
      <w:pPr>
        <w:jc w:val="center"/>
        <w:rPr>
          <w:rFonts w:ascii="Verdana" w:hAnsi="Verdana"/>
          <w:sz w:val="32"/>
        </w:rPr>
      </w:pPr>
    </w:p>
    <w:p w14:paraId="0DA53D72" w14:textId="77777777" w:rsidR="008C69CE" w:rsidRDefault="008C69CE" w:rsidP="008C69CE">
      <w:pPr>
        <w:jc w:val="center"/>
      </w:pPr>
    </w:p>
    <w:p w14:paraId="6E940A70" w14:textId="1A245AF8" w:rsidR="007B66A8" w:rsidRPr="007C3DA3" w:rsidRDefault="007B66A8" w:rsidP="007C3DA3">
      <w:pPr>
        <w:spacing w:line="360" w:lineRule="auto"/>
        <w:jc w:val="both"/>
        <w:rPr>
          <w:rFonts w:ascii="Arial" w:hAnsi="Arial" w:cs="Arial"/>
          <w:b/>
          <w:sz w:val="24"/>
          <w:szCs w:val="24"/>
        </w:rPr>
      </w:pPr>
      <w:r w:rsidRPr="007C3DA3">
        <w:rPr>
          <w:rFonts w:ascii="Arial" w:hAnsi="Arial" w:cs="Arial"/>
          <w:b/>
          <w:sz w:val="24"/>
          <w:szCs w:val="24"/>
        </w:rPr>
        <w:lastRenderedPageBreak/>
        <w:t>Objectives</w:t>
      </w:r>
    </w:p>
    <w:p w14:paraId="358C2A4C" w14:textId="29D7E179" w:rsidR="00C31E62" w:rsidRPr="00C31E62" w:rsidRDefault="00C31E62" w:rsidP="007C3DA3">
      <w:pPr>
        <w:pStyle w:val="ListParagraph"/>
        <w:numPr>
          <w:ilvl w:val="0"/>
          <w:numId w:val="6"/>
        </w:numPr>
        <w:spacing w:after="160" w:line="360" w:lineRule="auto"/>
        <w:jc w:val="both"/>
        <w:rPr>
          <w:rFonts w:ascii="Arial" w:eastAsiaTheme="minorHAnsi" w:hAnsi="Arial" w:cs="Arial"/>
          <w:sz w:val="24"/>
          <w:szCs w:val="24"/>
        </w:rPr>
      </w:pPr>
      <w:r>
        <w:rPr>
          <w:rFonts w:ascii="Arial" w:eastAsiaTheme="minorHAnsi" w:hAnsi="Arial" w:cs="Arial"/>
          <w:sz w:val="24"/>
          <w:szCs w:val="24"/>
        </w:rPr>
        <w:t xml:space="preserve">Form a Team to complete the </w:t>
      </w:r>
      <w:r w:rsidR="00EF663A">
        <w:rPr>
          <w:rFonts w:ascii="Arial" w:eastAsiaTheme="minorHAnsi" w:hAnsi="Arial" w:cs="Arial"/>
          <w:sz w:val="24"/>
          <w:szCs w:val="24"/>
        </w:rPr>
        <w:t>first part</w:t>
      </w:r>
      <w:r w:rsidR="00316590">
        <w:rPr>
          <w:rFonts w:ascii="Arial" w:eastAsiaTheme="minorHAnsi" w:hAnsi="Arial" w:cs="Arial"/>
          <w:sz w:val="24"/>
          <w:szCs w:val="24"/>
        </w:rPr>
        <w:t xml:space="preserve"> (Task 1 &amp; 2)</w:t>
      </w:r>
      <w:r w:rsidR="00EF663A">
        <w:rPr>
          <w:rFonts w:ascii="Arial" w:eastAsiaTheme="minorHAnsi" w:hAnsi="Arial" w:cs="Arial"/>
          <w:sz w:val="24"/>
          <w:szCs w:val="24"/>
        </w:rPr>
        <w:t xml:space="preserve">. Minimum </w:t>
      </w:r>
      <w:r w:rsidR="00790CC4">
        <w:rPr>
          <w:rFonts w:ascii="Arial" w:eastAsiaTheme="minorHAnsi" w:hAnsi="Arial" w:cs="Arial"/>
          <w:sz w:val="24"/>
          <w:szCs w:val="24"/>
        </w:rPr>
        <w:t>3</w:t>
      </w:r>
      <w:r w:rsidR="00EF663A">
        <w:rPr>
          <w:rFonts w:ascii="Arial" w:eastAsiaTheme="minorHAnsi" w:hAnsi="Arial" w:cs="Arial"/>
          <w:sz w:val="24"/>
          <w:szCs w:val="24"/>
        </w:rPr>
        <w:t xml:space="preserve"> and Maximum </w:t>
      </w:r>
      <w:r w:rsidR="00790CC4">
        <w:rPr>
          <w:rFonts w:ascii="Arial" w:eastAsiaTheme="minorHAnsi" w:hAnsi="Arial" w:cs="Arial"/>
          <w:sz w:val="24"/>
          <w:szCs w:val="24"/>
        </w:rPr>
        <w:t>4</w:t>
      </w:r>
      <w:r w:rsidR="00EF663A">
        <w:rPr>
          <w:rFonts w:ascii="Arial" w:eastAsiaTheme="minorHAnsi" w:hAnsi="Arial" w:cs="Arial"/>
          <w:sz w:val="24"/>
          <w:szCs w:val="24"/>
        </w:rPr>
        <w:t xml:space="preserve"> students in a Team.</w:t>
      </w:r>
    </w:p>
    <w:p w14:paraId="5BECE9B3" w14:textId="4E33D556" w:rsidR="007B66A8" w:rsidRPr="007C3DA3" w:rsidRDefault="007B66A8" w:rsidP="007C3DA3">
      <w:pPr>
        <w:pStyle w:val="ListParagraph"/>
        <w:numPr>
          <w:ilvl w:val="0"/>
          <w:numId w:val="6"/>
        </w:numPr>
        <w:spacing w:after="160" w:line="360" w:lineRule="auto"/>
        <w:jc w:val="both"/>
        <w:rPr>
          <w:rFonts w:ascii="Arial" w:eastAsiaTheme="minorHAnsi" w:hAnsi="Arial" w:cs="Arial"/>
          <w:sz w:val="24"/>
          <w:szCs w:val="24"/>
        </w:rPr>
      </w:pPr>
      <w:r w:rsidRPr="007C3DA3">
        <w:rPr>
          <w:rFonts w:ascii="Arial" w:hAnsi="Arial" w:cs="Arial"/>
          <w:sz w:val="24"/>
          <w:szCs w:val="24"/>
        </w:rPr>
        <w:t xml:space="preserve">In this part of the assessment, you are tasked with first creating two, ‘disconnected’ </w:t>
      </w:r>
      <w:r w:rsidRPr="007C3DA3">
        <w:rPr>
          <w:rFonts w:ascii="Arial" w:hAnsi="Arial" w:cs="Arial"/>
          <w:i/>
          <w:sz w:val="24"/>
          <w:szCs w:val="24"/>
          <w:u w:val="single"/>
        </w:rPr>
        <w:t>Virtual networks.</w:t>
      </w:r>
    </w:p>
    <w:p w14:paraId="2ACE5577" w14:textId="37E16AEC" w:rsidR="007B66A8" w:rsidRPr="007C3DA3" w:rsidRDefault="007B66A8" w:rsidP="007C3DA3">
      <w:pPr>
        <w:pStyle w:val="ListParagraph"/>
        <w:numPr>
          <w:ilvl w:val="0"/>
          <w:numId w:val="6"/>
        </w:numPr>
        <w:spacing w:after="160" w:line="360" w:lineRule="auto"/>
        <w:jc w:val="both"/>
        <w:rPr>
          <w:rFonts w:ascii="Arial" w:hAnsi="Arial" w:cs="Arial"/>
          <w:sz w:val="24"/>
          <w:szCs w:val="24"/>
        </w:rPr>
      </w:pPr>
      <w:r w:rsidRPr="007C3DA3">
        <w:rPr>
          <w:rFonts w:ascii="Arial" w:hAnsi="Arial" w:cs="Arial"/>
          <w:sz w:val="24"/>
          <w:szCs w:val="24"/>
        </w:rPr>
        <w:t>You will use a Type 2 Hypervisor program called “Oracle VirtualBox” to create 4 Virtual Machines (VMs</w:t>
      </w:r>
      <w:r w:rsidR="000A0AF3" w:rsidRPr="007C3DA3">
        <w:rPr>
          <w:rFonts w:ascii="Arial" w:hAnsi="Arial" w:cs="Arial"/>
          <w:sz w:val="24"/>
          <w:szCs w:val="24"/>
        </w:rPr>
        <w:t>).</w:t>
      </w:r>
      <w:r w:rsidRPr="007C3DA3">
        <w:rPr>
          <w:rFonts w:ascii="Arial" w:hAnsi="Arial" w:cs="Arial"/>
          <w:sz w:val="24"/>
          <w:szCs w:val="24"/>
        </w:rPr>
        <w:t xml:space="preserve"> </w:t>
      </w:r>
    </w:p>
    <w:p w14:paraId="5C1994EE" w14:textId="10C6CC7B" w:rsidR="007B66A8" w:rsidRPr="007C3DA3" w:rsidRDefault="007B66A8" w:rsidP="007C3DA3">
      <w:pPr>
        <w:pStyle w:val="ListParagraph"/>
        <w:numPr>
          <w:ilvl w:val="1"/>
          <w:numId w:val="6"/>
        </w:numPr>
        <w:spacing w:after="160" w:line="360" w:lineRule="auto"/>
        <w:jc w:val="both"/>
        <w:rPr>
          <w:rFonts w:ascii="Arial" w:hAnsi="Arial" w:cs="Arial"/>
          <w:sz w:val="24"/>
          <w:szCs w:val="24"/>
        </w:rPr>
      </w:pPr>
      <w:r w:rsidRPr="007C3DA3">
        <w:rPr>
          <w:rFonts w:ascii="Arial" w:hAnsi="Arial" w:cs="Arial"/>
          <w:sz w:val="24"/>
          <w:szCs w:val="24"/>
        </w:rPr>
        <w:t xml:space="preserve">2 of </w:t>
      </w:r>
      <w:r w:rsidR="000A0AF3" w:rsidRPr="007C3DA3">
        <w:rPr>
          <w:rFonts w:ascii="Arial" w:hAnsi="Arial" w:cs="Arial"/>
          <w:sz w:val="24"/>
          <w:szCs w:val="24"/>
        </w:rPr>
        <w:t>these VMs</w:t>
      </w:r>
      <w:r w:rsidRPr="007C3DA3">
        <w:rPr>
          <w:rFonts w:ascii="Arial" w:hAnsi="Arial" w:cs="Arial"/>
          <w:sz w:val="24"/>
          <w:szCs w:val="24"/>
        </w:rPr>
        <w:t xml:space="preserve"> will comprise 2 x Server Operating System (Windows Server 2019) and the other 2, 2x client Operating system (Windows 10)</w:t>
      </w:r>
    </w:p>
    <w:p w14:paraId="5C734EAB" w14:textId="77777777" w:rsidR="007B66A8" w:rsidRPr="007C3DA3" w:rsidRDefault="007B66A8" w:rsidP="007C3DA3">
      <w:pPr>
        <w:pStyle w:val="ListParagraph"/>
        <w:numPr>
          <w:ilvl w:val="0"/>
          <w:numId w:val="6"/>
        </w:numPr>
        <w:spacing w:after="160" w:line="360" w:lineRule="auto"/>
        <w:jc w:val="both"/>
        <w:rPr>
          <w:rFonts w:ascii="Arial" w:hAnsi="Arial" w:cs="Arial"/>
          <w:sz w:val="24"/>
          <w:szCs w:val="24"/>
        </w:rPr>
      </w:pPr>
      <w:r w:rsidRPr="007C3DA3">
        <w:rPr>
          <w:rFonts w:ascii="Arial" w:hAnsi="Arial" w:cs="Arial"/>
          <w:sz w:val="24"/>
          <w:szCs w:val="24"/>
        </w:rPr>
        <w:t>Once all operating systems are installed; the network configurations should enable the hosts to be separated onto 2 different Local Area Networks.</w:t>
      </w:r>
    </w:p>
    <w:p w14:paraId="4E9DD8A7" w14:textId="77777777" w:rsidR="007B66A8" w:rsidRPr="007C3DA3" w:rsidRDefault="007B66A8" w:rsidP="007C3DA3">
      <w:pPr>
        <w:pStyle w:val="ListParagraph"/>
        <w:numPr>
          <w:ilvl w:val="0"/>
          <w:numId w:val="6"/>
        </w:numPr>
        <w:spacing w:after="160" w:line="360" w:lineRule="auto"/>
        <w:jc w:val="both"/>
        <w:rPr>
          <w:rFonts w:ascii="Arial" w:hAnsi="Arial" w:cs="Arial"/>
          <w:sz w:val="24"/>
          <w:szCs w:val="24"/>
        </w:rPr>
      </w:pPr>
      <w:r w:rsidRPr="007C3DA3">
        <w:rPr>
          <w:rFonts w:ascii="Arial" w:hAnsi="Arial" w:cs="Arial"/>
          <w:sz w:val="24"/>
          <w:szCs w:val="24"/>
        </w:rPr>
        <w:t>Following the network design/build, you are required to test connectivity and demonstrate successful ‘pings’.</w:t>
      </w:r>
    </w:p>
    <w:p w14:paraId="188D530A" w14:textId="18CFE4B6" w:rsidR="007B66A8" w:rsidRPr="007C3DA3" w:rsidRDefault="000A0AF3" w:rsidP="007C3DA3">
      <w:pPr>
        <w:pStyle w:val="ListParagraph"/>
        <w:numPr>
          <w:ilvl w:val="0"/>
          <w:numId w:val="6"/>
        </w:numPr>
        <w:spacing w:after="160" w:line="360" w:lineRule="auto"/>
        <w:jc w:val="both"/>
        <w:rPr>
          <w:rFonts w:ascii="Arial" w:hAnsi="Arial" w:cs="Arial"/>
          <w:sz w:val="24"/>
          <w:szCs w:val="24"/>
        </w:rPr>
      </w:pPr>
      <w:r w:rsidRPr="007C3DA3">
        <w:rPr>
          <w:rFonts w:ascii="Arial" w:hAnsi="Arial" w:cs="Arial"/>
          <w:sz w:val="24"/>
          <w:szCs w:val="24"/>
        </w:rPr>
        <w:t>Finally,</w:t>
      </w:r>
      <w:r w:rsidR="007B66A8" w:rsidRPr="007C3DA3">
        <w:rPr>
          <w:rFonts w:ascii="Arial" w:hAnsi="Arial" w:cs="Arial"/>
          <w:sz w:val="24"/>
          <w:szCs w:val="24"/>
        </w:rPr>
        <w:t xml:space="preserve"> you are required, using the </w:t>
      </w:r>
      <w:r w:rsidR="00D44D74" w:rsidRPr="007C3DA3">
        <w:rPr>
          <w:rFonts w:ascii="Arial" w:hAnsi="Arial" w:cs="Arial"/>
          <w:sz w:val="24"/>
          <w:szCs w:val="24"/>
        </w:rPr>
        <w:t>schools</w:t>
      </w:r>
      <w:r w:rsidR="007B66A8" w:rsidRPr="007C3DA3">
        <w:rPr>
          <w:rFonts w:ascii="Arial" w:hAnsi="Arial" w:cs="Arial"/>
          <w:sz w:val="24"/>
          <w:szCs w:val="24"/>
        </w:rPr>
        <w:t xml:space="preserve"> accepted referencing system, to complete the Observational Tasks at the end of the worksheet</w:t>
      </w:r>
      <w:r w:rsidR="00B153B5">
        <w:rPr>
          <w:rFonts w:ascii="Arial" w:hAnsi="Arial" w:cs="Arial"/>
          <w:sz w:val="24"/>
          <w:szCs w:val="24"/>
        </w:rPr>
        <w:t xml:space="preserve"> individually</w:t>
      </w:r>
      <w:r w:rsidR="007B66A8" w:rsidRPr="007C3DA3">
        <w:rPr>
          <w:rFonts w:ascii="Arial" w:hAnsi="Arial" w:cs="Arial"/>
          <w:sz w:val="24"/>
          <w:szCs w:val="24"/>
        </w:rPr>
        <w:t>.</w:t>
      </w:r>
    </w:p>
    <w:p w14:paraId="1C6B9594" w14:textId="77777777" w:rsidR="007C3DA3" w:rsidRDefault="007C3DA3" w:rsidP="007C3DA3">
      <w:pPr>
        <w:pStyle w:val="ListParagraph"/>
        <w:rPr>
          <w:b/>
        </w:rPr>
      </w:pPr>
    </w:p>
    <w:p w14:paraId="5A2736AC" w14:textId="665614F9" w:rsidR="007C3DA3" w:rsidRPr="007C3DA3" w:rsidRDefault="007C3DA3" w:rsidP="007C3DA3">
      <w:pPr>
        <w:pStyle w:val="ListParagraph"/>
        <w:jc w:val="center"/>
        <w:rPr>
          <w:rFonts w:eastAsiaTheme="minorHAnsi"/>
          <w:b/>
        </w:rPr>
      </w:pPr>
      <w:r w:rsidRPr="007C3DA3">
        <w:rPr>
          <w:b/>
        </w:rPr>
        <w:t>Trial Network Configuration</w:t>
      </w:r>
    </w:p>
    <w:p w14:paraId="722CAB13" w14:textId="6E59324C" w:rsidR="007C3DA3" w:rsidRDefault="00B66371" w:rsidP="007B66A8">
      <w:pPr>
        <w:jc w:val="both"/>
        <w:rPr>
          <w:b/>
        </w:rPr>
      </w:pPr>
      <w:r>
        <w:rPr>
          <w:b/>
          <w:noProof/>
        </w:rPr>
        <mc:AlternateContent>
          <mc:Choice Requires="wpg">
            <w:drawing>
              <wp:anchor distT="0" distB="0" distL="114300" distR="114300" simplePos="0" relativeHeight="251672576" behindDoc="0" locked="0" layoutInCell="1" allowOverlap="1" wp14:anchorId="6BCC8997" wp14:editId="26EC1E70">
                <wp:simplePos x="0" y="0"/>
                <wp:positionH relativeFrom="column">
                  <wp:posOffset>946150</wp:posOffset>
                </wp:positionH>
                <wp:positionV relativeFrom="paragraph">
                  <wp:posOffset>19050</wp:posOffset>
                </wp:positionV>
                <wp:extent cx="4001770" cy="3409950"/>
                <wp:effectExtent l="0" t="0" r="0" b="38100"/>
                <wp:wrapNone/>
                <wp:docPr id="36" name="Group 36"/>
                <wp:cNvGraphicFramePr/>
                <a:graphic xmlns:a="http://schemas.openxmlformats.org/drawingml/2006/main">
                  <a:graphicData uri="http://schemas.microsoft.com/office/word/2010/wordprocessingGroup">
                    <wpg:wgp>
                      <wpg:cNvGrpSpPr/>
                      <wpg:grpSpPr>
                        <a:xfrm>
                          <a:off x="0" y="0"/>
                          <a:ext cx="4001770" cy="3409950"/>
                          <a:chOff x="0" y="0"/>
                          <a:chExt cx="4001849" cy="3409950"/>
                        </a:xfrm>
                      </wpg:grpSpPr>
                      <wps:wsp>
                        <wps:cNvPr id="10" name="Text Box 60"/>
                        <wps:cNvSpPr txBox="1"/>
                        <wps:spPr>
                          <a:xfrm>
                            <a:off x="0" y="2428875"/>
                            <a:ext cx="838835" cy="9144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E28C42B" w14:textId="77777777" w:rsidR="007B66A8" w:rsidRDefault="007B66A8" w:rsidP="007B66A8">
                              <w:pPr>
                                <w:rPr>
                                  <w:b/>
                                  <w:sz w:val="20"/>
                                  <w:szCs w:val="20"/>
                                  <w:u w:val="single"/>
                                </w:rPr>
                              </w:pPr>
                              <w:r>
                                <w:rPr>
                                  <w:b/>
                                  <w:sz w:val="20"/>
                                  <w:szCs w:val="20"/>
                                  <w:u w:val="single"/>
                                </w:rPr>
                                <w:t>Client 1</w:t>
                              </w:r>
                            </w:p>
                            <w:p w14:paraId="2CFA93EB" w14:textId="77777777" w:rsidR="007B66A8" w:rsidRDefault="007B66A8" w:rsidP="007B66A8">
                              <w:pPr>
                                <w:rPr>
                                  <w:sz w:val="20"/>
                                  <w:szCs w:val="20"/>
                                </w:rPr>
                              </w:pPr>
                              <w:r>
                                <w:rPr>
                                  <w:sz w:val="20"/>
                                  <w:szCs w:val="20"/>
                                </w:rPr>
                                <w:t>PrivateNet1:</w:t>
                              </w:r>
                            </w:p>
                            <w:p w14:paraId="17D19164" w14:textId="2F3E694C" w:rsidR="00B66371" w:rsidRPr="007B66A8" w:rsidRDefault="00B66371" w:rsidP="00B66371">
                              <w:pPr>
                                <w:rPr>
                                  <w:sz w:val="18"/>
                                  <w:szCs w:val="20"/>
                                </w:rPr>
                              </w:pPr>
                              <w:r w:rsidRPr="007B66A8">
                                <w:rPr>
                                  <w:sz w:val="18"/>
                                  <w:szCs w:val="20"/>
                                </w:rPr>
                                <w:t>1</w:t>
                              </w:r>
                              <w:r>
                                <w:rPr>
                                  <w:sz w:val="18"/>
                                  <w:szCs w:val="20"/>
                                </w:rPr>
                                <w:t>7</w:t>
                              </w:r>
                              <w:r w:rsidRPr="007B66A8">
                                <w:rPr>
                                  <w:sz w:val="18"/>
                                  <w:szCs w:val="20"/>
                                </w:rPr>
                                <w:t>2.16.</w:t>
                              </w:r>
                              <w:r>
                                <w:rPr>
                                  <w:sz w:val="18"/>
                                  <w:szCs w:val="20"/>
                                </w:rPr>
                                <w:t>1</w:t>
                              </w:r>
                              <w:r w:rsidRPr="007B66A8">
                                <w:rPr>
                                  <w:sz w:val="18"/>
                                  <w:szCs w:val="20"/>
                                </w:rPr>
                                <w:t>.</w:t>
                              </w:r>
                              <w:r>
                                <w:rPr>
                                  <w:sz w:val="18"/>
                                  <w:szCs w:val="20"/>
                                </w:rPr>
                                <w:t>2</w:t>
                              </w:r>
                            </w:p>
                            <w:p w14:paraId="2409603C" w14:textId="4E7FCC68" w:rsidR="007B66A8" w:rsidRDefault="007B66A8" w:rsidP="00B66371">
                              <w:pPr>
                                <w:rPr>
                                  <w:sz w:val="20"/>
                                  <w:szCs w:val="20"/>
                                </w:rPr>
                              </w:pP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11" name="Text Box 52"/>
                        <wps:cNvSpPr txBox="1"/>
                        <wps:spPr>
                          <a:xfrm>
                            <a:off x="76056" y="733425"/>
                            <a:ext cx="773430" cy="1362075"/>
                          </a:xfrm>
                          <a:prstGeom prst="rect">
                            <a:avLst/>
                          </a:prstGeom>
                          <a:solidFill>
                            <a:sysClr val="window" lastClr="FFFFFF"/>
                          </a:solidFill>
                          <a:ln w="6350">
                            <a:solidFill>
                              <a:prstClr val="black"/>
                            </a:solidFill>
                          </a:ln>
                          <a:effectLst/>
                        </wps:spPr>
                        <wps:txbx>
                          <w:txbxContent>
                            <w:p w14:paraId="05497044" w14:textId="77777777" w:rsidR="007B66A8" w:rsidRPr="007B66A8" w:rsidRDefault="007B66A8" w:rsidP="007B66A8">
                              <w:pPr>
                                <w:rPr>
                                  <w:sz w:val="18"/>
                                  <w:szCs w:val="20"/>
                                </w:rPr>
                              </w:pPr>
                              <w:r w:rsidRPr="007B66A8">
                                <w:rPr>
                                  <w:sz w:val="18"/>
                                  <w:szCs w:val="20"/>
                                </w:rPr>
                                <w:t>PublicNet:</w:t>
                              </w:r>
                            </w:p>
                            <w:p w14:paraId="6D6483C4" w14:textId="2B27125B" w:rsidR="007B66A8" w:rsidRPr="007B66A8" w:rsidRDefault="007B66A8" w:rsidP="007B66A8">
                              <w:pPr>
                                <w:rPr>
                                  <w:sz w:val="18"/>
                                  <w:szCs w:val="20"/>
                                </w:rPr>
                              </w:pPr>
                              <w:r w:rsidRPr="007B66A8">
                                <w:rPr>
                                  <w:sz w:val="18"/>
                                  <w:szCs w:val="20"/>
                                </w:rPr>
                                <w:t>1</w:t>
                              </w:r>
                              <w:r w:rsidR="00704874">
                                <w:rPr>
                                  <w:sz w:val="18"/>
                                  <w:szCs w:val="20"/>
                                </w:rPr>
                                <w:t>0</w:t>
                              </w:r>
                              <w:r w:rsidRPr="007B66A8">
                                <w:rPr>
                                  <w:sz w:val="18"/>
                                  <w:szCs w:val="20"/>
                                </w:rPr>
                                <w:t>.1</w:t>
                              </w:r>
                              <w:r w:rsidR="00704874">
                                <w:rPr>
                                  <w:sz w:val="18"/>
                                  <w:szCs w:val="20"/>
                                </w:rPr>
                                <w:t>0</w:t>
                              </w:r>
                              <w:r w:rsidRPr="007B66A8">
                                <w:rPr>
                                  <w:sz w:val="18"/>
                                  <w:szCs w:val="20"/>
                                </w:rPr>
                                <w:t>.1</w:t>
                              </w:r>
                              <w:r w:rsidR="00E04985">
                                <w:rPr>
                                  <w:sz w:val="18"/>
                                  <w:szCs w:val="20"/>
                                </w:rPr>
                                <w:t>0</w:t>
                              </w:r>
                              <w:r w:rsidRPr="007B66A8">
                                <w:rPr>
                                  <w:sz w:val="18"/>
                                  <w:szCs w:val="20"/>
                                </w:rPr>
                                <w:t>.</w:t>
                              </w:r>
                              <w:r w:rsidR="00B66371">
                                <w:rPr>
                                  <w:sz w:val="18"/>
                                  <w:szCs w:val="20"/>
                                </w:rPr>
                                <w:t>1</w:t>
                              </w:r>
                            </w:p>
                            <w:p w14:paraId="441FF6B5" w14:textId="77777777" w:rsidR="007B66A8" w:rsidRPr="007B66A8" w:rsidRDefault="007B66A8" w:rsidP="007B66A8">
                              <w:pPr>
                                <w:rPr>
                                  <w:b/>
                                  <w:sz w:val="18"/>
                                  <w:szCs w:val="20"/>
                                  <w:u w:val="single"/>
                                </w:rPr>
                              </w:pPr>
                              <w:r w:rsidRPr="007B66A8">
                                <w:rPr>
                                  <w:b/>
                                  <w:sz w:val="18"/>
                                  <w:szCs w:val="20"/>
                                  <w:u w:val="single"/>
                                </w:rPr>
                                <w:t>Server 1</w:t>
                              </w:r>
                            </w:p>
                            <w:p w14:paraId="19484503" w14:textId="77777777" w:rsidR="007B66A8" w:rsidRPr="007B66A8" w:rsidRDefault="007B66A8" w:rsidP="007B66A8">
                              <w:pPr>
                                <w:rPr>
                                  <w:sz w:val="18"/>
                                  <w:szCs w:val="20"/>
                                </w:rPr>
                              </w:pPr>
                              <w:r w:rsidRPr="007B66A8">
                                <w:rPr>
                                  <w:sz w:val="18"/>
                                  <w:szCs w:val="20"/>
                                </w:rPr>
                                <w:t>PrivateNet1:</w:t>
                              </w:r>
                            </w:p>
                            <w:p w14:paraId="048C53F8" w14:textId="7ACB0953" w:rsidR="007B66A8" w:rsidRPr="007B66A8" w:rsidRDefault="007B66A8" w:rsidP="007B66A8">
                              <w:pPr>
                                <w:rPr>
                                  <w:sz w:val="18"/>
                                  <w:szCs w:val="20"/>
                                </w:rPr>
                              </w:pPr>
                              <w:r w:rsidRPr="007B66A8">
                                <w:rPr>
                                  <w:sz w:val="18"/>
                                  <w:szCs w:val="20"/>
                                </w:rPr>
                                <w:t>1</w:t>
                              </w:r>
                              <w:r w:rsidR="00B66371">
                                <w:rPr>
                                  <w:sz w:val="18"/>
                                  <w:szCs w:val="20"/>
                                </w:rPr>
                                <w:t>7</w:t>
                              </w:r>
                              <w:r w:rsidRPr="007B66A8">
                                <w:rPr>
                                  <w:sz w:val="18"/>
                                  <w:szCs w:val="20"/>
                                </w:rPr>
                                <w:t>2.16.</w:t>
                              </w:r>
                              <w:r w:rsidR="00E04985">
                                <w:rPr>
                                  <w:sz w:val="18"/>
                                  <w:szCs w:val="20"/>
                                </w:rPr>
                                <w:t>1</w:t>
                              </w:r>
                              <w:r w:rsidRPr="007B66A8">
                                <w:rPr>
                                  <w:sz w:val="18"/>
                                  <w:szCs w:val="20"/>
                                </w:rPr>
                                <w:t>.1</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12" name="Text Box 53"/>
                        <wps:cNvSpPr txBox="1"/>
                        <wps:spPr>
                          <a:xfrm>
                            <a:off x="2426927" y="733425"/>
                            <a:ext cx="773430" cy="1362075"/>
                          </a:xfrm>
                          <a:prstGeom prst="rect">
                            <a:avLst/>
                          </a:prstGeom>
                          <a:solidFill>
                            <a:sysClr val="window" lastClr="FFFFFF"/>
                          </a:solidFill>
                          <a:ln w="6350">
                            <a:solidFill>
                              <a:prstClr val="black"/>
                            </a:solidFill>
                          </a:ln>
                          <a:effectLst/>
                        </wps:spPr>
                        <wps:txbx>
                          <w:txbxContent>
                            <w:p w14:paraId="795FFF48" w14:textId="77777777" w:rsidR="007B66A8" w:rsidRPr="007B66A8" w:rsidRDefault="007B66A8" w:rsidP="007B66A8">
                              <w:pPr>
                                <w:rPr>
                                  <w:sz w:val="18"/>
                                  <w:szCs w:val="20"/>
                                </w:rPr>
                              </w:pPr>
                              <w:r w:rsidRPr="007B66A8">
                                <w:rPr>
                                  <w:sz w:val="18"/>
                                  <w:szCs w:val="20"/>
                                </w:rPr>
                                <w:t>PublicNet:</w:t>
                              </w:r>
                            </w:p>
                            <w:p w14:paraId="72D15647" w14:textId="2DDFA920" w:rsidR="007B66A8" w:rsidRPr="007B66A8" w:rsidRDefault="00B66371" w:rsidP="007B66A8">
                              <w:pPr>
                                <w:rPr>
                                  <w:sz w:val="18"/>
                                  <w:szCs w:val="20"/>
                                </w:rPr>
                              </w:pPr>
                              <w:r>
                                <w:rPr>
                                  <w:sz w:val="18"/>
                                  <w:szCs w:val="20"/>
                                </w:rPr>
                                <w:t>10.10.10.2</w:t>
                              </w:r>
                            </w:p>
                            <w:p w14:paraId="63E7DC00" w14:textId="77777777" w:rsidR="007B66A8" w:rsidRPr="007B66A8" w:rsidRDefault="007B66A8" w:rsidP="007B66A8">
                              <w:pPr>
                                <w:rPr>
                                  <w:b/>
                                  <w:sz w:val="18"/>
                                  <w:szCs w:val="20"/>
                                  <w:u w:val="single"/>
                                </w:rPr>
                              </w:pPr>
                              <w:r w:rsidRPr="007B66A8">
                                <w:rPr>
                                  <w:b/>
                                  <w:sz w:val="18"/>
                                  <w:szCs w:val="20"/>
                                  <w:u w:val="single"/>
                                </w:rPr>
                                <w:t>Server 2</w:t>
                              </w:r>
                            </w:p>
                            <w:p w14:paraId="50EFCFBB" w14:textId="77777777" w:rsidR="007B66A8" w:rsidRPr="007B66A8" w:rsidRDefault="007B66A8" w:rsidP="007B66A8">
                              <w:pPr>
                                <w:rPr>
                                  <w:sz w:val="18"/>
                                  <w:szCs w:val="20"/>
                                </w:rPr>
                              </w:pPr>
                              <w:r w:rsidRPr="007B66A8">
                                <w:rPr>
                                  <w:sz w:val="18"/>
                                  <w:szCs w:val="20"/>
                                </w:rPr>
                                <w:t>PrivateNet2:</w:t>
                              </w:r>
                            </w:p>
                            <w:p w14:paraId="1B0109B5" w14:textId="38C9B752" w:rsidR="007B66A8" w:rsidRPr="007B66A8" w:rsidRDefault="007B66A8" w:rsidP="007B66A8">
                              <w:pPr>
                                <w:rPr>
                                  <w:sz w:val="18"/>
                                  <w:szCs w:val="20"/>
                                </w:rPr>
                              </w:pPr>
                              <w:r w:rsidRPr="007B66A8">
                                <w:rPr>
                                  <w:sz w:val="18"/>
                                  <w:szCs w:val="20"/>
                                </w:rPr>
                                <w:t>1</w:t>
                              </w:r>
                              <w:r w:rsidR="00B66371">
                                <w:rPr>
                                  <w:sz w:val="18"/>
                                  <w:szCs w:val="20"/>
                                </w:rPr>
                                <w:t>7</w:t>
                              </w:r>
                              <w:r w:rsidRPr="007B66A8">
                                <w:rPr>
                                  <w:sz w:val="18"/>
                                  <w:szCs w:val="20"/>
                                </w:rPr>
                                <w:t>2.16.</w:t>
                              </w:r>
                              <w:r w:rsidR="00B66371">
                                <w:rPr>
                                  <w:sz w:val="18"/>
                                  <w:szCs w:val="20"/>
                                </w:rPr>
                                <w:t>2</w:t>
                              </w:r>
                              <w:r w:rsidRPr="007B66A8">
                                <w:rPr>
                                  <w:sz w:val="18"/>
                                  <w:szCs w:val="20"/>
                                </w:rPr>
                                <w:t>.1</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13" name="Straight Connector 13"/>
                        <wps:cNvCnPr/>
                        <wps:spPr>
                          <a:xfrm>
                            <a:off x="61912" y="333375"/>
                            <a:ext cx="3162028" cy="9525"/>
                          </a:xfrm>
                          <a:prstGeom prst="line">
                            <a:avLst/>
                          </a:prstGeom>
                          <a:ln w="31750"/>
                        </wps:spPr>
                        <wps:style>
                          <a:lnRef idx="1">
                            <a:schemeClr val="accent1"/>
                          </a:lnRef>
                          <a:fillRef idx="0">
                            <a:schemeClr val="accent1"/>
                          </a:fillRef>
                          <a:effectRef idx="0">
                            <a:schemeClr val="accent1"/>
                          </a:effectRef>
                          <a:fontRef idx="minor">
                            <a:schemeClr val="tx1"/>
                          </a:fontRef>
                        </wps:style>
                        <wps:bodyPr/>
                      </wps:wsp>
                      <wps:wsp>
                        <wps:cNvPr id="14" name="Straight Connector 14"/>
                        <wps:cNvCnPr/>
                        <wps:spPr>
                          <a:xfrm flipH="1">
                            <a:off x="1271587" y="1495425"/>
                            <a:ext cx="0" cy="1914525"/>
                          </a:xfrm>
                          <a:prstGeom prst="line">
                            <a:avLst/>
                          </a:prstGeom>
                          <a:noFill/>
                          <a:ln w="31750" cap="flat" cmpd="sng" algn="ctr">
                            <a:solidFill>
                              <a:srgbClr val="5B9BD5"/>
                            </a:solidFill>
                            <a:prstDash val="solid"/>
                            <a:miter lim="800000"/>
                          </a:ln>
                          <a:effectLst/>
                        </wps:spPr>
                        <wps:bodyPr/>
                      </wps:wsp>
                      <wps:wsp>
                        <wps:cNvPr id="15" name="Straight Connector 15"/>
                        <wps:cNvCnPr/>
                        <wps:spPr>
                          <a:xfrm flipH="1">
                            <a:off x="3614737" y="1514475"/>
                            <a:ext cx="0" cy="1876425"/>
                          </a:xfrm>
                          <a:prstGeom prst="line">
                            <a:avLst/>
                          </a:prstGeom>
                          <a:noFill/>
                          <a:ln w="31750" cap="flat" cmpd="sng" algn="ctr">
                            <a:solidFill>
                              <a:srgbClr val="5B9BD5"/>
                            </a:solidFill>
                            <a:prstDash val="solid"/>
                            <a:miter lim="800000"/>
                          </a:ln>
                          <a:effectLst/>
                        </wps:spPr>
                        <wps:bodyPr/>
                      </wps:wsp>
                      <wps:wsp>
                        <wps:cNvPr id="16" name="Straight Connector 16"/>
                        <wps:cNvCnPr/>
                        <wps:spPr>
                          <a:xfrm flipV="1">
                            <a:off x="928687" y="1981200"/>
                            <a:ext cx="342871" cy="0"/>
                          </a:xfrm>
                          <a:prstGeom prst="line">
                            <a:avLst/>
                          </a:prstGeom>
                          <a:noFill/>
                          <a:ln w="31750" cap="flat" cmpd="sng" algn="ctr">
                            <a:solidFill>
                              <a:srgbClr val="5B9BD5"/>
                            </a:solidFill>
                            <a:prstDash val="solid"/>
                            <a:miter lim="800000"/>
                          </a:ln>
                          <a:effectLst/>
                        </wps:spPr>
                        <wps:bodyPr/>
                      </wps:wsp>
                      <wps:wsp>
                        <wps:cNvPr id="17" name="Straight Connector 17"/>
                        <wps:cNvCnPr/>
                        <wps:spPr>
                          <a:xfrm flipV="1">
                            <a:off x="933450" y="3086100"/>
                            <a:ext cx="342871" cy="0"/>
                          </a:xfrm>
                          <a:prstGeom prst="line">
                            <a:avLst/>
                          </a:prstGeom>
                          <a:noFill/>
                          <a:ln w="31750" cap="flat" cmpd="sng" algn="ctr">
                            <a:solidFill>
                              <a:srgbClr val="5B9BD5"/>
                            </a:solidFill>
                            <a:prstDash val="solid"/>
                            <a:miter lim="800000"/>
                          </a:ln>
                          <a:effectLst/>
                        </wps:spPr>
                        <wps:bodyPr/>
                      </wps:wsp>
                      <wps:wsp>
                        <wps:cNvPr id="18" name="Straight Connector 18"/>
                        <wps:cNvCnPr/>
                        <wps:spPr>
                          <a:xfrm flipV="1">
                            <a:off x="3286125" y="1990725"/>
                            <a:ext cx="342871" cy="0"/>
                          </a:xfrm>
                          <a:prstGeom prst="line">
                            <a:avLst/>
                          </a:prstGeom>
                          <a:noFill/>
                          <a:ln w="31750" cap="flat" cmpd="sng" algn="ctr">
                            <a:solidFill>
                              <a:srgbClr val="5B9BD5"/>
                            </a:solidFill>
                            <a:prstDash val="solid"/>
                            <a:miter lim="800000"/>
                          </a:ln>
                          <a:effectLst/>
                        </wps:spPr>
                        <wps:bodyPr/>
                      </wps:wsp>
                      <wps:wsp>
                        <wps:cNvPr id="20" name="Straight Connector 20"/>
                        <wps:cNvCnPr/>
                        <wps:spPr>
                          <a:xfrm>
                            <a:off x="766762" y="323850"/>
                            <a:ext cx="0" cy="400050"/>
                          </a:xfrm>
                          <a:prstGeom prst="line">
                            <a:avLst/>
                          </a:prstGeom>
                          <a:noFill/>
                          <a:ln w="31750" cap="flat" cmpd="sng" algn="ctr">
                            <a:solidFill>
                              <a:srgbClr val="5B9BD5"/>
                            </a:solidFill>
                            <a:prstDash val="solid"/>
                            <a:miter lim="800000"/>
                          </a:ln>
                          <a:effectLst/>
                        </wps:spPr>
                        <wps:bodyPr/>
                      </wps:wsp>
                      <wps:wsp>
                        <wps:cNvPr id="21" name="Straight Connector 21"/>
                        <wps:cNvCnPr/>
                        <wps:spPr>
                          <a:xfrm>
                            <a:off x="3100387" y="333375"/>
                            <a:ext cx="0" cy="400050"/>
                          </a:xfrm>
                          <a:prstGeom prst="line">
                            <a:avLst/>
                          </a:prstGeom>
                          <a:noFill/>
                          <a:ln w="31750" cap="flat" cmpd="sng" algn="ctr">
                            <a:solidFill>
                              <a:srgbClr val="5B9BD5"/>
                            </a:solidFill>
                            <a:prstDash val="solid"/>
                            <a:miter lim="800000"/>
                          </a:ln>
                          <a:effectLst/>
                        </wps:spPr>
                        <wps:bodyPr/>
                      </wps:wsp>
                      <wps:wsp>
                        <wps:cNvPr id="19" name="Straight Connector 19"/>
                        <wps:cNvCnPr/>
                        <wps:spPr>
                          <a:xfrm flipV="1">
                            <a:off x="3281362" y="3114675"/>
                            <a:ext cx="342871" cy="0"/>
                          </a:xfrm>
                          <a:prstGeom prst="line">
                            <a:avLst/>
                          </a:prstGeom>
                          <a:noFill/>
                          <a:ln w="31750" cap="flat" cmpd="sng" algn="ctr">
                            <a:solidFill>
                              <a:srgbClr val="5B9BD5"/>
                            </a:solidFill>
                            <a:prstDash val="solid"/>
                            <a:miter lim="800000"/>
                          </a:ln>
                          <a:effectLst/>
                        </wps:spPr>
                        <wps:bodyPr/>
                      </wps:wsp>
                      <wps:wsp>
                        <wps:cNvPr id="61" name="Text Box 61"/>
                        <wps:cNvSpPr txBox="1"/>
                        <wps:spPr>
                          <a:xfrm>
                            <a:off x="2352134" y="2419350"/>
                            <a:ext cx="838835" cy="914400"/>
                          </a:xfrm>
                          <a:prstGeom prst="rect">
                            <a:avLst/>
                          </a:prstGeom>
                          <a:solidFill>
                            <a:sysClr val="window" lastClr="FFFFFF"/>
                          </a:solidFill>
                          <a:ln w="6350">
                            <a:solidFill>
                              <a:prstClr val="black"/>
                            </a:solidFill>
                          </a:ln>
                          <a:effectLst/>
                        </wps:spPr>
                        <wps:txbx>
                          <w:txbxContent>
                            <w:p w14:paraId="3487AA0C" w14:textId="77777777" w:rsidR="007B66A8" w:rsidRDefault="007B66A8" w:rsidP="007B66A8">
                              <w:pPr>
                                <w:rPr>
                                  <w:b/>
                                  <w:sz w:val="20"/>
                                  <w:szCs w:val="20"/>
                                  <w:u w:val="single"/>
                                </w:rPr>
                              </w:pPr>
                              <w:r>
                                <w:rPr>
                                  <w:b/>
                                  <w:sz w:val="20"/>
                                  <w:szCs w:val="20"/>
                                  <w:u w:val="single"/>
                                </w:rPr>
                                <w:t>Client 2</w:t>
                              </w:r>
                            </w:p>
                            <w:p w14:paraId="53934B0D" w14:textId="77777777" w:rsidR="007B66A8" w:rsidRDefault="007B66A8" w:rsidP="007B66A8">
                              <w:pPr>
                                <w:rPr>
                                  <w:sz w:val="20"/>
                                  <w:szCs w:val="20"/>
                                </w:rPr>
                              </w:pPr>
                              <w:r>
                                <w:rPr>
                                  <w:sz w:val="20"/>
                                  <w:szCs w:val="20"/>
                                </w:rPr>
                                <w:t>PrivateNet2:</w:t>
                              </w:r>
                            </w:p>
                            <w:p w14:paraId="58B71B00" w14:textId="526DB587" w:rsidR="00B66371" w:rsidRPr="007B66A8" w:rsidRDefault="00B66371" w:rsidP="00B66371">
                              <w:pPr>
                                <w:rPr>
                                  <w:sz w:val="18"/>
                                  <w:szCs w:val="20"/>
                                </w:rPr>
                              </w:pPr>
                              <w:r w:rsidRPr="007B66A8">
                                <w:rPr>
                                  <w:sz w:val="18"/>
                                  <w:szCs w:val="20"/>
                                </w:rPr>
                                <w:t>1</w:t>
                              </w:r>
                              <w:r>
                                <w:rPr>
                                  <w:sz w:val="18"/>
                                  <w:szCs w:val="20"/>
                                </w:rPr>
                                <w:t>7</w:t>
                              </w:r>
                              <w:r w:rsidRPr="007B66A8">
                                <w:rPr>
                                  <w:sz w:val="18"/>
                                  <w:szCs w:val="20"/>
                                </w:rPr>
                                <w:t>2.16.</w:t>
                              </w:r>
                              <w:r>
                                <w:rPr>
                                  <w:sz w:val="18"/>
                                  <w:szCs w:val="20"/>
                                </w:rPr>
                                <w:t>2</w:t>
                              </w:r>
                              <w:r w:rsidRPr="007B66A8">
                                <w:rPr>
                                  <w:sz w:val="18"/>
                                  <w:szCs w:val="20"/>
                                </w:rPr>
                                <w:t>.</w:t>
                              </w:r>
                              <w:r>
                                <w:rPr>
                                  <w:sz w:val="18"/>
                                  <w:szCs w:val="20"/>
                                </w:rPr>
                                <w:t>2</w:t>
                              </w:r>
                            </w:p>
                            <w:p w14:paraId="54B31082" w14:textId="0B550BEC" w:rsidR="007B66A8" w:rsidRDefault="007B66A8" w:rsidP="007B66A8">
                              <w:pPr>
                                <w:rPr>
                                  <w:sz w:val="20"/>
                                  <w:szCs w:val="20"/>
                                </w:rPr>
                              </w:pPr>
                              <w:r>
                                <w:rPr>
                                  <w:sz w:val="20"/>
                                  <w:szCs w:val="20"/>
                                </w:rPr>
                                <w:t>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34" name="Text Box 34"/>
                        <wps:cNvSpPr txBox="1"/>
                        <wps:spPr>
                          <a:xfrm>
                            <a:off x="965806" y="0"/>
                            <a:ext cx="1569085" cy="2762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66B058E" w14:textId="7A2FCA90" w:rsidR="007B66A8" w:rsidRPr="003A378D" w:rsidRDefault="007B66A8" w:rsidP="007B66A8">
                              <w:pPr>
                                <w:rPr>
                                  <w:color w:val="4472C4" w:themeColor="accent5"/>
                                </w:rPr>
                              </w:pPr>
                              <w:r w:rsidRPr="003A378D">
                                <w:rPr>
                                  <w:b/>
                                  <w:color w:val="4472C4" w:themeColor="accent5"/>
                                </w:rPr>
                                <w:t>PublicNet</w:t>
                              </w:r>
                              <w:r w:rsidRPr="003A378D">
                                <w:rPr>
                                  <w:color w:val="4472C4" w:themeColor="accent5"/>
                                </w:rPr>
                                <w:t>: 1</w:t>
                              </w:r>
                              <w:r w:rsidR="00704874">
                                <w:rPr>
                                  <w:color w:val="4472C4" w:themeColor="accent5"/>
                                </w:rPr>
                                <w:t>0</w:t>
                              </w:r>
                              <w:r w:rsidRPr="003A378D">
                                <w:rPr>
                                  <w:color w:val="4472C4" w:themeColor="accent5"/>
                                </w:rPr>
                                <w:t>.1</w:t>
                              </w:r>
                              <w:r w:rsidR="00704874">
                                <w:rPr>
                                  <w:color w:val="4472C4" w:themeColor="accent5"/>
                                </w:rPr>
                                <w:t>0</w:t>
                              </w:r>
                              <w:r w:rsidRPr="003A378D">
                                <w:rPr>
                                  <w:color w:val="4472C4" w:themeColor="accent5"/>
                                </w:rPr>
                                <w:t>.1</w:t>
                              </w:r>
                              <w:r w:rsidR="00704874">
                                <w:rPr>
                                  <w:color w:val="4472C4" w:themeColor="accent5"/>
                                </w:rPr>
                                <w:t>0</w:t>
                              </w:r>
                              <w:r w:rsidRPr="003A378D">
                                <w:rPr>
                                  <w:color w:val="4472C4" w:themeColor="accent5"/>
                                </w:rPr>
                                <w:t>.XXX</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35" name="Text Box 35"/>
                        <wps:cNvSpPr txBox="1"/>
                        <wps:spPr>
                          <a:xfrm rot="16200000" flipV="1">
                            <a:off x="581025" y="2276475"/>
                            <a:ext cx="1912620" cy="314960"/>
                          </a:xfrm>
                          <a:prstGeom prst="rect">
                            <a:avLst/>
                          </a:prstGeom>
                          <a:solidFill>
                            <a:sysClr val="window" lastClr="FFFFFF"/>
                          </a:solidFill>
                          <a:ln w="6350">
                            <a:noFill/>
                          </a:ln>
                          <a:effectLst/>
                        </wps:spPr>
                        <wps:txbx>
                          <w:txbxContent>
                            <w:p w14:paraId="1C327B90" w14:textId="62F74186" w:rsidR="007B66A8" w:rsidRPr="003A378D" w:rsidRDefault="007B66A8" w:rsidP="007B66A8">
                              <w:pPr>
                                <w:rPr>
                                  <w:color w:val="70AD47" w:themeColor="accent6"/>
                                </w:rPr>
                              </w:pPr>
                              <w:r w:rsidRPr="003A378D">
                                <w:rPr>
                                  <w:b/>
                                  <w:color w:val="70AD47" w:themeColor="accent6"/>
                                </w:rPr>
                                <w:t>PrivateNet1</w:t>
                              </w:r>
                              <w:r w:rsidRPr="003A378D">
                                <w:rPr>
                                  <w:color w:val="70AD47" w:themeColor="accent6"/>
                                </w:rPr>
                                <w:t>: 1</w:t>
                              </w:r>
                              <w:r w:rsidR="00B66371">
                                <w:rPr>
                                  <w:color w:val="70AD47" w:themeColor="accent6"/>
                                </w:rPr>
                                <w:t>7</w:t>
                              </w:r>
                              <w:r w:rsidRPr="003A378D">
                                <w:rPr>
                                  <w:color w:val="70AD47" w:themeColor="accent6"/>
                                </w:rPr>
                                <w:t>2.16.1.XXX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4" name="Text Box 54"/>
                        <wps:cNvSpPr txBox="1"/>
                        <wps:spPr>
                          <a:xfrm rot="5400000">
                            <a:off x="3008392" y="2236788"/>
                            <a:ext cx="1700530" cy="286385"/>
                          </a:xfrm>
                          <a:prstGeom prst="rect">
                            <a:avLst/>
                          </a:prstGeom>
                          <a:solidFill>
                            <a:sysClr val="window" lastClr="FFFFFF"/>
                          </a:solidFill>
                          <a:ln w="6350">
                            <a:noFill/>
                          </a:ln>
                          <a:effectLst/>
                        </wps:spPr>
                        <wps:txbx>
                          <w:txbxContent>
                            <w:p w14:paraId="7D804CE2" w14:textId="4B0E43DE" w:rsidR="007B66A8" w:rsidRPr="003A378D" w:rsidRDefault="007B66A8" w:rsidP="007B66A8">
                              <w:pPr>
                                <w:rPr>
                                  <w:color w:val="70AD47" w:themeColor="accent6"/>
                                </w:rPr>
                              </w:pPr>
                              <w:r w:rsidRPr="003A378D">
                                <w:rPr>
                                  <w:b/>
                                  <w:color w:val="70AD47" w:themeColor="accent6"/>
                                </w:rPr>
                                <w:t>PrivateNet2</w:t>
                              </w:r>
                              <w:r w:rsidRPr="003A378D">
                                <w:rPr>
                                  <w:color w:val="70AD47" w:themeColor="accent6"/>
                                </w:rPr>
                                <w:t>: 1</w:t>
                              </w:r>
                              <w:r w:rsidR="00B66371">
                                <w:rPr>
                                  <w:color w:val="70AD47" w:themeColor="accent6"/>
                                </w:rPr>
                                <w:t>7</w:t>
                              </w:r>
                              <w:r w:rsidRPr="003A378D">
                                <w:rPr>
                                  <w:color w:val="70AD47" w:themeColor="accent6"/>
                                </w:rPr>
                                <w:t>2.16.</w:t>
                              </w:r>
                              <w:r w:rsidR="00B66371">
                                <w:rPr>
                                  <w:color w:val="70AD47" w:themeColor="accent6"/>
                                </w:rPr>
                                <w:t>2</w:t>
                              </w:r>
                              <w:r w:rsidRPr="003A378D">
                                <w:rPr>
                                  <w:color w:val="70AD47" w:themeColor="accent6"/>
                                </w:rPr>
                                <w:t>.XXX</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6BCC8997" id="Group 36" o:spid="_x0000_s1029" style="position:absolute;left:0;text-align:left;margin-left:74.5pt;margin-top:1.5pt;width:315.1pt;height:268.5pt;z-index:251672576;mso-width-relative:margin" coordsize="40018,340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1jLfQYAAH8sAAAOAAAAZHJzL2Uyb0RvYy54bWzsWltz00YUfu9M/4NG78W6Xzw4TEga2hkG&#10;mIaW540s2RokrbraxA6/vt9eJNuyjbEhIVDlwZH2pt1zzneu+/zFsiyMu5Q1Oa0mpv3MMo20Sug0&#10;r2YT8+/3V79FptFwUk1JQat0Yt6njfni7Ndfni/qcerQOS2mKTOwSNWMF/XEnHNej0ejJpmnJWme&#10;0Tqt0JlRVhKOVzYbTRlZYPWyGDmWFYwWlE1rRpO0adB6qTrNM7l+lqUJf5tlTcqNYmJib1z+Mvl7&#10;I35HZ8/JeMZIPc8TvQ1ywi5Kklf4aLfUJeHEuGX51lJlnjDa0Iw/S2g5olmWJ6k8A05jW73TvGL0&#10;tpZnmY0Xs7ojE0jbo9PJyyZv7l6x+rp+x0CJRT0DLeSbOMsyY6X4j10aS0my+45k6ZIbCRo9y7LD&#10;EJRN0Od6Vhz7mqjJHJTfmpfMf1+bGXnx1sxR++HRxnYWNQSkWdGg+ToaXM9JnUrSNmPQ4B0z8ink&#10;FwepSAk5fS8O+JIujUAeR3wdwwSdDL5EO8YK2RHtDRr3ksvxnCgKfSVnLdEiN4pcX508tj3QUPR3&#10;ByfjmjX8VUpLQzxMTAYxltJF7l43XA1th4gvN7TIp1d5UcgXAZ30omDGHYHQF1xuFItvjCoqYzEx&#10;Axfc2lpBLN3NvylI8lFvb20FrFdUYmYqQaa3tSKHfOL3RSrGFNVfaQYCSyHasUeSJGnV7VOOFqMy&#10;nOiYiXr8alfHTFbnwAz5ZVrxbnKZV5QpKm2SdvqxJW2mxoOHa+cWj3x5s1SS1UrLDZ3eQ4gYVaqo&#10;qZOrHPR+TRr+jjDoHogg9Cl655R9Mo0FdNPErKA8TaP4s4LYS4mBKpMvnh86mMHWe27We6rb8oJC&#10;Dmzo4TqRj2I8L9rHjNHyA5ToufgmukiV4MsTk7ePF1zpSyjhJD0/l4OgvGrCX1fXdSKWFjQTUvN+&#10;+YGwWksth7i/oS3QyLgnvGqsmFnR81tOs1xKtqCaopGmJkCvcPbw6AeNeuj3nZZvR6I/DCw/MA0o&#10;xdB1PaenAMLQ9VzQWihN2w0cS2mIb6UB7psOvjCVU7qA6EC+0Dgxr+TfNqAFSh9eJXR46Og64AFc&#10;X2HnSeHB2caDeyIeYAeD2AkHRGgTIX2GDQvRUXZAxNNFhNsi4pozks/m3LigVQX3jDLD7jgIW3FR&#10;aY96r38Y2LENgAm3GX99F9G1YRUcBE/CRMS+MiD77UORwz8QuqNnZIUTKZqVbnftUHnnyk3pZLDZ&#10;4agpoy7jsJUz+YM6anx50FFToBOutQDlI/oc3uckylvTtnskysiKvP6jdcJ0qGY7oe1HStvaXuxv&#10;OSCt7wFf8qtlq6Ii9ADpNsXMSITjmhUEjmRS1tOJ2VQz+JTFDImChGuPeiNyYbObznHxX8YvL6Xb&#10;BKlfCzyUsbwkzVzFN7JLkImMy5wjl1Dk5cSMLPGnvZyDgcp3Yz5iQOVw7lIn8vBCGverk53MdwPb&#10;C13NfB/hZV+3tMyPwkALxumKZWD+4TROGwJpXra5BoQH+5kffCHy/+khP3aioAV+HNlIkSlstKkH&#10;xCJRiDhHmJUWH22ep00p6PjtkE0ZWH8y6wHO/awPT2U9Ak2Yd+lRWFFgD6z/TG7qu6l8uHT7WR+d&#10;yHoXqLfhIwre23Fshf2EwwB7naYVOvh78V4k6vbyHp1wYj5v7oWToz28MAjCQIcPjhu1SfdWzWsT&#10;j8yypT3+Nqu+lVwe1DwKTw9STXC6fOIO9w6dx/DbhTp3tWHfFS8ODH8CALdRzdoLcHQeZLj05/su&#10;HZS7yBErw27bXtD35wfl/gR4H3RgX5UO1yF+TOnQcX3HdpEZgDl3PDsWVToZ4bbq/WELiD9A+aBL&#10;jChbfric9hY1taygqHlS/WQaosC2q30ov4kS5aOnwoTAK+3ZIQhNK515DILiwI8sVX/rQcf2g9iK&#10;dPHdgQ91KLX68MX3LpBGGuZgrmpXrlbX8Der0z9orvaYonqXIRu0wE9ThBf3YvpaoOPzlxThlS0Q&#10;5ROZAt7pUvmRbelw2YEO2MqQitIMFlBpMhcZdHULaH+a9Dgl8U0M7FFao6u7d3nFx4FM8+8tYelw&#10;c+WB763526YTTUeYTgUaX+QLkDZcyzO4lhW5sQo+HMcNwkjmqHDvS1/js0OkGNq7LEhDIRchPvwT&#10;QKXLwz4OVP7vV7zkdU/ccpWyo2/kimu06+/SJ13dGz77DwAA//8DAFBLAwQUAAYACAAAACEAiseb&#10;I+EAAAAJAQAADwAAAGRycy9kb3ducmV2LnhtbEyPzU7DMBCE70i8g7VI3Kid/lAa4lRVBZwqJFok&#10;xM2Nt0nUeB3FbpK+PcsJTqvRjGa/ydaja0SPXag9aUgmCgRS4W1NpYbPw+vDE4gQDVnTeEINVwyw&#10;zm9vMpNaP9AH9vtYCi6hkBoNVYxtKmUoKnQmTHyLxN7Jd85Ell0pbWcGLneNnCr1KJ2piT9UpsVt&#10;hcV5f3Ea3gYzbGbJS787n7bX78Pi/WuXoNb3d+PmGUTEMf6F4Ref0SFnpqO/kA2iYT1f8ZaoYcaH&#10;/eVyNQVx1LCYKwUyz+T/BfkPAAAA//8DAFBLAQItABQABgAIAAAAIQC2gziS/gAAAOEBAAATAAAA&#10;AAAAAAAAAAAAAAAAAABbQ29udGVudF9UeXBlc10ueG1sUEsBAi0AFAAGAAgAAAAhADj9If/WAAAA&#10;lAEAAAsAAAAAAAAAAAAAAAAALwEAAF9yZWxzLy5yZWxzUEsBAi0AFAAGAAgAAAAhAAibWMt9BgAA&#10;fywAAA4AAAAAAAAAAAAAAAAALgIAAGRycy9lMm9Eb2MueG1sUEsBAi0AFAAGAAgAAAAhAIrHmyPh&#10;AAAACQEAAA8AAAAAAAAAAAAAAAAA1wgAAGRycy9kb3ducmV2LnhtbFBLBQYAAAAABAAEAPMAAADl&#10;CQAAAAA=&#10;">
                <v:shape id="Text Box 60" o:spid="_x0000_s1030" type="#_x0000_t202" style="position:absolute;top:24288;width:8388;height:914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hHkxAAAANsAAAAPAAAAZHJzL2Rvd25yZXYueG1sRI9PawJB&#10;DMXvBb/DEKG3OquiyNZRiigIBanbgh7TnewfupNZdkZdv31zELwlvJf3flmue9eoK3Wh9mxgPEpA&#10;Eefe1lwa+PnevS1AhYhssfFMBu4UYL0avCwxtf7GR7pmsVQSwiFFA1WMbap1yCtyGEa+JRat8J3D&#10;KGtXatvhTcJdoydJMtcOa5aGClvaVJT/ZRdn4LCZ+9n0t18U269PfyyLqT7PTsa8DvuPd1CR+vg0&#10;P673VvCFXn6RAfTqHwAA//8DAFBLAQItABQABgAIAAAAIQDb4fbL7gAAAIUBAAATAAAAAAAAAAAA&#10;AAAAAAAAAABbQ29udGVudF9UeXBlc10ueG1sUEsBAi0AFAAGAAgAAAAhAFr0LFu/AAAAFQEAAAsA&#10;AAAAAAAAAAAAAAAAHwEAAF9yZWxzLy5yZWxzUEsBAi0AFAAGAAgAAAAhAJUmEeTEAAAA2wAAAA8A&#10;AAAAAAAAAAAAAAAABwIAAGRycy9kb3ducmV2LnhtbFBLBQYAAAAAAwADALcAAAD4AgAAAAA=&#10;" fillcolor="white [3201]" strokeweight=".5pt">
                  <v:textbox>
                    <w:txbxContent>
                      <w:p w14:paraId="6E28C42B" w14:textId="77777777" w:rsidR="007B66A8" w:rsidRDefault="007B66A8" w:rsidP="007B66A8">
                        <w:pPr>
                          <w:rPr>
                            <w:b/>
                            <w:sz w:val="20"/>
                            <w:szCs w:val="20"/>
                            <w:u w:val="single"/>
                          </w:rPr>
                        </w:pPr>
                        <w:r>
                          <w:rPr>
                            <w:b/>
                            <w:sz w:val="20"/>
                            <w:szCs w:val="20"/>
                            <w:u w:val="single"/>
                          </w:rPr>
                          <w:t>Client 1</w:t>
                        </w:r>
                      </w:p>
                      <w:p w14:paraId="2CFA93EB" w14:textId="77777777" w:rsidR="007B66A8" w:rsidRDefault="007B66A8" w:rsidP="007B66A8">
                        <w:pPr>
                          <w:rPr>
                            <w:sz w:val="20"/>
                            <w:szCs w:val="20"/>
                          </w:rPr>
                        </w:pPr>
                        <w:r>
                          <w:rPr>
                            <w:sz w:val="20"/>
                            <w:szCs w:val="20"/>
                          </w:rPr>
                          <w:t>PrivateNet1:</w:t>
                        </w:r>
                      </w:p>
                      <w:p w14:paraId="17D19164" w14:textId="2F3E694C" w:rsidR="00B66371" w:rsidRPr="007B66A8" w:rsidRDefault="00B66371" w:rsidP="00B66371">
                        <w:pPr>
                          <w:rPr>
                            <w:sz w:val="18"/>
                            <w:szCs w:val="20"/>
                          </w:rPr>
                        </w:pPr>
                        <w:r w:rsidRPr="007B66A8">
                          <w:rPr>
                            <w:sz w:val="18"/>
                            <w:szCs w:val="20"/>
                          </w:rPr>
                          <w:t>1</w:t>
                        </w:r>
                        <w:r>
                          <w:rPr>
                            <w:sz w:val="18"/>
                            <w:szCs w:val="20"/>
                          </w:rPr>
                          <w:t>7</w:t>
                        </w:r>
                        <w:r w:rsidRPr="007B66A8">
                          <w:rPr>
                            <w:sz w:val="18"/>
                            <w:szCs w:val="20"/>
                          </w:rPr>
                          <w:t>2.16.</w:t>
                        </w:r>
                        <w:r>
                          <w:rPr>
                            <w:sz w:val="18"/>
                            <w:szCs w:val="20"/>
                          </w:rPr>
                          <w:t>1</w:t>
                        </w:r>
                        <w:r w:rsidRPr="007B66A8">
                          <w:rPr>
                            <w:sz w:val="18"/>
                            <w:szCs w:val="20"/>
                          </w:rPr>
                          <w:t>.</w:t>
                        </w:r>
                        <w:r>
                          <w:rPr>
                            <w:sz w:val="18"/>
                            <w:szCs w:val="20"/>
                          </w:rPr>
                          <w:t>2</w:t>
                        </w:r>
                      </w:p>
                      <w:p w14:paraId="2409603C" w14:textId="4E7FCC68" w:rsidR="007B66A8" w:rsidRDefault="007B66A8" w:rsidP="00B66371">
                        <w:pPr>
                          <w:rPr>
                            <w:sz w:val="20"/>
                            <w:szCs w:val="20"/>
                          </w:rPr>
                        </w:pPr>
                      </w:p>
                    </w:txbxContent>
                  </v:textbox>
                </v:shape>
                <v:shape id="Text Box 52" o:spid="_x0000_s1031" type="#_x0000_t202" style="position:absolute;left:760;top:7334;width:7734;height:1362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rXdjwgAAANsAAAAPAAAAZHJzL2Rvd25yZXYueG1sRE9Na8JA&#10;EL0X+h+WKXjTTSqVEl3Ftgi1B6Uq6HHIjtlodjZkV5P+e1cQepvH+5zJrLOVuFLjS8cK0kECgjh3&#10;uuRCwW676L+D8AFZY+WYFPyRh9n0+WmCmXYt/9J1EwoRQ9hnqMCEUGdS+tyQRT9wNXHkjq6xGCJs&#10;CqkbbGO4reRrkoykxZJjg8GaPg3l583FKhh+tCfzRbQMZbra/6z9Uh/Ob0r1Xrr5GESgLvyLH+5v&#10;HeencP8lHiCnNwAAAP//AwBQSwECLQAUAAYACAAAACEA2+H2y+4AAACFAQAAEwAAAAAAAAAAAAAA&#10;AAAAAAAAW0NvbnRlbnRfVHlwZXNdLnhtbFBLAQItABQABgAIAAAAIQBa9CxbvwAAABUBAAALAAAA&#10;AAAAAAAAAAAAAB8BAABfcmVscy8ucmVsc1BLAQItABQABgAIAAAAIQD6rXdjwgAAANsAAAAPAAAA&#10;AAAAAAAAAAAAAAcCAABkcnMvZG93bnJldi54bWxQSwUGAAAAAAMAAwC3AAAA9gIAAAAA&#10;" fillcolor="window" strokeweight=".5pt">
                  <v:textbox>
                    <w:txbxContent>
                      <w:p w14:paraId="05497044" w14:textId="77777777" w:rsidR="007B66A8" w:rsidRPr="007B66A8" w:rsidRDefault="007B66A8" w:rsidP="007B66A8">
                        <w:pPr>
                          <w:rPr>
                            <w:sz w:val="18"/>
                            <w:szCs w:val="20"/>
                          </w:rPr>
                        </w:pPr>
                        <w:r w:rsidRPr="007B66A8">
                          <w:rPr>
                            <w:sz w:val="18"/>
                            <w:szCs w:val="20"/>
                          </w:rPr>
                          <w:t>PublicNet:</w:t>
                        </w:r>
                      </w:p>
                      <w:p w14:paraId="6D6483C4" w14:textId="2B27125B" w:rsidR="007B66A8" w:rsidRPr="007B66A8" w:rsidRDefault="007B66A8" w:rsidP="007B66A8">
                        <w:pPr>
                          <w:rPr>
                            <w:sz w:val="18"/>
                            <w:szCs w:val="20"/>
                          </w:rPr>
                        </w:pPr>
                        <w:r w:rsidRPr="007B66A8">
                          <w:rPr>
                            <w:sz w:val="18"/>
                            <w:szCs w:val="20"/>
                          </w:rPr>
                          <w:t>1</w:t>
                        </w:r>
                        <w:r w:rsidR="00704874">
                          <w:rPr>
                            <w:sz w:val="18"/>
                            <w:szCs w:val="20"/>
                          </w:rPr>
                          <w:t>0</w:t>
                        </w:r>
                        <w:r w:rsidRPr="007B66A8">
                          <w:rPr>
                            <w:sz w:val="18"/>
                            <w:szCs w:val="20"/>
                          </w:rPr>
                          <w:t>.1</w:t>
                        </w:r>
                        <w:r w:rsidR="00704874">
                          <w:rPr>
                            <w:sz w:val="18"/>
                            <w:szCs w:val="20"/>
                          </w:rPr>
                          <w:t>0</w:t>
                        </w:r>
                        <w:r w:rsidRPr="007B66A8">
                          <w:rPr>
                            <w:sz w:val="18"/>
                            <w:szCs w:val="20"/>
                          </w:rPr>
                          <w:t>.1</w:t>
                        </w:r>
                        <w:r w:rsidR="00E04985">
                          <w:rPr>
                            <w:sz w:val="18"/>
                            <w:szCs w:val="20"/>
                          </w:rPr>
                          <w:t>0</w:t>
                        </w:r>
                        <w:r w:rsidRPr="007B66A8">
                          <w:rPr>
                            <w:sz w:val="18"/>
                            <w:szCs w:val="20"/>
                          </w:rPr>
                          <w:t>.</w:t>
                        </w:r>
                        <w:r w:rsidR="00B66371">
                          <w:rPr>
                            <w:sz w:val="18"/>
                            <w:szCs w:val="20"/>
                          </w:rPr>
                          <w:t>1</w:t>
                        </w:r>
                      </w:p>
                      <w:p w14:paraId="441FF6B5" w14:textId="77777777" w:rsidR="007B66A8" w:rsidRPr="007B66A8" w:rsidRDefault="007B66A8" w:rsidP="007B66A8">
                        <w:pPr>
                          <w:rPr>
                            <w:b/>
                            <w:sz w:val="18"/>
                            <w:szCs w:val="20"/>
                            <w:u w:val="single"/>
                          </w:rPr>
                        </w:pPr>
                        <w:r w:rsidRPr="007B66A8">
                          <w:rPr>
                            <w:b/>
                            <w:sz w:val="18"/>
                            <w:szCs w:val="20"/>
                            <w:u w:val="single"/>
                          </w:rPr>
                          <w:t>Server 1</w:t>
                        </w:r>
                      </w:p>
                      <w:p w14:paraId="19484503" w14:textId="77777777" w:rsidR="007B66A8" w:rsidRPr="007B66A8" w:rsidRDefault="007B66A8" w:rsidP="007B66A8">
                        <w:pPr>
                          <w:rPr>
                            <w:sz w:val="18"/>
                            <w:szCs w:val="20"/>
                          </w:rPr>
                        </w:pPr>
                        <w:r w:rsidRPr="007B66A8">
                          <w:rPr>
                            <w:sz w:val="18"/>
                            <w:szCs w:val="20"/>
                          </w:rPr>
                          <w:t>PrivateNet1:</w:t>
                        </w:r>
                      </w:p>
                      <w:p w14:paraId="048C53F8" w14:textId="7ACB0953" w:rsidR="007B66A8" w:rsidRPr="007B66A8" w:rsidRDefault="007B66A8" w:rsidP="007B66A8">
                        <w:pPr>
                          <w:rPr>
                            <w:sz w:val="18"/>
                            <w:szCs w:val="20"/>
                          </w:rPr>
                        </w:pPr>
                        <w:r w:rsidRPr="007B66A8">
                          <w:rPr>
                            <w:sz w:val="18"/>
                            <w:szCs w:val="20"/>
                          </w:rPr>
                          <w:t>1</w:t>
                        </w:r>
                        <w:r w:rsidR="00B66371">
                          <w:rPr>
                            <w:sz w:val="18"/>
                            <w:szCs w:val="20"/>
                          </w:rPr>
                          <w:t>7</w:t>
                        </w:r>
                        <w:r w:rsidRPr="007B66A8">
                          <w:rPr>
                            <w:sz w:val="18"/>
                            <w:szCs w:val="20"/>
                          </w:rPr>
                          <w:t>2.16.</w:t>
                        </w:r>
                        <w:r w:rsidR="00E04985">
                          <w:rPr>
                            <w:sz w:val="18"/>
                            <w:szCs w:val="20"/>
                          </w:rPr>
                          <w:t>1</w:t>
                        </w:r>
                        <w:r w:rsidRPr="007B66A8">
                          <w:rPr>
                            <w:sz w:val="18"/>
                            <w:szCs w:val="20"/>
                          </w:rPr>
                          <w:t>.1</w:t>
                        </w:r>
                      </w:p>
                    </w:txbxContent>
                  </v:textbox>
                </v:shape>
                <v:shape id="Text Box 53" o:spid="_x0000_s1032" type="#_x0000_t202" style="position:absolute;left:24269;top:7334;width:7734;height:1362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kUwgAAANsAAAAPAAAAZHJzL2Rvd25yZXYueG1sRE9Na8JA&#10;EL0X/A/LCN7qJhaLRNegLQXtoaUq6HHIjtlodjZkV5P++26h0Ns83ucs8t7W4k6trxwrSMcJCOLC&#10;6YpLBYf92+MMhA/IGmvHpOCbPOTLwcMCM+06/qL7LpQihrDPUIEJocmk9IUhi37sGuLInV1rMUTY&#10;llK32MVwW8tJkjxLixXHBoMNvRgqrrubVfC07i7mlWgbqvTj+P7pt/p0nSo1GvarOYhAffgX/7k3&#10;Os6fwO8v8QC5/AEAAP//AwBQSwECLQAUAAYACAAAACEA2+H2y+4AAACFAQAAEwAAAAAAAAAAAAAA&#10;AAAAAAAAW0NvbnRlbnRfVHlwZXNdLnhtbFBLAQItABQABgAIAAAAIQBa9CxbvwAAABUBAAALAAAA&#10;AAAAAAAAAAAAAB8BAABfcmVscy8ucmVsc1BLAQItABQABgAIAAAAIQAKf+kUwgAAANsAAAAPAAAA&#10;AAAAAAAAAAAAAAcCAABkcnMvZG93bnJldi54bWxQSwUGAAAAAAMAAwC3AAAA9gIAAAAA&#10;" fillcolor="window" strokeweight=".5pt">
                  <v:textbox>
                    <w:txbxContent>
                      <w:p w14:paraId="795FFF48" w14:textId="77777777" w:rsidR="007B66A8" w:rsidRPr="007B66A8" w:rsidRDefault="007B66A8" w:rsidP="007B66A8">
                        <w:pPr>
                          <w:rPr>
                            <w:sz w:val="18"/>
                            <w:szCs w:val="20"/>
                          </w:rPr>
                        </w:pPr>
                        <w:r w:rsidRPr="007B66A8">
                          <w:rPr>
                            <w:sz w:val="18"/>
                            <w:szCs w:val="20"/>
                          </w:rPr>
                          <w:t>PublicNet:</w:t>
                        </w:r>
                      </w:p>
                      <w:p w14:paraId="72D15647" w14:textId="2DDFA920" w:rsidR="007B66A8" w:rsidRPr="007B66A8" w:rsidRDefault="00B66371" w:rsidP="007B66A8">
                        <w:pPr>
                          <w:rPr>
                            <w:sz w:val="18"/>
                            <w:szCs w:val="20"/>
                          </w:rPr>
                        </w:pPr>
                        <w:r>
                          <w:rPr>
                            <w:sz w:val="18"/>
                            <w:szCs w:val="20"/>
                          </w:rPr>
                          <w:t>10.10.10.2</w:t>
                        </w:r>
                      </w:p>
                      <w:p w14:paraId="63E7DC00" w14:textId="77777777" w:rsidR="007B66A8" w:rsidRPr="007B66A8" w:rsidRDefault="007B66A8" w:rsidP="007B66A8">
                        <w:pPr>
                          <w:rPr>
                            <w:b/>
                            <w:sz w:val="18"/>
                            <w:szCs w:val="20"/>
                            <w:u w:val="single"/>
                          </w:rPr>
                        </w:pPr>
                        <w:r w:rsidRPr="007B66A8">
                          <w:rPr>
                            <w:b/>
                            <w:sz w:val="18"/>
                            <w:szCs w:val="20"/>
                            <w:u w:val="single"/>
                          </w:rPr>
                          <w:t>Server 2</w:t>
                        </w:r>
                      </w:p>
                      <w:p w14:paraId="50EFCFBB" w14:textId="77777777" w:rsidR="007B66A8" w:rsidRPr="007B66A8" w:rsidRDefault="007B66A8" w:rsidP="007B66A8">
                        <w:pPr>
                          <w:rPr>
                            <w:sz w:val="18"/>
                            <w:szCs w:val="20"/>
                          </w:rPr>
                        </w:pPr>
                        <w:r w:rsidRPr="007B66A8">
                          <w:rPr>
                            <w:sz w:val="18"/>
                            <w:szCs w:val="20"/>
                          </w:rPr>
                          <w:t>PrivateNet2:</w:t>
                        </w:r>
                      </w:p>
                      <w:p w14:paraId="1B0109B5" w14:textId="38C9B752" w:rsidR="007B66A8" w:rsidRPr="007B66A8" w:rsidRDefault="007B66A8" w:rsidP="007B66A8">
                        <w:pPr>
                          <w:rPr>
                            <w:sz w:val="18"/>
                            <w:szCs w:val="20"/>
                          </w:rPr>
                        </w:pPr>
                        <w:r w:rsidRPr="007B66A8">
                          <w:rPr>
                            <w:sz w:val="18"/>
                            <w:szCs w:val="20"/>
                          </w:rPr>
                          <w:t>1</w:t>
                        </w:r>
                        <w:r w:rsidR="00B66371">
                          <w:rPr>
                            <w:sz w:val="18"/>
                            <w:szCs w:val="20"/>
                          </w:rPr>
                          <w:t>7</w:t>
                        </w:r>
                        <w:r w:rsidRPr="007B66A8">
                          <w:rPr>
                            <w:sz w:val="18"/>
                            <w:szCs w:val="20"/>
                          </w:rPr>
                          <w:t>2.16.</w:t>
                        </w:r>
                        <w:r w:rsidR="00B66371">
                          <w:rPr>
                            <w:sz w:val="18"/>
                            <w:szCs w:val="20"/>
                          </w:rPr>
                          <w:t>2</w:t>
                        </w:r>
                        <w:r w:rsidRPr="007B66A8">
                          <w:rPr>
                            <w:sz w:val="18"/>
                            <w:szCs w:val="20"/>
                          </w:rPr>
                          <w:t>.1</w:t>
                        </w:r>
                      </w:p>
                    </w:txbxContent>
                  </v:textbox>
                </v:shape>
                <v:line id="Straight Connector 13" o:spid="_x0000_s1033" style="position:absolute;visibility:visible;mso-wrap-style:square" from="619,3333" to="32239,34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PhqwQAAANsAAAAPAAAAZHJzL2Rvd25yZXYueG1sRE9LasMw&#10;EN0XegcxhW5KIrstIXWjBBMwtJtA7RxgsCaWiTUykuI4t48Khe7m8b6z2c12EBP50DtWkC8zEMSt&#10;0z13Co5NtViDCBFZ4+CYFNwowG77+LDBQrsr/9BUx06kEA4FKjAxjoWUoTVkMSzdSJy4k/MWY4K+&#10;k9rjNYXbQb5m2Upa7Dk1GBxpb6g91xerwDXOnF+qQ1f672E6vFfyIz9JpZ6f5vITRKQ5/ov/3F86&#10;zX+D31/SAXJ7BwAA//8DAFBLAQItABQABgAIAAAAIQDb4fbL7gAAAIUBAAATAAAAAAAAAAAAAAAA&#10;AAAAAABbQ29udGVudF9UeXBlc10ueG1sUEsBAi0AFAAGAAgAAAAhAFr0LFu/AAAAFQEAAAsAAAAA&#10;AAAAAAAAAAAAHwEAAF9yZWxzLy5yZWxzUEsBAi0AFAAGAAgAAAAhAF1Q+GrBAAAA2wAAAA8AAAAA&#10;AAAAAAAAAAAABwIAAGRycy9kb3ducmV2LnhtbFBLBQYAAAAAAwADALcAAAD1AgAAAAA=&#10;" strokecolor="#5b9bd5 [3204]" strokeweight="2.5pt">
                  <v:stroke joinstyle="miter"/>
                </v:line>
                <v:line id="Straight Connector 14" o:spid="_x0000_s1034" style="position:absolute;flip:x;visibility:visible;mso-wrap-style:square" from="12715,14954" to="12715,340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9BuyxAAAANsAAAAPAAAAZHJzL2Rvd25yZXYueG1sRE9Na8JA&#10;EL0L/Q/LFHoR3Ri0tNFNaAuC9KA0tQdvQ3ZMYrOzIbvV1F/vCoK3ebzPWWS9acSROldbVjAZRyCI&#10;C6trLhVsv5ejFxDOI2tsLJOCf3KQpQ+DBSbanviLjrkvRQhhl6CCyvs2kdIVFRl0Y9sSB25vO4M+&#10;wK6UusNTCDeNjKPoWRqsOTRU2NJHRcVv/mcUxPy+GR7OkZGf8XrDu8ly9vPaKPX02L/NQXjq/V18&#10;c690mD+F6y/hAJleAAAA//8DAFBLAQItABQABgAIAAAAIQDb4fbL7gAAAIUBAAATAAAAAAAAAAAA&#10;AAAAAAAAAABbQ29udGVudF9UeXBlc10ueG1sUEsBAi0AFAAGAAgAAAAhAFr0LFu/AAAAFQEAAAsA&#10;AAAAAAAAAAAAAAAAHwEAAF9yZWxzLy5yZWxzUEsBAi0AFAAGAAgAAAAhABv0G7LEAAAA2wAAAA8A&#10;AAAAAAAAAAAAAAAABwIAAGRycy9kb3ducmV2LnhtbFBLBQYAAAAAAwADALcAAAD4AgAAAAA=&#10;" strokecolor="#5b9bd5" strokeweight="2.5pt">
                  <v:stroke joinstyle="miter"/>
                </v:line>
                <v:line id="Straight Connector 15" o:spid="_x0000_s1035" style="position:absolute;flip:x;visibility:visible;mso-wrap-style:square" from="36147,15144" to="36147,339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uL4pxAAAANsAAAAPAAAAZHJzL2Rvd25yZXYueG1sRE9Na8JA&#10;EL0X+h+WKXgpujEQqamrtIJQPFSM9tDbkJ0m0exsyG6T2F/vCkJv83ifs1gNphYdta6yrGA6iUAQ&#10;51ZXXCg4HjbjFxDOI2usLZOCCzlYLR8fFphq2/OeuswXIoSwS1FB6X2TSunykgy6iW2IA/djW4M+&#10;wLaQusU+hJtaxlE0kwYrDg0lNrQuKT9nv0ZBzO+759NfZOQ2/tzx93STfM1rpUZPw9srCE+D/xff&#10;3R86zE/g9ks4QC6vAAAA//8DAFBLAQItABQABgAIAAAAIQDb4fbL7gAAAIUBAAATAAAAAAAAAAAA&#10;AAAAAAAAAABbQ29udGVudF9UeXBlc10ueG1sUEsBAi0AFAAGAAgAAAAhAFr0LFu/AAAAFQEAAAsA&#10;AAAAAAAAAAAAAAAAHwEAAF9yZWxzLy5yZWxzUEsBAi0AFAAGAAgAAAAhAHS4vinEAAAA2wAAAA8A&#10;AAAAAAAAAAAAAAAABwIAAGRycy9kb3ducmV2LnhtbFBLBQYAAAAAAwADALcAAAD4AgAAAAA=&#10;" strokecolor="#5b9bd5" strokeweight="2.5pt">
                  <v:stroke joinstyle="miter"/>
                </v:line>
                <v:line id="Straight Connector 16" o:spid="_x0000_s1036" style="position:absolute;flip:y;visibility:visible;mso-wrap-style:square" from="9286,19812" to="12715,19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iBexAAAANsAAAAPAAAAZHJzL2Rvd25yZXYueG1sRE9Na8JA&#10;EL0L/Q/LFLyIbgwoNXWVVhCKhwajPfQ2ZKdJNDsbstsk7a93C0Jv83ifs94OphYdta6yrGA+i0AQ&#10;51ZXXCg4n/bTJxDOI2usLZOCH3Kw3TyM1pho2/ORuswXIoSwS1BB6X2TSOnykgy6mW2IA/dlW4M+&#10;wLaQusU+hJtaxlG0lAYrDg0lNrQrKb9m30ZBzK/p5PIbGXmI31P+nO8XH6taqfHj8PIMwtPg/8V3&#10;95sO85fw90s4QG5uAAAA//8DAFBLAQItABQABgAIAAAAIQDb4fbL7gAAAIUBAAATAAAAAAAAAAAA&#10;AAAAAAAAAABbQ29udGVudF9UeXBlc10ueG1sUEsBAi0AFAAGAAgAAAAhAFr0LFu/AAAAFQEAAAsA&#10;AAAAAAAAAAAAAAAAHwEAAF9yZWxzLy5yZWxzUEsBAi0AFAAGAAgAAAAhAIRqIF7EAAAA2wAAAA8A&#10;AAAAAAAAAAAAAAAABwIAAGRycy9kb3ducmV2LnhtbFBLBQYAAAAAAwADALcAAAD4AgAAAAA=&#10;" strokecolor="#5b9bd5" strokeweight="2.5pt">
                  <v:stroke joinstyle="miter"/>
                </v:line>
                <v:line id="Straight Connector 17" o:spid="_x0000_s1037" style="position:absolute;flip:y;visibility:visible;mso-wrap-style:square" from="9334,30861" to="12763,308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JoXFxAAAANsAAAAPAAAAZHJzL2Rvd25yZXYueG1sRE9Na8JA&#10;EL0L/Q/LFHoR3RjQttFNaAuC9KA0tQdvQ3ZMYrOzIbvV1F/vCoK3ebzPWWS9acSROldbVjAZRyCI&#10;C6trLhVsv5ejFxDOI2tsLJOCf3KQpQ+DBSbanviLjrkvRQhhl6CCyvs2kdIVFRl0Y9sSB25vO4M+&#10;wK6UusNTCDeNjKNoJg3WHBoqbOmjouI3/zMKYn7fDA/nyMjPeL3h3WQ5/XltlHp67N/mIDz1/i6+&#10;uVc6zH+G6y/hAJleAAAA//8DAFBLAQItABQABgAIAAAAIQDb4fbL7gAAAIUBAAATAAAAAAAAAAAA&#10;AAAAAAAAAABbQ29udGVudF9UeXBlc10ueG1sUEsBAi0AFAAGAAgAAAAhAFr0LFu/AAAAFQEAAAsA&#10;AAAAAAAAAAAAAAAAHwEAAF9yZWxzLy5yZWxzUEsBAi0AFAAGAAgAAAAhAOsmhcXEAAAA2wAAAA8A&#10;AAAAAAAAAAAAAAAABwIAAGRycy9kb3ducmV2LnhtbFBLBQYAAAAAAwADALcAAAD4AgAAAAA=&#10;" strokecolor="#5b9bd5" strokeweight="2.5pt">
                  <v:stroke joinstyle="miter"/>
                </v:line>
                <v:line id="Straight Connector 18" o:spid="_x0000_s1038" style="position:absolute;flip:y;visibility:visible;mso-wrap-style:square" from="32861,19907" to="36289,199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RG3xgAAANsAAAAPAAAAZHJzL2Rvd25yZXYueG1sRI9Ba8JA&#10;EIXvhf6HZYReim4MWGp0lSoIpQdFqwdvQ3ZMotnZkN1q9Nd3DoXeZnhv3vtmOu9cra7UhsqzgeEg&#10;AUWce1txYWD/veq/gwoR2WLtmQzcKcB89vw0xcz6G2/puouFkhAOGRooY2wyrUNeksMw8A2xaCff&#10;OoyytoW2Ld4k3NU6TZI37bBiaSixoWVJ+WX34wykvNi8nh+J01/pesPH4Wp0GNfGvPS6jwmoSF38&#10;N/9df1rBF1j5RQbQs18AAAD//wMAUEsBAi0AFAAGAAgAAAAhANvh9svuAAAAhQEAABMAAAAAAAAA&#10;AAAAAAAAAAAAAFtDb250ZW50X1R5cGVzXS54bWxQSwECLQAUAAYACAAAACEAWvQsW78AAAAVAQAA&#10;CwAAAAAAAAAAAAAAAAAfAQAAX3JlbHMvLnJlbHNQSwECLQAUAAYACAAAACEAmrkRt8YAAADbAAAA&#10;DwAAAAAAAAAAAAAAAAAHAgAAZHJzL2Rvd25yZXYueG1sUEsFBgAAAAADAAMAtwAAAPoCAAAAAA==&#10;" strokecolor="#5b9bd5" strokeweight="2.5pt">
                  <v:stroke joinstyle="miter"/>
                </v:line>
                <v:line id="Straight Connector 20" o:spid="_x0000_s1039" style="position:absolute;visibility:visible;mso-wrap-style:square" from="7667,3238" to="7667,72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Z5uwAAAANsAAAAPAAAAZHJzL2Rvd25yZXYueG1sRE/LisIw&#10;FN0P+A/hCrMbU10MUo3iA8GdWgVdXptrU2xuahO1+vWTxYDLw3mPp62txIMaXzpW0O8lIIhzp0su&#10;FBz2q58hCB+QNVaOScGLPEwnna8xpto9eUePLBQihrBPUYEJoU6l9Lkhi77nauLIXVxjMUTYFFI3&#10;+IzhtpKDJPmVFkuODQZrWhjKr9ndKuDN/HLa3s6z5dwa/z4esmP7Wij13W1nIxCB2vAR/7vXWsEg&#10;ro9f4g+Qkz8AAAD//wMAUEsBAi0AFAAGAAgAAAAhANvh9svuAAAAhQEAABMAAAAAAAAAAAAAAAAA&#10;AAAAAFtDb250ZW50X1R5cGVzXS54bWxQSwECLQAUAAYACAAAACEAWvQsW78AAAAVAQAACwAAAAAA&#10;AAAAAAAAAAAfAQAAX3JlbHMvLnJlbHNQSwECLQAUAAYACAAAACEAInGebsAAAADbAAAADwAAAAAA&#10;AAAAAAAAAAAHAgAAZHJzL2Rvd25yZXYueG1sUEsFBgAAAAADAAMAtwAAAPQCAAAAAA==&#10;" strokecolor="#5b9bd5" strokeweight="2.5pt">
                  <v:stroke joinstyle="miter"/>
                </v:line>
                <v:line id="Straight Connector 21" o:spid="_x0000_s1040" style="position:absolute;visibility:visible;mso-wrap-style:square" from="31003,3333" to="31003,73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Tv1wwAAANsAAAAPAAAAZHJzL2Rvd25yZXYueG1sRI9Bi8Iw&#10;FITvgv8hPMGbpnoQ6RpFXQRvu1bBPT6bZ1NsXrpNVuv+eiMIHoeZ+YaZLVpbiSs1vnSsYDRMQBDn&#10;TpdcKDjsN4MpCB+QNVaOScGdPCzm3c4MU+1uvKNrFgoRIexTVGBCqFMpfW7Ioh+6mjh6Z9dYDFE2&#10;hdQN3iLcVnKcJBNpseS4YLCmtaH8kv1ZBfy1Ov98/56Wnytr/P/xkB3b+1qpfq9dfoAI1IZ3+NXe&#10;agXjETy/xB8g5w8AAAD//wMAUEsBAi0AFAAGAAgAAAAhANvh9svuAAAAhQEAABMAAAAAAAAAAAAA&#10;AAAAAAAAAFtDb250ZW50X1R5cGVzXS54bWxQSwECLQAUAAYACAAAACEAWvQsW78AAAAVAQAACwAA&#10;AAAAAAAAAAAAAAAfAQAAX3JlbHMvLnJlbHNQSwECLQAUAAYACAAAACEATT079cMAAADbAAAADwAA&#10;AAAAAAAAAAAAAAAHAgAAZHJzL2Rvd25yZXYueG1sUEsFBgAAAAADAAMAtwAAAPcCAAAAAA==&#10;" strokecolor="#5b9bd5" strokeweight="2.5pt">
                  <v:stroke joinstyle="miter"/>
                </v:line>
                <v:line id="Straight Connector 19" o:spid="_x0000_s1041" style="position:absolute;flip:y;visibility:visible;mso-wrap-style:square" from="32813,31146" to="36242,311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9bQswgAAANsAAAAPAAAAZHJzL2Rvd25yZXYueG1sRE9Li8Iw&#10;EL4L/ocwwl5EUwuKVqO4C8KyB8XXwdvQjG21mZQmq9Vfv1kQvM3H95zZojGluFHtCssKBv0IBHFq&#10;dcGZgsN+1RuDcB5ZY2mZFDzIwWLebs0w0fbOW7rtfCZCCLsEFeTeV4mULs3JoOvbijhwZ1sb9AHW&#10;mdQ13kO4KWUcRSNpsODQkGNFXzml192vURDz56Z7eUZG/sTrDZ8Gq+FxUir10WmWUxCeGv8Wv9zf&#10;OsyfwP8v4QA5/wMAAP//AwBQSwECLQAUAAYACAAAACEA2+H2y+4AAACFAQAAEwAAAAAAAAAAAAAA&#10;AAAAAAAAW0NvbnRlbnRfVHlwZXNdLnhtbFBLAQItABQABgAIAAAAIQBa9CxbvwAAABUBAAALAAAA&#10;AAAAAAAAAAAAAB8BAABfcmVscy8ucmVsc1BLAQItABQABgAIAAAAIQD19bQswgAAANsAAAAPAAAA&#10;AAAAAAAAAAAAAAcCAABkcnMvZG93bnJldi54bWxQSwUGAAAAAAMAAwC3AAAA9gIAAAAA&#10;" strokecolor="#5b9bd5" strokeweight="2.5pt">
                  <v:stroke joinstyle="miter"/>
                </v:line>
                <v:shape id="Text Box 61" o:spid="_x0000_s1042" type="#_x0000_t202" style="position:absolute;left:23521;top:24193;width:8388;height:914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wQexAAAANsAAAAPAAAAZHJzL2Rvd25yZXYueG1sRI9Pa8JA&#10;FMTvQr/D8gredJNKpURX6R8K6sFSK+jxkX1mo9m3Ibua9Nu7guBxmJnfMNN5ZytxocaXjhWkwwQE&#10;ce50yYWC7d/34A2ED8gaK8ek4J88zGdPvSlm2rX8S5dNKESEsM9QgQmhzqT0uSGLfuhq4ugdXGMx&#10;RNkUUjfYRrit5EuSjKXFkuOCwZo+DeWnzdkqGH20R/NFtAxlut6tfvxS70+vSvWfu/cJiEBdeITv&#10;7YVWME7h9iX+ADm7AgAA//8DAFBLAQItABQABgAIAAAAIQDb4fbL7gAAAIUBAAATAAAAAAAAAAAA&#10;AAAAAAAAAABbQ29udGVudF9UeXBlc10ueG1sUEsBAi0AFAAGAAgAAAAhAFr0LFu/AAAAFQEAAAsA&#10;AAAAAAAAAAAAAAAAHwEAAF9yZWxzLy5yZWxzUEsBAi0AFAAGAAgAAAAhAKKrBB7EAAAA2wAAAA8A&#10;AAAAAAAAAAAAAAAABwIAAGRycy9kb3ducmV2LnhtbFBLBQYAAAAAAwADALcAAAD4AgAAAAA=&#10;" fillcolor="window" strokeweight=".5pt">
                  <v:textbox>
                    <w:txbxContent>
                      <w:p w14:paraId="3487AA0C" w14:textId="77777777" w:rsidR="007B66A8" w:rsidRDefault="007B66A8" w:rsidP="007B66A8">
                        <w:pPr>
                          <w:rPr>
                            <w:b/>
                            <w:sz w:val="20"/>
                            <w:szCs w:val="20"/>
                            <w:u w:val="single"/>
                          </w:rPr>
                        </w:pPr>
                        <w:r>
                          <w:rPr>
                            <w:b/>
                            <w:sz w:val="20"/>
                            <w:szCs w:val="20"/>
                            <w:u w:val="single"/>
                          </w:rPr>
                          <w:t>Client 2</w:t>
                        </w:r>
                      </w:p>
                      <w:p w14:paraId="53934B0D" w14:textId="77777777" w:rsidR="007B66A8" w:rsidRDefault="007B66A8" w:rsidP="007B66A8">
                        <w:pPr>
                          <w:rPr>
                            <w:sz w:val="20"/>
                            <w:szCs w:val="20"/>
                          </w:rPr>
                        </w:pPr>
                        <w:r>
                          <w:rPr>
                            <w:sz w:val="20"/>
                            <w:szCs w:val="20"/>
                          </w:rPr>
                          <w:t>PrivateNet2:</w:t>
                        </w:r>
                      </w:p>
                      <w:p w14:paraId="58B71B00" w14:textId="526DB587" w:rsidR="00B66371" w:rsidRPr="007B66A8" w:rsidRDefault="00B66371" w:rsidP="00B66371">
                        <w:pPr>
                          <w:rPr>
                            <w:sz w:val="18"/>
                            <w:szCs w:val="20"/>
                          </w:rPr>
                        </w:pPr>
                        <w:r w:rsidRPr="007B66A8">
                          <w:rPr>
                            <w:sz w:val="18"/>
                            <w:szCs w:val="20"/>
                          </w:rPr>
                          <w:t>1</w:t>
                        </w:r>
                        <w:r>
                          <w:rPr>
                            <w:sz w:val="18"/>
                            <w:szCs w:val="20"/>
                          </w:rPr>
                          <w:t>7</w:t>
                        </w:r>
                        <w:r w:rsidRPr="007B66A8">
                          <w:rPr>
                            <w:sz w:val="18"/>
                            <w:szCs w:val="20"/>
                          </w:rPr>
                          <w:t>2.16.</w:t>
                        </w:r>
                        <w:r>
                          <w:rPr>
                            <w:sz w:val="18"/>
                            <w:szCs w:val="20"/>
                          </w:rPr>
                          <w:t>2</w:t>
                        </w:r>
                        <w:r w:rsidRPr="007B66A8">
                          <w:rPr>
                            <w:sz w:val="18"/>
                            <w:szCs w:val="20"/>
                          </w:rPr>
                          <w:t>.</w:t>
                        </w:r>
                        <w:r>
                          <w:rPr>
                            <w:sz w:val="18"/>
                            <w:szCs w:val="20"/>
                          </w:rPr>
                          <w:t>2</w:t>
                        </w:r>
                      </w:p>
                      <w:p w14:paraId="54B31082" w14:textId="0B550BEC" w:rsidR="007B66A8" w:rsidRDefault="007B66A8" w:rsidP="007B66A8">
                        <w:pPr>
                          <w:rPr>
                            <w:sz w:val="20"/>
                            <w:szCs w:val="20"/>
                          </w:rPr>
                        </w:pPr>
                        <w:r>
                          <w:rPr>
                            <w:sz w:val="20"/>
                            <w:szCs w:val="20"/>
                          </w:rPr>
                          <w:t>2</w:t>
                        </w:r>
                      </w:p>
                    </w:txbxContent>
                  </v:textbox>
                </v:shape>
                <v:shape id="Text Box 34" o:spid="_x0000_s1043" type="#_x0000_t202" style="position:absolute;left:9658;width:15690;height:27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NOtxAAAANsAAAAPAAAAZHJzL2Rvd25yZXYueG1sRI9Pi8Iw&#10;FMTvC36H8IS9ral/WGo1ighCD7sHuyteH82zLTYvNYlav/1GEPY4zMxvmOW6N624kfONZQXjUQKC&#10;uLS64UrB78/uIwXhA7LG1jIpeJCH9WrwtsRM2zvv6VaESkQI+wwV1CF0mZS+rMmgH9mOOHon6wyG&#10;KF0ltcN7hJtWTpLkUxpsOC7U2NG2pvJcXI2C7+28SPPJwx3n03xXpJex/UoPSr0P+80CRKA+/Idf&#10;7VwrmM7g+SX+ALn6AwAA//8DAFBLAQItABQABgAIAAAAIQDb4fbL7gAAAIUBAAATAAAAAAAAAAAA&#10;AAAAAAAAAABbQ29udGVudF9UeXBlc10ueG1sUEsBAi0AFAAGAAgAAAAhAFr0LFu/AAAAFQEAAAsA&#10;AAAAAAAAAAAAAAAAHwEAAF9yZWxzLy5yZWxzUEsBAi0AFAAGAAgAAAAhAOaU063EAAAA2wAAAA8A&#10;AAAAAAAAAAAAAAAABwIAAGRycy9kb3ducmV2LnhtbFBLBQYAAAAAAwADALcAAAD4AgAAAAA=&#10;" fillcolor="white [3201]" stroked="f" strokeweight=".5pt">
                  <v:textbox>
                    <w:txbxContent>
                      <w:p w14:paraId="366B058E" w14:textId="7A2FCA90" w:rsidR="007B66A8" w:rsidRPr="003A378D" w:rsidRDefault="007B66A8" w:rsidP="007B66A8">
                        <w:pPr>
                          <w:rPr>
                            <w:color w:val="4472C4" w:themeColor="accent5"/>
                          </w:rPr>
                        </w:pPr>
                        <w:r w:rsidRPr="003A378D">
                          <w:rPr>
                            <w:b/>
                            <w:color w:val="4472C4" w:themeColor="accent5"/>
                          </w:rPr>
                          <w:t>PublicNet</w:t>
                        </w:r>
                        <w:r w:rsidRPr="003A378D">
                          <w:rPr>
                            <w:color w:val="4472C4" w:themeColor="accent5"/>
                          </w:rPr>
                          <w:t>: 1</w:t>
                        </w:r>
                        <w:r w:rsidR="00704874">
                          <w:rPr>
                            <w:color w:val="4472C4" w:themeColor="accent5"/>
                          </w:rPr>
                          <w:t>0</w:t>
                        </w:r>
                        <w:r w:rsidRPr="003A378D">
                          <w:rPr>
                            <w:color w:val="4472C4" w:themeColor="accent5"/>
                          </w:rPr>
                          <w:t>.1</w:t>
                        </w:r>
                        <w:r w:rsidR="00704874">
                          <w:rPr>
                            <w:color w:val="4472C4" w:themeColor="accent5"/>
                          </w:rPr>
                          <w:t>0</w:t>
                        </w:r>
                        <w:r w:rsidRPr="003A378D">
                          <w:rPr>
                            <w:color w:val="4472C4" w:themeColor="accent5"/>
                          </w:rPr>
                          <w:t>.1</w:t>
                        </w:r>
                        <w:r w:rsidR="00704874">
                          <w:rPr>
                            <w:color w:val="4472C4" w:themeColor="accent5"/>
                          </w:rPr>
                          <w:t>0</w:t>
                        </w:r>
                        <w:r w:rsidRPr="003A378D">
                          <w:rPr>
                            <w:color w:val="4472C4" w:themeColor="accent5"/>
                          </w:rPr>
                          <w:t>.XXX</w:t>
                        </w:r>
                      </w:p>
                    </w:txbxContent>
                  </v:textbox>
                </v:shape>
                <v:shape id="Text Box 35" o:spid="_x0000_s1044" type="#_x0000_t202" style="position:absolute;left:5810;top:22764;width:19126;height:3150;rotation:90;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tR5xQAAANsAAAAPAAAAZHJzL2Rvd25yZXYueG1sRI9PawIx&#10;FMTvhX6H8IReimZ1aZHVKLYittKLf9DrY/PcLN28hE3qbr99Uyj0OMzMb5j5sreNuFEbascKxqMM&#10;BHHpdM2VgtNxM5yCCBFZY+OYFHxTgOXi/m6OhXYd7+l2iJVIEA4FKjAx+kLKUBqyGEbOEyfv6lqL&#10;Mcm2krrFLsFtIydZ9iwt1pwWDHp6NVR+Hr6sgvfHywf6OjN63O367eolP/t1rtTDoF/NQETq43/4&#10;r/2mFeRP8Psl/QC5+AEAAP//AwBQSwECLQAUAAYACAAAACEA2+H2y+4AAACFAQAAEwAAAAAAAAAA&#10;AAAAAAAAAAAAW0NvbnRlbnRfVHlwZXNdLnhtbFBLAQItABQABgAIAAAAIQBa9CxbvwAAABUBAAAL&#10;AAAAAAAAAAAAAAAAAB8BAABfcmVscy8ucmVsc1BLAQItABQABgAIAAAAIQAAOtR5xQAAANsAAAAP&#10;AAAAAAAAAAAAAAAAAAcCAABkcnMvZG93bnJldi54bWxQSwUGAAAAAAMAAwC3AAAA+QIAAAAA&#10;" fillcolor="window" stroked="f" strokeweight=".5pt">
                  <v:textbox>
                    <w:txbxContent>
                      <w:p w14:paraId="1C327B90" w14:textId="62F74186" w:rsidR="007B66A8" w:rsidRPr="003A378D" w:rsidRDefault="007B66A8" w:rsidP="007B66A8">
                        <w:pPr>
                          <w:rPr>
                            <w:color w:val="70AD47" w:themeColor="accent6"/>
                          </w:rPr>
                        </w:pPr>
                        <w:r w:rsidRPr="003A378D">
                          <w:rPr>
                            <w:b/>
                            <w:color w:val="70AD47" w:themeColor="accent6"/>
                          </w:rPr>
                          <w:t>PrivateNet1</w:t>
                        </w:r>
                        <w:r w:rsidRPr="003A378D">
                          <w:rPr>
                            <w:color w:val="70AD47" w:themeColor="accent6"/>
                          </w:rPr>
                          <w:t>: 1</w:t>
                        </w:r>
                        <w:r w:rsidR="00B66371">
                          <w:rPr>
                            <w:color w:val="70AD47" w:themeColor="accent6"/>
                          </w:rPr>
                          <w:t>7</w:t>
                        </w:r>
                        <w:r w:rsidRPr="003A378D">
                          <w:rPr>
                            <w:color w:val="70AD47" w:themeColor="accent6"/>
                          </w:rPr>
                          <w:t>2.16.1.XXX</w:t>
                        </w:r>
                      </w:p>
                    </w:txbxContent>
                  </v:textbox>
                </v:shape>
                <v:shape id="Text Box 54" o:spid="_x0000_s1045" type="#_x0000_t202" style="position:absolute;left:30083;top:22368;width:17005;height:2864;rotation: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q4/4xgAAANsAAAAPAAAAZHJzL2Rvd25yZXYueG1sRI9Ba8JA&#10;FITvBf/D8gQvpdkoqdboKqWkIBQFtaHXR/aZBLNvQ3Y16b/vFgo9DjPzDbPeDqYRd+pcbVnBNIpB&#10;EBdW11wq+Dy/P72AcB5ZY2OZFHyTg+1m9LDGVNuej3Q/+VIECLsUFVTet6mUrqjIoItsSxy8i+0M&#10;+iC7UuoO+wA3jZzF8VwarDksVNjSW0XF9XQzCs558pFn2eN1OfvK9slh0dud7pWajIfXFQhPg/8P&#10;/7V3WsFzAr9fwg+Qmx8AAAD//wMAUEsBAi0AFAAGAAgAAAAhANvh9svuAAAAhQEAABMAAAAAAAAA&#10;AAAAAAAAAAAAAFtDb250ZW50X1R5cGVzXS54bWxQSwECLQAUAAYACAAAACEAWvQsW78AAAAVAQAA&#10;CwAAAAAAAAAAAAAAAAAfAQAAX3JlbHMvLnJlbHNQSwECLQAUAAYACAAAACEAdKuP+MYAAADbAAAA&#10;DwAAAAAAAAAAAAAAAAAHAgAAZHJzL2Rvd25yZXYueG1sUEsFBgAAAAADAAMAtwAAAPoCAAAAAA==&#10;" fillcolor="window" stroked="f" strokeweight=".5pt">
                  <v:textbox>
                    <w:txbxContent>
                      <w:p w14:paraId="7D804CE2" w14:textId="4B0E43DE" w:rsidR="007B66A8" w:rsidRPr="003A378D" w:rsidRDefault="007B66A8" w:rsidP="007B66A8">
                        <w:pPr>
                          <w:rPr>
                            <w:color w:val="70AD47" w:themeColor="accent6"/>
                          </w:rPr>
                        </w:pPr>
                        <w:r w:rsidRPr="003A378D">
                          <w:rPr>
                            <w:b/>
                            <w:color w:val="70AD47" w:themeColor="accent6"/>
                          </w:rPr>
                          <w:t>PrivateNet2</w:t>
                        </w:r>
                        <w:r w:rsidRPr="003A378D">
                          <w:rPr>
                            <w:color w:val="70AD47" w:themeColor="accent6"/>
                          </w:rPr>
                          <w:t>: 1</w:t>
                        </w:r>
                        <w:r w:rsidR="00B66371">
                          <w:rPr>
                            <w:color w:val="70AD47" w:themeColor="accent6"/>
                          </w:rPr>
                          <w:t>7</w:t>
                        </w:r>
                        <w:r w:rsidRPr="003A378D">
                          <w:rPr>
                            <w:color w:val="70AD47" w:themeColor="accent6"/>
                          </w:rPr>
                          <w:t>2.16.</w:t>
                        </w:r>
                        <w:r w:rsidR="00B66371">
                          <w:rPr>
                            <w:color w:val="70AD47" w:themeColor="accent6"/>
                          </w:rPr>
                          <w:t>2</w:t>
                        </w:r>
                        <w:r w:rsidRPr="003A378D">
                          <w:rPr>
                            <w:color w:val="70AD47" w:themeColor="accent6"/>
                          </w:rPr>
                          <w:t>.XXX</w:t>
                        </w:r>
                      </w:p>
                    </w:txbxContent>
                  </v:textbox>
                </v:shape>
              </v:group>
            </w:pict>
          </mc:Fallback>
        </mc:AlternateContent>
      </w:r>
      <w:r w:rsidR="007C3DA3">
        <w:rPr>
          <w:noProof/>
        </w:rPr>
        <mc:AlternateContent>
          <mc:Choice Requires="wps">
            <w:drawing>
              <wp:anchor distT="0" distB="0" distL="114300" distR="114300" simplePos="0" relativeHeight="251674624" behindDoc="0" locked="0" layoutInCell="1" allowOverlap="1" wp14:anchorId="1C6E624A" wp14:editId="6EEB8BA3">
                <wp:simplePos x="0" y="0"/>
                <wp:positionH relativeFrom="column">
                  <wp:posOffset>946785</wp:posOffset>
                </wp:positionH>
                <wp:positionV relativeFrom="paragraph">
                  <wp:posOffset>3485515</wp:posOffset>
                </wp:positionV>
                <wp:extent cx="3994150" cy="635"/>
                <wp:effectExtent l="0" t="0" r="0" b="0"/>
                <wp:wrapNone/>
                <wp:docPr id="37" name="Text Box 37"/>
                <wp:cNvGraphicFramePr/>
                <a:graphic xmlns:a="http://schemas.openxmlformats.org/drawingml/2006/main">
                  <a:graphicData uri="http://schemas.microsoft.com/office/word/2010/wordprocessingShape">
                    <wps:wsp>
                      <wps:cNvSpPr txBox="1"/>
                      <wps:spPr>
                        <a:xfrm>
                          <a:off x="0" y="0"/>
                          <a:ext cx="3994150" cy="635"/>
                        </a:xfrm>
                        <a:prstGeom prst="rect">
                          <a:avLst/>
                        </a:prstGeom>
                        <a:solidFill>
                          <a:prstClr val="white"/>
                        </a:solidFill>
                        <a:ln>
                          <a:noFill/>
                        </a:ln>
                      </wps:spPr>
                      <wps:txbx>
                        <w:txbxContent>
                          <w:p w14:paraId="51630F70" w14:textId="3B4C934F" w:rsidR="007C3DA3" w:rsidRPr="00266A18" w:rsidRDefault="007C3DA3" w:rsidP="007C3DA3">
                            <w:pPr>
                              <w:pStyle w:val="Caption"/>
                              <w:rPr>
                                <w:b/>
                                <w:noProof/>
                              </w:rPr>
                            </w:pPr>
                            <w:r>
                              <w:t xml:space="preserve">Figure </w:t>
                            </w:r>
                            <w:fldSimple w:instr=" SEQ Figure \* ARABIC ">
                              <w:r>
                                <w:rPr>
                                  <w:noProof/>
                                </w:rPr>
                                <w:t>1</w:t>
                              </w:r>
                            </w:fldSimple>
                            <w:r>
                              <w:t xml:space="preserve"> </w:t>
                            </w:r>
                            <w:r w:rsidRPr="00590FBC">
                              <w:t xml:space="preserve">Network </w:t>
                            </w:r>
                            <w:r w:rsidR="00A22495">
                              <w:t>Topology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6E624A" id="Text Box 37" o:spid="_x0000_s1046" type="#_x0000_t202" style="position:absolute;left:0;text-align:left;margin-left:74.55pt;margin-top:274.45pt;width:314.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0MMxGgIAAD8EAAAOAAAAZHJzL2Uyb0RvYy54bWysU8Fu2zAMvQ/YPwi6L07atWiNOEWWIsOA&#10;oC2QDj0rshwLkEWNUmJnXz9Ktpuu22nYRaZJihTfe5zfdY1hR4Vegy34bDLlTFkJpbb7gn9/Xn+6&#10;4cwHYUthwKqCn5Tnd4uPH+aty9UF1GBKhYyKWJ+3ruB1CC7PMi9r1Qg/AacsBSvARgT6xX1Womip&#10;emOyi+n0OmsBS4cglffkve+DfJHqV5WS4bGqvArMFJzeFtKJ6dzFM1vMRb5H4Woth2eIf3hFI7Sl&#10;pq+l7kUQ7ID6j1KNlggeqjCR0GRQVVqqNANNM5u+m2ZbC6fSLASOd68w+f9XVj4ct+4JWei+QEcE&#10;RkBa53NPzjhPV2ETv/RSRnGC8PQKm+oCk+S8vL39PLuikKTY9eVVrJGdrzr04auChkWj4EicJKjE&#10;ceNDnzqmxE4ejC7X2pj4EwMrg+woiL+21kENxX/LMjbmWoi3+oLRk53niFbodh3TZcFvxhl3UJ5o&#10;dIReFd7JtaZ+G+HDk0CSAY1E0g6PdFQG2oLDYHFWA/78mz/mEzsU5awlWRXc/zgIVJyZb5Z4ixoc&#10;DRyN3WjYQ7MCmnRGS+NkMukCBjOaFULzQopfxi4UElZSr4KH0VyFXty0MVItlymJlOZE2Nitk7H0&#10;iOtz9yLQDawEIvMBRsGJ/B05fW6ixy0PgZBOzEVcexQHuEmliftho+IavP1PWee9X/wCAAD//wMA&#10;UEsDBBQABgAIAAAAIQBOLD3F4QAAAAsBAAAPAAAAZHJzL2Rvd25yZXYueG1sTI/BTsMwEETvSPyD&#10;tUhcEHUKoU1CnKqq4EAvFaEXbm68jQOxHdlOG/6e7QmOM/s0O1OuJtOzE/rQOStgPkuAoW2c6mwr&#10;YP/xep8BC1FaJXtnUcAPBlhV11elLJQ723c81bFlFGJDIQXoGIeC89BoNDLM3ICWbkfnjYwkfcuV&#10;l2cKNz1/SJIFN7Kz9EHLATcam+96NAJ26edO343Hl+06ffRv+3Gz+GprIW5vpvUzsIhT/IPhUp+q&#10;Q0WdDm60KrCedJrPCRXwlGY5MCKWy4ycw8XJE+BVyf9vqH4BAAD//wMAUEsBAi0AFAAGAAgAAAAh&#10;ALaDOJL+AAAA4QEAABMAAAAAAAAAAAAAAAAAAAAAAFtDb250ZW50X1R5cGVzXS54bWxQSwECLQAU&#10;AAYACAAAACEAOP0h/9YAAACUAQAACwAAAAAAAAAAAAAAAAAvAQAAX3JlbHMvLnJlbHNQSwECLQAU&#10;AAYACAAAACEAxtDDMRoCAAA/BAAADgAAAAAAAAAAAAAAAAAuAgAAZHJzL2Uyb0RvYy54bWxQSwEC&#10;LQAUAAYACAAAACEATiw9xeEAAAALAQAADwAAAAAAAAAAAAAAAAB0BAAAZHJzL2Rvd25yZXYueG1s&#10;UEsFBgAAAAAEAAQA8wAAAIIFAAAAAA==&#10;" stroked="f">
                <v:textbox style="mso-fit-shape-to-text:t" inset="0,0,0,0">
                  <w:txbxContent>
                    <w:p w14:paraId="51630F70" w14:textId="3B4C934F" w:rsidR="007C3DA3" w:rsidRPr="00266A18" w:rsidRDefault="007C3DA3" w:rsidP="007C3DA3">
                      <w:pPr>
                        <w:pStyle w:val="Caption"/>
                        <w:rPr>
                          <w:b/>
                          <w:noProof/>
                        </w:rPr>
                      </w:pPr>
                      <w:r>
                        <w:t xml:space="preserve">Figure </w:t>
                      </w:r>
                      <w:fldSimple w:instr=" SEQ Figure \* ARABIC ">
                        <w:r>
                          <w:rPr>
                            <w:noProof/>
                          </w:rPr>
                          <w:t>1</w:t>
                        </w:r>
                      </w:fldSimple>
                      <w:r>
                        <w:t xml:space="preserve"> </w:t>
                      </w:r>
                      <w:r w:rsidRPr="00590FBC">
                        <w:t xml:space="preserve">Network </w:t>
                      </w:r>
                      <w:r w:rsidR="00A22495">
                        <w:t>Topology</w:t>
                      </w:r>
                    </w:p>
                  </w:txbxContent>
                </v:textbox>
              </v:shape>
            </w:pict>
          </mc:Fallback>
        </mc:AlternateContent>
      </w:r>
    </w:p>
    <w:p w14:paraId="55001A8F" w14:textId="77777777" w:rsidR="007C3DA3" w:rsidRPr="007C3DA3" w:rsidRDefault="007C3DA3" w:rsidP="007C3DA3"/>
    <w:p w14:paraId="47859CFB" w14:textId="77777777" w:rsidR="007C3DA3" w:rsidRPr="007C3DA3" w:rsidRDefault="007C3DA3" w:rsidP="007C3DA3"/>
    <w:p w14:paraId="2979C3FE" w14:textId="77777777" w:rsidR="007C3DA3" w:rsidRPr="007C3DA3" w:rsidRDefault="007C3DA3" w:rsidP="007C3DA3"/>
    <w:p w14:paraId="79BB76CC" w14:textId="77777777" w:rsidR="007C3DA3" w:rsidRPr="007C3DA3" w:rsidRDefault="007C3DA3" w:rsidP="007C3DA3"/>
    <w:p w14:paraId="73235E9F" w14:textId="77777777" w:rsidR="007C3DA3" w:rsidRPr="007C3DA3" w:rsidRDefault="007C3DA3" w:rsidP="007C3DA3"/>
    <w:p w14:paraId="11BC452D" w14:textId="77777777" w:rsidR="007C3DA3" w:rsidRPr="007C3DA3" w:rsidRDefault="007C3DA3" w:rsidP="007C3DA3"/>
    <w:p w14:paraId="3C103B74" w14:textId="77777777" w:rsidR="007C3DA3" w:rsidRPr="007C3DA3" w:rsidRDefault="007C3DA3" w:rsidP="007C3DA3"/>
    <w:p w14:paraId="192688EA" w14:textId="77777777" w:rsidR="007C3DA3" w:rsidRPr="007C3DA3" w:rsidRDefault="007C3DA3" w:rsidP="007C3DA3"/>
    <w:p w14:paraId="3C0C64CA" w14:textId="77777777" w:rsidR="007C3DA3" w:rsidRPr="007C3DA3" w:rsidRDefault="007C3DA3" w:rsidP="007C3DA3"/>
    <w:p w14:paraId="463EB685" w14:textId="77777777" w:rsidR="007C3DA3" w:rsidRPr="007C3DA3" w:rsidRDefault="007C3DA3" w:rsidP="007C3DA3"/>
    <w:p w14:paraId="109FA5B5" w14:textId="77777777" w:rsidR="007C3DA3" w:rsidRPr="007C3DA3" w:rsidRDefault="007C3DA3" w:rsidP="007C3DA3"/>
    <w:p w14:paraId="4ED8F6FE" w14:textId="77777777" w:rsidR="007C3DA3" w:rsidRDefault="007C3DA3" w:rsidP="007C3DA3">
      <w:pPr>
        <w:spacing w:line="360" w:lineRule="auto"/>
        <w:jc w:val="both"/>
        <w:rPr>
          <w:rFonts w:ascii="Arial" w:hAnsi="Arial" w:cs="Arial"/>
          <w:b/>
          <w:sz w:val="24"/>
          <w:szCs w:val="24"/>
        </w:rPr>
      </w:pPr>
    </w:p>
    <w:p w14:paraId="725B51BF" w14:textId="77777777" w:rsidR="007C3DA3" w:rsidRDefault="007C3DA3" w:rsidP="007C3DA3">
      <w:pPr>
        <w:spacing w:line="360" w:lineRule="auto"/>
        <w:jc w:val="both"/>
        <w:rPr>
          <w:rFonts w:ascii="Arial" w:hAnsi="Arial" w:cs="Arial"/>
          <w:sz w:val="24"/>
          <w:szCs w:val="24"/>
        </w:rPr>
      </w:pPr>
      <w:r>
        <w:rPr>
          <w:rFonts w:ascii="Arial" w:hAnsi="Arial" w:cs="Arial"/>
          <w:i/>
          <w:sz w:val="24"/>
          <w:szCs w:val="24"/>
        </w:rPr>
        <w:lastRenderedPageBreak/>
        <w:t>Figure 1</w:t>
      </w:r>
      <w:r w:rsidRPr="007C3DA3">
        <w:rPr>
          <w:rFonts w:ascii="Arial" w:hAnsi="Arial" w:cs="Arial"/>
          <w:sz w:val="24"/>
          <w:szCs w:val="24"/>
        </w:rPr>
        <w:t xml:space="preserve"> represents the virtual network design that is required.</w:t>
      </w:r>
      <w:r>
        <w:rPr>
          <w:rFonts w:ascii="Arial" w:hAnsi="Arial" w:cs="Arial"/>
          <w:sz w:val="24"/>
          <w:szCs w:val="24"/>
        </w:rPr>
        <w:t xml:space="preserve"> </w:t>
      </w:r>
    </w:p>
    <w:p w14:paraId="476AB07C" w14:textId="77777777" w:rsidR="007C3DA3" w:rsidRDefault="007C3DA3" w:rsidP="007C3DA3">
      <w:pPr>
        <w:spacing w:line="360" w:lineRule="auto"/>
        <w:jc w:val="both"/>
        <w:rPr>
          <w:rFonts w:ascii="Arial" w:hAnsi="Arial" w:cs="Arial"/>
          <w:sz w:val="24"/>
          <w:szCs w:val="24"/>
        </w:rPr>
      </w:pPr>
      <w:r w:rsidRPr="007C3DA3">
        <w:rPr>
          <w:rFonts w:ascii="Arial" w:hAnsi="Arial" w:cs="Arial"/>
          <w:sz w:val="24"/>
          <w:szCs w:val="24"/>
        </w:rPr>
        <w:t xml:space="preserve">The Server machines (1 and 2) have 2 network adapters. </w:t>
      </w:r>
    </w:p>
    <w:p w14:paraId="436CDEAE" w14:textId="77777777" w:rsidR="007C3DA3" w:rsidRDefault="007C3DA3" w:rsidP="007C3DA3">
      <w:pPr>
        <w:spacing w:line="360" w:lineRule="auto"/>
        <w:ind w:left="720"/>
        <w:jc w:val="both"/>
        <w:rPr>
          <w:rFonts w:ascii="Arial" w:hAnsi="Arial" w:cs="Arial"/>
          <w:sz w:val="24"/>
          <w:szCs w:val="24"/>
        </w:rPr>
      </w:pPr>
      <w:r w:rsidRPr="007C3DA3">
        <w:rPr>
          <w:rFonts w:ascii="Arial" w:hAnsi="Arial" w:cs="Arial"/>
          <w:sz w:val="24"/>
          <w:szCs w:val="24"/>
        </w:rPr>
        <w:t xml:space="preserve">The first network adapter is a public network adapter which is also known as an Enterprise network connection.  This is usually a machine connected to the Internet. </w:t>
      </w:r>
    </w:p>
    <w:p w14:paraId="632BADC9" w14:textId="299B3C81" w:rsidR="007C3DA3" w:rsidRPr="007C3DA3" w:rsidRDefault="007C3DA3" w:rsidP="007C3DA3">
      <w:pPr>
        <w:spacing w:line="360" w:lineRule="auto"/>
        <w:ind w:left="720"/>
        <w:jc w:val="both"/>
        <w:rPr>
          <w:rFonts w:ascii="Arial" w:hAnsi="Arial" w:cs="Arial"/>
          <w:sz w:val="24"/>
          <w:szCs w:val="24"/>
        </w:rPr>
      </w:pPr>
      <w:r w:rsidRPr="007C3DA3">
        <w:rPr>
          <w:rFonts w:ascii="Arial" w:hAnsi="Arial" w:cs="Arial"/>
          <w:sz w:val="24"/>
          <w:szCs w:val="24"/>
        </w:rPr>
        <w:t xml:space="preserve">The second adapter is an Internal Network adapter which only connects to each of the respective clients </w:t>
      </w:r>
      <w:r w:rsidRPr="007C3DA3">
        <w:rPr>
          <w:rFonts w:ascii="Arial" w:hAnsi="Arial" w:cs="Arial"/>
          <w:b/>
          <w:sz w:val="24"/>
          <w:szCs w:val="24"/>
        </w:rPr>
        <w:t>(e.g. Server 1 connects to client 1 and Server 2 connects to client 2).</w:t>
      </w:r>
    </w:p>
    <w:p w14:paraId="1DB6F647" w14:textId="2F9A5175" w:rsidR="007C3DA3" w:rsidRPr="007C3DA3" w:rsidRDefault="007C3DA3" w:rsidP="007C3DA3">
      <w:pPr>
        <w:spacing w:line="360" w:lineRule="auto"/>
        <w:jc w:val="both"/>
        <w:rPr>
          <w:rFonts w:ascii="Arial" w:hAnsi="Arial" w:cs="Arial"/>
          <w:sz w:val="24"/>
          <w:szCs w:val="24"/>
        </w:rPr>
      </w:pPr>
      <w:r w:rsidRPr="007C3DA3">
        <w:rPr>
          <w:rFonts w:ascii="Arial" w:hAnsi="Arial" w:cs="Arial"/>
          <w:sz w:val="24"/>
          <w:szCs w:val="24"/>
        </w:rPr>
        <w:t xml:space="preserve">The Class </w:t>
      </w:r>
      <w:r w:rsidR="00C31E62">
        <w:rPr>
          <w:rFonts w:ascii="Arial" w:hAnsi="Arial" w:cs="Arial"/>
          <w:sz w:val="24"/>
          <w:szCs w:val="24"/>
        </w:rPr>
        <w:t>A/B</w:t>
      </w:r>
      <w:r w:rsidRPr="007C3DA3">
        <w:rPr>
          <w:rFonts w:ascii="Arial" w:hAnsi="Arial" w:cs="Arial"/>
          <w:sz w:val="24"/>
          <w:szCs w:val="24"/>
        </w:rPr>
        <w:t xml:space="preserve"> network addresses are provided as an example and depending on your level of understanding of networking and IP addresses, these can be altered to suit your own preference.</w:t>
      </w:r>
    </w:p>
    <w:p w14:paraId="5C1FC578" w14:textId="77777777" w:rsidR="007C3DA3" w:rsidRPr="007C3DA3" w:rsidRDefault="007C3DA3" w:rsidP="007C3DA3">
      <w:pPr>
        <w:pBdr>
          <w:bottom w:val="single" w:sz="6" w:space="1" w:color="auto"/>
        </w:pBdr>
        <w:spacing w:line="360" w:lineRule="auto"/>
        <w:jc w:val="both"/>
        <w:rPr>
          <w:rFonts w:ascii="Arial" w:hAnsi="Arial" w:cs="Arial"/>
          <w:b/>
          <w:color w:val="FF0000"/>
          <w:sz w:val="24"/>
          <w:szCs w:val="24"/>
        </w:rPr>
      </w:pPr>
      <w:r w:rsidRPr="007C3DA3">
        <w:rPr>
          <w:rFonts w:ascii="Arial" w:hAnsi="Arial" w:cs="Arial"/>
          <w:b/>
          <w:color w:val="FF0000"/>
          <w:sz w:val="24"/>
          <w:szCs w:val="24"/>
        </w:rPr>
        <w:t>NB:  YOU ARE REQUIRED TO SCREEN CAPTURE THE COMPLETION OF THESE TASKS IN EVERY WORKSHEET AS YOUR EVIDENCE OF UNDERTAKING THE TASKS REQUIRED.  PRACTICE USING THE SNIPPET TOOL AND THEN CAPTURE EVIDENCE AND BUILD YOUR WORKSHEETS USING A WORD PROCESSING PACKAGE SUCH AS MICROSOFT WORD.</w:t>
      </w:r>
    </w:p>
    <w:p w14:paraId="49E77771" w14:textId="77777777" w:rsidR="007C3DA3" w:rsidRPr="007C3DA3" w:rsidRDefault="007C3DA3" w:rsidP="007C3DA3">
      <w:pPr>
        <w:pBdr>
          <w:bottom w:val="single" w:sz="6" w:space="1" w:color="auto"/>
        </w:pBdr>
        <w:spacing w:line="360" w:lineRule="auto"/>
        <w:jc w:val="both"/>
        <w:rPr>
          <w:rFonts w:ascii="Arial" w:hAnsi="Arial" w:cs="Arial"/>
          <w:b/>
          <w:color w:val="FF0000"/>
          <w:sz w:val="24"/>
          <w:szCs w:val="24"/>
        </w:rPr>
      </w:pPr>
      <w:r w:rsidRPr="007C3DA3">
        <w:rPr>
          <w:rFonts w:ascii="Arial" w:hAnsi="Arial" w:cs="Arial"/>
          <w:b/>
          <w:color w:val="FF0000"/>
          <w:sz w:val="24"/>
          <w:szCs w:val="24"/>
        </w:rPr>
        <w:t xml:space="preserve">YOU SHOULD READ EVERY ELEMENT IN THE WORKSHEETS </w:t>
      </w:r>
      <w:r w:rsidRPr="007C3DA3">
        <w:rPr>
          <w:rFonts w:ascii="Arial" w:hAnsi="Arial" w:cs="Arial"/>
          <w:b/>
          <w:color w:val="FF0000"/>
          <w:sz w:val="24"/>
          <w:szCs w:val="24"/>
          <w:u w:val="single"/>
        </w:rPr>
        <w:t>‘VERY CAREFULLY’</w:t>
      </w:r>
      <w:r w:rsidRPr="007C3DA3">
        <w:rPr>
          <w:rFonts w:ascii="Arial" w:hAnsi="Arial" w:cs="Arial"/>
          <w:b/>
          <w:color w:val="FF0000"/>
          <w:sz w:val="24"/>
          <w:szCs w:val="24"/>
        </w:rPr>
        <w:t xml:space="preserve"> AS THERE ARE PRE-REQUISITE SNIPPETS OF INFORMATION YOU WILL NEED TO UNDERSTAND, BEFORE UNDERTAKING EACH TASK.</w:t>
      </w:r>
    </w:p>
    <w:p w14:paraId="4FDE04A3" w14:textId="77777777" w:rsidR="007C3DA3" w:rsidRPr="007C3DA3" w:rsidRDefault="007C3DA3" w:rsidP="007C3DA3">
      <w:pPr>
        <w:pBdr>
          <w:bottom w:val="single" w:sz="6" w:space="1" w:color="auto"/>
        </w:pBdr>
        <w:spacing w:line="360" w:lineRule="auto"/>
        <w:jc w:val="both"/>
        <w:rPr>
          <w:rFonts w:ascii="Arial" w:hAnsi="Arial" w:cs="Arial"/>
          <w:b/>
          <w:color w:val="FF0000"/>
          <w:sz w:val="24"/>
          <w:szCs w:val="24"/>
        </w:rPr>
      </w:pPr>
      <w:r w:rsidRPr="007C3DA3">
        <w:rPr>
          <w:rFonts w:ascii="Arial" w:hAnsi="Arial" w:cs="Arial"/>
          <w:b/>
          <w:color w:val="FF0000"/>
          <w:sz w:val="24"/>
          <w:szCs w:val="24"/>
        </w:rPr>
        <w:t>YOU SHOULD PROVIDE SUITABLE NARRATIVE ALONGSIDE THE SCREEN CAPTURES TO IMPROVE THE QUALITY OF YOUR PRACTICAL TASKS.</w:t>
      </w:r>
    </w:p>
    <w:p w14:paraId="1364D236" w14:textId="1C72683C" w:rsidR="007C3DA3" w:rsidRDefault="007C3DA3" w:rsidP="007C3DA3">
      <w:pPr>
        <w:pBdr>
          <w:bottom w:val="single" w:sz="6" w:space="1" w:color="auto"/>
        </w:pBdr>
        <w:spacing w:line="360" w:lineRule="auto"/>
        <w:jc w:val="both"/>
        <w:rPr>
          <w:rFonts w:ascii="Arial" w:hAnsi="Arial" w:cs="Arial"/>
          <w:b/>
          <w:sz w:val="24"/>
          <w:szCs w:val="24"/>
        </w:rPr>
      </w:pPr>
    </w:p>
    <w:p w14:paraId="6C15912C" w14:textId="126F3ADA" w:rsidR="00E24DD3" w:rsidRDefault="00E24DD3" w:rsidP="007C3DA3">
      <w:pPr>
        <w:pBdr>
          <w:bottom w:val="single" w:sz="6" w:space="1" w:color="auto"/>
        </w:pBdr>
        <w:spacing w:line="360" w:lineRule="auto"/>
        <w:jc w:val="both"/>
        <w:rPr>
          <w:rFonts w:ascii="Arial" w:hAnsi="Arial" w:cs="Arial"/>
          <w:b/>
          <w:sz w:val="24"/>
          <w:szCs w:val="24"/>
        </w:rPr>
      </w:pPr>
    </w:p>
    <w:p w14:paraId="50316608" w14:textId="12241A86" w:rsidR="00E24DD3" w:rsidRDefault="00E24DD3" w:rsidP="007C3DA3">
      <w:pPr>
        <w:pBdr>
          <w:bottom w:val="single" w:sz="6" w:space="1" w:color="auto"/>
        </w:pBdr>
        <w:spacing w:line="360" w:lineRule="auto"/>
        <w:jc w:val="both"/>
        <w:rPr>
          <w:rFonts w:ascii="Arial" w:hAnsi="Arial" w:cs="Arial"/>
          <w:b/>
          <w:sz w:val="24"/>
          <w:szCs w:val="24"/>
        </w:rPr>
      </w:pPr>
    </w:p>
    <w:p w14:paraId="0E1A4373" w14:textId="209A522B" w:rsidR="00E24DD3" w:rsidRDefault="00E24DD3" w:rsidP="007C3DA3">
      <w:pPr>
        <w:pBdr>
          <w:bottom w:val="single" w:sz="6" w:space="1" w:color="auto"/>
        </w:pBdr>
        <w:spacing w:line="360" w:lineRule="auto"/>
        <w:jc w:val="both"/>
        <w:rPr>
          <w:rFonts w:ascii="Arial" w:hAnsi="Arial" w:cs="Arial"/>
          <w:b/>
          <w:sz w:val="24"/>
          <w:szCs w:val="24"/>
        </w:rPr>
      </w:pPr>
    </w:p>
    <w:p w14:paraId="5B4F08B9" w14:textId="020E7787" w:rsidR="00E24DD3" w:rsidRDefault="00E24DD3" w:rsidP="007C3DA3">
      <w:pPr>
        <w:pBdr>
          <w:bottom w:val="single" w:sz="6" w:space="1" w:color="auto"/>
        </w:pBdr>
        <w:spacing w:line="360" w:lineRule="auto"/>
        <w:jc w:val="both"/>
        <w:rPr>
          <w:rFonts w:ascii="Arial" w:hAnsi="Arial" w:cs="Arial"/>
          <w:b/>
          <w:sz w:val="24"/>
          <w:szCs w:val="24"/>
        </w:rPr>
      </w:pPr>
    </w:p>
    <w:p w14:paraId="000C331D" w14:textId="6F11946F" w:rsidR="00E24DD3" w:rsidRDefault="00E24DD3" w:rsidP="007C3DA3">
      <w:pPr>
        <w:pBdr>
          <w:bottom w:val="single" w:sz="6" w:space="1" w:color="auto"/>
        </w:pBdr>
        <w:spacing w:line="360" w:lineRule="auto"/>
        <w:jc w:val="both"/>
        <w:rPr>
          <w:rFonts w:ascii="Arial" w:hAnsi="Arial" w:cs="Arial"/>
          <w:b/>
          <w:sz w:val="24"/>
          <w:szCs w:val="24"/>
        </w:rPr>
      </w:pPr>
    </w:p>
    <w:p w14:paraId="1078604E" w14:textId="0FD38255" w:rsidR="00E24DD3" w:rsidRDefault="00E24DD3" w:rsidP="00B67C0C">
      <w:pPr>
        <w:pBdr>
          <w:bottom w:val="single" w:sz="6" w:space="1" w:color="auto"/>
        </w:pBdr>
        <w:spacing w:line="360" w:lineRule="auto"/>
        <w:jc w:val="center"/>
        <w:rPr>
          <w:rFonts w:ascii="Arial" w:hAnsi="Arial" w:cs="Arial"/>
          <w:b/>
          <w:sz w:val="24"/>
          <w:szCs w:val="24"/>
        </w:rPr>
      </w:pPr>
      <w:r>
        <w:rPr>
          <w:rFonts w:ascii="Arial" w:hAnsi="Arial" w:cs="Arial"/>
          <w:b/>
          <w:sz w:val="24"/>
          <w:szCs w:val="24"/>
        </w:rPr>
        <w:lastRenderedPageBreak/>
        <w:t xml:space="preserve">Include this page in your </w:t>
      </w:r>
      <w:r w:rsidR="00B67C0C">
        <w:rPr>
          <w:rFonts w:ascii="Arial" w:hAnsi="Arial" w:cs="Arial"/>
          <w:b/>
          <w:sz w:val="24"/>
          <w:szCs w:val="24"/>
        </w:rPr>
        <w:t>Part 1 Submission</w:t>
      </w:r>
    </w:p>
    <w:p w14:paraId="48C482B6" w14:textId="77777777" w:rsidR="00B67C0C" w:rsidRDefault="00B67C0C" w:rsidP="00B67C0C">
      <w:pPr>
        <w:spacing w:line="360" w:lineRule="auto"/>
        <w:jc w:val="both"/>
        <w:rPr>
          <w:rFonts w:ascii="Arial" w:hAnsi="Arial" w:cs="Arial"/>
          <w:b/>
          <w:sz w:val="24"/>
          <w:szCs w:val="24"/>
        </w:rPr>
      </w:pPr>
      <w:r>
        <w:rPr>
          <w:rFonts w:ascii="Arial" w:hAnsi="Arial" w:cs="Arial"/>
          <w:b/>
          <w:sz w:val="24"/>
          <w:szCs w:val="24"/>
        </w:rPr>
        <w:t>Name of the Team:</w:t>
      </w:r>
    </w:p>
    <w:p w14:paraId="35D76CD7" w14:textId="77777777" w:rsidR="00B67C0C" w:rsidRDefault="00B67C0C" w:rsidP="00B67C0C">
      <w:pPr>
        <w:spacing w:line="360" w:lineRule="auto"/>
        <w:jc w:val="both"/>
        <w:rPr>
          <w:rFonts w:ascii="Arial" w:hAnsi="Arial" w:cs="Arial"/>
          <w:b/>
          <w:sz w:val="24"/>
          <w:szCs w:val="24"/>
        </w:rPr>
      </w:pPr>
      <w:r>
        <w:rPr>
          <w:rFonts w:ascii="Arial" w:hAnsi="Arial" w:cs="Arial"/>
          <w:b/>
          <w:sz w:val="24"/>
          <w:szCs w:val="24"/>
        </w:rPr>
        <w:t xml:space="preserve">Team Members </w:t>
      </w:r>
    </w:p>
    <w:tbl>
      <w:tblPr>
        <w:tblStyle w:val="PlainTable3"/>
        <w:tblpPr w:leftFromText="180" w:rightFromText="180" w:vertAnchor="text" w:tblpXSpec="center" w:tblpY="1"/>
        <w:tblW w:w="9023" w:type="dxa"/>
        <w:tblLook w:val="04A0" w:firstRow="1" w:lastRow="0" w:firstColumn="1" w:lastColumn="0" w:noHBand="0" w:noVBand="1"/>
      </w:tblPr>
      <w:tblGrid>
        <w:gridCol w:w="4683"/>
        <w:gridCol w:w="4340"/>
      </w:tblGrid>
      <w:tr w:rsidR="00B67C0C" w14:paraId="01B7587D" w14:textId="77777777" w:rsidTr="00B67C0C">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24773D16" w14:textId="77777777" w:rsidR="00B67C0C" w:rsidRDefault="00B67C0C" w:rsidP="00A52D9E">
            <w:pPr>
              <w:spacing w:line="360" w:lineRule="auto"/>
              <w:jc w:val="both"/>
              <w:rPr>
                <w:rFonts w:ascii="Arial" w:hAnsi="Arial" w:cs="Arial"/>
                <w:b w:val="0"/>
                <w:sz w:val="24"/>
                <w:szCs w:val="24"/>
              </w:rPr>
            </w:pPr>
            <w:r>
              <w:rPr>
                <w:rFonts w:ascii="Arial" w:hAnsi="Arial" w:cs="Arial"/>
                <w:b w:val="0"/>
                <w:sz w:val="24"/>
                <w:szCs w:val="24"/>
              </w:rPr>
              <w:t>Student Name</w:t>
            </w:r>
          </w:p>
        </w:tc>
        <w:tc>
          <w:tcPr>
            <w:tcW w:w="4340" w:type="dxa"/>
          </w:tcPr>
          <w:p w14:paraId="0D6F4BB0" w14:textId="77777777" w:rsidR="00B67C0C" w:rsidRDefault="00B67C0C" w:rsidP="00A52D9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Pr>
                <w:rFonts w:ascii="Arial" w:hAnsi="Arial" w:cs="Arial"/>
                <w:b w:val="0"/>
                <w:sz w:val="24"/>
                <w:szCs w:val="24"/>
              </w:rPr>
              <w:t>Student ID</w:t>
            </w:r>
          </w:p>
        </w:tc>
      </w:tr>
      <w:tr w:rsidR="00B67C0C" w14:paraId="07A81F2D" w14:textId="77777777" w:rsidTr="00B67C0C">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71CA53B4" w14:textId="77777777" w:rsidR="00B67C0C" w:rsidRDefault="00B67C0C" w:rsidP="00A52D9E">
            <w:pPr>
              <w:spacing w:line="360" w:lineRule="auto"/>
              <w:jc w:val="both"/>
              <w:rPr>
                <w:rFonts w:ascii="Arial" w:hAnsi="Arial" w:cs="Arial"/>
                <w:b w:val="0"/>
                <w:sz w:val="24"/>
                <w:szCs w:val="24"/>
              </w:rPr>
            </w:pPr>
          </w:p>
        </w:tc>
        <w:tc>
          <w:tcPr>
            <w:tcW w:w="4340" w:type="dxa"/>
          </w:tcPr>
          <w:p w14:paraId="79FA053E" w14:textId="77777777" w:rsidR="00B67C0C" w:rsidRDefault="00B67C0C" w:rsidP="00A52D9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r w:rsidR="00B67C0C" w14:paraId="6A69E973" w14:textId="77777777" w:rsidTr="00B67C0C">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57C0BA5E" w14:textId="77777777" w:rsidR="00B67C0C" w:rsidRDefault="00B67C0C" w:rsidP="00A52D9E">
            <w:pPr>
              <w:spacing w:line="360" w:lineRule="auto"/>
              <w:jc w:val="both"/>
              <w:rPr>
                <w:rFonts w:ascii="Arial" w:hAnsi="Arial" w:cs="Arial"/>
                <w:b w:val="0"/>
                <w:sz w:val="24"/>
                <w:szCs w:val="24"/>
              </w:rPr>
            </w:pPr>
          </w:p>
        </w:tc>
        <w:tc>
          <w:tcPr>
            <w:tcW w:w="4340" w:type="dxa"/>
          </w:tcPr>
          <w:p w14:paraId="17BA8AC2" w14:textId="77777777" w:rsidR="00B67C0C" w:rsidRDefault="00B67C0C" w:rsidP="00A52D9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p>
        </w:tc>
      </w:tr>
      <w:tr w:rsidR="00B67C0C" w14:paraId="0787A780" w14:textId="77777777" w:rsidTr="00B67C0C">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7C2DCAB9" w14:textId="77777777" w:rsidR="00B67C0C" w:rsidRDefault="00B67C0C" w:rsidP="00A52D9E">
            <w:pPr>
              <w:spacing w:line="360" w:lineRule="auto"/>
              <w:jc w:val="both"/>
              <w:rPr>
                <w:rFonts w:ascii="Arial" w:hAnsi="Arial" w:cs="Arial"/>
                <w:b w:val="0"/>
                <w:sz w:val="24"/>
                <w:szCs w:val="24"/>
              </w:rPr>
            </w:pPr>
          </w:p>
        </w:tc>
        <w:tc>
          <w:tcPr>
            <w:tcW w:w="4340" w:type="dxa"/>
          </w:tcPr>
          <w:p w14:paraId="03C71545" w14:textId="77777777" w:rsidR="00B67C0C" w:rsidRDefault="00B67C0C" w:rsidP="00A52D9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r w:rsidR="00B67C0C" w14:paraId="2F504271" w14:textId="77777777" w:rsidTr="00B67C0C">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7A318C26" w14:textId="77777777" w:rsidR="00B67C0C" w:rsidRDefault="00B67C0C" w:rsidP="00A52D9E">
            <w:pPr>
              <w:spacing w:line="360" w:lineRule="auto"/>
              <w:jc w:val="both"/>
              <w:rPr>
                <w:rFonts w:ascii="Arial" w:hAnsi="Arial" w:cs="Arial"/>
                <w:b w:val="0"/>
                <w:sz w:val="24"/>
                <w:szCs w:val="24"/>
              </w:rPr>
            </w:pPr>
          </w:p>
        </w:tc>
        <w:tc>
          <w:tcPr>
            <w:tcW w:w="4340" w:type="dxa"/>
          </w:tcPr>
          <w:p w14:paraId="59DA85EA" w14:textId="77777777" w:rsidR="00B67C0C" w:rsidRDefault="00B67C0C" w:rsidP="00A52D9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p>
        </w:tc>
      </w:tr>
      <w:tr w:rsidR="00B67C0C" w14:paraId="139680AF" w14:textId="77777777" w:rsidTr="00B67C0C">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3511BA20" w14:textId="77777777" w:rsidR="00B67C0C" w:rsidRDefault="00B67C0C" w:rsidP="00A52D9E">
            <w:pPr>
              <w:spacing w:line="360" w:lineRule="auto"/>
              <w:jc w:val="both"/>
              <w:rPr>
                <w:rFonts w:ascii="Arial" w:hAnsi="Arial" w:cs="Arial"/>
                <w:b w:val="0"/>
                <w:sz w:val="24"/>
                <w:szCs w:val="24"/>
              </w:rPr>
            </w:pPr>
          </w:p>
        </w:tc>
        <w:tc>
          <w:tcPr>
            <w:tcW w:w="4340" w:type="dxa"/>
          </w:tcPr>
          <w:p w14:paraId="041E25A3" w14:textId="77777777" w:rsidR="00B67C0C" w:rsidRDefault="00B67C0C" w:rsidP="00A52D9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bl>
    <w:p w14:paraId="270BC5AA" w14:textId="09AAD3AB" w:rsidR="00B67C0C" w:rsidRDefault="00B67C0C" w:rsidP="007C3DA3">
      <w:pPr>
        <w:pBdr>
          <w:bottom w:val="single" w:sz="6" w:space="1" w:color="auto"/>
        </w:pBdr>
        <w:spacing w:line="360" w:lineRule="auto"/>
        <w:jc w:val="both"/>
        <w:rPr>
          <w:rFonts w:ascii="Arial" w:hAnsi="Arial" w:cs="Arial"/>
          <w:b/>
          <w:sz w:val="24"/>
          <w:szCs w:val="24"/>
        </w:rPr>
      </w:pPr>
    </w:p>
    <w:p w14:paraId="7986F07A" w14:textId="41C4B684" w:rsidR="00B67C0C" w:rsidRDefault="00B67C0C" w:rsidP="007C3DA3">
      <w:pPr>
        <w:pBdr>
          <w:bottom w:val="single" w:sz="6" w:space="1" w:color="auto"/>
        </w:pBdr>
        <w:spacing w:line="360" w:lineRule="auto"/>
        <w:jc w:val="both"/>
        <w:rPr>
          <w:rFonts w:ascii="Arial" w:hAnsi="Arial" w:cs="Arial"/>
          <w:b/>
          <w:sz w:val="24"/>
          <w:szCs w:val="24"/>
        </w:rPr>
      </w:pPr>
      <w:r>
        <w:rPr>
          <w:rFonts w:ascii="Arial" w:hAnsi="Arial" w:cs="Arial"/>
          <w:b/>
          <w:sz w:val="24"/>
          <w:szCs w:val="24"/>
        </w:rPr>
        <w:t>Team Evaluation (Self Evaluate your Team)</w:t>
      </w:r>
    </w:p>
    <w:tbl>
      <w:tblPr>
        <w:tblStyle w:val="MediumList2-Accent1"/>
        <w:tblW w:w="5022" w:type="pct"/>
        <w:tblInd w:w="-20" w:type="dxa"/>
        <w:tblLook w:val="04A0" w:firstRow="1" w:lastRow="0" w:firstColumn="1" w:lastColumn="0" w:noHBand="0" w:noVBand="1"/>
      </w:tblPr>
      <w:tblGrid>
        <w:gridCol w:w="1511"/>
        <w:gridCol w:w="1510"/>
        <w:gridCol w:w="24"/>
        <w:gridCol w:w="1489"/>
        <w:gridCol w:w="45"/>
        <w:gridCol w:w="1467"/>
        <w:gridCol w:w="69"/>
        <w:gridCol w:w="1443"/>
        <w:gridCol w:w="94"/>
        <w:gridCol w:w="1414"/>
      </w:tblGrid>
      <w:tr w:rsidR="00BF078E" w14:paraId="2C5B5479" w14:textId="77777777" w:rsidTr="00BF078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5A26FC5F" w14:textId="69239FAA" w:rsidR="00BF078E" w:rsidRDefault="00BF078E">
            <w:pPr>
              <w:rPr>
                <w:rFonts w:asciiTheme="minorHAnsi" w:hAnsiTheme="minorHAnsi" w:cstheme="minorBidi"/>
                <w:color w:val="auto"/>
                <w:sz w:val="22"/>
                <w:szCs w:val="22"/>
              </w:rPr>
            </w:pPr>
          </w:p>
        </w:tc>
        <w:tc>
          <w:tcPr>
            <w:tcW w:w="833" w:type="pct"/>
          </w:tcPr>
          <w:p w14:paraId="4C46C3C0" w14:textId="3E10CF8A" w:rsidR="00BF078E" w:rsidRPr="00C106D0" w:rsidRDefault="00BF078E" w:rsidP="00C106D0">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 xml:space="preserve">Student 1  </w:t>
            </w:r>
          </w:p>
        </w:tc>
        <w:tc>
          <w:tcPr>
            <w:tcW w:w="834" w:type="pct"/>
            <w:gridSpan w:val="2"/>
          </w:tcPr>
          <w:p w14:paraId="51D08B91" w14:textId="6D3F5FE6" w:rsidR="00BF078E" w:rsidRPr="00C106D0" w:rsidRDefault="00BF078E" w:rsidP="00C106D0">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2</w:t>
            </w:r>
          </w:p>
        </w:tc>
        <w:tc>
          <w:tcPr>
            <w:tcW w:w="834" w:type="pct"/>
            <w:gridSpan w:val="2"/>
          </w:tcPr>
          <w:p w14:paraId="48872C51" w14:textId="2C059B53" w:rsidR="00BF078E" w:rsidRPr="00C106D0" w:rsidRDefault="00BF078E" w:rsidP="00C106D0">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3</w:t>
            </w:r>
          </w:p>
        </w:tc>
        <w:tc>
          <w:tcPr>
            <w:tcW w:w="834" w:type="pct"/>
            <w:gridSpan w:val="2"/>
          </w:tcPr>
          <w:p w14:paraId="04BBF5D2" w14:textId="22A366CB" w:rsidR="00BF078E" w:rsidRPr="00C106D0" w:rsidRDefault="00BF078E" w:rsidP="00C106D0">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4</w:t>
            </w:r>
          </w:p>
        </w:tc>
        <w:tc>
          <w:tcPr>
            <w:tcW w:w="834" w:type="pct"/>
            <w:gridSpan w:val="2"/>
          </w:tcPr>
          <w:p w14:paraId="053A65AD" w14:textId="39A4DC9C" w:rsidR="00BF078E" w:rsidRPr="00C106D0" w:rsidRDefault="00BF078E" w:rsidP="00C106D0">
            <w:pPr>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iCs/>
                <w:color w:val="auto"/>
                <w:sz w:val="22"/>
                <w:szCs w:val="22"/>
              </w:rPr>
            </w:pPr>
            <w:r>
              <w:rPr>
                <w:rFonts w:asciiTheme="minorHAnsi" w:hAnsiTheme="minorHAnsi" w:cstheme="minorBidi"/>
                <w:color w:val="auto"/>
              </w:rPr>
              <w:t>Student 5</w:t>
            </w:r>
          </w:p>
        </w:tc>
      </w:tr>
      <w:tr w:rsidR="00B67C0C" w14:paraId="78E9419A" w14:textId="77777777" w:rsidTr="00BF07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46C46964" w14:textId="573C6AE2" w:rsidR="00B67C0C" w:rsidRDefault="00C106D0">
            <w:pPr>
              <w:rPr>
                <w:rFonts w:asciiTheme="minorHAnsi" w:hAnsiTheme="minorHAnsi" w:cstheme="minorBidi"/>
                <w:color w:val="auto"/>
              </w:rPr>
            </w:pPr>
            <w:r>
              <w:rPr>
                <w:rFonts w:asciiTheme="minorHAnsi" w:hAnsiTheme="minorHAnsi" w:cstheme="minorBidi"/>
                <w:color w:val="auto"/>
              </w:rPr>
              <w:t>Student 1</w:t>
            </w:r>
          </w:p>
        </w:tc>
        <w:tc>
          <w:tcPr>
            <w:tcW w:w="846" w:type="pct"/>
            <w:gridSpan w:val="2"/>
          </w:tcPr>
          <w:p w14:paraId="780C0D72" w14:textId="2C540777" w:rsidR="00B67C0C" w:rsidRDefault="00B67C0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6" w:type="pct"/>
            <w:gridSpan w:val="2"/>
          </w:tcPr>
          <w:p w14:paraId="016CD2BE" w14:textId="77777777" w:rsidR="00B67C0C" w:rsidRDefault="00B67C0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7" w:type="pct"/>
            <w:gridSpan w:val="2"/>
          </w:tcPr>
          <w:p w14:paraId="46DD6E1B" w14:textId="77777777" w:rsidR="00B67C0C" w:rsidRDefault="00B67C0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8" w:type="pct"/>
            <w:gridSpan w:val="2"/>
          </w:tcPr>
          <w:p w14:paraId="37D5ECA9" w14:textId="77777777" w:rsidR="00B67C0C" w:rsidRDefault="00B67C0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780" w:type="pct"/>
          </w:tcPr>
          <w:p w14:paraId="24E4CF16" w14:textId="77777777" w:rsidR="00B67C0C" w:rsidRDefault="00B67C0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r w:rsidR="00B67C0C" w14:paraId="709B6C32" w14:textId="77777777" w:rsidTr="00BF078E">
        <w:tc>
          <w:tcPr>
            <w:cnfStyle w:val="001000000000" w:firstRow="0" w:lastRow="0" w:firstColumn="1" w:lastColumn="0" w:oddVBand="0" w:evenVBand="0" w:oddHBand="0" w:evenHBand="0" w:firstRowFirstColumn="0" w:firstRowLastColumn="0" w:lastRowFirstColumn="0" w:lastRowLastColumn="0"/>
            <w:tcW w:w="833" w:type="pct"/>
            <w:noWrap/>
          </w:tcPr>
          <w:p w14:paraId="27869D25" w14:textId="58E09373" w:rsidR="00B67C0C" w:rsidRDefault="00C106D0">
            <w:pPr>
              <w:rPr>
                <w:rFonts w:asciiTheme="minorHAnsi" w:hAnsiTheme="minorHAnsi" w:cstheme="minorBidi"/>
                <w:color w:val="auto"/>
              </w:rPr>
            </w:pPr>
            <w:r>
              <w:rPr>
                <w:rFonts w:asciiTheme="minorHAnsi" w:hAnsiTheme="minorHAnsi" w:cstheme="minorBidi"/>
                <w:color w:val="auto"/>
              </w:rPr>
              <w:t>Student 2</w:t>
            </w:r>
          </w:p>
        </w:tc>
        <w:tc>
          <w:tcPr>
            <w:tcW w:w="846" w:type="pct"/>
            <w:gridSpan w:val="2"/>
          </w:tcPr>
          <w:p w14:paraId="72475301" w14:textId="04B030A1" w:rsidR="00B67C0C" w:rsidRDefault="00B67C0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6" w:type="pct"/>
            <w:gridSpan w:val="2"/>
          </w:tcPr>
          <w:p w14:paraId="354840E7" w14:textId="2EAF2FA8" w:rsidR="00B67C0C" w:rsidRDefault="00B67C0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7" w:type="pct"/>
            <w:gridSpan w:val="2"/>
          </w:tcPr>
          <w:p w14:paraId="2FEEBB5B" w14:textId="77777777" w:rsidR="00B67C0C" w:rsidRDefault="00B67C0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8" w:type="pct"/>
            <w:gridSpan w:val="2"/>
          </w:tcPr>
          <w:p w14:paraId="749658F0" w14:textId="77777777" w:rsidR="00B67C0C" w:rsidRDefault="00B67C0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780" w:type="pct"/>
          </w:tcPr>
          <w:p w14:paraId="46DEE8F2" w14:textId="77777777" w:rsidR="00B67C0C" w:rsidRDefault="00B67C0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r>
      <w:tr w:rsidR="00B67C0C" w14:paraId="7A237662" w14:textId="77777777" w:rsidTr="00BF07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1592A3AA" w14:textId="18D88CFE" w:rsidR="00B67C0C" w:rsidRDefault="00C106D0">
            <w:pPr>
              <w:rPr>
                <w:rFonts w:asciiTheme="minorHAnsi" w:hAnsiTheme="minorHAnsi" w:cstheme="minorBidi"/>
                <w:color w:val="auto"/>
              </w:rPr>
            </w:pPr>
            <w:r>
              <w:rPr>
                <w:rFonts w:asciiTheme="minorHAnsi" w:hAnsiTheme="minorHAnsi" w:cstheme="minorBidi"/>
                <w:color w:val="auto"/>
              </w:rPr>
              <w:t>Student 3</w:t>
            </w:r>
          </w:p>
        </w:tc>
        <w:tc>
          <w:tcPr>
            <w:tcW w:w="846" w:type="pct"/>
            <w:gridSpan w:val="2"/>
          </w:tcPr>
          <w:p w14:paraId="359D8102" w14:textId="76464FCD" w:rsidR="00B67C0C" w:rsidRDefault="00B67C0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6" w:type="pct"/>
            <w:gridSpan w:val="2"/>
          </w:tcPr>
          <w:p w14:paraId="766AF1CE" w14:textId="287AF035" w:rsidR="00B67C0C" w:rsidRDefault="00B67C0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7" w:type="pct"/>
            <w:gridSpan w:val="2"/>
          </w:tcPr>
          <w:p w14:paraId="7FCB61FF" w14:textId="11C40831" w:rsidR="00B67C0C" w:rsidRDefault="00B67C0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8" w:type="pct"/>
            <w:gridSpan w:val="2"/>
          </w:tcPr>
          <w:p w14:paraId="387B5EB6" w14:textId="77777777" w:rsidR="00B67C0C" w:rsidRDefault="00B67C0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780" w:type="pct"/>
          </w:tcPr>
          <w:p w14:paraId="6FED3552" w14:textId="77777777" w:rsidR="00B67C0C" w:rsidRDefault="00B67C0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r w:rsidR="00B67C0C" w14:paraId="2A4E774C" w14:textId="77777777" w:rsidTr="00BF078E">
        <w:tc>
          <w:tcPr>
            <w:cnfStyle w:val="001000000000" w:firstRow="0" w:lastRow="0" w:firstColumn="1" w:lastColumn="0" w:oddVBand="0" w:evenVBand="0" w:oddHBand="0" w:evenHBand="0" w:firstRowFirstColumn="0" w:firstRowLastColumn="0" w:lastRowFirstColumn="0" w:lastRowLastColumn="0"/>
            <w:tcW w:w="833" w:type="pct"/>
            <w:noWrap/>
          </w:tcPr>
          <w:p w14:paraId="3D818783" w14:textId="565E0A38" w:rsidR="00B67C0C" w:rsidRDefault="00C106D0">
            <w:pPr>
              <w:rPr>
                <w:rFonts w:asciiTheme="minorHAnsi" w:hAnsiTheme="minorHAnsi" w:cstheme="minorBidi"/>
                <w:color w:val="auto"/>
              </w:rPr>
            </w:pPr>
            <w:r>
              <w:rPr>
                <w:rFonts w:asciiTheme="minorHAnsi" w:hAnsiTheme="minorHAnsi" w:cstheme="minorBidi"/>
                <w:color w:val="auto"/>
              </w:rPr>
              <w:t>Student 4</w:t>
            </w:r>
          </w:p>
        </w:tc>
        <w:tc>
          <w:tcPr>
            <w:tcW w:w="846" w:type="pct"/>
            <w:gridSpan w:val="2"/>
          </w:tcPr>
          <w:p w14:paraId="2D387473" w14:textId="027057F9" w:rsidR="00B67C0C" w:rsidRDefault="00B67C0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6" w:type="pct"/>
            <w:gridSpan w:val="2"/>
          </w:tcPr>
          <w:p w14:paraId="69D81AAB" w14:textId="7EEF9BAB" w:rsidR="00B67C0C" w:rsidRDefault="00B67C0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7" w:type="pct"/>
            <w:gridSpan w:val="2"/>
          </w:tcPr>
          <w:p w14:paraId="2284097C" w14:textId="1FAB051B" w:rsidR="00B67C0C" w:rsidRDefault="00B67C0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8" w:type="pct"/>
            <w:gridSpan w:val="2"/>
          </w:tcPr>
          <w:p w14:paraId="3E6C9B16" w14:textId="0F5DE1C5" w:rsidR="00B67C0C" w:rsidRDefault="00B67C0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780" w:type="pct"/>
          </w:tcPr>
          <w:p w14:paraId="678667F1" w14:textId="77777777" w:rsidR="00B67C0C" w:rsidRDefault="00B67C0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r>
      <w:tr w:rsidR="00B67C0C" w14:paraId="0A1CE15C" w14:textId="77777777" w:rsidTr="00BF07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1F4363EC" w14:textId="13D83F63" w:rsidR="00B67C0C" w:rsidRDefault="00C106D0">
            <w:pPr>
              <w:rPr>
                <w:rFonts w:asciiTheme="minorHAnsi" w:hAnsiTheme="minorHAnsi" w:cstheme="minorBidi"/>
                <w:color w:val="auto"/>
              </w:rPr>
            </w:pPr>
            <w:r>
              <w:rPr>
                <w:rFonts w:asciiTheme="minorHAnsi" w:hAnsiTheme="minorHAnsi" w:cstheme="minorBidi"/>
                <w:color w:val="auto"/>
              </w:rPr>
              <w:t>Student 5</w:t>
            </w:r>
          </w:p>
        </w:tc>
        <w:tc>
          <w:tcPr>
            <w:tcW w:w="846" w:type="pct"/>
            <w:gridSpan w:val="2"/>
          </w:tcPr>
          <w:p w14:paraId="775D08E2" w14:textId="2AEB9F89" w:rsidR="00B67C0C" w:rsidRDefault="00B67C0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6" w:type="pct"/>
            <w:gridSpan w:val="2"/>
          </w:tcPr>
          <w:p w14:paraId="472AB020" w14:textId="76A32D29" w:rsidR="00B67C0C" w:rsidRDefault="00B67C0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7" w:type="pct"/>
            <w:gridSpan w:val="2"/>
          </w:tcPr>
          <w:p w14:paraId="4BB3965D" w14:textId="47147396" w:rsidR="00B67C0C" w:rsidRDefault="00B67C0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8" w:type="pct"/>
            <w:gridSpan w:val="2"/>
          </w:tcPr>
          <w:p w14:paraId="439C465A" w14:textId="6AB89AB8" w:rsidR="00B67C0C" w:rsidRDefault="00B67C0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780" w:type="pct"/>
          </w:tcPr>
          <w:p w14:paraId="5D43B8FE" w14:textId="4933FE89" w:rsidR="00B67C0C" w:rsidRDefault="00B67C0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bl>
    <w:p w14:paraId="05983C8E" w14:textId="24E60BFC" w:rsidR="00A456EB" w:rsidRDefault="00A456EB" w:rsidP="007C3DA3">
      <w:pPr>
        <w:pBdr>
          <w:bottom w:val="single" w:sz="6" w:space="1" w:color="auto"/>
        </w:pBdr>
        <w:spacing w:line="360" w:lineRule="auto"/>
        <w:jc w:val="both"/>
        <w:rPr>
          <w:b/>
          <w:bCs/>
          <w:i/>
          <w:iCs/>
        </w:rPr>
      </w:pPr>
      <w:r w:rsidRPr="00C106D0">
        <w:rPr>
          <w:b/>
          <w:bCs/>
          <w:i/>
          <w:iCs/>
        </w:rPr>
        <w:t xml:space="preserve">Rate your Teams Contribution with a scale of 1 to 5 (1 </w:t>
      </w:r>
      <w:r w:rsidR="00BF078E">
        <w:rPr>
          <w:b/>
          <w:bCs/>
          <w:i/>
          <w:iCs/>
        </w:rPr>
        <w:t>No</w:t>
      </w:r>
      <w:r w:rsidRPr="00C106D0">
        <w:rPr>
          <w:b/>
          <w:bCs/>
          <w:i/>
          <w:iCs/>
        </w:rPr>
        <w:t xml:space="preserve"> Contribution and 5 Excellent Contribution)</w:t>
      </w:r>
    </w:p>
    <w:p w14:paraId="16DED38A" w14:textId="0D643843" w:rsidR="00B67C0C" w:rsidRPr="007A3365" w:rsidRDefault="007A3365" w:rsidP="007A3365">
      <w:pPr>
        <w:rPr>
          <w:i/>
          <w:iCs/>
        </w:rPr>
      </w:pPr>
      <w:r w:rsidRPr="0023155A">
        <w:rPr>
          <w:rFonts w:ascii="Arial" w:hAnsi="Arial" w:cs="Arial"/>
          <w:b/>
          <w:noProof/>
          <w:sz w:val="24"/>
          <w:szCs w:val="24"/>
        </w:rPr>
        <mc:AlternateContent>
          <mc:Choice Requires="wps">
            <w:drawing>
              <wp:anchor distT="45720" distB="45720" distL="114300" distR="114300" simplePos="0" relativeHeight="251683840" behindDoc="0" locked="0" layoutInCell="1" allowOverlap="1" wp14:anchorId="1FEB7866" wp14:editId="68302275">
                <wp:simplePos x="0" y="0"/>
                <wp:positionH relativeFrom="margin">
                  <wp:align>left</wp:align>
                </wp:positionH>
                <wp:positionV relativeFrom="paragraph">
                  <wp:posOffset>1726546</wp:posOffset>
                </wp:positionV>
                <wp:extent cx="5731510" cy="245110"/>
                <wp:effectExtent l="0" t="0" r="21590" b="2159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4201F495" w14:textId="08F4DCD2" w:rsidR="007A3365" w:rsidRPr="007A3365" w:rsidRDefault="007A3365" w:rsidP="007A3365">
                            <w:pPr>
                              <w:rPr>
                                <w:b/>
                                <w:bCs/>
                              </w:rPr>
                            </w:pPr>
                            <w:r w:rsidRPr="007A3365">
                              <w:rPr>
                                <w:b/>
                                <w:bCs/>
                              </w:rPr>
                              <w:t xml:space="preserve">Student </w:t>
                            </w:r>
                            <w:r>
                              <w:rPr>
                                <w:b/>
                                <w:bCs/>
                              </w:rPr>
                              <w:t>5</w:t>
                            </w:r>
                            <w:r w:rsidRPr="007A3365">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EB7866" id="Text Box 2" o:spid="_x0000_s1047" type="#_x0000_t202" style="position:absolute;margin-left:0;margin-top:135.95pt;width:451.3pt;height:19.3pt;z-index:2516838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tPiEQIAACY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wHRNicQAkdYK6gciFmEcXFo0ElrA75z1NLQl998OAhVn5p2l5lzly2Wc8qQsVxcLUvDcUp1b&#10;hJUEVfLA2ShuQ9qMyJuFG2pioxO/T5lMKdMwpg5NixOn/VxPXk/rvfkBAAD//wMAUEsDBBQABgAI&#10;AAAAIQCE235c3wAAAAgBAAAPAAAAZHJzL2Rvd25yZXYueG1sTI/NTsMwEITvSLyDtUhcELWTQtqE&#10;bCqEBIIbFARXN94mEf4JtpuGt8ec4Dia0cw39WY2mk3kw+AsQrYQwMi2Tg22Q3h7vb9cAwtRWiW1&#10;s4TwTQE2zelJLSvljvaFpm3sWCqxoZIIfYxjxXloezIyLNxINnl7542MSfqOKy+PqdxongtRcCMH&#10;mxZ6OdJdT+3n9mAQ1leP00d4Wj6/t8Vel/FiNT18ecTzs/n2BlikOf6F4Rc/oUOTmHbuYFVgGiEd&#10;iQj5KiuBJbsUeQFsh7DMxDXwpub/DzQ/AAAA//8DAFBLAQItABQABgAIAAAAIQC2gziS/gAAAOEB&#10;AAATAAAAAAAAAAAAAAAAAAAAAABbQ29udGVudF9UeXBlc10ueG1sUEsBAi0AFAAGAAgAAAAhADj9&#10;If/WAAAAlAEAAAsAAAAAAAAAAAAAAAAALwEAAF9yZWxzLy5yZWxzUEsBAi0AFAAGAAgAAAAhAJmi&#10;0+IRAgAAJgQAAA4AAAAAAAAAAAAAAAAALgIAAGRycy9lMm9Eb2MueG1sUEsBAi0AFAAGAAgAAAAh&#10;AITbflzfAAAACAEAAA8AAAAAAAAAAAAAAAAAawQAAGRycy9kb3ducmV2LnhtbFBLBQYAAAAABAAE&#10;APMAAAB3BQAAAAA=&#10;">
                <v:textbox>
                  <w:txbxContent>
                    <w:p w14:paraId="4201F495" w14:textId="08F4DCD2" w:rsidR="007A3365" w:rsidRPr="007A3365" w:rsidRDefault="007A3365" w:rsidP="007A3365">
                      <w:pPr>
                        <w:rPr>
                          <w:b/>
                          <w:bCs/>
                        </w:rPr>
                      </w:pPr>
                      <w:r w:rsidRPr="007A3365">
                        <w:rPr>
                          <w:b/>
                          <w:bCs/>
                        </w:rPr>
                        <w:t xml:space="preserve">Student </w:t>
                      </w:r>
                      <w:r>
                        <w:rPr>
                          <w:b/>
                          <w:bCs/>
                        </w:rPr>
                        <w:t>5</w:t>
                      </w:r>
                      <w:r w:rsidRPr="007A3365">
                        <w:rPr>
                          <w:b/>
                          <w:bCs/>
                        </w:rPr>
                        <w:t>:</w:t>
                      </w:r>
                    </w:p>
                  </w:txbxContent>
                </v:textbox>
                <w10:wrap type="square" anchorx="margin"/>
              </v:shape>
            </w:pict>
          </mc:Fallback>
        </mc:AlternateContent>
      </w:r>
      <w:r w:rsidRPr="0023155A">
        <w:rPr>
          <w:rFonts w:ascii="Arial" w:hAnsi="Arial" w:cs="Arial"/>
          <w:b/>
          <w:noProof/>
          <w:sz w:val="24"/>
          <w:szCs w:val="24"/>
        </w:rPr>
        <mc:AlternateContent>
          <mc:Choice Requires="wps">
            <w:drawing>
              <wp:anchor distT="45720" distB="45720" distL="114300" distR="114300" simplePos="0" relativeHeight="251680768" behindDoc="0" locked="0" layoutInCell="1" allowOverlap="1" wp14:anchorId="14CD0E7F" wp14:editId="5610A66A">
                <wp:simplePos x="0" y="0"/>
                <wp:positionH relativeFrom="margin">
                  <wp:posOffset>0</wp:posOffset>
                </wp:positionH>
                <wp:positionV relativeFrom="paragraph">
                  <wp:posOffset>993140</wp:posOffset>
                </wp:positionV>
                <wp:extent cx="5731510" cy="245110"/>
                <wp:effectExtent l="0" t="0" r="21590" b="2159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56E8FF8A" w14:textId="1B4D1A0B" w:rsidR="007A3365" w:rsidRPr="007A3365" w:rsidRDefault="007A3365" w:rsidP="007A3365">
                            <w:pPr>
                              <w:rPr>
                                <w:b/>
                                <w:bCs/>
                              </w:rPr>
                            </w:pPr>
                            <w:r w:rsidRPr="007A3365">
                              <w:rPr>
                                <w:b/>
                                <w:bCs/>
                              </w:rPr>
                              <w:t xml:space="preserve">Student </w:t>
                            </w:r>
                            <w:r>
                              <w:rPr>
                                <w:b/>
                                <w:bCs/>
                              </w:rPr>
                              <w:t>3</w:t>
                            </w:r>
                            <w:r w:rsidRPr="007A3365">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CD0E7F" id="_x0000_s1048" type="#_x0000_t202" style="position:absolute;margin-left:0;margin-top:78.2pt;width:451.3pt;height:19.3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rR1EQIAACc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wHRNJCcKIq8V1A/ELMI4ubRpJLSA3znraWpL7r8dBCrOzDtL3bnKl8s45klZri4WpOC5pTq3&#10;CCsJquSBs1HchrQakTgLN9TFRieCnzKZcqZpTC2aNieO+7mevJ72e/MDAAD//wMAUEsDBBQABgAI&#10;AAAAIQD/8C/R3gAAAAgBAAAPAAAAZHJzL2Rvd25yZXYueG1sTI/BTsMwEETvSPyDtUhcELUpbWhC&#10;nAohgegNCoKrG2+TCHsdYjcNf89yguPOjGbflOvJOzHiELtAGq5mCgRSHWxHjYa314fLFYiYDFnj&#10;AqGGb4ywrk5PSlPYcKQXHLepEVxCsTAa2pT6QspYt+hNnIUeib19GLxJfA6NtIM5crl3cq5UJr3p&#10;iD+0psf7FuvP7cFrWC2exo+4uX5+r7O9y9PFzfj4NWh9fjbd3YJIOKW/MPziMzpUzLQLB7JROA08&#10;JLG6zBYg2M7VPAOxYyVfKpBVKf8PqH4AAAD//wMAUEsBAi0AFAAGAAgAAAAhALaDOJL+AAAA4QEA&#10;ABMAAAAAAAAAAAAAAAAAAAAAAFtDb250ZW50X1R5cGVzXS54bWxQSwECLQAUAAYACAAAACEAOP0h&#10;/9YAAACUAQAACwAAAAAAAAAAAAAAAAAvAQAAX3JlbHMvLnJlbHNQSwECLQAUAAYACAAAACEAWkK0&#10;dRECAAAnBAAADgAAAAAAAAAAAAAAAAAuAgAAZHJzL2Uyb0RvYy54bWxQSwECLQAUAAYACAAAACEA&#10;//Av0d4AAAAIAQAADwAAAAAAAAAAAAAAAABrBAAAZHJzL2Rvd25yZXYueG1sUEsFBgAAAAAEAAQA&#10;8wAAAHYFAAAAAA==&#10;">
                <v:textbox>
                  <w:txbxContent>
                    <w:p w14:paraId="56E8FF8A" w14:textId="1B4D1A0B" w:rsidR="007A3365" w:rsidRPr="007A3365" w:rsidRDefault="007A3365" w:rsidP="007A3365">
                      <w:pPr>
                        <w:rPr>
                          <w:b/>
                          <w:bCs/>
                        </w:rPr>
                      </w:pPr>
                      <w:r w:rsidRPr="007A3365">
                        <w:rPr>
                          <w:b/>
                          <w:bCs/>
                        </w:rPr>
                        <w:t xml:space="preserve">Student </w:t>
                      </w:r>
                      <w:r>
                        <w:rPr>
                          <w:b/>
                          <w:bCs/>
                        </w:rPr>
                        <w:t>3</w:t>
                      </w:r>
                      <w:r w:rsidRPr="007A3365">
                        <w:rPr>
                          <w:b/>
                          <w:bCs/>
                        </w:rPr>
                        <w:t>:</w:t>
                      </w:r>
                    </w:p>
                  </w:txbxContent>
                </v:textbox>
                <w10:wrap type="square" anchorx="margin"/>
              </v:shape>
            </w:pict>
          </mc:Fallback>
        </mc:AlternateContent>
      </w:r>
      <w:r w:rsidRPr="0023155A">
        <w:rPr>
          <w:rFonts w:ascii="Arial" w:hAnsi="Arial" w:cs="Arial"/>
          <w:b/>
          <w:noProof/>
          <w:sz w:val="24"/>
          <w:szCs w:val="24"/>
        </w:rPr>
        <mc:AlternateContent>
          <mc:Choice Requires="wps">
            <w:drawing>
              <wp:anchor distT="45720" distB="45720" distL="114300" distR="114300" simplePos="0" relativeHeight="251681792" behindDoc="0" locked="0" layoutInCell="1" allowOverlap="1" wp14:anchorId="54985328" wp14:editId="67CD9D19">
                <wp:simplePos x="0" y="0"/>
                <wp:positionH relativeFrom="margin">
                  <wp:posOffset>0</wp:posOffset>
                </wp:positionH>
                <wp:positionV relativeFrom="paragraph">
                  <wp:posOffset>1362492</wp:posOffset>
                </wp:positionV>
                <wp:extent cx="5731510" cy="245110"/>
                <wp:effectExtent l="0" t="0" r="21590" b="2159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74D3AAA6" w14:textId="51639CD8" w:rsidR="007A3365" w:rsidRPr="007A3365" w:rsidRDefault="007A3365" w:rsidP="007A3365">
                            <w:pPr>
                              <w:rPr>
                                <w:b/>
                                <w:bCs/>
                              </w:rPr>
                            </w:pPr>
                            <w:r w:rsidRPr="007A3365">
                              <w:rPr>
                                <w:b/>
                                <w:bCs/>
                              </w:rPr>
                              <w:t xml:space="preserve">Student </w:t>
                            </w:r>
                            <w:r>
                              <w:rPr>
                                <w:b/>
                                <w:bCs/>
                              </w:rPr>
                              <w:t>4</w:t>
                            </w:r>
                            <w:r w:rsidRPr="007A3365">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985328" id="_x0000_s1049" type="#_x0000_t202" style="position:absolute;margin-left:0;margin-top:107.3pt;width:451.3pt;height:19.3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9dqDEQIAACc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wHRNJCeWI68V1A/ELMI4ubRpJLSA3znraWpL7r8dBCrOzDtL3bnKl8s45klZri4WpOC5pTq3&#10;CCsJquSBs1HchrQakTgLN9TFRieCnzKZcqZpTC2aNieO+7mevJ72e/MDAAD//wMAUEsDBBQABgAI&#10;AAAAIQDBhtP+3wAAAAgBAAAPAAAAZHJzL2Rvd25yZXYueG1sTI9BT8MwDIXvSPyHyEhcEEvXjbKV&#10;phNCAsENBoJr1nhtReKUJOvKv8ec4Gb7PT1/r9pMzooRQ+w9KZjPMhBIjTc9tQreXu8vVyBi0mS0&#10;9YQKvjHCpj49qXRp/JFecNymVnAIxVIr6FIaSilj06HTceYHJNb2PjideA2tNEEfOdxZmWdZIZ3u&#10;iT90esC7DpvP7cEpWC0fx4/4tHh+b4q9XaeL6/HhKyh1fjbd3oBIOKU/M/ziMzrUzLTzBzJRWAVc&#10;JCnI58sCBMvrLOdhx5erRQ6yruT/AvUPAAAA//8DAFBLAQItABQABgAIAAAAIQC2gziS/gAAAOEB&#10;AAATAAAAAAAAAAAAAAAAAAAAAABbQ29udGVudF9UeXBlc10ueG1sUEsBAi0AFAAGAAgAAAAhADj9&#10;If/WAAAAlAEAAAsAAAAAAAAAAAAAAAAALwEAAF9yZWxzLy5yZWxzUEsBAi0AFAAGAAgAAAAhAIj1&#10;2oMRAgAAJwQAAA4AAAAAAAAAAAAAAAAALgIAAGRycy9lMm9Eb2MueG1sUEsBAi0AFAAGAAgAAAAh&#10;AMGG0/7fAAAACAEAAA8AAAAAAAAAAAAAAAAAawQAAGRycy9kb3ducmV2LnhtbFBLBQYAAAAABAAE&#10;APMAAAB3BQAAAAA=&#10;">
                <v:textbox>
                  <w:txbxContent>
                    <w:p w14:paraId="74D3AAA6" w14:textId="51639CD8" w:rsidR="007A3365" w:rsidRPr="007A3365" w:rsidRDefault="007A3365" w:rsidP="007A3365">
                      <w:pPr>
                        <w:rPr>
                          <w:b/>
                          <w:bCs/>
                        </w:rPr>
                      </w:pPr>
                      <w:r w:rsidRPr="007A3365">
                        <w:rPr>
                          <w:b/>
                          <w:bCs/>
                        </w:rPr>
                        <w:t xml:space="preserve">Student </w:t>
                      </w:r>
                      <w:r>
                        <w:rPr>
                          <w:b/>
                          <w:bCs/>
                        </w:rPr>
                        <w:t>4</w:t>
                      </w:r>
                      <w:r w:rsidRPr="007A3365">
                        <w:rPr>
                          <w:b/>
                          <w:bCs/>
                        </w:rPr>
                        <w:t>:</w:t>
                      </w:r>
                    </w:p>
                  </w:txbxContent>
                </v:textbox>
                <w10:wrap type="square" anchorx="margin"/>
              </v:shape>
            </w:pict>
          </mc:Fallback>
        </mc:AlternateContent>
      </w:r>
      <w:r w:rsidRPr="0023155A">
        <w:rPr>
          <w:rFonts w:ascii="Arial" w:hAnsi="Arial" w:cs="Arial"/>
          <w:b/>
          <w:noProof/>
          <w:sz w:val="24"/>
          <w:szCs w:val="24"/>
        </w:rPr>
        <mc:AlternateContent>
          <mc:Choice Requires="wps">
            <w:drawing>
              <wp:anchor distT="45720" distB="45720" distL="114300" distR="114300" simplePos="0" relativeHeight="251678720" behindDoc="0" locked="0" layoutInCell="1" allowOverlap="1" wp14:anchorId="158CE924" wp14:editId="60831F61">
                <wp:simplePos x="0" y="0"/>
                <wp:positionH relativeFrom="margin">
                  <wp:align>left</wp:align>
                </wp:positionH>
                <wp:positionV relativeFrom="paragraph">
                  <wp:posOffset>636299</wp:posOffset>
                </wp:positionV>
                <wp:extent cx="5731510" cy="245110"/>
                <wp:effectExtent l="0" t="0" r="21590" b="2159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66F1CE24" w14:textId="31EF6FF4" w:rsidR="007A3365" w:rsidRPr="007A3365" w:rsidRDefault="007A3365">
                            <w:pPr>
                              <w:rPr>
                                <w:b/>
                                <w:bCs/>
                              </w:rPr>
                            </w:pPr>
                            <w:r w:rsidRPr="007A3365">
                              <w:rPr>
                                <w:b/>
                                <w:bCs/>
                              </w:rPr>
                              <w:t xml:space="preserve">Student </w:t>
                            </w:r>
                            <w:r>
                              <w:rPr>
                                <w:b/>
                                <w:bCs/>
                              </w:rPr>
                              <w:t>2</w:t>
                            </w:r>
                            <w:r w:rsidRPr="007A3365">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8CE924" id="_x0000_s1050" type="#_x0000_t202" style="position:absolute;margin-left:0;margin-top:50.1pt;width:451.3pt;height:19.3pt;z-index:25167872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hCEgIAACcEAAAOAAAAZHJzL2Uyb0RvYy54bWysU9tu2zAMfR+wfxD0vjj24rU14hRdugwD&#10;ugvQ7QNkSY6FyaImKbG7rx8lu2l2exmmB4EUqUPykFxfj70mR+m8AlPTfLGkRBoOQpl9Tb983r24&#10;pMQHZgTTYGRNH6Sn15vnz9aDrWQBHWghHUEQ46vB1rQLwVZZ5nkne+YXYKVBYwuuZwFVt8+EYwOi&#10;9zorlstX2QBOWAdceo+vt5ORbhJ+20oePratl4HommJuId0u3U28s82aVXvHbKf4nAb7hyx6pgwG&#10;PUHdssDIwanfoHrFHXhow4JDn0HbKi5TDVhNvvylmvuOWZlqQXK8PdHk/x8s/3C8t58cCeNrGLGB&#10;qQhv74B/9cTAtmNmL2+cg6GTTGDgPFKWDdZX89dIta98BGmG9yCwyewQIAGNresjK1gnQXRswMOJ&#10;dDkGwvGxvHiZlzmaONqKVZmjHEOw6vG3dT68ldCTKNTUYVMTOjve+TC5PrrEYB60EjuldVLcvtlq&#10;R44MB2CXzoz+k5s2ZKjpVVmUEwF/hVim8yeIXgWcZK36ml6enFgVaXtjRJqzwJSeZKxOm5nHSN1E&#10;YhibkSiBJBcxQuS1AfGAzDqYJhc3DYUO3HdKBpzamvpvB+YkJfqdwe5c5atVHPOkrMqLAhV3bmnO&#10;LcxwhKppoGQStyGtRiTOwA12sVWJ4KdM5pxxGlOL5s2J436uJ6+n/d78AAAA//8DAFBLAwQUAAYA&#10;CAAAACEAnr4nL90AAAAIAQAADwAAAGRycy9kb3ducmV2LnhtbEyPwU7DMBBE70j8g7VIXBC1SVFI&#10;Q5wKIYHgVgqCqxtvk4h4HWw3DX/PcoLjzoxm31Tr2Q1iwhB7TxquFgoEUuNtT62Gt9eHywJETIas&#10;GTyhhm+MsK5PTypTWn+kF5y2qRVcQrE0GrqUxlLK2HToTFz4EYm9vQ/OJD5DK20wRy53g8yUyqUz&#10;PfGHzox432HzuT04DcX10/QRn5eb9ybfD6t0cTM9fgWtz8/mu1sQCef0F4ZffEaHmpl2/kA2ikED&#10;D0msKpWBYHulshzEjpVlUYCsK/l/QP0DAAD//wMAUEsBAi0AFAAGAAgAAAAhALaDOJL+AAAA4QEA&#10;ABMAAAAAAAAAAAAAAAAAAAAAAFtDb250ZW50X1R5cGVzXS54bWxQSwECLQAUAAYACAAAACEAOP0h&#10;/9YAAACUAQAACwAAAAAAAAAAAAAAAAAvAQAAX3JlbHMvLnJlbHNQSwECLQAUAAYACAAAACEAvysY&#10;QhICAAAnBAAADgAAAAAAAAAAAAAAAAAuAgAAZHJzL2Uyb0RvYy54bWxQSwECLQAUAAYACAAAACEA&#10;nr4nL90AAAAIAQAADwAAAAAAAAAAAAAAAABsBAAAZHJzL2Rvd25yZXYueG1sUEsFBgAAAAAEAAQA&#10;8wAAAHYFAAAAAA==&#10;">
                <v:textbox>
                  <w:txbxContent>
                    <w:p w14:paraId="66F1CE24" w14:textId="31EF6FF4" w:rsidR="007A3365" w:rsidRPr="007A3365" w:rsidRDefault="007A3365">
                      <w:pPr>
                        <w:rPr>
                          <w:b/>
                          <w:bCs/>
                        </w:rPr>
                      </w:pPr>
                      <w:r w:rsidRPr="007A3365">
                        <w:rPr>
                          <w:b/>
                          <w:bCs/>
                        </w:rPr>
                        <w:t xml:space="preserve">Student </w:t>
                      </w:r>
                      <w:r>
                        <w:rPr>
                          <w:b/>
                          <w:bCs/>
                        </w:rPr>
                        <w:t>2</w:t>
                      </w:r>
                      <w:r w:rsidRPr="007A3365">
                        <w:rPr>
                          <w:b/>
                          <w:bCs/>
                        </w:rPr>
                        <w:t>:</w:t>
                      </w:r>
                    </w:p>
                  </w:txbxContent>
                </v:textbox>
                <w10:wrap type="square" anchorx="margin"/>
              </v:shape>
            </w:pict>
          </mc:Fallback>
        </mc:AlternateContent>
      </w:r>
      <w:r w:rsidRPr="0023155A">
        <w:rPr>
          <w:rFonts w:ascii="Arial" w:hAnsi="Arial" w:cs="Arial"/>
          <w:b/>
          <w:noProof/>
          <w:sz w:val="24"/>
          <w:szCs w:val="24"/>
        </w:rPr>
        <mc:AlternateContent>
          <mc:Choice Requires="wps">
            <w:drawing>
              <wp:anchor distT="45720" distB="45720" distL="114300" distR="114300" simplePos="0" relativeHeight="251676672" behindDoc="0" locked="0" layoutInCell="1" allowOverlap="1" wp14:anchorId="4A400C87" wp14:editId="2CC33AC3">
                <wp:simplePos x="0" y="0"/>
                <wp:positionH relativeFrom="margin">
                  <wp:align>left</wp:align>
                </wp:positionH>
                <wp:positionV relativeFrom="paragraph">
                  <wp:posOffset>267723</wp:posOffset>
                </wp:positionV>
                <wp:extent cx="5731510" cy="245110"/>
                <wp:effectExtent l="0" t="0" r="2159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4050D08D" w14:textId="671AE746" w:rsidR="00F241C9" w:rsidRPr="007A3365" w:rsidRDefault="007A3365">
                            <w:pPr>
                              <w:rPr>
                                <w:b/>
                                <w:bCs/>
                              </w:rPr>
                            </w:pPr>
                            <w:r w:rsidRPr="007A3365">
                              <w:rPr>
                                <w:b/>
                                <w:bCs/>
                              </w:rPr>
                              <w:t>Student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400C87" id="_x0000_s1051" type="#_x0000_t202" style="position:absolute;margin-left:0;margin-top:21.1pt;width:451.3pt;height:19.3pt;z-index:25167667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Ha0EgIAACcEAAAOAAAAZHJzL2Uyb0RvYy54bWysU9tu2zAMfR+wfxD0vjhO47U14hRdugwD&#10;ugvQ7QNkSY6FyaImKbGzry8lu2l2exmmB4EUqUPykFzdDJ0mB+m8AlPRfDanRBoOQpldRb9+2b66&#10;osQHZgTTYGRFj9LTm/XLF6velnIBLWghHUEQ48veVrQNwZZZ5nkrO+ZnYKVBYwOuYwFVt8uEYz2i&#10;dzpbzOevsx6csA649B5f70YjXSf8ppE8fGoaLwPRFcXcQrpduut4Z+sVK3eO2VbxKQ32D1l0TBkM&#10;eoK6Y4GRvVO/QXWKO/DQhBmHLoOmUVymGrCafP5LNQ8tszLVguR4e6LJ/z9Y/vHwYD87EoY3MGAD&#10;UxHe3gP/5omBTcvMTt46B30rmcDAeaQs660vp6+Ral/6CFL3H0Bgk9k+QAIaGtdFVrBOgujYgOOJ&#10;dDkEwvGxuLzIixxNHG2LZZGjHEOw8um3dT68k9CRKFTUYVMTOjvc+zC6PrnEYB60EluldVLcrt5o&#10;Rw4MB2CbzoT+k5s2pK/odbEoRgL+CjFP508QnQo4yVp1Fb06ObEy0vbWiDRngSk9ylidNhOPkbqR&#10;xDDUA1ECSb6IESKvNYgjMutgnFzcNBRacD8o6XFqK+q/75mTlOj3BrtznS+XccyTsiwuF6i4c0t9&#10;bmGGI1RFAyWjuAlpNSJxBm6xi41KBD9nMuWM05haNG1OHPdzPXk97/f6EQAA//8DAFBLAwQUAAYA&#10;CAAAACEAMPHVa9wAAAAGAQAADwAAAGRycy9kb3ducmV2LnhtbEyPwU7DMBBE70j8g7VIXBC1CVVI&#10;Q5wKIYHgVgqCqxtvk4h4HWw3DX/PcoLjakZv3lbr2Q1iwhB7TxquFgoEUuNtT62Gt9eHywJETIas&#10;GTyhhm+MsK5PTypTWn+kF5y2qRUMoVgaDV1KYyllbDp0Ji78iMTZ3gdnEp+hlTaYI8PdIDOlculM&#10;T7zQmRHvO2w+twenoVg+TR/x+Xrz3uT7YZUubqbHr6D1+dl8dwsi4Zz+yvCrz+pQs9POH8hGMWjg&#10;R5KGZZaB4HSlshzEjtGqAFlX8r9+/QMAAP//AwBQSwECLQAUAAYACAAAACEAtoM4kv4AAADhAQAA&#10;EwAAAAAAAAAAAAAAAAAAAAAAW0NvbnRlbnRfVHlwZXNdLnhtbFBLAQItABQABgAIAAAAIQA4/SH/&#10;1gAAAJQBAAALAAAAAAAAAAAAAAAAAC8BAABfcmVscy8ucmVsc1BLAQItABQABgAIAAAAIQBtnHa0&#10;EgIAACcEAAAOAAAAAAAAAAAAAAAAAC4CAABkcnMvZTJvRG9jLnhtbFBLAQItABQABgAIAAAAIQAw&#10;8dVr3AAAAAYBAAAPAAAAAAAAAAAAAAAAAGwEAABkcnMvZG93bnJldi54bWxQSwUGAAAAAAQABADz&#10;AAAAdQUAAAAA&#10;">
                <v:textbox>
                  <w:txbxContent>
                    <w:p w14:paraId="4050D08D" w14:textId="671AE746" w:rsidR="00F241C9" w:rsidRPr="007A3365" w:rsidRDefault="007A3365">
                      <w:pPr>
                        <w:rPr>
                          <w:b/>
                          <w:bCs/>
                        </w:rPr>
                      </w:pPr>
                      <w:r w:rsidRPr="007A3365">
                        <w:rPr>
                          <w:b/>
                          <w:bCs/>
                        </w:rPr>
                        <w:t>Student 1:</w:t>
                      </w:r>
                    </w:p>
                  </w:txbxContent>
                </v:textbox>
                <w10:wrap type="square" anchorx="margin"/>
              </v:shape>
            </w:pict>
          </mc:Fallback>
        </mc:AlternateContent>
      </w:r>
      <w:r>
        <w:t xml:space="preserve">Add your comments on Team Evaluation: </w:t>
      </w:r>
      <w:r w:rsidRPr="00F241C9">
        <w:rPr>
          <w:i/>
          <w:iCs/>
        </w:rPr>
        <w:t>(Justify your evaluation)</w:t>
      </w:r>
    </w:p>
    <w:p w14:paraId="1AB0322D" w14:textId="77777777" w:rsidR="00093BA7" w:rsidRPr="00093BA7" w:rsidRDefault="00093BA7" w:rsidP="00093BA7">
      <w:pPr>
        <w:jc w:val="center"/>
        <w:rPr>
          <w:rFonts w:ascii="Verdana" w:hAnsi="Verdana"/>
          <w:b/>
          <w:bCs/>
          <w:sz w:val="32"/>
        </w:rPr>
      </w:pPr>
      <w:r w:rsidRPr="00093BA7">
        <w:rPr>
          <w:rFonts w:ascii="Verdana" w:hAnsi="Verdana"/>
          <w:b/>
          <w:bCs/>
          <w:sz w:val="32"/>
        </w:rPr>
        <w:lastRenderedPageBreak/>
        <w:t>Task 1: BUILDING A VIRTUAL LAN USING TYPE 2 HYPERVISOR MANAGEMENT SOFTWARE</w:t>
      </w:r>
    </w:p>
    <w:p w14:paraId="2FC32964" w14:textId="1BD32A9A" w:rsidR="007C3DA3" w:rsidRPr="00093BA7" w:rsidRDefault="007C3DA3" w:rsidP="00093BA7">
      <w:pPr>
        <w:pStyle w:val="ListParagraph"/>
        <w:numPr>
          <w:ilvl w:val="0"/>
          <w:numId w:val="13"/>
        </w:numPr>
        <w:spacing w:before="240" w:line="360" w:lineRule="auto"/>
        <w:jc w:val="both"/>
        <w:rPr>
          <w:rFonts w:ascii="Arial" w:eastAsiaTheme="minorHAnsi" w:hAnsi="Arial" w:cs="Arial"/>
          <w:b/>
          <w:sz w:val="24"/>
          <w:szCs w:val="24"/>
          <w:u w:val="single"/>
        </w:rPr>
      </w:pPr>
      <w:r w:rsidRPr="00093BA7">
        <w:rPr>
          <w:rFonts w:ascii="Arial" w:hAnsi="Arial" w:cs="Arial"/>
          <w:b/>
          <w:sz w:val="24"/>
          <w:szCs w:val="24"/>
          <w:u w:val="single"/>
        </w:rPr>
        <w:t>VM creation and Operating System installations.</w:t>
      </w:r>
    </w:p>
    <w:p w14:paraId="6D17BFF6" w14:textId="5CCE5D0E" w:rsidR="007C3DA3" w:rsidRPr="007C3DA3" w:rsidRDefault="007C3DA3" w:rsidP="00DE1995">
      <w:pPr>
        <w:pStyle w:val="ListParagraph"/>
        <w:numPr>
          <w:ilvl w:val="0"/>
          <w:numId w:val="14"/>
        </w:numPr>
        <w:spacing w:before="240" w:after="160" w:line="360" w:lineRule="auto"/>
        <w:ind w:left="1134" w:hanging="283"/>
        <w:jc w:val="both"/>
        <w:rPr>
          <w:rFonts w:ascii="Arial" w:hAnsi="Arial" w:cs="Arial"/>
          <w:sz w:val="24"/>
          <w:szCs w:val="24"/>
        </w:rPr>
      </w:pPr>
      <w:r w:rsidRPr="007C3DA3">
        <w:rPr>
          <w:rFonts w:ascii="Arial" w:hAnsi="Arial" w:cs="Arial"/>
          <w:sz w:val="24"/>
          <w:szCs w:val="24"/>
        </w:rPr>
        <w:t>In order to begin building this design, install Virtual Box; obtain the most recent x64 (64-bit) version for Windows Hosts, from here:.</w:t>
      </w:r>
    </w:p>
    <w:p w14:paraId="432C2A04" w14:textId="77777777" w:rsidR="007C3DA3" w:rsidRPr="00DE1995" w:rsidRDefault="007C3DA3" w:rsidP="00DE1995">
      <w:pPr>
        <w:pStyle w:val="ListParagraph"/>
        <w:spacing w:before="240" w:after="160" w:line="360" w:lineRule="auto"/>
        <w:ind w:left="1134"/>
        <w:jc w:val="both"/>
        <w:rPr>
          <w:rFonts w:ascii="Arial" w:hAnsi="Arial" w:cs="Arial"/>
          <w:b/>
          <w:sz w:val="24"/>
          <w:szCs w:val="24"/>
        </w:rPr>
      </w:pPr>
      <w:r w:rsidRPr="00DE1995">
        <w:rPr>
          <w:rFonts w:ascii="Arial" w:hAnsi="Arial" w:cs="Arial"/>
          <w:b/>
          <w:color w:val="FF0000"/>
          <w:sz w:val="24"/>
          <w:szCs w:val="24"/>
        </w:rPr>
        <w:t>https://www.virtualbox.org/wiki/Downloads</w:t>
      </w:r>
      <w:r w:rsidRPr="00DE1995">
        <w:rPr>
          <w:rFonts w:ascii="Arial" w:hAnsi="Arial" w:cs="Arial"/>
          <w:b/>
          <w:sz w:val="24"/>
          <w:szCs w:val="24"/>
        </w:rPr>
        <w:t xml:space="preserve"> </w:t>
      </w:r>
    </w:p>
    <w:p w14:paraId="1D684829" w14:textId="77777777" w:rsidR="007C3DA3" w:rsidRPr="007C3DA3" w:rsidRDefault="007C3DA3" w:rsidP="00DE1995">
      <w:pPr>
        <w:pStyle w:val="ListParagraph"/>
        <w:numPr>
          <w:ilvl w:val="0"/>
          <w:numId w:val="14"/>
        </w:numPr>
        <w:spacing w:before="240" w:after="160" w:line="360" w:lineRule="auto"/>
        <w:ind w:left="1134" w:hanging="283"/>
        <w:jc w:val="both"/>
        <w:rPr>
          <w:rFonts w:ascii="Arial" w:hAnsi="Arial" w:cs="Arial"/>
          <w:sz w:val="24"/>
          <w:szCs w:val="24"/>
        </w:rPr>
      </w:pPr>
      <w:r w:rsidRPr="007C3DA3">
        <w:rPr>
          <w:rFonts w:ascii="Arial" w:hAnsi="Arial" w:cs="Arial"/>
          <w:sz w:val="24"/>
          <w:szCs w:val="24"/>
        </w:rPr>
        <w:t xml:space="preserve">Once VirtualBox has installed, you will need to create 4 Virtual Machines (VM). </w:t>
      </w:r>
    </w:p>
    <w:p w14:paraId="4C42481C" w14:textId="77777777" w:rsidR="007C3DA3" w:rsidRDefault="007C3DA3" w:rsidP="00DE1995">
      <w:pPr>
        <w:pStyle w:val="ListParagraph"/>
        <w:numPr>
          <w:ilvl w:val="0"/>
          <w:numId w:val="14"/>
        </w:numPr>
        <w:spacing w:before="240" w:after="160" w:line="360" w:lineRule="auto"/>
        <w:ind w:left="1134" w:hanging="283"/>
        <w:jc w:val="both"/>
        <w:rPr>
          <w:rFonts w:ascii="Arial" w:hAnsi="Arial" w:cs="Arial"/>
          <w:sz w:val="24"/>
          <w:szCs w:val="24"/>
        </w:rPr>
      </w:pPr>
      <w:r w:rsidRPr="007C3DA3">
        <w:rPr>
          <w:rFonts w:ascii="Arial" w:hAnsi="Arial" w:cs="Arial"/>
          <w:sz w:val="24"/>
          <w:szCs w:val="24"/>
        </w:rPr>
        <w:t xml:space="preserve">The Create Virtual Machine dialog window will open, </w:t>
      </w:r>
    </w:p>
    <w:p w14:paraId="0C2B2A3C" w14:textId="19D645D9"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name the first machine </w:t>
      </w:r>
      <w:r w:rsidRPr="002136C0">
        <w:rPr>
          <w:rFonts w:ascii="Arial" w:hAnsi="Arial" w:cs="Arial"/>
          <w:b/>
          <w:sz w:val="24"/>
          <w:szCs w:val="24"/>
        </w:rPr>
        <w:t>Server1</w:t>
      </w:r>
    </w:p>
    <w:p w14:paraId="6EFFF811"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Leave the Machine Folder as is;</w:t>
      </w:r>
    </w:p>
    <w:p w14:paraId="6CDC8DD3"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In the Type field; ensure that </w:t>
      </w:r>
      <w:r w:rsidRPr="002136C0">
        <w:rPr>
          <w:rFonts w:ascii="Arial" w:hAnsi="Arial" w:cs="Arial"/>
          <w:b/>
          <w:sz w:val="24"/>
          <w:szCs w:val="24"/>
        </w:rPr>
        <w:t>Microsoft Windows</w:t>
      </w:r>
      <w:r w:rsidRPr="002136C0">
        <w:rPr>
          <w:rFonts w:ascii="Arial" w:hAnsi="Arial" w:cs="Arial"/>
          <w:sz w:val="24"/>
          <w:szCs w:val="24"/>
        </w:rPr>
        <w:t xml:space="preserve"> is selected.</w:t>
      </w:r>
    </w:p>
    <w:p w14:paraId="6439B5FC"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In the Version field; choose </w:t>
      </w:r>
      <w:r w:rsidRPr="002136C0">
        <w:rPr>
          <w:rFonts w:ascii="Arial" w:hAnsi="Arial" w:cs="Arial"/>
          <w:b/>
          <w:sz w:val="24"/>
          <w:szCs w:val="24"/>
        </w:rPr>
        <w:t>Windows Server 2019 (64-bit)</w:t>
      </w:r>
    </w:p>
    <w:p w14:paraId="150778C3"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In the Memory Size Window – move the slider until </w:t>
      </w:r>
      <w:r w:rsidRPr="002136C0">
        <w:rPr>
          <w:rFonts w:ascii="Arial" w:hAnsi="Arial" w:cs="Arial"/>
          <w:b/>
          <w:sz w:val="24"/>
          <w:szCs w:val="24"/>
        </w:rPr>
        <w:t xml:space="preserve">4096MB </w:t>
      </w:r>
      <w:r w:rsidRPr="002136C0">
        <w:rPr>
          <w:rFonts w:ascii="Arial" w:hAnsi="Arial" w:cs="Arial"/>
          <w:sz w:val="24"/>
          <w:szCs w:val="24"/>
        </w:rPr>
        <w:t>is shown in the field to the right of the slider, click Next</w:t>
      </w:r>
    </w:p>
    <w:p w14:paraId="5AB0A01D"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In the hard disk window, choose </w:t>
      </w:r>
      <w:r w:rsidRPr="002136C0">
        <w:rPr>
          <w:rFonts w:ascii="Arial" w:hAnsi="Arial" w:cs="Arial"/>
          <w:b/>
          <w:sz w:val="24"/>
          <w:szCs w:val="24"/>
        </w:rPr>
        <w:t>Create a virtual hard disk now</w:t>
      </w:r>
      <w:r w:rsidRPr="002136C0">
        <w:rPr>
          <w:rFonts w:ascii="Arial" w:hAnsi="Arial" w:cs="Arial"/>
          <w:sz w:val="24"/>
          <w:szCs w:val="24"/>
        </w:rPr>
        <w:t xml:space="preserve"> and click on the </w:t>
      </w:r>
      <w:r w:rsidRPr="002136C0">
        <w:rPr>
          <w:rFonts w:ascii="Arial" w:hAnsi="Arial" w:cs="Arial"/>
          <w:b/>
          <w:sz w:val="24"/>
          <w:szCs w:val="24"/>
        </w:rPr>
        <w:t xml:space="preserve">Create </w:t>
      </w:r>
      <w:r w:rsidRPr="002136C0">
        <w:rPr>
          <w:rFonts w:ascii="Arial" w:hAnsi="Arial" w:cs="Arial"/>
          <w:sz w:val="24"/>
          <w:szCs w:val="24"/>
        </w:rPr>
        <w:t>button.</w:t>
      </w:r>
    </w:p>
    <w:p w14:paraId="44FB591E"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Select</w:t>
      </w:r>
      <w:r w:rsidRPr="002136C0">
        <w:rPr>
          <w:rFonts w:ascii="Arial" w:hAnsi="Arial" w:cs="Arial"/>
          <w:b/>
          <w:sz w:val="24"/>
          <w:szCs w:val="24"/>
        </w:rPr>
        <w:t xml:space="preserve"> VDI</w:t>
      </w:r>
      <w:r w:rsidRPr="002136C0">
        <w:rPr>
          <w:rFonts w:ascii="Arial" w:hAnsi="Arial" w:cs="Arial"/>
          <w:sz w:val="24"/>
          <w:szCs w:val="24"/>
        </w:rPr>
        <w:t xml:space="preserve"> (Virtual Disk Image) as the type of file to use for the virtual hard disk, click </w:t>
      </w:r>
      <w:r w:rsidRPr="002136C0">
        <w:rPr>
          <w:rFonts w:ascii="Arial" w:hAnsi="Arial" w:cs="Arial"/>
          <w:b/>
          <w:sz w:val="24"/>
          <w:szCs w:val="24"/>
        </w:rPr>
        <w:t>Next</w:t>
      </w:r>
    </w:p>
    <w:p w14:paraId="7996B2E8"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In the storage on physical hard disk window; choose </w:t>
      </w:r>
      <w:r w:rsidRPr="002136C0">
        <w:rPr>
          <w:rFonts w:ascii="Arial" w:hAnsi="Arial" w:cs="Arial"/>
          <w:b/>
          <w:sz w:val="24"/>
          <w:szCs w:val="24"/>
        </w:rPr>
        <w:t>Dynamically Allocated</w:t>
      </w:r>
      <w:r w:rsidRPr="002136C0">
        <w:rPr>
          <w:rFonts w:ascii="Arial" w:hAnsi="Arial" w:cs="Arial"/>
          <w:sz w:val="24"/>
          <w:szCs w:val="24"/>
        </w:rPr>
        <w:t xml:space="preserve">, click </w:t>
      </w:r>
      <w:r w:rsidRPr="002136C0">
        <w:rPr>
          <w:rFonts w:ascii="Arial" w:hAnsi="Arial" w:cs="Arial"/>
          <w:b/>
          <w:sz w:val="24"/>
          <w:szCs w:val="24"/>
        </w:rPr>
        <w:t>Next</w:t>
      </w:r>
    </w:p>
    <w:p w14:paraId="19A3F1E0" w14:textId="798F5F17" w:rsidR="002136C0" w:rsidRPr="002B7ADB"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Leave the location of the virtual hard disk as is, but change the size value to </w:t>
      </w:r>
      <w:r w:rsidRPr="002136C0">
        <w:rPr>
          <w:rFonts w:ascii="Arial" w:hAnsi="Arial" w:cs="Arial"/>
          <w:b/>
          <w:sz w:val="24"/>
          <w:szCs w:val="24"/>
        </w:rPr>
        <w:t>25GB, click Create</w:t>
      </w:r>
      <w:r w:rsidR="002B7ADB">
        <w:rPr>
          <w:rFonts w:ascii="Arial" w:hAnsi="Arial" w:cs="Arial"/>
          <w:b/>
          <w:sz w:val="24"/>
          <w:szCs w:val="24"/>
        </w:rPr>
        <w:t>.</w:t>
      </w:r>
    </w:p>
    <w:p w14:paraId="0CB680F5" w14:textId="58B40A4F" w:rsidR="002B7ADB" w:rsidRPr="002B7ADB" w:rsidRDefault="002B7ADB" w:rsidP="002B7ADB">
      <w:pPr>
        <w:spacing w:before="240" w:line="360" w:lineRule="auto"/>
        <w:ind w:left="709"/>
        <w:jc w:val="both"/>
        <w:rPr>
          <w:rFonts w:ascii="Arial" w:hAnsi="Arial" w:cs="Arial"/>
          <w:sz w:val="24"/>
          <w:szCs w:val="24"/>
        </w:rPr>
      </w:pPr>
      <w:r w:rsidRPr="002B7ADB">
        <w:rPr>
          <w:rFonts w:ascii="Arial" w:hAnsi="Arial" w:cs="Arial"/>
          <w:sz w:val="24"/>
          <w:szCs w:val="24"/>
        </w:rPr>
        <w:t xml:space="preserve">This completes the creation of the Server 1 VM, repeat this process to create the VMs for Server 2 and Client 1 and 2.  To create the 2 client machines, the process is near identical, only that Windows 10 (64 bit) will be the OS </w:t>
      </w:r>
      <w:r w:rsidR="007A3365" w:rsidRPr="002B7ADB">
        <w:rPr>
          <w:rFonts w:ascii="Arial" w:hAnsi="Arial" w:cs="Arial"/>
          <w:sz w:val="24"/>
          <w:szCs w:val="24"/>
        </w:rPr>
        <w:t>selected,</w:t>
      </w:r>
      <w:r w:rsidRPr="002B7ADB">
        <w:rPr>
          <w:rFonts w:ascii="Arial" w:hAnsi="Arial" w:cs="Arial"/>
          <w:sz w:val="24"/>
          <w:szCs w:val="24"/>
        </w:rPr>
        <w:t xml:space="preserve"> and the hard drive size could be made smaller (e.g. 20GB) so as to save physical hard drive space.</w:t>
      </w:r>
    </w:p>
    <w:p w14:paraId="507DF93D" w14:textId="77777777" w:rsidR="002B7ADB" w:rsidRPr="002B7ADB" w:rsidRDefault="002B7ADB" w:rsidP="002B7ADB">
      <w:pPr>
        <w:spacing w:before="240" w:line="360" w:lineRule="auto"/>
        <w:ind w:left="709"/>
        <w:jc w:val="both"/>
        <w:rPr>
          <w:rFonts w:ascii="Arial" w:hAnsi="Arial" w:cs="Arial"/>
          <w:sz w:val="24"/>
          <w:szCs w:val="24"/>
        </w:rPr>
      </w:pPr>
      <w:r w:rsidRPr="002B7ADB">
        <w:rPr>
          <w:rFonts w:ascii="Arial" w:hAnsi="Arial" w:cs="Arial"/>
          <w:sz w:val="24"/>
          <w:szCs w:val="24"/>
        </w:rPr>
        <w:t>When the 4 VMs are created, the Operating systems must be installed (here, Server1 is demonstrated but you should repeat the task for the other server and then complete 2 installations of Windows 10, you only need to include screen captures for one server and client install:</w:t>
      </w:r>
    </w:p>
    <w:p w14:paraId="0BCF88E2" w14:textId="6ED0582B" w:rsidR="002B7ADB" w:rsidRPr="002B7ADB" w:rsidRDefault="002B7ADB" w:rsidP="002B7ADB">
      <w:pPr>
        <w:spacing w:before="240" w:line="360" w:lineRule="auto"/>
        <w:ind w:left="709"/>
        <w:jc w:val="both"/>
        <w:rPr>
          <w:rFonts w:ascii="Arial" w:hAnsi="Arial" w:cs="Arial"/>
          <w:color w:val="FF0000"/>
          <w:sz w:val="24"/>
          <w:szCs w:val="24"/>
        </w:rPr>
      </w:pPr>
      <w:r w:rsidRPr="002B7ADB">
        <w:rPr>
          <w:rFonts w:ascii="Arial" w:hAnsi="Arial" w:cs="Arial"/>
          <w:b/>
          <w:color w:val="FF0000"/>
          <w:sz w:val="24"/>
          <w:szCs w:val="24"/>
        </w:rPr>
        <w:lastRenderedPageBreak/>
        <w:t>NB:</w:t>
      </w:r>
      <w:r w:rsidRPr="002B7ADB">
        <w:rPr>
          <w:rFonts w:ascii="Arial" w:hAnsi="Arial" w:cs="Arial"/>
          <w:color w:val="FF0000"/>
          <w:sz w:val="24"/>
          <w:szCs w:val="24"/>
        </w:rPr>
        <w:t xml:space="preserve">  </w:t>
      </w:r>
      <w:r w:rsidRPr="002B7ADB">
        <w:rPr>
          <w:rFonts w:ascii="Arial" w:hAnsi="Arial" w:cs="Arial"/>
          <w:b/>
          <w:color w:val="FF0000"/>
          <w:sz w:val="24"/>
          <w:szCs w:val="24"/>
        </w:rPr>
        <w:t>You will need to obtain the ISO for Windows Server 2019</w:t>
      </w:r>
      <w:r w:rsidR="00317C6A">
        <w:rPr>
          <w:rFonts w:ascii="Arial" w:hAnsi="Arial" w:cs="Arial"/>
          <w:b/>
          <w:color w:val="FF0000"/>
          <w:sz w:val="24"/>
          <w:szCs w:val="24"/>
        </w:rPr>
        <w:t xml:space="preserve"> and Windows 10 Client (Enterprise)</w:t>
      </w:r>
      <w:r w:rsidR="0068433E">
        <w:rPr>
          <w:rFonts w:ascii="Arial" w:hAnsi="Arial" w:cs="Arial"/>
          <w:b/>
          <w:color w:val="FF0000"/>
          <w:sz w:val="24"/>
          <w:szCs w:val="24"/>
        </w:rPr>
        <w:t>. Download</w:t>
      </w:r>
      <w:r w:rsidR="00B71F46">
        <w:rPr>
          <w:rFonts w:ascii="Arial" w:hAnsi="Arial" w:cs="Arial"/>
          <w:b/>
          <w:color w:val="FF0000"/>
          <w:sz w:val="24"/>
          <w:szCs w:val="24"/>
        </w:rPr>
        <w:t xml:space="preserve"> from Microsoft Evaluation Centre</w:t>
      </w:r>
      <w:r w:rsidRPr="002B7ADB">
        <w:rPr>
          <w:rFonts w:ascii="Arial" w:hAnsi="Arial" w:cs="Arial"/>
          <w:b/>
          <w:color w:val="FF0000"/>
          <w:sz w:val="24"/>
          <w:szCs w:val="24"/>
        </w:rPr>
        <w:t>.</w:t>
      </w:r>
    </w:p>
    <w:p w14:paraId="328DD4DB" w14:textId="77777777" w:rsidR="002136C0"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In the Oracle Virtual Box Manager window, left hand side of the window, select Server 1 and click on </w:t>
      </w:r>
      <w:r w:rsidRPr="002136C0">
        <w:rPr>
          <w:rFonts w:ascii="Arial" w:hAnsi="Arial" w:cs="Arial"/>
          <w:b/>
          <w:sz w:val="24"/>
          <w:szCs w:val="24"/>
        </w:rPr>
        <w:t>Settings.</w:t>
      </w:r>
    </w:p>
    <w:p w14:paraId="1B59AAC0" w14:textId="77777777" w:rsidR="002136C0"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From the Storage category, click on the icon that resembles a CD and has Empty as its value, </w:t>
      </w:r>
    </w:p>
    <w:p w14:paraId="7A099F82" w14:textId="26FF66E3"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From the </w:t>
      </w:r>
      <w:r w:rsidR="007A3365" w:rsidRPr="002136C0">
        <w:rPr>
          <w:rFonts w:ascii="Arial" w:hAnsi="Arial" w:cs="Arial"/>
          <w:sz w:val="24"/>
          <w:szCs w:val="24"/>
        </w:rPr>
        <w:t>right-hand</w:t>
      </w:r>
      <w:r w:rsidRPr="002136C0">
        <w:rPr>
          <w:rFonts w:ascii="Arial" w:hAnsi="Arial" w:cs="Arial"/>
          <w:sz w:val="24"/>
          <w:szCs w:val="24"/>
        </w:rPr>
        <w:t xml:space="preserve"> side of the window, under Attributes, next to the SATA Port 1 value there is another CD icon, click on this.</w:t>
      </w:r>
    </w:p>
    <w:p w14:paraId="5E39307E" w14:textId="41F7E4E6"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Select </w:t>
      </w:r>
      <w:r w:rsidRPr="002136C0">
        <w:rPr>
          <w:rFonts w:ascii="Arial" w:hAnsi="Arial" w:cs="Arial"/>
          <w:b/>
          <w:sz w:val="24"/>
          <w:szCs w:val="24"/>
        </w:rPr>
        <w:t>‘Choose a Disk File’</w:t>
      </w:r>
      <w:r w:rsidRPr="002136C0">
        <w:rPr>
          <w:rFonts w:ascii="Arial" w:hAnsi="Arial" w:cs="Arial"/>
          <w:sz w:val="24"/>
          <w:szCs w:val="24"/>
        </w:rPr>
        <w:t xml:space="preserve">; and </w:t>
      </w:r>
      <w:r w:rsidRPr="002136C0">
        <w:rPr>
          <w:rFonts w:ascii="Arial" w:hAnsi="Arial" w:cs="Arial"/>
          <w:b/>
          <w:sz w:val="24"/>
          <w:szCs w:val="24"/>
        </w:rPr>
        <w:t>select the ISO</w:t>
      </w:r>
      <w:r w:rsidRPr="002136C0">
        <w:rPr>
          <w:rFonts w:ascii="Arial" w:hAnsi="Arial" w:cs="Arial"/>
          <w:sz w:val="24"/>
          <w:szCs w:val="24"/>
        </w:rPr>
        <w:t xml:space="preserve"> you have downloaded</w:t>
      </w:r>
      <w:r w:rsidRPr="002136C0">
        <w:rPr>
          <w:rFonts w:ascii="Arial" w:hAnsi="Arial" w:cs="Arial"/>
          <w:b/>
          <w:sz w:val="24"/>
          <w:szCs w:val="24"/>
        </w:rPr>
        <w:t>.</w:t>
      </w:r>
      <w:r w:rsidRPr="002136C0">
        <w:rPr>
          <w:rFonts w:ascii="Arial" w:hAnsi="Arial" w:cs="Arial"/>
          <w:sz w:val="24"/>
          <w:szCs w:val="24"/>
        </w:rPr>
        <w:t xml:space="preserve"> </w:t>
      </w:r>
    </w:p>
    <w:p w14:paraId="53062BC3"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Now repeat this process for Server 2, and then in turn for the Client 1 and Client 2 VMs, ensuring that you have selected the Windows 10 ISO for both the client Operating Systems.</w:t>
      </w:r>
    </w:p>
    <w:p w14:paraId="2EC9B773"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At this point it is possible to install Windows Server 2019 on the Server 1 VM.</w:t>
      </w:r>
    </w:p>
    <w:p w14:paraId="0B8F87EE"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But </w:t>
      </w:r>
      <w:r w:rsidRPr="002136C0">
        <w:rPr>
          <w:rFonts w:ascii="Arial" w:hAnsi="Arial" w:cs="Arial"/>
          <w:b/>
          <w:i/>
          <w:sz w:val="24"/>
          <w:szCs w:val="24"/>
        </w:rPr>
        <w:t>first</w:t>
      </w:r>
      <w:r w:rsidRPr="002136C0">
        <w:rPr>
          <w:rFonts w:ascii="Arial" w:hAnsi="Arial" w:cs="Arial"/>
          <w:sz w:val="24"/>
          <w:szCs w:val="24"/>
        </w:rPr>
        <w:t xml:space="preserve"> there are a number of ways we need to ‘optimise’ the Type 2 Hypervisor program to better facilitate the demands of running these 4 VMs.</w:t>
      </w:r>
    </w:p>
    <w:p w14:paraId="5F851042" w14:textId="146C5CFE" w:rsidR="003A378D"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Running a VM obviously borrows resources from the physical </w:t>
      </w:r>
      <w:r w:rsidR="007A3365" w:rsidRPr="002136C0">
        <w:rPr>
          <w:rFonts w:ascii="Arial" w:hAnsi="Arial" w:cs="Arial"/>
          <w:sz w:val="24"/>
          <w:szCs w:val="24"/>
        </w:rPr>
        <w:t>host,</w:t>
      </w:r>
      <w:r w:rsidRPr="002136C0">
        <w:rPr>
          <w:rFonts w:ascii="Arial" w:hAnsi="Arial" w:cs="Arial"/>
          <w:sz w:val="24"/>
          <w:szCs w:val="24"/>
        </w:rPr>
        <w:t xml:space="preserve"> and this can be both a benefit and a drawback of using Type 2 hypervisor programs.  These are a number of ways you can optimise a program such as VirtualBox, shown here: </w:t>
      </w:r>
    </w:p>
    <w:p w14:paraId="1C5E5E13" w14:textId="3256F60A" w:rsidR="007C3DA3" w:rsidRPr="002136C0" w:rsidRDefault="00000000" w:rsidP="002136C0">
      <w:pPr>
        <w:pStyle w:val="ListParagraph"/>
        <w:spacing w:before="240" w:after="160" w:line="360" w:lineRule="auto"/>
        <w:ind w:left="2280"/>
        <w:jc w:val="both"/>
        <w:rPr>
          <w:rFonts w:ascii="Arial" w:hAnsi="Arial" w:cs="Arial"/>
          <w:b/>
          <w:color w:val="FF0000"/>
          <w:sz w:val="24"/>
          <w:szCs w:val="24"/>
        </w:rPr>
      </w:pPr>
      <w:hyperlink r:id="rId13" w:history="1">
        <w:r w:rsidR="002B7ADB" w:rsidRPr="00EF709F">
          <w:rPr>
            <w:rStyle w:val="Hyperlink"/>
            <w:rFonts w:ascii="Arial" w:hAnsi="Arial" w:cs="Arial"/>
            <w:b/>
            <w:sz w:val="24"/>
            <w:szCs w:val="24"/>
          </w:rPr>
          <w:t>http://www.rawinfopages.com/tips/2017/07/speed-up-virtualbox-in-windows/</w:t>
        </w:r>
      </w:hyperlink>
    </w:p>
    <w:p w14:paraId="6B4BC39C"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For the benefit of this example: Choose Server 1 and select</w:t>
      </w:r>
      <w:r w:rsidRPr="002136C0">
        <w:rPr>
          <w:rFonts w:ascii="Arial" w:hAnsi="Arial" w:cs="Arial"/>
          <w:b/>
          <w:sz w:val="24"/>
          <w:szCs w:val="24"/>
        </w:rPr>
        <w:t xml:space="preserve"> Settings</w:t>
      </w:r>
    </w:p>
    <w:p w14:paraId="549C272A"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On the System Category, click on the </w:t>
      </w:r>
      <w:r w:rsidRPr="002136C0">
        <w:rPr>
          <w:rFonts w:ascii="Arial" w:hAnsi="Arial" w:cs="Arial"/>
          <w:b/>
          <w:sz w:val="24"/>
          <w:szCs w:val="24"/>
        </w:rPr>
        <w:t>Processor</w:t>
      </w:r>
      <w:r w:rsidRPr="002136C0">
        <w:rPr>
          <w:rFonts w:ascii="Arial" w:hAnsi="Arial" w:cs="Arial"/>
          <w:sz w:val="24"/>
          <w:szCs w:val="24"/>
        </w:rPr>
        <w:t xml:space="preserve"> tab.  Ensure that </w:t>
      </w:r>
      <w:r w:rsidRPr="002136C0">
        <w:rPr>
          <w:rFonts w:ascii="Arial" w:hAnsi="Arial" w:cs="Arial"/>
          <w:b/>
          <w:sz w:val="24"/>
          <w:szCs w:val="24"/>
        </w:rPr>
        <w:t>enable PAE/NX is checked on.</w:t>
      </w:r>
      <w:r w:rsidRPr="002136C0">
        <w:rPr>
          <w:rFonts w:ascii="Arial" w:hAnsi="Arial" w:cs="Arial"/>
          <w:sz w:val="24"/>
          <w:szCs w:val="24"/>
        </w:rPr>
        <w:t xml:space="preserve">  This enables the physical address register of the Host system CPU to be more readily accessible to each VM. Choose Ok.</w:t>
      </w:r>
    </w:p>
    <w:p w14:paraId="05975AE4"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Next ensure that the maximum display memory is selected.  To do this click on Server 1 and then choose Settings, click on the </w:t>
      </w:r>
      <w:r w:rsidRPr="002136C0">
        <w:rPr>
          <w:rFonts w:ascii="Arial" w:hAnsi="Arial" w:cs="Arial"/>
          <w:sz w:val="24"/>
          <w:szCs w:val="24"/>
        </w:rPr>
        <w:lastRenderedPageBreak/>
        <w:t xml:space="preserve">Display Category and ensure that </w:t>
      </w:r>
      <w:r w:rsidRPr="002136C0">
        <w:rPr>
          <w:rFonts w:ascii="Arial" w:hAnsi="Arial" w:cs="Arial"/>
          <w:b/>
          <w:sz w:val="24"/>
          <w:szCs w:val="24"/>
        </w:rPr>
        <w:t>at least 128MB</w:t>
      </w:r>
      <w:r w:rsidRPr="002136C0">
        <w:rPr>
          <w:rFonts w:ascii="Arial" w:hAnsi="Arial" w:cs="Arial"/>
          <w:sz w:val="24"/>
          <w:szCs w:val="24"/>
        </w:rPr>
        <w:t xml:space="preserve"> is set for Video Memory.</w:t>
      </w:r>
    </w:p>
    <w:p w14:paraId="1A868E22"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You may also want to try setting up some of the options shown in the link provided above to optimise your virtual network environment.  Ensure that you repeat these optimisation steps for the other 3 VMs.</w:t>
      </w:r>
    </w:p>
    <w:p w14:paraId="370775C2"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To begin installing the Operating System on Server 1; from the Oracle Virtual Box Manager window, select Server 1 and double click the VM to start it, this should the VM as a normal physical Computer System would start.  You should be faced with the Windows Server 2019 installation screen.</w:t>
      </w:r>
    </w:p>
    <w:p w14:paraId="343D714A"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From the </w:t>
      </w:r>
      <w:r w:rsidRPr="002136C0">
        <w:rPr>
          <w:rFonts w:ascii="Arial" w:hAnsi="Arial" w:cs="Arial"/>
          <w:b/>
          <w:i/>
          <w:sz w:val="24"/>
          <w:szCs w:val="24"/>
        </w:rPr>
        <w:t xml:space="preserve">Windows Setup screen – </w:t>
      </w:r>
      <w:r w:rsidRPr="002136C0">
        <w:rPr>
          <w:rFonts w:ascii="Arial" w:hAnsi="Arial" w:cs="Arial"/>
          <w:sz w:val="24"/>
          <w:szCs w:val="24"/>
        </w:rPr>
        <w:t>choose Time and Currency Format: English United Kingdom and Keyboard Layout – English, United Kingdom. Choose Next</w:t>
      </w:r>
    </w:p>
    <w:p w14:paraId="342FE73F"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Click on Install Now</w:t>
      </w:r>
    </w:p>
    <w:p w14:paraId="2CC71AAE"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Choose</w:t>
      </w:r>
      <w:r w:rsidRPr="002136C0">
        <w:rPr>
          <w:rFonts w:ascii="Arial" w:hAnsi="Arial" w:cs="Arial"/>
          <w:b/>
          <w:sz w:val="24"/>
          <w:szCs w:val="24"/>
        </w:rPr>
        <w:t xml:space="preserve"> I don’t have a Product Key</w:t>
      </w:r>
    </w:p>
    <w:p w14:paraId="6D5740ED"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Be careful at this point:  At the “Select the Operating System you want to install window”: </w:t>
      </w:r>
      <w:r w:rsidRPr="002136C0">
        <w:rPr>
          <w:rFonts w:ascii="Arial" w:hAnsi="Arial" w:cs="Arial"/>
          <w:b/>
          <w:sz w:val="24"/>
          <w:szCs w:val="24"/>
        </w:rPr>
        <w:t xml:space="preserve">Choose Windows Server 2019 </w:t>
      </w:r>
      <w:proofErr w:type="spellStart"/>
      <w:r w:rsidRPr="002136C0">
        <w:rPr>
          <w:rFonts w:ascii="Arial" w:hAnsi="Arial" w:cs="Arial"/>
          <w:b/>
          <w:sz w:val="24"/>
          <w:szCs w:val="24"/>
        </w:rPr>
        <w:t>Datacenter</w:t>
      </w:r>
      <w:proofErr w:type="spellEnd"/>
      <w:r w:rsidRPr="002136C0">
        <w:rPr>
          <w:rFonts w:ascii="Arial" w:hAnsi="Arial" w:cs="Arial"/>
          <w:b/>
          <w:sz w:val="24"/>
          <w:szCs w:val="24"/>
        </w:rPr>
        <w:t xml:space="preserve"> Desktop Experience – </w:t>
      </w:r>
      <w:r w:rsidRPr="002136C0">
        <w:rPr>
          <w:rFonts w:ascii="Arial" w:hAnsi="Arial" w:cs="Arial"/>
          <w:sz w:val="24"/>
          <w:szCs w:val="24"/>
        </w:rPr>
        <w:t>choose Next</w:t>
      </w:r>
    </w:p>
    <w:p w14:paraId="4762BB62"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Accept the license terms, click Next</w:t>
      </w:r>
    </w:p>
    <w:p w14:paraId="31BB7F09" w14:textId="77777777" w:rsidR="007C3DA3" w:rsidRPr="002136C0" w:rsidRDefault="007C3DA3" w:rsidP="002136C0">
      <w:pPr>
        <w:pStyle w:val="ListParagraph"/>
        <w:numPr>
          <w:ilvl w:val="0"/>
          <w:numId w:val="18"/>
        </w:numPr>
        <w:spacing w:before="240" w:after="160" w:line="360" w:lineRule="auto"/>
        <w:jc w:val="both"/>
        <w:rPr>
          <w:rFonts w:ascii="Arial" w:hAnsi="Arial" w:cs="Arial"/>
          <w:b/>
          <w:sz w:val="24"/>
          <w:szCs w:val="24"/>
        </w:rPr>
      </w:pPr>
      <w:r w:rsidRPr="002136C0">
        <w:rPr>
          <w:rFonts w:ascii="Arial" w:hAnsi="Arial" w:cs="Arial"/>
          <w:b/>
          <w:sz w:val="24"/>
          <w:szCs w:val="24"/>
        </w:rPr>
        <w:t>Choose Custom: Install Windows Only</w:t>
      </w:r>
    </w:p>
    <w:p w14:paraId="01054D59"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Choose the hard drive you wish to install windows on (note our Virtual Hard drive has been presented to the OS but not the physical one).  Select the drive and choose next.  </w:t>
      </w:r>
    </w:p>
    <w:p w14:paraId="4374F0FA" w14:textId="361BE16D"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Windows Server 2019 </w:t>
      </w:r>
      <w:r w:rsidR="007A3365" w:rsidRPr="002136C0">
        <w:rPr>
          <w:rFonts w:ascii="Arial" w:hAnsi="Arial" w:cs="Arial"/>
          <w:sz w:val="24"/>
          <w:szCs w:val="24"/>
        </w:rPr>
        <w:t>Datacentre</w:t>
      </w:r>
      <w:r w:rsidRPr="002136C0">
        <w:rPr>
          <w:rFonts w:ascii="Arial" w:hAnsi="Arial" w:cs="Arial"/>
          <w:sz w:val="24"/>
          <w:szCs w:val="24"/>
        </w:rPr>
        <w:t xml:space="preserve"> (Desktop Experience) edition will now install.</w:t>
      </w:r>
    </w:p>
    <w:p w14:paraId="784D6FA6" w14:textId="7592B9FA"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 xml:space="preserve">Near the final stages of installation, you will be asked to specify an Administrator Password:  </w:t>
      </w:r>
      <w:r w:rsidRPr="002136C0">
        <w:rPr>
          <w:rFonts w:ascii="Arial" w:hAnsi="Arial" w:cs="Arial"/>
          <w:b/>
          <w:color w:val="FF0000"/>
          <w:sz w:val="24"/>
          <w:szCs w:val="24"/>
        </w:rPr>
        <w:t>FOR THE PURPOSE OF SECURITY USE THE ONE I HAVE PROVIDED:</w:t>
      </w:r>
      <w:r w:rsidRPr="002136C0">
        <w:rPr>
          <w:rFonts w:ascii="Arial" w:hAnsi="Arial" w:cs="Arial"/>
          <w:color w:val="FF0000"/>
          <w:sz w:val="24"/>
          <w:szCs w:val="24"/>
        </w:rPr>
        <w:t xml:space="preserve">  </w:t>
      </w:r>
      <w:r w:rsidR="00C30090">
        <w:rPr>
          <w:rFonts w:ascii="Arial" w:hAnsi="Arial" w:cs="Arial"/>
          <w:b/>
          <w:sz w:val="24"/>
          <w:szCs w:val="24"/>
        </w:rPr>
        <w:t>AccA@5023</w:t>
      </w:r>
    </w:p>
    <w:p w14:paraId="4DC12DE3"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Upon completion, you will be faced with the logon screen in your VM. Click on the ‘Input’ menu option (top of the VMs window) and choose Keyboard – Insert CTRL+ALT+DELETE</w:t>
      </w:r>
    </w:p>
    <w:p w14:paraId="070A3D9A"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This is the login option, now specify the password given above.</w:t>
      </w:r>
    </w:p>
    <w:p w14:paraId="2EE9F225"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lastRenderedPageBreak/>
        <w:t xml:space="preserve">Once this is installed, shut down Windows on Server 1 as you usually would via the Shutdown menu and repeat the process for Server 2.  </w:t>
      </w:r>
    </w:p>
    <w:p w14:paraId="5FFB4DEE"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u w:val="single"/>
        </w:rPr>
      </w:pPr>
      <w:r w:rsidRPr="002136C0">
        <w:rPr>
          <w:rFonts w:ascii="Arial" w:hAnsi="Arial" w:cs="Arial"/>
          <w:sz w:val="24"/>
          <w:szCs w:val="24"/>
        </w:rPr>
        <w:t xml:space="preserve">You will need to do this for Server 2 and Client 1 and Client 2, </w:t>
      </w:r>
    </w:p>
    <w:p w14:paraId="46E99128" w14:textId="77777777" w:rsidR="007C3DA3" w:rsidRPr="002136C0" w:rsidRDefault="007C3DA3" w:rsidP="002136C0">
      <w:pPr>
        <w:pStyle w:val="ListParagraph"/>
        <w:numPr>
          <w:ilvl w:val="0"/>
          <w:numId w:val="18"/>
        </w:numPr>
        <w:spacing w:before="240" w:after="160" w:line="360" w:lineRule="auto"/>
        <w:jc w:val="both"/>
        <w:rPr>
          <w:rFonts w:ascii="Arial" w:hAnsi="Arial" w:cs="Arial"/>
          <w:sz w:val="24"/>
          <w:szCs w:val="24"/>
        </w:rPr>
      </w:pPr>
      <w:r w:rsidRPr="002136C0">
        <w:rPr>
          <w:rFonts w:ascii="Arial" w:hAnsi="Arial" w:cs="Arial"/>
          <w:sz w:val="24"/>
          <w:szCs w:val="24"/>
        </w:rPr>
        <w:t>Client 1 and 2 installation steps are near identical even though Windows 10 is being installed on these VMs.</w:t>
      </w:r>
    </w:p>
    <w:p w14:paraId="09728260" w14:textId="77777777" w:rsidR="007C3DA3" w:rsidRPr="007C3DA3" w:rsidRDefault="007C3DA3" w:rsidP="007C3DA3">
      <w:pPr>
        <w:pStyle w:val="ListParagraph"/>
        <w:spacing w:before="240" w:line="360" w:lineRule="auto"/>
        <w:jc w:val="both"/>
        <w:rPr>
          <w:rFonts w:ascii="Arial" w:hAnsi="Arial" w:cs="Arial"/>
          <w:sz w:val="24"/>
          <w:szCs w:val="24"/>
          <w:u w:val="single"/>
        </w:rPr>
      </w:pPr>
    </w:p>
    <w:p w14:paraId="0900645C" w14:textId="0EFA9C2D" w:rsidR="007C3DA3" w:rsidRPr="007C3DA3" w:rsidRDefault="007C3DA3" w:rsidP="00932EF3">
      <w:pPr>
        <w:pStyle w:val="ListParagraph"/>
        <w:numPr>
          <w:ilvl w:val="0"/>
          <w:numId w:val="13"/>
        </w:numPr>
        <w:spacing w:before="240" w:line="360" w:lineRule="auto"/>
        <w:jc w:val="both"/>
        <w:rPr>
          <w:rFonts w:ascii="Arial" w:hAnsi="Arial" w:cs="Arial"/>
          <w:b/>
          <w:sz w:val="24"/>
          <w:szCs w:val="24"/>
          <w:u w:val="single"/>
        </w:rPr>
      </w:pPr>
      <w:r w:rsidRPr="007C3DA3">
        <w:rPr>
          <w:rFonts w:ascii="Arial" w:hAnsi="Arial" w:cs="Arial"/>
          <w:b/>
          <w:sz w:val="24"/>
          <w:szCs w:val="24"/>
          <w:u w:val="single"/>
        </w:rPr>
        <w:t>Virtual Network Configurations</w:t>
      </w:r>
    </w:p>
    <w:p w14:paraId="5AFC8658" w14:textId="1FE72131" w:rsidR="007C3DA3" w:rsidRPr="007C3DA3" w:rsidRDefault="007C3DA3" w:rsidP="007C3DA3">
      <w:pPr>
        <w:spacing w:before="240" w:line="360" w:lineRule="auto"/>
        <w:jc w:val="both"/>
        <w:rPr>
          <w:rFonts w:ascii="Arial" w:hAnsi="Arial" w:cs="Arial"/>
          <w:sz w:val="24"/>
          <w:szCs w:val="24"/>
        </w:rPr>
      </w:pPr>
      <w:r w:rsidRPr="007C3DA3">
        <w:rPr>
          <w:rFonts w:ascii="Arial" w:hAnsi="Arial" w:cs="Arial"/>
          <w:sz w:val="24"/>
          <w:szCs w:val="24"/>
        </w:rPr>
        <w:t xml:space="preserve">For this </w:t>
      </w:r>
      <w:r w:rsidR="00C30090" w:rsidRPr="007C3DA3">
        <w:rPr>
          <w:rFonts w:ascii="Arial" w:hAnsi="Arial" w:cs="Arial"/>
          <w:sz w:val="24"/>
          <w:szCs w:val="24"/>
        </w:rPr>
        <w:t>task,</w:t>
      </w:r>
      <w:r w:rsidRPr="007C3DA3">
        <w:rPr>
          <w:rFonts w:ascii="Arial" w:hAnsi="Arial" w:cs="Arial"/>
          <w:sz w:val="24"/>
          <w:szCs w:val="24"/>
        </w:rPr>
        <w:t xml:space="preserve"> all Virtual Machines need to be closed down.</w:t>
      </w:r>
      <w:r w:rsidR="00501EF6">
        <w:rPr>
          <w:rFonts w:ascii="Arial" w:hAnsi="Arial" w:cs="Arial"/>
          <w:sz w:val="24"/>
          <w:szCs w:val="24"/>
        </w:rPr>
        <w:t xml:space="preserve"> </w:t>
      </w:r>
      <w:r w:rsidRPr="007C3DA3">
        <w:rPr>
          <w:rFonts w:ascii="Arial" w:hAnsi="Arial" w:cs="Arial"/>
          <w:sz w:val="24"/>
          <w:szCs w:val="24"/>
        </w:rPr>
        <w:t>There are a number of considerations for building the virtual networks shown in the brief (Figure 1):</w:t>
      </w:r>
    </w:p>
    <w:p w14:paraId="24BAC380"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 xml:space="preserve">In the VirtualBox Click on Server 1 and choose </w:t>
      </w:r>
      <w:r w:rsidRPr="007C3DA3">
        <w:rPr>
          <w:rFonts w:ascii="Arial" w:hAnsi="Arial" w:cs="Arial"/>
          <w:b/>
          <w:sz w:val="24"/>
          <w:szCs w:val="24"/>
        </w:rPr>
        <w:t>Settings</w:t>
      </w:r>
      <w:r w:rsidRPr="007C3DA3">
        <w:rPr>
          <w:rFonts w:ascii="Arial" w:hAnsi="Arial" w:cs="Arial"/>
          <w:sz w:val="24"/>
          <w:szCs w:val="24"/>
        </w:rPr>
        <w:t xml:space="preserve"> </w:t>
      </w:r>
    </w:p>
    <w:p w14:paraId="2BEABDB3" w14:textId="3A27819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 xml:space="preserve">Choose the </w:t>
      </w:r>
      <w:r w:rsidRPr="007C3DA3">
        <w:rPr>
          <w:rFonts w:ascii="Arial" w:hAnsi="Arial" w:cs="Arial"/>
          <w:b/>
          <w:sz w:val="24"/>
          <w:szCs w:val="24"/>
        </w:rPr>
        <w:t>Network</w:t>
      </w:r>
      <w:r w:rsidRPr="007C3DA3">
        <w:rPr>
          <w:rFonts w:ascii="Arial" w:hAnsi="Arial" w:cs="Arial"/>
          <w:sz w:val="24"/>
          <w:szCs w:val="24"/>
        </w:rPr>
        <w:t xml:space="preserve"> Category.  Note the Server 1 portion of Figure A shows 2 network adapters connected to Server 1, </w:t>
      </w:r>
      <w:r w:rsidRPr="003A378D">
        <w:rPr>
          <w:rFonts w:ascii="Arial" w:hAnsi="Arial" w:cs="Arial"/>
          <w:b/>
          <w:color w:val="4472C4" w:themeColor="accent5"/>
          <w:sz w:val="24"/>
          <w:szCs w:val="24"/>
          <w:u w:val="single"/>
        </w:rPr>
        <w:t>PublicNet</w:t>
      </w:r>
      <w:r w:rsidRPr="007C3DA3">
        <w:rPr>
          <w:rFonts w:ascii="Arial" w:hAnsi="Arial" w:cs="Arial"/>
          <w:color w:val="4472C4" w:themeColor="accent5"/>
          <w:sz w:val="24"/>
          <w:szCs w:val="24"/>
        </w:rPr>
        <w:t xml:space="preserve"> </w:t>
      </w:r>
      <w:r w:rsidR="000A0AF3">
        <w:rPr>
          <w:rFonts w:ascii="Arial" w:hAnsi="Arial" w:cs="Arial"/>
          <w:color w:val="4472C4" w:themeColor="accent5"/>
          <w:sz w:val="24"/>
          <w:szCs w:val="24"/>
        </w:rPr>
        <w:t xml:space="preserve">and </w:t>
      </w:r>
      <w:r w:rsidRPr="003A378D">
        <w:rPr>
          <w:rFonts w:ascii="Arial" w:hAnsi="Arial" w:cs="Arial"/>
          <w:b/>
          <w:color w:val="70AD47" w:themeColor="accent6"/>
          <w:sz w:val="24"/>
          <w:szCs w:val="24"/>
        </w:rPr>
        <w:t>PrivateNet1.</w:t>
      </w:r>
    </w:p>
    <w:p w14:paraId="677C3858" w14:textId="77C9014E"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 xml:space="preserve">In order to configure </w:t>
      </w:r>
      <w:r w:rsidR="000A0AF3">
        <w:rPr>
          <w:rFonts w:ascii="Arial" w:hAnsi="Arial" w:cs="Arial"/>
          <w:sz w:val="24"/>
          <w:szCs w:val="24"/>
        </w:rPr>
        <w:t>as per the requirement,</w:t>
      </w:r>
      <w:r w:rsidRPr="007C3DA3">
        <w:rPr>
          <w:rFonts w:ascii="Arial" w:hAnsi="Arial" w:cs="Arial"/>
          <w:sz w:val="24"/>
          <w:szCs w:val="24"/>
        </w:rPr>
        <w:t xml:space="preserve"> we need to setup the correct number of network adapters (at present there is only one created, we need 2 in Server 1), the correct LAN name (e.g. either an adapter is connected to a LAN called</w:t>
      </w:r>
      <w:r w:rsidRPr="007C3DA3">
        <w:rPr>
          <w:rFonts w:ascii="Arial" w:hAnsi="Arial" w:cs="Arial"/>
          <w:b/>
          <w:sz w:val="24"/>
          <w:szCs w:val="24"/>
        </w:rPr>
        <w:t xml:space="preserve"> </w:t>
      </w:r>
      <w:r w:rsidRPr="003A378D">
        <w:rPr>
          <w:rFonts w:ascii="Arial" w:hAnsi="Arial" w:cs="Arial"/>
          <w:b/>
          <w:color w:val="4472C4" w:themeColor="accent5"/>
          <w:sz w:val="24"/>
          <w:szCs w:val="24"/>
        </w:rPr>
        <w:t>PublicNet</w:t>
      </w:r>
      <w:r w:rsidRPr="007C3DA3">
        <w:rPr>
          <w:rFonts w:ascii="Arial" w:hAnsi="Arial" w:cs="Arial"/>
          <w:color w:val="5B9BD5" w:themeColor="accent1"/>
          <w:sz w:val="24"/>
          <w:szCs w:val="24"/>
        </w:rPr>
        <w:t xml:space="preserve"> </w:t>
      </w:r>
      <w:r w:rsidRPr="007C3DA3">
        <w:rPr>
          <w:rFonts w:ascii="Arial" w:hAnsi="Arial" w:cs="Arial"/>
          <w:sz w:val="24"/>
          <w:szCs w:val="24"/>
        </w:rPr>
        <w:t xml:space="preserve">or </w:t>
      </w:r>
      <w:r w:rsidRPr="003A378D">
        <w:rPr>
          <w:rFonts w:ascii="Arial" w:hAnsi="Arial" w:cs="Arial"/>
          <w:b/>
          <w:color w:val="70AD47" w:themeColor="accent6"/>
          <w:sz w:val="24"/>
          <w:szCs w:val="24"/>
        </w:rPr>
        <w:t>PrivateNet1</w:t>
      </w:r>
      <w:r w:rsidRPr="007C3DA3">
        <w:rPr>
          <w:rFonts w:ascii="Arial" w:hAnsi="Arial" w:cs="Arial"/>
          <w:sz w:val="24"/>
          <w:szCs w:val="24"/>
        </w:rPr>
        <w:t>) and the correct Virtual Networking Type.</w:t>
      </w:r>
    </w:p>
    <w:p w14:paraId="238A6A47"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First click on the NAT field and change the setting to ‘Internal Network’.</w:t>
      </w:r>
    </w:p>
    <w:p w14:paraId="101BE543"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 xml:space="preserve">Here is a guide to help understand the different types of virtual networking modes available to use in Oracle VirtualBox:  See section 6.2 Introduction to Network Modes: </w:t>
      </w:r>
      <w:hyperlink r:id="rId14" w:history="1">
        <w:r w:rsidRPr="007C3DA3">
          <w:rPr>
            <w:rStyle w:val="Hyperlink"/>
            <w:rFonts w:ascii="Arial" w:hAnsi="Arial" w:cs="Arial"/>
            <w:sz w:val="24"/>
            <w:szCs w:val="24"/>
          </w:rPr>
          <w:t>https://www.virtualbox.org/manual/ch06.html</w:t>
        </w:r>
      </w:hyperlink>
    </w:p>
    <w:p w14:paraId="1936E90C"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In the name field specify the name of the network this adapter will connect to, in this case</w:t>
      </w:r>
      <w:r w:rsidRPr="003A378D">
        <w:rPr>
          <w:rFonts w:ascii="Arial" w:hAnsi="Arial" w:cs="Arial"/>
          <w:color w:val="4472C4" w:themeColor="accent5"/>
          <w:sz w:val="24"/>
          <w:szCs w:val="24"/>
        </w:rPr>
        <w:t xml:space="preserve"> </w:t>
      </w:r>
      <w:r w:rsidRPr="003A378D">
        <w:rPr>
          <w:rFonts w:ascii="Arial" w:hAnsi="Arial" w:cs="Arial"/>
          <w:b/>
          <w:color w:val="4472C4" w:themeColor="accent5"/>
          <w:sz w:val="24"/>
          <w:szCs w:val="24"/>
        </w:rPr>
        <w:t>PublicNet</w:t>
      </w:r>
    </w:p>
    <w:p w14:paraId="48078264" w14:textId="77777777" w:rsidR="007C3DA3" w:rsidRPr="00AA2DC9" w:rsidRDefault="007C3DA3" w:rsidP="00A45444">
      <w:pPr>
        <w:pStyle w:val="ListParagraph"/>
        <w:spacing w:before="240" w:after="160" w:line="360" w:lineRule="auto"/>
        <w:jc w:val="both"/>
        <w:rPr>
          <w:rFonts w:ascii="Arial" w:hAnsi="Arial" w:cs="Arial"/>
          <w:b/>
          <w:color w:val="FF0000"/>
          <w:sz w:val="24"/>
          <w:szCs w:val="24"/>
        </w:rPr>
      </w:pPr>
      <w:r w:rsidRPr="00AA2DC9">
        <w:rPr>
          <w:rFonts w:ascii="Arial" w:hAnsi="Arial" w:cs="Arial"/>
          <w:b/>
          <w:color w:val="FF0000"/>
          <w:sz w:val="24"/>
          <w:szCs w:val="24"/>
        </w:rPr>
        <w:t>NB: We have essentially created a Virtual Switch and formed a LAN here now called PublicNet.</w:t>
      </w:r>
    </w:p>
    <w:p w14:paraId="28E468B3" w14:textId="77777777" w:rsidR="007C3DA3" w:rsidRPr="007C3DA3" w:rsidRDefault="007C3DA3" w:rsidP="00AA2DC9">
      <w:pPr>
        <w:pStyle w:val="ListParagraph"/>
        <w:numPr>
          <w:ilvl w:val="0"/>
          <w:numId w:val="19"/>
        </w:numPr>
        <w:spacing w:before="240" w:after="160" w:line="360" w:lineRule="auto"/>
        <w:jc w:val="both"/>
        <w:rPr>
          <w:rFonts w:ascii="Arial" w:hAnsi="Arial" w:cs="Arial"/>
          <w:i/>
          <w:sz w:val="24"/>
          <w:szCs w:val="24"/>
        </w:rPr>
      </w:pPr>
      <w:r w:rsidRPr="007C3DA3">
        <w:rPr>
          <w:rFonts w:ascii="Arial" w:hAnsi="Arial" w:cs="Arial"/>
          <w:i/>
          <w:sz w:val="24"/>
          <w:szCs w:val="24"/>
        </w:rPr>
        <w:t>Now we need to start up Server 1 and rename the Network Connection to PublicNet and statically define the required IP address.</w:t>
      </w:r>
    </w:p>
    <w:p w14:paraId="5D915EC3" w14:textId="31A02BB5" w:rsidR="007C3DA3" w:rsidRPr="007C3DA3" w:rsidRDefault="007C3DA3" w:rsidP="00A45444">
      <w:pPr>
        <w:pStyle w:val="ListParagraph"/>
        <w:spacing w:before="240" w:after="160" w:line="360" w:lineRule="auto"/>
        <w:jc w:val="both"/>
        <w:rPr>
          <w:rFonts w:ascii="Arial" w:hAnsi="Arial" w:cs="Arial"/>
          <w:sz w:val="24"/>
          <w:szCs w:val="24"/>
        </w:rPr>
      </w:pPr>
      <w:r w:rsidRPr="007C3DA3">
        <w:rPr>
          <w:rFonts w:ascii="Arial" w:hAnsi="Arial" w:cs="Arial"/>
          <w:b/>
          <w:sz w:val="24"/>
          <w:szCs w:val="24"/>
        </w:rPr>
        <w:t xml:space="preserve">To do </w:t>
      </w:r>
      <w:r w:rsidR="003A3108" w:rsidRPr="007C3DA3">
        <w:rPr>
          <w:rFonts w:ascii="Arial" w:hAnsi="Arial" w:cs="Arial"/>
          <w:b/>
          <w:sz w:val="24"/>
          <w:szCs w:val="24"/>
        </w:rPr>
        <w:t>this,</w:t>
      </w:r>
      <w:r w:rsidRPr="007C3DA3">
        <w:rPr>
          <w:rFonts w:ascii="Arial" w:hAnsi="Arial" w:cs="Arial"/>
          <w:b/>
          <w:sz w:val="24"/>
          <w:szCs w:val="24"/>
        </w:rPr>
        <w:t xml:space="preserve"> when Windows Server is running:</w:t>
      </w:r>
    </w:p>
    <w:p w14:paraId="2CED4079" w14:textId="1AC5C7DE" w:rsidR="007C3DA3" w:rsidRPr="007C3DA3" w:rsidRDefault="007C3DA3" w:rsidP="00A45444">
      <w:pPr>
        <w:pStyle w:val="ListParagraph"/>
        <w:spacing w:before="240" w:after="160" w:line="360" w:lineRule="auto"/>
        <w:jc w:val="both"/>
        <w:rPr>
          <w:rFonts w:ascii="Arial" w:hAnsi="Arial" w:cs="Arial"/>
          <w:sz w:val="24"/>
          <w:szCs w:val="24"/>
        </w:rPr>
      </w:pPr>
      <w:r w:rsidRPr="007C3DA3">
        <w:rPr>
          <w:rFonts w:ascii="Arial" w:hAnsi="Arial" w:cs="Arial"/>
          <w:sz w:val="24"/>
          <w:szCs w:val="24"/>
        </w:rPr>
        <w:t xml:space="preserve">Click on Start – Choose Control Panel from the </w:t>
      </w:r>
      <w:r w:rsidR="003A3108" w:rsidRPr="007C3DA3">
        <w:rPr>
          <w:rFonts w:ascii="Arial" w:hAnsi="Arial" w:cs="Arial"/>
          <w:sz w:val="24"/>
          <w:szCs w:val="24"/>
        </w:rPr>
        <w:t>right-hand</w:t>
      </w:r>
      <w:r w:rsidRPr="007C3DA3">
        <w:rPr>
          <w:rFonts w:ascii="Arial" w:hAnsi="Arial" w:cs="Arial"/>
          <w:sz w:val="24"/>
          <w:szCs w:val="24"/>
        </w:rPr>
        <w:t xml:space="preserve"> window.</w:t>
      </w:r>
    </w:p>
    <w:p w14:paraId="24CF2F6F" w14:textId="77777777" w:rsidR="007C3DA3" w:rsidRPr="007C3DA3" w:rsidRDefault="007C3DA3" w:rsidP="00A45444">
      <w:pPr>
        <w:pStyle w:val="ListParagraph"/>
        <w:spacing w:before="240" w:after="160" w:line="360" w:lineRule="auto"/>
        <w:jc w:val="both"/>
        <w:rPr>
          <w:rFonts w:ascii="Arial" w:hAnsi="Arial" w:cs="Arial"/>
          <w:sz w:val="24"/>
          <w:szCs w:val="24"/>
        </w:rPr>
      </w:pPr>
      <w:r w:rsidRPr="007C3DA3">
        <w:rPr>
          <w:rFonts w:ascii="Arial" w:hAnsi="Arial" w:cs="Arial"/>
          <w:sz w:val="24"/>
          <w:szCs w:val="24"/>
        </w:rPr>
        <w:t xml:space="preserve">Click on </w:t>
      </w:r>
      <w:r w:rsidRPr="007C3DA3">
        <w:rPr>
          <w:rFonts w:ascii="Arial" w:hAnsi="Arial" w:cs="Arial"/>
          <w:b/>
          <w:sz w:val="24"/>
          <w:szCs w:val="24"/>
        </w:rPr>
        <w:t>View Network Status and Tasks</w:t>
      </w:r>
    </w:p>
    <w:p w14:paraId="3B5B881F" w14:textId="535B0B2C" w:rsidR="007C3DA3" w:rsidRPr="007C3DA3" w:rsidRDefault="007C3DA3" w:rsidP="00A45444">
      <w:pPr>
        <w:pStyle w:val="ListParagraph"/>
        <w:spacing w:before="240" w:after="160" w:line="360" w:lineRule="auto"/>
        <w:jc w:val="both"/>
        <w:rPr>
          <w:rFonts w:ascii="Arial" w:hAnsi="Arial" w:cs="Arial"/>
          <w:sz w:val="24"/>
          <w:szCs w:val="24"/>
        </w:rPr>
      </w:pPr>
      <w:r w:rsidRPr="007C3DA3">
        <w:rPr>
          <w:rFonts w:ascii="Arial" w:hAnsi="Arial" w:cs="Arial"/>
          <w:sz w:val="24"/>
          <w:szCs w:val="24"/>
        </w:rPr>
        <w:t>Click on the</w:t>
      </w:r>
      <w:r w:rsidRPr="007C3DA3">
        <w:rPr>
          <w:rFonts w:ascii="Arial" w:hAnsi="Arial" w:cs="Arial"/>
          <w:b/>
          <w:sz w:val="24"/>
          <w:szCs w:val="24"/>
        </w:rPr>
        <w:t xml:space="preserve"> Change Adapter Settings </w:t>
      </w:r>
      <w:r w:rsidRPr="007C3DA3">
        <w:rPr>
          <w:rFonts w:ascii="Arial" w:hAnsi="Arial" w:cs="Arial"/>
          <w:sz w:val="24"/>
          <w:szCs w:val="24"/>
        </w:rPr>
        <w:t xml:space="preserve">on the </w:t>
      </w:r>
      <w:r w:rsidR="003A3108" w:rsidRPr="007C3DA3">
        <w:rPr>
          <w:rFonts w:ascii="Arial" w:hAnsi="Arial" w:cs="Arial"/>
          <w:sz w:val="24"/>
          <w:szCs w:val="24"/>
        </w:rPr>
        <w:t>right-hand</w:t>
      </w:r>
      <w:r w:rsidRPr="007C3DA3">
        <w:rPr>
          <w:rFonts w:ascii="Arial" w:hAnsi="Arial" w:cs="Arial"/>
          <w:sz w:val="24"/>
          <w:szCs w:val="24"/>
        </w:rPr>
        <w:t xml:space="preserve"> side of the window.</w:t>
      </w:r>
    </w:p>
    <w:p w14:paraId="4181DC16" w14:textId="77777777" w:rsidR="007C3DA3" w:rsidRPr="007C3DA3" w:rsidRDefault="007C3DA3" w:rsidP="00A45444">
      <w:pPr>
        <w:pStyle w:val="ListParagraph"/>
        <w:spacing w:before="240" w:after="160" w:line="360" w:lineRule="auto"/>
        <w:jc w:val="both"/>
        <w:rPr>
          <w:rFonts w:ascii="Arial" w:hAnsi="Arial" w:cs="Arial"/>
          <w:sz w:val="24"/>
          <w:szCs w:val="24"/>
        </w:rPr>
      </w:pPr>
      <w:r w:rsidRPr="007C3DA3">
        <w:rPr>
          <w:rFonts w:ascii="Arial" w:hAnsi="Arial" w:cs="Arial"/>
          <w:sz w:val="24"/>
          <w:szCs w:val="24"/>
        </w:rPr>
        <w:lastRenderedPageBreak/>
        <w:t>You will see an Icon called Ethernet, or something similar with this selected click on the Rename Connection option just above it in the window.</w:t>
      </w:r>
    </w:p>
    <w:p w14:paraId="2DE51521" w14:textId="77777777" w:rsidR="007C3DA3" w:rsidRPr="007C3DA3" w:rsidRDefault="007C3DA3" w:rsidP="00A45444">
      <w:pPr>
        <w:pStyle w:val="ListParagraph"/>
        <w:spacing w:before="240" w:after="160" w:line="360" w:lineRule="auto"/>
        <w:jc w:val="both"/>
        <w:rPr>
          <w:rFonts w:ascii="Arial" w:hAnsi="Arial" w:cs="Arial"/>
          <w:sz w:val="24"/>
          <w:szCs w:val="24"/>
        </w:rPr>
      </w:pPr>
      <w:r w:rsidRPr="007C3DA3">
        <w:rPr>
          <w:rFonts w:ascii="Arial" w:hAnsi="Arial" w:cs="Arial"/>
          <w:sz w:val="24"/>
          <w:szCs w:val="24"/>
        </w:rPr>
        <w:t>Rename the connection to PublicNet.</w:t>
      </w:r>
    </w:p>
    <w:p w14:paraId="17495B64" w14:textId="77777777" w:rsidR="005206C7" w:rsidRDefault="005206C7" w:rsidP="005206C7">
      <w:pPr>
        <w:pStyle w:val="ListParagraph"/>
        <w:spacing w:before="240" w:after="160" w:line="360" w:lineRule="auto"/>
        <w:jc w:val="both"/>
        <w:rPr>
          <w:rFonts w:ascii="Arial" w:hAnsi="Arial" w:cs="Arial"/>
          <w:sz w:val="24"/>
          <w:szCs w:val="24"/>
        </w:rPr>
      </w:pPr>
    </w:p>
    <w:p w14:paraId="4868645C" w14:textId="29615D69"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 xml:space="preserve">Now that the adapter is named appropriately, the IP address can be assigned. </w:t>
      </w:r>
    </w:p>
    <w:p w14:paraId="67DF014D" w14:textId="77777777" w:rsidR="007C3DA3" w:rsidRPr="007C3DA3" w:rsidRDefault="007C3DA3" w:rsidP="005206C7">
      <w:pPr>
        <w:pStyle w:val="ListParagraph"/>
        <w:spacing w:before="240" w:after="160" w:line="360" w:lineRule="auto"/>
        <w:jc w:val="both"/>
        <w:rPr>
          <w:rFonts w:ascii="Arial" w:hAnsi="Arial" w:cs="Arial"/>
          <w:sz w:val="24"/>
          <w:szCs w:val="24"/>
        </w:rPr>
      </w:pPr>
      <w:r w:rsidRPr="007C3DA3">
        <w:rPr>
          <w:rFonts w:ascii="Arial" w:hAnsi="Arial" w:cs="Arial"/>
          <w:sz w:val="24"/>
          <w:szCs w:val="24"/>
        </w:rPr>
        <w:t xml:space="preserve">To do this – Right Click on PublicNet and choose </w:t>
      </w:r>
      <w:r w:rsidRPr="007C3DA3">
        <w:rPr>
          <w:rFonts w:ascii="Arial" w:hAnsi="Arial" w:cs="Arial"/>
          <w:b/>
          <w:sz w:val="24"/>
          <w:szCs w:val="24"/>
        </w:rPr>
        <w:t>Properties.</w:t>
      </w:r>
    </w:p>
    <w:p w14:paraId="7141C5AE" w14:textId="33F3477D" w:rsidR="007C3DA3" w:rsidRPr="007C3DA3" w:rsidRDefault="007C3DA3" w:rsidP="005206C7">
      <w:pPr>
        <w:pStyle w:val="ListParagraph"/>
        <w:spacing w:before="240" w:after="160" w:line="360" w:lineRule="auto"/>
        <w:jc w:val="both"/>
        <w:rPr>
          <w:rFonts w:ascii="Arial" w:hAnsi="Arial" w:cs="Arial"/>
          <w:sz w:val="24"/>
          <w:szCs w:val="24"/>
        </w:rPr>
      </w:pPr>
      <w:r w:rsidRPr="007C3DA3">
        <w:rPr>
          <w:rFonts w:ascii="Arial" w:hAnsi="Arial" w:cs="Arial"/>
          <w:sz w:val="24"/>
          <w:szCs w:val="24"/>
        </w:rPr>
        <w:t xml:space="preserve">Underneath where the dialog </w:t>
      </w:r>
      <w:r w:rsidR="003A3108" w:rsidRPr="007C3DA3">
        <w:rPr>
          <w:rFonts w:ascii="Arial" w:hAnsi="Arial" w:cs="Arial"/>
          <w:sz w:val="24"/>
          <w:szCs w:val="24"/>
        </w:rPr>
        <w:t>says,</w:t>
      </w:r>
      <w:r w:rsidRPr="007C3DA3">
        <w:rPr>
          <w:rFonts w:ascii="Arial" w:hAnsi="Arial" w:cs="Arial"/>
          <w:b/>
          <w:sz w:val="24"/>
          <w:szCs w:val="24"/>
        </w:rPr>
        <w:t xml:space="preserve"> “</w:t>
      </w:r>
      <w:r w:rsidRPr="007C3DA3">
        <w:rPr>
          <w:rFonts w:ascii="Arial" w:hAnsi="Arial" w:cs="Arial"/>
          <w:sz w:val="24"/>
          <w:szCs w:val="24"/>
        </w:rPr>
        <w:t xml:space="preserve">This connection uses the following items”, double click the item that says </w:t>
      </w:r>
      <w:r w:rsidRPr="007C3DA3">
        <w:rPr>
          <w:rFonts w:ascii="Arial" w:hAnsi="Arial" w:cs="Arial"/>
          <w:b/>
          <w:sz w:val="24"/>
          <w:szCs w:val="24"/>
        </w:rPr>
        <w:t>Internet Protocol Version 4 (TCP/IPv4).</w:t>
      </w:r>
    </w:p>
    <w:p w14:paraId="034994D5" w14:textId="77777777" w:rsidR="007C3DA3" w:rsidRPr="007C3DA3" w:rsidRDefault="007C3DA3" w:rsidP="005206C7">
      <w:pPr>
        <w:pStyle w:val="ListParagraph"/>
        <w:spacing w:before="240" w:after="160" w:line="360" w:lineRule="auto"/>
        <w:jc w:val="both"/>
        <w:rPr>
          <w:rFonts w:ascii="Arial" w:hAnsi="Arial" w:cs="Arial"/>
          <w:sz w:val="24"/>
          <w:szCs w:val="24"/>
        </w:rPr>
      </w:pPr>
      <w:r w:rsidRPr="007C3DA3">
        <w:rPr>
          <w:rFonts w:ascii="Arial" w:hAnsi="Arial" w:cs="Arial"/>
          <w:sz w:val="24"/>
          <w:szCs w:val="24"/>
        </w:rPr>
        <w:t>Select “Use the following IP address”</w:t>
      </w:r>
    </w:p>
    <w:p w14:paraId="43049B03" w14:textId="44990957" w:rsidR="00E43D3E" w:rsidRPr="003D50F7" w:rsidRDefault="007C3DA3" w:rsidP="003D50F7">
      <w:pPr>
        <w:pStyle w:val="ListParagraph"/>
        <w:spacing w:before="240" w:after="160" w:line="360" w:lineRule="auto"/>
        <w:jc w:val="both"/>
        <w:rPr>
          <w:rFonts w:ascii="Arial" w:hAnsi="Arial" w:cs="Arial"/>
          <w:sz w:val="24"/>
          <w:szCs w:val="24"/>
        </w:rPr>
      </w:pPr>
      <w:r w:rsidRPr="007C3DA3">
        <w:rPr>
          <w:rFonts w:ascii="Arial" w:hAnsi="Arial" w:cs="Arial"/>
          <w:sz w:val="24"/>
          <w:szCs w:val="24"/>
        </w:rPr>
        <w:t xml:space="preserve">Enter </w:t>
      </w:r>
      <w:r w:rsidR="008333CE">
        <w:rPr>
          <w:rFonts w:ascii="Arial" w:hAnsi="Arial" w:cs="Arial"/>
          <w:sz w:val="24"/>
          <w:szCs w:val="24"/>
        </w:rPr>
        <w:t>the appropriate IP Address shown in the network diagram above</w:t>
      </w:r>
      <w:r w:rsidRPr="007C3DA3">
        <w:rPr>
          <w:rFonts w:ascii="Arial" w:hAnsi="Arial" w:cs="Arial"/>
          <w:sz w:val="24"/>
          <w:szCs w:val="24"/>
        </w:rPr>
        <w:t xml:space="preserve"> and press the Tab key, the Subnet Mask field should automatically populate (recall this is the subnet mask</w:t>
      </w:r>
      <w:r w:rsidR="00A91A69">
        <w:rPr>
          <w:rFonts w:ascii="Arial" w:hAnsi="Arial" w:cs="Arial"/>
          <w:sz w:val="24"/>
          <w:szCs w:val="24"/>
        </w:rPr>
        <w:t xml:space="preserve"> learned in the earlier modules</w:t>
      </w:r>
      <w:r w:rsidRPr="007C3DA3">
        <w:rPr>
          <w:rFonts w:ascii="Arial" w:hAnsi="Arial" w:cs="Arial"/>
          <w:sz w:val="24"/>
          <w:szCs w:val="24"/>
        </w:rPr>
        <w:t>).</w:t>
      </w:r>
      <w:r w:rsidR="00F922C0">
        <w:rPr>
          <w:rFonts w:ascii="Arial" w:hAnsi="Arial" w:cs="Arial"/>
          <w:sz w:val="24"/>
          <w:szCs w:val="24"/>
        </w:rPr>
        <w:t xml:space="preserve"> Make sure the subnet mask is correct. </w:t>
      </w:r>
      <w:r w:rsidRPr="007C3DA3">
        <w:rPr>
          <w:rFonts w:ascii="Arial" w:hAnsi="Arial" w:cs="Arial"/>
          <w:sz w:val="24"/>
          <w:szCs w:val="24"/>
        </w:rPr>
        <w:t>Choose Ok and Ok again and close all the dialog windows that are open.</w:t>
      </w:r>
    </w:p>
    <w:p w14:paraId="2AB39864" w14:textId="3621A004"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Now the second adapter has to be configured; shutdown Windows Server 2019 and from the Oracle VM VirtualBox Manager window, select Server 1 and choose Settings.</w:t>
      </w:r>
    </w:p>
    <w:p w14:paraId="46E9FAFC"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 xml:space="preserve">Click on the Network Category, select the </w:t>
      </w:r>
      <w:r w:rsidRPr="007C3DA3">
        <w:rPr>
          <w:rFonts w:ascii="Arial" w:hAnsi="Arial" w:cs="Arial"/>
          <w:b/>
          <w:sz w:val="24"/>
          <w:szCs w:val="24"/>
        </w:rPr>
        <w:t>Adapter 2</w:t>
      </w:r>
      <w:r w:rsidRPr="007C3DA3">
        <w:rPr>
          <w:rFonts w:ascii="Arial" w:hAnsi="Arial" w:cs="Arial"/>
          <w:sz w:val="24"/>
          <w:szCs w:val="24"/>
        </w:rPr>
        <w:t xml:space="preserve"> tab and enable the adapter.</w:t>
      </w:r>
    </w:p>
    <w:p w14:paraId="194E7A67"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This adapter will be configured on a different LAN (e.g. connected to a different Virtual Switch).</w:t>
      </w:r>
    </w:p>
    <w:p w14:paraId="72BA879F"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As before next to Attached to: choose ‘Internal Networking’.</w:t>
      </w:r>
    </w:p>
    <w:p w14:paraId="78F1E687" w14:textId="77777777" w:rsidR="007C3DA3" w:rsidRPr="007C3DA3" w:rsidRDefault="007C3DA3" w:rsidP="00CA0D7C">
      <w:pPr>
        <w:pStyle w:val="ListParagraph"/>
        <w:spacing w:before="240" w:after="160" w:line="360" w:lineRule="auto"/>
        <w:jc w:val="both"/>
        <w:rPr>
          <w:rFonts w:ascii="Arial" w:hAnsi="Arial" w:cs="Arial"/>
          <w:sz w:val="24"/>
          <w:szCs w:val="24"/>
        </w:rPr>
      </w:pPr>
      <w:r w:rsidRPr="007C3DA3">
        <w:rPr>
          <w:rFonts w:ascii="Arial" w:hAnsi="Arial" w:cs="Arial"/>
          <w:sz w:val="24"/>
          <w:szCs w:val="24"/>
        </w:rPr>
        <w:t>In the name field, type in: PrivateNet1</w:t>
      </w:r>
    </w:p>
    <w:p w14:paraId="7325CE56" w14:textId="77777777" w:rsidR="007C3DA3" w:rsidRPr="007C3DA3" w:rsidRDefault="007C3DA3" w:rsidP="00CA0D7C">
      <w:pPr>
        <w:pStyle w:val="ListParagraph"/>
        <w:spacing w:before="240" w:after="160" w:line="360" w:lineRule="auto"/>
        <w:jc w:val="both"/>
        <w:rPr>
          <w:rFonts w:ascii="Arial" w:hAnsi="Arial" w:cs="Arial"/>
          <w:sz w:val="24"/>
          <w:szCs w:val="24"/>
        </w:rPr>
      </w:pPr>
      <w:r w:rsidRPr="007C3DA3">
        <w:rPr>
          <w:rFonts w:ascii="Arial" w:hAnsi="Arial" w:cs="Arial"/>
          <w:sz w:val="24"/>
          <w:szCs w:val="24"/>
        </w:rPr>
        <w:t>Choose Ok and Start up Server 1 again.</w:t>
      </w:r>
    </w:p>
    <w:p w14:paraId="0C69BED8"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Login and as before Rename the network connection to ‘PrivateNet1”</w:t>
      </w:r>
    </w:p>
    <w:p w14:paraId="4FCB12D9" w14:textId="5CD354A2"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 xml:space="preserve">Also set the </w:t>
      </w:r>
      <w:r w:rsidR="008333CE">
        <w:rPr>
          <w:rFonts w:ascii="Arial" w:hAnsi="Arial" w:cs="Arial"/>
          <w:sz w:val="24"/>
          <w:szCs w:val="24"/>
        </w:rPr>
        <w:t>IP Address as shown in the network diagram above</w:t>
      </w:r>
    </w:p>
    <w:p w14:paraId="3C9EF961"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Once this is done, close down Server 1 and ensure that Client 1 is also in a shutdown state.</w:t>
      </w:r>
    </w:p>
    <w:p w14:paraId="39D1E351"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Click on Client 1 and choose Settings.</w:t>
      </w:r>
    </w:p>
    <w:p w14:paraId="440A758A" w14:textId="77777777" w:rsidR="007C3DA3" w:rsidRPr="007C3DA3" w:rsidRDefault="007C3DA3" w:rsidP="001905E6">
      <w:pPr>
        <w:pStyle w:val="ListParagraph"/>
        <w:spacing w:before="240" w:after="160" w:line="360" w:lineRule="auto"/>
        <w:jc w:val="both"/>
        <w:rPr>
          <w:rFonts w:ascii="Arial" w:hAnsi="Arial" w:cs="Arial"/>
          <w:sz w:val="24"/>
          <w:szCs w:val="24"/>
        </w:rPr>
      </w:pPr>
      <w:r w:rsidRPr="007C3DA3">
        <w:rPr>
          <w:rFonts w:ascii="Arial" w:hAnsi="Arial" w:cs="Arial"/>
          <w:sz w:val="24"/>
          <w:szCs w:val="24"/>
        </w:rPr>
        <w:t>Client 1 only has 1 adapter – PrivateNet1, it is connected to the same LAN as the 2</w:t>
      </w:r>
      <w:r w:rsidRPr="007C3DA3">
        <w:rPr>
          <w:rFonts w:ascii="Arial" w:hAnsi="Arial" w:cs="Arial"/>
          <w:sz w:val="24"/>
          <w:szCs w:val="24"/>
          <w:vertAlign w:val="superscript"/>
        </w:rPr>
        <w:t>nd</w:t>
      </w:r>
      <w:r w:rsidRPr="007C3DA3">
        <w:rPr>
          <w:rFonts w:ascii="Arial" w:hAnsi="Arial" w:cs="Arial"/>
          <w:sz w:val="24"/>
          <w:szCs w:val="24"/>
        </w:rPr>
        <w:t xml:space="preserve"> Adapter on Server 1.</w:t>
      </w:r>
    </w:p>
    <w:p w14:paraId="604C042D"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Start up the Client 1 VM.</w:t>
      </w:r>
    </w:p>
    <w:p w14:paraId="5CD2E37C" w14:textId="03C5F4E7" w:rsidR="007C3DA3" w:rsidRPr="001905E6" w:rsidRDefault="007C3DA3" w:rsidP="001905E6">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lastRenderedPageBreak/>
        <w:t>As above with Server 1, rename the Network Connection to “PrivateNet1”</w:t>
      </w:r>
      <w:r w:rsidR="001905E6">
        <w:rPr>
          <w:rFonts w:ascii="Arial" w:hAnsi="Arial" w:cs="Arial"/>
          <w:sz w:val="24"/>
          <w:szCs w:val="24"/>
        </w:rPr>
        <w:t xml:space="preserve"> and a</w:t>
      </w:r>
      <w:r w:rsidRPr="001905E6">
        <w:rPr>
          <w:rFonts w:ascii="Arial" w:hAnsi="Arial" w:cs="Arial"/>
          <w:sz w:val="24"/>
          <w:szCs w:val="24"/>
        </w:rPr>
        <w:t xml:space="preserve">ssign the IP address </w:t>
      </w:r>
      <w:r w:rsidR="008333CE">
        <w:rPr>
          <w:rFonts w:ascii="Arial" w:hAnsi="Arial" w:cs="Arial"/>
          <w:sz w:val="24"/>
          <w:szCs w:val="24"/>
        </w:rPr>
        <w:t>as shown in the network diagram above</w:t>
      </w:r>
      <w:r w:rsidR="008333CE" w:rsidRPr="007C3DA3">
        <w:rPr>
          <w:rFonts w:ascii="Arial" w:hAnsi="Arial" w:cs="Arial"/>
          <w:sz w:val="24"/>
          <w:szCs w:val="24"/>
        </w:rPr>
        <w:t xml:space="preserve"> </w:t>
      </w:r>
      <w:r w:rsidRPr="001905E6">
        <w:rPr>
          <w:rFonts w:ascii="Arial" w:hAnsi="Arial" w:cs="Arial"/>
          <w:sz w:val="24"/>
          <w:szCs w:val="24"/>
        </w:rPr>
        <w:t>to PrivateNet1 on the client (Windows 10 machine)</w:t>
      </w:r>
      <w:r w:rsidR="008333CE">
        <w:rPr>
          <w:rFonts w:ascii="Arial" w:hAnsi="Arial" w:cs="Arial"/>
          <w:sz w:val="24"/>
          <w:szCs w:val="24"/>
        </w:rPr>
        <w:t xml:space="preserve">. </w:t>
      </w:r>
    </w:p>
    <w:p w14:paraId="13046584" w14:textId="763579D2" w:rsidR="007C3DA3" w:rsidRPr="00AA2DC9" w:rsidRDefault="007C3DA3" w:rsidP="00AA2DC9">
      <w:pPr>
        <w:pStyle w:val="ListParagraph"/>
        <w:numPr>
          <w:ilvl w:val="0"/>
          <w:numId w:val="19"/>
        </w:numPr>
        <w:spacing w:before="240" w:line="360" w:lineRule="auto"/>
        <w:jc w:val="both"/>
        <w:rPr>
          <w:rFonts w:ascii="Arial" w:hAnsi="Arial" w:cs="Arial"/>
          <w:sz w:val="24"/>
          <w:szCs w:val="24"/>
        </w:rPr>
      </w:pPr>
      <w:r w:rsidRPr="00AA2DC9">
        <w:rPr>
          <w:rFonts w:ascii="Arial" w:hAnsi="Arial" w:cs="Arial"/>
          <w:sz w:val="24"/>
          <w:szCs w:val="24"/>
        </w:rPr>
        <w:t xml:space="preserve">To complete this </w:t>
      </w:r>
      <w:r w:rsidR="008333CE" w:rsidRPr="00AA2DC9">
        <w:rPr>
          <w:rFonts w:ascii="Arial" w:hAnsi="Arial" w:cs="Arial"/>
          <w:sz w:val="24"/>
          <w:szCs w:val="24"/>
        </w:rPr>
        <w:t>worksheet,</w:t>
      </w:r>
      <w:r w:rsidRPr="00AA2DC9">
        <w:rPr>
          <w:rFonts w:ascii="Arial" w:hAnsi="Arial" w:cs="Arial"/>
          <w:sz w:val="24"/>
          <w:szCs w:val="24"/>
        </w:rPr>
        <w:t xml:space="preserve"> you need to implement this network design on Server 2 and Client 2, but take the following key factors into consideration:</w:t>
      </w:r>
    </w:p>
    <w:p w14:paraId="2AB72EAE" w14:textId="77777777" w:rsidR="007C3DA3" w:rsidRPr="007C3DA3" w:rsidRDefault="007C3DA3" w:rsidP="003E78CB">
      <w:pPr>
        <w:pStyle w:val="ListParagraph"/>
        <w:numPr>
          <w:ilvl w:val="1"/>
          <w:numId w:val="19"/>
        </w:numPr>
        <w:spacing w:before="240" w:after="160" w:line="360" w:lineRule="auto"/>
        <w:jc w:val="both"/>
        <w:rPr>
          <w:rFonts w:ascii="Arial" w:hAnsi="Arial" w:cs="Arial"/>
          <w:sz w:val="24"/>
          <w:szCs w:val="24"/>
        </w:rPr>
      </w:pPr>
      <w:r w:rsidRPr="007C3DA3">
        <w:rPr>
          <w:rFonts w:ascii="Arial" w:hAnsi="Arial" w:cs="Arial"/>
          <w:sz w:val="24"/>
          <w:szCs w:val="24"/>
        </w:rPr>
        <w:t>Server 2 has 2 adapters, 1 is PublicNet and the 2</w:t>
      </w:r>
      <w:r w:rsidRPr="007C3DA3">
        <w:rPr>
          <w:rFonts w:ascii="Arial" w:hAnsi="Arial" w:cs="Arial"/>
          <w:sz w:val="24"/>
          <w:szCs w:val="24"/>
          <w:vertAlign w:val="superscript"/>
        </w:rPr>
        <w:t>nd</w:t>
      </w:r>
      <w:r w:rsidRPr="007C3DA3">
        <w:rPr>
          <w:rFonts w:ascii="Arial" w:hAnsi="Arial" w:cs="Arial"/>
          <w:sz w:val="24"/>
          <w:szCs w:val="24"/>
        </w:rPr>
        <w:t xml:space="preserve"> is PrivateNet2</w:t>
      </w:r>
    </w:p>
    <w:p w14:paraId="53C60DF6" w14:textId="067A6DAF" w:rsidR="007C3DA3" w:rsidRPr="007C3DA3" w:rsidRDefault="007C3DA3" w:rsidP="003E78CB">
      <w:pPr>
        <w:pStyle w:val="ListParagraph"/>
        <w:numPr>
          <w:ilvl w:val="1"/>
          <w:numId w:val="19"/>
        </w:numPr>
        <w:spacing w:before="240" w:after="160" w:line="360" w:lineRule="auto"/>
        <w:jc w:val="both"/>
        <w:rPr>
          <w:rFonts w:ascii="Arial" w:hAnsi="Arial" w:cs="Arial"/>
          <w:sz w:val="24"/>
          <w:szCs w:val="24"/>
        </w:rPr>
      </w:pPr>
      <w:r w:rsidRPr="007C3DA3">
        <w:rPr>
          <w:rFonts w:ascii="Arial" w:hAnsi="Arial" w:cs="Arial"/>
          <w:sz w:val="24"/>
          <w:szCs w:val="24"/>
        </w:rPr>
        <w:t xml:space="preserve">Client 2 should be connected to PrivateNet2 and </w:t>
      </w:r>
      <w:r w:rsidR="008333CE">
        <w:rPr>
          <w:rFonts w:ascii="Arial" w:hAnsi="Arial" w:cs="Arial"/>
          <w:sz w:val="24"/>
          <w:szCs w:val="24"/>
        </w:rPr>
        <w:t>assigned IP Address shown in the network diagram above</w:t>
      </w:r>
    </w:p>
    <w:p w14:paraId="70126FD4" w14:textId="77777777" w:rsidR="007C3DA3" w:rsidRPr="003E78CB" w:rsidRDefault="007C3DA3" w:rsidP="00AA2DC9">
      <w:pPr>
        <w:pStyle w:val="ListParagraph"/>
        <w:numPr>
          <w:ilvl w:val="0"/>
          <w:numId w:val="19"/>
        </w:numPr>
        <w:spacing w:before="240" w:line="360" w:lineRule="auto"/>
        <w:jc w:val="both"/>
        <w:rPr>
          <w:rFonts w:ascii="Arial" w:hAnsi="Arial" w:cs="Arial"/>
          <w:i/>
          <w:iCs/>
          <w:sz w:val="24"/>
          <w:szCs w:val="24"/>
        </w:rPr>
      </w:pPr>
      <w:r w:rsidRPr="00AA2DC9">
        <w:rPr>
          <w:rFonts w:ascii="Arial" w:hAnsi="Arial" w:cs="Arial"/>
          <w:sz w:val="24"/>
          <w:szCs w:val="24"/>
        </w:rPr>
        <w:t xml:space="preserve">When the design is done go first to Server 1, ensure that both Client 1 and Server 1 are running (e.g. Windows is loaded).  Ensure that the firewall profile for both systems is disabled.  </w:t>
      </w:r>
      <w:r w:rsidRPr="003E78CB">
        <w:rPr>
          <w:rFonts w:ascii="Arial" w:hAnsi="Arial" w:cs="Arial"/>
          <w:i/>
          <w:iCs/>
          <w:sz w:val="24"/>
          <w:szCs w:val="24"/>
        </w:rPr>
        <w:t>This is because the ICMP command (known as ‘ping’) is going to be used here to demonstrate connectivity and firewalls (by default) in OOBE environments will DENY the ICMP protocol.</w:t>
      </w:r>
    </w:p>
    <w:p w14:paraId="06399768" w14:textId="77777777" w:rsidR="0003281D" w:rsidRDefault="0003281D" w:rsidP="0003281D">
      <w:pPr>
        <w:pStyle w:val="ListParagraph"/>
        <w:spacing w:before="240" w:line="360" w:lineRule="auto"/>
        <w:jc w:val="both"/>
        <w:rPr>
          <w:rFonts w:ascii="Arial" w:hAnsi="Arial" w:cs="Arial"/>
          <w:i/>
          <w:sz w:val="24"/>
          <w:szCs w:val="24"/>
        </w:rPr>
      </w:pPr>
    </w:p>
    <w:p w14:paraId="0E591393" w14:textId="14CC8C93" w:rsidR="007C3DA3" w:rsidRPr="00AA2DC9" w:rsidRDefault="007C3DA3" w:rsidP="00AA2DC9">
      <w:pPr>
        <w:pStyle w:val="ListParagraph"/>
        <w:numPr>
          <w:ilvl w:val="0"/>
          <w:numId w:val="19"/>
        </w:numPr>
        <w:spacing w:before="240" w:line="360" w:lineRule="auto"/>
        <w:jc w:val="both"/>
        <w:rPr>
          <w:rFonts w:ascii="Arial" w:hAnsi="Arial" w:cs="Arial"/>
          <w:i/>
          <w:sz w:val="24"/>
          <w:szCs w:val="24"/>
        </w:rPr>
      </w:pPr>
      <w:r w:rsidRPr="00AA2DC9">
        <w:rPr>
          <w:rFonts w:ascii="Arial" w:hAnsi="Arial" w:cs="Arial"/>
          <w:i/>
          <w:sz w:val="24"/>
          <w:szCs w:val="24"/>
        </w:rPr>
        <w:t>To turn off the firewall on the Server:</w:t>
      </w:r>
    </w:p>
    <w:p w14:paraId="0A50B61D" w14:textId="77777777" w:rsidR="007C3DA3" w:rsidRPr="007C3DA3" w:rsidRDefault="007C3DA3" w:rsidP="0003281D">
      <w:pPr>
        <w:pStyle w:val="ListParagraph"/>
        <w:numPr>
          <w:ilvl w:val="1"/>
          <w:numId w:val="19"/>
        </w:numPr>
        <w:spacing w:before="240" w:after="160" w:line="360" w:lineRule="auto"/>
        <w:jc w:val="both"/>
        <w:rPr>
          <w:rFonts w:ascii="Arial" w:hAnsi="Arial" w:cs="Arial"/>
          <w:sz w:val="24"/>
          <w:szCs w:val="24"/>
        </w:rPr>
      </w:pPr>
      <w:r w:rsidRPr="007C3DA3">
        <w:rPr>
          <w:rFonts w:ascii="Arial" w:hAnsi="Arial" w:cs="Arial"/>
          <w:sz w:val="24"/>
          <w:szCs w:val="24"/>
        </w:rPr>
        <w:t>Click Start – Control Panel</w:t>
      </w:r>
    </w:p>
    <w:p w14:paraId="5567237E" w14:textId="77777777" w:rsidR="007C3DA3" w:rsidRPr="007C3DA3" w:rsidRDefault="007C3DA3" w:rsidP="0003281D">
      <w:pPr>
        <w:pStyle w:val="ListParagraph"/>
        <w:numPr>
          <w:ilvl w:val="1"/>
          <w:numId w:val="19"/>
        </w:numPr>
        <w:spacing w:before="240" w:after="160" w:line="360" w:lineRule="auto"/>
        <w:jc w:val="both"/>
        <w:rPr>
          <w:rFonts w:ascii="Arial" w:hAnsi="Arial" w:cs="Arial"/>
          <w:sz w:val="24"/>
          <w:szCs w:val="24"/>
        </w:rPr>
      </w:pPr>
      <w:r w:rsidRPr="007C3DA3">
        <w:rPr>
          <w:rFonts w:ascii="Arial" w:hAnsi="Arial" w:cs="Arial"/>
          <w:sz w:val="24"/>
          <w:szCs w:val="24"/>
        </w:rPr>
        <w:t>Choose System and Security</w:t>
      </w:r>
    </w:p>
    <w:p w14:paraId="70C97203" w14:textId="77777777" w:rsidR="007C3DA3" w:rsidRPr="007C3DA3" w:rsidRDefault="007C3DA3" w:rsidP="0003281D">
      <w:pPr>
        <w:pStyle w:val="ListParagraph"/>
        <w:numPr>
          <w:ilvl w:val="1"/>
          <w:numId w:val="19"/>
        </w:numPr>
        <w:spacing w:before="240" w:after="160" w:line="360" w:lineRule="auto"/>
        <w:jc w:val="both"/>
        <w:rPr>
          <w:rFonts w:ascii="Arial" w:hAnsi="Arial" w:cs="Arial"/>
          <w:sz w:val="24"/>
          <w:szCs w:val="24"/>
        </w:rPr>
      </w:pPr>
      <w:r w:rsidRPr="007C3DA3">
        <w:rPr>
          <w:rFonts w:ascii="Arial" w:hAnsi="Arial" w:cs="Arial"/>
          <w:sz w:val="24"/>
          <w:szCs w:val="24"/>
        </w:rPr>
        <w:t xml:space="preserve">Under the ‘Windows Defender Firewall’ category, click on </w:t>
      </w:r>
      <w:r w:rsidRPr="007C3DA3">
        <w:rPr>
          <w:rFonts w:ascii="Arial" w:hAnsi="Arial" w:cs="Arial"/>
          <w:b/>
          <w:sz w:val="24"/>
          <w:szCs w:val="24"/>
        </w:rPr>
        <w:t>Check Firewall Status</w:t>
      </w:r>
    </w:p>
    <w:p w14:paraId="7B27C3BD" w14:textId="77777777" w:rsidR="007C3DA3" w:rsidRPr="007C3DA3" w:rsidRDefault="007C3DA3" w:rsidP="0003281D">
      <w:pPr>
        <w:pStyle w:val="ListParagraph"/>
        <w:numPr>
          <w:ilvl w:val="1"/>
          <w:numId w:val="19"/>
        </w:numPr>
        <w:spacing w:before="240" w:after="160" w:line="360" w:lineRule="auto"/>
        <w:jc w:val="both"/>
        <w:rPr>
          <w:rFonts w:ascii="Arial" w:hAnsi="Arial" w:cs="Arial"/>
          <w:sz w:val="24"/>
          <w:szCs w:val="24"/>
        </w:rPr>
      </w:pPr>
      <w:r w:rsidRPr="007C3DA3">
        <w:rPr>
          <w:rFonts w:ascii="Arial" w:hAnsi="Arial" w:cs="Arial"/>
          <w:sz w:val="24"/>
          <w:szCs w:val="24"/>
        </w:rPr>
        <w:t>On the left hand side of the window, choose</w:t>
      </w:r>
      <w:r w:rsidRPr="007C3DA3">
        <w:rPr>
          <w:rFonts w:ascii="Arial" w:hAnsi="Arial" w:cs="Arial"/>
          <w:b/>
          <w:sz w:val="24"/>
          <w:szCs w:val="24"/>
        </w:rPr>
        <w:t xml:space="preserve"> Turn Windows Defender Firewall On or off.</w:t>
      </w:r>
    </w:p>
    <w:p w14:paraId="3F8D242B" w14:textId="77777777" w:rsidR="007C3DA3" w:rsidRPr="007C3DA3" w:rsidRDefault="007C3DA3" w:rsidP="0003281D">
      <w:pPr>
        <w:pStyle w:val="ListParagraph"/>
        <w:numPr>
          <w:ilvl w:val="1"/>
          <w:numId w:val="19"/>
        </w:numPr>
        <w:spacing w:before="240" w:after="160" w:line="360" w:lineRule="auto"/>
        <w:jc w:val="both"/>
        <w:rPr>
          <w:rFonts w:ascii="Arial" w:hAnsi="Arial" w:cs="Arial"/>
          <w:sz w:val="24"/>
          <w:szCs w:val="24"/>
        </w:rPr>
      </w:pPr>
      <w:r w:rsidRPr="007C3DA3">
        <w:rPr>
          <w:rFonts w:ascii="Arial" w:hAnsi="Arial" w:cs="Arial"/>
          <w:sz w:val="24"/>
          <w:szCs w:val="24"/>
        </w:rPr>
        <w:t>Under Private Network Settings choose the radio button next to the option</w:t>
      </w:r>
      <w:r w:rsidRPr="007C3DA3">
        <w:rPr>
          <w:rFonts w:ascii="Arial" w:hAnsi="Arial" w:cs="Arial"/>
          <w:b/>
          <w:sz w:val="24"/>
          <w:szCs w:val="24"/>
        </w:rPr>
        <w:t xml:space="preserve"> ‘Turn off Windows Defender Firewall’.  </w:t>
      </w:r>
    </w:p>
    <w:p w14:paraId="24B15EDD" w14:textId="77777777" w:rsidR="007C3DA3" w:rsidRPr="007C3DA3" w:rsidRDefault="007C3DA3" w:rsidP="0003281D">
      <w:pPr>
        <w:pStyle w:val="ListParagraph"/>
        <w:numPr>
          <w:ilvl w:val="1"/>
          <w:numId w:val="19"/>
        </w:numPr>
        <w:spacing w:before="240" w:after="160" w:line="360" w:lineRule="auto"/>
        <w:jc w:val="both"/>
        <w:rPr>
          <w:rFonts w:ascii="Arial" w:hAnsi="Arial" w:cs="Arial"/>
          <w:sz w:val="24"/>
          <w:szCs w:val="24"/>
        </w:rPr>
      </w:pPr>
      <w:r w:rsidRPr="007C3DA3">
        <w:rPr>
          <w:rFonts w:ascii="Arial" w:hAnsi="Arial" w:cs="Arial"/>
          <w:sz w:val="24"/>
          <w:szCs w:val="24"/>
        </w:rPr>
        <w:t>Under Public Network Settings, choose the radio button next to the option</w:t>
      </w:r>
      <w:r w:rsidRPr="007C3DA3">
        <w:rPr>
          <w:rFonts w:ascii="Arial" w:hAnsi="Arial" w:cs="Arial"/>
          <w:b/>
          <w:sz w:val="24"/>
          <w:szCs w:val="24"/>
        </w:rPr>
        <w:t xml:space="preserve"> ‘Turn off Windows Defender Firewall’.</w:t>
      </w:r>
    </w:p>
    <w:p w14:paraId="4D0E643A" w14:textId="62043AFC" w:rsidR="00BC5639" w:rsidRPr="003D50F7" w:rsidRDefault="007C3DA3" w:rsidP="003D50F7">
      <w:pPr>
        <w:pStyle w:val="ListParagraph"/>
        <w:numPr>
          <w:ilvl w:val="0"/>
          <w:numId w:val="19"/>
        </w:numPr>
        <w:spacing w:before="240" w:line="360" w:lineRule="auto"/>
        <w:jc w:val="both"/>
        <w:rPr>
          <w:rFonts w:ascii="Arial" w:hAnsi="Arial" w:cs="Arial"/>
          <w:sz w:val="24"/>
          <w:szCs w:val="24"/>
        </w:rPr>
      </w:pPr>
      <w:r w:rsidRPr="00AA2DC9">
        <w:rPr>
          <w:rFonts w:ascii="Arial" w:hAnsi="Arial" w:cs="Arial"/>
          <w:sz w:val="24"/>
          <w:szCs w:val="24"/>
        </w:rPr>
        <w:t>You now need to repeat this process on Client 1.</w:t>
      </w:r>
      <w:r w:rsidR="00BC5639">
        <w:rPr>
          <w:rFonts w:ascii="Arial" w:hAnsi="Arial" w:cs="Arial"/>
          <w:sz w:val="24"/>
          <w:szCs w:val="24"/>
        </w:rPr>
        <w:t xml:space="preserve"> </w:t>
      </w:r>
      <w:r w:rsidRPr="00BC5639">
        <w:rPr>
          <w:rFonts w:ascii="Arial" w:hAnsi="Arial" w:cs="Arial"/>
          <w:sz w:val="24"/>
          <w:szCs w:val="24"/>
        </w:rPr>
        <w:t>With the firewall turned off on both Server 1 and Client 1, attempt a ping command to verify LAN connectivity, to do this:</w:t>
      </w:r>
    </w:p>
    <w:p w14:paraId="265D39AF" w14:textId="68907548" w:rsidR="007C3DA3" w:rsidRPr="008E1CF5" w:rsidRDefault="007C3DA3" w:rsidP="008E1CF5">
      <w:pPr>
        <w:pStyle w:val="ListParagraph"/>
        <w:numPr>
          <w:ilvl w:val="0"/>
          <w:numId w:val="19"/>
        </w:numPr>
        <w:spacing w:before="240" w:after="160" w:line="360" w:lineRule="auto"/>
        <w:jc w:val="both"/>
        <w:rPr>
          <w:rFonts w:ascii="Arial" w:hAnsi="Arial" w:cs="Arial"/>
          <w:b/>
          <w:sz w:val="24"/>
          <w:szCs w:val="24"/>
        </w:rPr>
      </w:pPr>
      <w:r w:rsidRPr="008E1CF5">
        <w:rPr>
          <w:rFonts w:ascii="Arial" w:hAnsi="Arial" w:cs="Arial"/>
          <w:sz w:val="24"/>
          <w:szCs w:val="24"/>
        </w:rPr>
        <w:t xml:space="preserve">On server 1, From the command prompt window type in </w:t>
      </w:r>
      <w:r w:rsidRPr="008E1CF5">
        <w:rPr>
          <w:rFonts w:ascii="Arial" w:hAnsi="Arial" w:cs="Arial"/>
          <w:b/>
          <w:sz w:val="24"/>
          <w:szCs w:val="24"/>
        </w:rPr>
        <w:t>ping</w:t>
      </w:r>
      <w:r w:rsidR="008333CE">
        <w:rPr>
          <w:rFonts w:ascii="Arial" w:hAnsi="Arial" w:cs="Arial"/>
          <w:b/>
          <w:sz w:val="24"/>
          <w:szCs w:val="24"/>
        </w:rPr>
        <w:t xml:space="preserve"> [IP Address of Client 1]</w:t>
      </w:r>
      <w:r w:rsidR="008E1CF5">
        <w:rPr>
          <w:rFonts w:ascii="Arial" w:hAnsi="Arial" w:cs="Arial"/>
          <w:b/>
          <w:sz w:val="24"/>
          <w:szCs w:val="24"/>
        </w:rPr>
        <w:t xml:space="preserve">. </w:t>
      </w:r>
      <w:r w:rsidRPr="008E1CF5">
        <w:rPr>
          <w:rFonts w:ascii="Arial" w:hAnsi="Arial" w:cs="Arial"/>
          <w:sz w:val="24"/>
          <w:szCs w:val="24"/>
        </w:rPr>
        <w:t>This command will verify if Server 1 is properly connected to Client 1 on the PrivateNet1 LAN/Network Connection.</w:t>
      </w:r>
    </w:p>
    <w:p w14:paraId="617AC471"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t xml:space="preserve">If there is a response/reply received the LAN configuration for Server 1 and Client 1 on </w:t>
      </w:r>
      <w:proofErr w:type="spellStart"/>
      <w:r w:rsidRPr="007C3DA3">
        <w:rPr>
          <w:rFonts w:ascii="Arial" w:hAnsi="Arial" w:cs="Arial"/>
          <w:sz w:val="24"/>
          <w:szCs w:val="24"/>
        </w:rPr>
        <w:t>PrivateNet</w:t>
      </w:r>
      <w:proofErr w:type="spellEnd"/>
      <w:r w:rsidRPr="007C3DA3">
        <w:rPr>
          <w:rFonts w:ascii="Arial" w:hAnsi="Arial" w:cs="Arial"/>
          <w:sz w:val="24"/>
          <w:szCs w:val="24"/>
        </w:rPr>
        <w:t xml:space="preserve"> 1 LAN is complete.</w:t>
      </w:r>
    </w:p>
    <w:p w14:paraId="3DCF0309" w14:textId="77777777" w:rsidR="007C3DA3" w:rsidRPr="007C3DA3" w:rsidRDefault="007C3DA3" w:rsidP="00AA2DC9">
      <w:pPr>
        <w:pStyle w:val="ListParagraph"/>
        <w:numPr>
          <w:ilvl w:val="0"/>
          <w:numId w:val="19"/>
        </w:numPr>
        <w:spacing w:before="240" w:after="160" w:line="360" w:lineRule="auto"/>
        <w:jc w:val="both"/>
        <w:rPr>
          <w:rFonts w:ascii="Arial" w:hAnsi="Arial" w:cs="Arial"/>
          <w:sz w:val="24"/>
          <w:szCs w:val="24"/>
        </w:rPr>
      </w:pPr>
      <w:r w:rsidRPr="007C3DA3">
        <w:rPr>
          <w:rFonts w:ascii="Arial" w:hAnsi="Arial" w:cs="Arial"/>
          <w:sz w:val="24"/>
          <w:szCs w:val="24"/>
        </w:rPr>
        <w:lastRenderedPageBreak/>
        <w:t xml:space="preserve">Now, repeat this process and verify that there is connectivity between Server 2 and Client 2 on </w:t>
      </w:r>
      <w:proofErr w:type="spellStart"/>
      <w:r w:rsidRPr="007C3DA3">
        <w:rPr>
          <w:rFonts w:ascii="Arial" w:hAnsi="Arial" w:cs="Arial"/>
          <w:sz w:val="24"/>
          <w:szCs w:val="24"/>
        </w:rPr>
        <w:t>PrivateNet</w:t>
      </w:r>
      <w:proofErr w:type="spellEnd"/>
      <w:r w:rsidRPr="007C3DA3">
        <w:rPr>
          <w:rFonts w:ascii="Arial" w:hAnsi="Arial" w:cs="Arial"/>
          <w:sz w:val="24"/>
          <w:szCs w:val="24"/>
        </w:rPr>
        <w:t xml:space="preserve"> 2 LAN connections.</w:t>
      </w:r>
    </w:p>
    <w:p w14:paraId="49B43DE5" w14:textId="075FD737" w:rsidR="007C3DA3" w:rsidRPr="007C3DA3" w:rsidRDefault="00D6656C" w:rsidP="007C3DA3">
      <w:pPr>
        <w:spacing w:before="240" w:line="360" w:lineRule="auto"/>
        <w:jc w:val="both"/>
        <w:rPr>
          <w:rFonts w:ascii="Arial" w:hAnsi="Arial" w:cs="Arial"/>
          <w:sz w:val="24"/>
          <w:szCs w:val="24"/>
          <w:u w:val="single"/>
        </w:rPr>
      </w:pPr>
      <w:r w:rsidRPr="00D6656C">
        <w:rPr>
          <w:rFonts w:ascii="Arial" w:hAnsi="Arial" w:cs="Arial"/>
          <w:b/>
          <w:color w:val="FF0000"/>
          <w:sz w:val="24"/>
          <w:szCs w:val="24"/>
        </w:rPr>
        <w:t xml:space="preserve">NB: </w:t>
      </w:r>
      <w:r>
        <w:rPr>
          <w:rFonts w:ascii="Arial" w:hAnsi="Arial" w:cs="Arial"/>
          <w:b/>
          <w:color w:val="FF0000"/>
          <w:sz w:val="24"/>
          <w:szCs w:val="24"/>
        </w:rPr>
        <w:t>Check steps one by one and troubleshoot, if you are not getting a successful ping.</w:t>
      </w:r>
    </w:p>
    <w:p w14:paraId="4AF24CB6" w14:textId="64466D6B" w:rsidR="008E1CF5" w:rsidRDefault="008E1CF5" w:rsidP="007C3DA3">
      <w:pPr>
        <w:spacing w:before="240" w:line="360" w:lineRule="auto"/>
        <w:jc w:val="both"/>
        <w:rPr>
          <w:rFonts w:ascii="Arial" w:hAnsi="Arial" w:cs="Arial"/>
          <w:b/>
          <w:sz w:val="24"/>
          <w:szCs w:val="24"/>
          <w:u w:val="single"/>
        </w:rPr>
      </w:pPr>
    </w:p>
    <w:p w14:paraId="7CE07D35" w14:textId="4B304434" w:rsidR="001C2165" w:rsidRDefault="001C2165" w:rsidP="007C3DA3">
      <w:pPr>
        <w:spacing w:before="240" w:line="360" w:lineRule="auto"/>
        <w:jc w:val="both"/>
        <w:rPr>
          <w:rFonts w:ascii="Arial" w:hAnsi="Arial" w:cs="Arial"/>
          <w:b/>
          <w:sz w:val="24"/>
          <w:szCs w:val="24"/>
          <w:u w:val="single"/>
        </w:rPr>
      </w:pPr>
    </w:p>
    <w:p w14:paraId="15B552BD" w14:textId="6833D9F3" w:rsidR="001C2165" w:rsidRDefault="001C2165" w:rsidP="007C3DA3">
      <w:pPr>
        <w:spacing w:before="240" w:line="360" w:lineRule="auto"/>
        <w:jc w:val="both"/>
        <w:rPr>
          <w:rFonts w:ascii="Arial" w:hAnsi="Arial" w:cs="Arial"/>
          <w:b/>
          <w:sz w:val="24"/>
          <w:szCs w:val="24"/>
          <w:u w:val="single"/>
        </w:rPr>
      </w:pPr>
    </w:p>
    <w:p w14:paraId="283D2F72" w14:textId="4E51FF08" w:rsidR="001C2165" w:rsidRDefault="001C2165" w:rsidP="007C3DA3">
      <w:pPr>
        <w:spacing w:before="240" w:line="360" w:lineRule="auto"/>
        <w:jc w:val="both"/>
        <w:rPr>
          <w:rFonts w:ascii="Arial" w:hAnsi="Arial" w:cs="Arial"/>
          <w:b/>
          <w:sz w:val="24"/>
          <w:szCs w:val="24"/>
          <w:u w:val="single"/>
        </w:rPr>
      </w:pPr>
    </w:p>
    <w:p w14:paraId="3AB1AED9" w14:textId="4D8D859C" w:rsidR="001C2165" w:rsidRDefault="001C2165" w:rsidP="007C3DA3">
      <w:pPr>
        <w:spacing w:before="240" w:line="360" w:lineRule="auto"/>
        <w:jc w:val="both"/>
        <w:rPr>
          <w:rFonts w:ascii="Arial" w:hAnsi="Arial" w:cs="Arial"/>
          <w:b/>
          <w:sz w:val="24"/>
          <w:szCs w:val="24"/>
          <w:u w:val="single"/>
        </w:rPr>
      </w:pPr>
    </w:p>
    <w:p w14:paraId="494B9627" w14:textId="73CC1FE5" w:rsidR="001C2165" w:rsidRDefault="001C2165" w:rsidP="007C3DA3">
      <w:pPr>
        <w:spacing w:before="240" w:line="360" w:lineRule="auto"/>
        <w:jc w:val="both"/>
        <w:rPr>
          <w:rFonts w:ascii="Arial" w:hAnsi="Arial" w:cs="Arial"/>
          <w:b/>
          <w:sz w:val="24"/>
          <w:szCs w:val="24"/>
          <w:u w:val="single"/>
        </w:rPr>
      </w:pPr>
    </w:p>
    <w:p w14:paraId="78F08A33" w14:textId="3EF2CA07" w:rsidR="001C2165" w:rsidRDefault="001C2165" w:rsidP="007C3DA3">
      <w:pPr>
        <w:spacing w:before="240" w:line="360" w:lineRule="auto"/>
        <w:jc w:val="both"/>
        <w:rPr>
          <w:rFonts w:ascii="Arial" w:hAnsi="Arial" w:cs="Arial"/>
          <w:b/>
          <w:sz w:val="24"/>
          <w:szCs w:val="24"/>
          <w:u w:val="single"/>
        </w:rPr>
      </w:pPr>
    </w:p>
    <w:p w14:paraId="033D3FFE" w14:textId="5FCCB7C2" w:rsidR="001C2165" w:rsidRDefault="001C2165" w:rsidP="007C3DA3">
      <w:pPr>
        <w:spacing w:before="240" w:line="360" w:lineRule="auto"/>
        <w:jc w:val="both"/>
        <w:rPr>
          <w:rFonts w:ascii="Arial" w:hAnsi="Arial" w:cs="Arial"/>
          <w:b/>
          <w:sz w:val="24"/>
          <w:szCs w:val="24"/>
          <w:u w:val="single"/>
        </w:rPr>
      </w:pPr>
    </w:p>
    <w:p w14:paraId="4BB26811" w14:textId="164F35CF" w:rsidR="001C2165" w:rsidRDefault="001C2165" w:rsidP="007C3DA3">
      <w:pPr>
        <w:spacing w:before="240" w:line="360" w:lineRule="auto"/>
        <w:jc w:val="both"/>
        <w:rPr>
          <w:rFonts w:ascii="Arial" w:hAnsi="Arial" w:cs="Arial"/>
          <w:b/>
          <w:sz w:val="24"/>
          <w:szCs w:val="24"/>
          <w:u w:val="single"/>
        </w:rPr>
      </w:pPr>
    </w:p>
    <w:p w14:paraId="77D013AC" w14:textId="048FA6A6" w:rsidR="001C2165" w:rsidRDefault="001C2165" w:rsidP="007C3DA3">
      <w:pPr>
        <w:spacing w:before="240" w:line="360" w:lineRule="auto"/>
        <w:jc w:val="both"/>
        <w:rPr>
          <w:rFonts w:ascii="Arial" w:hAnsi="Arial" w:cs="Arial"/>
          <w:b/>
          <w:sz w:val="24"/>
          <w:szCs w:val="24"/>
          <w:u w:val="single"/>
        </w:rPr>
      </w:pPr>
    </w:p>
    <w:p w14:paraId="15F8D6D8" w14:textId="0656DA37" w:rsidR="001C2165" w:rsidRDefault="001C2165" w:rsidP="007C3DA3">
      <w:pPr>
        <w:spacing w:before="240" w:line="360" w:lineRule="auto"/>
        <w:jc w:val="both"/>
        <w:rPr>
          <w:rFonts w:ascii="Arial" w:hAnsi="Arial" w:cs="Arial"/>
          <w:b/>
          <w:sz w:val="24"/>
          <w:szCs w:val="24"/>
          <w:u w:val="single"/>
        </w:rPr>
      </w:pPr>
    </w:p>
    <w:p w14:paraId="4CFE16DE" w14:textId="4AC026E7" w:rsidR="001C2165" w:rsidRDefault="001C2165" w:rsidP="007C3DA3">
      <w:pPr>
        <w:spacing w:before="240" w:line="360" w:lineRule="auto"/>
        <w:jc w:val="both"/>
        <w:rPr>
          <w:rFonts w:ascii="Arial" w:hAnsi="Arial" w:cs="Arial"/>
          <w:b/>
          <w:sz w:val="24"/>
          <w:szCs w:val="24"/>
          <w:u w:val="single"/>
        </w:rPr>
      </w:pPr>
    </w:p>
    <w:p w14:paraId="48A1471B" w14:textId="6E31B2D1" w:rsidR="001C2165" w:rsidRDefault="001C2165" w:rsidP="007C3DA3">
      <w:pPr>
        <w:spacing w:before="240" w:line="360" w:lineRule="auto"/>
        <w:jc w:val="both"/>
        <w:rPr>
          <w:rFonts w:ascii="Arial" w:hAnsi="Arial" w:cs="Arial"/>
          <w:b/>
          <w:sz w:val="24"/>
          <w:szCs w:val="24"/>
          <w:u w:val="single"/>
        </w:rPr>
      </w:pPr>
    </w:p>
    <w:p w14:paraId="03A5FE3B" w14:textId="1216CC1E" w:rsidR="001C2165" w:rsidRDefault="001C2165" w:rsidP="007C3DA3">
      <w:pPr>
        <w:spacing w:before="240" w:line="360" w:lineRule="auto"/>
        <w:jc w:val="both"/>
        <w:rPr>
          <w:rFonts w:ascii="Arial" w:hAnsi="Arial" w:cs="Arial"/>
          <w:b/>
          <w:sz w:val="24"/>
          <w:szCs w:val="24"/>
          <w:u w:val="single"/>
        </w:rPr>
      </w:pPr>
    </w:p>
    <w:p w14:paraId="0FA15499" w14:textId="79FF790B" w:rsidR="001C2165" w:rsidRDefault="001C2165" w:rsidP="007C3DA3">
      <w:pPr>
        <w:spacing w:before="240" w:line="360" w:lineRule="auto"/>
        <w:jc w:val="both"/>
        <w:rPr>
          <w:rFonts w:ascii="Arial" w:hAnsi="Arial" w:cs="Arial"/>
          <w:b/>
          <w:sz w:val="24"/>
          <w:szCs w:val="24"/>
          <w:u w:val="single"/>
        </w:rPr>
      </w:pPr>
    </w:p>
    <w:p w14:paraId="58D3961A" w14:textId="48324E11" w:rsidR="00EB6CC4" w:rsidRDefault="00EB6CC4" w:rsidP="007C3DA3">
      <w:pPr>
        <w:spacing w:before="240" w:line="360" w:lineRule="auto"/>
        <w:jc w:val="both"/>
        <w:rPr>
          <w:rFonts w:ascii="Arial" w:hAnsi="Arial" w:cs="Arial"/>
          <w:b/>
          <w:sz w:val="24"/>
          <w:szCs w:val="24"/>
          <w:u w:val="single"/>
        </w:rPr>
      </w:pPr>
    </w:p>
    <w:p w14:paraId="4CE9CE39" w14:textId="409937B3" w:rsidR="00EB6CC4" w:rsidRDefault="00EB6CC4" w:rsidP="007C3DA3">
      <w:pPr>
        <w:spacing w:before="240" w:line="360" w:lineRule="auto"/>
        <w:jc w:val="both"/>
        <w:rPr>
          <w:rFonts w:ascii="Arial" w:hAnsi="Arial" w:cs="Arial"/>
          <w:b/>
          <w:sz w:val="24"/>
          <w:szCs w:val="24"/>
          <w:u w:val="single"/>
        </w:rPr>
      </w:pPr>
    </w:p>
    <w:p w14:paraId="50FAA372" w14:textId="77777777" w:rsidR="00EB6CC4" w:rsidRDefault="00EB6CC4" w:rsidP="007C3DA3">
      <w:pPr>
        <w:spacing w:before="240" w:line="360" w:lineRule="auto"/>
        <w:jc w:val="both"/>
        <w:rPr>
          <w:rFonts w:ascii="Arial" w:hAnsi="Arial" w:cs="Arial"/>
          <w:b/>
          <w:sz w:val="24"/>
          <w:szCs w:val="24"/>
          <w:u w:val="single"/>
        </w:rPr>
      </w:pPr>
    </w:p>
    <w:p w14:paraId="6B638732" w14:textId="77777777" w:rsidR="001C2165" w:rsidRDefault="00A831CC" w:rsidP="001C2165">
      <w:pPr>
        <w:jc w:val="center"/>
        <w:rPr>
          <w:rFonts w:ascii="Verdana" w:hAnsi="Verdana"/>
          <w:b/>
          <w:bCs/>
          <w:sz w:val="32"/>
        </w:rPr>
      </w:pPr>
      <w:r w:rsidRPr="00093BA7">
        <w:rPr>
          <w:rFonts w:ascii="Verdana" w:hAnsi="Verdana"/>
          <w:b/>
          <w:bCs/>
          <w:sz w:val="32"/>
        </w:rPr>
        <w:lastRenderedPageBreak/>
        <w:t xml:space="preserve">Task </w:t>
      </w:r>
      <w:r>
        <w:rPr>
          <w:rFonts w:ascii="Verdana" w:hAnsi="Verdana"/>
          <w:b/>
          <w:bCs/>
          <w:sz w:val="32"/>
        </w:rPr>
        <w:t>2</w:t>
      </w:r>
      <w:r w:rsidRPr="00093BA7">
        <w:rPr>
          <w:rFonts w:ascii="Verdana" w:hAnsi="Verdana"/>
          <w:b/>
          <w:bCs/>
          <w:sz w:val="32"/>
        </w:rPr>
        <w:t xml:space="preserve">: </w:t>
      </w:r>
    </w:p>
    <w:p w14:paraId="0AFDBC93" w14:textId="2537DE9A" w:rsidR="00A831CC" w:rsidRPr="001C2165" w:rsidRDefault="001C2165" w:rsidP="001C2165">
      <w:pPr>
        <w:jc w:val="center"/>
        <w:rPr>
          <w:rFonts w:ascii="Verdana" w:hAnsi="Verdana"/>
          <w:sz w:val="32"/>
        </w:rPr>
      </w:pPr>
      <w:r w:rsidRPr="0001402C">
        <w:rPr>
          <w:rFonts w:ascii="Verdana" w:hAnsi="Verdana"/>
          <w:sz w:val="32"/>
        </w:rPr>
        <w:t>DEPLOYING A NETWORK DIRECTORY SERVICE AND CREATING AND UNDERSTANDING ACTIVE DIRECTORY NETWORK OBJECTS</w:t>
      </w:r>
    </w:p>
    <w:p w14:paraId="5398CE9A" w14:textId="77777777" w:rsidR="00BE00DA" w:rsidRPr="007C3DA3" w:rsidRDefault="00BE00DA" w:rsidP="00BE00DA">
      <w:pPr>
        <w:spacing w:line="360" w:lineRule="auto"/>
        <w:jc w:val="both"/>
        <w:rPr>
          <w:rFonts w:ascii="Arial" w:hAnsi="Arial" w:cs="Arial"/>
          <w:b/>
          <w:sz w:val="24"/>
          <w:szCs w:val="24"/>
        </w:rPr>
      </w:pPr>
      <w:r w:rsidRPr="007C3DA3">
        <w:rPr>
          <w:rFonts w:ascii="Arial" w:hAnsi="Arial" w:cs="Arial"/>
          <w:b/>
          <w:sz w:val="24"/>
          <w:szCs w:val="24"/>
        </w:rPr>
        <w:t>Objectives</w:t>
      </w:r>
    </w:p>
    <w:p w14:paraId="22F8D8A2" w14:textId="45DC132F" w:rsidR="00EB6CC4" w:rsidRDefault="00EB6CC4" w:rsidP="00BE00DA">
      <w:pPr>
        <w:pStyle w:val="ListParagraph"/>
        <w:numPr>
          <w:ilvl w:val="0"/>
          <w:numId w:val="6"/>
        </w:numPr>
        <w:spacing w:after="160" w:line="360" w:lineRule="auto"/>
        <w:jc w:val="both"/>
        <w:rPr>
          <w:rFonts w:ascii="Arial" w:hAnsi="Arial" w:cs="Arial"/>
          <w:sz w:val="24"/>
          <w:szCs w:val="24"/>
        </w:rPr>
      </w:pPr>
      <w:r>
        <w:rPr>
          <w:rFonts w:ascii="Arial" w:hAnsi="Arial" w:cs="Arial"/>
          <w:sz w:val="24"/>
          <w:szCs w:val="24"/>
        </w:rPr>
        <w:t>Continue with the same team and complete Task 2.</w:t>
      </w:r>
    </w:p>
    <w:p w14:paraId="283ABE78" w14:textId="3A5D28F4" w:rsidR="00BE00DA" w:rsidRPr="0001402C" w:rsidRDefault="00BE00DA" w:rsidP="00BE00DA">
      <w:pPr>
        <w:pStyle w:val="ListParagraph"/>
        <w:numPr>
          <w:ilvl w:val="0"/>
          <w:numId w:val="6"/>
        </w:numPr>
        <w:spacing w:after="160" w:line="360" w:lineRule="auto"/>
        <w:jc w:val="both"/>
        <w:rPr>
          <w:rFonts w:ascii="Arial" w:hAnsi="Arial" w:cs="Arial"/>
          <w:sz w:val="24"/>
          <w:szCs w:val="24"/>
        </w:rPr>
      </w:pPr>
      <w:r w:rsidRPr="0001402C">
        <w:rPr>
          <w:rFonts w:ascii="Arial" w:hAnsi="Arial" w:cs="Arial"/>
          <w:sz w:val="24"/>
          <w:szCs w:val="24"/>
        </w:rPr>
        <w:t xml:space="preserve">In this part of the assessment, you are tasked with </w:t>
      </w:r>
      <w:r>
        <w:rPr>
          <w:rFonts w:ascii="Arial" w:hAnsi="Arial" w:cs="Arial"/>
          <w:sz w:val="24"/>
          <w:szCs w:val="24"/>
        </w:rPr>
        <w:t>D</w:t>
      </w:r>
      <w:r w:rsidRPr="0001402C">
        <w:rPr>
          <w:rFonts w:ascii="Arial" w:hAnsi="Arial" w:cs="Arial"/>
          <w:sz w:val="24"/>
          <w:szCs w:val="24"/>
        </w:rPr>
        <w:t>eploying the Microsoft Active Directory Network Directory Service and demonstrating an understanding essential network directory objects.</w:t>
      </w:r>
    </w:p>
    <w:p w14:paraId="70A9BC56" w14:textId="71BF320A" w:rsidR="00BE00DA" w:rsidRPr="0001402C" w:rsidRDefault="00BE00DA" w:rsidP="00BE00DA">
      <w:pPr>
        <w:pStyle w:val="ListParagraph"/>
        <w:numPr>
          <w:ilvl w:val="0"/>
          <w:numId w:val="6"/>
        </w:numPr>
        <w:spacing w:after="160" w:line="360" w:lineRule="auto"/>
        <w:jc w:val="both"/>
        <w:rPr>
          <w:rFonts w:ascii="Arial" w:hAnsi="Arial" w:cs="Arial"/>
          <w:sz w:val="24"/>
          <w:szCs w:val="24"/>
        </w:rPr>
      </w:pPr>
      <w:r w:rsidRPr="0001402C">
        <w:rPr>
          <w:rFonts w:ascii="Arial" w:hAnsi="Arial" w:cs="Arial"/>
          <w:sz w:val="24"/>
          <w:szCs w:val="24"/>
        </w:rPr>
        <w:t xml:space="preserve">There are a few perquisite steps that must be undertaken, namely, to rename the System, </w:t>
      </w:r>
      <w:r w:rsidR="00D44D74" w:rsidRPr="0001402C">
        <w:rPr>
          <w:rFonts w:ascii="Arial" w:hAnsi="Arial" w:cs="Arial"/>
          <w:sz w:val="24"/>
          <w:szCs w:val="24"/>
        </w:rPr>
        <w:t>ensure that</w:t>
      </w:r>
      <w:r w:rsidRPr="0001402C">
        <w:rPr>
          <w:rFonts w:ascii="Arial" w:hAnsi="Arial" w:cs="Arial"/>
          <w:sz w:val="24"/>
          <w:szCs w:val="24"/>
        </w:rPr>
        <w:t xml:space="preserve"> the firewall is off, identify a strong administrative password to enforce minimum complexity requirements and identifying a suitable Domain </w:t>
      </w:r>
      <w:r w:rsidR="00D44D74" w:rsidRPr="0001402C">
        <w:rPr>
          <w:rFonts w:ascii="Arial" w:hAnsi="Arial" w:cs="Arial"/>
          <w:sz w:val="24"/>
          <w:szCs w:val="24"/>
        </w:rPr>
        <w:t>name (</w:t>
      </w:r>
      <w:r w:rsidRPr="0001402C">
        <w:rPr>
          <w:rFonts w:ascii="Arial" w:hAnsi="Arial" w:cs="Arial"/>
          <w:sz w:val="24"/>
          <w:szCs w:val="24"/>
        </w:rPr>
        <w:t xml:space="preserve">DNS zone) for your organisation, </w:t>
      </w:r>
    </w:p>
    <w:p w14:paraId="3AAB18AB" w14:textId="77777777" w:rsidR="00BE00DA" w:rsidRPr="0001402C" w:rsidRDefault="00BE00DA" w:rsidP="00BE00DA">
      <w:pPr>
        <w:pStyle w:val="ListParagraph"/>
        <w:numPr>
          <w:ilvl w:val="0"/>
          <w:numId w:val="6"/>
        </w:numPr>
        <w:spacing w:after="160" w:line="360" w:lineRule="auto"/>
        <w:jc w:val="both"/>
        <w:rPr>
          <w:rFonts w:ascii="Arial" w:hAnsi="Arial" w:cs="Arial"/>
          <w:sz w:val="24"/>
          <w:szCs w:val="24"/>
        </w:rPr>
      </w:pPr>
      <w:r w:rsidRPr="0001402C">
        <w:rPr>
          <w:rFonts w:ascii="Arial" w:hAnsi="Arial" w:cs="Arial"/>
          <w:sz w:val="24"/>
          <w:szCs w:val="24"/>
        </w:rPr>
        <w:t xml:space="preserve">When the Active Directory is installed, network account creation is required.  </w:t>
      </w:r>
    </w:p>
    <w:p w14:paraId="50DE217A" w14:textId="77777777" w:rsidR="00BE00DA" w:rsidRPr="0001402C" w:rsidRDefault="00BE00DA" w:rsidP="00BE00DA">
      <w:pPr>
        <w:pStyle w:val="ListParagraph"/>
        <w:numPr>
          <w:ilvl w:val="1"/>
          <w:numId w:val="6"/>
        </w:numPr>
        <w:spacing w:after="160" w:line="360" w:lineRule="auto"/>
        <w:jc w:val="both"/>
        <w:rPr>
          <w:rFonts w:ascii="Arial" w:hAnsi="Arial" w:cs="Arial"/>
          <w:sz w:val="24"/>
          <w:szCs w:val="24"/>
        </w:rPr>
      </w:pPr>
      <w:r w:rsidRPr="0001402C">
        <w:rPr>
          <w:rFonts w:ascii="Arial" w:hAnsi="Arial" w:cs="Arial"/>
          <w:sz w:val="24"/>
          <w:szCs w:val="24"/>
        </w:rPr>
        <w:t xml:space="preserve">An additional </w:t>
      </w:r>
      <w:r w:rsidRPr="0001402C">
        <w:rPr>
          <w:rFonts w:ascii="Arial" w:hAnsi="Arial" w:cs="Arial"/>
          <w:i/>
          <w:sz w:val="24"/>
          <w:szCs w:val="24"/>
        </w:rPr>
        <w:t xml:space="preserve">‘failsafe’ </w:t>
      </w:r>
      <w:r w:rsidRPr="0001402C">
        <w:rPr>
          <w:rFonts w:ascii="Arial" w:hAnsi="Arial" w:cs="Arial"/>
          <w:sz w:val="24"/>
          <w:szCs w:val="24"/>
        </w:rPr>
        <w:t>account (Admin, high privilege account) will be created for security purposes.</w:t>
      </w:r>
    </w:p>
    <w:p w14:paraId="74B7187D" w14:textId="57A1931C" w:rsidR="00BE00DA" w:rsidRPr="0001402C" w:rsidRDefault="00BE00DA" w:rsidP="00BE00DA">
      <w:pPr>
        <w:pStyle w:val="ListParagraph"/>
        <w:numPr>
          <w:ilvl w:val="1"/>
          <w:numId w:val="6"/>
        </w:numPr>
        <w:spacing w:after="160" w:line="360" w:lineRule="auto"/>
        <w:jc w:val="both"/>
        <w:rPr>
          <w:rFonts w:ascii="Arial" w:hAnsi="Arial" w:cs="Arial"/>
          <w:sz w:val="24"/>
          <w:szCs w:val="24"/>
        </w:rPr>
      </w:pPr>
      <w:r w:rsidRPr="0001402C">
        <w:rPr>
          <w:rFonts w:ascii="Arial" w:hAnsi="Arial" w:cs="Arial"/>
          <w:sz w:val="24"/>
          <w:szCs w:val="24"/>
        </w:rPr>
        <w:t xml:space="preserve">The different </w:t>
      </w:r>
      <w:r w:rsidR="00D44D74" w:rsidRPr="0001402C">
        <w:rPr>
          <w:rFonts w:ascii="Arial" w:hAnsi="Arial" w:cs="Arial"/>
          <w:sz w:val="24"/>
          <w:szCs w:val="24"/>
        </w:rPr>
        <w:t>built-in</w:t>
      </w:r>
      <w:r w:rsidRPr="0001402C">
        <w:rPr>
          <w:rFonts w:ascii="Arial" w:hAnsi="Arial" w:cs="Arial"/>
          <w:sz w:val="24"/>
          <w:szCs w:val="24"/>
        </w:rPr>
        <w:t xml:space="preserve"> groups and account types must be understood along </w:t>
      </w:r>
      <w:r w:rsidR="00D44D74" w:rsidRPr="0001402C">
        <w:rPr>
          <w:rFonts w:ascii="Arial" w:hAnsi="Arial" w:cs="Arial"/>
          <w:sz w:val="24"/>
          <w:szCs w:val="24"/>
        </w:rPr>
        <w:t>with.</w:t>
      </w:r>
    </w:p>
    <w:p w14:paraId="2F336514" w14:textId="77777777" w:rsidR="00BE00DA" w:rsidRPr="0001402C" w:rsidRDefault="00BE00DA" w:rsidP="00BE00DA">
      <w:pPr>
        <w:pStyle w:val="ListParagraph"/>
        <w:numPr>
          <w:ilvl w:val="2"/>
          <w:numId w:val="6"/>
        </w:numPr>
        <w:spacing w:after="160" w:line="360" w:lineRule="auto"/>
        <w:jc w:val="both"/>
        <w:rPr>
          <w:rFonts w:ascii="Arial" w:hAnsi="Arial" w:cs="Arial"/>
          <w:sz w:val="24"/>
          <w:szCs w:val="24"/>
        </w:rPr>
      </w:pPr>
      <w:r w:rsidRPr="0001402C">
        <w:rPr>
          <w:rFonts w:ascii="Arial" w:hAnsi="Arial" w:cs="Arial"/>
          <w:sz w:val="24"/>
          <w:szCs w:val="24"/>
        </w:rPr>
        <w:t>Account parameters and object/class attributes.</w:t>
      </w:r>
    </w:p>
    <w:p w14:paraId="61B978DF" w14:textId="36F6E87E" w:rsidR="00BE00DA" w:rsidRPr="0001402C" w:rsidRDefault="00BE00DA" w:rsidP="00BE00DA">
      <w:pPr>
        <w:pStyle w:val="ListParagraph"/>
        <w:numPr>
          <w:ilvl w:val="0"/>
          <w:numId w:val="6"/>
        </w:numPr>
        <w:spacing w:after="160" w:line="360" w:lineRule="auto"/>
        <w:jc w:val="both"/>
        <w:rPr>
          <w:rFonts w:ascii="Arial" w:hAnsi="Arial" w:cs="Arial"/>
          <w:sz w:val="24"/>
          <w:szCs w:val="24"/>
        </w:rPr>
      </w:pPr>
      <w:r w:rsidRPr="0001402C">
        <w:rPr>
          <w:rFonts w:ascii="Arial" w:hAnsi="Arial" w:cs="Arial"/>
          <w:sz w:val="24"/>
          <w:szCs w:val="24"/>
        </w:rPr>
        <w:t xml:space="preserve">Following these </w:t>
      </w:r>
      <w:r w:rsidR="00D44D74" w:rsidRPr="0001402C">
        <w:rPr>
          <w:rFonts w:ascii="Arial" w:hAnsi="Arial" w:cs="Arial"/>
          <w:sz w:val="24"/>
          <w:szCs w:val="24"/>
        </w:rPr>
        <w:t>steps,</w:t>
      </w:r>
      <w:r w:rsidRPr="0001402C">
        <w:rPr>
          <w:rFonts w:ascii="Arial" w:hAnsi="Arial" w:cs="Arial"/>
          <w:sz w:val="24"/>
          <w:szCs w:val="24"/>
        </w:rPr>
        <w:t xml:space="preserve"> a standalone system (</w:t>
      </w:r>
      <w:r w:rsidR="00D44D74" w:rsidRPr="0001402C">
        <w:rPr>
          <w:rFonts w:ascii="Arial" w:hAnsi="Arial" w:cs="Arial"/>
          <w:sz w:val="24"/>
          <w:szCs w:val="24"/>
        </w:rPr>
        <w:t>e.g.,</w:t>
      </w:r>
      <w:r w:rsidRPr="0001402C">
        <w:rPr>
          <w:rFonts w:ascii="Arial" w:hAnsi="Arial" w:cs="Arial"/>
          <w:sz w:val="24"/>
          <w:szCs w:val="24"/>
        </w:rPr>
        <w:t xml:space="preserve"> Client) will be adjoined to the network and standard (non-admin) administrative accounts created and tested.</w:t>
      </w:r>
    </w:p>
    <w:p w14:paraId="5BB597CE" w14:textId="3C539856" w:rsidR="008E1CF5" w:rsidRDefault="008E1CF5" w:rsidP="007C3DA3">
      <w:pPr>
        <w:spacing w:before="240" w:line="360" w:lineRule="auto"/>
        <w:jc w:val="both"/>
        <w:rPr>
          <w:rFonts w:ascii="Arial" w:hAnsi="Arial" w:cs="Arial"/>
          <w:b/>
          <w:sz w:val="24"/>
          <w:szCs w:val="24"/>
          <w:u w:val="single"/>
        </w:rPr>
      </w:pPr>
    </w:p>
    <w:p w14:paraId="6E07EB90" w14:textId="77777777" w:rsidR="00D44D74" w:rsidRDefault="00D44D74" w:rsidP="007C3DA3">
      <w:pPr>
        <w:spacing w:before="240" w:line="360" w:lineRule="auto"/>
        <w:jc w:val="both"/>
        <w:rPr>
          <w:rFonts w:ascii="Arial" w:hAnsi="Arial" w:cs="Arial"/>
          <w:b/>
          <w:sz w:val="24"/>
          <w:szCs w:val="24"/>
          <w:u w:val="single"/>
        </w:rPr>
      </w:pPr>
    </w:p>
    <w:p w14:paraId="2F378242" w14:textId="7F8CED2C" w:rsidR="00C450FD" w:rsidRDefault="00C450FD" w:rsidP="007C3DA3">
      <w:pPr>
        <w:spacing w:before="240" w:line="360" w:lineRule="auto"/>
        <w:jc w:val="both"/>
        <w:rPr>
          <w:rFonts w:ascii="Arial" w:hAnsi="Arial" w:cs="Arial"/>
          <w:b/>
          <w:sz w:val="24"/>
          <w:szCs w:val="24"/>
          <w:u w:val="single"/>
        </w:rPr>
      </w:pPr>
    </w:p>
    <w:p w14:paraId="5C73B0F6" w14:textId="5D58B07F" w:rsidR="00C450FD" w:rsidRDefault="00C450FD" w:rsidP="007C3DA3">
      <w:pPr>
        <w:spacing w:before="240" w:line="360" w:lineRule="auto"/>
        <w:jc w:val="both"/>
        <w:rPr>
          <w:rFonts w:ascii="Arial" w:hAnsi="Arial" w:cs="Arial"/>
          <w:b/>
          <w:sz w:val="24"/>
          <w:szCs w:val="24"/>
          <w:u w:val="single"/>
        </w:rPr>
      </w:pPr>
    </w:p>
    <w:p w14:paraId="2E77DDE4" w14:textId="478840EE" w:rsidR="00C450FD" w:rsidRDefault="00C450FD" w:rsidP="007C3DA3">
      <w:pPr>
        <w:spacing w:before="240" w:line="360" w:lineRule="auto"/>
        <w:jc w:val="both"/>
        <w:rPr>
          <w:rFonts w:ascii="Arial" w:hAnsi="Arial" w:cs="Arial"/>
          <w:b/>
          <w:sz w:val="24"/>
          <w:szCs w:val="24"/>
          <w:u w:val="single"/>
        </w:rPr>
      </w:pPr>
    </w:p>
    <w:p w14:paraId="512FC0C7" w14:textId="300375B9" w:rsidR="00C450FD" w:rsidRDefault="00C450FD" w:rsidP="007C3DA3">
      <w:pPr>
        <w:spacing w:before="240" w:line="360" w:lineRule="auto"/>
        <w:jc w:val="both"/>
        <w:rPr>
          <w:rFonts w:ascii="Arial" w:hAnsi="Arial" w:cs="Arial"/>
          <w:b/>
          <w:sz w:val="24"/>
          <w:szCs w:val="24"/>
          <w:u w:val="single"/>
        </w:rPr>
      </w:pPr>
    </w:p>
    <w:p w14:paraId="0FC81579" w14:textId="09EC7F94" w:rsidR="00C450FD" w:rsidRDefault="00C450FD" w:rsidP="007C3DA3">
      <w:pPr>
        <w:spacing w:before="240" w:line="360" w:lineRule="auto"/>
        <w:jc w:val="both"/>
        <w:rPr>
          <w:rFonts w:ascii="Arial" w:hAnsi="Arial" w:cs="Arial"/>
          <w:b/>
          <w:sz w:val="24"/>
          <w:szCs w:val="24"/>
          <w:u w:val="single"/>
        </w:rPr>
      </w:pPr>
    </w:p>
    <w:p w14:paraId="0ED85DB5" w14:textId="66DA8E21" w:rsidR="00916EE3" w:rsidRPr="00C450FD" w:rsidRDefault="00916EE3" w:rsidP="00C450FD">
      <w:pPr>
        <w:pStyle w:val="ListParagraph"/>
        <w:numPr>
          <w:ilvl w:val="0"/>
          <w:numId w:val="21"/>
        </w:numPr>
        <w:spacing w:before="240" w:line="360" w:lineRule="auto"/>
        <w:rPr>
          <w:rFonts w:ascii="Arial" w:hAnsi="Arial" w:cs="Arial"/>
          <w:b/>
          <w:sz w:val="24"/>
          <w:szCs w:val="24"/>
          <w:u w:val="single"/>
        </w:rPr>
      </w:pPr>
      <w:r w:rsidRPr="00C450FD">
        <w:rPr>
          <w:rFonts w:ascii="Arial" w:hAnsi="Arial" w:cs="Arial"/>
          <w:b/>
          <w:sz w:val="24"/>
          <w:szCs w:val="24"/>
          <w:u w:val="single"/>
        </w:rPr>
        <w:lastRenderedPageBreak/>
        <w:t>Pre-requisite</w:t>
      </w:r>
    </w:p>
    <w:p w14:paraId="438568A5" w14:textId="77777777" w:rsidR="00916EE3" w:rsidRPr="0001402C" w:rsidRDefault="00916EE3" w:rsidP="00916EE3">
      <w:pPr>
        <w:spacing w:line="360" w:lineRule="auto"/>
        <w:jc w:val="both"/>
        <w:rPr>
          <w:rFonts w:ascii="Arial" w:hAnsi="Arial" w:cs="Arial"/>
          <w:b/>
          <w:color w:val="FF0000"/>
          <w:sz w:val="24"/>
          <w:szCs w:val="24"/>
        </w:rPr>
      </w:pPr>
      <w:r w:rsidRPr="0001402C">
        <w:rPr>
          <w:rFonts w:ascii="Arial" w:hAnsi="Arial" w:cs="Arial"/>
          <w:b/>
          <w:color w:val="FF0000"/>
          <w:sz w:val="24"/>
          <w:szCs w:val="24"/>
        </w:rPr>
        <w:t>[On the Server 1 VM]:</w:t>
      </w:r>
    </w:p>
    <w:p w14:paraId="700C6212" w14:textId="77777777" w:rsidR="00916EE3" w:rsidRPr="0001402C" w:rsidRDefault="00916EE3" w:rsidP="00916EE3">
      <w:pPr>
        <w:spacing w:line="360" w:lineRule="auto"/>
        <w:jc w:val="both"/>
        <w:rPr>
          <w:rFonts w:ascii="Arial" w:hAnsi="Arial" w:cs="Arial"/>
          <w:sz w:val="24"/>
          <w:szCs w:val="24"/>
        </w:rPr>
      </w:pPr>
      <w:r w:rsidRPr="0001402C">
        <w:rPr>
          <w:rFonts w:ascii="Arial" w:hAnsi="Arial" w:cs="Arial"/>
          <w:sz w:val="24"/>
          <w:szCs w:val="24"/>
        </w:rPr>
        <w:t xml:space="preserve">Check that the Server IP is Statically Defined and screenshot the evidence of this, verify that No DNS is setup and that the Firewall is turned off.  </w:t>
      </w:r>
      <w:r w:rsidRPr="0001402C">
        <w:rPr>
          <w:rFonts w:ascii="Arial" w:hAnsi="Arial" w:cs="Arial"/>
          <w:b/>
          <w:i/>
          <w:sz w:val="24"/>
          <w:szCs w:val="24"/>
        </w:rPr>
        <w:t>(</w:t>
      </w:r>
      <w:r w:rsidRPr="00075FB2">
        <w:rPr>
          <w:rFonts w:ascii="Arial" w:hAnsi="Arial" w:cs="Arial"/>
          <w:b/>
          <w:i/>
          <w:color w:val="FF0000"/>
          <w:sz w:val="24"/>
          <w:szCs w:val="24"/>
        </w:rPr>
        <w:t>Screenshot your evidence</w:t>
      </w:r>
      <w:r w:rsidRPr="0001402C">
        <w:rPr>
          <w:rFonts w:ascii="Arial" w:hAnsi="Arial" w:cs="Arial"/>
          <w:b/>
          <w:i/>
          <w:sz w:val="24"/>
          <w:szCs w:val="24"/>
        </w:rPr>
        <w:t>).</w:t>
      </w:r>
    </w:p>
    <w:p w14:paraId="261B4E77" w14:textId="77777777" w:rsidR="00916EE3" w:rsidRPr="0001402C" w:rsidRDefault="00916EE3" w:rsidP="00916EE3">
      <w:pPr>
        <w:spacing w:line="360" w:lineRule="auto"/>
        <w:jc w:val="both"/>
        <w:rPr>
          <w:rFonts w:ascii="Arial" w:hAnsi="Arial" w:cs="Arial"/>
          <w:sz w:val="24"/>
          <w:szCs w:val="24"/>
        </w:rPr>
      </w:pPr>
      <w:r w:rsidRPr="0001402C">
        <w:rPr>
          <w:rFonts w:ascii="Arial" w:hAnsi="Arial" w:cs="Arial"/>
          <w:sz w:val="24"/>
          <w:szCs w:val="24"/>
        </w:rPr>
        <w:t>Renaming the Computer that is going to be setup as the Domain Controller is important since it is the most important Server/Service deployed in an enterprise network for managing network resources.  It is important to be able to identify which resources/hosts provide each service in our network.</w:t>
      </w:r>
    </w:p>
    <w:p w14:paraId="009E03E0" w14:textId="77777777" w:rsidR="00916EE3" w:rsidRPr="0001402C" w:rsidRDefault="00916EE3" w:rsidP="00916EE3">
      <w:pPr>
        <w:pStyle w:val="ListParagraph"/>
        <w:numPr>
          <w:ilvl w:val="0"/>
          <w:numId w:val="20"/>
        </w:numPr>
        <w:spacing w:after="160" w:line="360" w:lineRule="auto"/>
        <w:jc w:val="both"/>
        <w:rPr>
          <w:rFonts w:ascii="Arial" w:hAnsi="Arial" w:cs="Arial"/>
          <w:sz w:val="24"/>
          <w:szCs w:val="24"/>
        </w:rPr>
      </w:pPr>
      <w:r w:rsidRPr="0001402C">
        <w:rPr>
          <w:rFonts w:ascii="Arial" w:hAnsi="Arial" w:cs="Arial"/>
          <w:sz w:val="24"/>
          <w:szCs w:val="24"/>
        </w:rPr>
        <w:t>Click the Search button and type This PC and then right Click on ‘This PC’ desktop app, choose Properties.</w:t>
      </w:r>
    </w:p>
    <w:p w14:paraId="49075748" w14:textId="77777777" w:rsidR="00916EE3" w:rsidRPr="0001402C" w:rsidRDefault="00916EE3" w:rsidP="00916EE3">
      <w:pPr>
        <w:pStyle w:val="ListParagraph"/>
        <w:numPr>
          <w:ilvl w:val="0"/>
          <w:numId w:val="20"/>
        </w:numPr>
        <w:spacing w:after="160" w:line="360" w:lineRule="auto"/>
        <w:jc w:val="both"/>
        <w:rPr>
          <w:rFonts w:ascii="Arial" w:hAnsi="Arial" w:cs="Arial"/>
          <w:sz w:val="24"/>
          <w:szCs w:val="24"/>
        </w:rPr>
      </w:pPr>
      <w:r w:rsidRPr="0001402C">
        <w:rPr>
          <w:rFonts w:ascii="Arial" w:hAnsi="Arial" w:cs="Arial"/>
          <w:sz w:val="24"/>
          <w:szCs w:val="24"/>
        </w:rPr>
        <w:t>Choose Advanced System Settings.</w:t>
      </w:r>
    </w:p>
    <w:p w14:paraId="39AC33C2" w14:textId="77777777" w:rsidR="00916EE3" w:rsidRPr="0001402C" w:rsidRDefault="00916EE3" w:rsidP="00916EE3">
      <w:pPr>
        <w:pStyle w:val="ListParagraph"/>
        <w:numPr>
          <w:ilvl w:val="0"/>
          <w:numId w:val="20"/>
        </w:numPr>
        <w:spacing w:after="160" w:line="360" w:lineRule="auto"/>
        <w:jc w:val="both"/>
        <w:rPr>
          <w:rFonts w:ascii="Arial" w:hAnsi="Arial" w:cs="Arial"/>
          <w:sz w:val="24"/>
          <w:szCs w:val="24"/>
        </w:rPr>
      </w:pPr>
      <w:r w:rsidRPr="0001402C">
        <w:rPr>
          <w:rFonts w:ascii="Arial" w:hAnsi="Arial" w:cs="Arial"/>
          <w:sz w:val="24"/>
          <w:szCs w:val="24"/>
        </w:rPr>
        <w:t>Choose the Computer Name tab, click Change.</w:t>
      </w:r>
    </w:p>
    <w:p w14:paraId="1E4A6D2D" w14:textId="1A9EF486" w:rsidR="00916EE3" w:rsidRPr="0001402C" w:rsidRDefault="00916EE3" w:rsidP="00916EE3">
      <w:pPr>
        <w:pStyle w:val="ListParagraph"/>
        <w:numPr>
          <w:ilvl w:val="0"/>
          <w:numId w:val="20"/>
        </w:numPr>
        <w:spacing w:after="160" w:line="360" w:lineRule="auto"/>
        <w:jc w:val="both"/>
        <w:rPr>
          <w:rFonts w:ascii="Arial" w:hAnsi="Arial" w:cs="Arial"/>
          <w:sz w:val="24"/>
          <w:szCs w:val="24"/>
        </w:rPr>
      </w:pPr>
      <w:r w:rsidRPr="0001402C">
        <w:rPr>
          <w:rFonts w:ascii="Arial" w:hAnsi="Arial" w:cs="Arial"/>
          <w:sz w:val="24"/>
          <w:szCs w:val="24"/>
        </w:rPr>
        <w:t xml:space="preserve">In the computer name field, type in </w:t>
      </w:r>
      <w:r w:rsidRPr="0001402C">
        <w:rPr>
          <w:rFonts w:ascii="Arial" w:hAnsi="Arial" w:cs="Arial"/>
          <w:b/>
          <w:sz w:val="24"/>
          <w:szCs w:val="24"/>
        </w:rPr>
        <w:t>D</w:t>
      </w:r>
      <w:r w:rsidR="009F39BE">
        <w:rPr>
          <w:rFonts w:ascii="Arial" w:hAnsi="Arial" w:cs="Arial"/>
          <w:b/>
          <w:sz w:val="24"/>
          <w:szCs w:val="24"/>
        </w:rPr>
        <w:t>M</w:t>
      </w:r>
      <w:r w:rsidRPr="0001402C">
        <w:rPr>
          <w:rFonts w:ascii="Arial" w:hAnsi="Arial" w:cs="Arial"/>
          <w:b/>
          <w:sz w:val="24"/>
          <w:szCs w:val="24"/>
        </w:rPr>
        <w:t>C1-NT</w:t>
      </w:r>
    </w:p>
    <w:p w14:paraId="284B06B4" w14:textId="77777777" w:rsidR="00916EE3" w:rsidRPr="0001402C" w:rsidRDefault="00916EE3" w:rsidP="00916EE3">
      <w:pPr>
        <w:pStyle w:val="ListParagraph"/>
        <w:numPr>
          <w:ilvl w:val="1"/>
          <w:numId w:val="20"/>
        </w:numPr>
        <w:spacing w:after="160" w:line="360" w:lineRule="auto"/>
        <w:jc w:val="both"/>
        <w:rPr>
          <w:rFonts w:ascii="Arial" w:hAnsi="Arial" w:cs="Arial"/>
          <w:sz w:val="24"/>
          <w:szCs w:val="24"/>
        </w:rPr>
      </w:pPr>
      <w:r w:rsidRPr="0001402C">
        <w:rPr>
          <w:rFonts w:ascii="Arial" w:hAnsi="Arial" w:cs="Arial"/>
          <w:b/>
          <w:sz w:val="24"/>
          <w:szCs w:val="24"/>
        </w:rPr>
        <w:t>Choose Ok.</w:t>
      </w:r>
    </w:p>
    <w:p w14:paraId="614CF96F" w14:textId="77777777" w:rsidR="00916EE3" w:rsidRPr="0001402C" w:rsidRDefault="00916EE3" w:rsidP="00916EE3">
      <w:pPr>
        <w:pStyle w:val="ListParagraph"/>
        <w:numPr>
          <w:ilvl w:val="1"/>
          <w:numId w:val="20"/>
        </w:numPr>
        <w:spacing w:after="160" w:line="360" w:lineRule="auto"/>
        <w:jc w:val="both"/>
        <w:rPr>
          <w:rFonts w:ascii="Arial" w:hAnsi="Arial" w:cs="Arial"/>
          <w:sz w:val="24"/>
          <w:szCs w:val="24"/>
        </w:rPr>
      </w:pPr>
      <w:r w:rsidRPr="0001402C">
        <w:rPr>
          <w:rFonts w:ascii="Arial" w:hAnsi="Arial" w:cs="Arial"/>
          <w:b/>
          <w:sz w:val="24"/>
          <w:szCs w:val="24"/>
        </w:rPr>
        <w:t>When prompted to Restart your PC click on Ok again.</w:t>
      </w:r>
    </w:p>
    <w:p w14:paraId="610A138E" w14:textId="77777777" w:rsidR="00916EE3" w:rsidRPr="0001402C" w:rsidRDefault="00916EE3" w:rsidP="00916EE3">
      <w:pPr>
        <w:pStyle w:val="ListParagraph"/>
        <w:numPr>
          <w:ilvl w:val="1"/>
          <w:numId w:val="20"/>
        </w:numPr>
        <w:spacing w:after="160" w:line="360" w:lineRule="auto"/>
        <w:jc w:val="both"/>
        <w:rPr>
          <w:rFonts w:ascii="Arial" w:hAnsi="Arial" w:cs="Arial"/>
          <w:sz w:val="24"/>
          <w:szCs w:val="24"/>
        </w:rPr>
      </w:pPr>
      <w:r w:rsidRPr="0001402C">
        <w:rPr>
          <w:rFonts w:ascii="Arial" w:hAnsi="Arial" w:cs="Arial"/>
          <w:b/>
          <w:sz w:val="24"/>
          <w:szCs w:val="24"/>
        </w:rPr>
        <w:t>Click Close on the System properties window.</w:t>
      </w:r>
    </w:p>
    <w:p w14:paraId="5A9D0E91" w14:textId="77777777" w:rsidR="00916EE3" w:rsidRPr="0001402C" w:rsidRDefault="00916EE3" w:rsidP="00916EE3">
      <w:pPr>
        <w:pStyle w:val="ListParagraph"/>
        <w:numPr>
          <w:ilvl w:val="1"/>
          <w:numId w:val="20"/>
        </w:numPr>
        <w:spacing w:after="160" w:line="360" w:lineRule="auto"/>
        <w:jc w:val="both"/>
        <w:rPr>
          <w:rFonts w:ascii="Arial" w:hAnsi="Arial" w:cs="Arial"/>
          <w:b/>
          <w:sz w:val="24"/>
          <w:szCs w:val="24"/>
        </w:rPr>
      </w:pPr>
      <w:r w:rsidRPr="0001402C">
        <w:rPr>
          <w:rFonts w:ascii="Arial" w:hAnsi="Arial" w:cs="Arial"/>
          <w:b/>
          <w:sz w:val="24"/>
          <w:szCs w:val="24"/>
        </w:rPr>
        <w:t>Choose Restart Now.</w:t>
      </w:r>
    </w:p>
    <w:p w14:paraId="61098694" w14:textId="7387AC78" w:rsidR="008E1CF5" w:rsidRDefault="007816AA" w:rsidP="007816AA">
      <w:pPr>
        <w:pStyle w:val="ListParagraph"/>
        <w:numPr>
          <w:ilvl w:val="0"/>
          <w:numId w:val="20"/>
        </w:numPr>
        <w:spacing w:after="160" w:line="360" w:lineRule="auto"/>
        <w:jc w:val="both"/>
        <w:rPr>
          <w:rFonts w:ascii="Arial" w:hAnsi="Arial" w:cs="Arial"/>
          <w:sz w:val="24"/>
          <w:szCs w:val="24"/>
        </w:rPr>
      </w:pPr>
      <w:r w:rsidRPr="0001402C">
        <w:rPr>
          <w:rFonts w:ascii="Arial" w:hAnsi="Arial" w:cs="Arial"/>
          <w:sz w:val="24"/>
          <w:szCs w:val="24"/>
        </w:rPr>
        <w:t xml:space="preserve">Now the Server will close down, log back on, go back to This PC as in the steps above and verify (via a </w:t>
      </w:r>
      <w:r w:rsidRPr="007816AA">
        <w:rPr>
          <w:rFonts w:ascii="Arial" w:hAnsi="Arial" w:cs="Arial"/>
          <w:sz w:val="24"/>
          <w:szCs w:val="24"/>
        </w:rPr>
        <w:t>screenshot</w:t>
      </w:r>
      <w:r w:rsidRPr="0001402C">
        <w:rPr>
          <w:rFonts w:ascii="Arial" w:hAnsi="Arial" w:cs="Arial"/>
          <w:sz w:val="24"/>
          <w:szCs w:val="24"/>
        </w:rPr>
        <w:t>) that the computer name has been</w:t>
      </w:r>
      <w:r>
        <w:rPr>
          <w:rFonts w:ascii="Arial" w:hAnsi="Arial" w:cs="Arial"/>
          <w:sz w:val="24"/>
          <w:szCs w:val="24"/>
        </w:rPr>
        <w:t xml:space="preserve"> changed.</w:t>
      </w:r>
    </w:p>
    <w:p w14:paraId="36F06B22" w14:textId="4C614645" w:rsidR="007816AA" w:rsidRDefault="00A638D2" w:rsidP="00A638D2">
      <w:pPr>
        <w:pStyle w:val="ListParagraph"/>
        <w:numPr>
          <w:ilvl w:val="0"/>
          <w:numId w:val="21"/>
        </w:numPr>
        <w:spacing w:before="240" w:line="360" w:lineRule="auto"/>
        <w:rPr>
          <w:rFonts w:ascii="Arial" w:hAnsi="Arial" w:cs="Arial"/>
          <w:b/>
          <w:sz w:val="24"/>
          <w:szCs w:val="24"/>
          <w:u w:val="single"/>
        </w:rPr>
      </w:pPr>
      <w:r w:rsidRPr="00A638D2">
        <w:rPr>
          <w:rFonts w:ascii="Arial" w:hAnsi="Arial" w:cs="Arial"/>
          <w:b/>
          <w:sz w:val="24"/>
          <w:szCs w:val="24"/>
          <w:u w:val="single"/>
        </w:rPr>
        <w:t>Deploying Active Directory as a role or feature based installation</w:t>
      </w:r>
    </w:p>
    <w:p w14:paraId="18817FFA" w14:textId="77777777" w:rsidR="00657896" w:rsidRPr="0001402C" w:rsidRDefault="00657896" w:rsidP="00657896">
      <w:pPr>
        <w:spacing w:line="360" w:lineRule="auto"/>
        <w:jc w:val="both"/>
        <w:rPr>
          <w:rFonts w:ascii="Arial" w:hAnsi="Arial" w:cs="Arial"/>
          <w:sz w:val="24"/>
          <w:szCs w:val="24"/>
        </w:rPr>
      </w:pPr>
      <w:r w:rsidRPr="0001402C">
        <w:rPr>
          <w:rFonts w:ascii="Arial" w:hAnsi="Arial" w:cs="Arial"/>
          <w:sz w:val="24"/>
          <w:szCs w:val="24"/>
        </w:rPr>
        <w:t>Active Directory is Microsoft’s proprietary technology for deploying a network directory service in enterprise networks.  Think of a network directory service as a ‘register’ of all the resources that reside in your network (workstations, servers, people, printers, policies etc.).  Recall that a network directory service is method of simplifying the task of better managing, organising, locating and verifying the existence of specific items or resources that you may need catalogued, on your network.</w:t>
      </w:r>
    </w:p>
    <w:p w14:paraId="3B174AD3" w14:textId="77777777" w:rsidR="00657896" w:rsidRPr="0001402C" w:rsidRDefault="00657896" w:rsidP="00657896">
      <w:pPr>
        <w:spacing w:line="360" w:lineRule="auto"/>
        <w:jc w:val="both"/>
        <w:rPr>
          <w:rFonts w:ascii="Arial" w:hAnsi="Arial" w:cs="Arial"/>
          <w:b/>
          <w:color w:val="FF0000"/>
          <w:sz w:val="24"/>
          <w:szCs w:val="24"/>
        </w:rPr>
      </w:pPr>
      <w:r w:rsidRPr="0001402C">
        <w:rPr>
          <w:rFonts w:ascii="Arial" w:hAnsi="Arial" w:cs="Arial"/>
          <w:b/>
          <w:color w:val="FF0000"/>
          <w:sz w:val="24"/>
          <w:szCs w:val="24"/>
        </w:rPr>
        <w:t>[On the Server 1 VM]:</w:t>
      </w:r>
    </w:p>
    <w:p w14:paraId="079E528E"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Click the Search button and type in Server Manager, click on the Server Manager desktop app.</w:t>
      </w:r>
    </w:p>
    <w:p w14:paraId="5FD1B327"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lastRenderedPageBreak/>
        <w:t>Whilst in the Server Manager window, choose Dashboard</w:t>
      </w:r>
    </w:p>
    <w:p w14:paraId="0AD2C766"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Now click on Add roles and features</w:t>
      </w:r>
    </w:p>
    <w:p w14:paraId="53383A91"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At the </w:t>
      </w:r>
      <w:r w:rsidRPr="00075FB2">
        <w:rPr>
          <w:rFonts w:ascii="Arial" w:hAnsi="Arial" w:cs="Arial"/>
          <w:i/>
          <w:color w:val="FF0000"/>
          <w:sz w:val="24"/>
          <w:szCs w:val="24"/>
        </w:rPr>
        <w:t>before you begin screen</w:t>
      </w:r>
      <w:r w:rsidRPr="00075FB2">
        <w:rPr>
          <w:rFonts w:ascii="Arial" w:hAnsi="Arial" w:cs="Arial"/>
          <w:color w:val="FF0000"/>
          <w:sz w:val="24"/>
          <w:szCs w:val="24"/>
        </w:rPr>
        <w:t xml:space="preserve"> </w:t>
      </w:r>
      <w:r w:rsidRPr="0001402C">
        <w:rPr>
          <w:rFonts w:ascii="Arial" w:hAnsi="Arial" w:cs="Arial"/>
          <w:sz w:val="24"/>
          <w:szCs w:val="24"/>
        </w:rPr>
        <w:t xml:space="preserve">ensure that you take account of the pre-requisite tasks that we have verified in task 1.  Note that we will be using a strong password for our Administrator account.  This domain admin level account is the most critical one in our network.  Without it, we cannot manage the network through Active Directory. </w:t>
      </w:r>
    </w:p>
    <w:p w14:paraId="2F2BB474"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Choose Next</w:t>
      </w:r>
    </w:p>
    <w:p w14:paraId="3AB68F92"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At the Select Installation Type screen, choose </w:t>
      </w:r>
      <w:r w:rsidRPr="00075FB2">
        <w:rPr>
          <w:rFonts w:ascii="Arial" w:hAnsi="Arial" w:cs="Arial"/>
          <w:color w:val="FF0000"/>
          <w:sz w:val="24"/>
          <w:szCs w:val="24"/>
        </w:rPr>
        <w:t>Role or feature-based installation</w:t>
      </w:r>
      <w:r w:rsidRPr="0001402C">
        <w:rPr>
          <w:rFonts w:ascii="Arial" w:hAnsi="Arial" w:cs="Arial"/>
          <w:sz w:val="24"/>
          <w:szCs w:val="24"/>
        </w:rPr>
        <w:t>.</w:t>
      </w:r>
    </w:p>
    <w:p w14:paraId="08AEAE2E" w14:textId="3D226354"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Select our </w:t>
      </w:r>
      <w:r w:rsidR="009F39BE" w:rsidRPr="0001402C">
        <w:rPr>
          <w:rFonts w:ascii="Arial" w:hAnsi="Arial" w:cs="Arial"/>
          <w:b/>
          <w:sz w:val="24"/>
          <w:szCs w:val="24"/>
        </w:rPr>
        <w:t>D</w:t>
      </w:r>
      <w:r w:rsidR="009F39BE">
        <w:rPr>
          <w:rFonts w:ascii="Arial" w:hAnsi="Arial" w:cs="Arial"/>
          <w:b/>
          <w:sz w:val="24"/>
          <w:szCs w:val="24"/>
        </w:rPr>
        <w:t>M</w:t>
      </w:r>
      <w:r w:rsidR="009F39BE" w:rsidRPr="0001402C">
        <w:rPr>
          <w:rFonts w:ascii="Arial" w:hAnsi="Arial" w:cs="Arial"/>
          <w:b/>
          <w:sz w:val="24"/>
          <w:szCs w:val="24"/>
        </w:rPr>
        <w:t>C1-NT</w:t>
      </w:r>
      <w:r w:rsidR="009F39BE" w:rsidRPr="0001402C">
        <w:rPr>
          <w:rFonts w:ascii="Arial" w:hAnsi="Arial" w:cs="Arial"/>
          <w:sz w:val="24"/>
          <w:szCs w:val="24"/>
        </w:rPr>
        <w:t xml:space="preserve"> </w:t>
      </w:r>
      <w:r w:rsidRPr="0001402C">
        <w:rPr>
          <w:rFonts w:ascii="Arial" w:hAnsi="Arial" w:cs="Arial"/>
          <w:sz w:val="24"/>
          <w:szCs w:val="24"/>
        </w:rPr>
        <w:t>and the Server Selection window, choose Next.</w:t>
      </w:r>
    </w:p>
    <w:p w14:paraId="305CE1E5"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In the Select server roles window, check on the radio button next to Active Directory Domain services.</w:t>
      </w:r>
    </w:p>
    <w:p w14:paraId="7652D718"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Now an additional window will be presented asking for additional required features, click on Add Features.</w:t>
      </w:r>
    </w:p>
    <w:p w14:paraId="6312A9CE"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After adding active directory features, click Next</w:t>
      </w:r>
    </w:p>
    <w:p w14:paraId="5E0927DD"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At the Select features just click Next (to accept the default options).</w:t>
      </w:r>
    </w:p>
    <w:p w14:paraId="204B35EF"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The Active Directory Domain Services window gives a summary of what AD DS (Active Directory Domain Service) does, read this and choose Next.</w:t>
      </w:r>
    </w:p>
    <w:p w14:paraId="0060D3D7"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At the Confirm installation selections window, click on Install to install ADDS.</w:t>
      </w:r>
    </w:p>
    <w:p w14:paraId="1DAB938F"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Once the installation process is complete click on Close.</w:t>
      </w:r>
    </w:p>
    <w:p w14:paraId="5A488E1F"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Within the Server Manager, note the notifications icon at the top right corner of the window, and then click on; ‘Promote this server to a domain controller’.</w:t>
      </w:r>
    </w:p>
    <w:p w14:paraId="2C8113D4" w14:textId="71EAFE72"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In the Deployment Configuration window choose </w:t>
      </w:r>
      <w:r w:rsidRPr="0001402C">
        <w:rPr>
          <w:rFonts w:ascii="Arial" w:hAnsi="Arial" w:cs="Arial"/>
          <w:b/>
          <w:sz w:val="24"/>
          <w:szCs w:val="24"/>
        </w:rPr>
        <w:t>‘</w:t>
      </w:r>
      <w:r w:rsidRPr="00075FB2">
        <w:rPr>
          <w:rFonts w:ascii="Arial" w:hAnsi="Arial" w:cs="Arial"/>
          <w:b/>
          <w:color w:val="FF0000"/>
          <w:sz w:val="24"/>
          <w:szCs w:val="24"/>
        </w:rPr>
        <w:t>Add a new forest</w:t>
      </w:r>
      <w:r w:rsidRPr="0001402C">
        <w:rPr>
          <w:rFonts w:ascii="Arial" w:hAnsi="Arial" w:cs="Arial"/>
          <w:b/>
          <w:sz w:val="24"/>
          <w:szCs w:val="24"/>
        </w:rPr>
        <w:t>’</w:t>
      </w:r>
      <w:r w:rsidRPr="0001402C">
        <w:rPr>
          <w:rFonts w:ascii="Arial" w:hAnsi="Arial" w:cs="Arial"/>
          <w:sz w:val="24"/>
          <w:szCs w:val="24"/>
        </w:rPr>
        <w:t xml:space="preserve">, specify the Root domain name:  </w:t>
      </w:r>
      <w:proofErr w:type="spellStart"/>
      <w:r w:rsidR="00E17C29">
        <w:rPr>
          <w:rFonts w:ascii="Arial" w:hAnsi="Arial" w:cs="Arial"/>
          <w:b/>
          <w:color w:val="FF0000"/>
          <w:sz w:val="24"/>
          <w:szCs w:val="24"/>
        </w:rPr>
        <w:t>acca</w:t>
      </w:r>
      <w:r w:rsidR="002024BF">
        <w:rPr>
          <w:rFonts w:ascii="Arial" w:hAnsi="Arial" w:cs="Arial"/>
          <w:b/>
          <w:color w:val="FF0000"/>
          <w:sz w:val="24"/>
          <w:szCs w:val="24"/>
        </w:rPr>
        <w:t>task</w:t>
      </w:r>
      <w:r w:rsidRPr="00075FB2">
        <w:rPr>
          <w:rFonts w:ascii="Arial" w:hAnsi="Arial" w:cs="Arial"/>
          <w:b/>
          <w:color w:val="FF0000"/>
          <w:sz w:val="24"/>
          <w:szCs w:val="24"/>
        </w:rPr>
        <w:t>.msft</w:t>
      </w:r>
      <w:proofErr w:type="spellEnd"/>
      <w:r w:rsidRPr="0001402C">
        <w:rPr>
          <w:rFonts w:ascii="Arial" w:hAnsi="Arial" w:cs="Arial"/>
          <w:b/>
          <w:sz w:val="24"/>
          <w:szCs w:val="24"/>
        </w:rPr>
        <w:t xml:space="preserve">.  </w:t>
      </w:r>
      <w:r w:rsidRPr="0001402C">
        <w:rPr>
          <w:rFonts w:ascii="Arial" w:hAnsi="Arial" w:cs="Arial"/>
          <w:sz w:val="24"/>
          <w:szCs w:val="24"/>
        </w:rPr>
        <w:t>Click Next</w:t>
      </w:r>
    </w:p>
    <w:p w14:paraId="6EE27A50" w14:textId="40E4E8BA"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In the Domain Controller Options window, where it stat</w:t>
      </w:r>
      <w:r w:rsidR="00D44D74">
        <w:rPr>
          <w:rFonts w:ascii="Arial" w:hAnsi="Arial" w:cs="Arial"/>
          <w:sz w:val="24"/>
          <w:szCs w:val="24"/>
        </w:rPr>
        <w:t>e</w:t>
      </w:r>
      <w:r w:rsidRPr="0001402C">
        <w:rPr>
          <w:rFonts w:ascii="Arial" w:hAnsi="Arial" w:cs="Arial"/>
          <w:sz w:val="24"/>
          <w:szCs w:val="24"/>
        </w:rPr>
        <w:t xml:space="preserve">s Forest functional level, ensure that Windows Server 2016 is selected.  Similarly choose the same option for Domain functional level.  </w:t>
      </w:r>
      <w:r w:rsidRPr="00075FB2">
        <w:rPr>
          <w:rFonts w:ascii="Arial" w:hAnsi="Arial" w:cs="Arial"/>
          <w:b/>
          <w:color w:val="FF0000"/>
          <w:sz w:val="24"/>
          <w:szCs w:val="24"/>
        </w:rPr>
        <w:t>(DO NOT CLICK NEXT YET)</w:t>
      </w:r>
    </w:p>
    <w:p w14:paraId="017B4827" w14:textId="77777777" w:rsidR="00657896"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Specify domain controller capabilities: </w:t>
      </w:r>
    </w:p>
    <w:p w14:paraId="718BA1A9" w14:textId="77777777" w:rsidR="00657896" w:rsidRDefault="00657896" w:rsidP="00657896">
      <w:pPr>
        <w:pStyle w:val="ListParagraph"/>
        <w:numPr>
          <w:ilvl w:val="1"/>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Domain Name Systems (DNS) server should be checked on and </w:t>
      </w:r>
    </w:p>
    <w:p w14:paraId="14C5B1A8" w14:textId="7C215E75" w:rsidR="00657896" w:rsidRPr="0001402C" w:rsidRDefault="00657896" w:rsidP="00657896">
      <w:pPr>
        <w:pStyle w:val="ListParagraph"/>
        <w:numPr>
          <w:ilvl w:val="1"/>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the Global </w:t>
      </w:r>
      <w:r w:rsidR="00D44D74" w:rsidRPr="0001402C">
        <w:rPr>
          <w:rFonts w:ascii="Arial" w:hAnsi="Arial" w:cs="Arial"/>
          <w:sz w:val="24"/>
          <w:szCs w:val="24"/>
        </w:rPr>
        <w:t>Catalo</w:t>
      </w:r>
      <w:r w:rsidR="00D44D74">
        <w:rPr>
          <w:rFonts w:ascii="Arial" w:hAnsi="Arial" w:cs="Arial"/>
          <w:sz w:val="24"/>
          <w:szCs w:val="24"/>
        </w:rPr>
        <w:t>g</w:t>
      </w:r>
      <w:r w:rsidR="00D44D74" w:rsidRPr="0001402C">
        <w:rPr>
          <w:rFonts w:ascii="Arial" w:hAnsi="Arial" w:cs="Arial"/>
          <w:sz w:val="24"/>
          <w:szCs w:val="24"/>
        </w:rPr>
        <w:t>u</w:t>
      </w:r>
      <w:r w:rsidR="00D44D74">
        <w:rPr>
          <w:rFonts w:ascii="Arial" w:hAnsi="Arial" w:cs="Arial"/>
          <w:sz w:val="24"/>
          <w:szCs w:val="24"/>
        </w:rPr>
        <w:t>e</w:t>
      </w:r>
      <w:r w:rsidRPr="0001402C">
        <w:rPr>
          <w:rFonts w:ascii="Arial" w:hAnsi="Arial" w:cs="Arial"/>
          <w:sz w:val="24"/>
          <w:szCs w:val="24"/>
        </w:rPr>
        <w:t xml:space="preserve"> option should also be checked on.</w:t>
      </w:r>
    </w:p>
    <w:p w14:paraId="7F3D3033" w14:textId="2F2F2C94"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Type the Directory Services Restore Mode (DSRM) password, set the following case sensitive password and Confirm password:  </w:t>
      </w:r>
      <w:proofErr w:type="spellStart"/>
      <w:r w:rsidR="000A6335">
        <w:rPr>
          <w:rFonts w:ascii="Arial" w:hAnsi="Arial" w:cs="Arial"/>
          <w:b/>
          <w:bCs/>
          <w:color w:val="FF0000"/>
          <w:sz w:val="24"/>
          <w:szCs w:val="24"/>
        </w:rPr>
        <w:t>SecretP@ssword</w:t>
      </w:r>
      <w:proofErr w:type="spellEnd"/>
    </w:p>
    <w:p w14:paraId="696F213E"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Choose</w:t>
      </w:r>
      <w:r w:rsidRPr="0001402C">
        <w:rPr>
          <w:rFonts w:ascii="Arial" w:hAnsi="Arial" w:cs="Arial"/>
          <w:b/>
          <w:sz w:val="24"/>
          <w:szCs w:val="24"/>
        </w:rPr>
        <w:t xml:space="preserve"> Next</w:t>
      </w:r>
    </w:p>
    <w:p w14:paraId="675B2628"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Ignore the warnings presented at the DNS Options window, choose Next.</w:t>
      </w:r>
    </w:p>
    <w:p w14:paraId="2ED3B62E"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lastRenderedPageBreak/>
        <w:t>At the Additional Options window – choose Next.</w:t>
      </w:r>
    </w:p>
    <w:p w14:paraId="0B00E0E6"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In the Paths window, take note of the locations of the Database Folder (this is where the Database that AD uses like a ‘telephone directory’ (X.500 protocol) is installed on the system).  Also note the SYSVOL and Logfiles folders.  SYSLOG is where the global </w:t>
      </w:r>
      <w:proofErr w:type="spellStart"/>
      <w:r w:rsidRPr="0001402C">
        <w:rPr>
          <w:rFonts w:ascii="Arial" w:hAnsi="Arial" w:cs="Arial"/>
          <w:sz w:val="24"/>
          <w:szCs w:val="24"/>
        </w:rPr>
        <w:t>catalog</w:t>
      </w:r>
      <w:proofErr w:type="spellEnd"/>
      <w:r w:rsidRPr="0001402C">
        <w:rPr>
          <w:rFonts w:ascii="Arial" w:hAnsi="Arial" w:cs="Arial"/>
          <w:sz w:val="24"/>
          <w:szCs w:val="24"/>
        </w:rPr>
        <w:t xml:space="preserve"> (GC) for the entire domain is installed and the Logfiles keep a record of every action performed within the Active Directory.  Accept these default options, </w:t>
      </w:r>
      <w:r w:rsidRPr="0001402C">
        <w:rPr>
          <w:rFonts w:ascii="Arial" w:hAnsi="Arial" w:cs="Arial"/>
          <w:b/>
          <w:sz w:val="24"/>
          <w:szCs w:val="24"/>
        </w:rPr>
        <w:t>Choose Next.</w:t>
      </w:r>
    </w:p>
    <w:p w14:paraId="3BC09765"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At the Review Options summary page, choose Next.</w:t>
      </w:r>
    </w:p>
    <w:p w14:paraId="667CCE3D"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The pre-requisites check will then be performed, and barring any errors, you are able to click Install.</w:t>
      </w:r>
    </w:p>
    <w:p w14:paraId="5D00DE1D" w14:textId="77777777"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Once the installation is complete, Windows will prompt stating that the machine has successfully been configured as a domain controller.  The system should then reboot automatically.</w:t>
      </w:r>
    </w:p>
    <w:p w14:paraId="0555E437" w14:textId="4E7C74D2" w:rsidR="00657896" w:rsidRPr="0001402C" w:rsidRDefault="00657896" w:rsidP="00657896">
      <w:pPr>
        <w:pStyle w:val="ListParagraph"/>
        <w:numPr>
          <w:ilvl w:val="0"/>
          <w:numId w:val="23"/>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At the login screen, since you have now installed a network domain in our case the </w:t>
      </w:r>
      <w:proofErr w:type="spellStart"/>
      <w:r w:rsidRPr="0001402C">
        <w:rPr>
          <w:rFonts w:ascii="Arial" w:hAnsi="Arial" w:cs="Arial"/>
          <w:sz w:val="24"/>
          <w:szCs w:val="24"/>
        </w:rPr>
        <w:t>nwtraders</w:t>
      </w:r>
      <w:proofErr w:type="spellEnd"/>
      <w:r w:rsidRPr="0001402C">
        <w:rPr>
          <w:rFonts w:ascii="Arial" w:hAnsi="Arial" w:cs="Arial"/>
          <w:sz w:val="24"/>
          <w:szCs w:val="24"/>
        </w:rPr>
        <w:t xml:space="preserve"> domain, you will need to login to this domain using the account we created above.</w:t>
      </w:r>
      <w:r w:rsidR="000A6335">
        <w:rPr>
          <w:rFonts w:ascii="Arial" w:hAnsi="Arial" w:cs="Arial"/>
          <w:sz w:val="24"/>
          <w:szCs w:val="24"/>
        </w:rPr>
        <w:t xml:space="preserve"> Use appropriate username and password to login.</w:t>
      </w:r>
      <w:r w:rsidRPr="0001402C">
        <w:rPr>
          <w:rFonts w:ascii="Arial" w:hAnsi="Arial" w:cs="Arial"/>
          <w:sz w:val="24"/>
          <w:szCs w:val="24"/>
        </w:rPr>
        <w:tab/>
      </w:r>
    </w:p>
    <w:p w14:paraId="734A0B01" w14:textId="7A952663" w:rsidR="00A638D2" w:rsidRDefault="00A638D2" w:rsidP="00A638D2">
      <w:pPr>
        <w:pStyle w:val="ListParagraph"/>
        <w:spacing w:before="240" w:line="360" w:lineRule="auto"/>
        <w:rPr>
          <w:rFonts w:ascii="Arial" w:hAnsi="Arial" w:cs="Arial"/>
          <w:b/>
          <w:sz w:val="24"/>
          <w:szCs w:val="24"/>
          <w:u w:val="single"/>
        </w:rPr>
      </w:pPr>
    </w:p>
    <w:p w14:paraId="0B37B36A" w14:textId="17A1923A" w:rsidR="003D76DF" w:rsidRPr="003D76DF" w:rsidRDefault="003D76DF" w:rsidP="003D76DF">
      <w:pPr>
        <w:pStyle w:val="ListParagraph"/>
        <w:numPr>
          <w:ilvl w:val="0"/>
          <w:numId w:val="21"/>
        </w:numPr>
        <w:spacing w:line="360" w:lineRule="auto"/>
        <w:jc w:val="both"/>
        <w:rPr>
          <w:rFonts w:ascii="Arial" w:hAnsi="Arial" w:cs="Arial"/>
          <w:b/>
          <w:sz w:val="24"/>
          <w:szCs w:val="24"/>
          <w:u w:val="single"/>
        </w:rPr>
      </w:pPr>
      <w:r w:rsidRPr="003D76DF">
        <w:rPr>
          <w:rFonts w:ascii="Arial" w:hAnsi="Arial" w:cs="Arial"/>
          <w:b/>
          <w:sz w:val="24"/>
          <w:szCs w:val="24"/>
          <w:u w:val="single"/>
        </w:rPr>
        <w:t>Creating user account objects using Active Directory Users and Computers snap-in console.</w:t>
      </w:r>
    </w:p>
    <w:p w14:paraId="72EAA094" w14:textId="77777777" w:rsidR="003D76DF" w:rsidRPr="0001402C" w:rsidRDefault="003D76DF" w:rsidP="003D76DF">
      <w:pPr>
        <w:spacing w:line="360" w:lineRule="auto"/>
        <w:jc w:val="both"/>
        <w:rPr>
          <w:rFonts w:ascii="Arial" w:hAnsi="Arial" w:cs="Arial"/>
          <w:b/>
          <w:color w:val="FF0000"/>
          <w:sz w:val="24"/>
          <w:szCs w:val="24"/>
        </w:rPr>
      </w:pPr>
      <w:r w:rsidRPr="0001402C">
        <w:rPr>
          <w:rFonts w:ascii="Arial" w:hAnsi="Arial" w:cs="Arial"/>
          <w:b/>
          <w:color w:val="FF0000"/>
          <w:sz w:val="24"/>
          <w:szCs w:val="24"/>
        </w:rPr>
        <w:t>[On the Server 1 VM]:</w:t>
      </w:r>
    </w:p>
    <w:p w14:paraId="2E1F3B03" w14:textId="77777777" w:rsidR="003D76DF" w:rsidRPr="003D76DF" w:rsidRDefault="003D76DF" w:rsidP="003D76DF">
      <w:pPr>
        <w:spacing w:after="160" w:line="360" w:lineRule="auto"/>
        <w:jc w:val="both"/>
        <w:rPr>
          <w:rFonts w:ascii="Arial" w:hAnsi="Arial" w:cs="Arial"/>
          <w:sz w:val="24"/>
          <w:szCs w:val="24"/>
        </w:rPr>
      </w:pPr>
      <w:r w:rsidRPr="003D76DF">
        <w:rPr>
          <w:rFonts w:ascii="Arial" w:hAnsi="Arial" w:cs="Arial"/>
          <w:sz w:val="24"/>
          <w:szCs w:val="24"/>
        </w:rPr>
        <w:t>Active directory has several subcomponents, depending on the operations you require, but generally most AD management is done within the Active Directory Users and Computers snap in program.</w:t>
      </w:r>
    </w:p>
    <w:p w14:paraId="7F27B5A2" w14:textId="77777777" w:rsidR="003D76DF" w:rsidRPr="00075FB2"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75FB2">
        <w:rPr>
          <w:rFonts w:ascii="Arial" w:hAnsi="Arial" w:cs="Arial"/>
          <w:sz w:val="24"/>
          <w:szCs w:val="24"/>
        </w:rPr>
        <w:t xml:space="preserve">Click Start – Administrative Tools, From the resulting dialog window, double click on </w:t>
      </w:r>
      <w:r w:rsidRPr="00075FB2">
        <w:rPr>
          <w:rFonts w:ascii="Arial" w:hAnsi="Arial" w:cs="Arial"/>
          <w:b/>
          <w:color w:val="FF0000"/>
          <w:sz w:val="24"/>
          <w:szCs w:val="24"/>
        </w:rPr>
        <w:t>Active Directory Users and Computers</w:t>
      </w:r>
      <w:r w:rsidRPr="00075FB2">
        <w:rPr>
          <w:rFonts w:ascii="Arial" w:hAnsi="Arial" w:cs="Arial"/>
          <w:b/>
          <w:sz w:val="24"/>
          <w:szCs w:val="24"/>
        </w:rPr>
        <w:t>.</w:t>
      </w:r>
    </w:p>
    <w:p w14:paraId="316FF5FF"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Note the left hand of the window is the overall directory structure and the right hand side of the window details the containers contents.</w:t>
      </w:r>
    </w:p>
    <w:p w14:paraId="2F3D1214" w14:textId="0B7F2E12"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Click on the arrow slightly to the left of the </w:t>
      </w:r>
      <w:proofErr w:type="spellStart"/>
      <w:r w:rsidR="00E17C29">
        <w:rPr>
          <w:rFonts w:ascii="Arial" w:hAnsi="Arial" w:cs="Arial"/>
          <w:b/>
          <w:color w:val="FF0000"/>
          <w:sz w:val="24"/>
          <w:szCs w:val="24"/>
        </w:rPr>
        <w:t>accatask</w:t>
      </w:r>
      <w:r w:rsidR="00E17C29" w:rsidRPr="00075FB2">
        <w:rPr>
          <w:rFonts w:ascii="Arial" w:hAnsi="Arial" w:cs="Arial"/>
          <w:b/>
          <w:color w:val="FF0000"/>
          <w:sz w:val="24"/>
          <w:szCs w:val="24"/>
        </w:rPr>
        <w:t>.msft</w:t>
      </w:r>
      <w:proofErr w:type="spellEnd"/>
      <w:r w:rsidRPr="0001402C">
        <w:rPr>
          <w:rFonts w:ascii="Arial" w:hAnsi="Arial" w:cs="Arial"/>
          <w:sz w:val="24"/>
          <w:szCs w:val="24"/>
        </w:rPr>
        <w:t xml:space="preserve"> icon in the top left area of the window.  This will expand your domain and its default containers and objects.</w:t>
      </w:r>
    </w:p>
    <w:p w14:paraId="54EB45F5"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Everything in Active Directory is referred to as an object (in a similar fashion to how Linux kernels see everything as a ‘file’).</w:t>
      </w:r>
    </w:p>
    <w:p w14:paraId="60E7A6C9"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lastRenderedPageBreak/>
        <w:t xml:space="preserve">Again note on the left that there are multiple rows of what look like folders, these are referred to as </w:t>
      </w:r>
      <w:r w:rsidRPr="0001402C">
        <w:rPr>
          <w:rFonts w:ascii="Arial" w:hAnsi="Arial" w:cs="Arial"/>
          <w:i/>
          <w:sz w:val="24"/>
          <w:szCs w:val="24"/>
        </w:rPr>
        <w:t>Containers or Organisational units</w:t>
      </w:r>
      <w:r w:rsidRPr="0001402C">
        <w:rPr>
          <w:rFonts w:ascii="Arial" w:hAnsi="Arial" w:cs="Arial"/>
          <w:sz w:val="24"/>
          <w:szCs w:val="24"/>
        </w:rPr>
        <w:t>.  They are used to manage the various objects and levels of access that coincide with these objects in the AD.</w:t>
      </w:r>
    </w:p>
    <w:p w14:paraId="31F6649B" w14:textId="3AF3A536"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Click on the Domain Controllers window </w:t>
      </w:r>
      <w:r w:rsidRPr="00075FB2">
        <w:rPr>
          <w:rFonts w:ascii="Arial" w:hAnsi="Arial" w:cs="Arial"/>
          <w:b/>
          <w:color w:val="FF0000"/>
          <w:sz w:val="24"/>
          <w:szCs w:val="24"/>
        </w:rPr>
        <w:t>(screenshot the evidence)</w:t>
      </w:r>
      <w:r w:rsidRPr="0001402C">
        <w:rPr>
          <w:rFonts w:ascii="Arial" w:hAnsi="Arial" w:cs="Arial"/>
          <w:sz w:val="24"/>
          <w:szCs w:val="24"/>
        </w:rPr>
        <w:t xml:space="preserve">, verify that our Server </w:t>
      </w:r>
      <w:r w:rsidR="009F39BE" w:rsidRPr="0001402C">
        <w:rPr>
          <w:rFonts w:ascii="Arial" w:hAnsi="Arial" w:cs="Arial"/>
          <w:b/>
          <w:sz w:val="24"/>
          <w:szCs w:val="24"/>
        </w:rPr>
        <w:t>D</w:t>
      </w:r>
      <w:r w:rsidR="009F39BE">
        <w:rPr>
          <w:rFonts w:ascii="Arial" w:hAnsi="Arial" w:cs="Arial"/>
          <w:b/>
          <w:sz w:val="24"/>
          <w:szCs w:val="24"/>
        </w:rPr>
        <w:t>M</w:t>
      </w:r>
      <w:r w:rsidR="009F39BE" w:rsidRPr="0001402C">
        <w:rPr>
          <w:rFonts w:ascii="Arial" w:hAnsi="Arial" w:cs="Arial"/>
          <w:b/>
          <w:sz w:val="24"/>
          <w:szCs w:val="24"/>
        </w:rPr>
        <w:t>C1-NT</w:t>
      </w:r>
      <w:r w:rsidR="009F39BE" w:rsidRPr="0001402C">
        <w:rPr>
          <w:rFonts w:ascii="Arial" w:hAnsi="Arial" w:cs="Arial"/>
          <w:sz w:val="24"/>
          <w:szCs w:val="24"/>
        </w:rPr>
        <w:t xml:space="preserve"> </w:t>
      </w:r>
      <w:r w:rsidRPr="0001402C">
        <w:rPr>
          <w:rFonts w:ascii="Arial" w:hAnsi="Arial" w:cs="Arial"/>
          <w:sz w:val="24"/>
          <w:szCs w:val="24"/>
        </w:rPr>
        <w:t xml:space="preserve">is listed as the </w:t>
      </w:r>
      <w:proofErr w:type="spellStart"/>
      <w:r w:rsidR="00E17C29">
        <w:rPr>
          <w:rFonts w:ascii="Arial" w:hAnsi="Arial" w:cs="Arial"/>
          <w:b/>
          <w:color w:val="FF0000"/>
          <w:sz w:val="24"/>
          <w:szCs w:val="24"/>
        </w:rPr>
        <w:t>accatask</w:t>
      </w:r>
      <w:r w:rsidR="00E17C29" w:rsidRPr="00075FB2">
        <w:rPr>
          <w:rFonts w:ascii="Arial" w:hAnsi="Arial" w:cs="Arial"/>
          <w:b/>
          <w:color w:val="FF0000"/>
          <w:sz w:val="24"/>
          <w:szCs w:val="24"/>
        </w:rPr>
        <w:t>.msft</w:t>
      </w:r>
      <w:proofErr w:type="spellEnd"/>
      <w:r w:rsidR="00E17C29" w:rsidRPr="0001402C">
        <w:rPr>
          <w:rFonts w:ascii="Arial" w:hAnsi="Arial" w:cs="Arial"/>
          <w:sz w:val="24"/>
          <w:szCs w:val="24"/>
        </w:rPr>
        <w:t xml:space="preserve"> </w:t>
      </w:r>
      <w:r w:rsidRPr="0001402C">
        <w:rPr>
          <w:rFonts w:ascii="Arial" w:hAnsi="Arial" w:cs="Arial"/>
          <w:sz w:val="24"/>
          <w:szCs w:val="24"/>
        </w:rPr>
        <w:t>domain controller.</w:t>
      </w:r>
    </w:p>
    <w:p w14:paraId="547E6440"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Now click on the Users container.</w:t>
      </w:r>
    </w:p>
    <w:p w14:paraId="0FD8D234" w14:textId="5A05FF6E"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Within this container there are various groups of objects, in the </w:t>
      </w:r>
      <w:r w:rsidR="000A6335" w:rsidRPr="0001402C">
        <w:rPr>
          <w:rFonts w:ascii="Arial" w:hAnsi="Arial" w:cs="Arial"/>
          <w:sz w:val="24"/>
          <w:szCs w:val="24"/>
        </w:rPr>
        <w:t>right-hand</w:t>
      </w:r>
      <w:r w:rsidRPr="0001402C">
        <w:rPr>
          <w:rFonts w:ascii="Arial" w:hAnsi="Arial" w:cs="Arial"/>
          <w:sz w:val="24"/>
          <w:szCs w:val="24"/>
        </w:rPr>
        <w:t xml:space="preserve"> side of the window, click on the Type Column to sort these groups by Type.</w:t>
      </w:r>
    </w:p>
    <w:p w14:paraId="0C04DE66" w14:textId="538507AC" w:rsidR="003D76DF" w:rsidRPr="0001402C" w:rsidRDefault="003D76DF" w:rsidP="003D76DF">
      <w:pPr>
        <w:pStyle w:val="ListParagraph"/>
        <w:numPr>
          <w:ilvl w:val="1"/>
          <w:numId w:val="25"/>
        </w:numPr>
        <w:spacing w:after="160" w:line="360" w:lineRule="auto"/>
        <w:ind w:left="426" w:hanging="142"/>
        <w:jc w:val="both"/>
        <w:rPr>
          <w:rFonts w:ascii="Arial" w:hAnsi="Arial" w:cs="Arial"/>
          <w:b/>
          <w:sz w:val="24"/>
          <w:szCs w:val="24"/>
        </w:rPr>
      </w:pPr>
      <w:r w:rsidRPr="0001402C">
        <w:rPr>
          <w:rFonts w:ascii="Arial" w:hAnsi="Arial" w:cs="Arial"/>
          <w:sz w:val="24"/>
          <w:szCs w:val="24"/>
        </w:rPr>
        <w:t xml:space="preserve">Note the group, Domain Admins.  This is where all the domain admin user accounts reside for AD management.  The Domain Admins group is the </w:t>
      </w:r>
      <w:r w:rsidR="000A6335" w:rsidRPr="0001402C">
        <w:rPr>
          <w:rFonts w:ascii="Arial" w:hAnsi="Arial" w:cs="Arial"/>
          <w:sz w:val="24"/>
          <w:szCs w:val="24"/>
        </w:rPr>
        <w:t>highest-level</w:t>
      </w:r>
      <w:r w:rsidRPr="0001402C">
        <w:rPr>
          <w:rFonts w:ascii="Arial" w:hAnsi="Arial" w:cs="Arial"/>
          <w:sz w:val="24"/>
          <w:szCs w:val="24"/>
        </w:rPr>
        <w:t xml:space="preserve"> privilege group in the </w:t>
      </w:r>
      <w:r w:rsidR="000A6335" w:rsidRPr="0001402C">
        <w:rPr>
          <w:rFonts w:ascii="Arial" w:hAnsi="Arial" w:cs="Arial"/>
          <w:sz w:val="24"/>
          <w:szCs w:val="24"/>
        </w:rPr>
        <w:t>Active Directory Forest</w:t>
      </w:r>
      <w:r w:rsidRPr="0001402C">
        <w:rPr>
          <w:rFonts w:ascii="Arial" w:hAnsi="Arial" w:cs="Arial"/>
          <w:sz w:val="24"/>
          <w:szCs w:val="24"/>
        </w:rPr>
        <w:t xml:space="preserve"> and is unrestricted in what operations it can perform.  </w:t>
      </w:r>
      <w:r w:rsidRPr="0001402C">
        <w:rPr>
          <w:rFonts w:ascii="Arial" w:hAnsi="Arial" w:cs="Arial"/>
          <w:b/>
          <w:sz w:val="24"/>
          <w:szCs w:val="24"/>
        </w:rPr>
        <w:t>Double click on this group.</w:t>
      </w:r>
    </w:p>
    <w:p w14:paraId="31D4A9CD"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Click on the Members tab.  Note that the Administrator account we are currently using is listed, however, it is always beneficial to create an additional failsafe account in case of the primary administrator account being hacked or the password lost/changed intentionally or unintentionally.</w:t>
      </w:r>
    </w:p>
    <w:p w14:paraId="4682E089" w14:textId="2A549B33"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We need to first create a </w:t>
      </w:r>
      <w:r w:rsidR="000A6335" w:rsidRPr="0001402C">
        <w:rPr>
          <w:rFonts w:ascii="Arial" w:hAnsi="Arial" w:cs="Arial"/>
          <w:sz w:val="24"/>
          <w:szCs w:val="24"/>
        </w:rPr>
        <w:t>user</w:t>
      </w:r>
      <w:r w:rsidRPr="0001402C">
        <w:rPr>
          <w:rFonts w:ascii="Arial" w:hAnsi="Arial" w:cs="Arial"/>
          <w:sz w:val="24"/>
          <w:szCs w:val="24"/>
        </w:rPr>
        <w:t xml:space="preserve"> account before we can add it as an additional member of this Domain Admins group.  For now, choose Ok to close this window.</w:t>
      </w:r>
    </w:p>
    <w:p w14:paraId="25ECB10D"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Right Click on the Users container on the left of the window.</w:t>
      </w:r>
    </w:p>
    <w:p w14:paraId="04510BEE"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Select New and User</w:t>
      </w:r>
    </w:p>
    <w:p w14:paraId="34435286"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Specify your first name, Last name the Full name field should automatically populate</w:t>
      </w:r>
    </w:p>
    <w:p w14:paraId="15C1A6D7" w14:textId="5CBED99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In the user logon name field: enter NT-[</w:t>
      </w:r>
      <w:proofErr w:type="spellStart"/>
      <w:r w:rsidRPr="0001402C">
        <w:rPr>
          <w:rFonts w:ascii="Arial" w:hAnsi="Arial" w:cs="Arial"/>
          <w:sz w:val="24"/>
          <w:szCs w:val="24"/>
        </w:rPr>
        <w:t>Yourinitials</w:t>
      </w:r>
      <w:proofErr w:type="spellEnd"/>
      <w:r w:rsidRPr="0001402C">
        <w:rPr>
          <w:rFonts w:ascii="Arial" w:hAnsi="Arial" w:cs="Arial"/>
          <w:sz w:val="24"/>
          <w:szCs w:val="24"/>
        </w:rPr>
        <w:t xml:space="preserve">], e.g. </w:t>
      </w:r>
      <w:r w:rsidRPr="0001402C">
        <w:rPr>
          <w:rFonts w:ascii="Arial" w:hAnsi="Arial" w:cs="Arial"/>
          <w:b/>
          <w:sz w:val="24"/>
          <w:szCs w:val="24"/>
        </w:rPr>
        <w:t>NT-LC</w:t>
      </w:r>
      <w:r w:rsidRPr="0001402C">
        <w:rPr>
          <w:rFonts w:ascii="Arial" w:hAnsi="Arial" w:cs="Arial"/>
          <w:sz w:val="24"/>
          <w:szCs w:val="24"/>
        </w:rPr>
        <w:t>.  Choose Next</w:t>
      </w:r>
    </w:p>
    <w:p w14:paraId="412A3682"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In the password window, choose your own password.  It will need to comply with </w:t>
      </w:r>
      <w:r w:rsidRPr="0001402C">
        <w:rPr>
          <w:rFonts w:ascii="Arial" w:hAnsi="Arial" w:cs="Arial"/>
          <w:b/>
          <w:i/>
          <w:sz w:val="24"/>
          <w:szCs w:val="24"/>
        </w:rPr>
        <w:t>Microsoft’s Minimum complexity requirements</w:t>
      </w:r>
      <w:r w:rsidRPr="0001402C">
        <w:rPr>
          <w:rFonts w:ascii="Arial" w:hAnsi="Arial" w:cs="Arial"/>
          <w:sz w:val="24"/>
          <w:szCs w:val="24"/>
        </w:rPr>
        <w:t xml:space="preserve"> (you’ll possibly need to google that to determine a suitable password).  We’ll come across this concept again in a later worksheet.</w:t>
      </w:r>
    </w:p>
    <w:p w14:paraId="0B7A001B"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In the options below it </w:t>
      </w:r>
      <w:r w:rsidRPr="0001402C">
        <w:rPr>
          <w:rFonts w:ascii="Arial" w:hAnsi="Arial" w:cs="Arial"/>
          <w:b/>
          <w:sz w:val="24"/>
          <w:szCs w:val="24"/>
        </w:rPr>
        <w:t>Check off:  User must change password at next logon</w:t>
      </w:r>
    </w:p>
    <w:p w14:paraId="6262CE58"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b/>
          <w:sz w:val="24"/>
          <w:szCs w:val="24"/>
        </w:rPr>
        <w:t>Check on: Password never expires.</w:t>
      </w:r>
    </w:p>
    <w:p w14:paraId="0392EB33"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Click Next and at the last summary window click Finish.</w:t>
      </w:r>
    </w:p>
    <w:p w14:paraId="3655C637"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The user account has now been created.</w:t>
      </w:r>
    </w:p>
    <w:p w14:paraId="13A1F8C9"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We now need to add this account to the Domain Admins group, so double click on the Domain Admins group.</w:t>
      </w:r>
    </w:p>
    <w:p w14:paraId="47D1F177" w14:textId="77777777" w:rsidR="003D76DF" w:rsidRPr="00075FB2"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75FB2">
        <w:rPr>
          <w:rFonts w:ascii="Arial" w:hAnsi="Arial" w:cs="Arial"/>
          <w:sz w:val="24"/>
          <w:szCs w:val="24"/>
        </w:rPr>
        <w:t xml:space="preserve">Click on the </w:t>
      </w:r>
      <w:r w:rsidRPr="00075FB2">
        <w:rPr>
          <w:rFonts w:ascii="Arial" w:hAnsi="Arial" w:cs="Arial"/>
          <w:b/>
          <w:color w:val="FF0000"/>
          <w:sz w:val="24"/>
          <w:szCs w:val="24"/>
        </w:rPr>
        <w:t>Members tab</w:t>
      </w:r>
      <w:r w:rsidRPr="00075FB2">
        <w:rPr>
          <w:rFonts w:ascii="Arial" w:hAnsi="Arial" w:cs="Arial"/>
          <w:sz w:val="24"/>
          <w:szCs w:val="24"/>
        </w:rPr>
        <w:t xml:space="preserve"> </w:t>
      </w:r>
      <w:r>
        <w:rPr>
          <w:rFonts w:ascii="Arial" w:hAnsi="Arial" w:cs="Arial"/>
          <w:sz w:val="24"/>
          <w:szCs w:val="24"/>
        </w:rPr>
        <w:t xml:space="preserve">and </w:t>
      </w:r>
      <w:r w:rsidRPr="00075FB2">
        <w:rPr>
          <w:rFonts w:ascii="Arial" w:hAnsi="Arial" w:cs="Arial"/>
          <w:sz w:val="24"/>
          <w:szCs w:val="24"/>
        </w:rPr>
        <w:t xml:space="preserve">Click the </w:t>
      </w:r>
      <w:r w:rsidRPr="00075FB2">
        <w:rPr>
          <w:rFonts w:ascii="Arial" w:hAnsi="Arial" w:cs="Arial"/>
          <w:b/>
          <w:color w:val="FF0000"/>
          <w:sz w:val="24"/>
          <w:szCs w:val="24"/>
        </w:rPr>
        <w:t>Add button</w:t>
      </w:r>
    </w:p>
    <w:p w14:paraId="5C292FC8"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lastRenderedPageBreak/>
        <w:t xml:space="preserve">Where it states ‘Enter the object name to select’, enter the name of the account you created above then click the Check Names button. You should notice the account is found and has been underlined to confirm this. Note the name of the person that holds the account is found and in brackets the UPN (User Principal Name) or as we know it, the user logon name within our domain structure is shown.  </w:t>
      </w:r>
    </w:p>
    <w:p w14:paraId="331AE56C" w14:textId="77777777"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Choose Ok and Ok again to close the window.</w:t>
      </w:r>
    </w:p>
    <w:p w14:paraId="29E02AF1" w14:textId="4F0B5D4D" w:rsidR="003D76DF" w:rsidRPr="0001402C" w:rsidRDefault="003D76DF" w:rsidP="003D76DF">
      <w:pPr>
        <w:pStyle w:val="ListParagraph"/>
        <w:numPr>
          <w:ilvl w:val="1"/>
          <w:numId w:val="25"/>
        </w:numPr>
        <w:spacing w:after="160" w:line="360" w:lineRule="auto"/>
        <w:ind w:left="426" w:hanging="142"/>
        <w:jc w:val="both"/>
        <w:rPr>
          <w:rFonts w:ascii="Arial" w:hAnsi="Arial" w:cs="Arial"/>
          <w:sz w:val="24"/>
          <w:szCs w:val="24"/>
        </w:rPr>
      </w:pPr>
      <w:r w:rsidRPr="0001402C">
        <w:rPr>
          <w:rFonts w:ascii="Arial" w:hAnsi="Arial" w:cs="Arial"/>
          <w:sz w:val="24"/>
          <w:szCs w:val="24"/>
        </w:rPr>
        <w:t xml:space="preserve">The account has now been added as a Domain Admin account in </w:t>
      </w:r>
      <w:proofErr w:type="spellStart"/>
      <w:r w:rsidR="00E17C29">
        <w:rPr>
          <w:rFonts w:ascii="Arial" w:hAnsi="Arial" w:cs="Arial"/>
          <w:b/>
          <w:color w:val="FF0000"/>
          <w:sz w:val="24"/>
          <w:szCs w:val="24"/>
        </w:rPr>
        <w:t>accatask</w:t>
      </w:r>
      <w:r w:rsidR="00E17C29" w:rsidRPr="00075FB2">
        <w:rPr>
          <w:rFonts w:ascii="Arial" w:hAnsi="Arial" w:cs="Arial"/>
          <w:b/>
          <w:color w:val="FF0000"/>
          <w:sz w:val="24"/>
          <w:szCs w:val="24"/>
        </w:rPr>
        <w:t>.msft</w:t>
      </w:r>
      <w:proofErr w:type="spellEnd"/>
    </w:p>
    <w:p w14:paraId="36FE7410" w14:textId="77777777" w:rsidR="00330BCB" w:rsidRDefault="00330BCB" w:rsidP="00330BCB">
      <w:pPr>
        <w:pStyle w:val="ListParagraph"/>
        <w:spacing w:line="360" w:lineRule="auto"/>
        <w:jc w:val="both"/>
        <w:rPr>
          <w:rFonts w:ascii="Arial" w:hAnsi="Arial" w:cs="Arial"/>
          <w:b/>
          <w:sz w:val="24"/>
          <w:szCs w:val="24"/>
          <w:u w:val="single"/>
        </w:rPr>
      </w:pPr>
    </w:p>
    <w:p w14:paraId="6B04E4A1" w14:textId="08D037EF" w:rsidR="00330BCB" w:rsidRPr="00330BCB" w:rsidRDefault="00330BCB" w:rsidP="00330BCB">
      <w:pPr>
        <w:pStyle w:val="ListParagraph"/>
        <w:numPr>
          <w:ilvl w:val="0"/>
          <w:numId w:val="21"/>
        </w:numPr>
        <w:spacing w:line="360" w:lineRule="auto"/>
        <w:jc w:val="both"/>
        <w:rPr>
          <w:rFonts w:ascii="Arial" w:hAnsi="Arial" w:cs="Arial"/>
          <w:b/>
          <w:sz w:val="24"/>
          <w:szCs w:val="24"/>
          <w:u w:val="single"/>
        </w:rPr>
      </w:pPr>
      <w:r w:rsidRPr="00330BCB">
        <w:rPr>
          <w:rFonts w:ascii="Arial" w:hAnsi="Arial" w:cs="Arial"/>
          <w:b/>
          <w:sz w:val="24"/>
          <w:szCs w:val="24"/>
          <w:u w:val="single"/>
        </w:rPr>
        <w:t>Object attributes of interest.</w:t>
      </w:r>
    </w:p>
    <w:p w14:paraId="35C3EEC6" w14:textId="77777777" w:rsidR="00330BCB" w:rsidRPr="0001402C" w:rsidRDefault="00330BCB" w:rsidP="00330BCB">
      <w:pPr>
        <w:spacing w:line="360" w:lineRule="auto"/>
        <w:jc w:val="both"/>
        <w:rPr>
          <w:rFonts w:ascii="Arial" w:hAnsi="Arial" w:cs="Arial"/>
          <w:sz w:val="24"/>
          <w:szCs w:val="24"/>
        </w:rPr>
      </w:pPr>
      <w:r w:rsidRPr="0001402C">
        <w:rPr>
          <w:rFonts w:ascii="Arial" w:hAnsi="Arial" w:cs="Arial"/>
          <w:sz w:val="24"/>
          <w:szCs w:val="24"/>
        </w:rPr>
        <w:t>There are a number of attributes that we can use to optimise the management of objects we use in an Active Directory.  It is possible to enforce network policy options and better control our objects in this way.  Here, we will investigate some of these options and setup some useful controls.  For this scenario we will assume that every domain has both restricted and unrestricted groups of users.  Restricted groups of users will have a number of limitations imposed upon their user activities on the network.  These limitations are usually enforced via Group Policies, but it is important that the attributes of a user object are utilised to optimise such policies.</w:t>
      </w:r>
    </w:p>
    <w:p w14:paraId="38ABE631" w14:textId="77777777" w:rsidR="00330BCB" w:rsidRPr="0001402C" w:rsidRDefault="00330BCB" w:rsidP="00330BCB">
      <w:pPr>
        <w:spacing w:line="360" w:lineRule="auto"/>
        <w:jc w:val="both"/>
        <w:rPr>
          <w:rFonts w:ascii="Arial" w:hAnsi="Arial" w:cs="Arial"/>
          <w:b/>
          <w:color w:val="FF0000"/>
          <w:sz w:val="24"/>
          <w:szCs w:val="24"/>
        </w:rPr>
      </w:pPr>
      <w:r w:rsidRPr="0001402C">
        <w:rPr>
          <w:rFonts w:ascii="Arial" w:hAnsi="Arial" w:cs="Arial"/>
          <w:b/>
          <w:color w:val="FF0000"/>
          <w:sz w:val="24"/>
          <w:szCs w:val="24"/>
        </w:rPr>
        <w:t>[On the Server 1 VM]:</w:t>
      </w:r>
      <w:r w:rsidRPr="0001402C">
        <w:rPr>
          <w:rFonts w:ascii="Arial" w:hAnsi="Arial" w:cs="Arial"/>
          <w:sz w:val="24"/>
          <w:szCs w:val="24"/>
        </w:rPr>
        <w:t xml:space="preserve">  </w:t>
      </w:r>
    </w:p>
    <w:p w14:paraId="35AAAB7C" w14:textId="77777777" w:rsidR="00330BCB" w:rsidRPr="0001402C" w:rsidRDefault="00330BCB" w:rsidP="00895052">
      <w:pPr>
        <w:pStyle w:val="ListParagraph"/>
        <w:numPr>
          <w:ilvl w:val="0"/>
          <w:numId w:val="28"/>
        </w:numPr>
        <w:spacing w:after="160" w:line="360" w:lineRule="auto"/>
        <w:ind w:left="567" w:hanging="283"/>
        <w:jc w:val="both"/>
        <w:rPr>
          <w:rFonts w:ascii="Arial" w:hAnsi="Arial" w:cs="Arial"/>
          <w:sz w:val="24"/>
          <w:szCs w:val="24"/>
        </w:rPr>
      </w:pPr>
      <w:r w:rsidRPr="0001402C">
        <w:rPr>
          <w:rFonts w:ascii="Arial" w:hAnsi="Arial" w:cs="Arial"/>
          <w:sz w:val="24"/>
          <w:szCs w:val="24"/>
        </w:rPr>
        <w:t>Within Active Directory Users and Computers, within the Users folder create a new user account (</w:t>
      </w:r>
      <w:r w:rsidRPr="0001402C">
        <w:rPr>
          <w:rFonts w:ascii="Arial" w:hAnsi="Arial" w:cs="Arial"/>
          <w:i/>
          <w:sz w:val="24"/>
          <w:szCs w:val="24"/>
          <w:u w:val="single"/>
        </w:rPr>
        <w:t>try to be sensible with the logon names etc  ;-)</w:t>
      </w:r>
    </w:p>
    <w:p w14:paraId="6F818B09" w14:textId="570B3391" w:rsidR="00330BCB" w:rsidRPr="0001402C" w:rsidRDefault="00330BCB" w:rsidP="00895052">
      <w:pPr>
        <w:pStyle w:val="ListParagraph"/>
        <w:numPr>
          <w:ilvl w:val="0"/>
          <w:numId w:val="28"/>
        </w:numPr>
        <w:spacing w:after="160" w:line="360" w:lineRule="auto"/>
        <w:ind w:left="567" w:hanging="283"/>
        <w:jc w:val="both"/>
        <w:rPr>
          <w:rFonts w:ascii="Arial" w:hAnsi="Arial" w:cs="Arial"/>
          <w:sz w:val="24"/>
          <w:szCs w:val="24"/>
        </w:rPr>
      </w:pPr>
      <w:r w:rsidRPr="0001402C">
        <w:rPr>
          <w:rFonts w:ascii="Arial" w:hAnsi="Arial" w:cs="Arial"/>
          <w:sz w:val="24"/>
          <w:szCs w:val="24"/>
        </w:rPr>
        <w:t xml:space="preserve">By </w:t>
      </w:r>
      <w:r w:rsidR="00D44D74" w:rsidRPr="0001402C">
        <w:rPr>
          <w:rFonts w:ascii="Arial" w:hAnsi="Arial" w:cs="Arial"/>
          <w:sz w:val="24"/>
          <w:szCs w:val="24"/>
        </w:rPr>
        <w:t>default,</w:t>
      </w:r>
      <w:r w:rsidRPr="0001402C">
        <w:rPr>
          <w:rFonts w:ascii="Arial" w:hAnsi="Arial" w:cs="Arial"/>
          <w:sz w:val="24"/>
          <w:szCs w:val="24"/>
        </w:rPr>
        <w:t xml:space="preserve"> this account will reside in a global group called Domain Users, double click this group and verify (with a </w:t>
      </w:r>
      <w:r w:rsidRPr="00075FB2">
        <w:rPr>
          <w:rFonts w:ascii="Arial" w:hAnsi="Arial" w:cs="Arial"/>
          <w:b/>
          <w:color w:val="FF0000"/>
          <w:sz w:val="24"/>
          <w:szCs w:val="24"/>
        </w:rPr>
        <w:t>screenshot</w:t>
      </w:r>
      <w:r w:rsidRPr="0001402C">
        <w:rPr>
          <w:rFonts w:ascii="Arial" w:hAnsi="Arial" w:cs="Arial"/>
          <w:sz w:val="24"/>
          <w:szCs w:val="24"/>
        </w:rPr>
        <w:t>), that the account you have just created is listed in the Members tab.</w:t>
      </w:r>
    </w:p>
    <w:p w14:paraId="57BFD40D" w14:textId="777F8A12" w:rsidR="00330BCB" w:rsidRPr="0001402C" w:rsidRDefault="00330BCB" w:rsidP="00895052">
      <w:pPr>
        <w:pStyle w:val="ListParagraph"/>
        <w:numPr>
          <w:ilvl w:val="0"/>
          <w:numId w:val="28"/>
        </w:numPr>
        <w:spacing w:after="160" w:line="360" w:lineRule="auto"/>
        <w:ind w:left="567" w:hanging="283"/>
        <w:jc w:val="both"/>
        <w:rPr>
          <w:rFonts w:ascii="Arial" w:hAnsi="Arial" w:cs="Arial"/>
          <w:sz w:val="24"/>
          <w:szCs w:val="24"/>
        </w:rPr>
      </w:pPr>
      <w:r w:rsidRPr="0001402C">
        <w:rPr>
          <w:rFonts w:ascii="Arial" w:hAnsi="Arial" w:cs="Arial"/>
          <w:sz w:val="24"/>
          <w:szCs w:val="24"/>
        </w:rPr>
        <w:t xml:space="preserve">Here we will utilise the attributes of a user object to work alongside Group Policy to restrict users’ logon hours.  The first part of this is done in this worksheet and the second part of the task is done via GP in </w:t>
      </w:r>
      <w:r w:rsidR="00895052">
        <w:rPr>
          <w:rFonts w:ascii="Arial" w:hAnsi="Arial" w:cs="Arial"/>
          <w:sz w:val="24"/>
          <w:szCs w:val="24"/>
        </w:rPr>
        <w:t>next worksheet</w:t>
      </w:r>
      <w:r w:rsidRPr="0001402C">
        <w:rPr>
          <w:rFonts w:ascii="Arial" w:hAnsi="Arial" w:cs="Arial"/>
          <w:sz w:val="24"/>
          <w:szCs w:val="24"/>
        </w:rPr>
        <w:t>.</w:t>
      </w:r>
    </w:p>
    <w:p w14:paraId="7536D342" w14:textId="77777777" w:rsidR="00330BCB" w:rsidRPr="0001402C" w:rsidRDefault="00330BCB" w:rsidP="00895052">
      <w:pPr>
        <w:pStyle w:val="ListParagraph"/>
        <w:numPr>
          <w:ilvl w:val="0"/>
          <w:numId w:val="28"/>
        </w:numPr>
        <w:spacing w:after="160" w:line="360" w:lineRule="auto"/>
        <w:ind w:left="567" w:hanging="283"/>
        <w:jc w:val="both"/>
        <w:rPr>
          <w:rFonts w:ascii="Arial" w:hAnsi="Arial" w:cs="Arial"/>
          <w:sz w:val="24"/>
          <w:szCs w:val="24"/>
        </w:rPr>
      </w:pPr>
      <w:r w:rsidRPr="0001402C">
        <w:rPr>
          <w:rFonts w:ascii="Arial" w:hAnsi="Arial" w:cs="Arial"/>
          <w:sz w:val="24"/>
          <w:szCs w:val="24"/>
        </w:rPr>
        <w:t>Right click on the user you have just created, choose Properties.</w:t>
      </w:r>
    </w:p>
    <w:p w14:paraId="53537154" w14:textId="77777777" w:rsidR="00330BCB" w:rsidRPr="0001402C" w:rsidRDefault="00330BCB" w:rsidP="00895052">
      <w:pPr>
        <w:pStyle w:val="ListParagraph"/>
        <w:numPr>
          <w:ilvl w:val="0"/>
          <w:numId w:val="28"/>
        </w:numPr>
        <w:spacing w:after="160" w:line="360" w:lineRule="auto"/>
        <w:ind w:left="567" w:hanging="283"/>
        <w:jc w:val="both"/>
        <w:rPr>
          <w:rFonts w:ascii="Arial" w:hAnsi="Arial" w:cs="Arial"/>
          <w:sz w:val="24"/>
          <w:szCs w:val="24"/>
        </w:rPr>
      </w:pPr>
      <w:r w:rsidRPr="0001402C">
        <w:rPr>
          <w:rFonts w:ascii="Arial" w:hAnsi="Arial" w:cs="Arial"/>
          <w:sz w:val="24"/>
          <w:szCs w:val="24"/>
        </w:rPr>
        <w:t xml:space="preserve">Click on the Account tab, choose Logon Hours. </w:t>
      </w:r>
    </w:p>
    <w:p w14:paraId="432F8226" w14:textId="40246F26" w:rsidR="00330BCB" w:rsidRPr="0001402C" w:rsidRDefault="00330BCB" w:rsidP="00895052">
      <w:pPr>
        <w:pStyle w:val="ListParagraph"/>
        <w:numPr>
          <w:ilvl w:val="0"/>
          <w:numId w:val="28"/>
        </w:numPr>
        <w:spacing w:after="160" w:line="360" w:lineRule="auto"/>
        <w:ind w:left="567" w:hanging="283"/>
        <w:jc w:val="both"/>
        <w:rPr>
          <w:rFonts w:ascii="Arial" w:hAnsi="Arial" w:cs="Arial"/>
          <w:sz w:val="24"/>
          <w:szCs w:val="24"/>
        </w:rPr>
      </w:pPr>
      <w:r w:rsidRPr="0001402C">
        <w:rPr>
          <w:rFonts w:ascii="Arial" w:hAnsi="Arial" w:cs="Arial"/>
          <w:sz w:val="24"/>
          <w:szCs w:val="24"/>
        </w:rPr>
        <w:t xml:space="preserve">Here we will set the User to be permitted logon between </w:t>
      </w:r>
      <w:r w:rsidR="003D377D">
        <w:rPr>
          <w:rFonts w:ascii="Arial" w:hAnsi="Arial" w:cs="Arial"/>
          <w:sz w:val="24"/>
          <w:szCs w:val="24"/>
        </w:rPr>
        <w:t>Saturday</w:t>
      </w:r>
      <w:r w:rsidRPr="0001402C">
        <w:rPr>
          <w:rFonts w:ascii="Arial" w:hAnsi="Arial" w:cs="Arial"/>
          <w:sz w:val="24"/>
          <w:szCs w:val="24"/>
        </w:rPr>
        <w:t xml:space="preserve"> </w:t>
      </w:r>
      <w:r w:rsidR="003D377D">
        <w:rPr>
          <w:rFonts w:ascii="Arial" w:hAnsi="Arial" w:cs="Arial"/>
          <w:sz w:val="24"/>
          <w:szCs w:val="24"/>
        </w:rPr>
        <w:t xml:space="preserve">09.00 </w:t>
      </w:r>
      <w:r w:rsidRPr="0001402C">
        <w:rPr>
          <w:rFonts w:ascii="Arial" w:hAnsi="Arial" w:cs="Arial"/>
          <w:sz w:val="24"/>
          <w:szCs w:val="24"/>
        </w:rPr>
        <w:t xml:space="preserve">am and </w:t>
      </w:r>
      <w:r w:rsidR="003D377D">
        <w:rPr>
          <w:rFonts w:ascii="Arial" w:hAnsi="Arial" w:cs="Arial"/>
          <w:sz w:val="24"/>
          <w:szCs w:val="24"/>
        </w:rPr>
        <w:t>Sunday</w:t>
      </w:r>
      <w:r w:rsidRPr="0001402C">
        <w:rPr>
          <w:rFonts w:ascii="Arial" w:hAnsi="Arial" w:cs="Arial"/>
          <w:sz w:val="24"/>
          <w:szCs w:val="24"/>
        </w:rPr>
        <w:t xml:space="preserve"> </w:t>
      </w:r>
      <w:r w:rsidR="00005A43">
        <w:rPr>
          <w:rFonts w:ascii="Arial" w:hAnsi="Arial" w:cs="Arial"/>
          <w:sz w:val="24"/>
          <w:szCs w:val="24"/>
        </w:rPr>
        <w:t xml:space="preserve">05.00 </w:t>
      </w:r>
      <w:r w:rsidRPr="0001402C">
        <w:rPr>
          <w:rFonts w:ascii="Arial" w:hAnsi="Arial" w:cs="Arial"/>
          <w:sz w:val="24"/>
          <w:szCs w:val="24"/>
        </w:rPr>
        <w:t>pm.</w:t>
      </w:r>
    </w:p>
    <w:p w14:paraId="10A0D575" w14:textId="5FE470A0" w:rsidR="00330BCB" w:rsidRPr="0001402C" w:rsidRDefault="00330BCB" w:rsidP="00895052">
      <w:pPr>
        <w:pStyle w:val="ListParagraph"/>
        <w:numPr>
          <w:ilvl w:val="0"/>
          <w:numId w:val="28"/>
        </w:numPr>
        <w:spacing w:after="160" w:line="360" w:lineRule="auto"/>
        <w:ind w:left="567" w:hanging="283"/>
        <w:jc w:val="both"/>
        <w:rPr>
          <w:rFonts w:ascii="Arial" w:hAnsi="Arial" w:cs="Arial"/>
          <w:sz w:val="24"/>
          <w:szCs w:val="24"/>
        </w:rPr>
      </w:pPr>
      <w:r w:rsidRPr="0001402C">
        <w:rPr>
          <w:rFonts w:ascii="Arial" w:hAnsi="Arial" w:cs="Arial"/>
          <w:sz w:val="24"/>
          <w:szCs w:val="24"/>
        </w:rPr>
        <w:lastRenderedPageBreak/>
        <w:t xml:space="preserve">The squares in the chart represent </w:t>
      </w:r>
      <w:r w:rsidR="00D44D74" w:rsidRPr="0001402C">
        <w:rPr>
          <w:rFonts w:ascii="Arial" w:hAnsi="Arial" w:cs="Arial"/>
          <w:sz w:val="24"/>
          <w:szCs w:val="24"/>
        </w:rPr>
        <w:t>1-hour</w:t>
      </w:r>
      <w:r w:rsidRPr="0001402C">
        <w:rPr>
          <w:rFonts w:ascii="Arial" w:hAnsi="Arial" w:cs="Arial"/>
          <w:sz w:val="24"/>
          <w:szCs w:val="24"/>
        </w:rPr>
        <w:t xml:space="preserve"> timeslots, deny the user account logon rights </w:t>
      </w:r>
      <w:r w:rsidR="00005A43">
        <w:rPr>
          <w:rFonts w:ascii="Arial" w:hAnsi="Arial" w:cs="Arial"/>
          <w:sz w:val="24"/>
          <w:szCs w:val="24"/>
        </w:rPr>
        <w:t>accordingly</w:t>
      </w:r>
      <w:r w:rsidRPr="0001402C">
        <w:rPr>
          <w:rFonts w:ascii="Arial" w:hAnsi="Arial" w:cs="Arial"/>
          <w:sz w:val="24"/>
          <w:szCs w:val="24"/>
        </w:rPr>
        <w:t xml:space="preserve"> (select the square and choose the Logon Denied radio button), you should see these 1hr blocks on each day turn white. Choose Ok.</w:t>
      </w:r>
    </w:p>
    <w:p w14:paraId="0529A154" w14:textId="77777777" w:rsidR="00330BCB" w:rsidRPr="0001402C" w:rsidRDefault="00330BCB" w:rsidP="00895052">
      <w:pPr>
        <w:pStyle w:val="ListParagraph"/>
        <w:numPr>
          <w:ilvl w:val="0"/>
          <w:numId w:val="28"/>
        </w:numPr>
        <w:spacing w:after="160" w:line="360" w:lineRule="auto"/>
        <w:ind w:left="567" w:hanging="283"/>
        <w:jc w:val="both"/>
        <w:rPr>
          <w:rFonts w:ascii="Arial" w:hAnsi="Arial" w:cs="Arial"/>
          <w:sz w:val="24"/>
          <w:szCs w:val="24"/>
        </w:rPr>
      </w:pPr>
      <w:r w:rsidRPr="0001402C">
        <w:rPr>
          <w:rFonts w:ascii="Arial" w:hAnsi="Arial" w:cs="Arial"/>
          <w:sz w:val="24"/>
          <w:szCs w:val="24"/>
        </w:rPr>
        <w:t>We will also restrict the user from changing their password, as this is typically a security measure enforced at Network Admin level.</w:t>
      </w:r>
    </w:p>
    <w:p w14:paraId="291ED35B" w14:textId="77777777" w:rsidR="00330BCB" w:rsidRPr="0001402C" w:rsidRDefault="00330BCB" w:rsidP="00895052">
      <w:pPr>
        <w:pStyle w:val="ListParagraph"/>
        <w:numPr>
          <w:ilvl w:val="0"/>
          <w:numId w:val="28"/>
        </w:numPr>
        <w:spacing w:after="160" w:line="360" w:lineRule="auto"/>
        <w:ind w:left="567" w:hanging="283"/>
        <w:jc w:val="both"/>
        <w:rPr>
          <w:rFonts w:ascii="Arial" w:hAnsi="Arial" w:cs="Arial"/>
          <w:sz w:val="24"/>
          <w:szCs w:val="24"/>
        </w:rPr>
      </w:pPr>
      <w:r w:rsidRPr="0001402C">
        <w:rPr>
          <w:rFonts w:ascii="Arial" w:hAnsi="Arial" w:cs="Arial"/>
          <w:sz w:val="24"/>
          <w:szCs w:val="24"/>
        </w:rPr>
        <w:t xml:space="preserve">On the Account tab, beneath </w:t>
      </w:r>
      <w:r w:rsidRPr="0001402C">
        <w:rPr>
          <w:rFonts w:ascii="Arial" w:hAnsi="Arial" w:cs="Arial"/>
          <w:i/>
          <w:sz w:val="24"/>
          <w:szCs w:val="24"/>
        </w:rPr>
        <w:t>Account options</w:t>
      </w:r>
      <w:r w:rsidRPr="0001402C">
        <w:rPr>
          <w:rFonts w:ascii="Arial" w:hAnsi="Arial" w:cs="Arial"/>
          <w:sz w:val="24"/>
          <w:szCs w:val="24"/>
        </w:rPr>
        <w:t xml:space="preserve">: check on, </w:t>
      </w:r>
      <w:r w:rsidRPr="0001402C">
        <w:rPr>
          <w:rFonts w:ascii="Arial" w:hAnsi="Arial" w:cs="Arial"/>
          <w:b/>
          <w:sz w:val="24"/>
          <w:szCs w:val="24"/>
        </w:rPr>
        <w:t>User cannot change password.</w:t>
      </w:r>
    </w:p>
    <w:p w14:paraId="1E9F1A9C" w14:textId="71B8B182" w:rsidR="00330BCB" w:rsidRDefault="00330BCB" w:rsidP="00895052">
      <w:pPr>
        <w:pStyle w:val="ListParagraph"/>
        <w:numPr>
          <w:ilvl w:val="0"/>
          <w:numId w:val="28"/>
        </w:numPr>
        <w:spacing w:after="160" w:line="360" w:lineRule="auto"/>
        <w:ind w:left="567" w:hanging="283"/>
        <w:jc w:val="both"/>
        <w:rPr>
          <w:rFonts w:ascii="Arial" w:hAnsi="Arial" w:cs="Arial"/>
          <w:sz w:val="24"/>
          <w:szCs w:val="24"/>
        </w:rPr>
      </w:pPr>
      <w:r w:rsidRPr="0001402C">
        <w:rPr>
          <w:rFonts w:ascii="Arial" w:hAnsi="Arial" w:cs="Arial"/>
          <w:sz w:val="24"/>
          <w:szCs w:val="24"/>
        </w:rPr>
        <w:t>Choose Ok to confirm.</w:t>
      </w:r>
    </w:p>
    <w:p w14:paraId="557EC668" w14:textId="77777777" w:rsidR="00F86819" w:rsidRPr="0001402C" w:rsidRDefault="00F86819" w:rsidP="00F86819">
      <w:pPr>
        <w:pStyle w:val="ListParagraph"/>
        <w:spacing w:after="160" w:line="360" w:lineRule="auto"/>
        <w:ind w:left="567"/>
        <w:jc w:val="both"/>
        <w:rPr>
          <w:rFonts w:ascii="Arial" w:hAnsi="Arial" w:cs="Arial"/>
          <w:sz w:val="24"/>
          <w:szCs w:val="24"/>
        </w:rPr>
      </w:pPr>
    </w:p>
    <w:p w14:paraId="58CC9043" w14:textId="0ED0015A" w:rsidR="00330BCB" w:rsidRPr="00F86819" w:rsidRDefault="00330BCB" w:rsidP="00F86819">
      <w:pPr>
        <w:pStyle w:val="ListParagraph"/>
        <w:numPr>
          <w:ilvl w:val="0"/>
          <w:numId w:val="21"/>
        </w:numPr>
        <w:spacing w:line="360" w:lineRule="auto"/>
        <w:jc w:val="both"/>
        <w:rPr>
          <w:rFonts w:ascii="Arial" w:hAnsi="Arial" w:cs="Arial"/>
          <w:b/>
          <w:sz w:val="24"/>
          <w:szCs w:val="24"/>
          <w:u w:val="single"/>
        </w:rPr>
      </w:pPr>
      <w:r w:rsidRPr="00F86819">
        <w:rPr>
          <w:rFonts w:ascii="Arial" w:hAnsi="Arial" w:cs="Arial"/>
          <w:b/>
          <w:sz w:val="24"/>
          <w:szCs w:val="24"/>
          <w:u w:val="single"/>
        </w:rPr>
        <w:t>Adjoining the domain and testing user logins.</w:t>
      </w:r>
    </w:p>
    <w:p w14:paraId="3AC74005" w14:textId="75A3BBE0" w:rsidR="00330BCB" w:rsidRPr="0001402C" w:rsidRDefault="00330BCB" w:rsidP="00330BCB">
      <w:pPr>
        <w:spacing w:line="360" w:lineRule="auto"/>
        <w:jc w:val="both"/>
        <w:rPr>
          <w:rFonts w:ascii="Arial" w:hAnsi="Arial" w:cs="Arial"/>
          <w:sz w:val="24"/>
          <w:szCs w:val="24"/>
        </w:rPr>
      </w:pPr>
      <w:r w:rsidRPr="0001402C">
        <w:rPr>
          <w:rFonts w:ascii="Arial" w:hAnsi="Arial" w:cs="Arial"/>
          <w:sz w:val="24"/>
          <w:szCs w:val="24"/>
        </w:rPr>
        <w:t xml:space="preserve">In this task, the computer account object will be created in Active Directory, we will then logon to the client, adjoin the domain and finally test the user accounts we have created to ensure that the client is properly joined to the </w:t>
      </w:r>
      <w:proofErr w:type="spellStart"/>
      <w:r w:rsidR="00E17C29">
        <w:rPr>
          <w:rFonts w:ascii="Arial" w:hAnsi="Arial" w:cs="Arial"/>
          <w:b/>
          <w:color w:val="FF0000"/>
          <w:sz w:val="24"/>
          <w:szCs w:val="24"/>
        </w:rPr>
        <w:t>accatask</w:t>
      </w:r>
      <w:r w:rsidR="00E17C29" w:rsidRPr="00075FB2">
        <w:rPr>
          <w:rFonts w:ascii="Arial" w:hAnsi="Arial" w:cs="Arial"/>
          <w:b/>
          <w:color w:val="FF0000"/>
          <w:sz w:val="24"/>
          <w:szCs w:val="24"/>
        </w:rPr>
        <w:t>.msft</w:t>
      </w:r>
      <w:proofErr w:type="spellEnd"/>
      <w:r w:rsidR="00E17C29" w:rsidRPr="0001402C">
        <w:rPr>
          <w:rFonts w:ascii="Arial" w:hAnsi="Arial" w:cs="Arial"/>
          <w:sz w:val="24"/>
          <w:szCs w:val="24"/>
        </w:rPr>
        <w:t xml:space="preserve"> </w:t>
      </w:r>
      <w:r w:rsidRPr="0001402C">
        <w:rPr>
          <w:rFonts w:ascii="Arial" w:hAnsi="Arial" w:cs="Arial"/>
          <w:sz w:val="24"/>
          <w:szCs w:val="24"/>
        </w:rPr>
        <w:t>domain.</w:t>
      </w:r>
    </w:p>
    <w:p w14:paraId="08EFC5F4" w14:textId="77777777" w:rsidR="00330BCB" w:rsidRPr="0001402C" w:rsidRDefault="00330BCB" w:rsidP="00330BCB">
      <w:pPr>
        <w:spacing w:line="360" w:lineRule="auto"/>
        <w:jc w:val="both"/>
        <w:rPr>
          <w:rFonts w:ascii="Arial" w:hAnsi="Arial" w:cs="Arial"/>
          <w:b/>
          <w:color w:val="FF0000"/>
          <w:sz w:val="24"/>
          <w:szCs w:val="24"/>
        </w:rPr>
      </w:pPr>
      <w:r w:rsidRPr="0001402C">
        <w:rPr>
          <w:rFonts w:ascii="Arial" w:hAnsi="Arial" w:cs="Arial"/>
          <w:b/>
          <w:color w:val="FF0000"/>
          <w:sz w:val="24"/>
          <w:szCs w:val="24"/>
        </w:rPr>
        <w:t>[On the Server 1 VM]:</w:t>
      </w:r>
    </w:p>
    <w:p w14:paraId="7189D5B7" w14:textId="16C0E61E"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 xml:space="preserve">Choose Active Directory Users and Computers, click on the </w:t>
      </w:r>
      <w:r w:rsidR="00072ED5" w:rsidRPr="0001402C">
        <w:rPr>
          <w:rFonts w:ascii="Arial" w:hAnsi="Arial" w:cs="Arial"/>
          <w:sz w:val="24"/>
          <w:szCs w:val="24"/>
        </w:rPr>
        <w:t>computer’s</w:t>
      </w:r>
      <w:r w:rsidRPr="0001402C">
        <w:rPr>
          <w:rFonts w:ascii="Arial" w:hAnsi="Arial" w:cs="Arial"/>
          <w:sz w:val="24"/>
          <w:szCs w:val="24"/>
        </w:rPr>
        <w:t xml:space="preserve"> container.  Verify that there is no computer account created for either of the client (Client 1 or Client 2) workstations.</w:t>
      </w:r>
    </w:p>
    <w:p w14:paraId="4FD8B089" w14:textId="7B907AB0"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 xml:space="preserve">On the </w:t>
      </w:r>
      <w:r w:rsidR="00D44D74" w:rsidRPr="0001402C">
        <w:rPr>
          <w:rFonts w:ascii="Arial" w:hAnsi="Arial" w:cs="Arial"/>
          <w:sz w:val="24"/>
          <w:szCs w:val="24"/>
        </w:rPr>
        <w:t>right-hand</w:t>
      </w:r>
      <w:r w:rsidRPr="0001402C">
        <w:rPr>
          <w:rFonts w:ascii="Arial" w:hAnsi="Arial" w:cs="Arial"/>
          <w:sz w:val="24"/>
          <w:szCs w:val="24"/>
        </w:rPr>
        <w:t xml:space="preserve"> side of the console window, right click in the whitespace and choose New – Computer.</w:t>
      </w:r>
    </w:p>
    <w:p w14:paraId="46F956B4" w14:textId="67B45802"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Computer Name – enter W</w:t>
      </w:r>
      <w:r w:rsidR="008B4316">
        <w:rPr>
          <w:rFonts w:ascii="Arial" w:hAnsi="Arial" w:cs="Arial"/>
          <w:sz w:val="24"/>
          <w:szCs w:val="24"/>
        </w:rPr>
        <w:t>C</w:t>
      </w:r>
      <w:r w:rsidRPr="0001402C">
        <w:rPr>
          <w:rFonts w:ascii="Arial" w:hAnsi="Arial" w:cs="Arial"/>
          <w:sz w:val="24"/>
          <w:szCs w:val="24"/>
        </w:rPr>
        <w:t>1-NT, choose Ok.</w:t>
      </w:r>
    </w:p>
    <w:p w14:paraId="6680168C"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The account is now created.</w:t>
      </w:r>
    </w:p>
    <w:p w14:paraId="5AEDECEC"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We will now need to join this Workstation to the domain.</w:t>
      </w:r>
    </w:p>
    <w:p w14:paraId="74A7016F" w14:textId="77777777" w:rsidR="00330BCB" w:rsidRPr="00F86819" w:rsidRDefault="00330BCB" w:rsidP="00D44D74">
      <w:pPr>
        <w:spacing w:line="360" w:lineRule="auto"/>
        <w:jc w:val="both"/>
        <w:rPr>
          <w:rFonts w:ascii="Arial" w:hAnsi="Arial" w:cs="Arial"/>
          <w:b/>
          <w:color w:val="FF0000"/>
          <w:sz w:val="24"/>
          <w:szCs w:val="24"/>
        </w:rPr>
      </w:pPr>
      <w:r w:rsidRPr="00F86819">
        <w:rPr>
          <w:rFonts w:ascii="Arial" w:hAnsi="Arial" w:cs="Arial"/>
          <w:b/>
          <w:color w:val="FF0000"/>
          <w:sz w:val="24"/>
          <w:szCs w:val="24"/>
        </w:rPr>
        <w:t>[On the Client1 VM]:</w:t>
      </w:r>
    </w:p>
    <w:p w14:paraId="45EEE826" w14:textId="7BD8D976"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 xml:space="preserve">Login to the client PC using username: Administrator </w:t>
      </w:r>
      <w:r w:rsidR="00E3451F">
        <w:rPr>
          <w:rFonts w:ascii="Arial" w:hAnsi="Arial" w:cs="Arial"/>
          <w:sz w:val="24"/>
          <w:szCs w:val="24"/>
        </w:rPr>
        <w:t>with appropriate password.</w:t>
      </w:r>
    </w:p>
    <w:p w14:paraId="794CD823"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Click the Search button and type This PC and then right Click on ‘This PC’ desktop app, choose Properties.</w:t>
      </w:r>
    </w:p>
    <w:p w14:paraId="140CAADB"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Choose Advanced System Settings.</w:t>
      </w:r>
    </w:p>
    <w:p w14:paraId="45035C04"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Choose the Computer Name tab, click Change.</w:t>
      </w:r>
    </w:p>
    <w:p w14:paraId="2CEDD1BB" w14:textId="58DD60AD"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In the computer name field, type in W</w:t>
      </w:r>
      <w:r w:rsidR="008B4316">
        <w:rPr>
          <w:rFonts w:ascii="Arial" w:hAnsi="Arial" w:cs="Arial"/>
          <w:sz w:val="24"/>
          <w:szCs w:val="24"/>
        </w:rPr>
        <w:t>C</w:t>
      </w:r>
      <w:r w:rsidRPr="0001402C">
        <w:rPr>
          <w:rFonts w:ascii="Arial" w:hAnsi="Arial" w:cs="Arial"/>
          <w:sz w:val="24"/>
          <w:szCs w:val="24"/>
        </w:rPr>
        <w:t>1-NT</w:t>
      </w:r>
    </w:p>
    <w:p w14:paraId="3A93C954"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b/>
          <w:sz w:val="24"/>
          <w:szCs w:val="24"/>
        </w:rPr>
        <w:t>You will need to restart the computer.</w:t>
      </w:r>
    </w:p>
    <w:p w14:paraId="529F5F8D"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b/>
          <w:sz w:val="24"/>
          <w:szCs w:val="24"/>
        </w:rPr>
        <w:lastRenderedPageBreak/>
        <w:t>Upon restarting Sign in again using the administrator account.</w:t>
      </w:r>
    </w:p>
    <w:p w14:paraId="47217B5D"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At this stage, we are going to need to make an IP address configuration change as we require our client to connect to the DNS server running on the Server 1 VM,</w:t>
      </w:r>
    </w:p>
    <w:p w14:paraId="6A868223"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Recall, we added the DNS service as part of our AD install.</w:t>
      </w:r>
    </w:p>
    <w:p w14:paraId="453B735F"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In the search field, type in Control Panel click on the icon</w:t>
      </w:r>
    </w:p>
    <w:p w14:paraId="14C5EA9E"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Click on the Network and Internet option</w:t>
      </w:r>
    </w:p>
    <w:p w14:paraId="07C6607B"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 xml:space="preserve">Under the Network and Sharing Centre option, there is an option listed entitled </w:t>
      </w:r>
      <w:r w:rsidRPr="0001402C">
        <w:rPr>
          <w:rFonts w:ascii="Arial" w:hAnsi="Arial" w:cs="Arial"/>
          <w:b/>
          <w:sz w:val="24"/>
          <w:szCs w:val="24"/>
        </w:rPr>
        <w:t>View network status and tasks</w:t>
      </w:r>
      <w:r w:rsidRPr="0001402C">
        <w:rPr>
          <w:rFonts w:ascii="Arial" w:hAnsi="Arial" w:cs="Arial"/>
          <w:sz w:val="24"/>
          <w:szCs w:val="24"/>
        </w:rPr>
        <w:t>, click on this option.</w:t>
      </w:r>
    </w:p>
    <w:p w14:paraId="6070012F" w14:textId="0E92E20B"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 xml:space="preserve">On the </w:t>
      </w:r>
      <w:r w:rsidR="00AC4574" w:rsidRPr="0001402C">
        <w:rPr>
          <w:rFonts w:ascii="Arial" w:hAnsi="Arial" w:cs="Arial"/>
          <w:sz w:val="24"/>
          <w:szCs w:val="24"/>
        </w:rPr>
        <w:t>left-hand</w:t>
      </w:r>
      <w:r w:rsidRPr="0001402C">
        <w:rPr>
          <w:rFonts w:ascii="Arial" w:hAnsi="Arial" w:cs="Arial"/>
          <w:sz w:val="24"/>
          <w:szCs w:val="24"/>
        </w:rPr>
        <w:t xml:space="preserve"> side of the window, click Change adapter settings</w:t>
      </w:r>
    </w:p>
    <w:p w14:paraId="43EA523F"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Right click on the PrivNet1 Ethernet connection, click Properties.</w:t>
      </w:r>
    </w:p>
    <w:p w14:paraId="0F62237D"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Double click on Internet Protocol Version 4 (TCP/IPv4)</w:t>
      </w:r>
    </w:p>
    <w:p w14:paraId="4819A160" w14:textId="6C1CFA6D" w:rsidR="00330BCB" w:rsidRPr="00AC4574" w:rsidRDefault="00330BCB" w:rsidP="00AC4574">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Ensure that use the following DNS server address is selected, enter the following value for Preferred DNS Server:</w:t>
      </w:r>
      <w:r w:rsidR="00AC4574">
        <w:rPr>
          <w:rFonts w:ascii="Arial" w:hAnsi="Arial" w:cs="Arial"/>
          <w:sz w:val="24"/>
          <w:szCs w:val="24"/>
        </w:rPr>
        <w:t xml:space="preserve"> </w:t>
      </w:r>
      <w:r w:rsidR="007937A6">
        <w:rPr>
          <w:rFonts w:ascii="Arial" w:hAnsi="Arial" w:cs="Arial"/>
          <w:sz w:val="24"/>
          <w:szCs w:val="24"/>
        </w:rPr>
        <w:t>10.10.10.1</w:t>
      </w:r>
    </w:p>
    <w:p w14:paraId="1A50AB2E"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Chose Ok to close down the resulting Windows.</w:t>
      </w:r>
    </w:p>
    <w:p w14:paraId="23C3CC3E"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Now, as before click on the Search button and type in this PC then right click and choose Properties.</w:t>
      </w:r>
    </w:p>
    <w:p w14:paraId="10D80CD7" w14:textId="5F1D3419" w:rsidR="00330BCB" w:rsidRPr="00AC4574" w:rsidRDefault="00330BCB" w:rsidP="007F1402">
      <w:pPr>
        <w:pStyle w:val="ListParagraph"/>
        <w:numPr>
          <w:ilvl w:val="0"/>
          <w:numId w:val="29"/>
        </w:numPr>
        <w:spacing w:after="160" w:line="360" w:lineRule="auto"/>
        <w:jc w:val="both"/>
        <w:rPr>
          <w:rFonts w:ascii="Arial" w:hAnsi="Arial" w:cs="Arial"/>
          <w:sz w:val="24"/>
          <w:szCs w:val="24"/>
        </w:rPr>
      </w:pPr>
      <w:r w:rsidRPr="00AC4574">
        <w:rPr>
          <w:rFonts w:ascii="Arial" w:hAnsi="Arial" w:cs="Arial"/>
          <w:sz w:val="24"/>
          <w:szCs w:val="24"/>
        </w:rPr>
        <w:t>Click on the Computer Name tab</w:t>
      </w:r>
      <w:r w:rsidR="00AC4574" w:rsidRPr="00AC4574">
        <w:rPr>
          <w:rFonts w:ascii="Arial" w:hAnsi="Arial" w:cs="Arial"/>
          <w:sz w:val="24"/>
          <w:szCs w:val="24"/>
        </w:rPr>
        <w:t xml:space="preserve"> and </w:t>
      </w:r>
      <w:r w:rsidRPr="00AC4574">
        <w:rPr>
          <w:rFonts w:ascii="Arial" w:hAnsi="Arial" w:cs="Arial"/>
          <w:sz w:val="24"/>
          <w:szCs w:val="24"/>
        </w:rPr>
        <w:t>Click on the Change button</w:t>
      </w:r>
    </w:p>
    <w:p w14:paraId="4B715884" w14:textId="2869FCED"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 xml:space="preserve">Under the Member of click on the Domain radio button and enter </w:t>
      </w:r>
      <w:proofErr w:type="spellStart"/>
      <w:r w:rsidR="00E17C29">
        <w:rPr>
          <w:rFonts w:ascii="Arial" w:hAnsi="Arial" w:cs="Arial"/>
          <w:b/>
          <w:color w:val="FF0000"/>
          <w:sz w:val="24"/>
          <w:szCs w:val="24"/>
        </w:rPr>
        <w:t>accatask</w:t>
      </w:r>
      <w:r w:rsidR="00E17C29" w:rsidRPr="00075FB2">
        <w:rPr>
          <w:rFonts w:ascii="Arial" w:hAnsi="Arial" w:cs="Arial"/>
          <w:b/>
          <w:color w:val="FF0000"/>
          <w:sz w:val="24"/>
          <w:szCs w:val="24"/>
        </w:rPr>
        <w:t>.msft</w:t>
      </w:r>
      <w:proofErr w:type="spellEnd"/>
    </w:p>
    <w:p w14:paraId="347DD756" w14:textId="61149448" w:rsidR="00330BCB" w:rsidRPr="00572908" w:rsidRDefault="00330BCB" w:rsidP="00572908">
      <w:pPr>
        <w:pStyle w:val="ListParagraph"/>
        <w:numPr>
          <w:ilvl w:val="0"/>
          <w:numId w:val="29"/>
        </w:numPr>
        <w:spacing w:after="160" w:line="360" w:lineRule="auto"/>
        <w:jc w:val="both"/>
        <w:rPr>
          <w:rFonts w:ascii="Arial" w:hAnsi="Arial" w:cs="Arial"/>
          <w:sz w:val="24"/>
          <w:szCs w:val="24"/>
        </w:rPr>
      </w:pPr>
      <w:r w:rsidRPr="00E3451F">
        <w:rPr>
          <w:rFonts w:ascii="Arial" w:hAnsi="Arial" w:cs="Arial"/>
          <w:sz w:val="24"/>
          <w:szCs w:val="24"/>
        </w:rPr>
        <w:t xml:space="preserve">You will </w:t>
      </w:r>
      <w:r w:rsidR="00D44D74">
        <w:rPr>
          <w:rFonts w:ascii="Arial" w:hAnsi="Arial" w:cs="Arial"/>
          <w:sz w:val="24"/>
          <w:szCs w:val="24"/>
        </w:rPr>
        <w:t xml:space="preserve">be </w:t>
      </w:r>
      <w:r w:rsidR="00D44D74" w:rsidRPr="00E3451F">
        <w:rPr>
          <w:rFonts w:ascii="Arial" w:hAnsi="Arial" w:cs="Arial"/>
          <w:sz w:val="24"/>
          <w:szCs w:val="24"/>
        </w:rPr>
        <w:t>prompt</w:t>
      </w:r>
      <w:r w:rsidR="00D44D74">
        <w:rPr>
          <w:rFonts w:ascii="Arial" w:hAnsi="Arial" w:cs="Arial"/>
          <w:sz w:val="24"/>
          <w:szCs w:val="24"/>
        </w:rPr>
        <w:t>ed</w:t>
      </w:r>
      <w:r w:rsidRPr="00E3451F">
        <w:rPr>
          <w:rFonts w:ascii="Arial" w:hAnsi="Arial" w:cs="Arial"/>
          <w:sz w:val="24"/>
          <w:szCs w:val="24"/>
        </w:rPr>
        <w:t xml:space="preserve"> for a domain admin level account, since you are trying to adjoin the domain</w:t>
      </w:r>
      <w:r w:rsidR="00572908">
        <w:rPr>
          <w:rFonts w:ascii="Arial" w:hAnsi="Arial" w:cs="Arial"/>
          <w:sz w:val="24"/>
          <w:szCs w:val="24"/>
        </w:rPr>
        <w:t xml:space="preserve">, </w:t>
      </w:r>
      <w:r w:rsidR="00E3451F">
        <w:rPr>
          <w:rFonts w:ascii="Arial" w:hAnsi="Arial" w:cs="Arial"/>
          <w:sz w:val="24"/>
          <w:szCs w:val="24"/>
        </w:rPr>
        <w:t>us</w:t>
      </w:r>
      <w:r w:rsidR="00572908">
        <w:rPr>
          <w:rFonts w:ascii="Arial" w:hAnsi="Arial" w:cs="Arial"/>
          <w:sz w:val="24"/>
          <w:szCs w:val="24"/>
        </w:rPr>
        <w:t>e the u</w:t>
      </w:r>
      <w:r w:rsidR="00572908" w:rsidRPr="00E3451F">
        <w:rPr>
          <w:rFonts w:ascii="Arial" w:hAnsi="Arial" w:cs="Arial"/>
          <w:sz w:val="24"/>
          <w:szCs w:val="24"/>
        </w:rPr>
        <w:t>sername</w:t>
      </w:r>
      <w:r w:rsidR="00572908">
        <w:rPr>
          <w:rFonts w:ascii="Arial" w:hAnsi="Arial" w:cs="Arial"/>
          <w:sz w:val="24"/>
          <w:szCs w:val="24"/>
        </w:rPr>
        <w:t>,</w:t>
      </w:r>
      <w:r w:rsidR="00572908" w:rsidRPr="00E3451F">
        <w:rPr>
          <w:rFonts w:ascii="Arial" w:hAnsi="Arial" w:cs="Arial"/>
          <w:sz w:val="24"/>
          <w:szCs w:val="24"/>
        </w:rPr>
        <w:t xml:space="preserve"> Administrator</w:t>
      </w:r>
      <w:r w:rsidR="00572908">
        <w:rPr>
          <w:rFonts w:ascii="Arial" w:hAnsi="Arial" w:cs="Arial"/>
          <w:sz w:val="24"/>
          <w:szCs w:val="24"/>
        </w:rPr>
        <w:t xml:space="preserve"> and appropriate password.</w:t>
      </w:r>
    </w:p>
    <w:p w14:paraId="5ABAD3BC" w14:textId="3230F71C"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 xml:space="preserve">You should be given a dialog welcoming you to the </w:t>
      </w:r>
      <w:proofErr w:type="spellStart"/>
      <w:r w:rsidR="00E17C29">
        <w:rPr>
          <w:rFonts w:ascii="Arial" w:hAnsi="Arial" w:cs="Arial"/>
          <w:b/>
          <w:color w:val="FF0000"/>
          <w:sz w:val="24"/>
          <w:szCs w:val="24"/>
        </w:rPr>
        <w:t>accatask</w:t>
      </w:r>
      <w:r w:rsidR="00E17C29" w:rsidRPr="00075FB2">
        <w:rPr>
          <w:rFonts w:ascii="Arial" w:hAnsi="Arial" w:cs="Arial"/>
          <w:b/>
          <w:color w:val="FF0000"/>
          <w:sz w:val="24"/>
          <w:szCs w:val="24"/>
        </w:rPr>
        <w:t>.msft</w:t>
      </w:r>
      <w:proofErr w:type="spellEnd"/>
      <w:r w:rsidR="00E17C29" w:rsidRPr="0001402C">
        <w:rPr>
          <w:rFonts w:ascii="Arial" w:hAnsi="Arial" w:cs="Arial"/>
          <w:sz w:val="24"/>
          <w:szCs w:val="24"/>
        </w:rPr>
        <w:t xml:space="preserve"> </w:t>
      </w:r>
      <w:r w:rsidRPr="0001402C">
        <w:rPr>
          <w:rFonts w:ascii="Arial" w:hAnsi="Arial" w:cs="Arial"/>
          <w:sz w:val="24"/>
          <w:szCs w:val="24"/>
        </w:rPr>
        <w:t>domain.</w:t>
      </w:r>
    </w:p>
    <w:p w14:paraId="4C59B6CD"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You will now need to restart the client</w:t>
      </w:r>
    </w:p>
    <w:p w14:paraId="28C6B8B5" w14:textId="6EBDA829"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 xml:space="preserve">Upon the restart note that the workstation is on the domain. We are now able to logon locally (e.g. onto the PC as it was before we joined the domain) or onto the </w:t>
      </w:r>
      <w:proofErr w:type="spellStart"/>
      <w:r w:rsidR="00E17C29">
        <w:rPr>
          <w:rFonts w:ascii="Arial" w:hAnsi="Arial" w:cs="Arial"/>
          <w:b/>
          <w:color w:val="FF0000"/>
          <w:sz w:val="24"/>
          <w:szCs w:val="24"/>
        </w:rPr>
        <w:t>accatask</w:t>
      </w:r>
      <w:r w:rsidR="00E17C29" w:rsidRPr="00075FB2">
        <w:rPr>
          <w:rFonts w:ascii="Arial" w:hAnsi="Arial" w:cs="Arial"/>
          <w:b/>
          <w:color w:val="FF0000"/>
          <w:sz w:val="24"/>
          <w:szCs w:val="24"/>
        </w:rPr>
        <w:t>.msft</w:t>
      </w:r>
      <w:proofErr w:type="spellEnd"/>
      <w:r w:rsidR="00E17C29" w:rsidRPr="0001402C">
        <w:rPr>
          <w:rFonts w:ascii="Arial" w:hAnsi="Arial" w:cs="Arial"/>
          <w:sz w:val="24"/>
          <w:szCs w:val="24"/>
        </w:rPr>
        <w:t xml:space="preserve"> </w:t>
      </w:r>
      <w:r w:rsidRPr="0001402C">
        <w:rPr>
          <w:rFonts w:ascii="Arial" w:hAnsi="Arial" w:cs="Arial"/>
          <w:sz w:val="24"/>
          <w:szCs w:val="24"/>
        </w:rPr>
        <w:t>domain</w:t>
      </w:r>
    </w:p>
    <w:p w14:paraId="6AA8B03F"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Recall that a second, a non-administrative account was created, you should remember and have taken a note of this account, when attempting to logon to the workstation via the domain, so enter the username and password of that account now.</w:t>
      </w:r>
    </w:p>
    <w:p w14:paraId="647E5F70"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Verify that you are logged into the network by looking at the identity icon (click on Start and the icon is an icon of a person, just to the left, if you leave the mouse cursor over this icon, it should verify your name).</w:t>
      </w:r>
    </w:p>
    <w:p w14:paraId="491F5182" w14:textId="77777777" w:rsidR="00330BCB" w:rsidRPr="00D44D74" w:rsidRDefault="00330BCB" w:rsidP="00D44D74">
      <w:pPr>
        <w:spacing w:line="360" w:lineRule="auto"/>
        <w:ind w:left="360"/>
        <w:jc w:val="both"/>
        <w:rPr>
          <w:rFonts w:ascii="Arial" w:hAnsi="Arial" w:cs="Arial"/>
          <w:b/>
          <w:color w:val="FF0000"/>
          <w:sz w:val="24"/>
          <w:szCs w:val="24"/>
        </w:rPr>
      </w:pPr>
      <w:r w:rsidRPr="00D44D74">
        <w:rPr>
          <w:rFonts w:ascii="Arial" w:hAnsi="Arial" w:cs="Arial"/>
          <w:b/>
          <w:color w:val="FF0000"/>
          <w:sz w:val="24"/>
          <w:szCs w:val="24"/>
        </w:rPr>
        <w:lastRenderedPageBreak/>
        <w:t>[On the Server 1 VM]:</w:t>
      </w:r>
    </w:p>
    <w:p w14:paraId="5186BB19"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The last thing to try is to try attempting to logon onto the Server1 VM with this same non-administrative User Account.</w:t>
      </w:r>
    </w:p>
    <w:p w14:paraId="38C483E0" w14:textId="77777777" w:rsidR="00330BCB" w:rsidRPr="0001402C" w:rsidRDefault="00330BCB" w:rsidP="00F86819">
      <w:pPr>
        <w:pStyle w:val="ListParagraph"/>
        <w:numPr>
          <w:ilvl w:val="0"/>
          <w:numId w:val="29"/>
        </w:numPr>
        <w:spacing w:after="160" w:line="360" w:lineRule="auto"/>
        <w:jc w:val="both"/>
        <w:rPr>
          <w:rFonts w:ascii="Arial" w:hAnsi="Arial" w:cs="Arial"/>
          <w:sz w:val="24"/>
          <w:szCs w:val="24"/>
        </w:rPr>
      </w:pPr>
      <w:r w:rsidRPr="0001402C">
        <w:rPr>
          <w:rFonts w:ascii="Arial" w:hAnsi="Arial" w:cs="Arial"/>
          <w:sz w:val="24"/>
          <w:szCs w:val="24"/>
        </w:rPr>
        <w:t>Note that you will be greeted with an unsuccessful error message, this is because only Domain Admin level accounts are permitted to logon to Systems with the Domain Controller role.</w:t>
      </w:r>
    </w:p>
    <w:p w14:paraId="3076063A" w14:textId="3AD9A820" w:rsidR="00A638D2" w:rsidRDefault="00A638D2" w:rsidP="00A638D2">
      <w:pPr>
        <w:pStyle w:val="ListParagraph"/>
        <w:spacing w:before="240" w:line="360" w:lineRule="auto"/>
        <w:rPr>
          <w:rFonts w:ascii="Arial" w:hAnsi="Arial" w:cs="Arial"/>
          <w:b/>
          <w:sz w:val="24"/>
          <w:szCs w:val="24"/>
          <w:u w:val="single"/>
        </w:rPr>
      </w:pPr>
    </w:p>
    <w:p w14:paraId="22B75AED" w14:textId="4E524412" w:rsidR="007C3DA3" w:rsidRPr="00D6656C" w:rsidRDefault="00D6656C" w:rsidP="007C3DA3">
      <w:pPr>
        <w:spacing w:before="240" w:line="360" w:lineRule="auto"/>
        <w:jc w:val="both"/>
        <w:rPr>
          <w:rFonts w:ascii="Arial" w:hAnsi="Arial" w:cs="Arial"/>
          <w:b/>
          <w:sz w:val="24"/>
          <w:szCs w:val="24"/>
          <w:u w:val="single"/>
        </w:rPr>
      </w:pPr>
      <w:r>
        <w:rPr>
          <w:rFonts w:ascii="Arial" w:hAnsi="Arial" w:cs="Arial"/>
          <w:b/>
          <w:sz w:val="24"/>
          <w:szCs w:val="24"/>
          <w:u w:val="single"/>
        </w:rPr>
        <w:t>Task 3: Observational Tasks</w:t>
      </w:r>
      <w:r w:rsidR="00D43C22">
        <w:rPr>
          <w:rFonts w:ascii="Arial" w:hAnsi="Arial" w:cs="Arial"/>
          <w:b/>
          <w:sz w:val="24"/>
          <w:szCs w:val="24"/>
          <w:u w:val="single"/>
        </w:rPr>
        <w:t xml:space="preserve"> (1500 Words)</w:t>
      </w:r>
      <w:r w:rsidR="00D90EE9">
        <w:rPr>
          <w:rFonts w:ascii="Arial" w:hAnsi="Arial" w:cs="Arial"/>
          <w:b/>
          <w:sz w:val="24"/>
          <w:szCs w:val="24"/>
          <w:u w:val="single"/>
        </w:rPr>
        <w:t xml:space="preserve"> – Individual Task</w:t>
      </w:r>
    </w:p>
    <w:p w14:paraId="6F27FCAD" w14:textId="743BA4AF" w:rsidR="007C3DA3" w:rsidRPr="00D6656C" w:rsidRDefault="007C3DA3" w:rsidP="007C3DA3">
      <w:pPr>
        <w:spacing w:before="240" w:line="360" w:lineRule="auto"/>
        <w:jc w:val="both"/>
        <w:rPr>
          <w:rFonts w:ascii="Arial" w:hAnsi="Arial" w:cs="Arial"/>
          <w:b/>
          <w:color w:val="FF0000"/>
          <w:sz w:val="24"/>
          <w:szCs w:val="24"/>
        </w:rPr>
      </w:pPr>
      <w:r w:rsidRPr="00D6656C">
        <w:rPr>
          <w:rFonts w:ascii="Arial" w:hAnsi="Arial" w:cs="Arial"/>
          <w:b/>
          <w:color w:val="FF0000"/>
          <w:sz w:val="24"/>
          <w:szCs w:val="24"/>
        </w:rPr>
        <w:t>NB: You should use a proper referencing style here when submitting your answers.</w:t>
      </w:r>
      <w:r w:rsidR="00875BD6">
        <w:rPr>
          <w:rFonts w:ascii="Arial" w:hAnsi="Arial" w:cs="Arial"/>
          <w:b/>
          <w:color w:val="FF0000"/>
          <w:sz w:val="24"/>
          <w:szCs w:val="24"/>
        </w:rPr>
        <w:t xml:space="preserve"> </w:t>
      </w:r>
    </w:p>
    <w:p w14:paraId="6C157D18" w14:textId="221A0007" w:rsidR="007C3DA3" w:rsidRPr="00D43C22" w:rsidRDefault="008130F9" w:rsidP="00D43C22">
      <w:pPr>
        <w:pStyle w:val="ListParagraph"/>
        <w:numPr>
          <w:ilvl w:val="0"/>
          <w:numId w:val="30"/>
        </w:numPr>
        <w:spacing w:before="240" w:line="360" w:lineRule="auto"/>
        <w:jc w:val="both"/>
        <w:rPr>
          <w:rFonts w:ascii="Arial" w:hAnsi="Arial" w:cs="Arial"/>
          <w:sz w:val="24"/>
          <w:szCs w:val="24"/>
        </w:rPr>
      </w:pPr>
      <w:r>
        <w:rPr>
          <w:rFonts w:ascii="Arial" w:hAnsi="Arial" w:cs="Arial"/>
          <w:sz w:val="24"/>
          <w:szCs w:val="24"/>
        </w:rPr>
        <w:t>Justify the reason w</w:t>
      </w:r>
      <w:r w:rsidR="00A15890">
        <w:rPr>
          <w:rFonts w:ascii="Arial" w:hAnsi="Arial" w:cs="Arial"/>
          <w:sz w:val="24"/>
          <w:szCs w:val="24"/>
        </w:rPr>
        <w:t xml:space="preserve">hy </w:t>
      </w:r>
      <w:r w:rsidR="007C3DA3" w:rsidRPr="00D43C22">
        <w:rPr>
          <w:rFonts w:ascii="Arial" w:hAnsi="Arial" w:cs="Arial"/>
          <w:sz w:val="24"/>
          <w:szCs w:val="24"/>
        </w:rPr>
        <w:t>Type 2 Hypervisors</w:t>
      </w:r>
      <w:r w:rsidR="00A15890">
        <w:rPr>
          <w:rFonts w:ascii="Arial" w:hAnsi="Arial" w:cs="Arial"/>
          <w:sz w:val="24"/>
          <w:szCs w:val="24"/>
        </w:rPr>
        <w:t xml:space="preserve"> is used in </w:t>
      </w:r>
      <w:r>
        <w:rPr>
          <w:rFonts w:ascii="Arial" w:hAnsi="Arial" w:cs="Arial"/>
          <w:sz w:val="24"/>
          <w:szCs w:val="24"/>
        </w:rPr>
        <w:t>the above practical task</w:t>
      </w:r>
      <w:r w:rsidR="00A15890">
        <w:rPr>
          <w:rFonts w:ascii="Arial" w:hAnsi="Arial" w:cs="Arial"/>
          <w:sz w:val="24"/>
          <w:szCs w:val="24"/>
        </w:rPr>
        <w:t>?</w:t>
      </w:r>
      <w:r w:rsidR="006733F6">
        <w:rPr>
          <w:rFonts w:ascii="Arial" w:hAnsi="Arial" w:cs="Arial"/>
          <w:sz w:val="24"/>
          <w:szCs w:val="24"/>
        </w:rPr>
        <w:t xml:space="preserve"> Give scenarios where Type 1 Hypervisors could be used</w:t>
      </w:r>
      <w:r w:rsidR="007C3DA3" w:rsidRPr="00D43C22">
        <w:rPr>
          <w:rFonts w:ascii="Arial" w:hAnsi="Arial" w:cs="Arial"/>
          <w:sz w:val="24"/>
          <w:szCs w:val="24"/>
        </w:rPr>
        <w:t xml:space="preserve">. Identify benefits and drawbacks of </w:t>
      </w:r>
      <w:r w:rsidR="007F6BB0">
        <w:rPr>
          <w:rFonts w:ascii="Arial" w:hAnsi="Arial" w:cs="Arial"/>
          <w:sz w:val="24"/>
          <w:szCs w:val="24"/>
        </w:rPr>
        <w:t>Type 1 and Type 2 Hypervisors</w:t>
      </w:r>
      <w:r w:rsidR="007C3DA3" w:rsidRPr="00D43C22">
        <w:rPr>
          <w:rFonts w:ascii="Arial" w:hAnsi="Arial" w:cs="Arial"/>
          <w:sz w:val="24"/>
          <w:szCs w:val="24"/>
        </w:rPr>
        <w:t>.</w:t>
      </w:r>
    </w:p>
    <w:p w14:paraId="773FA115" w14:textId="6AD4C988" w:rsidR="00665710" w:rsidRPr="00D43C22" w:rsidRDefault="00E10959" w:rsidP="00D43C22">
      <w:pPr>
        <w:pStyle w:val="ListParagraph"/>
        <w:numPr>
          <w:ilvl w:val="0"/>
          <w:numId w:val="30"/>
        </w:numPr>
        <w:spacing w:line="360" w:lineRule="auto"/>
        <w:jc w:val="both"/>
        <w:rPr>
          <w:rFonts w:ascii="Arial" w:hAnsi="Arial" w:cs="Arial"/>
          <w:sz w:val="24"/>
          <w:szCs w:val="24"/>
        </w:rPr>
      </w:pPr>
      <w:r>
        <w:rPr>
          <w:rFonts w:ascii="Arial" w:hAnsi="Arial" w:cs="Arial"/>
          <w:sz w:val="24"/>
          <w:szCs w:val="24"/>
        </w:rPr>
        <w:t xml:space="preserve">DHCP </w:t>
      </w:r>
      <w:r w:rsidR="00665710" w:rsidRPr="00D43C22">
        <w:rPr>
          <w:rFonts w:ascii="Arial" w:hAnsi="Arial" w:cs="Arial"/>
          <w:sz w:val="24"/>
          <w:szCs w:val="24"/>
        </w:rPr>
        <w:t>- explain what it is, how it works (illustrations) and its significance.</w:t>
      </w:r>
    </w:p>
    <w:p w14:paraId="5F13962B" w14:textId="57B57920" w:rsidR="00665710" w:rsidRDefault="00F90143" w:rsidP="00D43C22">
      <w:pPr>
        <w:pStyle w:val="ListParagraph"/>
        <w:numPr>
          <w:ilvl w:val="0"/>
          <w:numId w:val="30"/>
        </w:numPr>
        <w:spacing w:line="360" w:lineRule="auto"/>
        <w:jc w:val="both"/>
        <w:rPr>
          <w:rFonts w:ascii="Arial" w:hAnsi="Arial" w:cs="Arial"/>
          <w:sz w:val="24"/>
          <w:szCs w:val="24"/>
        </w:rPr>
      </w:pPr>
      <w:r>
        <w:rPr>
          <w:rFonts w:ascii="Arial" w:hAnsi="Arial" w:cs="Arial"/>
          <w:sz w:val="24"/>
          <w:szCs w:val="24"/>
        </w:rPr>
        <w:t>“</w:t>
      </w:r>
      <w:r w:rsidR="00665710" w:rsidRPr="00D43C22">
        <w:rPr>
          <w:rFonts w:ascii="Arial" w:hAnsi="Arial" w:cs="Arial"/>
          <w:sz w:val="24"/>
          <w:szCs w:val="24"/>
        </w:rPr>
        <w:t>A</w:t>
      </w:r>
      <w:r w:rsidR="00E00DEE">
        <w:rPr>
          <w:rFonts w:ascii="Arial" w:hAnsi="Arial" w:cs="Arial"/>
          <w:sz w:val="24"/>
          <w:szCs w:val="24"/>
        </w:rPr>
        <w:t xml:space="preserve">ctive </w:t>
      </w:r>
      <w:r w:rsidR="00665710" w:rsidRPr="00D43C22">
        <w:rPr>
          <w:rFonts w:ascii="Arial" w:hAnsi="Arial" w:cs="Arial"/>
          <w:sz w:val="24"/>
          <w:szCs w:val="24"/>
        </w:rPr>
        <w:t>D</w:t>
      </w:r>
      <w:r w:rsidR="00E00DEE">
        <w:rPr>
          <w:rFonts w:ascii="Arial" w:hAnsi="Arial" w:cs="Arial"/>
          <w:sz w:val="24"/>
          <w:szCs w:val="24"/>
        </w:rPr>
        <w:t>irectory</w:t>
      </w:r>
      <w:r w:rsidR="00635A2C">
        <w:rPr>
          <w:rFonts w:ascii="Arial" w:hAnsi="Arial" w:cs="Arial"/>
          <w:sz w:val="24"/>
          <w:szCs w:val="24"/>
        </w:rPr>
        <w:t xml:space="preserve"> is a distributed database that stores objects in a hierarchical, structured, and secure format</w:t>
      </w:r>
      <w:r>
        <w:rPr>
          <w:rFonts w:ascii="Arial" w:hAnsi="Arial" w:cs="Arial"/>
          <w:sz w:val="24"/>
          <w:szCs w:val="24"/>
        </w:rPr>
        <w:t>”</w:t>
      </w:r>
      <w:r w:rsidR="00F86444">
        <w:rPr>
          <w:rFonts w:ascii="Arial" w:hAnsi="Arial" w:cs="Arial"/>
          <w:sz w:val="24"/>
          <w:szCs w:val="24"/>
        </w:rPr>
        <w:t xml:space="preserve">: </w:t>
      </w:r>
      <w:r w:rsidR="00BC7152">
        <w:rPr>
          <w:rFonts w:ascii="Arial" w:hAnsi="Arial" w:cs="Arial"/>
          <w:sz w:val="24"/>
          <w:szCs w:val="24"/>
        </w:rPr>
        <w:t xml:space="preserve">Justify AD’s technology </w:t>
      </w:r>
      <w:r w:rsidR="00513818">
        <w:rPr>
          <w:rFonts w:ascii="Arial" w:hAnsi="Arial" w:cs="Arial"/>
          <w:sz w:val="24"/>
          <w:szCs w:val="24"/>
        </w:rPr>
        <w:t xml:space="preserve">with illustrations and adequate </w:t>
      </w:r>
      <w:r w:rsidR="00112E73">
        <w:rPr>
          <w:rFonts w:ascii="Arial" w:hAnsi="Arial" w:cs="Arial"/>
          <w:sz w:val="24"/>
          <w:szCs w:val="24"/>
        </w:rPr>
        <w:t>evidence</w:t>
      </w:r>
      <w:r w:rsidR="00513818">
        <w:rPr>
          <w:rFonts w:ascii="Arial" w:hAnsi="Arial" w:cs="Arial"/>
          <w:sz w:val="24"/>
          <w:szCs w:val="24"/>
        </w:rPr>
        <w:t>.</w:t>
      </w:r>
    </w:p>
    <w:p w14:paraId="6458AFEC" w14:textId="77777777" w:rsidR="00B94F3B" w:rsidRPr="00D43C22" w:rsidRDefault="00B94F3B" w:rsidP="00B94F3B">
      <w:pPr>
        <w:pStyle w:val="ListParagraph"/>
        <w:numPr>
          <w:ilvl w:val="0"/>
          <w:numId w:val="30"/>
        </w:numPr>
        <w:spacing w:before="240" w:line="360" w:lineRule="auto"/>
        <w:jc w:val="both"/>
        <w:rPr>
          <w:rFonts w:ascii="Arial" w:hAnsi="Arial" w:cs="Arial"/>
          <w:sz w:val="24"/>
          <w:szCs w:val="24"/>
        </w:rPr>
      </w:pPr>
      <w:r w:rsidRPr="00D43C22">
        <w:rPr>
          <w:rFonts w:ascii="Arial" w:hAnsi="Arial" w:cs="Arial"/>
          <w:sz w:val="24"/>
          <w:szCs w:val="24"/>
        </w:rPr>
        <w:t>Give an in-detail description about the different terminologies and its purposes (like (not limited to) Ping, Server Management, Firewall, PAE/NX, OOBE etc) you came across during th</w:t>
      </w:r>
      <w:r>
        <w:rPr>
          <w:rFonts w:ascii="Arial" w:hAnsi="Arial" w:cs="Arial"/>
          <w:sz w:val="24"/>
          <w:szCs w:val="24"/>
        </w:rPr>
        <w:t>is worksheet</w:t>
      </w:r>
      <w:r w:rsidRPr="00D43C22">
        <w:rPr>
          <w:rFonts w:ascii="Arial" w:hAnsi="Arial" w:cs="Arial"/>
          <w:sz w:val="24"/>
          <w:szCs w:val="24"/>
        </w:rPr>
        <w:t xml:space="preserve">. Compare your list of terminologies in the aspect of their operations/functionality with other Network Operating Systems. </w:t>
      </w:r>
      <w:r w:rsidRPr="00D43C22">
        <w:rPr>
          <w:rFonts w:ascii="Arial" w:hAnsi="Arial" w:cs="Arial"/>
          <w:i/>
          <w:sz w:val="24"/>
          <w:szCs w:val="24"/>
        </w:rPr>
        <w:t>(For example: If you select Windows Firewall and describe the operations/functionality of Windows Server 2019 Firewall, you have to compare these features with the operations/functionality of other Network Operating Systems like Linux, Mac)</w:t>
      </w:r>
    </w:p>
    <w:p w14:paraId="7510117E" w14:textId="2E130A83" w:rsidR="007C3DA3" w:rsidRPr="007C3DA3" w:rsidRDefault="0034091F" w:rsidP="00E8769E">
      <w:pPr>
        <w:pStyle w:val="ListParagraph"/>
        <w:numPr>
          <w:ilvl w:val="0"/>
          <w:numId w:val="30"/>
        </w:numPr>
        <w:tabs>
          <w:tab w:val="left" w:pos="990"/>
        </w:tabs>
        <w:spacing w:line="360" w:lineRule="auto"/>
        <w:jc w:val="both"/>
      </w:pPr>
      <w:r w:rsidRPr="00B94F3B">
        <w:rPr>
          <w:rFonts w:ascii="Arial" w:hAnsi="Arial" w:cs="Arial"/>
          <w:sz w:val="24"/>
          <w:szCs w:val="24"/>
        </w:rPr>
        <w:t xml:space="preserve">Write </w:t>
      </w:r>
      <w:r w:rsidR="003F002F" w:rsidRPr="00B94F3B">
        <w:rPr>
          <w:rFonts w:ascii="Arial" w:hAnsi="Arial" w:cs="Arial"/>
          <w:sz w:val="24"/>
          <w:szCs w:val="24"/>
        </w:rPr>
        <w:t xml:space="preserve">a brief </w:t>
      </w:r>
      <w:r w:rsidRPr="00B94F3B">
        <w:rPr>
          <w:rFonts w:ascii="Arial" w:hAnsi="Arial" w:cs="Arial"/>
          <w:sz w:val="24"/>
          <w:szCs w:val="24"/>
        </w:rPr>
        <w:t xml:space="preserve">reflection </w:t>
      </w:r>
      <w:r w:rsidR="00EE0F84" w:rsidRPr="00B94F3B">
        <w:rPr>
          <w:rFonts w:ascii="Arial" w:hAnsi="Arial" w:cs="Arial"/>
          <w:sz w:val="24"/>
          <w:szCs w:val="24"/>
        </w:rPr>
        <w:t>on the task</w:t>
      </w:r>
      <w:r w:rsidR="003F002F" w:rsidRPr="00B94F3B">
        <w:rPr>
          <w:rFonts w:ascii="Arial" w:hAnsi="Arial" w:cs="Arial"/>
          <w:sz w:val="24"/>
          <w:szCs w:val="24"/>
        </w:rPr>
        <w:t>s completed in this worksheet.</w:t>
      </w:r>
      <w:r w:rsidR="00B94F3B" w:rsidRPr="00B94F3B">
        <w:rPr>
          <w:rFonts w:ascii="Arial" w:hAnsi="Arial" w:cs="Arial"/>
          <w:sz w:val="24"/>
          <w:szCs w:val="24"/>
        </w:rPr>
        <w:t xml:space="preserve"> </w:t>
      </w:r>
      <w:r w:rsidR="00B94F3B" w:rsidRPr="00B94F3B">
        <w:rPr>
          <w:rFonts w:ascii="Arial" w:hAnsi="Arial" w:cs="Arial"/>
          <w:i/>
          <w:iCs/>
          <w:sz w:val="24"/>
          <w:szCs w:val="24"/>
        </w:rPr>
        <w:t>(Not more than 2</w:t>
      </w:r>
      <w:r w:rsidR="00D27678">
        <w:rPr>
          <w:rFonts w:ascii="Arial" w:hAnsi="Arial" w:cs="Arial"/>
          <w:i/>
          <w:iCs/>
          <w:sz w:val="24"/>
          <w:szCs w:val="24"/>
        </w:rPr>
        <w:t>5</w:t>
      </w:r>
      <w:r w:rsidR="00B94F3B" w:rsidRPr="00B94F3B">
        <w:rPr>
          <w:rFonts w:ascii="Arial" w:hAnsi="Arial" w:cs="Arial"/>
          <w:i/>
          <w:iCs/>
          <w:sz w:val="24"/>
          <w:szCs w:val="24"/>
        </w:rPr>
        <w:t>0 words)</w:t>
      </w:r>
    </w:p>
    <w:sectPr w:rsidR="007C3DA3" w:rsidRPr="007C3DA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99065" w14:textId="77777777" w:rsidR="00771DB4" w:rsidRDefault="00771DB4" w:rsidP="008C69CE">
      <w:pPr>
        <w:spacing w:after="0" w:line="240" w:lineRule="auto"/>
      </w:pPr>
      <w:r>
        <w:separator/>
      </w:r>
    </w:p>
  </w:endnote>
  <w:endnote w:type="continuationSeparator" w:id="0">
    <w:p w14:paraId="3FB26E94" w14:textId="77777777" w:rsidR="00771DB4" w:rsidRDefault="00771DB4" w:rsidP="008C69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3F2406" w14:textId="36BB9F6A" w:rsidR="008C69CE" w:rsidRDefault="008C69CE" w:rsidP="007B66A8">
    <w:pPr>
      <w:pStyle w:val="Footer"/>
      <w:jc w:val="center"/>
    </w:pPr>
    <w:r>
      <w:rPr>
        <w:b/>
        <w:noProof/>
      </w:rPr>
      <mc:AlternateContent>
        <mc:Choice Requires="wps">
          <w:drawing>
            <wp:anchor distT="0" distB="0" distL="114300" distR="114300" simplePos="0" relativeHeight="251659264" behindDoc="0" locked="0" layoutInCell="1" allowOverlap="1" wp14:anchorId="754AAC6E" wp14:editId="4CC5F6D0">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EA47FF0"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7B66A8" w:rsidRPr="007B66A8">
      <w:rPr>
        <w:b/>
      </w:rPr>
      <w:t>lee.cobley@uwtsd.ac.uk</w:t>
    </w:r>
    <w:r w:rsidR="007B66A8">
      <w:rPr>
        <w:b/>
      </w:rPr>
      <w:t xml:space="preserve"> and </w:t>
    </w:r>
    <w:r w:rsidRPr="00033B1A">
      <w:rPr>
        <w:b/>
      </w:rPr>
      <w:t>n.kaliyamurthy@uwtsd.ac.uk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5E98C" w14:textId="77777777" w:rsidR="00771DB4" w:rsidRDefault="00771DB4" w:rsidP="008C69CE">
      <w:pPr>
        <w:spacing w:after="0" w:line="240" w:lineRule="auto"/>
      </w:pPr>
      <w:r>
        <w:separator/>
      </w:r>
    </w:p>
  </w:footnote>
  <w:footnote w:type="continuationSeparator" w:id="0">
    <w:p w14:paraId="61D59AAD" w14:textId="77777777" w:rsidR="00771DB4" w:rsidRDefault="00771DB4" w:rsidP="008C69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15FE5"/>
    <w:multiLevelType w:val="hybridMultilevel"/>
    <w:tmpl w:val="32B83ED6"/>
    <w:lvl w:ilvl="0" w:tplc="0809001B">
      <w:start w:val="1"/>
      <w:numFmt w:val="lowerRoman"/>
      <w:lvlText w:val="%1."/>
      <w:lvlJc w:val="righ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3F757D4"/>
    <w:multiLevelType w:val="hybridMultilevel"/>
    <w:tmpl w:val="7D6ACD5A"/>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B08685B"/>
    <w:multiLevelType w:val="hybridMultilevel"/>
    <w:tmpl w:val="6B10E25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9A50AC"/>
    <w:multiLevelType w:val="hybridMultilevel"/>
    <w:tmpl w:val="562C32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0F155AD2"/>
    <w:multiLevelType w:val="hybridMultilevel"/>
    <w:tmpl w:val="2A6CD0FE"/>
    <w:lvl w:ilvl="0" w:tplc="BED8016E">
      <w:start w:val="1"/>
      <w:numFmt w:val="decimal"/>
      <w:lvlText w:val="%1."/>
      <w:lvlJc w:val="left"/>
      <w:pPr>
        <w:ind w:left="720" w:hanging="360"/>
      </w:pPr>
      <w:rPr>
        <w:rFonts w:eastAsiaTheme="min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6033C6"/>
    <w:multiLevelType w:val="hybridMultilevel"/>
    <w:tmpl w:val="07A822BE"/>
    <w:lvl w:ilvl="0" w:tplc="08090003">
      <w:start w:val="1"/>
      <w:numFmt w:val="bullet"/>
      <w:lvlText w:val="o"/>
      <w:lvlJc w:val="left"/>
      <w:pPr>
        <w:ind w:left="771" w:hanging="360"/>
      </w:pPr>
      <w:rPr>
        <w:rFonts w:ascii="Courier New" w:hAnsi="Courier New" w:cs="Courier New" w:hint="default"/>
      </w:rPr>
    </w:lvl>
    <w:lvl w:ilvl="1" w:tplc="08090003">
      <w:start w:val="1"/>
      <w:numFmt w:val="bullet"/>
      <w:lvlText w:val="o"/>
      <w:lvlJc w:val="left"/>
      <w:pPr>
        <w:ind w:left="1491" w:hanging="360"/>
      </w:pPr>
      <w:rPr>
        <w:rFonts w:ascii="Courier New" w:hAnsi="Courier New" w:cs="Courier New" w:hint="default"/>
      </w:rPr>
    </w:lvl>
    <w:lvl w:ilvl="2" w:tplc="08090005">
      <w:start w:val="1"/>
      <w:numFmt w:val="bullet"/>
      <w:lvlText w:val=""/>
      <w:lvlJc w:val="left"/>
      <w:pPr>
        <w:ind w:left="2211" w:hanging="360"/>
      </w:pPr>
      <w:rPr>
        <w:rFonts w:ascii="Wingdings" w:hAnsi="Wingdings" w:hint="default"/>
      </w:rPr>
    </w:lvl>
    <w:lvl w:ilvl="3" w:tplc="08090001">
      <w:start w:val="1"/>
      <w:numFmt w:val="bullet"/>
      <w:lvlText w:val=""/>
      <w:lvlJc w:val="left"/>
      <w:pPr>
        <w:ind w:left="2931" w:hanging="360"/>
      </w:pPr>
      <w:rPr>
        <w:rFonts w:ascii="Symbol" w:hAnsi="Symbol" w:hint="default"/>
      </w:rPr>
    </w:lvl>
    <w:lvl w:ilvl="4" w:tplc="08090003">
      <w:start w:val="1"/>
      <w:numFmt w:val="bullet"/>
      <w:lvlText w:val="o"/>
      <w:lvlJc w:val="left"/>
      <w:pPr>
        <w:ind w:left="3651" w:hanging="360"/>
      </w:pPr>
      <w:rPr>
        <w:rFonts w:ascii="Courier New" w:hAnsi="Courier New" w:cs="Courier New" w:hint="default"/>
      </w:rPr>
    </w:lvl>
    <w:lvl w:ilvl="5" w:tplc="08090005">
      <w:start w:val="1"/>
      <w:numFmt w:val="bullet"/>
      <w:lvlText w:val=""/>
      <w:lvlJc w:val="left"/>
      <w:pPr>
        <w:ind w:left="4371" w:hanging="360"/>
      </w:pPr>
      <w:rPr>
        <w:rFonts w:ascii="Wingdings" w:hAnsi="Wingdings" w:hint="default"/>
      </w:rPr>
    </w:lvl>
    <w:lvl w:ilvl="6" w:tplc="08090001">
      <w:start w:val="1"/>
      <w:numFmt w:val="bullet"/>
      <w:lvlText w:val=""/>
      <w:lvlJc w:val="left"/>
      <w:pPr>
        <w:ind w:left="5091" w:hanging="360"/>
      </w:pPr>
      <w:rPr>
        <w:rFonts w:ascii="Symbol" w:hAnsi="Symbol" w:hint="default"/>
      </w:rPr>
    </w:lvl>
    <w:lvl w:ilvl="7" w:tplc="08090003">
      <w:start w:val="1"/>
      <w:numFmt w:val="bullet"/>
      <w:lvlText w:val="o"/>
      <w:lvlJc w:val="left"/>
      <w:pPr>
        <w:ind w:left="5811" w:hanging="360"/>
      </w:pPr>
      <w:rPr>
        <w:rFonts w:ascii="Courier New" w:hAnsi="Courier New" w:cs="Courier New" w:hint="default"/>
      </w:rPr>
    </w:lvl>
    <w:lvl w:ilvl="8" w:tplc="08090005">
      <w:start w:val="1"/>
      <w:numFmt w:val="bullet"/>
      <w:lvlText w:val=""/>
      <w:lvlJc w:val="left"/>
      <w:pPr>
        <w:ind w:left="6531" w:hanging="360"/>
      </w:pPr>
      <w:rPr>
        <w:rFonts w:ascii="Wingdings" w:hAnsi="Wingdings" w:hint="default"/>
      </w:rPr>
    </w:lvl>
  </w:abstractNum>
  <w:abstractNum w:abstractNumId="6" w15:restartNumberingAfterBreak="0">
    <w:nsid w:val="11D122B5"/>
    <w:multiLevelType w:val="hybridMultilevel"/>
    <w:tmpl w:val="77706E2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175D2C"/>
    <w:multiLevelType w:val="hybridMultilevel"/>
    <w:tmpl w:val="472A695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A04B8D"/>
    <w:multiLevelType w:val="hybridMultilevel"/>
    <w:tmpl w:val="590815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C433A5B"/>
    <w:multiLevelType w:val="hybridMultilevel"/>
    <w:tmpl w:val="C742C6C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D0B45E1"/>
    <w:multiLevelType w:val="hybridMultilevel"/>
    <w:tmpl w:val="1F904632"/>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3C2878B9"/>
    <w:multiLevelType w:val="hybridMultilevel"/>
    <w:tmpl w:val="58CE4E22"/>
    <w:lvl w:ilvl="0" w:tplc="08090001">
      <w:start w:val="1"/>
      <w:numFmt w:val="bullet"/>
      <w:lvlText w:val=""/>
      <w:lvlJc w:val="left"/>
      <w:pPr>
        <w:ind w:left="720" w:hanging="360"/>
      </w:pPr>
      <w:rPr>
        <w:rFonts w:ascii="Symbol" w:hAnsi="Symbol" w:hint="default"/>
      </w:rPr>
    </w:lvl>
    <w:lvl w:ilvl="1" w:tplc="0809001B">
      <w:start w:val="1"/>
      <w:numFmt w:val="lowerRoman"/>
      <w:lvlText w:val="%2."/>
      <w:lvlJc w:val="right"/>
      <w:pPr>
        <w:ind w:left="1440" w:hanging="360"/>
      </w:pPr>
      <w:rPr>
        <w:rFonts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3DB7682C"/>
    <w:multiLevelType w:val="hybridMultilevel"/>
    <w:tmpl w:val="CC64BD8E"/>
    <w:lvl w:ilvl="0" w:tplc="811CA61A">
      <w:start w:val="1"/>
      <w:numFmt w:val="decimal"/>
      <w:lvlText w:val="%1."/>
      <w:lvlJc w:val="left"/>
      <w:pPr>
        <w:ind w:left="1080" w:hanging="360"/>
      </w:pPr>
      <w:rPr>
        <w:rFonts w:ascii="Arial" w:hAnsi="Arial" w:cs="Arial" w:hint="default"/>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FB41D5C"/>
    <w:multiLevelType w:val="hybridMultilevel"/>
    <w:tmpl w:val="01FA1362"/>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43805463"/>
    <w:multiLevelType w:val="hybridMultilevel"/>
    <w:tmpl w:val="4D7E56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45BE3E46"/>
    <w:multiLevelType w:val="hybridMultilevel"/>
    <w:tmpl w:val="8CF6529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69037B1"/>
    <w:multiLevelType w:val="hybridMultilevel"/>
    <w:tmpl w:val="5C1E6C6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8" w15:restartNumberingAfterBreak="0">
    <w:nsid w:val="564C651B"/>
    <w:multiLevelType w:val="hybridMultilevel"/>
    <w:tmpl w:val="0B040672"/>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59A8596E"/>
    <w:multiLevelType w:val="hybridMultilevel"/>
    <w:tmpl w:val="0F9AC3A2"/>
    <w:lvl w:ilvl="0" w:tplc="0809001B">
      <w:start w:val="1"/>
      <w:numFmt w:val="lowerRoman"/>
      <w:lvlText w:val="%1."/>
      <w:lvlJc w:val="right"/>
      <w:pPr>
        <w:ind w:left="1080" w:hanging="360"/>
      </w:pPr>
      <w:rPr>
        <w:rFonts w:hint="default"/>
        <w:sz w:val="24"/>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EF6528A"/>
    <w:multiLevelType w:val="hybridMultilevel"/>
    <w:tmpl w:val="65B2CBF8"/>
    <w:lvl w:ilvl="0" w:tplc="0809001B">
      <w:start w:val="1"/>
      <w:numFmt w:val="lowerRoman"/>
      <w:lvlText w:val="%1."/>
      <w:lvlJc w:val="right"/>
      <w:pPr>
        <w:ind w:left="2280" w:hanging="360"/>
      </w:pPr>
    </w:lvl>
    <w:lvl w:ilvl="1" w:tplc="08090019" w:tentative="1">
      <w:start w:val="1"/>
      <w:numFmt w:val="lowerLetter"/>
      <w:lvlText w:val="%2."/>
      <w:lvlJc w:val="left"/>
      <w:pPr>
        <w:ind w:left="3000" w:hanging="360"/>
      </w:pPr>
    </w:lvl>
    <w:lvl w:ilvl="2" w:tplc="0809001B" w:tentative="1">
      <w:start w:val="1"/>
      <w:numFmt w:val="lowerRoman"/>
      <w:lvlText w:val="%3."/>
      <w:lvlJc w:val="right"/>
      <w:pPr>
        <w:ind w:left="3720" w:hanging="180"/>
      </w:pPr>
    </w:lvl>
    <w:lvl w:ilvl="3" w:tplc="0809000F" w:tentative="1">
      <w:start w:val="1"/>
      <w:numFmt w:val="decimal"/>
      <w:lvlText w:val="%4."/>
      <w:lvlJc w:val="left"/>
      <w:pPr>
        <w:ind w:left="4440" w:hanging="360"/>
      </w:pPr>
    </w:lvl>
    <w:lvl w:ilvl="4" w:tplc="08090019" w:tentative="1">
      <w:start w:val="1"/>
      <w:numFmt w:val="lowerLetter"/>
      <w:lvlText w:val="%5."/>
      <w:lvlJc w:val="left"/>
      <w:pPr>
        <w:ind w:left="5160" w:hanging="360"/>
      </w:pPr>
    </w:lvl>
    <w:lvl w:ilvl="5" w:tplc="0809001B" w:tentative="1">
      <w:start w:val="1"/>
      <w:numFmt w:val="lowerRoman"/>
      <w:lvlText w:val="%6."/>
      <w:lvlJc w:val="right"/>
      <w:pPr>
        <w:ind w:left="5880" w:hanging="180"/>
      </w:pPr>
    </w:lvl>
    <w:lvl w:ilvl="6" w:tplc="0809000F" w:tentative="1">
      <w:start w:val="1"/>
      <w:numFmt w:val="decimal"/>
      <w:lvlText w:val="%7."/>
      <w:lvlJc w:val="left"/>
      <w:pPr>
        <w:ind w:left="6600" w:hanging="360"/>
      </w:pPr>
    </w:lvl>
    <w:lvl w:ilvl="7" w:tplc="08090019" w:tentative="1">
      <w:start w:val="1"/>
      <w:numFmt w:val="lowerLetter"/>
      <w:lvlText w:val="%8."/>
      <w:lvlJc w:val="left"/>
      <w:pPr>
        <w:ind w:left="7320" w:hanging="360"/>
      </w:pPr>
    </w:lvl>
    <w:lvl w:ilvl="8" w:tplc="0809001B" w:tentative="1">
      <w:start w:val="1"/>
      <w:numFmt w:val="lowerRoman"/>
      <w:lvlText w:val="%9."/>
      <w:lvlJc w:val="right"/>
      <w:pPr>
        <w:ind w:left="8040" w:hanging="180"/>
      </w:pPr>
    </w:lvl>
  </w:abstractNum>
  <w:abstractNum w:abstractNumId="21" w15:restartNumberingAfterBreak="0">
    <w:nsid w:val="615D7654"/>
    <w:multiLevelType w:val="hybridMultilevel"/>
    <w:tmpl w:val="A36C16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61C76A2A"/>
    <w:multiLevelType w:val="hybridMultilevel"/>
    <w:tmpl w:val="2F9CDCBE"/>
    <w:lvl w:ilvl="0" w:tplc="0809001B">
      <w:start w:val="1"/>
      <w:numFmt w:val="lowerRoman"/>
      <w:lvlText w:val="%1."/>
      <w:lvlJc w:val="right"/>
      <w:pPr>
        <w:ind w:left="2138" w:hanging="360"/>
      </w:pPr>
    </w:lvl>
    <w:lvl w:ilvl="1" w:tplc="08090019">
      <w:start w:val="1"/>
      <w:numFmt w:val="lowerLetter"/>
      <w:lvlText w:val="%2."/>
      <w:lvlJc w:val="left"/>
      <w:pPr>
        <w:ind w:left="2858" w:hanging="360"/>
      </w:pPr>
    </w:lvl>
    <w:lvl w:ilvl="2" w:tplc="0809001B" w:tentative="1">
      <w:start w:val="1"/>
      <w:numFmt w:val="lowerRoman"/>
      <w:lvlText w:val="%3."/>
      <w:lvlJc w:val="right"/>
      <w:pPr>
        <w:ind w:left="3578" w:hanging="180"/>
      </w:pPr>
    </w:lvl>
    <w:lvl w:ilvl="3" w:tplc="0809000F" w:tentative="1">
      <w:start w:val="1"/>
      <w:numFmt w:val="decimal"/>
      <w:lvlText w:val="%4."/>
      <w:lvlJc w:val="left"/>
      <w:pPr>
        <w:ind w:left="4298" w:hanging="360"/>
      </w:pPr>
    </w:lvl>
    <w:lvl w:ilvl="4" w:tplc="08090019" w:tentative="1">
      <w:start w:val="1"/>
      <w:numFmt w:val="lowerLetter"/>
      <w:lvlText w:val="%5."/>
      <w:lvlJc w:val="left"/>
      <w:pPr>
        <w:ind w:left="5018" w:hanging="360"/>
      </w:pPr>
    </w:lvl>
    <w:lvl w:ilvl="5" w:tplc="0809001B" w:tentative="1">
      <w:start w:val="1"/>
      <w:numFmt w:val="lowerRoman"/>
      <w:lvlText w:val="%6."/>
      <w:lvlJc w:val="right"/>
      <w:pPr>
        <w:ind w:left="5738" w:hanging="180"/>
      </w:pPr>
    </w:lvl>
    <w:lvl w:ilvl="6" w:tplc="0809000F" w:tentative="1">
      <w:start w:val="1"/>
      <w:numFmt w:val="decimal"/>
      <w:lvlText w:val="%7."/>
      <w:lvlJc w:val="left"/>
      <w:pPr>
        <w:ind w:left="6458" w:hanging="360"/>
      </w:pPr>
    </w:lvl>
    <w:lvl w:ilvl="7" w:tplc="08090019" w:tentative="1">
      <w:start w:val="1"/>
      <w:numFmt w:val="lowerLetter"/>
      <w:lvlText w:val="%8."/>
      <w:lvlJc w:val="left"/>
      <w:pPr>
        <w:ind w:left="7178" w:hanging="360"/>
      </w:pPr>
    </w:lvl>
    <w:lvl w:ilvl="8" w:tplc="0809001B" w:tentative="1">
      <w:start w:val="1"/>
      <w:numFmt w:val="lowerRoman"/>
      <w:lvlText w:val="%9."/>
      <w:lvlJc w:val="right"/>
      <w:pPr>
        <w:ind w:left="7898" w:hanging="180"/>
      </w:pPr>
    </w:lvl>
  </w:abstractNum>
  <w:abstractNum w:abstractNumId="23" w15:restartNumberingAfterBreak="0">
    <w:nsid w:val="61DA32E4"/>
    <w:multiLevelType w:val="hybridMultilevel"/>
    <w:tmpl w:val="42E24174"/>
    <w:lvl w:ilvl="0" w:tplc="08090003">
      <w:start w:val="1"/>
      <w:numFmt w:val="bullet"/>
      <w:lvlText w:val="o"/>
      <w:lvlJc w:val="left"/>
      <w:pPr>
        <w:ind w:left="720" w:hanging="360"/>
      </w:pPr>
      <w:rPr>
        <w:rFonts w:ascii="Courier New" w:hAnsi="Courier New" w:cs="Courier New" w:hint="default"/>
      </w:rPr>
    </w:lvl>
    <w:lvl w:ilvl="1" w:tplc="0809001B">
      <w:start w:val="1"/>
      <w:numFmt w:val="lowerRoman"/>
      <w:lvlText w:val="%2."/>
      <w:lvlJc w:val="right"/>
      <w:pPr>
        <w:ind w:left="1440" w:hanging="360"/>
      </w:pPr>
      <w:rPr>
        <w:rFonts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698A24AA"/>
    <w:multiLevelType w:val="hybridMultilevel"/>
    <w:tmpl w:val="83500A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E760616"/>
    <w:multiLevelType w:val="hybridMultilevel"/>
    <w:tmpl w:val="683C2502"/>
    <w:lvl w:ilvl="0" w:tplc="0809001B">
      <w:start w:val="1"/>
      <w:numFmt w:val="lowerRoman"/>
      <w:lvlText w:val="%1."/>
      <w:lvlJc w:val="righ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726C6EA7"/>
    <w:multiLevelType w:val="hybridMultilevel"/>
    <w:tmpl w:val="9D4E3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9062164"/>
    <w:multiLevelType w:val="hybridMultilevel"/>
    <w:tmpl w:val="4EF6A194"/>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E136C8C"/>
    <w:multiLevelType w:val="hybridMultilevel"/>
    <w:tmpl w:val="7954F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F3B554B"/>
    <w:multiLevelType w:val="hybridMultilevel"/>
    <w:tmpl w:val="C53ACE26"/>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1272004">
    <w:abstractNumId w:val="26"/>
  </w:num>
  <w:num w:numId="2" w16cid:durableId="2098281023">
    <w:abstractNumId w:val="12"/>
  </w:num>
  <w:num w:numId="3" w16cid:durableId="1045955928">
    <w:abstractNumId w:val="28"/>
  </w:num>
  <w:num w:numId="4" w16cid:durableId="703209090">
    <w:abstractNumId w:val="17"/>
  </w:num>
  <w:num w:numId="5" w16cid:durableId="950206587">
    <w:abstractNumId w:val="19"/>
  </w:num>
  <w:num w:numId="6" w16cid:durableId="2118214679">
    <w:abstractNumId w:val="3"/>
  </w:num>
  <w:num w:numId="7" w16cid:durableId="419454072">
    <w:abstractNumId w:val="1"/>
  </w:num>
  <w:num w:numId="8" w16cid:durableId="1026491293">
    <w:abstractNumId w:val="13"/>
  </w:num>
  <w:num w:numId="9" w16cid:durableId="1028607390">
    <w:abstractNumId w:val="15"/>
  </w:num>
  <w:num w:numId="10" w16cid:durableId="379211799">
    <w:abstractNumId w:val="5"/>
  </w:num>
  <w:num w:numId="11" w16cid:durableId="1361932254">
    <w:abstractNumId w:val="18"/>
  </w:num>
  <w:num w:numId="12" w16cid:durableId="601110983">
    <w:abstractNumId w:val="9"/>
  </w:num>
  <w:num w:numId="13" w16cid:durableId="1294754763">
    <w:abstractNumId w:val="4"/>
  </w:num>
  <w:num w:numId="14" w16cid:durableId="821778461">
    <w:abstractNumId w:val="6"/>
  </w:num>
  <w:num w:numId="15" w16cid:durableId="74321428">
    <w:abstractNumId w:val="23"/>
  </w:num>
  <w:num w:numId="16" w16cid:durableId="30762534">
    <w:abstractNumId w:val="0"/>
  </w:num>
  <w:num w:numId="17" w16cid:durableId="58479025">
    <w:abstractNumId w:val="22"/>
  </w:num>
  <w:num w:numId="18" w16cid:durableId="805784200">
    <w:abstractNumId w:val="20"/>
  </w:num>
  <w:num w:numId="19" w16cid:durableId="2121029576">
    <w:abstractNumId w:val="29"/>
  </w:num>
  <w:num w:numId="20" w16cid:durableId="845173253">
    <w:abstractNumId w:val="10"/>
  </w:num>
  <w:num w:numId="21" w16cid:durableId="978418035">
    <w:abstractNumId w:val="24"/>
  </w:num>
  <w:num w:numId="22" w16cid:durableId="316763047">
    <w:abstractNumId w:val="2"/>
  </w:num>
  <w:num w:numId="23" w16cid:durableId="1505977836">
    <w:abstractNumId w:val="27"/>
  </w:num>
  <w:num w:numId="24" w16cid:durableId="179048327">
    <w:abstractNumId w:val="14"/>
  </w:num>
  <w:num w:numId="25" w16cid:durableId="337538588">
    <w:abstractNumId w:val="11"/>
  </w:num>
  <w:num w:numId="26" w16cid:durableId="1350986284">
    <w:abstractNumId w:val="8"/>
  </w:num>
  <w:num w:numId="27" w16cid:durableId="864372204">
    <w:abstractNumId w:val="21"/>
  </w:num>
  <w:num w:numId="28" w16cid:durableId="1356271643">
    <w:abstractNumId w:val="25"/>
  </w:num>
  <w:num w:numId="29" w16cid:durableId="716318819">
    <w:abstractNumId w:val="7"/>
  </w:num>
  <w:num w:numId="30" w16cid:durableId="94693064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69CE"/>
    <w:rsid w:val="00005A43"/>
    <w:rsid w:val="0003281D"/>
    <w:rsid w:val="00072ED5"/>
    <w:rsid w:val="00093BA7"/>
    <w:rsid w:val="000950B3"/>
    <w:rsid w:val="000A0AF3"/>
    <w:rsid w:val="000A6335"/>
    <w:rsid w:val="000C2FED"/>
    <w:rsid w:val="00104200"/>
    <w:rsid w:val="001045DD"/>
    <w:rsid w:val="00106EDF"/>
    <w:rsid w:val="00112E73"/>
    <w:rsid w:val="00127EE8"/>
    <w:rsid w:val="001905E6"/>
    <w:rsid w:val="001C2165"/>
    <w:rsid w:val="001F7A7C"/>
    <w:rsid w:val="002024BF"/>
    <w:rsid w:val="002136C0"/>
    <w:rsid w:val="0023155A"/>
    <w:rsid w:val="002579AE"/>
    <w:rsid w:val="00272D6B"/>
    <w:rsid w:val="002B7ADB"/>
    <w:rsid w:val="002D7849"/>
    <w:rsid w:val="00316590"/>
    <w:rsid w:val="00317C6A"/>
    <w:rsid w:val="00330BCB"/>
    <w:rsid w:val="0034091F"/>
    <w:rsid w:val="0035574E"/>
    <w:rsid w:val="003A3108"/>
    <w:rsid w:val="003A378D"/>
    <w:rsid w:val="003D377D"/>
    <w:rsid w:val="003D50F7"/>
    <w:rsid w:val="003D76DF"/>
    <w:rsid w:val="003E78CB"/>
    <w:rsid w:val="003F002F"/>
    <w:rsid w:val="0041168E"/>
    <w:rsid w:val="0048558F"/>
    <w:rsid w:val="00501EF6"/>
    <w:rsid w:val="00513818"/>
    <w:rsid w:val="005206C7"/>
    <w:rsid w:val="00535254"/>
    <w:rsid w:val="00572908"/>
    <w:rsid w:val="005D59FB"/>
    <w:rsid w:val="005F3D4C"/>
    <w:rsid w:val="005F7BD2"/>
    <w:rsid w:val="00635A2C"/>
    <w:rsid w:val="006368CC"/>
    <w:rsid w:val="00657896"/>
    <w:rsid w:val="00665710"/>
    <w:rsid w:val="006733F6"/>
    <w:rsid w:val="0068433E"/>
    <w:rsid w:val="00704874"/>
    <w:rsid w:val="00721A85"/>
    <w:rsid w:val="007357D0"/>
    <w:rsid w:val="00771DB4"/>
    <w:rsid w:val="00775356"/>
    <w:rsid w:val="007816AA"/>
    <w:rsid w:val="00790CC4"/>
    <w:rsid w:val="007937A6"/>
    <w:rsid w:val="007A3365"/>
    <w:rsid w:val="007B66A8"/>
    <w:rsid w:val="007C3DA3"/>
    <w:rsid w:val="007F6BB0"/>
    <w:rsid w:val="008130F9"/>
    <w:rsid w:val="00821EF5"/>
    <w:rsid w:val="008333CE"/>
    <w:rsid w:val="00846B5C"/>
    <w:rsid w:val="00875BD6"/>
    <w:rsid w:val="00895052"/>
    <w:rsid w:val="008B4316"/>
    <w:rsid w:val="008C69CE"/>
    <w:rsid w:val="008D5386"/>
    <w:rsid w:val="008E1CF5"/>
    <w:rsid w:val="00916EE3"/>
    <w:rsid w:val="00932EF3"/>
    <w:rsid w:val="00997C99"/>
    <w:rsid w:val="009F39BE"/>
    <w:rsid w:val="00A01A2E"/>
    <w:rsid w:val="00A15890"/>
    <w:rsid w:val="00A22495"/>
    <w:rsid w:val="00A45444"/>
    <w:rsid w:val="00A456EB"/>
    <w:rsid w:val="00A638D2"/>
    <w:rsid w:val="00A831CC"/>
    <w:rsid w:val="00A84486"/>
    <w:rsid w:val="00A91A69"/>
    <w:rsid w:val="00AA2DC9"/>
    <w:rsid w:val="00AA7E8F"/>
    <w:rsid w:val="00AC0C26"/>
    <w:rsid w:val="00AC4574"/>
    <w:rsid w:val="00AC60EC"/>
    <w:rsid w:val="00B02B2A"/>
    <w:rsid w:val="00B153B5"/>
    <w:rsid w:val="00B66371"/>
    <w:rsid w:val="00B67C0C"/>
    <w:rsid w:val="00B71F46"/>
    <w:rsid w:val="00B94F3B"/>
    <w:rsid w:val="00BC5639"/>
    <w:rsid w:val="00BC7152"/>
    <w:rsid w:val="00BE00DA"/>
    <w:rsid w:val="00BF078E"/>
    <w:rsid w:val="00C106D0"/>
    <w:rsid w:val="00C13E73"/>
    <w:rsid w:val="00C30090"/>
    <w:rsid w:val="00C31E62"/>
    <w:rsid w:val="00C450FD"/>
    <w:rsid w:val="00CA0D7C"/>
    <w:rsid w:val="00D27678"/>
    <w:rsid w:val="00D43C22"/>
    <w:rsid w:val="00D44D74"/>
    <w:rsid w:val="00D56B01"/>
    <w:rsid w:val="00D6656C"/>
    <w:rsid w:val="00D90EE9"/>
    <w:rsid w:val="00DC152A"/>
    <w:rsid w:val="00DE1995"/>
    <w:rsid w:val="00E00DEE"/>
    <w:rsid w:val="00E02476"/>
    <w:rsid w:val="00E04985"/>
    <w:rsid w:val="00E10959"/>
    <w:rsid w:val="00E17C29"/>
    <w:rsid w:val="00E24DD3"/>
    <w:rsid w:val="00E3451F"/>
    <w:rsid w:val="00E431C5"/>
    <w:rsid w:val="00E43D3E"/>
    <w:rsid w:val="00E5728D"/>
    <w:rsid w:val="00E92EF5"/>
    <w:rsid w:val="00E93B07"/>
    <w:rsid w:val="00EB6CC4"/>
    <w:rsid w:val="00EE0F84"/>
    <w:rsid w:val="00EF663A"/>
    <w:rsid w:val="00F241C9"/>
    <w:rsid w:val="00F86444"/>
    <w:rsid w:val="00F86819"/>
    <w:rsid w:val="00F90143"/>
    <w:rsid w:val="00F922C0"/>
    <w:rsid w:val="00FC355E"/>
    <w:rsid w:val="00FD2F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311737"/>
  <w15:chartTrackingRefBased/>
  <w15:docId w15:val="{54DFDA42-F3C9-4C76-BBCF-1220E88F2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9CE"/>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69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9CE"/>
    <w:rPr>
      <w:rFonts w:eastAsiaTheme="minorEastAsia"/>
      <w:lang w:eastAsia="en-GB"/>
    </w:rPr>
  </w:style>
  <w:style w:type="paragraph" w:styleId="Footer">
    <w:name w:val="footer"/>
    <w:basedOn w:val="Normal"/>
    <w:link w:val="FooterChar"/>
    <w:uiPriority w:val="99"/>
    <w:unhideWhenUsed/>
    <w:rsid w:val="008C69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9CE"/>
    <w:rPr>
      <w:rFonts w:eastAsiaTheme="minorEastAsia"/>
      <w:lang w:eastAsia="en-GB"/>
    </w:rPr>
  </w:style>
  <w:style w:type="paragraph" w:styleId="ListParagraph">
    <w:name w:val="List Paragraph"/>
    <w:basedOn w:val="Normal"/>
    <w:uiPriority w:val="34"/>
    <w:qFormat/>
    <w:rsid w:val="00775356"/>
    <w:pPr>
      <w:ind w:left="720"/>
      <w:contextualSpacing/>
    </w:pPr>
  </w:style>
  <w:style w:type="paragraph" w:customStyle="1" w:styleId="BodyTextL25Bold">
    <w:name w:val="Body Text L25 Bold"/>
    <w:basedOn w:val="Normal"/>
    <w:qFormat/>
    <w:rsid w:val="00E5728D"/>
    <w:pPr>
      <w:spacing w:before="120" w:after="120" w:line="240" w:lineRule="auto"/>
      <w:ind w:left="360"/>
    </w:pPr>
    <w:rPr>
      <w:rFonts w:ascii="Arial" w:hAnsi="Arial" w:cs="Times New Roman"/>
      <w:b/>
      <w:sz w:val="20"/>
      <w:lang w:val="en-US" w:eastAsia="en-US"/>
    </w:rPr>
  </w:style>
  <w:style w:type="paragraph" w:customStyle="1" w:styleId="Bulletlevel1">
    <w:name w:val="Bullet level 1"/>
    <w:basedOn w:val="Normal"/>
    <w:qFormat/>
    <w:rsid w:val="00A84486"/>
    <w:pPr>
      <w:numPr>
        <w:numId w:val="4"/>
      </w:numPr>
      <w:spacing w:before="60" w:after="60"/>
    </w:pPr>
    <w:rPr>
      <w:rFonts w:ascii="Arial" w:hAnsi="Arial" w:cs="Times New Roman"/>
      <w:sz w:val="20"/>
      <w:lang w:val="en-US" w:eastAsia="en-US"/>
    </w:rPr>
  </w:style>
  <w:style w:type="paragraph" w:customStyle="1" w:styleId="Bulletlevel2">
    <w:name w:val="Bullet level 2"/>
    <w:basedOn w:val="Normal"/>
    <w:qFormat/>
    <w:rsid w:val="00A84486"/>
    <w:pPr>
      <w:numPr>
        <w:ilvl w:val="1"/>
        <w:numId w:val="4"/>
      </w:numPr>
      <w:spacing w:before="60" w:after="60"/>
    </w:pPr>
    <w:rPr>
      <w:rFonts w:ascii="Arial" w:hAnsi="Arial" w:cs="Times New Roman"/>
      <w:sz w:val="20"/>
      <w:lang w:val="en-US" w:eastAsia="en-US"/>
    </w:rPr>
  </w:style>
  <w:style w:type="paragraph" w:customStyle="1" w:styleId="BodyTextL25">
    <w:name w:val="Body Text L25"/>
    <w:basedOn w:val="Normal"/>
    <w:qFormat/>
    <w:rsid w:val="00A84486"/>
    <w:pPr>
      <w:spacing w:before="120" w:after="120" w:line="240" w:lineRule="auto"/>
      <w:ind w:left="360"/>
    </w:pPr>
    <w:rPr>
      <w:rFonts w:ascii="Arial" w:hAnsi="Arial" w:cs="Times New Roman"/>
      <w:sz w:val="20"/>
      <w:lang w:val="en-US" w:eastAsia="en-US"/>
    </w:rPr>
  </w:style>
  <w:style w:type="numbering" w:customStyle="1" w:styleId="BulletList">
    <w:name w:val="Bullet_List"/>
    <w:basedOn w:val="NoList"/>
    <w:uiPriority w:val="99"/>
    <w:rsid w:val="00A84486"/>
    <w:pPr>
      <w:numPr>
        <w:numId w:val="4"/>
      </w:numPr>
    </w:pPr>
  </w:style>
  <w:style w:type="paragraph" w:customStyle="1" w:styleId="CMD">
    <w:name w:val="CMD"/>
    <w:basedOn w:val="Normal"/>
    <w:qFormat/>
    <w:rsid w:val="00DC152A"/>
    <w:pPr>
      <w:spacing w:before="60" w:after="60" w:line="240" w:lineRule="auto"/>
      <w:ind w:left="720"/>
    </w:pPr>
    <w:rPr>
      <w:rFonts w:ascii="Courier New" w:hAnsi="Courier New" w:cs="Times New Roman"/>
      <w:sz w:val="20"/>
      <w:lang w:val="en-US" w:eastAsia="en-US"/>
    </w:rPr>
  </w:style>
  <w:style w:type="paragraph" w:customStyle="1" w:styleId="DevConfigs">
    <w:name w:val="DevConfigs"/>
    <w:basedOn w:val="Normal"/>
    <w:qFormat/>
    <w:rsid w:val="00DC152A"/>
    <w:pPr>
      <w:spacing w:after="0"/>
    </w:pPr>
    <w:rPr>
      <w:rFonts w:ascii="Courier New" w:eastAsia="Calibri" w:hAnsi="Courier New" w:cs="Times New Roman"/>
      <w:sz w:val="20"/>
      <w:lang w:val="en-US" w:eastAsia="en-US"/>
    </w:rPr>
  </w:style>
  <w:style w:type="character" w:customStyle="1" w:styleId="DevConfigGray">
    <w:name w:val="DevConfig Gray"/>
    <w:uiPriority w:val="1"/>
    <w:qFormat/>
    <w:rsid w:val="00DC152A"/>
    <w:rPr>
      <w:rFonts w:ascii="Courier New" w:hAnsi="Courier New"/>
      <w:color w:val="auto"/>
      <w:sz w:val="20"/>
      <w:bdr w:val="none" w:sz="0" w:space="0" w:color="auto"/>
      <w:shd w:val="clear" w:color="auto" w:fill="BFBFBF"/>
    </w:rPr>
  </w:style>
  <w:style w:type="character" w:styleId="Hyperlink">
    <w:name w:val="Hyperlink"/>
    <w:basedOn w:val="DefaultParagraphFont"/>
    <w:uiPriority w:val="99"/>
    <w:unhideWhenUsed/>
    <w:rsid w:val="007B66A8"/>
    <w:rPr>
      <w:color w:val="0563C1" w:themeColor="hyperlink"/>
      <w:u w:val="single"/>
    </w:rPr>
  </w:style>
  <w:style w:type="paragraph" w:styleId="Caption">
    <w:name w:val="caption"/>
    <w:basedOn w:val="Normal"/>
    <w:next w:val="Normal"/>
    <w:uiPriority w:val="35"/>
    <w:unhideWhenUsed/>
    <w:qFormat/>
    <w:rsid w:val="007C3DA3"/>
    <w:pPr>
      <w:spacing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2B7ADB"/>
    <w:rPr>
      <w:color w:val="605E5C"/>
      <w:shd w:val="clear" w:color="auto" w:fill="E1DFDD"/>
    </w:rPr>
  </w:style>
  <w:style w:type="table" w:styleId="TableGrid">
    <w:name w:val="Table Grid"/>
    <w:basedOn w:val="TableNormal"/>
    <w:uiPriority w:val="39"/>
    <w:rsid w:val="008D53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67C0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B67C0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B67C0C"/>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rPr>
        <w:sz w:val="24"/>
        <w:szCs w:val="24"/>
      </w:rPr>
      <w:tblPr/>
      <w:tcPr>
        <w:tcBorders>
          <w:top w:val="nil"/>
          <w:left w:val="nil"/>
          <w:bottom w:val="single" w:sz="24" w:space="0" w:color="5B9BD5" w:themeColor="accent1"/>
          <w:right w:val="nil"/>
          <w:insideH w:val="nil"/>
          <w:insideV w:val="nil"/>
        </w:tcBorders>
        <w:shd w:val="clear" w:color="auto" w:fill="FFFFFF" w:themeFill="background1"/>
      </w:tcPr>
    </w:tblStylePr>
    <w:tblStylePr w:type="lastRow">
      <w:tblPr/>
      <w:tcPr>
        <w:tcBorders>
          <w:top w:val="single" w:sz="8" w:space="0" w:color="5B9BD5"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1"/>
          <w:insideH w:val="nil"/>
          <w:insideV w:val="nil"/>
        </w:tcBorders>
        <w:shd w:val="clear" w:color="auto" w:fill="FFFFFF" w:themeFill="background1"/>
      </w:tcPr>
    </w:tblStylePr>
    <w:tblStylePr w:type="lastCol">
      <w:tblPr/>
      <w:tcPr>
        <w:tcBorders>
          <w:top w:val="nil"/>
          <w:left w:val="single" w:sz="8" w:space="0" w:color="5B9BD5"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top w:val="nil"/>
          <w:bottom w:val="nil"/>
          <w:insideH w:val="nil"/>
          <w:insideV w:val="nil"/>
        </w:tcBorders>
        <w:shd w:val="clear" w:color="auto" w:fill="D6E6F4" w:themeFill="accent1" w:themeFillTint="3F"/>
      </w:tcPr>
    </w:tblStylePr>
    <w:tblStylePr w:type="nwCell">
      <w:tblPr/>
      <w:tcPr>
        <w:shd w:val="clear" w:color="auto" w:fill="FFFFFF" w:themeFill="background1"/>
      </w:tcPr>
    </w:tblStylePr>
    <w:tblStylePr w:type="swCell">
      <w:tblPr/>
      <w:tcPr>
        <w:tcBorders>
          <w:top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809882">
      <w:bodyDiv w:val="1"/>
      <w:marLeft w:val="0"/>
      <w:marRight w:val="0"/>
      <w:marTop w:val="0"/>
      <w:marBottom w:val="0"/>
      <w:divBdr>
        <w:top w:val="none" w:sz="0" w:space="0" w:color="auto"/>
        <w:left w:val="none" w:sz="0" w:space="0" w:color="auto"/>
        <w:bottom w:val="none" w:sz="0" w:space="0" w:color="auto"/>
        <w:right w:val="none" w:sz="0" w:space="0" w:color="auto"/>
      </w:divBdr>
    </w:div>
    <w:div w:id="645015221">
      <w:bodyDiv w:val="1"/>
      <w:marLeft w:val="0"/>
      <w:marRight w:val="0"/>
      <w:marTop w:val="0"/>
      <w:marBottom w:val="0"/>
      <w:divBdr>
        <w:top w:val="none" w:sz="0" w:space="0" w:color="auto"/>
        <w:left w:val="none" w:sz="0" w:space="0" w:color="auto"/>
        <w:bottom w:val="none" w:sz="0" w:space="0" w:color="auto"/>
        <w:right w:val="none" w:sz="0" w:space="0" w:color="auto"/>
      </w:divBdr>
    </w:div>
    <w:div w:id="750732842">
      <w:bodyDiv w:val="1"/>
      <w:marLeft w:val="0"/>
      <w:marRight w:val="0"/>
      <w:marTop w:val="0"/>
      <w:marBottom w:val="0"/>
      <w:divBdr>
        <w:top w:val="none" w:sz="0" w:space="0" w:color="auto"/>
        <w:left w:val="none" w:sz="0" w:space="0" w:color="auto"/>
        <w:bottom w:val="none" w:sz="0" w:space="0" w:color="auto"/>
        <w:right w:val="none" w:sz="0" w:space="0" w:color="auto"/>
      </w:divBdr>
    </w:div>
    <w:div w:id="1575504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rawinfopages.com/tips/2017/07/speed-up-virtualbox-in-window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irtualbox.org/manual/ch0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035C6AA-A1AE-4AA8-AC27-B0170A8944B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0135839-EAE6-4FDA-B846-130F937A36AB}">
  <ds:schemaRefs>
    <ds:schemaRef ds:uri="http://schemas.openxmlformats.org/officeDocument/2006/bibliography"/>
  </ds:schemaRefs>
</ds:datastoreItem>
</file>

<file path=customXml/itemProps3.xml><?xml version="1.0" encoding="utf-8"?>
<ds:datastoreItem xmlns:ds="http://schemas.openxmlformats.org/officeDocument/2006/customXml" ds:itemID="{E8654324-DDEA-413A-A841-1CB05FA144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7796FC4-71B5-4BCA-ACF5-6453BBBCF5C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20</Pages>
  <Words>4468</Words>
  <Characters>25468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58</cp:revision>
  <dcterms:created xsi:type="dcterms:W3CDTF">2022-11-15T17:24:00Z</dcterms:created>
  <dcterms:modified xsi:type="dcterms:W3CDTF">2023-02-02T04:59:00Z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