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A34753" w14:textId="5FD2D9F8" w:rsidR="005219B9" w:rsidRDefault="005219B9"/>
    <w:p w14:paraId="3700D6C3" w14:textId="6CF7F368" w:rsidR="0058109B" w:rsidRPr="005166FA" w:rsidRDefault="00990812" w:rsidP="005166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2F5496" w:themeColor="accent1" w:themeShade="BF"/>
          <w:sz w:val="28"/>
          <w:szCs w:val="28"/>
          <w:u w:val="single"/>
        </w:rPr>
      </w:pPr>
      <w:r w:rsidRPr="005166FA">
        <w:rPr>
          <w:color w:val="2F5496" w:themeColor="accent1" w:themeShade="BF"/>
          <w:sz w:val="28"/>
          <w:szCs w:val="28"/>
          <w:u w:val="single"/>
        </w:rPr>
        <w:t>Student Name:</w:t>
      </w:r>
      <w:r w:rsidRPr="005166FA">
        <w:rPr>
          <w:color w:val="2F5496" w:themeColor="accent1" w:themeShade="BF"/>
          <w:sz w:val="28"/>
          <w:szCs w:val="28"/>
        </w:rPr>
        <w:t xml:space="preserve">                                  </w:t>
      </w:r>
      <w:r w:rsidRPr="005166FA">
        <w:rPr>
          <w:color w:val="2F5496" w:themeColor="accent1" w:themeShade="BF"/>
          <w:sz w:val="28"/>
          <w:szCs w:val="28"/>
          <w:u w:val="single"/>
        </w:rPr>
        <w:t>Student No:</w:t>
      </w:r>
      <w:r w:rsidRPr="005166FA">
        <w:rPr>
          <w:color w:val="2F5496" w:themeColor="accent1" w:themeShade="BF"/>
          <w:sz w:val="28"/>
          <w:szCs w:val="28"/>
        </w:rPr>
        <w:t xml:space="preserve">                          </w:t>
      </w:r>
      <w:r w:rsidRPr="005166FA">
        <w:rPr>
          <w:color w:val="2F5496" w:themeColor="accent1" w:themeShade="BF"/>
          <w:sz w:val="28"/>
          <w:szCs w:val="28"/>
          <w:u w:val="single"/>
        </w:rPr>
        <w:t>Delivery Location</w:t>
      </w:r>
      <w:r w:rsidR="005166FA" w:rsidRPr="005166FA">
        <w:rPr>
          <w:color w:val="2F5496" w:themeColor="accent1" w:themeShade="BF"/>
          <w:sz w:val="28"/>
          <w:szCs w:val="28"/>
          <w:u w:val="single"/>
        </w:rPr>
        <w:t>:</w:t>
      </w:r>
    </w:p>
    <w:p w14:paraId="2CFE54B3" w14:textId="7F41C587" w:rsidR="0058109B" w:rsidRDefault="0058109B" w:rsidP="005166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943C9DA" w14:textId="77777777" w:rsidR="005166FA" w:rsidRDefault="005166FA"/>
    <w:p w14:paraId="6269D2E6" w14:textId="0FF9AC5D" w:rsidR="002A2844" w:rsidRDefault="002A2844"/>
    <w:p w14:paraId="785628B3" w14:textId="77777777" w:rsidR="003B6792" w:rsidRDefault="003B67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83B6A" w14:paraId="61595383" w14:textId="77777777" w:rsidTr="00D83B6A">
        <w:tc>
          <w:tcPr>
            <w:tcW w:w="9010" w:type="dxa"/>
          </w:tcPr>
          <w:p w14:paraId="5E7FA13C" w14:textId="35CFC39F" w:rsidR="00D83B6A" w:rsidRPr="00D83B6A" w:rsidRDefault="00D83B6A">
            <w:pPr>
              <w:rPr>
                <w:sz w:val="28"/>
                <w:szCs w:val="28"/>
              </w:rPr>
            </w:pPr>
            <w:r w:rsidRPr="003F1B2C">
              <w:rPr>
                <w:b/>
                <w:color w:val="FF0000"/>
                <w:sz w:val="28"/>
                <w:szCs w:val="28"/>
              </w:rPr>
              <w:t>Third Skil</w:t>
            </w:r>
            <w:r w:rsidRPr="000F7E9B">
              <w:rPr>
                <w:b/>
                <w:color w:val="FF0000"/>
                <w:sz w:val="28"/>
                <w:szCs w:val="28"/>
              </w:rPr>
              <w:t>l</w:t>
            </w:r>
            <w:r w:rsidRPr="00D83B6A">
              <w:rPr>
                <w:b/>
                <w:sz w:val="28"/>
                <w:szCs w:val="28"/>
              </w:rPr>
              <w:t xml:space="preserve"> </w:t>
            </w:r>
            <w:r w:rsidR="003F1B2C">
              <w:rPr>
                <w:b/>
                <w:sz w:val="28"/>
                <w:szCs w:val="28"/>
              </w:rPr>
              <w:t>E</w:t>
            </w:r>
            <w:r w:rsidRPr="00D83B6A">
              <w:rPr>
                <w:b/>
                <w:sz w:val="28"/>
                <w:szCs w:val="28"/>
              </w:rPr>
              <w:t xml:space="preserve">xercise 1 – </w:t>
            </w:r>
            <w:r w:rsidR="003F1B2C">
              <w:rPr>
                <w:b/>
                <w:sz w:val="28"/>
                <w:szCs w:val="28"/>
              </w:rPr>
              <w:t>D</w:t>
            </w:r>
            <w:r w:rsidRPr="00D83B6A">
              <w:rPr>
                <w:b/>
                <w:sz w:val="28"/>
                <w:szCs w:val="28"/>
              </w:rPr>
              <w:t>eveloping your own thoughts</w:t>
            </w:r>
          </w:p>
        </w:tc>
      </w:tr>
      <w:tr w:rsidR="00D83B6A" w14:paraId="16F1237F" w14:textId="77777777" w:rsidTr="00D83B6A">
        <w:tc>
          <w:tcPr>
            <w:tcW w:w="9010" w:type="dxa"/>
          </w:tcPr>
          <w:p w14:paraId="42DC0FF8" w14:textId="0F63839A" w:rsidR="00D83B6A" w:rsidRPr="00D83B6A" w:rsidRDefault="00D83B6A" w:rsidP="00D83B6A">
            <w:pPr>
              <w:rPr>
                <w:rFonts w:eastAsiaTheme="minorHAnsi"/>
                <w:color w:val="2F5496" w:themeColor="accent1" w:themeShade="BF"/>
              </w:rPr>
            </w:pPr>
            <w:r w:rsidRPr="00D83B6A">
              <w:rPr>
                <w:color w:val="2F5496" w:themeColor="accent1" w:themeShade="BF"/>
                <w:sz w:val="24"/>
              </w:rPr>
              <w:t>Enter your interpretations below:</w:t>
            </w:r>
            <w:r w:rsidRPr="00D83B6A">
              <w:rPr>
                <w:rFonts w:ascii="Arial" w:eastAsiaTheme="minorEastAsia" w:hAnsi="Arial" w:cs="Arial"/>
                <w:color w:val="2F5496" w:themeColor="accent1" w:themeShade="BF"/>
                <w:kern w:val="24"/>
                <w:sz w:val="40"/>
                <w:szCs w:val="40"/>
              </w:rPr>
              <w:t xml:space="preserve"> </w:t>
            </w:r>
            <w:r w:rsidRPr="00D83B6A">
              <w:rPr>
                <w:rFonts w:ascii="Arial" w:eastAsiaTheme="minorEastAsia" w:hAnsi="Arial" w:cs="Arial"/>
                <w:i/>
                <w:color w:val="2F5496" w:themeColor="accent1" w:themeShade="BF"/>
                <w:kern w:val="24"/>
                <w:sz w:val="20"/>
                <w:szCs w:val="20"/>
              </w:rPr>
              <w:t>(</w:t>
            </w:r>
            <w:r w:rsidRPr="00D83B6A">
              <w:rPr>
                <w:rFonts w:eastAsiaTheme="minorHAnsi"/>
                <w:i/>
                <w:color w:val="2F5496" w:themeColor="accent1" w:themeShade="BF"/>
                <w:sz w:val="20"/>
                <w:szCs w:val="20"/>
              </w:rPr>
              <w:t>Write an account of your agreement or disagreement with the statement and include the statement in quotes along with the correct reference).</w:t>
            </w:r>
            <w:r w:rsidRPr="00D83B6A">
              <w:rPr>
                <w:rFonts w:eastAsiaTheme="minorHAnsi"/>
                <w:color w:val="2F5496" w:themeColor="accent1" w:themeShade="BF"/>
              </w:rPr>
              <w:t xml:space="preserve">  </w:t>
            </w:r>
          </w:p>
          <w:p w14:paraId="2AA77AF8" w14:textId="77777777" w:rsidR="00D83B6A" w:rsidRDefault="00D83B6A">
            <w:pPr>
              <w:rPr>
                <w:color w:val="2F5496" w:themeColor="accent1" w:themeShade="BF"/>
              </w:rPr>
            </w:pPr>
          </w:p>
          <w:p w14:paraId="0F30DC97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5832D9EE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62FB536A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6D23EFED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38533E39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0B6E563D" w14:textId="3B0C17DE" w:rsidR="00C31212" w:rsidRDefault="00C31212">
            <w:pPr>
              <w:rPr>
                <w:color w:val="2F5496" w:themeColor="accent1" w:themeShade="BF"/>
              </w:rPr>
            </w:pPr>
          </w:p>
          <w:p w14:paraId="59FC8267" w14:textId="472392B1" w:rsidR="00C31212" w:rsidRDefault="00C31212">
            <w:pPr>
              <w:rPr>
                <w:color w:val="2F5496" w:themeColor="accent1" w:themeShade="BF"/>
              </w:rPr>
            </w:pPr>
          </w:p>
          <w:p w14:paraId="3ABF7202" w14:textId="5D858B2B" w:rsidR="00C31212" w:rsidRDefault="00C31212">
            <w:pPr>
              <w:rPr>
                <w:color w:val="2F5496" w:themeColor="accent1" w:themeShade="BF"/>
              </w:rPr>
            </w:pPr>
          </w:p>
          <w:p w14:paraId="6738E5A8" w14:textId="0CCF5399" w:rsidR="00C31212" w:rsidRDefault="00C31212">
            <w:pPr>
              <w:rPr>
                <w:color w:val="2F5496" w:themeColor="accent1" w:themeShade="BF"/>
              </w:rPr>
            </w:pPr>
          </w:p>
          <w:p w14:paraId="08C6C7D6" w14:textId="4CED1982" w:rsidR="00C31212" w:rsidRDefault="00C31212">
            <w:pPr>
              <w:rPr>
                <w:color w:val="2F5496" w:themeColor="accent1" w:themeShade="BF"/>
              </w:rPr>
            </w:pPr>
          </w:p>
          <w:p w14:paraId="3EF875FB" w14:textId="5CD2EB49" w:rsidR="00C31212" w:rsidRDefault="00C31212">
            <w:pPr>
              <w:rPr>
                <w:color w:val="2F5496" w:themeColor="accent1" w:themeShade="BF"/>
              </w:rPr>
            </w:pPr>
          </w:p>
          <w:p w14:paraId="229925D7" w14:textId="684D662B" w:rsidR="00C31212" w:rsidRDefault="00C31212">
            <w:pPr>
              <w:rPr>
                <w:color w:val="2F5496" w:themeColor="accent1" w:themeShade="BF"/>
              </w:rPr>
            </w:pPr>
          </w:p>
          <w:p w14:paraId="7C55813E" w14:textId="774C30DD" w:rsidR="00C31212" w:rsidRDefault="00C31212">
            <w:pPr>
              <w:rPr>
                <w:color w:val="2F5496" w:themeColor="accent1" w:themeShade="BF"/>
              </w:rPr>
            </w:pPr>
          </w:p>
          <w:p w14:paraId="40FB8C8A" w14:textId="0D4B6686" w:rsidR="00C31212" w:rsidRDefault="00C31212">
            <w:pPr>
              <w:rPr>
                <w:color w:val="2F5496" w:themeColor="accent1" w:themeShade="BF"/>
              </w:rPr>
            </w:pPr>
          </w:p>
          <w:p w14:paraId="20A8D4BC" w14:textId="07F5F0AA" w:rsidR="00C31212" w:rsidRDefault="00C31212">
            <w:pPr>
              <w:rPr>
                <w:color w:val="2F5496" w:themeColor="accent1" w:themeShade="BF"/>
              </w:rPr>
            </w:pPr>
          </w:p>
          <w:p w14:paraId="011E5E5D" w14:textId="0516B688" w:rsidR="00C31212" w:rsidRDefault="00C31212">
            <w:pPr>
              <w:rPr>
                <w:color w:val="2F5496" w:themeColor="accent1" w:themeShade="BF"/>
              </w:rPr>
            </w:pPr>
          </w:p>
          <w:p w14:paraId="53654158" w14:textId="6E88AC4F" w:rsidR="00C31212" w:rsidRDefault="00C31212">
            <w:pPr>
              <w:rPr>
                <w:color w:val="2F5496" w:themeColor="accent1" w:themeShade="BF"/>
              </w:rPr>
            </w:pPr>
          </w:p>
          <w:p w14:paraId="0C473D67" w14:textId="240B3EB5" w:rsidR="00C31212" w:rsidRDefault="00C31212">
            <w:pPr>
              <w:rPr>
                <w:color w:val="2F5496" w:themeColor="accent1" w:themeShade="BF"/>
              </w:rPr>
            </w:pPr>
          </w:p>
          <w:p w14:paraId="5E7178A0" w14:textId="422D67EB" w:rsidR="00C31212" w:rsidRDefault="00C31212">
            <w:pPr>
              <w:rPr>
                <w:color w:val="2F5496" w:themeColor="accent1" w:themeShade="BF"/>
              </w:rPr>
            </w:pPr>
          </w:p>
          <w:p w14:paraId="62F87B62" w14:textId="71A256B5" w:rsidR="00C31212" w:rsidRDefault="00C31212">
            <w:pPr>
              <w:rPr>
                <w:color w:val="2F5496" w:themeColor="accent1" w:themeShade="BF"/>
              </w:rPr>
            </w:pPr>
          </w:p>
          <w:p w14:paraId="7BE56479" w14:textId="2A4C6693" w:rsidR="00C31212" w:rsidRDefault="00C31212">
            <w:pPr>
              <w:rPr>
                <w:color w:val="2F5496" w:themeColor="accent1" w:themeShade="BF"/>
              </w:rPr>
            </w:pPr>
          </w:p>
          <w:p w14:paraId="5007EF8A" w14:textId="5B7D6EAD" w:rsidR="00C31212" w:rsidRDefault="00C31212">
            <w:pPr>
              <w:rPr>
                <w:color w:val="2F5496" w:themeColor="accent1" w:themeShade="BF"/>
              </w:rPr>
            </w:pPr>
          </w:p>
          <w:p w14:paraId="760BD21D" w14:textId="3E88989F" w:rsidR="00C31212" w:rsidRDefault="00C31212">
            <w:pPr>
              <w:rPr>
                <w:color w:val="2F5496" w:themeColor="accent1" w:themeShade="BF"/>
              </w:rPr>
            </w:pPr>
          </w:p>
          <w:p w14:paraId="1953EFCB" w14:textId="44230507" w:rsidR="00C31212" w:rsidRDefault="00C31212">
            <w:pPr>
              <w:rPr>
                <w:color w:val="2F5496" w:themeColor="accent1" w:themeShade="BF"/>
              </w:rPr>
            </w:pPr>
          </w:p>
          <w:p w14:paraId="0E84C5EC" w14:textId="16A9A330" w:rsidR="00C31212" w:rsidRDefault="00C31212">
            <w:pPr>
              <w:rPr>
                <w:color w:val="2F5496" w:themeColor="accent1" w:themeShade="BF"/>
              </w:rPr>
            </w:pPr>
          </w:p>
          <w:p w14:paraId="04E6219D" w14:textId="0BA427DB" w:rsidR="00C31212" w:rsidRDefault="00C31212">
            <w:pPr>
              <w:rPr>
                <w:color w:val="2F5496" w:themeColor="accent1" w:themeShade="BF"/>
              </w:rPr>
            </w:pPr>
          </w:p>
          <w:p w14:paraId="3399A94B" w14:textId="29006695" w:rsidR="00C31212" w:rsidRDefault="00C31212">
            <w:pPr>
              <w:rPr>
                <w:color w:val="2F5496" w:themeColor="accent1" w:themeShade="BF"/>
              </w:rPr>
            </w:pPr>
          </w:p>
          <w:p w14:paraId="0F6C2EC9" w14:textId="444B8187" w:rsidR="00C31212" w:rsidRDefault="00C31212">
            <w:pPr>
              <w:rPr>
                <w:color w:val="2F5496" w:themeColor="accent1" w:themeShade="BF"/>
              </w:rPr>
            </w:pPr>
          </w:p>
          <w:p w14:paraId="1FB4EDD7" w14:textId="7B1503C1" w:rsidR="00C31212" w:rsidRDefault="00C31212">
            <w:pPr>
              <w:rPr>
                <w:color w:val="2F5496" w:themeColor="accent1" w:themeShade="BF"/>
              </w:rPr>
            </w:pPr>
          </w:p>
          <w:p w14:paraId="703DFB39" w14:textId="14DB9A25" w:rsidR="00C31212" w:rsidRDefault="00C31212">
            <w:pPr>
              <w:rPr>
                <w:color w:val="2F5496" w:themeColor="accent1" w:themeShade="BF"/>
              </w:rPr>
            </w:pPr>
          </w:p>
          <w:p w14:paraId="47B5283A" w14:textId="0BD5080C" w:rsidR="00C31212" w:rsidRDefault="00C31212">
            <w:pPr>
              <w:rPr>
                <w:color w:val="2F5496" w:themeColor="accent1" w:themeShade="BF"/>
              </w:rPr>
            </w:pPr>
          </w:p>
          <w:p w14:paraId="06A27913" w14:textId="220B70AC" w:rsidR="00C31212" w:rsidRDefault="00C31212">
            <w:pPr>
              <w:rPr>
                <w:color w:val="2F5496" w:themeColor="accent1" w:themeShade="BF"/>
              </w:rPr>
            </w:pPr>
          </w:p>
          <w:p w14:paraId="2BEE34C0" w14:textId="6C6A816A" w:rsidR="00C31212" w:rsidRDefault="00C31212">
            <w:pPr>
              <w:rPr>
                <w:color w:val="2F5496" w:themeColor="accent1" w:themeShade="BF"/>
              </w:rPr>
            </w:pPr>
          </w:p>
          <w:p w14:paraId="4CF3AD47" w14:textId="3B4B5AAE" w:rsidR="00C31212" w:rsidRDefault="00C31212">
            <w:pPr>
              <w:rPr>
                <w:color w:val="2F5496" w:themeColor="accent1" w:themeShade="BF"/>
              </w:rPr>
            </w:pPr>
          </w:p>
          <w:p w14:paraId="54E28F8A" w14:textId="12A9822B" w:rsidR="00C31212" w:rsidRDefault="00C31212">
            <w:pPr>
              <w:rPr>
                <w:color w:val="2F5496" w:themeColor="accent1" w:themeShade="BF"/>
              </w:rPr>
            </w:pPr>
          </w:p>
          <w:p w14:paraId="322AF373" w14:textId="34CA5F9D" w:rsidR="00C31212" w:rsidRDefault="00C31212">
            <w:pPr>
              <w:rPr>
                <w:color w:val="2F5496" w:themeColor="accent1" w:themeShade="BF"/>
              </w:rPr>
            </w:pPr>
          </w:p>
          <w:p w14:paraId="52C2E5E5" w14:textId="19FA768F" w:rsidR="00C31212" w:rsidRDefault="00C31212">
            <w:pPr>
              <w:rPr>
                <w:color w:val="2F5496" w:themeColor="accent1" w:themeShade="BF"/>
              </w:rPr>
            </w:pPr>
          </w:p>
          <w:p w14:paraId="38A302CC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48EFE1F5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1253FC8B" w14:textId="77777777" w:rsidR="00C31212" w:rsidRDefault="00C31212">
            <w:pPr>
              <w:rPr>
                <w:color w:val="2F5496" w:themeColor="accent1" w:themeShade="BF"/>
              </w:rPr>
            </w:pPr>
          </w:p>
          <w:p w14:paraId="3AE5A4D4" w14:textId="35BC429B" w:rsidR="00C31212" w:rsidRPr="00D83B6A" w:rsidRDefault="00C31212">
            <w:pPr>
              <w:rPr>
                <w:color w:val="2F5496" w:themeColor="accent1" w:themeShade="BF"/>
              </w:rPr>
            </w:pPr>
          </w:p>
        </w:tc>
      </w:tr>
      <w:tr w:rsidR="007763FD" w14:paraId="6B92AE10" w14:textId="77777777" w:rsidTr="00D83B6A">
        <w:tc>
          <w:tcPr>
            <w:tcW w:w="9010" w:type="dxa"/>
          </w:tcPr>
          <w:p w14:paraId="4AD58BF4" w14:textId="77777777" w:rsidR="007763FD" w:rsidRDefault="007763FD" w:rsidP="00D83B6A">
            <w:pPr>
              <w:rPr>
                <w:b/>
                <w:sz w:val="28"/>
                <w:szCs w:val="28"/>
              </w:rPr>
            </w:pPr>
            <w:r w:rsidRPr="000F7E9B">
              <w:rPr>
                <w:b/>
                <w:color w:val="FF0000"/>
                <w:sz w:val="28"/>
                <w:szCs w:val="28"/>
              </w:rPr>
              <w:lastRenderedPageBreak/>
              <w:t xml:space="preserve">Fourth Skill </w:t>
            </w:r>
            <w:r>
              <w:rPr>
                <w:b/>
                <w:sz w:val="28"/>
                <w:szCs w:val="28"/>
              </w:rPr>
              <w:t>E</w:t>
            </w:r>
            <w:r w:rsidRPr="00C31212">
              <w:rPr>
                <w:b/>
                <w:sz w:val="28"/>
                <w:szCs w:val="28"/>
              </w:rPr>
              <w:t>xercise 1</w:t>
            </w:r>
          </w:p>
          <w:p w14:paraId="323D0FC4" w14:textId="6C6DC96F" w:rsidR="00B03F72" w:rsidRPr="00D83B6A" w:rsidRDefault="00B03F72" w:rsidP="00D83B6A">
            <w:pPr>
              <w:rPr>
                <w:color w:val="2F5496" w:themeColor="accent1" w:themeShade="BF"/>
                <w:sz w:val="24"/>
              </w:rPr>
            </w:pPr>
          </w:p>
        </w:tc>
      </w:tr>
      <w:tr w:rsidR="007763FD" w14:paraId="795317C1" w14:textId="77777777" w:rsidTr="00D83B6A">
        <w:tc>
          <w:tcPr>
            <w:tcW w:w="9010" w:type="dxa"/>
          </w:tcPr>
          <w:p w14:paraId="50923EAF" w14:textId="77777777" w:rsidR="007763FD" w:rsidRDefault="007763FD" w:rsidP="007763FD">
            <w:pPr>
              <w:rPr>
                <w:color w:val="2F5496" w:themeColor="accent1" w:themeShade="BF"/>
                <w:szCs w:val="22"/>
              </w:rPr>
            </w:pPr>
            <w:r w:rsidRPr="00C31212">
              <w:rPr>
                <w:color w:val="2F5496" w:themeColor="accent1" w:themeShade="BF"/>
                <w:szCs w:val="22"/>
              </w:rPr>
              <w:t>This is a joint exercise on the WhatsApp group where you will be invited to comment and discuss matters with your peers.</w:t>
            </w:r>
          </w:p>
          <w:p w14:paraId="4517A262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193E0781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0D553C13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66CFDDC5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5BC96C76" w14:textId="7D66E761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6FC768F9" w14:textId="501318A9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07A5DD25" w14:textId="01218E71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7F6228CA" w14:textId="73C3BFDF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37A4C85F" w14:textId="47A7AFD1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0710AD76" w14:textId="25DB34C0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65837C05" w14:textId="0039B698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11E927A" w14:textId="4CE62112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338F9418" w14:textId="26312D6B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7A82D66" w14:textId="19E27F7E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2141CBA8" w14:textId="742EBF6C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07298CE" w14:textId="075CF95F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14D75F85" w14:textId="25783906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10306E81" w14:textId="2D0BFDBE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0122250" w14:textId="12BB2B0F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316FA9AE" w14:textId="23CD39C6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132E384D" w14:textId="6F328D81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016B7C29" w14:textId="1386F2C2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3B1BC95B" w14:textId="340874F9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37C4C93" w14:textId="12926E42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169C9F10" w14:textId="118EEE6D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335D7542" w14:textId="23683E85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71332A1D" w14:textId="52E38468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7D5B7CF1" w14:textId="39D530B9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2BAF6C2" w14:textId="19994A3E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28C1F73B" w14:textId="34364995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21B1A6FB" w14:textId="375FBA75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6E80FB15" w14:textId="77777777" w:rsidR="00B03F72" w:rsidRDefault="00B03F72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594B0EAA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  <w:p w14:paraId="45C4FC1B" w14:textId="77777777" w:rsidR="007763FD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  <w:bookmarkStart w:id="0" w:name="_GoBack"/>
            <w:bookmarkEnd w:id="0"/>
          </w:p>
          <w:p w14:paraId="266B3168" w14:textId="51BFCA69" w:rsidR="007763FD" w:rsidRPr="000F7E9B" w:rsidRDefault="007763FD" w:rsidP="00D83B6A">
            <w:pPr>
              <w:rPr>
                <w:b/>
                <w:color w:val="FF0000"/>
                <w:sz w:val="28"/>
                <w:szCs w:val="28"/>
              </w:rPr>
            </w:pPr>
          </w:p>
        </w:tc>
      </w:tr>
    </w:tbl>
    <w:p w14:paraId="2B81B64A" w14:textId="77777777" w:rsidR="00990812" w:rsidRDefault="00990812"/>
    <w:p w14:paraId="25B15C1C" w14:textId="202773F8" w:rsidR="00C31212" w:rsidRDefault="00C31212" w:rsidP="00C31212"/>
    <w:sectPr w:rsidR="00C31212" w:rsidSect="007E2308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FCB41" w14:textId="77777777" w:rsidR="00FE572C" w:rsidRDefault="00FE572C" w:rsidP="00291A88">
      <w:r>
        <w:separator/>
      </w:r>
    </w:p>
  </w:endnote>
  <w:endnote w:type="continuationSeparator" w:id="0">
    <w:p w14:paraId="3978C8E4" w14:textId="77777777" w:rsidR="00FE572C" w:rsidRDefault="00FE572C" w:rsidP="00291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6D99F" w14:textId="53B75ADB" w:rsidR="0058109B" w:rsidRPr="0058109B" w:rsidRDefault="0058109B" w:rsidP="0058109B">
    <w:pPr>
      <w:pStyle w:val="Footer"/>
      <w:jc w:val="right"/>
      <w:rPr>
        <w:color w:val="2F5496" w:themeColor="accent1" w:themeShade="BF"/>
      </w:rPr>
    </w:pPr>
    <w:r w:rsidRPr="0058109B">
      <w:rPr>
        <w:color w:val="2F5496" w:themeColor="accent1" w:themeShade="BF"/>
      </w:rPr>
      <w:t>Page</w:t>
    </w:r>
    <w:r w:rsidR="005166FA">
      <w:rPr>
        <w:color w:val="2F5496" w:themeColor="accent1" w:themeShade="BF"/>
      </w:rPr>
      <w:t xml:space="preserve"> </w:t>
    </w:r>
    <w:r w:rsidR="000F7E9B">
      <w:rPr>
        <w:color w:val="2F5496" w:themeColor="accent1" w:themeShade="BF"/>
      </w:rPr>
      <w:t>6</w:t>
    </w:r>
    <w:r w:rsidRPr="0058109B">
      <w:rPr>
        <w:color w:val="2F5496" w:themeColor="accent1" w:themeShade="BF"/>
      </w:rPr>
      <w:t xml:space="preserve"> of </w:t>
    </w:r>
    <w:r w:rsidR="00990812">
      <w:rPr>
        <w:color w:val="2F5496" w:themeColor="accent1" w:themeShade="BF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CDF41" w14:textId="77777777" w:rsidR="0058109B" w:rsidRDefault="0058109B" w:rsidP="0058109B">
    <w:pPr>
      <w:pStyle w:val="Footer"/>
      <w:jc w:val="right"/>
      <w:rPr>
        <w:color w:val="4472C4" w:themeColor="accent1"/>
      </w:rPr>
    </w:pPr>
    <w:r>
      <w:rPr>
        <w:color w:val="4472C4" w:themeColor="accent1"/>
      </w:rPr>
      <w:t xml:space="preserve">Page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PAGE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  <w:r>
      <w:rPr>
        <w:color w:val="4472C4" w:themeColor="accent1"/>
      </w:rPr>
      <w:t xml:space="preserve"> of </w:t>
    </w:r>
    <w:r>
      <w:rPr>
        <w:color w:val="4472C4" w:themeColor="accent1"/>
      </w:rPr>
      <w:fldChar w:fldCharType="begin"/>
    </w:r>
    <w:r>
      <w:rPr>
        <w:color w:val="4472C4" w:themeColor="accent1"/>
      </w:rPr>
      <w:instrText xml:space="preserve"> NUMPAGES  \* Arabic  \* MERGEFORMAT </w:instrText>
    </w:r>
    <w:r>
      <w:rPr>
        <w:color w:val="4472C4" w:themeColor="accent1"/>
      </w:rPr>
      <w:fldChar w:fldCharType="separate"/>
    </w:r>
    <w:r>
      <w:rPr>
        <w:noProof/>
        <w:color w:val="4472C4" w:themeColor="accent1"/>
      </w:rPr>
      <w:t>2</w:t>
    </w:r>
    <w:r>
      <w:rPr>
        <w:color w:val="4472C4" w:themeColor="accent1"/>
      </w:rPr>
      <w:fldChar w:fldCharType="end"/>
    </w:r>
  </w:p>
  <w:p w14:paraId="1F1633F8" w14:textId="77777777" w:rsidR="0058109B" w:rsidRDefault="005810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C7985" w14:textId="77777777" w:rsidR="00FE572C" w:rsidRDefault="00FE572C" w:rsidP="00291A88">
      <w:r>
        <w:separator/>
      </w:r>
    </w:p>
  </w:footnote>
  <w:footnote w:type="continuationSeparator" w:id="0">
    <w:p w14:paraId="6A27AF4D" w14:textId="77777777" w:rsidR="00FE572C" w:rsidRDefault="00FE572C" w:rsidP="00291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62351" w14:textId="6D63E67A" w:rsidR="003B6792" w:rsidRDefault="003B6792">
    <w:pPr>
      <w:pStyle w:val="Header"/>
    </w:pPr>
    <w:r>
      <w:rPr>
        <w:noProof/>
        <w:sz w:val="40"/>
        <w:szCs w:val="40"/>
      </w:rPr>
      <w:t xml:space="preserve">                              </w:t>
    </w:r>
    <w:r w:rsidRPr="00D0055B">
      <w:rPr>
        <w:noProof/>
        <w:sz w:val="40"/>
        <w:szCs w:val="40"/>
      </w:rPr>
      <w:t xml:space="preserve">Step- Up to L5 SfWP Workbook </w:t>
    </w:r>
    <w:r w:rsidRPr="00D0055B">
      <w:rPr>
        <w:noProof/>
        <w:sz w:val="40"/>
        <w:szCs w:val="40"/>
      </w:rPr>
      <w:drawing>
        <wp:anchor distT="0" distB="0" distL="114300" distR="114300" simplePos="0" relativeHeight="251661312" behindDoc="1" locked="0" layoutInCell="1" allowOverlap="1" wp14:anchorId="7D914BB8" wp14:editId="666B38DC">
          <wp:simplePos x="0" y="0"/>
          <wp:positionH relativeFrom="column">
            <wp:posOffset>-95416</wp:posOffset>
          </wp:positionH>
          <wp:positionV relativeFrom="paragraph">
            <wp:posOffset>-207369</wp:posOffset>
          </wp:positionV>
          <wp:extent cx="1312985" cy="494208"/>
          <wp:effectExtent l="0" t="0" r="0" b="1270"/>
          <wp:wrapNone/>
          <wp:docPr id="1" name="Picture 1" descr="/var/folders/mr/k0lfcd41069108wv624tw7zh0000gn/T/com.microsoft.Word/Content.MSO/26C4BA8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ar/folders/mr/k0lfcd41069108wv624tw7zh0000gn/T/com.microsoft.Word/Content.MSO/26C4BA8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985" cy="494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D7E4A" w14:textId="523A1380" w:rsidR="00291A88" w:rsidRDefault="00291A88">
    <w:pPr>
      <w:pStyle w:val="Header"/>
    </w:pPr>
    <w:r w:rsidRPr="00D0055B">
      <w:rPr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4007C8D" wp14:editId="0100CDF9">
          <wp:simplePos x="0" y="0"/>
          <wp:positionH relativeFrom="column">
            <wp:posOffset>-107950</wp:posOffset>
          </wp:positionH>
          <wp:positionV relativeFrom="paragraph">
            <wp:posOffset>-45085</wp:posOffset>
          </wp:positionV>
          <wp:extent cx="1312985" cy="494208"/>
          <wp:effectExtent l="0" t="0" r="0" b="1270"/>
          <wp:wrapNone/>
          <wp:docPr id="7" name="Picture 7" descr="/var/folders/mr/k0lfcd41069108wv624tw7zh0000gn/T/com.microsoft.Word/Content.MSO/26C4BA81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ar/folders/mr/k0lfcd41069108wv624tw7zh0000gn/T/com.microsoft.Word/Content.MSO/26C4BA81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985" cy="4942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7113D1" w14:textId="4D6ED614" w:rsidR="00291A88" w:rsidRDefault="00291A88">
    <w:pPr>
      <w:pStyle w:val="Header"/>
    </w:pPr>
    <w:r>
      <w:t xml:space="preserve">                                               </w:t>
    </w:r>
    <w:r w:rsidRPr="00D0055B">
      <w:rPr>
        <w:noProof/>
        <w:sz w:val="40"/>
        <w:szCs w:val="40"/>
      </w:rPr>
      <w:t>Step- Up Workbook</w:t>
    </w:r>
    <w:r w:rsidR="00187BA7">
      <w:rPr>
        <w:noProof/>
        <w:sz w:val="40"/>
        <w:szCs w:val="40"/>
      </w:rPr>
      <w:t xml:space="preserve"> Module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mirrorMargins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MDeyMDM2MTYyNLcwNTRW0lEKTi0uzszPAykwrgUAozK6WCwAAAA="/>
  </w:docVars>
  <w:rsids>
    <w:rsidRoot w:val="00291A88"/>
    <w:rsid w:val="00001279"/>
    <w:rsid w:val="00030B67"/>
    <w:rsid w:val="000443DB"/>
    <w:rsid w:val="000F7E9B"/>
    <w:rsid w:val="0015449E"/>
    <w:rsid w:val="00187BA7"/>
    <w:rsid w:val="00252083"/>
    <w:rsid w:val="00275756"/>
    <w:rsid w:val="00291A88"/>
    <w:rsid w:val="002A2844"/>
    <w:rsid w:val="002D6772"/>
    <w:rsid w:val="002E3186"/>
    <w:rsid w:val="00300A7B"/>
    <w:rsid w:val="003B6792"/>
    <w:rsid w:val="003D4D27"/>
    <w:rsid w:val="003F1B2C"/>
    <w:rsid w:val="005166FA"/>
    <w:rsid w:val="005219B9"/>
    <w:rsid w:val="00524F32"/>
    <w:rsid w:val="00571607"/>
    <w:rsid w:val="0058109B"/>
    <w:rsid w:val="005932CC"/>
    <w:rsid w:val="006C1F54"/>
    <w:rsid w:val="007763FD"/>
    <w:rsid w:val="007A5619"/>
    <w:rsid w:val="007E2308"/>
    <w:rsid w:val="008F3BBB"/>
    <w:rsid w:val="009651CC"/>
    <w:rsid w:val="00990812"/>
    <w:rsid w:val="00A10E6F"/>
    <w:rsid w:val="00A7545E"/>
    <w:rsid w:val="00AC610D"/>
    <w:rsid w:val="00B03F72"/>
    <w:rsid w:val="00C31212"/>
    <w:rsid w:val="00CC2E18"/>
    <w:rsid w:val="00D02959"/>
    <w:rsid w:val="00D1476B"/>
    <w:rsid w:val="00D83B6A"/>
    <w:rsid w:val="00F323B4"/>
    <w:rsid w:val="00F56E2B"/>
    <w:rsid w:val="00FD4087"/>
    <w:rsid w:val="00FE572C"/>
    <w:rsid w:val="030C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E44ED"/>
  <w15:chartTrackingRefBased/>
  <w15:docId w15:val="{35A5B16A-4604-4540-AE5A-165A26EC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A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1A88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291A8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1A88"/>
    <w:rPr>
      <w:sz w:val="22"/>
    </w:rPr>
  </w:style>
  <w:style w:type="table" w:styleId="TableGrid">
    <w:name w:val="Table Grid"/>
    <w:basedOn w:val="TableNormal"/>
    <w:uiPriority w:val="39"/>
    <w:rsid w:val="005810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0BD3F0AEEF84FA606FD601678EC93" ma:contentTypeVersion="30" ma:contentTypeDescription="Create a new document." ma:contentTypeScope="" ma:versionID="e0541e7154bb3f712d97a0810d791772">
  <xsd:schema xmlns:xsd="http://www.w3.org/2001/XMLSchema" xmlns:xs="http://www.w3.org/2001/XMLSchema" xmlns:p="http://schemas.microsoft.com/office/2006/metadata/properties" xmlns:ns3="af73078d-a5bc-48dc-b246-bc0132131284" xmlns:ns4="29175ae9-5035-4541-baef-9062a3a44232" targetNamespace="http://schemas.microsoft.com/office/2006/metadata/properties" ma:root="true" ma:fieldsID="42544b206df2f82f3b9f8e2908e3acb1" ns3:_="" ns4:_="">
    <xsd:import namespace="af73078d-a5bc-48dc-b246-bc0132131284"/>
    <xsd:import namespace="29175ae9-5035-4541-baef-9062a3a4423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3078d-a5bc-48dc-b246-bc01321312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175ae9-5035-4541-baef-9062a3a44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3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2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4" nillable="true" ma:displayName="Is Collaboration Space Locked" ma:internalName="Is_Collaboration_Space_Locked">
      <xsd:simpleType>
        <xsd:restriction base="dms:Boolean"/>
      </xsd:simpleType>
    </xsd:element>
    <xsd:element name="IsNotebookLocked" ma:index="35" nillable="true" ma:displayName="Is Notebook Locked" ma:internalName="IsNotebookLocked">
      <xsd:simpleType>
        <xsd:restriction base="dms:Boolea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29175ae9-5035-4541-baef-9062a3a44232" xsi:nil="true"/>
    <Teachers xmlns="29175ae9-5035-4541-baef-9062a3a44232">
      <UserInfo>
        <DisplayName/>
        <AccountId xsi:nil="true"/>
        <AccountType/>
      </UserInfo>
    </Teachers>
    <Student_Groups xmlns="29175ae9-5035-4541-baef-9062a3a44232">
      <UserInfo>
        <DisplayName/>
        <AccountId xsi:nil="true"/>
        <AccountType/>
      </UserInfo>
    </Student_Groups>
    <Is_Collaboration_Space_Locked xmlns="29175ae9-5035-4541-baef-9062a3a44232" xsi:nil="true"/>
    <Has_Teacher_Only_SectionGroup xmlns="29175ae9-5035-4541-baef-9062a3a44232" xsi:nil="true"/>
    <CultureName xmlns="29175ae9-5035-4541-baef-9062a3a44232" xsi:nil="true"/>
    <Invited_Students xmlns="29175ae9-5035-4541-baef-9062a3a44232" xsi:nil="true"/>
    <DefaultSectionNames xmlns="29175ae9-5035-4541-baef-9062a3a44232" xsi:nil="true"/>
    <Templates xmlns="29175ae9-5035-4541-baef-9062a3a44232" xsi:nil="true"/>
    <TeamsChannelId xmlns="29175ae9-5035-4541-baef-9062a3a44232" xsi:nil="true"/>
    <Owner xmlns="29175ae9-5035-4541-baef-9062a3a44232">
      <UserInfo>
        <DisplayName/>
        <AccountId xsi:nil="true"/>
        <AccountType/>
      </UserInfo>
    </Owner>
    <Invited_Teachers xmlns="29175ae9-5035-4541-baef-9062a3a44232" xsi:nil="true"/>
    <IsNotebookLocked xmlns="29175ae9-5035-4541-baef-9062a3a44232" xsi:nil="true"/>
    <NotebookType xmlns="29175ae9-5035-4541-baef-9062a3a44232" xsi:nil="true"/>
    <FolderType xmlns="29175ae9-5035-4541-baef-9062a3a44232" xsi:nil="true"/>
    <Students xmlns="29175ae9-5035-4541-baef-9062a3a44232">
      <UserInfo>
        <DisplayName/>
        <AccountId xsi:nil="true"/>
        <AccountType/>
      </UserInfo>
    </Students>
    <AppVersion xmlns="29175ae9-5035-4541-baef-9062a3a4423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B980DE-E4D0-49D9-828F-5F886A871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73078d-a5bc-48dc-b246-bc0132131284"/>
    <ds:schemaRef ds:uri="29175ae9-5035-4541-baef-9062a3a442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83CE37-746C-4449-9550-AE92F43AF1E1}">
  <ds:schemaRefs>
    <ds:schemaRef ds:uri="http://schemas.microsoft.com/office/2006/metadata/properties"/>
    <ds:schemaRef ds:uri="http://schemas.microsoft.com/office/infopath/2007/PartnerControls"/>
    <ds:schemaRef ds:uri="29175ae9-5035-4541-baef-9062a3a44232"/>
  </ds:schemaRefs>
</ds:datastoreItem>
</file>

<file path=customXml/itemProps3.xml><?xml version="1.0" encoding="utf-8"?>
<ds:datastoreItem xmlns:ds="http://schemas.openxmlformats.org/officeDocument/2006/customXml" ds:itemID="{CC860736-EC05-4069-B2C7-4DE9998A22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Step up to L5 Student Workbook</dc:title>
  <dc:subject/>
  <dc:creator>Andrew Maund</dc:creator>
  <cp:keywords/>
  <dc:description/>
  <cp:lastModifiedBy>Julia Ault</cp:lastModifiedBy>
  <cp:revision>7</cp:revision>
  <dcterms:created xsi:type="dcterms:W3CDTF">2020-01-28T18:20:00Z</dcterms:created>
  <dcterms:modified xsi:type="dcterms:W3CDTF">2020-01-28T18:26:00Z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0x010100E710BD3F0AEEF84FA606FD601678EC93</vt:lpwstr>
  </property>
</Properties>
</file>