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785111" w:rsidRDefault="63D60B38" w14:paraId="7FCCE6BA" w14:textId="42723C99">
      <w:r>
        <w:rPr>
          <w:noProof/>
        </w:rPr>
        <w:drawing>
          <wp:inline distT="0" distB="0" distL="0" distR="0" wp14:anchorId="1F528E25" wp14:editId="3C9CE580">
            <wp:extent cx="2200275" cy="742950"/>
            <wp:effectExtent l="0" t="0" r="0" b="0"/>
            <wp:docPr id="859648961" name="Picture 859648961" descr="Description: :::::::Desktop:In progress desktop:TRINITY SAINT DAVID:logo:TSD_logo2010.jpg,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rsidR="00785111" w:rsidP="0EC0F42A" w:rsidRDefault="63D60B38" w14:paraId="674E5691" w14:textId="5D6EF827">
      <w:pPr>
        <w:jc w:val="center"/>
        <w:rPr>
          <w:rFonts w:ascii="Tahoma" w:hAnsi="Tahoma" w:eastAsia="Tahoma" w:cs="Tahoma"/>
          <w:color w:val="000000" w:themeColor="text1"/>
          <w:sz w:val="40"/>
          <w:szCs w:val="40"/>
        </w:rPr>
      </w:pPr>
      <w:r w:rsidRPr="0EC0F42A">
        <w:rPr>
          <w:rFonts w:ascii="Tahoma" w:hAnsi="Tahoma" w:eastAsia="Tahoma" w:cs="Tahoma"/>
          <w:b/>
          <w:bCs/>
          <w:color w:val="000000" w:themeColor="text1"/>
          <w:sz w:val="40"/>
          <w:szCs w:val="40"/>
        </w:rPr>
        <w:t>Applied Leadership and Management in the Workplace</w:t>
      </w:r>
      <w:r>
        <w:br/>
      </w:r>
      <w:r w:rsidRPr="0EC0F42A">
        <w:rPr>
          <w:rFonts w:ascii="Tahoma" w:hAnsi="Tahoma" w:eastAsia="Tahoma" w:cs="Tahoma"/>
          <w:b/>
          <w:bCs/>
          <w:color w:val="000000" w:themeColor="text1"/>
          <w:sz w:val="40"/>
          <w:szCs w:val="40"/>
        </w:rPr>
        <w:t xml:space="preserve">Module Assignment Submission </w:t>
      </w:r>
    </w:p>
    <w:p w:rsidR="00785111" w:rsidP="0EC0F42A" w:rsidRDefault="00785111" w14:paraId="627B9E22" w14:textId="4FCB6999">
      <w:pPr>
        <w:jc w:val="center"/>
        <w:rPr>
          <w:rFonts w:ascii="Tahoma" w:hAnsi="Tahoma" w:eastAsia="Tahoma" w:cs="Tahoma"/>
          <w:color w:val="000000" w:themeColor="text1"/>
          <w:sz w:val="40"/>
          <w:szCs w:val="40"/>
        </w:rPr>
      </w:pPr>
    </w:p>
    <w:tbl>
      <w:tblPr>
        <w:tblStyle w:val="TableGrid"/>
        <w:tblW w:w="0" w:type="auto"/>
        <w:tblBorders>
          <w:top w:val="single" w:color="auto" w:sz="6" w:space="0"/>
          <w:left w:val="single" w:color="auto" w:sz="6" w:space="0"/>
          <w:bottom w:val="single" w:color="auto" w:sz="6" w:space="0"/>
          <w:right w:val="single" w:color="auto" w:sz="6" w:space="0"/>
        </w:tblBorders>
        <w:tblLayout w:type="fixed"/>
        <w:tblLook w:val="0000" w:firstRow="0" w:lastRow="0" w:firstColumn="0" w:lastColumn="0" w:noHBand="0" w:noVBand="0"/>
      </w:tblPr>
      <w:tblGrid>
        <w:gridCol w:w="3075"/>
        <w:gridCol w:w="5925"/>
      </w:tblGrid>
      <w:tr w:rsidR="0EC0F42A" w:rsidTr="4FC43234" w14:paraId="4F5A661F" w14:textId="77777777">
        <w:trPr>
          <w:trHeight w:val="300"/>
        </w:trPr>
        <w:tc>
          <w:tcPr>
            <w:tcW w:w="307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90" w:type="dxa"/>
              <w:right w:w="90" w:type="dxa"/>
            </w:tcMar>
          </w:tcPr>
          <w:p w:rsidR="0EC0F42A" w:rsidP="0EC0F42A" w:rsidRDefault="0EC0F42A" w14:paraId="08CAF161" w14:textId="3EA553FC">
            <w:pPr>
              <w:spacing w:before="120" w:after="120" w:line="360" w:lineRule="auto"/>
              <w:rPr>
                <w:rFonts w:ascii="Tahoma" w:hAnsi="Tahoma" w:eastAsia="Tahoma" w:cs="Tahoma"/>
                <w:color w:val="000000" w:themeColor="text1"/>
                <w:sz w:val="32"/>
                <w:szCs w:val="32"/>
              </w:rPr>
            </w:pPr>
            <w:r w:rsidRPr="0EC0F42A">
              <w:rPr>
                <w:rFonts w:ascii="Tahoma" w:hAnsi="Tahoma" w:eastAsia="Tahoma" w:cs="Tahoma"/>
                <w:color w:val="000000" w:themeColor="text1"/>
                <w:sz w:val="32"/>
                <w:szCs w:val="32"/>
              </w:rPr>
              <w:t>Student Name:</w:t>
            </w:r>
          </w:p>
        </w:tc>
        <w:tc>
          <w:tcPr>
            <w:tcW w:w="59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EC0F42A" w:rsidP="0EC0F42A" w:rsidRDefault="0EC0F42A" w14:paraId="51487C50" w14:textId="5E1C9852">
            <w:pPr>
              <w:spacing w:before="120" w:after="120" w:line="360" w:lineRule="auto"/>
              <w:rPr>
                <w:rFonts w:ascii="Tahoma" w:hAnsi="Tahoma" w:eastAsia="Tahoma" w:cs="Tahoma"/>
                <w:color w:val="000000" w:themeColor="text1"/>
                <w:sz w:val="32"/>
                <w:szCs w:val="32"/>
              </w:rPr>
            </w:pPr>
            <w:r w:rsidRPr="0EC0F42A">
              <w:rPr>
                <w:rFonts w:ascii="Tahoma" w:hAnsi="Tahoma" w:eastAsia="Tahoma" w:cs="Tahoma"/>
                <w:color w:val="000000" w:themeColor="text1"/>
                <w:sz w:val="32"/>
                <w:szCs w:val="32"/>
              </w:rPr>
              <w:t>Helena Britton</w:t>
            </w:r>
          </w:p>
        </w:tc>
      </w:tr>
      <w:tr w:rsidR="0EC0F42A" w:rsidTr="4FC43234" w14:paraId="63713C2A" w14:textId="77777777">
        <w:trPr>
          <w:trHeight w:val="300"/>
        </w:trPr>
        <w:tc>
          <w:tcPr>
            <w:tcW w:w="307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90" w:type="dxa"/>
              <w:right w:w="90" w:type="dxa"/>
            </w:tcMar>
          </w:tcPr>
          <w:p w:rsidR="0EC0F42A" w:rsidP="0EC0F42A" w:rsidRDefault="0EC0F42A" w14:paraId="31AFDA4B" w14:textId="41B3F7EA">
            <w:pPr>
              <w:spacing w:before="120" w:after="120" w:line="360" w:lineRule="auto"/>
              <w:rPr>
                <w:rFonts w:ascii="Tahoma" w:hAnsi="Tahoma" w:eastAsia="Tahoma" w:cs="Tahoma"/>
                <w:color w:val="000000" w:themeColor="text1"/>
                <w:sz w:val="32"/>
                <w:szCs w:val="32"/>
              </w:rPr>
            </w:pPr>
            <w:r w:rsidRPr="0EC0F42A">
              <w:rPr>
                <w:rFonts w:ascii="Tahoma" w:hAnsi="Tahoma" w:eastAsia="Tahoma" w:cs="Tahoma"/>
                <w:color w:val="000000" w:themeColor="text1"/>
                <w:sz w:val="32"/>
                <w:szCs w:val="32"/>
              </w:rPr>
              <w:t>Student Number:</w:t>
            </w:r>
          </w:p>
        </w:tc>
        <w:tc>
          <w:tcPr>
            <w:tcW w:w="59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EC0F42A" w:rsidP="0EC0F42A" w:rsidRDefault="0EC0F42A" w14:paraId="024F5006" w14:textId="30570E9C">
            <w:pPr>
              <w:spacing w:before="120" w:after="120" w:line="360" w:lineRule="auto"/>
              <w:rPr>
                <w:rFonts w:ascii="Tahoma" w:hAnsi="Tahoma" w:eastAsia="Tahoma" w:cs="Tahoma"/>
                <w:color w:val="000000" w:themeColor="text1"/>
                <w:sz w:val="32"/>
                <w:szCs w:val="32"/>
              </w:rPr>
            </w:pPr>
            <w:r w:rsidRPr="0EC0F42A">
              <w:rPr>
                <w:rFonts w:ascii="Tahoma" w:hAnsi="Tahoma" w:eastAsia="Tahoma" w:cs="Tahoma"/>
                <w:color w:val="000000" w:themeColor="text1"/>
                <w:sz w:val="32"/>
                <w:szCs w:val="32"/>
              </w:rPr>
              <w:t>2418674</w:t>
            </w:r>
          </w:p>
        </w:tc>
      </w:tr>
      <w:tr w:rsidR="0EC0F42A" w:rsidTr="4FC43234" w14:paraId="35C2BA34" w14:textId="77777777">
        <w:trPr>
          <w:trHeight w:val="300"/>
        </w:trPr>
        <w:tc>
          <w:tcPr>
            <w:tcW w:w="307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90" w:type="dxa"/>
              <w:right w:w="90" w:type="dxa"/>
            </w:tcMar>
          </w:tcPr>
          <w:p w:rsidR="0EC0F42A" w:rsidP="0EC0F42A" w:rsidRDefault="0EC0F42A" w14:paraId="55766A39" w14:textId="438A19BD">
            <w:pPr>
              <w:spacing w:before="120" w:after="120" w:line="360" w:lineRule="auto"/>
              <w:rPr>
                <w:rFonts w:ascii="Tahoma" w:hAnsi="Tahoma" w:eastAsia="Tahoma" w:cs="Tahoma"/>
                <w:color w:val="000000" w:themeColor="text1"/>
                <w:sz w:val="32"/>
                <w:szCs w:val="32"/>
              </w:rPr>
            </w:pPr>
            <w:r w:rsidRPr="0EC0F42A">
              <w:rPr>
                <w:rFonts w:ascii="Tahoma" w:hAnsi="Tahoma" w:eastAsia="Tahoma" w:cs="Tahoma"/>
                <w:color w:val="000000" w:themeColor="text1"/>
                <w:sz w:val="32"/>
                <w:szCs w:val="32"/>
              </w:rPr>
              <w:t>Module No:</w:t>
            </w:r>
          </w:p>
        </w:tc>
        <w:tc>
          <w:tcPr>
            <w:tcW w:w="59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0EC0F42A" w:rsidP="0EC0F42A" w:rsidRDefault="0EC0F42A" w14:paraId="7BDABA95" w14:textId="67C573B1">
            <w:pPr>
              <w:spacing w:before="120" w:after="120" w:line="360" w:lineRule="auto"/>
              <w:rPr>
                <w:rFonts w:ascii="Tahoma" w:hAnsi="Tahoma" w:eastAsia="Tahoma" w:cs="Tahoma"/>
                <w:color w:val="000000" w:themeColor="text1"/>
                <w:sz w:val="32"/>
                <w:szCs w:val="32"/>
              </w:rPr>
            </w:pPr>
            <w:r w:rsidRPr="0EC0F42A">
              <w:rPr>
                <w:rFonts w:ascii="Tahoma" w:hAnsi="Tahoma" w:eastAsia="Tahoma" w:cs="Tahoma"/>
                <w:color w:val="000000" w:themeColor="text1"/>
                <w:sz w:val="32"/>
                <w:szCs w:val="32"/>
              </w:rPr>
              <w:t>BMSK401</w:t>
            </w:r>
            <w:r w:rsidRPr="0EC0F42A" w:rsidR="621BF6E8">
              <w:rPr>
                <w:rFonts w:ascii="Tahoma" w:hAnsi="Tahoma" w:eastAsia="Tahoma" w:cs="Tahoma"/>
                <w:color w:val="000000" w:themeColor="text1"/>
                <w:sz w:val="32"/>
                <w:szCs w:val="32"/>
              </w:rPr>
              <w:t>3</w:t>
            </w:r>
          </w:p>
        </w:tc>
      </w:tr>
      <w:tr w:rsidR="0EC0F42A" w:rsidTr="4FC43234" w14:paraId="189E9D9D" w14:textId="77777777">
        <w:trPr>
          <w:trHeight w:val="300"/>
        </w:trPr>
        <w:tc>
          <w:tcPr>
            <w:tcW w:w="307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D9D9D9" w:themeFill="background1" w:themeFillShade="D9"/>
            <w:tcMar>
              <w:left w:w="90" w:type="dxa"/>
              <w:right w:w="90" w:type="dxa"/>
            </w:tcMar>
          </w:tcPr>
          <w:p w:rsidR="0EC0F42A" w:rsidP="0EC0F42A" w:rsidRDefault="0EC0F42A" w14:paraId="5596E0E6" w14:textId="2F4F446A">
            <w:pPr>
              <w:spacing w:before="120" w:after="120" w:line="360" w:lineRule="auto"/>
              <w:rPr>
                <w:rFonts w:ascii="Tahoma" w:hAnsi="Tahoma" w:eastAsia="Tahoma" w:cs="Tahoma"/>
                <w:color w:val="000000" w:themeColor="text1"/>
                <w:sz w:val="32"/>
                <w:szCs w:val="32"/>
              </w:rPr>
            </w:pPr>
            <w:r w:rsidRPr="0EC0F42A">
              <w:rPr>
                <w:rFonts w:ascii="Tahoma" w:hAnsi="Tahoma" w:eastAsia="Tahoma" w:cs="Tahoma"/>
                <w:color w:val="000000" w:themeColor="text1"/>
                <w:sz w:val="32"/>
                <w:szCs w:val="32"/>
              </w:rPr>
              <w:t>Module Title:</w:t>
            </w:r>
          </w:p>
        </w:tc>
        <w:tc>
          <w:tcPr>
            <w:tcW w:w="5925" w:type="dxa"/>
            <w:tcBorders>
              <w:top w:val="single" w:color="000000" w:themeColor="text1" w:sz="6" w:space="0"/>
              <w:left w:val="single" w:color="000000" w:themeColor="text1" w:sz="6" w:space="0"/>
              <w:bottom w:val="single" w:color="000000" w:themeColor="text1" w:sz="6" w:space="0"/>
              <w:right w:val="single" w:color="000000" w:themeColor="text1" w:sz="6" w:space="0"/>
            </w:tcBorders>
            <w:tcMar>
              <w:left w:w="90" w:type="dxa"/>
              <w:right w:w="90" w:type="dxa"/>
            </w:tcMar>
          </w:tcPr>
          <w:p w:rsidR="7A58CAF8" w:rsidP="0EC0F42A" w:rsidRDefault="7A58CAF8" w14:paraId="0216EA91" w14:textId="27360F0A">
            <w:pPr>
              <w:spacing w:after="120"/>
              <w:jc w:val="both"/>
              <w:rPr>
                <w:rFonts w:ascii="Tahoma" w:hAnsi="Tahoma" w:eastAsia="Tahoma" w:cs="Tahoma"/>
                <w:color w:val="000000" w:themeColor="text1"/>
                <w:sz w:val="32"/>
                <w:szCs w:val="32"/>
              </w:rPr>
            </w:pPr>
            <w:r w:rsidRPr="0EC0F42A">
              <w:rPr>
                <w:rFonts w:ascii="Tahoma" w:hAnsi="Tahoma" w:eastAsia="Tahoma" w:cs="Tahoma"/>
                <w:color w:val="000000" w:themeColor="text1"/>
                <w:sz w:val="32"/>
                <w:szCs w:val="32"/>
              </w:rPr>
              <w:t>Management Communication</w:t>
            </w:r>
          </w:p>
        </w:tc>
      </w:tr>
    </w:tbl>
    <w:p w:rsidR="00785111" w:rsidP="0EC0F42A" w:rsidRDefault="00785111" w14:paraId="561E74A5" w14:textId="688AD50A"/>
    <w:p w:rsidR="00785111" w:rsidP="0EC0F42A" w:rsidRDefault="00785111" w14:paraId="391C6A14" w14:textId="02948B8D"/>
    <w:p w:rsidR="00785111" w:rsidP="0EC0F42A" w:rsidRDefault="2AEF7B95" w14:paraId="6A7F7B47" w14:textId="5E03CA56">
      <w:pPr>
        <w:spacing w:before="120" w:after="120" w:line="360" w:lineRule="auto"/>
        <w:rPr>
          <w:rFonts w:ascii="Tahoma" w:hAnsi="Tahoma" w:eastAsia="Tahoma" w:cs="Tahoma"/>
          <w:color w:val="000000" w:themeColor="text1"/>
        </w:rPr>
      </w:pPr>
      <w:r w:rsidRPr="0EC0F42A">
        <w:rPr>
          <w:rFonts w:ascii="Tahoma" w:hAnsi="Tahoma" w:eastAsia="Tahoma" w:cs="Tahoma"/>
          <w:b/>
          <w:bCs/>
          <w:color w:val="000000" w:themeColor="text1"/>
        </w:rPr>
        <w:t>Statement of Confirmation of Authenticity</w:t>
      </w:r>
    </w:p>
    <w:p w:rsidR="00785111" w:rsidP="0EC0F42A" w:rsidRDefault="2AEF7B95" w14:paraId="520A0C8F" w14:textId="3E7F1209">
      <w:pPr>
        <w:spacing w:before="120" w:after="120" w:line="360" w:lineRule="auto"/>
        <w:rPr>
          <w:rFonts w:ascii="Tahoma" w:hAnsi="Tahoma" w:eastAsia="Tahoma" w:cs="Tahoma"/>
          <w:color w:val="000000" w:themeColor="text1"/>
          <w:sz w:val="22"/>
          <w:szCs w:val="22"/>
        </w:rPr>
      </w:pPr>
      <w:r w:rsidRPr="0EC0F42A">
        <w:rPr>
          <w:rFonts w:ascii="Tahoma" w:hAnsi="Tahoma" w:eastAsia="Tahoma" w:cs="Tahoma"/>
          <w:color w:val="000000" w:themeColor="text1"/>
          <w:sz w:val="22"/>
          <w:szCs w:val="22"/>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rsidR="00785111" w:rsidP="0EC0F42A" w:rsidRDefault="2AEF7B95" w14:paraId="2638100C" w14:textId="674435B2">
      <w:pPr>
        <w:spacing w:before="120" w:after="120" w:line="360" w:lineRule="auto"/>
        <w:rPr>
          <w:rFonts w:ascii="Tahoma" w:hAnsi="Tahoma" w:eastAsia="Tahoma" w:cs="Tahoma"/>
          <w:color w:val="000000" w:themeColor="text1"/>
          <w:sz w:val="22"/>
          <w:szCs w:val="22"/>
        </w:rPr>
      </w:pPr>
      <w:r w:rsidRPr="0EC0F42A">
        <w:rPr>
          <w:rFonts w:ascii="Tahoma" w:hAnsi="Tahoma" w:eastAsia="Tahoma" w:cs="Tahoma"/>
          <w:color w:val="000000" w:themeColor="text1"/>
          <w:sz w:val="22"/>
          <w:szCs w:val="22"/>
        </w:rPr>
        <w:t>Attention is drawn to the plagiarism and unfair practice policies of both the University and of ILM.</w:t>
      </w:r>
    </w:p>
    <w:p w:rsidR="00785111" w:rsidP="0EC0F42A" w:rsidRDefault="00FA2161" w14:paraId="5E5787A5" w14:textId="24C96572">
      <w:r>
        <w:br/>
      </w:r>
    </w:p>
    <w:p w:rsidR="3FCB852F" w:rsidRDefault="3FCB852F" w14:paraId="46970E8F" w14:textId="1AE3777E"/>
    <w:p w:rsidR="0EC0F42A" w:rsidP="4FC43234" w:rsidRDefault="0EC0F42A" w14:paraId="66475D0D" w14:textId="3CEA13E2">
      <w:pPr>
        <w:rPr>
          <w:b w:val="1"/>
          <w:bCs w:val="1"/>
          <w:sz w:val="32"/>
          <w:szCs w:val="32"/>
        </w:rPr>
      </w:pPr>
      <w:r w:rsidRPr="4FC43234" w:rsidR="545D9C54">
        <w:rPr>
          <w:b w:val="1"/>
          <w:bCs w:val="1"/>
          <w:sz w:val="32"/>
          <w:szCs w:val="32"/>
        </w:rPr>
        <w:t>Table of conten</w:t>
      </w:r>
      <w:r w:rsidRPr="4FC43234" w:rsidR="74A0C9F6">
        <w:rPr>
          <w:b w:val="1"/>
          <w:bCs w:val="1"/>
          <w:sz w:val="32"/>
          <w:szCs w:val="32"/>
        </w:rPr>
        <w:t>t</w:t>
      </w:r>
    </w:p>
    <w:sdt>
      <w:sdtPr>
        <w:id w:val="104906788"/>
        <w:docPartObj>
          <w:docPartGallery w:val="Table of Contents"/>
          <w:docPartUnique/>
        </w:docPartObj>
      </w:sdtPr>
      <w:sdtContent>
        <w:p w:rsidR="4FC43234" w:rsidP="4FC43234" w:rsidRDefault="4FC43234" w14:paraId="46A87DF7" w14:textId="73714051">
          <w:pPr>
            <w:pStyle w:val="TOC1"/>
            <w:tabs>
              <w:tab w:val="right" w:leader="dot" w:pos="9015"/>
            </w:tabs>
            <w:bidi w:val="0"/>
            <w:rPr>
              <w:rStyle w:val="Hyperlink"/>
            </w:rPr>
          </w:pPr>
          <w:r>
            <w:fldChar w:fldCharType="begin"/>
          </w:r>
          <w:r>
            <w:instrText xml:space="preserve">TOC \o "1-9" \z \u \h</w:instrText>
          </w:r>
          <w:r>
            <w:fldChar w:fldCharType="separate"/>
          </w:r>
          <w:hyperlink w:anchor="_Toc923210385">
            <w:r w:rsidRPr="4FC43234" w:rsidR="4FC43234">
              <w:rPr>
                <w:rStyle w:val="Hyperlink"/>
              </w:rPr>
              <w:t>1. Introduction</w:t>
            </w:r>
            <w:r>
              <w:tab/>
            </w:r>
            <w:r>
              <w:fldChar w:fldCharType="begin"/>
            </w:r>
            <w:r>
              <w:instrText xml:space="preserve">PAGEREF _Toc923210385 \h</w:instrText>
            </w:r>
            <w:r>
              <w:fldChar w:fldCharType="separate"/>
            </w:r>
            <w:r w:rsidRPr="4FC43234" w:rsidR="4FC43234">
              <w:rPr>
                <w:rStyle w:val="Hyperlink"/>
              </w:rPr>
              <w:t>2</w:t>
            </w:r>
            <w:r>
              <w:fldChar w:fldCharType="end"/>
            </w:r>
          </w:hyperlink>
        </w:p>
        <w:p w:rsidR="4FC43234" w:rsidP="4FC43234" w:rsidRDefault="4FC43234" w14:paraId="158CA896" w14:textId="57A9C178">
          <w:pPr>
            <w:pStyle w:val="TOC1"/>
            <w:tabs>
              <w:tab w:val="right" w:leader="dot" w:pos="9015"/>
            </w:tabs>
            <w:bidi w:val="0"/>
            <w:rPr>
              <w:rStyle w:val="Hyperlink"/>
            </w:rPr>
          </w:pPr>
          <w:hyperlink w:anchor="_Toc1524947449">
            <w:r w:rsidRPr="4FC43234" w:rsidR="4FC43234">
              <w:rPr>
                <w:rStyle w:val="Hyperlink"/>
              </w:rPr>
              <w:t>2. Communcation Models</w:t>
            </w:r>
            <w:r>
              <w:tab/>
            </w:r>
            <w:r>
              <w:fldChar w:fldCharType="begin"/>
            </w:r>
            <w:r>
              <w:instrText xml:space="preserve">PAGEREF _Toc1524947449 \h</w:instrText>
            </w:r>
            <w:r>
              <w:fldChar w:fldCharType="separate"/>
            </w:r>
            <w:r w:rsidRPr="4FC43234" w:rsidR="4FC43234">
              <w:rPr>
                <w:rStyle w:val="Hyperlink"/>
              </w:rPr>
              <w:t>3</w:t>
            </w:r>
            <w:r>
              <w:fldChar w:fldCharType="end"/>
            </w:r>
          </w:hyperlink>
        </w:p>
        <w:p w:rsidR="4FC43234" w:rsidP="4FC43234" w:rsidRDefault="4FC43234" w14:paraId="6DBBAB8E" w14:textId="34C23E38">
          <w:pPr>
            <w:pStyle w:val="TOC1"/>
            <w:tabs>
              <w:tab w:val="right" w:leader="dot" w:pos="9015"/>
            </w:tabs>
            <w:bidi w:val="0"/>
            <w:rPr>
              <w:rStyle w:val="Hyperlink"/>
            </w:rPr>
          </w:pPr>
          <w:hyperlink w:anchor="_Toc505096600">
            <w:r w:rsidRPr="4FC43234" w:rsidR="4FC43234">
              <w:rPr>
                <w:rStyle w:val="Hyperlink"/>
              </w:rPr>
              <w:t>3. How Communication models reflect my workplace</w:t>
            </w:r>
            <w:r>
              <w:tab/>
            </w:r>
            <w:r>
              <w:fldChar w:fldCharType="begin"/>
            </w:r>
            <w:r>
              <w:instrText xml:space="preserve">PAGEREF _Toc505096600 \h</w:instrText>
            </w:r>
            <w:r>
              <w:fldChar w:fldCharType="separate"/>
            </w:r>
            <w:r w:rsidRPr="4FC43234" w:rsidR="4FC43234">
              <w:rPr>
                <w:rStyle w:val="Hyperlink"/>
              </w:rPr>
              <w:t>6</w:t>
            </w:r>
            <w:r>
              <w:fldChar w:fldCharType="end"/>
            </w:r>
          </w:hyperlink>
        </w:p>
        <w:p w:rsidR="4FC43234" w:rsidP="4FC43234" w:rsidRDefault="4FC43234" w14:paraId="046D45DF" w14:textId="2B76EB23">
          <w:pPr>
            <w:pStyle w:val="TOC1"/>
            <w:tabs>
              <w:tab w:val="right" w:leader="dot" w:pos="9015"/>
            </w:tabs>
            <w:bidi w:val="0"/>
            <w:rPr>
              <w:rStyle w:val="Hyperlink"/>
            </w:rPr>
          </w:pPr>
          <w:hyperlink w:anchor="_Toc162307404">
            <w:r w:rsidRPr="4FC43234" w:rsidR="4FC43234">
              <w:rPr>
                <w:rStyle w:val="Hyperlink"/>
              </w:rPr>
              <w:t>4.Importance of tone, formality and effective communication in my workplace</w:t>
            </w:r>
            <w:r>
              <w:tab/>
            </w:r>
            <w:r>
              <w:fldChar w:fldCharType="begin"/>
            </w:r>
            <w:r>
              <w:instrText xml:space="preserve">PAGEREF _Toc162307404 \h</w:instrText>
            </w:r>
            <w:r>
              <w:fldChar w:fldCharType="separate"/>
            </w:r>
            <w:r w:rsidRPr="4FC43234" w:rsidR="4FC43234">
              <w:rPr>
                <w:rStyle w:val="Hyperlink"/>
              </w:rPr>
              <w:t>6</w:t>
            </w:r>
            <w:r>
              <w:fldChar w:fldCharType="end"/>
            </w:r>
          </w:hyperlink>
        </w:p>
        <w:p w:rsidR="4FC43234" w:rsidP="4FC43234" w:rsidRDefault="4FC43234" w14:paraId="6D9F1FD2" w14:textId="3B90C081">
          <w:pPr>
            <w:pStyle w:val="TOC1"/>
            <w:tabs>
              <w:tab w:val="right" w:leader="dot" w:pos="9015"/>
            </w:tabs>
            <w:bidi w:val="0"/>
            <w:rPr>
              <w:rStyle w:val="Hyperlink"/>
            </w:rPr>
          </w:pPr>
          <w:hyperlink w:anchor="_Toc389700169">
            <w:r w:rsidRPr="4FC43234" w:rsidR="4FC43234">
              <w:rPr>
                <w:rStyle w:val="Hyperlink"/>
              </w:rPr>
              <w:t>5. Identifying barriers to Communcation</w:t>
            </w:r>
            <w:r>
              <w:tab/>
            </w:r>
            <w:r>
              <w:fldChar w:fldCharType="begin"/>
            </w:r>
            <w:r>
              <w:instrText xml:space="preserve">PAGEREF _Toc389700169 \h</w:instrText>
            </w:r>
            <w:r>
              <w:fldChar w:fldCharType="separate"/>
            </w:r>
            <w:r w:rsidRPr="4FC43234" w:rsidR="4FC43234">
              <w:rPr>
                <w:rStyle w:val="Hyperlink"/>
              </w:rPr>
              <w:t>7</w:t>
            </w:r>
            <w:r>
              <w:fldChar w:fldCharType="end"/>
            </w:r>
          </w:hyperlink>
        </w:p>
        <w:p w:rsidR="4FC43234" w:rsidP="4FC43234" w:rsidRDefault="4FC43234" w14:paraId="4A7496C6" w14:textId="7AC0A77C">
          <w:pPr>
            <w:pStyle w:val="TOC1"/>
            <w:tabs>
              <w:tab w:val="right" w:leader="dot" w:pos="9015"/>
            </w:tabs>
            <w:bidi w:val="0"/>
            <w:rPr>
              <w:rStyle w:val="Hyperlink"/>
            </w:rPr>
          </w:pPr>
          <w:hyperlink w:anchor="_Toc311164193">
            <w:r w:rsidRPr="4FC43234" w:rsidR="4FC43234">
              <w:rPr>
                <w:rStyle w:val="Hyperlink"/>
              </w:rPr>
              <w:t>6. Advantages and disadvantages of communication in my workplace</w:t>
            </w:r>
            <w:r>
              <w:tab/>
            </w:r>
            <w:r>
              <w:fldChar w:fldCharType="begin"/>
            </w:r>
            <w:r>
              <w:instrText xml:space="preserve">PAGEREF _Toc311164193 \h</w:instrText>
            </w:r>
            <w:r>
              <w:fldChar w:fldCharType="separate"/>
            </w:r>
            <w:r w:rsidRPr="4FC43234" w:rsidR="4FC43234">
              <w:rPr>
                <w:rStyle w:val="Hyperlink"/>
              </w:rPr>
              <w:t>7</w:t>
            </w:r>
            <w:r>
              <w:fldChar w:fldCharType="end"/>
            </w:r>
          </w:hyperlink>
        </w:p>
        <w:p w:rsidR="4FC43234" w:rsidP="4FC43234" w:rsidRDefault="4FC43234" w14:paraId="4E2CCAED" w14:textId="1A188A94">
          <w:pPr>
            <w:pStyle w:val="TOC1"/>
            <w:tabs>
              <w:tab w:val="right" w:leader="dot" w:pos="9015"/>
            </w:tabs>
            <w:bidi w:val="0"/>
            <w:rPr>
              <w:rStyle w:val="Hyperlink"/>
            </w:rPr>
          </w:pPr>
          <w:hyperlink w:anchor="_Toc2126468809">
            <w:r w:rsidRPr="4FC43234" w:rsidR="4FC43234">
              <w:rPr>
                <w:rStyle w:val="Hyperlink"/>
              </w:rPr>
              <w:t>7.Motivation Theories</w:t>
            </w:r>
            <w:r>
              <w:tab/>
            </w:r>
            <w:r>
              <w:fldChar w:fldCharType="begin"/>
            </w:r>
            <w:r>
              <w:instrText xml:space="preserve">PAGEREF _Toc2126468809 \h</w:instrText>
            </w:r>
            <w:r>
              <w:fldChar w:fldCharType="separate"/>
            </w:r>
            <w:r w:rsidRPr="4FC43234" w:rsidR="4FC43234">
              <w:rPr>
                <w:rStyle w:val="Hyperlink"/>
              </w:rPr>
              <w:t>8</w:t>
            </w:r>
            <w:r>
              <w:fldChar w:fldCharType="end"/>
            </w:r>
          </w:hyperlink>
        </w:p>
        <w:p w:rsidR="4FC43234" w:rsidP="4FC43234" w:rsidRDefault="4FC43234" w14:paraId="0ABE8EC3" w14:textId="2E640846">
          <w:pPr>
            <w:pStyle w:val="TOC1"/>
            <w:tabs>
              <w:tab w:val="right" w:leader="dot" w:pos="9015"/>
            </w:tabs>
            <w:bidi w:val="0"/>
            <w:rPr>
              <w:rStyle w:val="Hyperlink"/>
            </w:rPr>
          </w:pPr>
          <w:hyperlink w:anchor="_Toc832952275">
            <w:r w:rsidRPr="4FC43234" w:rsidR="4FC43234">
              <w:rPr>
                <w:rStyle w:val="Hyperlink"/>
              </w:rPr>
              <w:t>8. Conflict in the workplace and how to resolve it</w:t>
            </w:r>
            <w:r>
              <w:tab/>
            </w:r>
            <w:r>
              <w:fldChar w:fldCharType="begin"/>
            </w:r>
            <w:r>
              <w:instrText xml:space="preserve">PAGEREF _Toc832952275 \h</w:instrText>
            </w:r>
            <w:r>
              <w:fldChar w:fldCharType="separate"/>
            </w:r>
            <w:r w:rsidRPr="4FC43234" w:rsidR="4FC43234">
              <w:rPr>
                <w:rStyle w:val="Hyperlink"/>
              </w:rPr>
              <w:t>11</w:t>
            </w:r>
            <w:r>
              <w:fldChar w:fldCharType="end"/>
            </w:r>
          </w:hyperlink>
        </w:p>
        <w:p w:rsidR="4FC43234" w:rsidP="4FC43234" w:rsidRDefault="4FC43234" w14:paraId="00374E0B" w14:textId="6E4D19BC">
          <w:pPr>
            <w:pStyle w:val="TOC1"/>
            <w:tabs>
              <w:tab w:val="right" w:leader="dot" w:pos="9015"/>
            </w:tabs>
            <w:bidi w:val="0"/>
            <w:rPr>
              <w:rStyle w:val="Hyperlink"/>
            </w:rPr>
          </w:pPr>
          <w:hyperlink w:anchor="_Toc577568315">
            <w:r w:rsidRPr="4FC43234" w:rsidR="4FC43234">
              <w:rPr>
                <w:rStyle w:val="Hyperlink"/>
              </w:rPr>
              <w:t>9. Self-evaluation and feedback and personal development plan</w:t>
            </w:r>
            <w:r>
              <w:tab/>
            </w:r>
            <w:r>
              <w:fldChar w:fldCharType="begin"/>
            </w:r>
            <w:r>
              <w:instrText xml:space="preserve">PAGEREF _Toc577568315 \h</w:instrText>
            </w:r>
            <w:r>
              <w:fldChar w:fldCharType="separate"/>
            </w:r>
            <w:r w:rsidRPr="4FC43234" w:rsidR="4FC43234">
              <w:rPr>
                <w:rStyle w:val="Hyperlink"/>
              </w:rPr>
              <w:t>12</w:t>
            </w:r>
            <w:r>
              <w:fldChar w:fldCharType="end"/>
            </w:r>
          </w:hyperlink>
        </w:p>
        <w:p w:rsidR="4FC43234" w:rsidP="4FC43234" w:rsidRDefault="4FC43234" w14:paraId="2FC90C35" w14:textId="6B4BD4EA">
          <w:pPr>
            <w:pStyle w:val="TOC1"/>
            <w:tabs>
              <w:tab w:val="right" w:leader="dot" w:pos="9015"/>
            </w:tabs>
            <w:bidi w:val="0"/>
            <w:rPr>
              <w:rStyle w:val="Hyperlink"/>
            </w:rPr>
          </w:pPr>
          <w:hyperlink w:anchor="_Toc500302647">
            <w:r w:rsidRPr="4FC43234" w:rsidR="4FC43234">
              <w:rPr>
                <w:rStyle w:val="Hyperlink"/>
              </w:rPr>
              <w:t>10. Conclusion</w:t>
            </w:r>
            <w:r>
              <w:tab/>
            </w:r>
            <w:r>
              <w:fldChar w:fldCharType="begin"/>
            </w:r>
            <w:r>
              <w:instrText xml:space="preserve">PAGEREF _Toc500302647 \h</w:instrText>
            </w:r>
            <w:r>
              <w:fldChar w:fldCharType="separate"/>
            </w:r>
            <w:r w:rsidRPr="4FC43234" w:rsidR="4FC43234">
              <w:rPr>
                <w:rStyle w:val="Hyperlink"/>
              </w:rPr>
              <w:t>12</w:t>
            </w:r>
            <w:r>
              <w:fldChar w:fldCharType="end"/>
            </w:r>
          </w:hyperlink>
        </w:p>
        <w:p w:rsidR="4FC43234" w:rsidP="4FC43234" w:rsidRDefault="4FC43234" w14:paraId="4EA15D6A" w14:textId="1D2B30F6">
          <w:pPr>
            <w:pStyle w:val="TOC1"/>
            <w:tabs>
              <w:tab w:val="right" w:leader="dot" w:pos="9015"/>
            </w:tabs>
            <w:bidi w:val="0"/>
            <w:rPr>
              <w:rStyle w:val="Hyperlink"/>
            </w:rPr>
          </w:pPr>
          <w:hyperlink w:anchor="_Toc1980277731">
            <w:r w:rsidRPr="4FC43234" w:rsidR="4FC43234">
              <w:rPr>
                <w:rStyle w:val="Hyperlink"/>
              </w:rPr>
              <w:t>11. References</w:t>
            </w:r>
            <w:r>
              <w:tab/>
            </w:r>
            <w:r>
              <w:fldChar w:fldCharType="begin"/>
            </w:r>
            <w:r>
              <w:instrText xml:space="preserve">PAGEREF _Toc1980277731 \h</w:instrText>
            </w:r>
            <w:r>
              <w:fldChar w:fldCharType="separate"/>
            </w:r>
            <w:r w:rsidRPr="4FC43234" w:rsidR="4FC43234">
              <w:rPr>
                <w:rStyle w:val="Hyperlink"/>
              </w:rPr>
              <w:t>14</w:t>
            </w:r>
            <w:r>
              <w:fldChar w:fldCharType="end"/>
            </w:r>
          </w:hyperlink>
        </w:p>
        <w:p w:rsidR="4FC43234" w:rsidP="4FC43234" w:rsidRDefault="4FC43234" w14:paraId="209CF599" w14:textId="0A804E2B">
          <w:pPr>
            <w:pStyle w:val="TOC1"/>
            <w:tabs>
              <w:tab w:val="right" w:leader="dot" w:pos="9015"/>
            </w:tabs>
            <w:bidi w:val="0"/>
            <w:rPr>
              <w:rStyle w:val="Hyperlink"/>
            </w:rPr>
          </w:pPr>
          <w:hyperlink w:anchor="_Toc2048067276">
            <w:r w:rsidRPr="4FC43234" w:rsidR="4FC43234">
              <w:rPr>
                <w:rStyle w:val="Hyperlink"/>
              </w:rPr>
              <w:t>Appendices A - Personal Development Plan</w:t>
            </w:r>
            <w:r>
              <w:tab/>
            </w:r>
            <w:r>
              <w:fldChar w:fldCharType="begin"/>
            </w:r>
            <w:r>
              <w:instrText xml:space="preserve">PAGEREF _Toc2048067276 \h</w:instrText>
            </w:r>
            <w:r>
              <w:fldChar w:fldCharType="separate"/>
            </w:r>
            <w:r w:rsidRPr="4FC43234" w:rsidR="4FC43234">
              <w:rPr>
                <w:rStyle w:val="Hyperlink"/>
              </w:rPr>
              <w:t>15</w:t>
            </w:r>
            <w:r>
              <w:fldChar w:fldCharType="end"/>
            </w:r>
          </w:hyperlink>
        </w:p>
        <w:p w:rsidR="4FC43234" w:rsidP="4FC43234" w:rsidRDefault="4FC43234" w14:paraId="7742C58D" w14:textId="087E80EC">
          <w:pPr>
            <w:pStyle w:val="TOC1"/>
            <w:tabs>
              <w:tab w:val="right" w:leader="dot" w:pos="9015"/>
            </w:tabs>
            <w:bidi w:val="0"/>
            <w:rPr>
              <w:rStyle w:val="Hyperlink"/>
            </w:rPr>
          </w:pPr>
          <w:hyperlink w:anchor="_Toc1526374052">
            <w:r w:rsidRPr="4FC43234" w:rsidR="4FC43234">
              <w:rPr>
                <w:rStyle w:val="Hyperlink"/>
              </w:rPr>
              <w:t>Appendices B - Communication Questionnaire</w:t>
            </w:r>
            <w:r>
              <w:tab/>
            </w:r>
            <w:r>
              <w:fldChar w:fldCharType="begin"/>
            </w:r>
            <w:r>
              <w:instrText xml:space="preserve">PAGEREF _Toc1526374052 \h</w:instrText>
            </w:r>
            <w:r>
              <w:fldChar w:fldCharType="separate"/>
            </w:r>
            <w:r w:rsidRPr="4FC43234" w:rsidR="4FC43234">
              <w:rPr>
                <w:rStyle w:val="Hyperlink"/>
              </w:rPr>
              <w:t>17</w:t>
            </w:r>
            <w:r>
              <w:fldChar w:fldCharType="end"/>
            </w:r>
          </w:hyperlink>
          <w:r>
            <w:fldChar w:fldCharType="end"/>
          </w:r>
        </w:p>
      </w:sdtContent>
    </w:sdt>
    <w:p w:rsidR="4FC43234" w:rsidRDefault="4FC43234" w14:paraId="6FF4FF06" w14:textId="24EB7111"/>
    <w:p w:rsidR="0EC0F42A" w:rsidP="0EC0F42A" w:rsidRDefault="0EC0F42A" w14:paraId="32BBFF09" w14:textId="1F722B47"/>
    <w:p w:rsidR="0EC0F42A" w:rsidP="0EC0F42A" w:rsidRDefault="0EC0F42A" w14:paraId="620BC4B7" w14:textId="47A3F7FA"/>
    <w:p w:rsidR="0EC0F42A" w:rsidP="0EC0F42A" w:rsidRDefault="0EC0F42A" w14:paraId="3C579984" w14:textId="03CB0E4A"/>
    <w:p w:rsidR="0EC0F42A" w:rsidP="0EC0F42A" w:rsidRDefault="0EC0F42A" w14:paraId="33A92233" w14:textId="6485F287"/>
    <w:p w:rsidR="0EC0F42A" w:rsidP="0EC0F42A" w:rsidRDefault="0EC0F42A" w14:paraId="3A779B8B" w14:textId="5F70B0EB"/>
    <w:p w:rsidR="0EC0F42A" w:rsidP="0EC0F42A" w:rsidRDefault="0EC0F42A" w14:paraId="1988EBDA" w14:textId="43389EA1"/>
    <w:p w:rsidR="0EC0F42A" w:rsidP="0EC0F42A" w:rsidRDefault="0EC0F42A" w14:paraId="06172DF1" w14:textId="746AA8E5"/>
    <w:p w:rsidR="0EC0F42A" w:rsidP="0EC0F42A" w:rsidRDefault="0EC0F42A" w14:paraId="40194202" w14:textId="38C8612C"/>
    <w:p w:rsidR="0EC0F42A" w:rsidP="0EC0F42A" w:rsidRDefault="0EC0F42A" w14:paraId="7DFCC367" w14:textId="76DCCA41"/>
    <w:p w:rsidR="0EC0F42A" w:rsidP="0EC0F42A" w:rsidRDefault="0EC0F42A" w14:paraId="4EADA040" w14:textId="04643317"/>
    <w:p w:rsidR="0EC0F42A" w:rsidP="0EC0F42A" w:rsidRDefault="0EC0F42A" w14:paraId="50E21BD5" w14:textId="489F88D4"/>
    <w:p w:rsidR="0EC0F42A" w:rsidP="0EC0F42A" w:rsidRDefault="0EC0F42A" w14:paraId="0A7412F2" w14:textId="205B204A"/>
    <w:p w:rsidR="0EC0F42A" w:rsidP="0EC0F42A" w:rsidRDefault="0EC0F42A" w14:paraId="4CC083E0" w14:textId="70B06A0F"/>
    <w:p w:rsidR="4FC43234" w:rsidP="4FC43234" w:rsidRDefault="4FC43234" w14:paraId="6B9D73A7" w14:textId="7C9EB696">
      <w:pPr>
        <w:pStyle w:val="Heading1"/>
        <w:rPr>
          <w:b w:val="1"/>
          <w:bCs w:val="1"/>
          <w:color w:val="000000" w:themeColor="text1" w:themeTint="FF" w:themeShade="FF"/>
          <w:sz w:val="32"/>
          <w:szCs w:val="32"/>
        </w:rPr>
      </w:pPr>
    </w:p>
    <w:p w:rsidR="2BC7A8BC" w:rsidP="4FC43234" w:rsidRDefault="2BC7A8BC" w14:paraId="1651851E" w14:textId="1217544C">
      <w:pPr>
        <w:pStyle w:val="Heading1"/>
        <w:rPr>
          <w:b w:val="1"/>
          <w:bCs w:val="1"/>
          <w:color w:val="000000" w:themeColor="text1" w:themeTint="FF" w:themeShade="FF"/>
          <w:sz w:val="32"/>
          <w:szCs w:val="32"/>
          <w:u w:val="none"/>
        </w:rPr>
      </w:pPr>
      <w:bookmarkStart w:name="_Toc183571998" w:id="1607174178"/>
      <w:bookmarkStart w:name="_Toc221858108" w:id="586580484"/>
      <w:bookmarkStart w:name="_Toc923210385" w:id="293994432"/>
      <w:r w:rsidR="53E6F7FF">
        <w:rPr/>
        <w:t xml:space="preserve">1. </w:t>
      </w:r>
      <w:r w:rsidR="545D9C54">
        <w:rPr/>
        <w:t>Introduction</w:t>
      </w:r>
      <w:bookmarkEnd w:id="1607174178"/>
      <w:bookmarkEnd w:id="586580484"/>
      <w:bookmarkEnd w:id="293994432"/>
      <w:r w:rsidR="0E0CE50D">
        <w:rPr/>
        <w:t xml:space="preserve"> </w:t>
      </w:r>
    </w:p>
    <w:p w:rsidR="0EC0F42A" w:rsidP="0EC0F42A" w:rsidRDefault="0EC0F42A" w14:paraId="04B9D114" w14:textId="516F4BAD"/>
    <w:p w:rsidR="427B42B8" w:rsidP="0EC0F42A" w:rsidRDefault="7B64D8A1" w14:paraId="7879C3C5" w14:textId="4FF50CE7">
      <w:r w:rsidR="7D0D9520">
        <w:rPr/>
        <w:t xml:space="preserve">This assignment </w:t>
      </w:r>
      <w:r w:rsidR="28568344">
        <w:rPr/>
        <w:t>explore</w:t>
      </w:r>
      <w:r w:rsidR="473698D5">
        <w:rPr/>
        <w:t>s</w:t>
      </w:r>
      <w:r w:rsidR="7D0D9520">
        <w:rPr/>
        <w:t xml:space="preserve"> management communication skill</w:t>
      </w:r>
      <w:r w:rsidR="2978D805">
        <w:rPr/>
        <w:t>s</w:t>
      </w:r>
      <w:r w:rsidR="7D0D9520">
        <w:rPr/>
        <w:t xml:space="preserve"> </w:t>
      </w:r>
      <w:r w:rsidR="30B75911">
        <w:rPr/>
        <w:t>within</w:t>
      </w:r>
      <w:r w:rsidR="4B929D5C">
        <w:rPr/>
        <w:t xml:space="preserve"> a</w:t>
      </w:r>
      <w:r w:rsidR="30B75911">
        <w:rPr/>
        <w:t xml:space="preserve"> business </w:t>
      </w:r>
      <w:r w:rsidR="61580902">
        <w:rPr/>
        <w:t>environment</w:t>
      </w:r>
      <w:r w:rsidR="47A38C6C">
        <w:rPr/>
        <w:t xml:space="preserve">, </w:t>
      </w:r>
      <w:r w:rsidR="486417B0">
        <w:rPr/>
        <w:t>highlighting</w:t>
      </w:r>
      <w:r w:rsidR="4CE729F1">
        <w:rPr/>
        <w:t xml:space="preserve"> </w:t>
      </w:r>
      <w:r w:rsidR="4CE729F1">
        <w:rPr/>
        <w:t>the importance</w:t>
      </w:r>
      <w:r w:rsidR="0EAB1601">
        <w:rPr/>
        <w:t xml:space="preserve"> </w:t>
      </w:r>
      <w:r w:rsidR="3D13FB7D">
        <w:rPr/>
        <w:t>of</w:t>
      </w:r>
      <w:r w:rsidR="0EAB1601">
        <w:rPr/>
        <w:t xml:space="preserve"> </w:t>
      </w:r>
      <w:r w:rsidR="18E6C4BA">
        <w:rPr/>
        <w:t xml:space="preserve">using </w:t>
      </w:r>
      <w:r w:rsidR="03277E9C">
        <w:rPr/>
        <w:t>communication and</w:t>
      </w:r>
      <w:r w:rsidR="39800406">
        <w:rPr/>
        <w:t xml:space="preserve"> motivation </w:t>
      </w:r>
      <w:r w:rsidR="5D262ABE">
        <w:rPr/>
        <w:t>model</w:t>
      </w:r>
      <w:r w:rsidR="52F26934">
        <w:rPr/>
        <w:t>s</w:t>
      </w:r>
      <w:r w:rsidR="01894F98">
        <w:rPr/>
        <w:t xml:space="preserve"> to enhance professionalism and performance.</w:t>
      </w:r>
      <w:r w:rsidR="2E232CF1">
        <w:rPr/>
        <w:t xml:space="preserve"> </w:t>
      </w:r>
      <w:r w:rsidR="2E232CF1">
        <w:rPr/>
        <w:t>This report will also</w:t>
      </w:r>
      <w:r w:rsidR="7AA9296E">
        <w:rPr/>
        <w:t xml:space="preserve"> review </w:t>
      </w:r>
      <w:r w:rsidR="0D661144">
        <w:rPr/>
        <w:t xml:space="preserve">effective </w:t>
      </w:r>
      <w:r w:rsidR="2E232CF1">
        <w:rPr/>
        <w:t>communicati</w:t>
      </w:r>
      <w:r w:rsidR="4BE2171B">
        <w:rPr/>
        <w:t>on</w:t>
      </w:r>
      <w:r w:rsidR="3C553835">
        <w:rPr/>
        <w:t xml:space="preserve"> strategies,</w:t>
      </w:r>
      <w:r w:rsidR="4BE2171B">
        <w:rPr/>
        <w:t xml:space="preserve"> </w:t>
      </w:r>
      <w:r w:rsidR="262A82D3">
        <w:rPr/>
        <w:t xml:space="preserve">as well as the effect of poor </w:t>
      </w:r>
      <w:r w:rsidR="262A82D3">
        <w:rPr/>
        <w:t>communication</w:t>
      </w:r>
      <w:r w:rsidR="262A82D3">
        <w:rPr/>
        <w:t>.</w:t>
      </w:r>
    </w:p>
    <w:p w:rsidR="427B42B8" w:rsidP="0EC0F42A" w:rsidRDefault="7B64D8A1" w14:paraId="6752C13E" w14:textId="1C5B5DB5">
      <w:r w:rsidR="265948B2">
        <w:rPr/>
        <w:t xml:space="preserve"> </w:t>
      </w:r>
      <w:r w:rsidR="2B07B4D4">
        <w:rPr/>
        <w:t>In this repo</w:t>
      </w:r>
      <w:r w:rsidR="64EBE73D">
        <w:rPr/>
        <w:t>r</w:t>
      </w:r>
      <w:r w:rsidR="2B07B4D4">
        <w:rPr/>
        <w:t xml:space="preserve">t four key communication models will be covered, </w:t>
      </w:r>
      <w:r w:rsidRPr="4FC43234" w:rsidR="2B07B4D4">
        <w:rPr>
          <w:b w:val="1"/>
          <w:bCs w:val="1"/>
        </w:rPr>
        <w:t>Basic Communication Cycle</w:t>
      </w:r>
      <w:r w:rsidRPr="4FC43234" w:rsidR="4E5D54A5">
        <w:rPr>
          <w:b w:val="1"/>
          <w:bCs w:val="1"/>
        </w:rPr>
        <w:t>,</w:t>
      </w:r>
      <w:r w:rsidR="4E5D54A5">
        <w:rPr/>
        <w:t xml:space="preserve"> </w:t>
      </w:r>
      <w:r w:rsidRPr="4FC43234" w:rsidR="4E5D54A5">
        <w:rPr>
          <w:b w:val="1"/>
          <w:bCs w:val="1"/>
        </w:rPr>
        <w:t>Shannon</w:t>
      </w:r>
      <w:r w:rsidRPr="4FC43234" w:rsidR="4E5D54A5">
        <w:rPr>
          <w:b w:val="1"/>
          <w:bCs w:val="1"/>
        </w:rPr>
        <w:t xml:space="preserve"> and</w:t>
      </w:r>
      <w:r w:rsidRPr="4FC43234" w:rsidR="4E5D54A5">
        <w:rPr>
          <w:b w:val="1"/>
          <w:bCs w:val="1"/>
        </w:rPr>
        <w:t xml:space="preserve"> Weaver Model </w:t>
      </w:r>
      <w:r w:rsidR="4E5D54A5">
        <w:rPr/>
        <w:t>(which highli</w:t>
      </w:r>
      <w:r w:rsidR="08D13337">
        <w:rPr/>
        <w:t>ghts the sender, message, and receiver), the</w:t>
      </w:r>
      <w:r w:rsidRPr="4FC43234" w:rsidR="08D13337">
        <w:rPr>
          <w:b w:val="1"/>
          <w:bCs w:val="1"/>
        </w:rPr>
        <w:t xml:space="preserve"> Schramm </w:t>
      </w:r>
      <w:r w:rsidRPr="4FC43234" w:rsidR="64FA783D">
        <w:rPr>
          <w:b w:val="1"/>
          <w:bCs w:val="1"/>
        </w:rPr>
        <w:t>Model</w:t>
      </w:r>
      <w:r w:rsidRPr="4FC43234" w:rsidR="571F20ED">
        <w:rPr>
          <w:b w:val="1"/>
          <w:bCs w:val="1"/>
        </w:rPr>
        <w:t xml:space="preserve"> </w:t>
      </w:r>
      <w:r w:rsidR="08FB978B">
        <w:rPr/>
        <w:t>(which focuses on encoding and decoding</w:t>
      </w:r>
      <w:r w:rsidR="2809086E">
        <w:rPr/>
        <w:t>), and the</w:t>
      </w:r>
      <w:r w:rsidRPr="4FC43234" w:rsidR="2809086E">
        <w:rPr>
          <w:b w:val="1"/>
          <w:bCs w:val="1"/>
        </w:rPr>
        <w:t xml:space="preserve"> </w:t>
      </w:r>
      <w:r w:rsidRPr="4FC43234" w:rsidR="06CE5D87">
        <w:rPr>
          <w:b w:val="1"/>
          <w:bCs w:val="1"/>
        </w:rPr>
        <w:t xml:space="preserve">Berlo's SMCR Model </w:t>
      </w:r>
      <w:r w:rsidR="73A3BB8F">
        <w:rPr/>
        <w:t xml:space="preserve">(points out source, message, </w:t>
      </w:r>
      <w:r w:rsidR="73A3BB8F">
        <w:rPr/>
        <w:t>channel</w:t>
      </w:r>
      <w:r w:rsidR="73A3BB8F">
        <w:rPr/>
        <w:t xml:space="preserve"> and receiver</w:t>
      </w:r>
      <w:r w:rsidR="282C769D">
        <w:rPr/>
        <w:t>).</w:t>
      </w:r>
    </w:p>
    <w:p w:rsidR="427B42B8" w:rsidP="0EC0F42A" w:rsidRDefault="7B64D8A1" w14:paraId="27B841F9" w14:textId="51CEAA23">
      <w:r w:rsidR="47645A94">
        <w:rPr/>
        <w:t xml:space="preserve"> </w:t>
      </w:r>
      <w:r w:rsidR="47645A94">
        <w:rPr/>
        <w:t xml:space="preserve">This report </w:t>
      </w:r>
      <w:r w:rsidR="032451BD">
        <w:rPr/>
        <w:t>also examines</w:t>
      </w:r>
      <w:r w:rsidR="47645A94">
        <w:rPr/>
        <w:t xml:space="preserve"> </w:t>
      </w:r>
      <w:r w:rsidR="5DA117C9">
        <w:rPr/>
        <w:t xml:space="preserve">four </w:t>
      </w:r>
      <w:r w:rsidR="3D40FC97">
        <w:rPr/>
        <w:t>motivation theories,</w:t>
      </w:r>
      <w:r w:rsidR="532C5672">
        <w:rPr/>
        <w:t xml:space="preserve"> </w:t>
      </w:r>
      <w:r w:rsidRPr="4FC43234" w:rsidR="41F6AE88">
        <w:rPr>
          <w:b w:val="1"/>
          <w:bCs w:val="1"/>
        </w:rPr>
        <w:t>Maslow's Hierarchy of Needs</w:t>
      </w:r>
      <w:r w:rsidR="41F6AE88">
        <w:rPr/>
        <w:t>,</w:t>
      </w:r>
      <w:r w:rsidRPr="4FC43234" w:rsidR="41F6AE88">
        <w:rPr>
          <w:b w:val="1"/>
          <w:bCs w:val="1"/>
        </w:rPr>
        <w:t xml:space="preserve"> </w:t>
      </w:r>
      <w:r w:rsidRPr="4FC43234" w:rsidR="41F6AE88">
        <w:rPr>
          <w:b w:val="1"/>
          <w:bCs w:val="1"/>
        </w:rPr>
        <w:t xml:space="preserve">McClelland's </w:t>
      </w:r>
      <w:r w:rsidRPr="4FC43234" w:rsidR="1540C521">
        <w:rPr>
          <w:b w:val="1"/>
          <w:bCs w:val="1"/>
        </w:rPr>
        <w:t>Theory of Needs</w:t>
      </w:r>
      <w:r w:rsidR="1540C521">
        <w:rPr/>
        <w:t xml:space="preserve">, </w:t>
      </w:r>
      <w:r w:rsidRPr="4FC43234" w:rsidR="033AA0C9">
        <w:rPr>
          <w:b w:val="1"/>
          <w:bCs w:val="1"/>
        </w:rPr>
        <w:t>McGregor's Theory</w:t>
      </w:r>
      <w:r w:rsidRPr="4FC43234" w:rsidR="4A497EEA">
        <w:rPr>
          <w:b w:val="1"/>
          <w:bCs w:val="1"/>
        </w:rPr>
        <w:t xml:space="preserve"> X and Theory Y</w:t>
      </w:r>
      <w:r w:rsidR="4A497EEA">
        <w:rPr/>
        <w:t xml:space="preserve"> and </w:t>
      </w:r>
      <w:r w:rsidRPr="4FC43234" w:rsidR="6F8FA9D9">
        <w:rPr>
          <w:b w:val="1"/>
          <w:bCs w:val="1"/>
        </w:rPr>
        <w:t>Herzberg's</w:t>
      </w:r>
      <w:r w:rsidRPr="4FC43234" w:rsidR="4A497EEA">
        <w:rPr>
          <w:b w:val="1"/>
          <w:bCs w:val="1"/>
        </w:rPr>
        <w:t xml:space="preserve"> Two Factor </w:t>
      </w:r>
      <w:r w:rsidRPr="4FC43234" w:rsidR="3D84A400">
        <w:rPr>
          <w:b w:val="1"/>
          <w:bCs w:val="1"/>
        </w:rPr>
        <w:t>Theory</w:t>
      </w:r>
      <w:r w:rsidRPr="4FC43234" w:rsidR="47A4A833">
        <w:rPr>
          <w:b w:val="1"/>
          <w:bCs w:val="1"/>
        </w:rPr>
        <w:t>.</w:t>
      </w:r>
      <w:r w:rsidR="31797352">
        <w:rPr/>
        <w:t xml:space="preserve"> </w:t>
      </w:r>
      <w:r w:rsidR="70044C3D">
        <w:rPr/>
        <w:t>E</w:t>
      </w:r>
      <w:r w:rsidR="520B27FF">
        <w:rPr/>
        <w:t>ach</w:t>
      </w:r>
      <w:r w:rsidR="31797352">
        <w:rPr/>
        <w:t xml:space="preserve"> theory offers a unique way on what </w:t>
      </w:r>
      <w:r w:rsidR="2DBABEFD">
        <w:rPr/>
        <w:t xml:space="preserve">motivates </w:t>
      </w:r>
      <w:r w:rsidR="094C3E9C">
        <w:rPr/>
        <w:t xml:space="preserve">individuals, it </w:t>
      </w:r>
      <w:r w:rsidR="42CFD5BC">
        <w:rPr/>
        <w:t>will</w:t>
      </w:r>
      <w:r w:rsidR="1621ABB9">
        <w:rPr/>
        <w:t xml:space="preserve"> also</w:t>
      </w:r>
      <w:r w:rsidR="42CFD5BC">
        <w:rPr/>
        <w:t xml:space="preserve"> </w:t>
      </w:r>
      <w:r w:rsidR="671DAAA0">
        <w:rPr/>
        <w:t xml:space="preserve">consider which model </w:t>
      </w:r>
      <w:r w:rsidR="07EBF14A">
        <w:rPr/>
        <w:t xml:space="preserve">is most </w:t>
      </w:r>
      <w:r w:rsidR="76BEBA5E">
        <w:rPr/>
        <w:t xml:space="preserve">relevant </w:t>
      </w:r>
      <w:r w:rsidR="07EBF14A">
        <w:rPr/>
        <w:t>within my workplace.</w:t>
      </w:r>
    </w:p>
    <w:p w:rsidR="427B42B8" w:rsidP="0EC0F42A" w:rsidRDefault="7B64D8A1" w14:paraId="776FA4D2" w14:textId="6B062C15">
      <w:r w:rsidR="1B234720">
        <w:rPr/>
        <w:t xml:space="preserve">The report </w:t>
      </w:r>
      <w:r w:rsidR="7B7AEC99">
        <w:rPr/>
        <w:t>look</w:t>
      </w:r>
      <w:r w:rsidR="49BD234B">
        <w:rPr/>
        <w:t>s at</w:t>
      </w:r>
      <w:r w:rsidR="7B7AEC99">
        <w:rPr/>
        <w:t xml:space="preserve"> </w:t>
      </w:r>
      <w:r w:rsidR="0EC06311">
        <w:rPr/>
        <w:t>how</w:t>
      </w:r>
      <w:r w:rsidR="42CFD5BC">
        <w:rPr/>
        <w:t xml:space="preserve"> </w:t>
      </w:r>
      <w:r w:rsidR="42CFD5BC">
        <w:rPr/>
        <w:t>ma</w:t>
      </w:r>
      <w:r w:rsidR="42CFD5BC">
        <w:rPr/>
        <w:t>nag</w:t>
      </w:r>
      <w:r w:rsidR="1CD337EB">
        <w:rPr/>
        <w:t>ers</w:t>
      </w:r>
      <w:r w:rsidR="42CFD5BC">
        <w:rPr/>
        <w:t xml:space="preserve"> </w:t>
      </w:r>
      <w:r w:rsidR="42CFD5BC">
        <w:rPr/>
        <w:t xml:space="preserve">engage with their </w:t>
      </w:r>
      <w:r w:rsidR="3747064B">
        <w:rPr/>
        <w:t>employees,</w:t>
      </w:r>
      <w:r w:rsidR="5DB829DF">
        <w:rPr/>
        <w:t xml:space="preserve"> </w:t>
      </w:r>
      <w:r w:rsidR="35C27F19">
        <w:rPr/>
        <w:t>the role of tone and formality,</w:t>
      </w:r>
      <w:r w:rsidR="46C84E53">
        <w:rPr/>
        <w:t xml:space="preserve"> and the communication differences with different audiences.</w:t>
      </w:r>
      <w:r w:rsidR="4971A48D">
        <w:rPr/>
        <w:t xml:space="preserve"> </w:t>
      </w:r>
      <w:r w:rsidR="4971A48D">
        <w:rPr/>
        <w:t>It will</w:t>
      </w:r>
      <w:r w:rsidR="23F345A5">
        <w:rPr/>
        <w:t xml:space="preserve"> also</w:t>
      </w:r>
      <w:r w:rsidR="4971A48D">
        <w:rPr/>
        <w:t xml:space="preserve"> </w:t>
      </w:r>
      <w:r w:rsidR="1E0B46A9">
        <w:rPr/>
        <w:t>highlight common</w:t>
      </w:r>
      <w:r w:rsidR="297F133B">
        <w:rPr/>
        <w:t xml:space="preserve"> </w:t>
      </w:r>
      <w:r w:rsidR="5A42C863">
        <w:rPr/>
        <w:t>communication</w:t>
      </w:r>
      <w:r w:rsidR="7CCAF180">
        <w:rPr/>
        <w:t xml:space="preserve"> barriers and suggest ways to overcome them. </w:t>
      </w:r>
    </w:p>
    <w:p w:rsidR="427B42B8" w:rsidP="0EC0F42A" w:rsidRDefault="7B64D8A1" w14:paraId="18C535FE" w14:textId="2CD96188">
      <w:r w:rsidR="4E0B5006">
        <w:rPr/>
        <w:t>A</w:t>
      </w:r>
      <w:r w:rsidR="12D9D933">
        <w:rPr/>
        <w:t xml:space="preserve"> self-evaluation and questionnaire</w:t>
      </w:r>
      <w:r w:rsidR="4650760D">
        <w:rPr/>
        <w:t xml:space="preserve"> will be used</w:t>
      </w:r>
      <w:r w:rsidR="7A1B816D">
        <w:rPr/>
        <w:t xml:space="preserve"> on my communication skills</w:t>
      </w:r>
      <w:r w:rsidR="34CFE6F3">
        <w:rPr/>
        <w:t>.</w:t>
      </w:r>
      <w:r w:rsidR="594FA0B4">
        <w:rPr/>
        <w:t xml:space="preserve"> </w:t>
      </w:r>
      <w:r w:rsidR="5802810A">
        <w:rPr/>
        <w:t>F</w:t>
      </w:r>
      <w:r w:rsidR="594FA0B4">
        <w:rPr/>
        <w:t>eedback</w:t>
      </w:r>
      <w:r w:rsidR="016B27AC">
        <w:rPr/>
        <w:t xml:space="preserve"> </w:t>
      </w:r>
      <w:r w:rsidR="718E7F80">
        <w:rPr/>
        <w:t xml:space="preserve">from family, </w:t>
      </w:r>
      <w:r w:rsidR="718E7F80">
        <w:rPr/>
        <w:t>friends</w:t>
      </w:r>
      <w:r w:rsidR="718E7F80">
        <w:rPr/>
        <w:t xml:space="preserve"> and colleagues</w:t>
      </w:r>
      <w:r w:rsidR="6FED567B">
        <w:rPr/>
        <w:t xml:space="preserve"> </w:t>
      </w:r>
      <w:r w:rsidR="1E0BA656">
        <w:rPr/>
        <w:t>will</w:t>
      </w:r>
      <w:r w:rsidR="434554C0">
        <w:rPr/>
        <w:t xml:space="preserve"> help me</w:t>
      </w:r>
      <w:r w:rsidR="1E0BA656">
        <w:rPr/>
        <w:t xml:space="preserve"> produce </w:t>
      </w:r>
      <w:r w:rsidR="437AAE94">
        <w:rPr/>
        <w:t>a personal</w:t>
      </w:r>
      <w:r w:rsidR="1E0BA656">
        <w:rPr/>
        <w:t xml:space="preserve"> </w:t>
      </w:r>
      <w:r w:rsidR="5F81A1A5">
        <w:rPr/>
        <w:t>development</w:t>
      </w:r>
      <w:r w:rsidR="0473D106">
        <w:rPr/>
        <w:t xml:space="preserve"> plan</w:t>
      </w:r>
      <w:r w:rsidR="59712D35">
        <w:rPr/>
        <w:t xml:space="preserve"> </w:t>
      </w:r>
      <w:r w:rsidR="0580626C">
        <w:rPr/>
        <w:t>based on</w:t>
      </w:r>
      <w:r w:rsidR="43C05F31">
        <w:rPr/>
        <w:t xml:space="preserve"> </w:t>
      </w:r>
      <w:r w:rsidR="43C05F31">
        <w:rPr/>
        <w:t xml:space="preserve">SMART </w:t>
      </w:r>
      <w:r w:rsidR="43C05F31">
        <w:rPr/>
        <w:t>objectives</w:t>
      </w:r>
      <w:r w:rsidR="43C05F31">
        <w:rPr/>
        <w:t>.</w:t>
      </w:r>
      <w:r w:rsidR="55441723">
        <w:rPr/>
        <w:t xml:space="preserve"> This will contribute to </w:t>
      </w:r>
      <w:r w:rsidR="51532A2B">
        <w:rPr/>
        <w:t>more</w:t>
      </w:r>
      <w:r w:rsidR="55441723">
        <w:rPr/>
        <w:t xml:space="preserve"> effective </w:t>
      </w:r>
      <w:r w:rsidR="6ED61233">
        <w:rPr/>
        <w:t>decision</w:t>
      </w:r>
      <w:r w:rsidR="55441723">
        <w:rPr/>
        <w:t xml:space="preserve"> </w:t>
      </w:r>
      <w:r w:rsidR="5592FE7B">
        <w:rPr/>
        <w:t>making and</w:t>
      </w:r>
      <w:r w:rsidR="55441723">
        <w:rPr/>
        <w:t xml:space="preserve"> enhance </w:t>
      </w:r>
      <w:r w:rsidR="4C6F4CA3">
        <w:rPr/>
        <w:t>leadership</w:t>
      </w:r>
      <w:r w:rsidR="32B40A64">
        <w:rPr/>
        <w:t>.</w:t>
      </w:r>
    </w:p>
    <w:p w:rsidR="0EC0F42A" w:rsidP="0EC0F42A" w:rsidRDefault="0EC0F42A" w14:paraId="77DE1B02" w14:textId="15085AE7"/>
    <w:p w:rsidR="0EC0F42A" w:rsidP="0EC0F42A" w:rsidRDefault="0EC0F42A" w14:paraId="392C63FE" w14:textId="0FF4FAD0"/>
    <w:p w:rsidR="0EC0F42A" w:rsidP="0EC0F42A" w:rsidRDefault="0EC0F42A" w14:paraId="579A290D" w14:textId="6B937EAF"/>
    <w:p w:rsidR="3FCB852F" w:rsidP="3FCB852F" w:rsidRDefault="3FCB852F" w14:paraId="0C9E45CD" w14:textId="59CD1298">
      <w:pPr>
        <w:pStyle w:val="Normal"/>
        <w:rPr>
          <w:rFonts w:ascii="Times New Roman" w:hAnsi="Times New Roman" w:eastAsia="Times New Roman" w:cs="Times New Roman"/>
          <w:b w:val="1"/>
          <w:bCs w:val="1"/>
          <w:color w:val="000000" w:themeColor="text1" w:themeTint="FF" w:themeShade="FF"/>
          <w:sz w:val="36"/>
          <w:szCs w:val="36"/>
        </w:rPr>
      </w:pPr>
    </w:p>
    <w:p w:rsidR="019C95BB" w:rsidP="4FC43234" w:rsidRDefault="3BB465AA" w14:paraId="01AAD9D4" w14:textId="38D2384B">
      <w:pPr>
        <w:pStyle w:val="Normal"/>
        <w:rPr>
          <w:rFonts w:ascii="Times New Roman" w:hAnsi="Times New Roman" w:eastAsia="Times New Roman" w:cs="Times New Roman"/>
          <w:b w:val="1"/>
          <w:bCs w:val="1"/>
          <w:color w:val="000000" w:themeColor="text1" w:themeTint="FF" w:themeShade="FF"/>
          <w:sz w:val="36"/>
          <w:szCs w:val="36"/>
        </w:rPr>
      </w:pPr>
    </w:p>
    <w:p w:rsidR="019C95BB" w:rsidP="4FC43234" w:rsidRDefault="3BB465AA" w14:paraId="1C3ABC89" w14:textId="26166E9D">
      <w:pPr>
        <w:pStyle w:val="Normal"/>
        <w:rPr>
          <w:rFonts w:ascii="Times New Roman" w:hAnsi="Times New Roman" w:eastAsia="Times New Roman" w:cs="Times New Roman"/>
          <w:b w:val="1"/>
          <w:bCs w:val="1"/>
          <w:color w:val="000000" w:themeColor="text1" w:themeTint="FF" w:themeShade="FF"/>
          <w:sz w:val="36"/>
          <w:szCs w:val="36"/>
        </w:rPr>
      </w:pPr>
    </w:p>
    <w:p w:rsidR="019C95BB" w:rsidP="4FC43234" w:rsidRDefault="3BB465AA" w14:paraId="004C26B5" w14:textId="48C7E874">
      <w:pPr>
        <w:pStyle w:val="Normal"/>
        <w:rPr>
          <w:rFonts w:ascii="Times New Roman" w:hAnsi="Times New Roman" w:eastAsia="Times New Roman" w:cs="Times New Roman"/>
          <w:b w:val="1"/>
          <w:bCs w:val="1"/>
          <w:color w:val="000000" w:themeColor="text1" w:themeTint="FF" w:themeShade="FF"/>
          <w:sz w:val="36"/>
          <w:szCs w:val="36"/>
        </w:rPr>
      </w:pPr>
    </w:p>
    <w:p w:rsidR="019C95BB" w:rsidP="4FC43234" w:rsidRDefault="3BB465AA" w14:paraId="75BB4B41" w14:textId="475183EA">
      <w:pPr>
        <w:pStyle w:val="Heading1"/>
        <w:rPr>
          <w:b w:val="1"/>
          <w:bCs w:val="1"/>
          <w:color w:val="000000" w:themeColor="text1" w:themeTint="FF" w:themeShade="FF"/>
          <w:sz w:val="32"/>
          <w:szCs w:val="32"/>
        </w:rPr>
      </w:pPr>
      <w:bookmarkStart w:name="_Toc2054274910" w:id="369750376"/>
      <w:bookmarkStart w:name="_Toc1831825285" w:id="553095647"/>
      <w:bookmarkStart w:name="_Toc1524947449" w:id="257335945"/>
      <w:r w:rsidR="287C9444">
        <w:rPr/>
        <w:t>2.</w:t>
      </w:r>
      <w:r w:rsidR="7D634D5F">
        <w:rPr/>
        <w:t xml:space="preserve"> </w:t>
      </w:r>
      <w:r w:rsidR="287C9444">
        <w:rPr/>
        <w:t>Communcation Models</w:t>
      </w:r>
      <w:bookmarkEnd w:id="369750376"/>
      <w:bookmarkEnd w:id="553095647"/>
      <w:bookmarkEnd w:id="257335945"/>
    </w:p>
    <w:p w:rsidR="47787E7A" w:rsidP="4FC43234" w:rsidRDefault="47787E7A" w14:paraId="29DD81FC" w14:textId="12524A9B">
      <w:pPr>
        <w:pStyle w:val="Normal"/>
        <w:rPr>
          <w:rFonts w:ascii="Aptos" w:hAnsi="Aptos" w:eastAsia="Aptos" w:cs="Aptos" w:asciiTheme="minorAscii" w:hAnsiTheme="minorAscii" w:eastAsiaTheme="minorAscii" w:cstheme="minorAscii"/>
          <w:b w:val="0"/>
          <w:bCs w:val="0"/>
          <w:color w:val="000000" w:themeColor="text1" w:themeTint="FF" w:themeShade="FF"/>
          <w:sz w:val="36"/>
          <w:szCs w:val="36"/>
        </w:rPr>
      </w:pPr>
      <w:r w:rsidRPr="4FC43234" w:rsidR="47787E7A">
        <w:rPr>
          <w:rFonts w:ascii="Aptos" w:hAnsi="Aptos" w:eastAsia="Aptos" w:cs="Aptos" w:asciiTheme="minorAscii" w:hAnsiTheme="minorAscii" w:eastAsiaTheme="minorAscii" w:cstheme="minorAscii"/>
          <w:b w:val="0"/>
          <w:bCs w:val="0"/>
          <w:color w:val="000000" w:themeColor="text1" w:themeTint="FF" w:themeShade="FF"/>
          <w:sz w:val="24"/>
          <w:szCs w:val="24"/>
        </w:rPr>
        <w:t>Here is a brief description of all four communication models</w:t>
      </w:r>
      <w:r w:rsidRPr="4FC43234" w:rsidR="109EA856">
        <w:rPr>
          <w:rFonts w:ascii="Aptos" w:hAnsi="Aptos" w:eastAsia="Aptos" w:cs="Aptos" w:asciiTheme="minorAscii" w:hAnsiTheme="minorAscii" w:eastAsiaTheme="minorAscii" w:cstheme="minorAscii"/>
          <w:b w:val="0"/>
          <w:bCs w:val="0"/>
          <w:color w:val="000000" w:themeColor="text1" w:themeTint="FF" w:themeShade="FF"/>
          <w:sz w:val="24"/>
          <w:szCs w:val="24"/>
        </w:rPr>
        <w:t>.</w:t>
      </w:r>
    </w:p>
    <w:p w:rsidR="019C95BB" w:rsidP="4FC43234" w:rsidRDefault="3BB465AA" w14:paraId="2953755B" w14:textId="1497A546">
      <w:pPr>
        <w:pStyle w:val="Normal"/>
        <w:rPr>
          <w:rFonts w:ascii="Aptos" w:hAnsi="Aptos" w:eastAsia="Aptos" w:cs="Aptos" w:asciiTheme="minorAscii" w:hAnsiTheme="minorAscii" w:eastAsiaTheme="minorAscii" w:cstheme="minorAscii"/>
          <w:b w:val="1"/>
          <w:bCs w:val="1"/>
          <w:color w:val="000000" w:themeColor="text1" w:themeTint="FF" w:themeShade="FF"/>
          <w:sz w:val="24"/>
          <w:szCs w:val="24"/>
        </w:rPr>
      </w:pPr>
      <w:r w:rsidRPr="4FC43234" w:rsidR="66453263">
        <w:rPr>
          <w:rFonts w:ascii="Aptos" w:hAnsi="Aptos" w:eastAsia="Aptos" w:cs="Aptos" w:asciiTheme="minorAscii" w:hAnsiTheme="minorAscii" w:eastAsiaTheme="minorAscii" w:cstheme="minorAscii"/>
          <w:b w:val="1"/>
          <w:bCs w:val="1"/>
          <w:color w:val="000000" w:themeColor="text1" w:themeTint="FF" w:themeShade="FF"/>
          <w:sz w:val="24"/>
          <w:szCs w:val="24"/>
        </w:rPr>
        <w:t>Communication cycle</w:t>
      </w:r>
    </w:p>
    <w:p w:rsidR="019C95BB" w:rsidP="2217ED4B" w:rsidRDefault="3BB465AA" w14:paraId="7FEFD931" w14:textId="0441BA24">
      <w:pPr/>
      <w:r w:rsidR="66453263">
        <w:drawing>
          <wp:inline wp14:editId="4F469F70" wp14:anchorId="436C055E">
            <wp:extent cx="1295400" cy="991973"/>
            <wp:effectExtent l="0" t="0" r="0" b="0"/>
            <wp:docPr id="1256227406" name="" descr="Picture 2, Picture" title=""/>
            <wp:cNvGraphicFramePr>
              <a:graphicFrameLocks noChangeAspect="1"/>
            </wp:cNvGraphicFramePr>
            <a:graphic>
              <a:graphicData uri="http://schemas.openxmlformats.org/drawingml/2006/picture">
                <pic:pic>
                  <pic:nvPicPr>
                    <pic:cNvPr id="0" name=""/>
                    <pic:cNvPicPr/>
                  </pic:nvPicPr>
                  <pic:blipFill>
                    <a:blip r:embed="R8f1048cbc9274b7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95400" cy="991973"/>
                    </a:xfrm>
                    <a:prstGeom prst="rect">
                      <a:avLst/>
                    </a:prstGeom>
                  </pic:spPr>
                </pic:pic>
              </a:graphicData>
            </a:graphic>
          </wp:inline>
        </w:drawing>
      </w:r>
    </w:p>
    <w:p w:rsidR="019C95BB" w:rsidP="4FC43234" w:rsidRDefault="3BB465AA" w14:paraId="4A7B7006" w14:textId="1DB40577">
      <w:pPr>
        <w:pStyle w:val="Normal"/>
        <w:rPr>
          <w:rFonts w:ascii="Aptos" w:hAnsi="Aptos" w:eastAsia="Aptos" w:cs="Aptos" w:asciiTheme="minorAscii" w:hAnsiTheme="minorAscii" w:eastAsiaTheme="minorAscii" w:cstheme="minorAscii"/>
          <w:b w:val="0"/>
          <w:bCs w:val="0"/>
          <w:color w:val="000000" w:themeColor="text1" w:themeTint="FF" w:themeShade="FF"/>
          <w:sz w:val="24"/>
          <w:szCs w:val="24"/>
        </w:rPr>
      </w:pPr>
      <w:r w:rsidRPr="4FC43234" w:rsidR="12C33D54">
        <w:rPr>
          <w:rFonts w:ascii="Aptos" w:hAnsi="Aptos" w:eastAsia="Aptos" w:cs="Aptos" w:asciiTheme="minorAscii" w:hAnsiTheme="minorAscii" w:eastAsiaTheme="minorAscii" w:cstheme="minorAscii"/>
          <w:b w:val="0"/>
          <w:bCs w:val="0"/>
          <w:color w:val="000000" w:themeColor="text1" w:themeTint="FF" w:themeShade="FF"/>
          <w:sz w:val="24"/>
          <w:szCs w:val="24"/>
        </w:rPr>
        <w:t>Th</w:t>
      </w:r>
      <w:r w:rsidRPr="4FC43234" w:rsidR="1452ADB6">
        <w:rPr>
          <w:rFonts w:ascii="Aptos" w:hAnsi="Aptos" w:eastAsia="Aptos" w:cs="Aptos" w:asciiTheme="minorAscii" w:hAnsiTheme="minorAscii" w:eastAsiaTheme="minorAscii" w:cstheme="minorAscii"/>
          <w:b w:val="0"/>
          <w:bCs w:val="0"/>
          <w:color w:val="000000" w:themeColor="text1" w:themeTint="FF" w:themeShade="FF"/>
          <w:sz w:val="24"/>
          <w:szCs w:val="24"/>
        </w:rPr>
        <w:t>e</w:t>
      </w:r>
      <w:r w:rsidRPr="4FC43234" w:rsidR="12C33D54">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communication cycle is a model that illustrates how information is exchanged between in</w:t>
      </w:r>
      <w:r w:rsidRPr="4FC43234" w:rsidR="42BA26A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dividuals to gain effective </w:t>
      </w:r>
      <w:r w:rsidRPr="4FC43234" w:rsidR="60C3200A">
        <w:rPr>
          <w:rFonts w:ascii="Aptos" w:hAnsi="Aptos" w:eastAsia="Aptos" w:cs="Aptos" w:asciiTheme="minorAscii" w:hAnsiTheme="minorAscii" w:eastAsiaTheme="minorAscii" w:cstheme="minorAscii"/>
          <w:b w:val="0"/>
          <w:bCs w:val="0"/>
          <w:color w:val="000000" w:themeColor="text1" w:themeTint="FF" w:themeShade="FF"/>
          <w:sz w:val="24"/>
          <w:szCs w:val="24"/>
        </w:rPr>
        <w:t>communication</w:t>
      </w:r>
      <w:r w:rsidRPr="4FC43234" w:rsidR="03288B82">
        <w:rPr>
          <w:rFonts w:ascii="Aptos" w:hAnsi="Aptos" w:eastAsia="Aptos" w:cs="Aptos" w:asciiTheme="minorAscii" w:hAnsiTheme="minorAscii" w:eastAsiaTheme="minorAscii" w:cstheme="minorAscii"/>
          <w:b w:val="0"/>
          <w:bCs w:val="0"/>
          <w:color w:val="000000" w:themeColor="text1" w:themeTint="FF" w:themeShade="FF"/>
          <w:sz w:val="24"/>
          <w:szCs w:val="24"/>
        </w:rPr>
        <w:t>.</w:t>
      </w:r>
      <w:r w:rsidRPr="4FC43234" w:rsidR="60C3200A">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7D99D391">
        <w:rPr>
          <w:rFonts w:ascii="Aptos" w:hAnsi="Aptos" w:eastAsia="Aptos" w:cs="Aptos" w:asciiTheme="minorAscii" w:hAnsiTheme="minorAscii" w:eastAsiaTheme="minorAscii" w:cstheme="minorAscii"/>
          <w:b w:val="0"/>
          <w:bCs w:val="0"/>
          <w:color w:val="000000" w:themeColor="text1" w:themeTint="FF" w:themeShade="FF"/>
          <w:sz w:val="24"/>
          <w:szCs w:val="24"/>
        </w:rPr>
        <w:t>I</w:t>
      </w:r>
      <w:r w:rsidRPr="4FC43234" w:rsidR="60C3200A">
        <w:rPr>
          <w:rFonts w:ascii="Aptos" w:hAnsi="Aptos" w:eastAsia="Aptos" w:cs="Aptos" w:asciiTheme="minorAscii" w:hAnsiTheme="minorAscii" w:eastAsiaTheme="minorAscii" w:cstheme="minorAscii"/>
          <w:b w:val="0"/>
          <w:bCs w:val="0"/>
          <w:color w:val="000000" w:themeColor="text1" w:themeTint="FF" w:themeShade="FF"/>
          <w:sz w:val="24"/>
          <w:szCs w:val="24"/>
        </w:rPr>
        <w:t>t</w:t>
      </w:r>
      <w:r w:rsidRPr="4FC43234" w:rsidR="718E7BA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often presents as</w:t>
      </w:r>
      <w:r w:rsidRPr="4FC43234" w:rsidR="60C3200A">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60C3200A">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circular </w:t>
      </w:r>
      <w:r w:rsidRPr="4FC43234" w:rsidR="2300235F">
        <w:rPr>
          <w:rFonts w:ascii="Aptos" w:hAnsi="Aptos" w:eastAsia="Aptos" w:cs="Aptos" w:asciiTheme="minorAscii" w:hAnsiTheme="minorAscii" w:eastAsiaTheme="minorAscii" w:cstheme="minorAscii"/>
          <w:b w:val="0"/>
          <w:bCs w:val="0"/>
          <w:color w:val="000000" w:themeColor="text1" w:themeTint="FF" w:themeShade="FF"/>
          <w:sz w:val="24"/>
          <w:szCs w:val="24"/>
        </w:rPr>
        <w:t>and includes key stages:</w:t>
      </w:r>
      <w:r w:rsidRPr="4FC43234" w:rsidR="60C3200A">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the sender</w:t>
      </w:r>
      <w:r w:rsidRPr="4FC43234" w:rsidR="1B05178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60C3200A">
        <w:rPr>
          <w:rFonts w:ascii="Aptos" w:hAnsi="Aptos" w:eastAsia="Aptos" w:cs="Aptos" w:asciiTheme="minorAscii" w:hAnsiTheme="minorAscii" w:eastAsiaTheme="minorAscii" w:cstheme="minorAscii"/>
          <w:b w:val="0"/>
          <w:bCs w:val="0"/>
          <w:color w:val="000000" w:themeColor="text1" w:themeTint="FF" w:themeShade="FF"/>
          <w:sz w:val="24"/>
          <w:szCs w:val="24"/>
        </w:rPr>
        <w:t>encodes a message, selec</w:t>
      </w:r>
      <w:r w:rsidRPr="4FC43234" w:rsidR="115419F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ts </w:t>
      </w:r>
      <w:r w:rsidRPr="4FC43234" w:rsidR="115419F0">
        <w:rPr>
          <w:rFonts w:ascii="Aptos" w:hAnsi="Aptos" w:eastAsia="Aptos" w:cs="Aptos" w:asciiTheme="minorAscii" w:hAnsiTheme="minorAscii" w:eastAsiaTheme="minorAscii" w:cstheme="minorAscii"/>
          <w:b w:val="0"/>
          <w:bCs w:val="0"/>
          <w:color w:val="000000" w:themeColor="text1" w:themeTint="FF" w:themeShade="FF"/>
          <w:sz w:val="24"/>
          <w:szCs w:val="24"/>
        </w:rPr>
        <w:t>a</w:t>
      </w:r>
      <w:r w:rsidRPr="4FC43234" w:rsidR="027560DE">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n </w:t>
      </w:r>
      <w:r w:rsidRPr="4FC43234" w:rsidR="660FFC1B">
        <w:rPr>
          <w:rFonts w:ascii="Aptos" w:hAnsi="Aptos" w:eastAsia="Aptos" w:cs="Aptos" w:asciiTheme="minorAscii" w:hAnsiTheme="minorAscii" w:eastAsiaTheme="minorAscii" w:cstheme="minorAscii"/>
          <w:b w:val="0"/>
          <w:bCs w:val="0"/>
          <w:color w:val="000000" w:themeColor="text1" w:themeTint="FF" w:themeShade="FF"/>
          <w:sz w:val="24"/>
          <w:szCs w:val="24"/>
        </w:rPr>
        <w:t>appropriate</w:t>
      </w:r>
      <w:r w:rsidRPr="4FC43234" w:rsidR="115419F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channel</w:t>
      </w:r>
      <w:r w:rsidRPr="4FC43234" w:rsidR="115419F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5A255AF1">
        <w:rPr>
          <w:rFonts w:ascii="Aptos" w:hAnsi="Aptos" w:eastAsia="Aptos" w:cs="Aptos" w:asciiTheme="minorAscii" w:hAnsiTheme="minorAscii" w:eastAsiaTheme="minorAscii" w:cstheme="minorAscii"/>
          <w:b w:val="0"/>
          <w:bCs w:val="0"/>
          <w:color w:val="000000" w:themeColor="text1" w:themeTint="FF" w:themeShade="FF"/>
          <w:sz w:val="24"/>
          <w:szCs w:val="24"/>
        </w:rPr>
        <w:t>(</w:t>
      </w:r>
      <w:r w:rsidRPr="4FC43234" w:rsidR="115419F0">
        <w:rPr>
          <w:rFonts w:ascii="Aptos" w:hAnsi="Aptos" w:eastAsia="Aptos" w:cs="Aptos" w:asciiTheme="minorAscii" w:hAnsiTheme="minorAscii" w:eastAsiaTheme="minorAscii" w:cstheme="minorAscii"/>
          <w:b w:val="0"/>
          <w:bCs w:val="0"/>
          <w:color w:val="000000" w:themeColor="text1" w:themeTint="FF" w:themeShade="FF"/>
          <w:sz w:val="24"/>
          <w:szCs w:val="24"/>
        </w:rPr>
        <w:t>e.g</w:t>
      </w:r>
      <w:r w:rsidRPr="4FC43234" w:rsidR="6742CD15">
        <w:rPr>
          <w:rFonts w:ascii="Aptos" w:hAnsi="Aptos" w:eastAsia="Aptos" w:cs="Aptos" w:asciiTheme="minorAscii" w:hAnsiTheme="minorAscii" w:eastAsiaTheme="minorAscii" w:cstheme="minorAscii"/>
          <w:b w:val="0"/>
          <w:bCs w:val="0"/>
          <w:color w:val="000000" w:themeColor="text1" w:themeTint="FF" w:themeShade="FF"/>
          <w:sz w:val="24"/>
          <w:szCs w:val="24"/>
        </w:rPr>
        <w:t>.,</w:t>
      </w:r>
      <w:r w:rsidRPr="4FC43234" w:rsidR="115419F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72222FB0">
        <w:rPr>
          <w:rFonts w:ascii="Aptos" w:hAnsi="Aptos" w:eastAsia="Aptos" w:cs="Aptos" w:asciiTheme="minorAscii" w:hAnsiTheme="minorAscii" w:eastAsiaTheme="minorAscii" w:cstheme="minorAscii"/>
          <w:b w:val="0"/>
          <w:bCs w:val="0"/>
          <w:color w:val="000000" w:themeColor="text1" w:themeTint="FF" w:themeShade="FF"/>
          <w:sz w:val="24"/>
          <w:szCs w:val="24"/>
        </w:rPr>
        <w:t>speech, writing or email</w:t>
      </w:r>
      <w:r w:rsidRPr="4FC43234" w:rsidR="45D69056">
        <w:rPr>
          <w:rFonts w:ascii="Aptos" w:hAnsi="Aptos" w:eastAsia="Aptos" w:cs="Aptos" w:asciiTheme="minorAscii" w:hAnsiTheme="minorAscii" w:eastAsiaTheme="minorAscii" w:cstheme="minorAscii"/>
          <w:b w:val="0"/>
          <w:bCs w:val="0"/>
          <w:color w:val="000000" w:themeColor="text1" w:themeTint="FF" w:themeShade="FF"/>
          <w:sz w:val="24"/>
          <w:szCs w:val="24"/>
        </w:rPr>
        <w:t>),</w:t>
      </w:r>
      <w:r w:rsidRPr="4FC43234" w:rsidR="72222FB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and the </w:t>
      </w:r>
      <w:r w:rsidRPr="4FC43234" w:rsidR="7963D035">
        <w:rPr>
          <w:rFonts w:ascii="Aptos" w:hAnsi="Aptos" w:eastAsia="Aptos" w:cs="Aptos" w:asciiTheme="minorAscii" w:hAnsiTheme="minorAscii" w:eastAsiaTheme="minorAscii" w:cstheme="minorAscii"/>
          <w:b w:val="0"/>
          <w:bCs w:val="0"/>
          <w:color w:val="000000" w:themeColor="text1" w:themeTint="FF" w:themeShade="FF"/>
          <w:sz w:val="24"/>
          <w:szCs w:val="24"/>
        </w:rPr>
        <w:t>receiver</w:t>
      </w:r>
      <w:r w:rsidRPr="4FC43234" w:rsidR="72222FB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decodes </w:t>
      </w:r>
      <w:r w:rsidRPr="4FC43234" w:rsidR="27D8B478">
        <w:rPr>
          <w:rFonts w:ascii="Aptos" w:hAnsi="Aptos" w:eastAsia="Aptos" w:cs="Aptos" w:asciiTheme="minorAscii" w:hAnsiTheme="minorAscii" w:eastAsiaTheme="minorAscii" w:cstheme="minorAscii"/>
          <w:b w:val="0"/>
          <w:bCs w:val="0"/>
          <w:color w:val="000000" w:themeColor="text1" w:themeTint="FF" w:themeShade="FF"/>
          <w:sz w:val="24"/>
          <w:szCs w:val="24"/>
        </w:rPr>
        <w:t>based</w:t>
      </w:r>
      <w:r w:rsidRPr="4FC43234" w:rsidR="72222FB0">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on the informat</w:t>
      </w:r>
      <w:r w:rsidRPr="4FC43234" w:rsidR="6727C035">
        <w:rPr>
          <w:rFonts w:ascii="Aptos" w:hAnsi="Aptos" w:eastAsia="Aptos" w:cs="Aptos" w:asciiTheme="minorAscii" w:hAnsiTheme="minorAscii" w:eastAsiaTheme="minorAscii" w:cstheme="minorAscii"/>
          <w:b w:val="0"/>
          <w:bCs w:val="0"/>
          <w:color w:val="000000" w:themeColor="text1" w:themeTint="FF" w:themeShade="FF"/>
          <w:sz w:val="24"/>
          <w:szCs w:val="24"/>
        </w:rPr>
        <w:t>ion given</w:t>
      </w:r>
      <w:r w:rsidRPr="4FC43234" w:rsidR="3D0BFB4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Feedback from the </w:t>
      </w:r>
      <w:r w:rsidRPr="4FC43234" w:rsidR="0514C0CF">
        <w:rPr>
          <w:rFonts w:ascii="Aptos" w:hAnsi="Aptos" w:eastAsia="Aptos" w:cs="Aptos" w:asciiTheme="minorAscii" w:hAnsiTheme="minorAscii" w:eastAsiaTheme="minorAscii" w:cstheme="minorAscii"/>
          <w:b w:val="0"/>
          <w:bCs w:val="0"/>
          <w:color w:val="000000" w:themeColor="text1" w:themeTint="FF" w:themeShade="FF"/>
          <w:sz w:val="24"/>
          <w:szCs w:val="24"/>
        </w:rPr>
        <w:t>receiver</w:t>
      </w:r>
      <w:r w:rsidRPr="4FC43234" w:rsidR="3D0BFB4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78A6261E">
        <w:rPr>
          <w:rFonts w:ascii="Aptos" w:hAnsi="Aptos" w:eastAsia="Aptos" w:cs="Aptos" w:asciiTheme="minorAscii" w:hAnsiTheme="minorAscii" w:eastAsiaTheme="minorAscii" w:cstheme="minorAscii"/>
          <w:b w:val="0"/>
          <w:bCs w:val="0"/>
          <w:color w:val="000000" w:themeColor="text1" w:themeTint="FF" w:themeShade="FF"/>
          <w:sz w:val="24"/>
          <w:szCs w:val="24"/>
        </w:rPr>
        <w:t>informs</w:t>
      </w:r>
      <w:r w:rsidRPr="4FC43234" w:rsidR="3D0BFB4C">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the sender if th</w:t>
      </w:r>
      <w:r w:rsidRPr="4FC43234" w:rsidR="238586C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e message is being </w:t>
      </w:r>
      <w:r w:rsidRPr="4FC43234" w:rsidR="238586CF">
        <w:rPr>
          <w:rFonts w:ascii="Aptos" w:hAnsi="Aptos" w:eastAsia="Aptos" w:cs="Aptos" w:asciiTheme="minorAscii" w:hAnsiTheme="minorAscii" w:eastAsiaTheme="minorAscii" w:cstheme="minorAscii"/>
          <w:b w:val="0"/>
          <w:bCs w:val="0"/>
          <w:color w:val="000000" w:themeColor="text1" w:themeTint="FF" w:themeShade="FF"/>
          <w:sz w:val="24"/>
          <w:szCs w:val="24"/>
        </w:rPr>
        <w:t>received (</w:t>
      </w:r>
      <w:r w:rsidRPr="4FC43234" w:rsidR="324A5F90">
        <w:rPr>
          <w:rFonts w:ascii="Aptos" w:hAnsi="Aptos" w:eastAsia="Aptos" w:cs="Aptos" w:asciiTheme="minorAscii" w:hAnsiTheme="minorAscii" w:eastAsiaTheme="minorAscii" w:cstheme="minorAscii"/>
          <w:b w:val="0"/>
          <w:bCs w:val="0"/>
          <w:color w:val="000000" w:themeColor="text1" w:themeTint="FF" w:themeShade="FF"/>
          <w:sz w:val="24"/>
          <w:szCs w:val="24"/>
        </w:rPr>
        <w:t>Mikkola &amp;Valkonen,</w:t>
      </w:r>
      <w:r w:rsidRPr="4FC43234" w:rsidR="2A8C9504">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324A5F90">
        <w:rPr>
          <w:rFonts w:ascii="Aptos" w:hAnsi="Aptos" w:eastAsia="Aptos" w:cs="Aptos" w:asciiTheme="minorAscii" w:hAnsiTheme="minorAscii" w:eastAsiaTheme="minorAscii" w:cstheme="minorAscii"/>
          <w:b w:val="0"/>
          <w:bCs w:val="0"/>
          <w:color w:val="000000" w:themeColor="text1" w:themeTint="FF" w:themeShade="FF"/>
          <w:sz w:val="24"/>
          <w:szCs w:val="24"/>
        </w:rPr>
        <w:t>2019)</w:t>
      </w:r>
      <w:r w:rsidRPr="4FC43234" w:rsidR="63B41AC9">
        <w:rPr>
          <w:rFonts w:ascii="Aptos" w:hAnsi="Aptos" w:eastAsia="Aptos" w:cs="Aptos" w:asciiTheme="minorAscii" w:hAnsiTheme="minorAscii" w:eastAsiaTheme="minorAscii" w:cstheme="minorAscii"/>
          <w:b w:val="0"/>
          <w:bCs w:val="0"/>
          <w:color w:val="000000" w:themeColor="text1" w:themeTint="FF" w:themeShade="FF"/>
          <w:sz w:val="24"/>
          <w:szCs w:val="24"/>
        </w:rPr>
        <w:t>.</w:t>
      </w:r>
    </w:p>
    <w:p w:rsidR="019C95BB" w:rsidP="4FC43234" w:rsidRDefault="3BB465AA" w14:paraId="07C13B6F" w14:textId="2D477F61">
      <w:pPr>
        <w:rPr>
          <w:rFonts w:ascii="Aptos" w:hAnsi="Aptos" w:eastAsia="Aptos" w:cs="Aptos" w:asciiTheme="minorAscii" w:hAnsiTheme="minorAscii" w:eastAsiaTheme="minorAscii" w:cstheme="minorAscii"/>
          <w:b w:val="0"/>
          <w:bCs w:val="0"/>
          <w:color w:val="000000" w:themeColor="text1"/>
          <w:sz w:val="24"/>
          <w:szCs w:val="24"/>
        </w:rPr>
      </w:pPr>
      <w:r w:rsidRPr="4FC43234" w:rsidR="4574564C">
        <w:rPr>
          <w:rFonts w:ascii="Aptos" w:hAnsi="Aptos" w:eastAsia="Aptos" w:cs="Aptos" w:asciiTheme="minorAscii" w:hAnsiTheme="minorAscii" w:eastAsiaTheme="minorAscii" w:cstheme="minorAscii"/>
          <w:b w:val="0"/>
          <w:bCs w:val="0"/>
          <w:color w:val="000000" w:themeColor="text1" w:themeTint="FF" w:themeShade="FF"/>
          <w:sz w:val="24"/>
          <w:szCs w:val="24"/>
        </w:rPr>
        <w:t>Barriers such as noise, cultural differences or language barriers can interfere with the p</w:t>
      </w:r>
      <w:r w:rsidRPr="4FC43234" w:rsidR="63DF90E1">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rocess and can lead to misunderstanding. Feedback plays a crucial part </w:t>
      </w:r>
      <w:r w:rsidRPr="4FC43234" w:rsidR="5DAC291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in the </w:t>
      </w:r>
      <w:r w:rsidRPr="4FC43234" w:rsidR="4BDE74B9">
        <w:rPr>
          <w:rFonts w:ascii="Aptos" w:hAnsi="Aptos" w:eastAsia="Aptos" w:cs="Aptos" w:asciiTheme="minorAscii" w:hAnsiTheme="minorAscii" w:eastAsiaTheme="minorAscii" w:cstheme="minorAscii"/>
          <w:b w:val="0"/>
          <w:bCs w:val="0"/>
          <w:color w:val="000000" w:themeColor="text1" w:themeTint="FF" w:themeShade="FF"/>
          <w:sz w:val="24"/>
          <w:szCs w:val="24"/>
        </w:rPr>
        <w:t>clarifying</w:t>
      </w:r>
      <w:r w:rsidRPr="4FC43234" w:rsidR="5DAC2917">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2402AB5F">
        <w:rPr>
          <w:rFonts w:ascii="Aptos" w:hAnsi="Aptos" w:eastAsia="Aptos" w:cs="Aptos" w:asciiTheme="minorAscii" w:hAnsiTheme="minorAscii" w:eastAsiaTheme="minorAscii" w:cstheme="minorAscii"/>
          <w:b w:val="0"/>
          <w:bCs w:val="0"/>
          <w:color w:val="000000" w:themeColor="text1" w:themeTint="FF" w:themeShade="FF"/>
          <w:sz w:val="24"/>
          <w:szCs w:val="24"/>
        </w:rPr>
        <w:t>any confusion</w:t>
      </w:r>
      <w:r w:rsidRPr="4FC43234" w:rsidR="0E031756">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whether its verbal or non-verbal</w:t>
      </w:r>
      <w:r w:rsidRPr="4FC43234" w:rsidR="5A9583D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w:t>
      </w:r>
      <w:r w:rsidRPr="4FC43234" w:rsidR="5A9583DF">
        <w:rPr>
          <w:rFonts w:ascii="Aptos" w:hAnsi="Aptos" w:eastAsia="Aptos" w:cs="Aptos" w:asciiTheme="minorAscii" w:hAnsiTheme="minorAscii" w:eastAsiaTheme="minorAscii" w:cstheme="minorAscii"/>
          <w:b w:val="0"/>
          <w:bCs w:val="0"/>
          <w:color w:val="000000" w:themeColor="text1" w:themeTint="FF" w:themeShade="FF"/>
          <w:sz w:val="24"/>
          <w:szCs w:val="24"/>
        </w:rPr>
        <w:t>it</w:t>
      </w:r>
      <w:r w:rsidRPr="4FC43234" w:rsidR="5A9583DF">
        <w:rPr>
          <w:rFonts w:ascii="Aptos" w:hAnsi="Aptos" w:eastAsia="Aptos" w:cs="Aptos" w:asciiTheme="minorAscii" w:hAnsiTheme="minorAscii" w:eastAsiaTheme="minorAscii" w:cstheme="minorAscii"/>
          <w:b w:val="0"/>
          <w:bCs w:val="0"/>
          <w:color w:val="000000" w:themeColor="text1" w:themeTint="FF" w:themeShade="FF"/>
          <w:sz w:val="24"/>
          <w:szCs w:val="24"/>
        </w:rPr>
        <w:t xml:space="preserve"> ensuring the message is correctly interpreted.</w:t>
      </w:r>
    </w:p>
    <w:p w:rsidR="398E0EF0" w:rsidP="4FC43234" w:rsidRDefault="398E0EF0" w14:paraId="3E789571" w14:textId="4169FB1D">
      <w:pPr>
        <w:rPr>
          <w:rFonts w:ascii="Aptos" w:hAnsi="Aptos" w:eastAsia="Aptos" w:cs="Aptos" w:asciiTheme="minorAscii" w:hAnsiTheme="minorAscii" w:eastAsiaTheme="minorAscii" w:cstheme="minorAscii"/>
        </w:rPr>
      </w:pPr>
      <w:r>
        <w:br/>
      </w:r>
      <w:r w:rsidRPr="4FC43234" w:rsidR="537A02E2">
        <w:rPr>
          <w:rFonts w:ascii="Aptos" w:hAnsi="Aptos" w:eastAsia="Aptos" w:cs="Aptos" w:asciiTheme="minorAscii" w:hAnsiTheme="minorAscii" w:eastAsiaTheme="minorAscii" w:cstheme="minorAscii"/>
          <w:b w:val="1"/>
          <w:bCs w:val="1"/>
        </w:rPr>
        <w:t>Advantages</w:t>
      </w:r>
      <w:r w:rsidRPr="4FC43234" w:rsidR="06F997A2">
        <w:rPr>
          <w:rFonts w:ascii="Aptos" w:hAnsi="Aptos" w:eastAsia="Aptos" w:cs="Aptos" w:asciiTheme="minorAscii" w:hAnsiTheme="minorAscii" w:eastAsiaTheme="minorAscii" w:cstheme="minorAscii"/>
          <w:b w:val="1"/>
          <w:bCs w:val="1"/>
        </w:rPr>
        <w:t xml:space="preserve"> </w:t>
      </w:r>
      <w:r w:rsidRPr="4FC43234" w:rsidR="06F997A2">
        <w:rPr>
          <w:rFonts w:ascii="Aptos" w:hAnsi="Aptos" w:eastAsia="Aptos" w:cs="Aptos" w:asciiTheme="minorAscii" w:hAnsiTheme="minorAscii" w:eastAsiaTheme="minorAscii" w:cstheme="minorAscii"/>
          <w:b w:val="0"/>
          <w:bCs w:val="0"/>
        </w:rPr>
        <w:t>it's</w:t>
      </w:r>
      <w:r w:rsidRPr="4FC43234" w:rsidR="06F997A2">
        <w:rPr>
          <w:rFonts w:ascii="Aptos" w:hAnsi="Aptos" w:eastAsia="Aptos" w:cs="Aptos" w:asciiTheme="minorAscii" w:hAnsiTheme="minorAscii" w:eastAsiaTheme="minorAscii" w:cstheme="minorAscii"/>
          <w:b w:val="0"/>
          <w:bCs w:val="0"/>
        </w:rPr>
        <w:t xml:space="preserve"> </w:t>
      </w:r>
      <w:r w:rsidRPr="4FC43234" w:rsidR="34E86EDB">
        <w:rPr>
          <w:rFonts w:ascii="Aptos" w:hAnsi="Aptos" w:eastAsia="Aptos" w:cs="Aptos" w:asciiTheme="minorAscii" w:hAnsiTheme="minorAscii" w:eastAsiaTheme="minorAscii" w:cstheme="minorAscii"/>
        </w:rPr>
        <w:t>easy</w:t>
      </w:r>
      <w:r w:rsidRPr="4FC43234" w:rsidR="34E86EDB">
        <w:rPr>
          <w:rFonts w:ascii="Aptos" w:hAnsi="Aptos" w:eastAsia="Aptos" w:cs="Aptos" w:asciiTheme="minorAscii" w:hAnsiTheme="minorAscii" w:eastAsiaTheme="minorAscii" w:cstheme="minorAscii"/>
        </w:rPr>
        <w:t xml:space="preserve"> to understand, </w:t>
      </w:r>
      <w:r w:rsidRPr="4FC43234" w:rsidR="50181CDF">
        <w:rPr>
          <w:rFonts w:ascii="Aptos" w:hAnsi="Aptos" w:eastAsia="Aptos" w:cs="Aptos" w:asciiTheme="minorAscii" w:hAnsiTheme="minorAscii" w:eastAsiaTheme="minorAscii" w:cstheme="minorAscii"/>
        </w:rPr>
        <w:t xml:space="preserve">it </w:t>
      </w:r>
      <w:r w:rsidRPr="4FC43234" w:rsidR="37ABAC81">
        <w:rPr>
          <w:rFonts w:ascii="Aptos" w:hAnsi="Aptos" w:eastAsia="Aptos" w:cs="Aptos" w:asciiTheme="minorAscii" w:hAnsiTheme="minorAscii" w:eastAsiaTheme="minorAscii" w:cstheme="minorAscii"/>
        </w:rPr>
        <w:t>breaks communication up into clear steps</w:t>
      </w:r>
      <w:r w:rsidRPr="4FC43234" w:rsidR="1B5F8C3C">
        <w:rPr>
          <w:rFonts w:ascii="Aptos" w:hAnsi="Aptos" w:eastAsia="Aptos" w:cs="Aptos" w:asciiTheme="minorAscii" w:hAnsiTheme="minorAscii" w:eastAsiaTheme="minorAscii" w:cstheme="minorAscii"/>
        </w:rPr>
        <w:t>, it highlights the importance of feedback</w:t>
      </w:r>
      <w:r w:rsidRPr="4FC43234" w:rsidR="3B0481EF">
        <w:rPr>
          <w:rFonts w:ascii="Aptos" w:hAnsi="Aptos" w:eastAsia="Aptos" w:cs="Aptos" w:asciiTheme="minorAscii" w:hAnsiTheme="minorAscii" w:eastAsiaTheme="minorAscii" w:cstheme="minorAscii"/>
        </w:rPr>
        <w:t xml:space="preserve"> and ensures that </w:t>
      </w:r>
      <w:r w:rsidRPr="4FC43234" w:rsidR="11469078">
        <w:rPr>
          <w:rFonts w:ascii="Aptos" w:hAnsi="Aptos" w:eastAsia="Aptos" w:cs="Aptos" w:asciiTheme="minorAscii" w:hAnsiTheme="minorAscii" w:eastAsiaTheme="minorAscii" w:cstheme="minorAscii"/>
        </w:rPr>
        <w:t>communication</w:t>
      </w:r>
      <w:r w:rsidRPr="4FC43234" w:rsidR="3B0481EF">
        <w:rPr>
          <w:rFonts w:ascii="Aptos" w:hAnsi="Aptos" w:eastAsia="Aptos" w:cs="Aptos" w:asciiTheme="minorAscii" w:hAnsiTheme="minorAscii" w:eastAsiaTheme="minorAscii" w:cstheme="minorAscii"/>
        </w:rPr>
        <w:t xml:space="preserve"> is a two-way process.</w:t>
      </w:r>
    </w:p>
    <w:p w:rsidR="398E0EF0" w:rsidP="4FC43234" w:rsidRDefault="398E0EF0" w14:paraId="44BF5418" w14:textId="5BD1258D">
      <w:pPr>
        <w:rPr>
          <w:rFonts w:ascii="Aptos" w:hAnsi="Aptos" w:eastAsia="Aptos" w:cs="Aptos" w:asciiTheme="minorAscii" w:hAnsiTheme="minorAscii" w:eastAsiaTheme="minorAscii" w:cstheme="minorAscii"/>
        </w:rPr>
      </w:pPr>
      <w:r w:rsidRPr="4FC43234" w:rsidR="6A9F5399">
        <w:rPr>
          <w:rFonts w:ascii="Aptos" w:hAnsi="Aptos" w:eastAsia="Aptos" w:cs="Aptos" w:asciiTheme="minorAscii" w:hAnsiTheme="minorAscii" w:eastAsiaTheme="minorAscii" w:cstheme="minorAscii"/>
          <w:b w:val="1"/>
          <w:bCs w:val="1"/>
        </w:rPr>
        <w:t>Disadvantages</w:t>
      </w:r>
      <w:r w:rsidRPr="4FC43234" w:rsidR="6A9F5399">
        <w:rPr>
          <w:rFonts w:ascii="Aptos" w:hAnsi="Aptos" w:eastAsia="Aptos" w:cs="Aptos" w:asciiTheme="minorAscii" w:hAnsiTheme="minorAscii" w:eastAsiaTheme="minorAscii" w:cstheme="minorAscii"/>
        </w:rPr>
        <w:t xml:space="preserve"> oversimplify</w:t>
      </w:r>
      <w:r w:rsidRPr="4FC43234" w:rsidR="75B537D4">
        <w:rPr>
          <w:rFonts w:ascii="Aptos" w:hAnsi="Aptos" w:eastAsia="Aptos" w:cs="Aptos" w:asciiTheme="minorAscii" w:hAnsiTheme="minorAscii" w:eastAsiaTheme="minorAscii" w:cstheme="minorAscii"/>
        </w:rPr>
        <w:t xml:space="preserve"> real-life </w:t>
      </w:r>
      <w:r w:rsidRPr="4FC43234" w:rsidR="7C19D1C3">
        <w:rPr>
          <w:rFonts w:ascii="Aptos" w:hAnsi="Aptos" w:eastAsia="Aptos" w:cs="Aptos" w:asciiTheme="minorAscii" w:hAnsiTheme="minorAscii" w:eastAsiaTheme="minorAscii" w:cstheme="minorAscii"/>
        </w:rPr>
        <w:t>communication;</w:t>
      </w:r>
      <w:r w:rsidRPr="4FC43234" w:rsidR="75B537D4">
        <w:rPr>
          <w:rFonts w:ascii="Aptos" w:hAnsi="Aptos" w:eastAsia="Aptos" w:cs="Aptos" w:asciiTheme="minorAscii" w:hAnsiTheme="minorAscii" w:eastAsiaTheme="minorAscii" w:cstheme="minorAscii"/>
        </w:rPr>
        <w:t xml:space="preserve"> it </w:t>
      </w:r>
      <w:r w:rsidRPr="4FC43234" w:rsidR="47A741DB">
        <w:rPr>
          <w:rFonts w:ascii="Aptos" w:hAnsi="Aptos" w:eastAsia="Aptos" w:cs="Aptos" w:asciiTheme="minorAscii" w:hAnsiTheme="minorAscii" w:eastAsiaTheme="minorAscii" w:cstheme="minorAscii"/>
        </w:rPr>
        <w:t>doesn't</w:t>
      </w:r>
      <w:r w:rsidRPr="4FC43234" w:rsidR="75B537D4">
        <w:rPr>
          <w:rFonts w:ascii="Aptos" w:hAnsi="Aptos" w:eastAsia="Aptos" w:cs="Aptos" w:asciiTheme="minorAscii" w:hAnsiTheme="minorAscii" w:eastAsiaTheme="minorAscii" w:cstheme="minorAscii"/>
        </w:rPr>
        <w:t xml:space="preserve"> </w:t>
      </w:r>
      <w:r w:rsidRPr="4FC43234" w:rsidR="19610AEA">
        <w:rPr>
          <w:rFonts w:ascii="Aptos" w:hAnsi="Aptos" w:eastAsia="Aptos" w:cs="Aptos" w:asciiTheme="minorAscii" w:hAnsiTheme="minorAscii" w:eastAsiaTheme="minorAscii" w:cstheme="minorAscii"/>
        </w:rPr>
        <w:t>account</w:t>
      </w:r>
      <w:r w:rsidRPr="4FC43234" w:rsidR="75B537D4">
        <w:rPr>
          <w:rFonts w:ascii="Aptos" w:hAnsi="Aptos" w:eastAsia="Aptos" w:cs="Aptos" w:asciiTheme="minorAscii" w:hAnsiTheme="minorAscii" w:eastAsiaTheme="minorAscii" w:cstheme="minorAscii"/>
        </w:rPr>
        <w:t xml:space="preserve"> for </w:t>
      </w:r>
      <w:r w:rsidRPr="4FC43234" w:rsidR="7DBE28B0">
        <w:rPr>
          <w:rFonts w:ascii="Aptos" w:hAnsi="Aptos" w:eastAsia="Aptos" w:cs="Aptos" w:asciiTheme="minorAscii" w:hAnsiTheme="minorAscii" w:eastAsiaTheme="minorAscii" w:cstheme="minorAscii"/>
        </w:rPr>
        <w:t xml:space="preserve">cultural differences </w:t>
      </w:r>
      <w:r w:rsidRPr="4FC43234" w:rsidR="35B95025">
        <w:rPr>
          <w:rFonts w:ascii="Aptos" w:hAnsi="Aptos" w:eastAsia="Aptos" w:cs="Aptos" w:asciiTheme="minorAscii" w:hAnsiTheme="minorAscii" w:eastAsiaTheme="minorAscii" w:cstheme="minorAscii"/>
        </w:rPr>
        <w:t>that can affect how messages are</w:t>
      </w:r>
      <w:r w:rsidRPr="4FC43234" w:rsidR="173C7C45">
        <w:rPr>
          <w:rFonts w:ascii="Aptos" w:hAnsi="Aptos" w:eastAsia="Aptos" w:cs="Aptos" w:asciiTheme="minorAscii" w:hAnsiTheme="minorAscii" w:eastAsiaTheme="minorAscii" w:cstheme="minorAscii"/>
        </w:rPr>
        <w:t xml:space="preserve"> encoded and decoded.</w:t>
      </w:r>
    </w:p>
    <w:p w:rsidR="0EC0F42A" w:rsidP="4FC43234" w:rsidRDefault="0EC0F42A" w14:paraId="7B14BF19" w14:textId="51EF146D">
      <w:pPr>
        <w:rPr>
          <w:rFonts w:ascii="Aptos" w:hAnsi="Aptos" w:eastAsia="Aptos" w:cs="Aptos" w:asciiTheme="minorAscii" w:hAnsiTheme="minorAscii" w:eastAsiaTheme="minorAscii" w:cstheme="minorAscii"/>
        </w:rPr>
      </w:pPr>
    </w:p>
    <w:p w:rsidR="3EAE5116" w:rsidP="3FCB852F" w:rsidRDefault="3EAE5116" w14:paraId="30900D82" w14:textId="71124BB6">
      <w:pPr>
        <w:pStyle w:val="Normal"/>
        <w:rPr>
          <w:b w:val="1"/>
          <w:bCs w:val="1"/>
          <w:sz w:val="24"/>
          <w:szCs w:val="24"/>
          <w:u w:val="none"/>
        </w:rPr>
      </w:pPr>
      <w:r w:rsidRPr="4FC43234" w:rsidR="1F9A012A">
        <w:rPr>
          <w:b w:val="1"/>
          <w:bCs w:val="1"/>
          <w:sz w:val="24"/>
          <w:szCs w:val="24"/>
          <w:u w:val="none"/>
        </w:rPr>
        <w:t>Shannon &amp; weave</w:t>
      </w:r>
      <w:r w:rsidRPr="4FC43234" w:rsidR="53C52082">
        <w:rPr>
          <w:b w:val="1"/>
          <w:bCs w:val="1"/>
          <w:sz w:val="24"/>
          <w:szCs w:val="24"/>
          <w:u w:val="none"/>
        </w:rPr>
        <w:t>r</w:t>
      </w:r>
    </w:p>
    <w:p w:rsidR="3EAE5116" w:rsidP="3FCB852F" w:rsidRDefault="3EAE5116" w14:paraId="567CEB2B" w14:textId="5A5DD6D9">
      <w:pPr>
        <w:pStyle w:val="Normal"/>
        <w:rPr>
          <w:b w:val="1"/>
          <w:bCs w:val="1"/>
          <w:sz w:val="32"/>
          <w:szCs w:val="32"/>
          <w:u w:val="none"/>
        </w:rPr>
      </w:pPr>
    </w:p>
    <w:p w:rsidR="3EAE5116" w:rsidP="3FCB852F" w:rsidRDefault="3EAE5116" w14:paraId="7C54D97A" w14:textId="022B30B6">
      <w:pPr>
        <w:rPr>
          <w:b w:val="1"/>
          <w:bCs w:val="1"/>
          <w:sz w:val="32"/>
          <w:szCs w:val="32"/>
          <w:u w:val="none"/>
        </w:rPr>
      </w:pPr>
      <w:r w:rsidR="53C52082">
        <w:drawing>
          <wp:inline wp14:editId="544FCA6C" wp14:anchorId="29DB7A42">
            <wp:extent cx="1762125" cy="710110"/>
            <wp:effectExtent l="0" t="0" r="0" b="0"/>
            <wp:docPr id="420077104" name="" descr="Picture 4, Picture" title=""/>
            <wp:cNvGraphicFramePr>
              <a:graphicFrameLocks noChangeAspect="1"/>
            </wp:cNvGraphicFramePr>
            <a:graphic>
              <a:graphicData uri="http://schemas.openxmlformats.org/drawingml/2006/picture">
                <pic:pic>
                  <pic:nvPicPr>
                    <pic:cNvPr id="0" name=""/>
                    <pic:cNvPicPr/>
                  </pic:nvPicPr>
                  <pic:blipFill>
                    <a:blip r:embed="Rb5496586fc5d4ed9">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762125" cy="710110"/>
                    </a:xfrm>
                    <a:prstGeom prst="rect">
                      <a:avLst/>
                    </a:prstGeom>
                  </pic:spPr>
                </pic:pic>
              </a:graphicData>
            </a:graphic>
          </wp:inline>
        </w:drawing>
      </w:r>
      <w:r w:rsidRPr="4FC43234" w:rsidR="4B3031A3">
        <w:rPr>
          <w:b w:val="1"/>
          <w:bCs w:val="1"/>
          <w:sz w:val="32"/>
          <w:szCs w:val="32"/>
          <w:u w:val="none"/>
        </w:rPr>
        <w:t xml:space="preserve"> </w:t>
      </w:r>
      <w:r w:rsidRPr="4FC43234" w:rsidR="4B3031A3">
        <w:rPr>
          <w:b w:val="1"/>
          <w:bCs w:val="1"/>
          <w:sz w:val="32"/>
          <w:szCs w:val="32"/>
          <w:u w:val="none"/>
        </w:rPr>
        <w:t xml:space="preserve">  </w:t>
      </w:r>
    </w:p>
    <w:p w:rsidR="1D2FD02B" w:rsidP="4FC43234" w:rsidRDefault="1D2FD02B" w14:paraId="3B90D020" w14:textId="6C2EAAF3">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C43234" w:rsidR="70C68540">
        <w:rPr>
          <w:rFonts w:ascii="Aptos" w:hAnsi="Aptos" w:eastAsia="Aptos" w:cs="Aptos" w:asciiTheme="minorAscii" w:hAnsiTheme="minorAscii" w:eastAsiaTheme="minorAscii" w:cstheme="minorAscii"/>
        </w:rPr>
        <w:t>The Shannon &amp; weaver model i</w:t>
      </w:r>
      <w:r w:rsidRPr="4FC43234" w:rsidR="141ED93C">
        <w:rPr>
          <w:rFonts w:ascii="Aptos" w:hAnsi="Aptos" w:eastAsia="Aptos" w:cs="Aptos" w:asciiTheme="minorAscii" w:hAnsiTheme="minorAscii" w:eastAsiaTheme="minorAscii" w:cstheme="minorAscii"/>
        </w:rPr>
        <w:t xml:space="preserve">s </w:t>
      </w:r>
      <w:r w:rsidRPr="4FC43234" w:rsidR="775704B1">
        <w:rPr>
          <w:rFonts w:ascii="Aptos" w:hAnsi="Aptos" w:eastAsia="Aptos" w:cs="Aptos" w:asciiTheme="minorAscii" w:hAnsiTheme="minorAscii" w:eastAsiaTheme="minorAscii" w:cstheme="minorAscii"/>
        </w:rPr>
        <w:t xml:space="preserve">linear in </w:t>
      </w:r>
      <w:r w:rsidRPr="4FC43234" w:rsidR="208E810A">
        <w:rPr>
          <w:rFonts w:ascii="Aptos" w:hAnsi="Aptos" w:eastAsia="Aptos" w:cs="Aptos" w:asciiTheme="minorAscii" w:hAnsiTheme="minorAscii" w:eastAsiaTheme="minorAscii" w:cstheme="minorAscii"/>
        </w:rPr>
        <w:t>structure</w:t>
      </w:r>
      <w:r w:rsidRPr="4FC43234" w:rsidR="7E26D85A">
        <w:rPr>
          <w:rFonts w:ascii="Aptos" w:hAnsi="Aptos" w:eastAsia="Aptos" w:cs="Aptos" w:asciiTheme="minorAscii" w:hAnsiTheme="minorAscii" w:eastAsiaTheme="minorAscii" w:cstheme="minorAscii"/>
        </w:rPr>
        <w:t xml:space="preserve"> </w:t>
      </w:r>
      <w:r w:rsidRPr="4FC43234" w:rsidR="487AAE53">
        <w:rPr>
          <w:rFonts w:ascii="Aptos" w:hAnsi="Aptos" w:eastAsia="Aptos" w:cs="Aptos" w:asciiTheme="minorAscii" w:hAnsiTheme="minorAscii" w:eastAsiaTheme="minorAscii" w:cstheme="minorAscii"/>
        </w:rPr>
        <w:t>and</w:t>
      </w:r>
      <w:r w:rsidRPr="4FC43234" w:rsidR="13EB024A">
        <w:rPr>
          <w:rFonts w:ascii="Aptos" w:hAnsi="Aptos" w:eastAsia="Aptos" w:cs="Aptos" w:asciiTheme="minorAscii" w:hAnsiTheme="minorAscii" w:eastAsiaTheme="minorAscii" w:cstheme="minorAscii"/>
        </w:rPr>
        <w:t xml:space="preserve"> was developed by Claud</w:t>
      </w:r>
      <w:r w:rsidRPr="4FC43234" w:rsidR="19B094F4">
        <w:rPr>
          <w:rFonts w:ascii="Aptos" w:hAnsi="Aptos" w:eastAsia="Aptos" w:cs="Aptos" w:asciiTheme="minorAscii" w:hAnsiTheme="minorAscii" w:eastAsiaTheme="minorAscii" w:cstheme="minorAscii"/>
        </w:rPr>
        <w:t>e</w:t>
      </w:r>
      <w:r w:rsidRPr="4FC43234" w:rsidR="13EB024A">
        <w:rPr>
          <w:rFonts w:ascii="Aptos" w:hAnsi="Aptos" w:eastAsia="Aptos" w:cs="Aptos" w:asciiTheme="minorAscii" w:hAnsiTheme="minorAscii" w:eastAsiaTheme="minorAscii" w:cstheme="minorAscii"/>
        </w:rPr>
        <w:t xml:space="preserve"> Shannon and </w:t>
      </w:r>
      <w:r w:rsidRPr="4FC43234" w:rsidR="0E8C7460">
        <w:rPr>
          <w:rFonts w:ascii="Aptos" w:hAnsi="Aptos" w:eastAsia="Aptos" w:cs="Aptos" w:asciiTheme="minorAscii" w:hAnsiTheme="minorAscii" w:eastAsiaTheme="minorAscii" w:cstheme="minorAscii"/>
        </w:rPr>
        <w:t>W</w:t>
      </w:r>
      <w:r w:rsidRPr="4FC43234" w:rsidR="13EB024A">
        <w:rPr>
          <w:rFonts w:ascii="Aptos" w:hAnsi="Aptos" w:eastAsia="Aptos" w:cs="Aptos" w:asciiTheme="minorAscii" w:hAnsiTheme="minorAscii" w:eastAsiaTheme="minorAscii" w:cstheme="minorAscii"/>
        </w:rPr>
        <w:t xml:space="preserve">arren </w:t>
      </w:r>
      <w:r w:rsidRPr="4FC43234" w:rsidR="2EED8AD6">
        <w:rPr>
          <w:rFonts w:ascii="Aptos" w:hAnsi="Aptos" w:eastAsia="Aptos" w:cs="Aptos" w:asciiTheme="minorAscii" w:hAnsiTheme="minorAscii" w:eastAsiaTheme="minorAscii" w:cstheme="minorAscii"/>
        </w:rPr>
        <w:t>W</w:t>
      </w:r>
      <w:r w:rsidRPr="4FC43234" w:rsidR="13EB024A">
        <w:rPr>
          <w:rFonts w:ascii="Aptos" w:hAnsi="Aptos" w:eastAsia="Aptos" w:cs="Aptos" w:asciiTheme="minorAscii" w:hAnsiTheme="minorAscii" w:eastAsiaTheme="minorAscii" w:cstheme="minorAscii"/>
        </w:rPr>
        <w:t>eaver</w:t>
      </w:r>
      <w:r w:rsidRPr="4FC43234" w:rsidR="34E26B6B">
        <w:rPr>
          <w:rFonts w:ascii="Aptos" w:hAnsi="Aptos" w:eastAsia="Aptos" w:cs="Aptos" w:asciiTheme="minorAscii" w:hAnsiTheme="minorAscii" w:eastAsiaTheme="minorAscii" w:cstheme="minorAscii"/>
          <w:i w:val="1"/>
          <w:iCs w:val="1"/>
          <w:color w:val="000000" w:themeColor="text1" w:themeTint="FF" w:themeShade="FF"/>
        </w:rPr>
        <w:t xml:space="preserve"> </w:t>
      </w:r>
      <w:r w:rsidRPr="4FC43234" w:rsidR="56D4AD9C">
        <w:rPr>
          <w:rFonts w:ascii="Aptos" w:hAnsi="Aptos" w:eastAsia="Aptos" w:cs="Aptos" w:asciiTheme="minorAscii" w:hAnsiTheme="minorAscii" w:eastAsiaTheme="minorAscii" w:cstheme="minorAscii"/>
          <w:i w:val="1"/>
          <w:iCs w:val="1"/>
          <w:color w:val="000000" w:themeColor="text1" w:themeTint="FF" w:themeShade="FF"/>
        </w:rPr>
        <w:t>(</w:t>
      </w:r>
      <w:r w:rsidRPr="4FC43234" w:rsidR="56D4AD9C">
        <w:rPr>
          <w:rFonts w:ascii="Aptos" w:hAnsi="Aptos" w:eastAsia="Aptos" w:cs="Aptos" w:asciiTheme="minorAscii" w:hAnsiTheme="minorAscii" w:eastAsiaTheme="minorAscii" w:cstheme="minorAscii"/>
          <w:i w:val="1"/>
          <w:iCs w:val="1"/>
          <w:color w:val="000000" w:themeColor="text1" w:themeTint="FF" w:themeShade="FF"/>
        </w:rPr>
        <w:t xml:space="preserve">1948), </w:t>
      </w:r>
      <w:r w:rsidRPr="4FC43234" w:rsidR="6F7F8CF2">
        <w:rPr>
          <w:rFonts w:ascii="Aptos" w:hAnsi="Aptos" w:eastAsia="Aptos" w:cs="Aptos" w:asciiTheme="minorAscii" w:hAnsiTheme="minorAscii" w:eastAsiaTheme="minorAscii" w:cstheme="minorAscii"/>
          <w:i w:val="1"/>
          <w:iCs w:val="1"/>
          <w:color w:val="000000" w:themeColor="text1" w:themeTint="FF" w:themeShade="FF"/>
        </w:rPr>
        <w:t xml:space="preserve">it </w:t>
      </w:r>
      <w:r w:rsidRPr="4FC43234" w:rsidR="0EE6239A">
        <w:rPr>
          <w:rFonts w:ascii="Aptos" w:hAnsi="Aptos" w:eastAsia="Aptos" w:cs="Aptos" w:asciiTheme="minorAscii" w:hAnsiTheme="minorAscii" w:eastAsiaTheme="minorAscii" w:cstheme="minorAscii"/>
        </w:rPr>
        <w:t>was</w:t>
      </w:r>
      <w:r w:rsidRPr="4FC43234" w:rsidR="741CC222">
        <w:rPr>
          <w:rFonts w:ascii="Aptos" w:hAnsi="Aptos" w:eastAsia="Aptos" w:cs="Aptos" w:asciiTheme="minorAscii" w:hAnsiTheme="minorAscii" w:eastAsiaTheme="minorAscii" w:cstheme="minorAscii"/>
        </w:rPr>
        <w:t xml:space="preserve"> originally</w:t>
      </w:r>
      <w:r w:rsidRPr="4FC43234" w:rsidR="0EE6239A">
        <w:rPr>
          <w:rFonts w:ascii="Aptos" w:hAnsi="Aptos" w:eastAsia="Aptos" w:cs="Aptos" w:asciiTheme="minorAscii" w:hAnsiTheme="minorAscii" w:eastAsiaTheme="minorAscii" w:cstheme="minorAscii"/>
        </w:rPr>
        <w:t xml:space="preserve"> designed to improve telephone and technical communications</w:t>
      </w:r>
      <w:r w:rsidRPr="4FC43234" w:rsidR="6AC9271C">
        <w:rPr>
          <w:rFonts w:ascii="Aptos" w:hAnsi="Aptos" w:eastAsia="Aptos" w:cs="Aptos" w:asciiTheme="minorAscii" w:hAnsiTheme="minorAscii" w:eastAsiaTheme="minorAscii" w:cstheme="minorAscii"/>
        </w:rPr>
        <w:t xml:space="preserve"> in the telephone systems. </w:t>
      </w:r>
    </w:p>
    <w:p w:rsidR="1D2FD02B" w:rsidP="4FC43234" w:rsidRDefault="1D2FD02B" w14:paraId="13E14EA8" w14:textId="27C787FD">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C43234" w:rsidR="4BFBE933">
        <w:rPr>
          <w:rFonts w:ascii="Aptos" w:hAnsi="Aptos" w:eastAsia="Aptos" w:cs="Aptos" w:asciiTheme="minorAscii" w:hAnsiTheme="minorAscii" w:eastAsiaTheme="minorAscii" w:cstheme="minorAscii"/>
        </w:rPr>
        <w:t xml:space="preserve">This model </w:t>
      </w:r>
      <w:r w:rsidRPr="4FC43234" w:rsidR="567C76CC">
        <w:rPr>
          <w:rFonts w:ascii="Aptos" w:hAnsi="Aptos" w:eastAsia="Aptos" w:cs="Aptos" w:asciiTheme="minorAscii" w:hAnsiTheme="minorAscii" w:eastAsiaTheme="minorAscii" w:cstheme="minorAscii"/>
        </w:rPr>
        <w:t>illustrates</w:t>
      </w:r>
      <w:r w:rsidRPr="4FC43234" w:rsidR="4BFBE933">
        <w:rPr>
          <w:rFonts w:ascii="Aptos" w:hAnsi="Aptos" w:eastAsia="Aptos" w:cs="Aptos" w:asciiTheme="minorAscii" w:hAnsiTheme="minorAscii" w:eastAsiaTheme="minorAscii" w:cstheme="minorAscii"/>
        </w:rPr>
        <w:t xml:space="preserve"> a one-way </w:t>
      </w:r>
      <w:r w:rsidRPr="4FC43234" w:rsidR="13ECC5D3">
        <w:rPr>
          <w:rFonts w:ascii="Aptos" w:hAnsi="Aptos" w:eastAsia="Aptos" w:cs="Aptos" w:asciiTheme="minorAscii" w:hAnsiTheme="minorAscii" w:eastAsiaTheme="minorAscii" w:cstheme="minorAscii"/>
        </w:rPr>
        <w:t>communication</w:t>
      </w:r>
      <w:r w:rsidRPr="4FC43234" w:rsidR="4BFBE933">
        <w:rPr>
          <w:rFonts w:ascii="Aptos" w:hAnsi="Aptos" w:eastAsia="Aptos" w:cs="Aptos" w:asciiTheme="minorAscii" w:hAnsiTheme="minorAscii" w:eastAsiaTheme="minorAscii" w:cstheme="minorAscii"/>
        </w:rPr>
        <w:t xml:space="preserve"> process</w:t>
      </w:r>
      <w:r w:rsidRPr="4FC43234" w:rsidR="17FC57FC">
        <w:rPr>
          <w:rFonts w:ascii="Aptos" w:hAnsi="Aptos" w:eastAsia="Aptos" w:cs="Aptos" w:asciiTheme="minorAscii" w:hAnsiTheme="minorAscii" w:eastAsiaTheme="minorAscii" w:cstheme="minorAscii"/>
        </w:rPr>
        <w:t>, where</w:t>
      </w:r>
      <w:r w:rsidRPr="4FC43234" w:rsidR="018357E6">
        <w:rPr>
          <w:rFonts w:ascii="Aptos" w:hAnsi="Aptos" w:eastAsia="Aptos" w:cs="Aptos" w:asciiTheme="minorAscii" w:hAnsiTheme="minorAscii" w:eastAsiaTheme="minorAscii" w:cstheme="minorAscii"/>
        </w:rPr>
        <w:t xml:space="preserve"> a message is transmitted from sender to a receiver </w:t>
      </w:r>
      <w:r w:rsidRPr="4FC43234" w:rsidR="7634C089">
        <w:rPr>
          <w:rFonts w:ascii="Aptos" w:hAnsi="Aptos" w:eastAsia="Aptos" w:cs="Aptos" w:asciiTheme="minorAscii" w:hAnsiTheme="minorAscii" w:eastAsiaTheme="minorAscii" w:cstheme="minorAscii"/>
        </w:rPr>
        <w:t>through a specific channel. Example</w:t>
      </w:r>
      <w:r w:rsidRPr="4FC43234" w:rsidR="522EA5CA">
        <w:rPr>
          <w:rFonts w:ascii="Aptos" w:hAnsi="Aptos" w:eastAsia="Aptos" w:cs="Aptos" w:asciiTheme="minorAscii" w:hAnsiTheme="minorAscii" w:eastAsiaTheme="minorAscii" w:cstheme="minorAscii"/>
        </w:rPr>
        <w:t>s</w:t>
      </w:r>
      <w:r w:rsidRPr="4FC43234" w:rsidR="7634C089">
        <w:rPr>
          <w:rFonts w:ascii="Aptos" w:hAnsi="Aptos" w:eastAsia="Aptos" w:cs="Aptos" w:asciiTheme="minorAscii" w:hAnsiTheme="minorAscii" w:eastAsiaTheme="minorAscii" w:cstheme="minorAscii"/>
        </w:rPr>
        <w:t xml:space="preserve"> of channels include sound waves, telephones</w:t>
      </w:r>
      <w:r w:rsidRPr="4FC43234" w:rsidR="647F1843">
        <w:rPr>
          <w:rFonts w:ascii="Aptos" w:hAnsi="Aptos" w:eastAsia="Aptos" w:cs="Aptos" w:asciiTheme="minorAscii" w:hAnsiTheme="minorAscii" w:eastAsiaTheme="minorAscii" w:cstheme="minorAscii"/>
        </w:rPr>
        <w:t>, or digital platforms such as the internet</w:t>
      </w:r>
      <w:r w:rsidRPr="4FC43234" w:rsidR="647F1843">
        <w:rPr>
          <w:rFonts w:ascii="Aptos" w:hAnsi="Aptos" w:eastAsia="Aptos" w:cs="Aptos" w:asciiTheme="minorAscii" w:hAnsiTheme="minorAscii" w:eastAsiaTheme="minorAscii" w:cstheme="minorAscii"/>
        </w:rPr>
        <w:t>.</w:t>
      </w:r>
      <w:r w:rsidRPr="4FC43234" w:rsidR="4BFBE933">
        <w:rPr>
          <w:rFonts w:ascii="Aptos" w:hAnsi="Aptos" w:eastAsia="Aptos" w:cs="Aptos" w:asciiTheme="minorAscii" w:hAnsiTheme="minorAscii" w:eastAsiaTheme="minorAscii" w:cstheme="minorAscii"/>
        </w:rPr>
        <w:t xml:space="preserve"> </w:t>
      </w:r>
      <w:r w:rsidRPr="4FC43234" w:rsidR="4EA56DF7">
        <w:rPr>
          <w:rFonts w:ascii="Aptos" w:hAnsi="Aptos" w:eastAsia="Aptos" w:cs="Aptos" w:asciiTheme="minorAscii" w:hAnsiTheme="minorAscii" w:eastAsiaTheme="minorAscii" w:cstheme="minorAscii"/>
        </w:rPr>
        <w:t xml:space="preserve"> </w:t>
      </w:r>
      <w:r w:rsidRPr="4FC43234" w:rsidR="4EA56DF7">
        <w:rPr>
          <w:rFonts w:ascii="Aptos" w:hAnsi="Aptos" w:eastAsia="Aptos" w:cs="Aptos" w:asciiTheme="minorAscii" w:hAnsiTheme="minorAscii" w:eastAsiaTheme="minorAscii" w:cstheme="minorAscii"/>
        </w:rPr>
        <w:t>A</w:t>
      </w:r>
      <w:r w:rsidRPr="4FC43234" w:rsidR="102E0F65">
        <w:rPr>
          <w:rFonts w:ascii="Aptos" w:hAnsi="Aptos" w:eastAsia="Aptos" w:cs="Aptos" w:asciiTheme="minorAscii" w:hAnsiTheme="minorAscii" w:eastAsiaTheme="minorAscii" w:cstheme="minorAscii"/>
        </w:rPr>
        <w:t>ny form of interfere</w:t>
      </w:r>
      <w:r w:rsidRPr="4FC43234" w:rsidR="1825CCC2">
        <w:rPr>
          <w:rFonts w:ascii="Aptos" w:hAnsi="Aptos" w:eastAsia="Aptos" w:cs="Aptos" w:asciiTheme="minorAscii" w:hAnsiTheme="minorAscii" w:eastAsiaTheme="minorAscii" w:cstheme="minorAscii"/>
        </w:rPr>
        <w:t xml:space="preserve">nce </w:t>
      </w:r>
      <w:r w:rsidRPr="4FC43234" w:rsidR="18F3FEE6">
        <w:rPr>
          <w:rFonts w:ascii="Aptos" w:hAnsi="Aptos" w:eastAsia="Aptos" w:cs="Aptos" w:asciiTheme="minorAscii" w:hAnsiTheme="minorAscii" w:eastAsiaTheme="minorAscii" w:cstheme="minorAscii"/>
        </w:rPr>
        <w:t>that can disrupt the message</w:t>
      </w:r>
      <w:r w:rsidRPr="4FC43234" w:rsidR="5841A02F">
        <w:rPr>
          <w:rFonts w:ascii="Aptos" w:hAnsi="Aptos" w:eastAsia="Aptos" w:cs="Aptos" w:asciiTheme="minorAscii" w:hAnsiTheme="minorAscii" w:eastAsiaTheme="minorAscii" w:cstheme="minorAscii"/>
        </w:rPr>
        <w:t xml:space="preserve"> such as</w:t>
      </w:r>
      <w:r w:rsidRPr="4FC43234" w:rsidR="18F3FEE6">
        <w:rPr>
          <w:rFonts w:ascii="Aptos" w:hAnsi="Aptos" w:eastAsia="Aptos" w:cs="Aptos" w:asciiTheme="minorAscii" w:hAnsiTheme="minorAscii" w:eastAsiaTheme="minorAscii" w:cstheme="minorAscii"/>
        </w:rPr>
        <w:t xml:space="preserve"> noise</w:t>
      </w:r>
      <w:r w:rsidRPr="4FC43234" w:rsidR="01A51D46">
        <w:rPr>
          <w:rFonts w:ascii="Aptos" w:hAnsi="Aptos" w:eastAsia="Aptos" w:cs="Aptos" w:asciiTheme="minorAscii" w:hAnsiTheme="minorAscii" w:eastAsiaTheme="minorAscii" w:cstheme="minorAscii"/>
        </w:rPr>
        <w:t>,</w:t>
      </w:r>
      <w:r w:rsidRPr="4FC43234" w:rsidR="18F3FEE6">
        <w:rPr>
          <w:rFonts w:ascii="Aptos" w:hAnsi="Aptos" w:eastAsia="Aptos" w:cs="Aptos" w:asciiTheme="minorAscii" w:hAnsiTheme="minorAscii" w:eastAsiaTheme="minorAscii" w:cstheme="minorAscii"/>
        </w:rPr>
        <w:t xml:space="preserve"> signal or static</w:t>
      </w:r>
      <w:r w:rsidRPr="4FC43234" w:rsidR="36B50A2D">
        <w:rPr>
          <w:rFonts w:ascii="Aptos" w:hAnsi="Aptos" w:eastAsia="Aptos" w:cs="Aptos" w:asciiTheme="minorAscii" w:hAnsiTheme="minorAscii" w:eastAsiaTheme="minorAscii" w:cstheme="minorAscii"/>
        </w:rPr>
        <w:t xml:space="preserve"> can affect </w:t>
      </w:r>
      <w:r w:rsidRPr="4FC43234" w:rsidR="652CCCD5">
        <w:rPr>
          <w:rFonts w:ascii="Aptos" w:hAnsi="Aptos" w:eastAsia="Aptos" w:cs="Aptos" w:asciiTheme="minorAscii" w:hAnsiTheme="minorAscii" w:eastAsiaTheme="minorAscii" w:cstheme="minorAscii"/>
        </w:rPr>
        <w:t xml:space="preserve">how </w:t>
      </w:r>
      <w:r w:rsidRPr="4FC43234" w:rsidR="36B50A2D">
        <w:rPr>
          <w:rFonts w:ascii="Aptos" w:hAnsi="Aptos" w:eastAsia="Aptos" w:cs="Aptos" w:asciiTheme="minorAscii" w:hAnsiTheme="minorAscii" w:eastAsiaTheme="minorAscii" w:cstheme="minorAscii"/>
        </w:rPr>
        <w:t>the</w:t>
      </w:r>
      <w:r w:rsidRPr="4FC43234" w:rsidR="6EA3A358">
        <w:rPr>
          <w:rFonts w:ascii="Aptos" w:hAnsi="Aptos" w:eastAsia="Aptos" w:cs="Aptos" w:asciiTheme="minorAscii" w:hAnsiTheme="minorAscii" w:eastAsiaTheme="minorAscii" w:cstheme="minorAscii"/>
        </w:rPr>
        <w:t xml:space="preserve"> message</w:t>
      </w:r>
      <w:r w:rsidRPr="4FC43234" w:rsidR="64F3B2FF">
        <w:rPr>
          <w:rFonts w:ascii="Aptos" w:hAnsi="Aptos" w:eastAsia="Aptos" w:cs="Aptos" w:asciiTheme="minorAscii" w:hAnsiTheme="minorAscii" w:eastAsiaTheme="minorAscii" w:cstheme="minorAscii"/>
        </w:rPr>
        <w:t xml:space="preserve"> is</w:t>
      </w:r>
      <w:r w:rsidRPr="4FC43234" w:rsidR="36B50A2D">
        <w:rPr>
          <w:rFonts w:ascii="Aptos" w:hAnsi="Aptos" w:eastAsia="Aptos" w:cs="Aptos" w:asciiTheme="minorAscii" w:hAnsiTheme="minorAscii" w:eastAsiaTheme="minorAscii" w:cstheme="minorAscii"/>
        </w:rPr>
        <w:t xml:space="preserve"> </w:t>
      </w:r>
      <w:r w:rsidRPr="4FC43234" w:rsidR="56FA4237">
        <w:rPr>
          <w:rFonts w:ascii="Aptos" w:hAnsi="Aptos" w:eastAsia="Aptos" w:cs="Aptos" w:asciiTheme="minorAscii" w:hAnsiTheme="minorAscii" w:eastAsiaTheme="minorAscii" w:cstheme="minorAscii"/>
        </w:rPr>
        <w:t>transmitted and received.</w:t>
      </w:r>
      <w:r w:rsidRPr="4FC43234" w:rsidR="3C788CD0">
        <w:rPr>
          <w:rFonts w:ascii="Aptos" w:hAnsi="Aptos" w:eastAsia="Aptos" w:cs="Aptos" w:asciiTheme="minorAscii" w:hAnsiTheme="minorAscii" w:eastAsiaTheme="minorAscii" w:cstheme="minorAscii"/>
        </w:rPr>
        <w:t xml:space="preserve"> </w:t>
      </w:r>
      <w:r w:rsidRPr="4FC43234" w:rsidR="2FA02DB1">
        <w:rPr>
          <w:rFonts w:ascii="Aptos" w:hAnsi="Aptos" w:eastAsia="Aptos" w:cs="Aptos" w:asciiTheme="minorAscii" w:hAnsiTheme="minorAscii" w:eastAsiaTheme="minorAscii" w:cstheme="minorAscii"/>
        </w:rPr>
        <w:t xml:space="preserve">However, </w:t>
      </w:r>
      <w:r w:rsidRPr="4FC43234" w:rsidR="63B5365A">
        <w:rPr>
          <w:rFonts w:ascii="Aptos" w:hAnsi="Aptos" w:eastAsia="Aptos" w:cs="Aptos" w:asciiTheme="minorAscii" w:hAnsiTheme="minorAscii" w:eastAsiaTheme="minorAscii" w:cstheme="minorAscii"/>
        </w:rPr>
        <w:t xml:space="preserve">since the model </w:t>
      </w:r>
      <w:r w:rsidRPr="4FC43234" w:rsidR="2FA02DB1">
        <w:rPr>
          <w:rFonts w:ascii="Aptos" w:hAnsi="Aptos" w:eastAsia="Aptos" w:cs="Aptos" w:asciiTheme="minorAscii" w:hAnsiTheme="minorAscii" w:eastAsiaTheme="minorAscii" w:cstheme="minorAscii"/>
        </w:rPr>
        <w:t>i</w:t>
      </w:r>
      <w:r w:rsidRPr="4FC43234" w:rsidR="6E83FB82">
        <w:rPr>
          <w:rFonts w:ascii="Aptos" w:hAnsi="Aptos" w:eastAsia="Aptos" w:cs="Aptos" w:asciiTheme="minorAscii" w:hAnsiTheme="minorAscii" w:eastAsiaTheme="minorAscii" w:cstheme="minorAscii"/>
        </w:rPr>
        <w:t>s</w:t>
      </w:r>
      <w:r w:rsidRPr="4FC43234" w:rsidR="2FA02DB1">
        <w:rPr>
          <w:rFonts w:ascii="Aptos" w:hAnsi="Aptos" w:eastAsia="Aptos" w:cs="Aptos" w:asciiTheme="minorAscii" w:hAnsiTheme="minorAscii" w:eastAsiaTheme="minorAscii" w:cstheme="minorAscii"/>
        </w:rPr>
        <w:t xml:space="preserve"> linear</w:t>
      </w:r>
      <w:r w:rsidRPr="4FC43234" w:rsidR="78C0EDA8">
        <w:rPr>
          <w:rFonts w:ascii="Aptos" w:hAnsi="Aptos" w:eastAsia="Aptos" w:cs="Aptos" w:asciiTheme="minorAscii" w:hAnsiTheme="minorAscii" w:eastAsiaTheme="minorAscii" w:cstheme="minorAscii"/>
        </w:rPr>
        <w:t>, it</w:t>
      </w:r>
      <w:r w:rsidRPr="4FC43234" w:rsidR="2FA02DB1">
        <w:rPr>
          <w:rFonts w:ascii="Aptos" w:hAnsi="Aptos" w:eastAsia="Aptos" w:cs="Aptos" w:asciiTheme="minorAscii" w:hAnsiTheme="minorAscii" w:eastAsiaTheme="minorAscii" w:cstheme="minorAscii"/>
        </w:rPr>
        <w:t xml:space="preserve"> </w:t>
      </w:r>
      <w:r w:rsidRPr="4FC43234" w:rsidR="378AED27">
        <w:rPr>
          <w:rFonts w:ascii="Aptos" w:hAnsi="Aptos" w:eastAsia="Aptos" w:cs="Aptos" w:asciiTheme="minorAscii" w:hAnsiTheme="minorAscii" w:eastAsiaTheme="minorAscii" w:cstheme="minorAscii"/>
        </w:rPr>
        <w:t>d</w:t>
      </w:r>
      <w:r w:rsidRPr="4FC43234" w:rsidR="0B75E73E">
        <w:rPr>
          <w:rFonts w:ascii="Aptos" w:hAnsi="Aptos" w:eastAsia="Aptos" w:cs="Aptos" w:asciiTheme="minorAscii" w:hAnsiTheme="minorAscii" w:eastAsiaTheme="minorAscii" w:cstheme="minorAscii"/>
        </w:rPr>
        <w:t xml:space="preserve">oes not </w:t>
      </w:r>
      <w:r w:rsidRPr="4FC43234" w:rsidR="378AED27">
        <w:rPr>
          <w:rFonts w:ascii="Aptos" w:hAnsi="Aptos" w:eastAsia="Aptos" w:cs="Aptos" w:asciiTheme="minorAscii" w:hAnsiTheme="minorAscii" w:eastAsiaTheme="minorAscii" w:cstheme="minorAscii"/>
        </w:rPr>
        <w:t>account for feedback</w:t>
      </w:r>
      <w:r w:rsidRPr="4FC43234" w:rsidR="664FC7B3">
        <w:rPr>
          <w:rFonts w:ascii="Aptos" w:hAnsi="Aptos" w:eastAsia="Aptos" w:cs="Aptos" w:asciiTheme="minorAscii" w:hAnsiTheme="minorAscii" w:eastAsiaTheme="minorAscii" w:cstheme="minorAscii"/>
        </w:rPr>
        <w:t xml:space="preserve">, </w:t>
      </w:r>
      <w:r w:rsidRPr="4FC43234" w:rsidR="7D2D3CC5">
        <w:rPr>
          <w:rFonts w:ascii="Aptos" w:hAnsi="Aptos" w:eastAsia="Aptos" w:cs="Aptos" w:asciiTheme="minorAscii" w:hAnsiTheme="minorAscii" w:eastAsiaTheme="minorAscii" w:cstheme="minorAscii"/>
        </w:rPr>
        <w:t>making</w:t>
      </w:r>
      <w:r w:rsidRPr="4FC43234" w:rsidR="664FC7B3">
        <w:rPr>
          <w:rFonts w:ascii="Aptos" w:hAnsi="Aptos" w:eastAsia="Aptos" w:cs="Aptos" w:asciiTheme="minorAscii" w:hAnsiTheme="minorAscii" w:eastAsiaTheme="minorAscii" w:cstheme="minorAscii"/>
        </w:rPr>
        <w:t xml:space="preserve"> it less suitable for face-to- </w:t>
      </w:r>
      <w:r w:rsidRPr="4FC43234" w:rsidR="4534E38D">
        <w:rPr>
          <w:rFonts w:ascii="Aptos" w:hAnsi="Aptos" w:eastAsia="Aptos" w:cs="Aptos" w:asciiTheme="minorAscii" w:hAnsiTheme="minorAscii" w:eastAsiaTheme="minorAscii" w:cstheme="minorAscii"/>
        </w:rPr>
        <w:t>face communication</w:t>
      </w:r>
      <w:r w:rsidRPr="4FC43234" w:rsidR="438B5092">
        <w:rPr>
          <w:rFonts w:ascii="Aptos" w:hAnsi="Aptos" w:eastAsia="Aptos" w:cs="Aptos" w:asciiTheme="minorAscii" w:hAnsiTheme="minorAscii" w:eastAsiaTheme="minorAscii" w:cstheme="minorAscii"/>
        </w:rPr>
        <w:t xml:space="preserve">. </w:t>
      </w:r>
      <w:r w:rsidRPr="4FC43234" w:rsidR="438B5092">
        <w:rPr>
          <w:rFonts w:ascii="Aptos" w:hAnsi="Aptos" w:eastAsia="Aptos" w:cs="Aptos" w:asciiTheme="minorAscii" w:hAnsiTheme="minorAscii" w:eastAsiaTheme="minorAscii" w:cstheme="minorAscii"/>
        </w:rPr>
        <w:t>It's</w:t>
      </w:r>
      <w:r w:rsidRPr="4FC43234" w:rsidR="77E5E4F5">
        <w:rPr>
          <w:rFonts w:ascii="Aptos" w:hAnsi="Aptos" w:eastAsia="Aptos" w:cs="Aptos" w:asciiTheme="minorAscii" w:hAnsiTheme="minorAscii" w:eastAsiaTheme="minorAscii" w:cstheme="minorAscii"/>
        </w:rPr>
        <w:t xml:space="preserve"> </w:t>
      </w:r>
      <w:r w:rsidRPr="4FC43234" w:rsidR="77E5E4F5">
        <w:rPr>
          <w:rFonts w:ascii="Aptos" w:hAnsi="Aptos" w:eastAsia="Aptos" w:cs="Aptos" w:asciiTheme="minorAscii" w:hAnsiTheme="minorAscii" w:eastAsiaTheme="minorAscii" w:cstheme="minorAscii"/>
        </w:rPr>
        <w:t xml:space="preserve">mainly </w:t>
      </w:r>
      <w:r w:rsidRPr="4FC43234" w:rsidR="4AD6025B">
        <w:rPr>
          <w:rFonts w:ascii="Aptos" w:hAnsi="Aptos" w:eastAsia="Aptos" w:cs="Aptos" w:asciiTheme="minorAscii" w:hAnsiTheme="minorAscii" w:eastAsiaTheme="minorAscii" w:cstheme="minorAscii"/>
        </w:rPr>
        <w:t>designed</w:t>
      </w:r>
      <w:r w:rsidRPr="4FC43234" w:rsidR="4AD6025B">
        <w:rPr>
          <w:rFonts w:ascii="Aptos" w:hAnsi="Aptos" w:eastAsia="Aptos" w:cs="Aptos" w:asciiTheme="minorAscii" w:hAnsiTheme="minorAscii" w:eastAsiaTheme="minorAscii" w:cstheme="minorAscii"/>
        </w:rPr>
        <w:t xml:space="preserve"> for</w:t>
      </w:r>
      <w:r w:rsidRPr="4FC43234" w:rsidR="77E5E4F5">
        <w:rPr>
          <w:rFonts w:ascii="Aptos" w:hAnsi="Aptos" w:eastAsia="Aptos" w:cs="Aptos" w:asciiTheme="minorAscii" w:hAnsiTheme="minorAscii" w:eastAsiaTheme="minorAscii" w:cstheme="minorAscii"/>
        </w:rPr>
        <w:t xml:space="preserve"> the use in medi</w:t>
      </w:r>
      <w:r w:rsidRPr="4FC43234" w:rsidR="4FD3D9DF">
        <w:rPr>
          <w:rFonts w:ascii="Aptos" w:hAnsi="Aptos" w:eastAsia="Aptos" w:cs="Aptos" w:asciiTheme="minorAscii" w:hAnsiTheme="minorAscii" w:eastAsiaTheme="minorAscii" w:cstheme="minorAscii"/>
        </w:rPr>
        <w:t>a</w:t>
      </w:r>
      <w:r w:rsidRPr="4FC43234" w:rsidR="77E5E4F5">
        <w:rPr>
          <w:rFonts w:ascii="Aptos" w:hAnsi="Aptos" w:eastAsia="Aptos" w:cs="Aptos" w:asciiTheme="minorAscii" w:hAnsiTheme="minorAscii" w:eastAsiaTheme="minorAscii" w:cstheme="minorAscii"/>
        </w:rPr>
        <w:t xml:space="preserve"> and electronic</w:t>
      </w:r>
      <w:r w:rsidRPr="4FC43234" w:rsidR="467764CB">
        <w:rPr>
          <w:rFonts w:ascii="Aptos" w:hAnsi="Aptos" w:eastAsia="Aptos" w:cs="Aptos" w:asciiTheme="minorAscii" w:hAnsiTheme="minorAscii" w:eastAsiaTheme="minorAscii" w:cstheme="minorAscii"/>
        </w:rPr>
        <w:t xml:space="preserve"> </w:t>
      </w:r>
      <w:r w:rsidRPr="4FC43234" w:rsidR="5B0E38AB">
        <w:rPr>
          <w:rFonts w:ascii="Aptos" w:hAnsi="Aptos" w:eastAsia="Aptos" w:cs="Aptos" w:asciiTheme="minorAscii" w:hAnsiTheme="minorAscii" w:eastAsiaTheme="minorAscii" w:cstheme="minorAscii"/>
        </w:rPr>
        <w:t>communication</w:t>
      </w:r>
      <w:r w:rsidRPr="4FC43234" w:rsidR="2BAA5AFC">
        <w:rPr>
          <w:rFonts w:ascii="Aptos" w:hAnsi="Aptos" w:eastAsia="Aptos" w:cs="Aptos" w:asciiTheme="minorAscii" w:hAnsiTheme="minorAscii" w:eastAsiaTheme="minorAscii" w:cstheme="minorAscii"/>
        </w:rPr>
        <w:t xml:space="preserve"> </w:t>
      </w:r>
      <w:r w:rsidRPr="4FC43234" w:rsidR="2BAA5A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w:t>
      </w:r>
      <w:r w:rsidRPr="4FC43234" w:rsidR="2BAA5A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Fedaghi</w:t>
      </w:r>
      <w:r w:rsidRPr="4FC43234" w:rsidR="2BAA5AF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2012).</w:t>
      </w:r>
    </w:p>
    <w:p w:rsidR="3F562402" w:rsidP="4FC43234" w:rsidRDefault="3F562402" w14:paraId="23406ECD" w14:textId="35E101BA">
      <w:pPr>
        <w:rPr>
          <w:rFonts w:ascii="Aptos" w:hAnsi="Aptos" w:eastAsia="Aptos" w:cs="Aptos" w:asciiTheme="minorAscii" w:hAnsiTheme="minorAscii" w:eastAsiaTheme="minorAscii" w:cstheme="minorAscii"/>
        </w:rPr>
      </w:pPr>
      <w:r>
        <w:br/>
      </w:r>
      <w:r w:rsidRPr="4FC43234" w:rsidR="260C9451">
        <w:rPr>
          <w:rFonts w:ascii="Aptos" w:hAnsi="Aptos" w:eastAsia="Aptos" w:cs="Aptos" w:asciiTheme="minorAscii" w:hAnsiTheme="minorAscii" w:eastAsiaTheme="minorAscii" w:cstheme="minorAscii"/>
          <w:b w:val="1"/>
          <w:bCs w:val="1"/>
        </w:rPr>
        <w:t>Strengths</w:t>
      </w:r>
      <w:r w:rsidRPr="4FC43234" w:rsidR="260C9451">
        <w:rPr>
          <w:rFonts w:ascii="Aptos" w:hAnsi="Aptos" w:eastAsia="Aptos" w:cs="Aptos" w:asciiTheme="minorAscii" w:hAnsiTheme="minorAscii" w:eastAsiaTheme="minorAscii" w:cstheme="minorAscii"/>
        </w:rPr>
        <w:t xml:space="preserve"> </w:t>
      </w:r>
      <w:r w:rsidRPr="4FC43234" w:rsidR="1CDBC7AA">
        <w:rPr>
          <w:rFonts w:ascii="Aptos" w:hAnsi="Aptos" w:eastAsia="Aptos" w:cs="Aptos" w:asciiTheme="minorAscii" w:hAnsiTheme="minorAscii" w:eastAsiaTheme="minorAscii" w:cstheme="minorAscii"/>
        </w:rPr>
        <w:t>t</w:t>
      </w:r>
      <w:r w:rsidRPr="4FC43234" w:rsidR="7116E08F">
        <w:rPr>
          <w:rFonts w:ascii="Aptos" w:hAnsi="Aptos" w:eastAsia="Aptos" w:cs="Aptos" w:asciiTheme="minorAscii" w:hAnsiTheme="minorAscii" w:eastAsiaTheme="minorAscii" w:cstheme="minorAscii"/>
        </w:rPr>
        <w:t>his model is valuable as it focuses on technical aspects of communication</w:t>
      </w:r>
      <w:r w:rsidRPr="4FC43234" w:rsidR="3104527E">
        <w:rPr>
          <w:rFonts w:ascii="Aptos" w:hAnsi="Aptos" w:eastAsia="Aptos" w:cs="Aptos" w:asciiTheme="minorAscii" w:hAnsiTheme="minorAscii" w:eastAsiaTheme="minorAscii" w:cstheme="minorAscii"/>
        </w:rPr>
        <w:t xml:space="preserve">, it provides </w:t>
      </w:r>
      <w:r w:rsidRPr="4FC43234" w:rsidR="705A9EE6">
        <w:rPr>
          <w:rFonts w:ascii="Aptos" w:hAnsi="Aptos" w:eastAsia="Aptos" w:cs="Aptos" w:asciiTheme="minorAscii" w:hAnsiTheme="minorAscii" w:eastAsiaTheme="minorAscii" w:cstheme="minorAscii"/>
        </w:rPr>
        <w:t>an</w:t>
      </w:r>
      <w:r w:rsidRPr="4FC43234" w:rsidR="3104527E">
        <w:rPr>
          <w:rFonts w:ascii="Aptos" w:hAnsi="Aptos" w:eastAsia="Aptos" w:cs="Aptos" w:asciiTheme="minorAscii" w:hAnsiTheme="minorAscii" w:eastAsiaTheme="minorAscii" w:cstheme="minorAscii"/>
        </w:rPr>
        <w:t xml:space="preserve"> understanding of the efficiency and </w:t>
      </w:r>
      <w:r w:rsidRPr="4FC43234" w:rsidR="616F6D4E">
        <w:rPr>
          <w:rFonts w:ascii="Aptos" w:hAnsi="Aptos" w:eastAsia="Aptos" w:cs="Aptos" w:asciiTheme="minorAscii" w:hAnsiTheme="minorAscii" w:eastAsiaTheme="minorAscii" w:cstheme="minorAscii"/>
        </w:rPr>
        <w:t>accuracy of message transmission.</w:t>
      </w:r>
    </w:p>
    <w:p w:rsidR="692C8622" w:rsidP="0EC0F42A" w:rsidRDefault="692C8622" w14:paraId="17EABCF7" w14:textId="3A0DBEC9">
      <w:r w:rsidRPr="3FCB852F" w:rsidR="7CB28031">
        <w:rPr>
          <w:b w:val="1"/>
          <w:bCs w:val="1"/>
        </w:rPr>
        <w:t>Weaknesses</w:t>
      </w:r>
      <w:r w:rsidRPr="3FCB852F" w:rsidR="7CB28031">
        <w:rPr>
          <w:b w:val="1"/>
          <w:bCs w:val="1"/>
        </w:rPr>
        <w:t xml:space="preserve"> </w:t>
      </w:r>
      <w:r w:rsidR="65C391F0">
        <w:rPr>
          <w:b w:val="0"/>
          <w:bCs w:val="0"/>
        </w:rPr>
        <w:t>oversimplify human interactions, and i</w:t>
      </w:r>
      <w:r w:rsidR="0B499407">
        <w:rPr/>
        <w:t>t</w:t>
      </w:r>
      <w:r w:rsidR="6677F34B">
        <w:rPr/>
        <w:t xml:space="preserve"> </w:t>
      </w:r>
      <w:r w:rsidR="6677F34B">
        <w:rPr/>
        <w:t>do</w:t>
      </w:r>
      <w:r w:rsidR="2ED20D86">
        <w:rPr/>
        <w:t xml:space="preserve">es not </w:t>
      </w:r>
      <w:r w:rsidR="6677F34B">
        <w:rPr/>
        <w:t>take</w:t>
      </w:r>
      <w:r w:rsidR="6677F34B">
        <w:rPr/>
        <w:t xml:space="preserve"> feedback into account</w:t>
      </w:r>
      <w:r w:rsidR="77A6CAF6">
        <w:rPr/>
        <w:t xml:space="preserve">, </w:t>
      </w:r>
      <w:r w:rsidR="4258B794">
        <w:rPr/>
        <w:t>ignores emotional,</w:t>
      </w:r>
      <w:r w:rsidR="1108F70F">
        <w:rPr/>
        <w:t xml:space="preserve"> </w:t>
      </w:r>
      <w:r w:rsidR="1108F70F">
        <w:rPr/>
        <w:t>c</w:t>
      </w:r>
      <w:r w:rsidR="1108F70F">
        <w:rPr/>
        <w:t>ultural</w:t>
      </w:r>
      <w:r w:rsidR="1108F70F">
        <w:rPr/>
        <w:t xml:space="preserve"> </w:t>
      </w:r>
      <w:r w:rsidR="1108F70F">
        <w:rPr/>
        <w:t>and social factor</w:t>
      </w:r>
      <w:r w:rsidR="62BD06F7">
        <w:rPr/>
        <w:t xml:space="preserve"> that influence communication.</w:t>
      </w:r>
    </w:p>
    <w:p w:rsidR="1B7271C4" w:rsidP="3FCB852F" w:rsidRDefault="1B7271C4" w14:paraId="547C2D9A" w14:textId="5B8FA557">
      <w:pPr>
        <w:rPr>
          <w:b w:val="1"/>
          <w:bCs w:val="1"/>
          <w:sz w:val="28"/>
          <w:szCs w:val="28"/>
        </w:rPr>
      </w:pPr>
    </w:p>
    <w:p w:rsidR="1B7271C4" w:rsidP="3FCB852F" w:rsidRDefault="1B7271C4" w14:paraId="46A4734B" w14:textId="405981DC">
      <w:pPr>
        <w:pStyle w:val="Normal"/>
        <w:rPr>
          <w:b w:val="1"/>
          <w:bCs w:val="1"/>
          <w:sz w:val="24"/>
          <w:szCs w:val="24"/>
        </w:rPr>
      </w:pPr>
      <w:r w:rsidRPr="3FCB852F" w:rsidR="3E30E895">
        <w:rPr>
          <w:b w:val="1"/>
          <w:bCs w:val="1"/>
          <w:sz w:val="24"/>
          <w:szCs w:val="24"/>
        </w:rPr>
        <w:t>Schramm</w:t>
      </w:r>
    </w:p>
    <w:p w:rsidR="1B7271C4" w:rsidP="0EC0F42A" w:rsidRDefault="1B7271C4" w14:paraId="4AB80630" w14:textId="6D31766B">
      <w:r w:rsidR="3889835C">
        <w:drawing>
          <wp:inline wp14:editId="34577E62" wp14:anchorId="2389D347">
            <wp:extent cx="2052521" cy="893545"/>
            <wp:effectExtent l="0" t="0" r="0" b="0"/>
            <wp:docPr id="2110396929" name="" descr="Picture 5, Picture" title=""/>
            <wp:cNvGraphicFramePr>
              <a:graphicFrameLocks noChangeAspect="1"/>
            </wp:cNvGraphicFramePr>
            <a:graphic>
              <a:graphicData uri="http://schemas.openxmlformats.org/drawingml/2006/picture">
                <pic:pic>
                  <pic:nvPicPr>
                    <pic:cNvPr id="0" name=""/>
                    <pic:cNvPicPr/>
                  </pic:nvPicPr>
                  <pic:blipFill>
                    <a:blip r:embed="R117edb25b3a8483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052521" cy="893545"/>
                    </a:xfrm>
                    <a:prstGeom prst="rect">
                      <a:avLst/>
                    </a:prstGeom>
                  </pic:spPr>
                </pic:pic>
              </a:graphicData>
            </a:graphic>
          </wp:inline>
        </w:drawing>
      </w:r>
    </w:p>
    <w:p w:rsidR="1B7271C4" w:rsidP="3FCB852F" w:rsidRDefault="1B7271C4" w14:paraId="24C3438C" w14:textId="37F995D7">
      <w:pPr>
        <w:pStyle w:val="Normal"/>
      </w:pPr>
      <w:r w:rsidR="6C26FCC1">
        <w:rPr/>
        <w:t xml:space="preserve">The </w:t>
      </w:r>
      <w:r w:rsidR="72281308">
        <w:rPr/>
        <w:t>Schramm</w:t>
      </w:r>
      <w:r w:rsidR="5D368DC6">
        <w:rPr/>
        <w:t xml:space="preserve"> of communication</w:t>
      </w:r>
      <w:r w:rsidR="72281308">
        <w:rPr/>
        <w:t xml:space="preserve"> was developed by Wilbur Schramm in </w:t>
      </w:r>
      <w:r w:rsidR="72281308">
        <w:rPr/>
        <w:t>1954</w:t>
      </w:r>
      <w:r w:rsidR="227A124A">
        <w:rPr/>
        <w:t>.</w:t>
      </w:r>
      <w:r w:rsidR="777E7DD3">
        <w:rPr/>
        <w:t xml:space="preserve"> </w:t>
      </w:r>
      <w:r w:rsidR="779FC967">
        <w:rPr/>
        <w:t xml:space="preserve">It </w:t>
      </w:r>
      <w:r w:rsidR="41023697">
        <w:rPr/>
        <w:t>presents as a</w:t>
      </w:r>
      <w:r w:rsidR="779FC967">
        <w:rPr/>
        <w:t xml:space="preserve"> two-way </w:t>
      </w:r>
      <w:r w:rsidR="7BB99358">
        <w:rPr/>
        <w:t>c</w:t>
      </w:r>
      <w:r w:rsidR="73916DB3">
        <w:rPr/>
        <w:t>ommunication</w:t>
      </w:r>
      <w:r w:rsidR="779FC967">
        <w:rPr/>
        <w:t xml:space="preserve"> </w:t>
      </w:r>
      <w:r w:rsidR="174DA02F">
        <w:rPr/>
        <w:t>process</w:t>
      </w:r>
      <w:r w:rsidR="32ACAE2F">
        <w:rPr/>
        <w:t xml:space="preserve">, </w:t>
      </w:r>
      <w:r w:rsidR="779FC967">
        <w:rPr/>
        <w:t>the na</w:t>
      </w:r>
      <w:r w:rsidR="568D1591">
        <w:rPr/>
        <w:t xml:space="preserve">ture and importance </w:t>
      </w:r>
      <w:r w:rsidR="5E0595B9">
        <w:rPr/>
        <w:t>are</w:t>
      </w:r>
      <w:r w:rsidR="568D1591">
        <w:rPr/>
        <w:t xml:space="preserve"> shared an</w:t>
      </w:r>
      <w:r w:rsidR="1F9444BA">
        <w:rPr/>
        <w:t>d</w:t>
      </w:r>
      <w:r w:rsidR="568D1591">
        <w:rPr/>
        <w:t xml:space="preserve"> understood between the sen</w:t>
      </w:r>
      <w:r w:rsidR="32F7B27C">
        <w:rPr/>
        <w:t>d</w:t>
      </w:r>
      <w:r w:rsidR="568D1591">
        <w:rPr/>
        <w:t xml:space="preserve">er and the </w:t>
      </w:r>
      <w:r w:rsidR="0C519DFD">
        <w:rPr/>
        <w:t>receiver</w:t>
      </w:r>
      <w:r w:rsidR="491CC453">
        <w:rPr/>
        <w:t>,</w:t>
      </w:r>
      <w:r w:rsidR="7697F3E3">
        <w:rPr/>
        <w:t xml:space="preserve"> </w:t>
      </w:r>
      <w:r w:rsidR="7C908554">
        <w:rPr/>
        <w:t xml:space="preserve">they </w:t>
      </w:r>
      <w:r w:rsidR="3E4E6C92">
        <w:rPr/>
        <w:t>actively</w:t>
      </w:r>
      <w:r w:rsidR="10F0D7B5">
        <w:rPr/>
        <w:t xml:space="preserve"> are</w:t>
      </w:r>
      <w:r w:rsidR="3E4E6C92">
        <w:rPr/>
        <w:t xml:space="preserve"> </w:t>
      </w:r>
      <w:r w:rsidR="17DDC4C1">
        <w:rPr/>
        <w:t>involved in</w:t>
      </w:r>
      <w:r w:rsidR="5C97CA25">
        <w:rPr/>
        <w:t xml:space="preserve"> </w:t>
      </w:r>
      <w:r w:rsidR="3E4E6C92">
        <w:rPr/>
        <w:t>encoding</w:t>
      </w:r>
      <w:r w:rsidR="39405738">
        <w:rPr/>
        <w:t>,</w:t>
      </w:r>
      <w:r w:rsidR="3E4E6C92">
        <w:rPr/>
        <w:t xml:space="preserve"> decoding</w:t>
      </w:r>
      <w:r w:rsidR="30FD07FD">
        <w:rPr/>
        <w:t xml:space="preserve"> and interpreting message</w:t>
      </w:r>
      <w:r w:rsidR="0C2164D7">
        <w:rPr/>
        <w:t>s</w:t>
      </w:r>
      <w:r w:rsidR="5884AD54">
        <w:rPr/>
        <w:t>, both se</w:t>
      </w:r>
      <w:r w:rsidR="53788638">
        <w:rPr/>
        <w:t>n</w:t>
      </w:r>
      <w:r w:rsidR="5884AD54">
        <w:rPr/>
        <w:t xml:space="preserve">der and receiver share similar fields, meaning </w:t>
      </w:r>
      <w:r w:rsidR="02A3A616">
        <w:rPr/>
        <w:t>cultural, social, and educational backgrounds.</w:t>
      </w:r>
    </w:p>
    <w:p w:rsidR="1B7271C4" w:rsidP="4FC43234" w:rsidRDefault="1B7271C4" w14:paraId="7C04767B" w14:textId="158AED9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74577A29">
        <w:rPr/>
        <w:t>Schramm also</w:t>
      </w:r>
      <w:r w:rsidR="71A7790D">
        <w:rPr/>
        <w:t xml:space="preserve"> acknowledges that noise or </w:t>
      </w:r>
      <w:r w:rsidR="19609831">
        <w:rPr/>
        <w:t xml:space="preserve">interference can </w:t>
      </w:r>
      <w:r w:rsidR="7C58A359">
        <w:rPr/>
        <w:t>disrupt</w:t>
      </w:r>
      <w:r w:rsidR="19609831">
        <w:rPr/>
        <w:t xml:space="preserve"> </w:t>
      </w:r>
      <w:r w:rsidR="4DC647BD">
        <w:rPr/>
        <w:t>communication,</w:t>
      </w:r>
      <w:r w:rsidR="1CDE3F71">
        <w:rPr/>
        <w:t xml:space="preserve"> however</w:t>
      </w:r>
      <w:r w:rsidR="4DC647BD">
        <w:rPr/>
        <w:t xml:space="preserve"> feedback</w:t>
      </w:r>
      <w:r w:rsidR="13E8E19E">
        <w:rPr/>
        <w:t xml:space="preserve"> </w:t>
      </w:r>
      <w:r w:rsidR="72CA224E">
        <w:rPr/>
        <w:t>helps clarify understanding</w:t>
      </w:r>
      <w:r w:rsidR="10EF0CDD">
        <w:rPr/>
        <w:t xml:space="preserve"> and </w:t>
      </w:r>
      <w:r w:rsidR="72CA224E">
        <w:rPr/>
        <w:t>clos</w:t>
      </w:r>
      <w:r w:rsidR="1B0D1F83">
        <w:rPr/>
        <w:t>es</w:t>
      </w:r>
      <w:r w:rsidR="58340381">
        <w:rPr/>
        <w:t xml:space="preserve"> the</w:t>
      </w:r>
      <w:r w:rsidR="72CA224E">
        <w:rPr/>
        <w:t xml:space="preserve"> </w:t>
      </w:r>
      <w:r w:rsidR="72CA224E">
        <w:rPr/>
        <w:t>communication loop</w:t>
      </w:r>
      <w:r w:rsidR="40718954">
        <w:rPr/>
        <w:t>, making the process more interactive.</w:t>
      </w:r>
      <w:r w:rsidR="77FB4865">
        <w:rPr/>
        <w:t xml:space="preserve"> </w:t>
      </w:r>
      <w:r w:rsidR="2F29345A">
        <w:rPr/>
        <w:t xml:space="preserve">The model also highlights the </w:t>
      </w:r>
      <w:r w:rsidR="6D02256A">
        <w:rPr/>
        <w:t xml:space="preserve">importance of </w:t>
      </w:r>
      <w:r w:rsidR="6D02256A">
        <w:rPr/>
        <w:t xml:space="preserve">how </w:t>
      </w:r>
      <w:r w:rsidR="6D02256A">
        <w:rPr/>
        <w:t xml:space="preserve">skills and </w:t>
      </w:r>
      <w:r w:rsidR="2A44AF4D">
        <w:rPr/>
        <w:t>attitudes</w:t>
      </w:r>
      <w:r w:rsidR="6D02256A">
        <w:rPr/>
        <w:t xml:space="preserve"> </w:t>
      </w:r>
      <w:r w:rsidR="04766871">
        <w:rPr/>
        <w:t>and culture can influence the structure and effectiveness of the communication</w:t>
      </w:r>
      <w:r w:rsidR="16A12D92">
        <w:rPr/>
        <w:t>.</w:t>
      </w:r>
      <w:r w:rsidRPr="4FC43234" w:rsidR="45421CA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C43234" w:rsidR="45421C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C43234" w:rsidR="5D9462D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Schra</w:t>
      </w:r>
      <w:r w:rsidRPr="4FC43234" w:rsidR="45421C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mm, 1962</w:t>
      </w:r>
      <w:r w:rsidRPr="4FC43234" w:rsidR="24CF80F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C43234" w:rsidR="24CF80F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FC43234" w:rsidR="1F31111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28A85394" w:rsidP="0EC0F42A" w:rsidRDefault="28A85394" w14:paraId="46F1BBAE" w14:textId="1732526F">
      <w:pPr/>
      <w:r>
        <w:br/>
      </w:r>
      <w:r w:rsidRPr="4FC43234" w:rsidR="3771DBC9">
        <w:rPr>
          <w:b w:val="1"/>
          <w:bCs w:val="1"/>
        </w:rPr>
        <w:t>Strengths</w:t>
      </w:r>
      <w:r w:rsidRPr="4FC43234" w:rsidR="0E690E53">
        <w:rPr>
          <w:b w:val="1"/>
          <w:bCs w:val="1"/>
        </w:rPr>
        <w:t xml:space="preserve">- </w:t>
      </w:r>
      <w:r w:rsidR="0E690E53">
        <w:rPr>
          <w:b w:val="0"/>
          <w:bCs w:val="0"/>
        </w:rPr>
        <w:t>This model</w:t>
      </w:r>
      <w:r w:rsidRPr="4FC43234" w:rsidR="3771DBC9">
        <w:rPr>
          <w:b w:val="1"/>
          <w:bCs w:val="1"/>
        </w:rPr>
        <w:t xml:space="preserve"> </w:t>
      </w:r>
      <w:r w:rsidR="5AA58514">
        <w:rPr/>
        <w:t>recognizes communication is a two-way process, shows i</w:t>
      </w:r>
      <w:r w:rsidR="1739FA05">
        <w:rPr/>
        <w:t>mportance of</w:t>
      </w:r>
    </w:p>
    <w:p w:rsidR="28A85394" w:rsidP="0EC0F42A" w:rsidRDefault="28A85394" w14:paraId="06919F88" w14:textId="2900FBBD">
      <w:pPr/>
      <w:r w:rsidR="5F52C0ED">
        <w:rPr/>
        <w:t xml:space="preserve">background sharing, </w:t>
      </w:r>
      <w:r w:rsidR="71CAA95E">
        <w:rPr/>
        <w:t xml:space="preserve">it </w:t>
      </w:r>
      <w:r w:rsidR="5F52C0ED">
        <w:rPr/>
        <w:t>allows</w:t>
      </w:r>
      <w:r w:rsidR="0357E375">
        <w:rPr/>
        <w:t xml:space="preserve"> for</w:t>
      </w:r>
      <w:r w:rsidR="5F52C0ED">
        <w:rPr/>
        <w:t xml:space="preserve"> feedback to get the right </w:t>
      </w:r>
      <w:r w:rsidR="4DD06A3B">
        <w:rPr/>
        <w:t xml:space="preserve">outcome, </w:t>
      </w:r>
    </w:p>
    <w:p w:rsidR="28A85394" w:rsidP="3FCB852F" w:rsidRDefault="28A85394" w14:paraId="49E66608" w14:textId="2A387FE5">
      <w:pPr>
        <w:rPr>
          <w:b w:val="1"/>
          <w:bCs w:val="1"/>
          <w:sz w:val="32"/>
          <w:szCs w:val="32"/>
          <w:u w:val="none"/>
        </w:rPr>
      </w:pPr>
      <w:r w:rsidRPr="4FC43234" w:rsidR="4F5D3ACE">
        <w:rPr>
          <w:b w:val="1"/>
          <w:bCs w:val="1"/>
        </w:rPr>
        <w:t>Weaknesses</w:t>
      </w:r>
      <w:r w:rsidRPr="4FC43234" w:rsidR="435FBB27">
        <w:rPr>
          <w:b w:val="1"/>
          <w:bCs w:val="1"/>
        </w:rPr>
        <w:t xml:space="preserve">- </w:t>
      </w:r>
      <w:r w:rsidR="435FBB27">
        <w:rPr>
          <w:b w:val="0"/>
          <w:bCs w:val="0"/>
        </w:rPr>
        <w:t>This model</w:t>
      </w:r>
      <w:r w:rsidRPr="4FC43234" w:rsidR="6ACFD390">
        <w:rPr>
          <w:b w:val="1"/>
          <w:bCs w:val="1"/>
        </w:rPr>
        <w:t xml:space="preserve"> </w:t>
      </w:r>
      <w:r w:rsidR="68A1D532">
        <w:rPr>
          <w:b w:val="0"/>
          <w:bCs w:val="0"/>
        </w:rPr>
        <w:t>as</w:t>
      </w:r>
      <w:r w:rsidRPr="4FC43234" w:rsidR="194B5A84">
        <w:rPr>
          <w:b w:val="1"/>
          <w:bCs w:val="1"/>
        </w:rPr>
        <w:t xml:space="preserve"> </w:t>
      </w:r>
      <w:r w:rsidR="194B5A84">
        <w:rPr>
          <w:b w:val="0"/>
          <w:bCs w:val="0"/>
        </w:rPr>
        <w:t>limited detail on</w:t>
      </w:r>
      <w:r w:rsidRPr="4FC43234" w:rsidR="265D24BA">
        <w:rPr>
          <w:b w:val="1"/>
          <w:bCs w:val="1"/>
        </w:rPr>
        <w:t xml:space="preserve"> </w:t>
      </w:r>
      <w:r w:rsidR="058A3C81">
        <w:rPr/>
        <w:t xml:space="preserve">culture </w:t>
      </w:r>
      <w:r w:rsidR="7244434B">
        <w:rPr/>
        <w:t>barriers and</w:t>
      </w:r>
      <w:r w:rsidR="7244434B">
        <w:rPr/>
        <w:t xml:space="preserve"> environmental factors</w:t>
      </w:r>
      <w:r w:rsidR="03B6F76E">
        <w:rPr/>
        <w:t xml:space="preserve"> and</w:t>
      </w:r>
      <w:r w:rsidR="7244434B">
        <w:rPr/>
        <w:t xml:space="preserve"> can affect communication.</w:t>
      </w:r>
      <w:r w:rsidRPr="4FC43234" w:rsidR="1EA390BF">
        <w:rPr>
          <w:b w:val="1"/>
          <w:bCs w:val="1"/>
          <w:sz w:val="32"/>
          <w:szCs w:val="32"/>
          <w:u w:val="none"/>
        </w:rPr>
        <w:t xml:space="preserve"> </w:t>
      </w:r>
    </w:p>
    <w:p w:rsidR="28A85394" w:rsidP="3FCB852F" w:rsidRDefault="28A85394" w14:paraId="58AEAECA" w14:textId="480C038D">
      <w:pPr>
        <w:rPr>
          <w:b w:val="1"/>
          <w:bCs w:val="1"/>
          <w:sz w:val="32"/>
          <w:szCs w:val="32"/>
          <w:u w:val="none"/>
        </w:rPr>
      </w:pPr>
    </w:p>
    <w:p w:rsidR="28A85394" w:rsidP="3FCB852F" w:rsidRDefault="28A85394" w14:paraId="4F8D8D6F" w14:textId="310C583E">
      <w:pPr>
        <w:pStyle w:val="Normal"/>
        <w:rPr>
          <w:b w:val="1"/>
          <w:bCs w:val="1"/>
          <w:sz w:val="32"/>
          <w:szCs w:val="32"/>
          <w:u w:val="none"/>
        </w:rPr>
      </w:pPr>
      <w:r w:rsidRPr="3FCB852F" w:rsidR="65027A73">
        <w:rPr>
          <w:b w:val="1"/>
          <w:bCs w:val="1"/>
          <w:sz w:val="24"/>
          <w:szCs w:val="24"/>
          <w:u w:val="none"/>
        </w:rPr>
        <w:t>Berlo (SMCR) Mode</w:t>
      </w:r>
      <w:r w:rsidRPr="3FCB852F" w:rsidR="65027A73">
        <w:rPr>
          <w:b w:val="1"/>
          <w:bCs w:val="1"/>
          <w:sz w:val="32"/>
          <w:szCs w:val="32"/>
          <w:u w:val="none"/>
        </w:rPr>
        <w:t>l</w:t>
      </w:r>
    </w:p>
    <w:p w:rsidR="28A85394" w:rsidP="3FCB852F" w:rsidRDefault="28A85394" w14:paraId="40E8D59B" w14:textId="0078977F">
      <w:pPr>
        <w:pStyle w:val="Normal"/>
      </w:pPr>
      <w:r w:rsidR="1EA390BF">
        <w:drawing>
          <wp:inline wp14:editId="78585388" wp14:anchorId="2266AE4C">
            <wp:extent cx="1620587" cy="859288"/>
            <wp:effectExtent l="0" t="0" r="0" b="0"/>
            <wp:docPr id="1992979856" name="" descr="Picture 3, Picture" title=""/>
            <wp:cNvGraphicFramePr>
              <a:graphicFrameLocks noChangeAspect="1"/>
            </wp:cNvGraphicFramePr>
            <a:graphic>
              <a:graphicData uri="http://schemas.openxmlformats.org/drawingml/2006/picture">
                <pic:pic>
                  <pic:nvPicPr>
                    <pic:cNvPr id="0" name=""/>
                    <pic:cNvPicPr/>
                  </pic:nvPicPr>
                  <pic:blipFill>
                    <a:blip r:embed="R0e70ba2996cd415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620587" cy="859288"/>
                    </a:xfrm>
                    <a:prstGeom prst="rect">
                      <a:avLst/>
                    </a:prstGeom>
                  </pic:spPr>
                </pic:pic>
              </a:graphicData>
            </a:graphic>
          </wp:inline>
        </w:drawing>
      </w:r>
    </w:p>
    <w:p w:rsidR="3FCB852F" w:rsidP="4FC43234" w:rsidRDefault="3FCB852F" w14:paraId="4F2B6864" w14:textId="48D6E3EE">
      <w:pPr>
        <w:pStyle w:val="Normal"/>
        <w:rPr>
          <w:rFonts w:ascii="Aptos" w:hAnsi="Aptos" w:eastAsia="Aptos" w:cs="Aptos" w:asciiTheme="minorAscii" w:hAnsiTheme="minorAscii" w:eastAsiaTheme="minorAscii" w:cstheme="minorAscii"/>
          <w:color w:val="000000" w:themeColor="text1" w:themeTint="FF" w:themeShade="FF"/>
        </w:rPr>
      </w:pPr>
    </w:p>
    <w:p w:rsidR="49D0ECC1" w:rsidP="4FC43234" w:rsidRDefault="2C386849" w14:paraId="19603AAF" w14:textId="15127DED">
      <w:pPr>
        <w:pStyle w:val="Normal"/>
        <w:rPr>
          <w:rFonts w:ascii="Aptos" w:hAnsi="Aptos" w:eastAsia="Aptos" w:cs="Aptos" w:asciiTheme="minorAscii" w:hAnsiTheme="minorAscii" w:eastAsiaTheme="minorAscii" w:cstheme="minorAscii"/>
          <w:color w:val="000000" w:themeColor="text1" w:themeTint="FF" w:themeShade="FF"/>
        </w:rPr>
      </w:pPr>
      <w:r w:rsidRPr="4FC43234" w:rsidR="712287EF">
        <w:rPr>
          <w:rFonts w:ascii="Aptos" w:hAnsi="Aptos" w:eastAsia="Aptos" w:cs="Aptos" w:asciiTheme="minorAscii" w:hAnsiTheme="minorAscii" w:eastAsiaTheme="minorAscii" w:cstheme="minorAscii"/>
          <w:color w:val="000000" w:themeColor="text1" w:themeTint="FF" w:themeShade="FF"/>
        </w:rPr>
        <w:t xml:space="preserve">David Berlo </w:t>
      </w:r>
      <w:r w:rsidRPr="4FC43234" w:rsidR="1C968C68">
        <w:rPr>
          <w:rFonts w:ascii="Aptos" w:hAnsi="Aptos" w:eastAsia="Aptos" w:cs="Aptos" w:asciiTheme="minorAscii" w:hAnsiTheme="minorAscii" w:eastAsiaTheme="minorAscii" w:cstheme="minorAscii"/>
          <w:color w:val="000000" w:themeColor="text1" w:themeTint="FF" w:themeShade="FF"/>
        </w:rPr>
        <w:t>developed</w:t>
      </w:r>
      <w:r w:rsidRPr="4FC43234" w:rsidR="712287EF">
        <w:rPr>
          <w:rFonts w:ascii="Aptos" w:hAnsi="Aptos" w:eastAsia="Aptos" w:cs="Aptos" w:asciiTheme="minorAscii" w:hAnsiTheme="minorAscii" w:eastAsiaTheme="minorAscii" w:cstheme="minorAscii"/>
          <w:color w:val="000000" w:themeColor="text1" w:themeTint="FF" w:themeShade="FF"/>
        </w:rPr>
        <w:t xml:space="preserve"> his</w:t>
      </w:r>
      <w:r w:rsidRPr="4FC43234" w:rsidR="0A2B4FF3">
        <w:rPr>
          <w:rFonts w:ascii="Aptos" w:hAnsi="Aptos" w:eastAsia="Aptos" w:cs="Aptos" w:asciiTheme="minorAscii" w:hAnsiTheme="minorAscii" w:eastAsiaTheme="minorAscii" w:cstheme="minorAscii"/>
          <w:color w:val="000000" w:themeColor="text1" w:themeTint="FF" w:themeShade="FF"/>
        </w:rPr>
        <w:t xml:space="preserve"> SMCR</w:t>
      </w:r>
      <w:r w:rsidRPr="4FC43234" w:rsidR="712287EF">
        <w:rPr>
          <w:rFonts w:ascii="Aptos" w:hAnsi="Aptos" w:eastAsia="Aptos" w:cs="Aptos" w:asciiTheme="minorAscii" w:hAnsiTheme="minorAscii" w:eastAsiaTheme="minorAscii" w:cstheme="minorAscii"/>
          <w:color w:val="000000" w:themeColor="text1" w:themeTint="FF" w:themeShade="FF"/>
        </w:rPr>
        <w:t xml:space="preserve"> model</w:t>
      </w:r>
      <w:r w:rsidRPr="4FC43234" w:rsidR="23D17DB5">
        <w:rPr>
          <w:rFonts w:ascii="Aptos" w:hAnsi="Aptos" w:eastAsia="Aptos" w:cs="Aptos" w:asciiTheme="minorAscii" w:hAnsiTheme="minorAscii" w:eastAsiaTheme="minorAscii" w:cstheme="minorAscii"/>
          <w:color w:val="000000" w:themeColor="text1" w:themeTint="FF" w:themeShade="FF"/>
        </w:rPr>
        <w:t xml:space="preserve"> in 1960</w:t>
      </w:r>
      <w:r w:rsidRPr="4FC43234" w:rsidR="7B952C61">
        <w:rPr>
          <w:rFonts w:ascii="Aptos" w:hAnsi="Aptos" w:eastAsia="Aptos" w:cs="Aptos" w:asciiTheme="minorAscii" w:hAnsiTheme="minorAscii" w:eastAsiaTheme="minorAscii" w:cstheme="minorAscii"/>
          <w:color w:val="000000" w:themeColor="text1" w:themeTint="FF" w:themeShade="FF"/>
        </w:rPr>
        <w:t>, which</w:t>
      </w:r>
      <w:r w:rsidRPr="4FC43234" w:rsidR="6A47BAFB">
        <w:rPr>
          <w:rFonts w:ascii="Aptos" w:hAnsi="Aptos" w:eastAsia="Aptos" w:cs="Aptos" w:asciiTheme="minorAscii" w:hAnsiTheme="minorAscii" w:eastAsiaTheme="minorAscii" w:cstheme="minorAscii"/>
          <w:color w:val="000000" w:themeColor="text1" w:themeTint="FF" w:themeShade="FF"/>
        </w:rPr>
        <w:t xml:space="preserve"> stand</w:t>
      </w:r>
      <w:r w:rsidRPr="4FC43234" w:rsidR="3513E988">
        <w:rPr>
          <w:rFonts w:ascii="Aptos" w:hAnsi="Aptos" w:eastAsia="Aptos" w:cs="Aptos" w:asciiTheme="minorAscii" w:hAnsiTheme="minorAscii" w:eastAsiaTheme="minorAscii" w:cstheme="minorAscii"/>
          <w:color w:val="000000" w:themeColor="text1" w:themeTint="FF" w:themeShade="FF"/>
        </w:rPr>
        <w:t>s</w:t>
      </w:r>
      <w:r w:rsidRPr="4FC43234" w:rsidR="6A47BAFB">
        <w:rPr>
          <w:rFonts w:ascii="Aptos" w:hAnsi="Aptos" w:eastAsia="Aptos" w:cs="Aptos" w:asciiTheme="minorAscii" w:hAnsiTheme="minorAscii" w:eastAsiaTheme="minorAscii" w:cstheme="minorAscii"/>
          <w:color w:val="000000" w:themeColor="text1" w:themeTint="FF" w:themeShade="FF"/>
        </w:rPr>
        <w:t xml:space="preserve"> for </w:t>
      </w:r>
      <w:r w:rsidRPr="4FC43234" w:rsidR="6A47BAFB">
        <w:rPr>
          <w:rFonts w:ascii="Aptos" w:hAnsi="Aptos" w:eastAsia="Aptos" w:cs="Aptos" w:asciiTheme="minorAscii" w:hAnsiTheme="minorAscii" w:eastAsiaTheme="minorAscii" w:cstheme="minorAscii"/>
          <w:b w:val="1"/>
          <w:bCs w:val="1"/>
          <w:color w:val="000000" w:themeColor="text1" w:themeTint="FF" w:themeShade="FF"/>
        </w:rPr>
        <w:t>Sender, Message, Channel,</w:t>
      </w:r>
      <w:r w:rsidRPr="4FC43234" w:rsidR="6A47BAFB">
        <w:rPr>
          <w:rFonts w:ascii="Aptos" w:hAnsi="Aptos" w:eastAsia="Aptos" w:cs="Aptos" w:asciiTheme="minorAscii" w:hAnsiTheme="minorAscii" w:eastAsiaTheme="minorAscii" w:cstheme="minorAscii"/>
          <w:color w:val="000000" w:themeColor="text1" w:themeTint="FF" w:themeShade="FF"/>
        </w:rPr>
        <w:t xml:space="preserve"> </w:t>
      </w:r>
      <w:r w:rsidRPr="4FC43234" w:rsidR="6A47BAFB">
        <w:rPr>
          <w:rFonts w:ascii="Aptos" w:hAnsi="Aptos" w:eastAsia="Aptos" w:cs="Aptos" w:asciiTheme="minorAscii" w:hAnsiTheme="minorAscii" w:eastAsiaTheme="minorAscii" w:cstheme="minorAscii"/>
          <w:b w:val="1"/>
          <w:bCs w:val="1"/>
          <w:color w:val="000000" w:themeColor="text1" w:themeTint="FF" w:themeShade="FF"/>
        </w:rPr>
        <w:t>Receiver</w:t>
      </w:r>
      <w:r w:rsidRPr="4FC43234" w:rsidR="54355089">
        <w:rPr>
          <w:rFonts w:ascii="Aptos" w:hAnsi="Aptos" w:eastAsia="Aptos" w:cs="Aptos" w:asciiTheme="minorAscii" w:hAnsiTheme="minorAscii" w:eastAsiaTheme="minorAscii" w:cstheme="minorAscii"/>
          <w:b w:val="1"/>
          <w:bCs w:val="1"/>
          <w:color w:val="000000" w:themeColor="text1" w:themeTint="FF" w:themeShade="FF"/>
        </w:rPr>
        <w:t xml:space="preserve">. </w:t>
      </w:r>
      <w:r w:rsidRPr="4FC43234" w:rsidR="03D6B1D6">
        <w:rPr>
          <w:rFonts w:ascii="Aptos" w:hAnsi="Aptos" w:eastAsia="Aptos" w:cs="Aptos" w:asciiTheme="minorAscii" w:hAnsiTheme="minorAscii" w:eastAsiaTheme="minorAscii" w:cstheme="minorAscii"/>
          <w:b w:val="0"/>
          <w:bCs w:val="0"/>
          <w:color w:val="000000" w:themeColor="text1" w:themeTint="FF" w:themeShade="FF"/>
        </w:rPr>
        <w:t>This model</w:t>
      </w:r>
      <w:r w:rsidRPr="4FC43234" w:rsidR="0A061455">
        <w:rPr>
          <w:rFonts w:ascii="Aptos" w:hAnsi="Aptos" w:eastAsia="Aptos" w:cs="Aptos" w:asciiTheme="minorAscii" w:hAnsiTheme="minorAscii" w:eastAsiaTheme="minorAscii" w:cstheme="minorAscii"/>
          <w:b w:val="0"/>
          <w:bCs w:val="0"/>
          <w:color w:val="000000" w:themeColor="text1" w:themeTint="FF" w:themeShade="FF"/>
        </w:rPr>
        <w:t xml:space="preserve"> </w:t>
      </w:r>
      <w:r w:rsidRPr="4FC43234" w:rsidR="0A061455">
        <w:rPr>
          <w:rFonts w:ascii="Aptos" w:hAnsi="Aptos" w:eastAsia="Aptos" w:cs="Aptos" w:asciiTheme="minorAscii" w:hAnsiTheme="minorAscii" w:eastAsiaTheme="minorAscii" w:cstheme="minorAscii"/>
          <w:b w:val="0"/>
          <w:bCs w:val="0"/>
          <w:color w:val="000000" w:themeColor="text1" w:themeTint="FF" w:themeShade="FF"/>
        </w:rPr>
        <w:t>describes</w:t>
      </w:r>
      <w:r w:rsidRPr="4FC43234" w:rsidR="031A178C">
        <w:rPr>
          <w:rFonts w:ascii="Aptos" w:hAnsi="Aptos" w:eastAsia="Aptos" w:cs="Aptos" w:asciiTheme="minorAscii" w:hAnsiTheme="minorAscii" w:eastAsiaTheme="minorAscii" w:cstheme="minorAscii"/>
          <w:b w:val="0"/>
          <w:bCs w:val="0"/>
          <w:color w:val="000000" w:themeColor="text1" w:themeTint="FF" w:themeShade="FF"/>
        </w:rPr>
        <w:t xml:space="preserve"> communica</w:t>
      </w:r>
      <w:r w:rsidRPr="4FC43234" w:rsidR="031A178C">
        <w:rPr>
          <w:rFonts w:ascii="Aptos" w:hAnsi="Aptos" w:eastAsia="Aptos" w:cs="Aptos" w:asciiTheme="minorAscii" w:hAnsiTheme="minorAscii" w:eastAsiaTheme="minorAscii" w:cstheme="minorAscii"/>
          <w:b w:val="0"/>
          <w:bCs w:val="0"/>
          <w:color w:val="000000" w:themeColor="text1" w:themeTint="FF" w:themeShade="FF"/>
        </w:rPr>
        <w:t>tion</w:t>
      </w:r>
      <w:r w:rsidRPr="4FC43234" w:rsidR="0A061455">
        <w:rPr>
          <w:rFonts w:ascii="Aptos" w:hAnsi="Aptos" w:eastAsia="Aptos" w:cs="Aptos" w:asciiTheme="minorAscii" w:hAnsiTheme="minorAscii" w:eastAsiaTheme="minorAscii" w:cstheme="minorAscii"/>
          <w:b w:val="0"/>
          <w:bCs w:val="0"/>
          <w:color w:val="000000" w:themeColor="text1" w:themeTint="FF" w:themeShade="FF"/>
        </w:rPr>
        <w:t xml:space="preserve"> as a </w:t>
      </w:r>
      <w:r w:rsidRPr="4FC43234" w:rsidR="08A87BBB">
        <w:rPr>
          <w:rFonts w:ascii="Aptos" w:hAnsi="Aptos" w:eastAsia="Aptos" w:cs="Aptos" w:asciiTheme="minorAscii" w:hAnsiTheme="minorAscii" w:eastAsiaTheme="minorAscii" w:cstheme="minorAscii"/>
          <w:b w:val="0"/>
          <w:bCs w:val="0"/>
          <w:color w:val="000000" w:themeColor="text1" w:themeTint="FF" w:themeShade="FF"/>
        </w:rPr>
        <w:t xml:space="preserve">linear </w:t>
      </w:r>
      <w:r w:rsidRPr="4FC43234" w:rsidR="322CE3BB">
        <w:rPr>
          <w:rFonts w:ascii="Aptos" w:hAnsi="Aptos" w:eastAsia="Aptos" w:cs="Aptos" w:asciiTheme="minorAscii" w:hAnsiTheme="minorAscii" w:eastAsiaTheme="minorAscii" w:cstheme="minorAscii"/>
          <w:color w:val="000000" w:themeColor="text1" w:themeTint="FF" w:themeShade="FF"/>
        </w:rPr>
        <w:t>process</w:t>
      </w:r>
      <w:r w:rsidRPr="4FC43234" w:rsidR="0A061455">
        <w:rPr>
          <w:rFonts w:ascii="Aptos" w:hAnsi="Aptos" w:eastAsia="Aptos" w:cs="Aptos" w:asciiTheme="minorAscii" w:hAnsiTheme="minorAscii" w:eastAsiaTheme="minorAscii" w:cstheme="minorAscii"/>
          <w:color w:val="000000" w:themeColor="text1" w:themeTint="FF" w:themeShade="FF"/>
        </w:rPr>
        <w:t xml:space="preserve"> </w:t>
      </w:r>
      <w:r w:rsidRPr="4FC43234" w:rsidR="2D8060F1">
        <w:rPr>
          <w:rFonts w:ascii="Aptos" w:hAnsi="Aptos" w:eastAsia="Aptos" w:cs="Aptos" w:asciiTheme="minorAscii" w:hAnsiTheme="minorAscii" w:eastAsiaTheme="minorAscii" w:cstheme="minorAscii"/>
          <w:color w:val="000000" w:themeColor="text1" w:themeTint="FF" w:themeShade="FF"/>
        </w:rPr>
        <w:t xml:space="preserve">and breaks it down into four key parts. The </w:t>
      </w:r>
      <w:r w:rsidRPr="4FC43234" w:rsidR="26F4E836">
        <w:rPr>
          <w:rFonts w:ascii="Aptos" w:hAnsi="Aptos" w:eastAsia="Aptos" w:cs="Aptos" w:asciiTheme="minorAscii" w:hAnsiTheme="minorAscii" w:eastAsiaTheme="minorAscii" w:cstheme="minorAscii"/>
          <w:b w:val="1"/>
          <w:bCs w:val="1"/>
          <w:color w:val="000000" w:themeColor="text1" w:themeTint="FF" w:themeShade="FF"/>
        </w:rPr>
        <w:t>sender</w:t>
      </w:r>
      <w:r w:rsidRPr="4FC43234" w:rsidR="26F4E836">
        <w:rPr>
          <w:rFonts w:ascii="Aptos" w:hAnsi="Aptos" w:eastAsia="Aptos" w:cs="Aptos" w:asciiTheme="minorAscii" w:hAnsiTheme="minorAscii" w:eastAsiaTheme="minorAscii" w:cstheme="minorAscii"/>
          <w:color w:val="000000" w:themeColor="text1" w:themeTint="FF" w:themeShade="FF"/>
        </w:rPr>
        <w:t xml:space="preserve"> </w:t>
      </w:r>
      <w:r w:rsidRPr="4FC43234" w:rsidR="26F4E836">
        <w:rPr>
          <w:rFonts w:ascii="Aptos" w:hAnsi="Aptos" w:eastAsia="Aptos" w:cs="Aptos" w:asciiTheme="minorAscii" w:hAnsiTheme="minorAscii" w:eastAsiaTheme="minorAscii" w:cstheme="minorAscii"/>
          <w:color w:val="000000" w:themeColor="text1" w:themeTint="FF" w:themeShade="FF"/>
        </w:rPr>
        <w:t>is responsible for</w:t>
      </w:r>
      <w:r w:rsidRPr="4FC43234" w:rsidR="5FC98351">
        <w:rPr>
          <w:rFonts w:ascii="Aptos" w:hAnsi="Aptos" w:eastAsia="Aptos" w:cs="Aptos" w:asciiTheme="minorAscii" w:hAnsiTheme="minorAscii" w:eastAsiaTheme="minorAscii" w:cstheme="minorAscii"/>
          <w:color w:val="000000" w:themeColor="text1" w:themeTint="FF" w:themeShade="FF"/>
        </w:rPr>
        <w:t xml:space="preserve"> </w:t>
      </w:r>
      <w:r w:rsidRPr="4FC43234" w:rsidR="5AD4CC59">
        <w:rPr>
          <w:rFonts w:ascii="Aptos" w:hAnsi="Aptos" w:eastAsia="Aptos" w:cs="Aptos" w:asciiTheme="minorAscii" w:hAnsiTheme="minorAscii" w:eastAsiaTheme="minorAscii" w:cstheme="minorAscii"/>
          <w:color w:val="000000" w:themeColor="text1" w:themeTint="FF" w:themeShade="FF"/>
        </w:rPr>
        <w:t>encoding</w:t>
      </w:r>
      <w:r w:rsidRPr="4FC43234" w:rsidR="2A874909">
        <w:rPr>
          <w:rFonts w:ascii="Aptos" w:hAnsi="Aptos" w:eastAsia="Aptos" w:cs="Aptos" w:asciiTheme="minorAscii" w:hAnsiTheme="minorAscii" w:eastAsiaTheme="minorAscii" w:cstheme="minorAscii"/>
          <w:color w:val="000000" w:themeColor="text1" w:themeTint="FF" w:themeShade="FF"/>
        </w:rPr>
        <w:t xml:space="preserve"> </w:t>
      </w:r>
      <w:r w:rsidRPr="4FC43234" w:rsidR="2A874909">
        <w:rPr>
          <w:rFonts w:ascii="Aptos" w:hAnsi="Aptos" w:eastAsia="Aptos" w:cs="Aptos" w:asciiTheme="minorAscii" w:hAnsiTheme="minorAscii" w:eastAsiaTheme="minorAscii" w:cstheme="minorAscii"/>
          <w:color w:val="000000" w:themeColor="text1" w:themeTint="FF" w:themeShade="FF"/>
        </w:rPr>
        <w:t>the</w:t>
      </w:r>
      <w:r w:rsidRPr="4FC43234" w:rsidR="2A874909">
        <w:rPr>
          <w:rFonts w:ascii="Aptos" w:hAnsi="Aptos" w:eastAsia="Aptos" w:cs="Aptos" w:asciiTheme="minorAscii" w:hAnsiTheme="minorAscii" w:eastAsiaTheme="minorAscii" w:cstheme="minorAscii"/>
          <w:b w:val="1"/>
          <w:bCs w:val="1"/>
          <w:color w:val="000000" w:themeColor="text1" w:themeTint="FF" w:themeShade="FF"/>
        </w:rPr>
        <w:t xml:space="preserve"> message</w:t>
      </w:r>
      <w:r w:rsidRPr="4FC43234" w:rsidR="2A874909">
        <w:rPr>
          <w:rFonts w:ascii="Aptos" w:hAnsi="Aptos" w:eastAsia="Aptos" w:cs="Aptos" w:asciiTheme="minorAscii" w:hAnsiTheme="minorAscii" w:eastAsiaTheme="minorAscii" w:cstheme="minorAscii"/>
          <w:color w:val="000000" w:themeColor="text1" w:themeTint="FF" w:themeShade="FF"/>
        </w:rPr>
        <w:t>,</w:t>
      </w:r>
      <w:r w:rsidRPr="4FC43234" w:rsidR="1EF5FAC1">
        <w:rPr>
          <w:rFonts w:ascii="Aptos" w:hAnsi="Aptos" w:eastAsia="Aptos" w:cs="Aptos" w:asciiTheme="minorAscii" w:hAnsiTheme="minorAscii" w:eastAsiaTheme="minorAscii" w:cstheme="minorAscii"/>
          <w:color w:val="000000" w:themeColor="text1" w:themeTint="FF" w:themeShade="FF"/>
        </w:rPr>
        <w:t xml:space="preserve"> it</w:t>
      </w:r>
      <w:r w:rsidRPr="4FC43234" w:rsidR="26F4E836">
        <w:rPr>
          <w:rFonts w:ascii="Aptos" w:hAnsi="Aptos" w:eastAsia="Aptos" w:cs="Aptos" w:asciiTheme="minorAscii" w:hAnsiTheme="minorAscii" w:eastAsiaTheme="minorAscii" w:cstheme="minorAscii"/>
          <w:color w:val="000000" w:themeColor="text1" w:themeTint="FF" w:themeShade="FF"/>
        </w:rPr>
        <w:t xml:space="preserve"> </w:t>
      </w:r>
      <w:r w:rsidRPr="4FC43234" w:rsidR="492A1A8F">
        <w:rPr>
          <w:rFonts w:ascii="Aptos" w:hAnsi="Aptos" w:eastAsia="Aptos" w:cs="Aptos" w:asciiTheme="minorAscii" w:hAnsiTheme="minorAscii" w:eastAsiaTheme="minorAscii" w:cstheme="minorAscii"/>
          <w:color w:val="000000" w:themeColor="text1" w:themeTint="FF" w:themeShade="FF"/>
        </w:rPr>
        <w:t>must</w:t>
      </w:r>
      <w:r w:rsidRPr="4FC43234" w:rsidR="26F4E836">
        <w:rPr>
          <w:rFonts w:ascii="Aptos" w:hAnsi="Aptos" w:eastAsia="Aptos" w:cs="Aptos" w:asciiTheme="minorAscii" w:hAnsiTheme="minorAscii" w:eastAsiaTheme="minorAscii" w:cstheme="minorAscii"/>
          <w:color w:val="000000" w:themeColor="text1" w:themeTint="FF" w:themeShade="FF"/>
        </w:rPr>
        <w:t xml:space="preserve"> </w:t>
      </w:r>
      <w:r w:rsidRPr="4FC43234" w:rsidR="50E2EBDF">
        <w:rPr>
          <w:rFonts w:ascii="Aptos" w:hAnsi="Aptos" w:eastAsia="Aptos" w:cs="Aptos" w:asciiTheme="minorAscii" w:hAnsiTheme="minorAscii" w:eastAsiaTheme="minorAscii" w:cstheme="minorAscii"/>
          <w:color w:val="000000" w:themeColor="text1" w:themeTint="FF" w:themeShade="FF"/>
        </w:rPr>
        <w:t>include ideas, facts and emotions,</w:t>
      </w:r>
      <w:r w:rsidRPr="4FC43234" w:rsidR="1682D22D">
        <w:rPr>
          <w:rFonts w:ascii="Aptos" w:hAnsi="Aptos" w:eastAsia="Aptos" w:cs="Aptos" w:asciiTheme="minorAscii" w:hAnsiTheme="minorAscii" w:eastAsiaTheme="minorAscii" w:cstheme="minorAscii"/>
          <w:color w:val="000000" w:themeColor="text1" w:themeTint="FF" w:themeShade="FF"/>
        </w:rPr>
        <w:t xml:space="preserve"> and </w:t>
      </w:r>
      <w:r w:rsidRPr="4FC43234" w:rsidR="39B5BFAE">
        <w:rPr>
          <w:rFonts w:ascii="Aptos" w:hAnsi="Aptos" w:eastAsia="Aptos" w:cs="Aptos" w:asciiTheme="minorAscii" w:hAnsiTheme="minorAscii" w:eastAsiaTheme="minorAscii" w:cstheme="minorAscii"/>
          <w:color w:val="000000" w:themeColor="text1" w:themeTint="FF" w:themeShade="FF"/>
        </w:rPr>
        <w:t>personal experiences</w:t>
      </w:r>
      <w:r w:rsidRPr="4FC43234" w:rsidR="39B5BFAE">
        <w:rPr>
          <w:rFonts w:ascii="Aptos" w:hAnsi="Aptos" w:eastAsia="Aptos" w:cs="Aptos" w:asciiTheme="minorAscii" w:hAnsiTheme="minorAscii" w:eastAsiaTheme="minorAscii" w:cstheme="minorAscii"/>
          <w:color w:val="000000" w:themeColor="text1" w:themeTint="FF" w:themeShade="FF"/>
        </w:rPr>
        <w:t xml:space="preserve">.  </w:t>
      </w:r>
      <w:r w:rsidRPr="4FC43234" w:rsidR="39B5BFAE">
        <w:rPr>
          <w:rFonts w:ascii="Aptos" w:hAnsi="Aptos" w:eastAsia="Aptos" w:cs="Aptos" w:asciiTheme="minorAscii" w:hAnsiTheme="minorAscii" w:eastAsiaTheme="minorAscii" w:cstheme="minorAscii"/>
          <w:color w:val="000000" w:themeColor="text1" w:themeTint="FF" w:themeShade="FF"/>
        </w:rPr>
        <w:t>The message</w:t>
      </w:r>
      <w:r w:rsidRPr="4FC43234" w:rsidR="50E2EBDF">
        <w:rPr>
          <w:rFonts w:ascii="Aptos" w:hAnsi="Aptos" w:eastAsia="Aptos" w:cs="Aptos" w:asciiTheme="minorAscii" w:hAnsiTheme="minorAscii" w:eastAsiaTheme="minorAscii" w:cstheme="minorAscii"/>
          <w:color w:val="000000" w:themeColor="text1" w:themeTint="FF" w:themeShade="FF"/>
        </w:rPr>
        <w:t xml:space="preserve"> </w:t>
      </w:r>
      <w:r w:rsidRPr="4FC43234" w:rsidR="4F62C38C">
        <w:rPr>
          <w:rFonts w:ascii="Aptos" w:hAnsi="Aptos" w:eastAsia="Aptos" w:cs="Aptos" w:asciiTheme="minorAscii" w:hAnsiTheme="minorAscii" w:eastAsiaTheme="minorAscii" w:cstheme="minorAscii"/>
          <w:color w:val="000000" w:themeColor="text1" w:themeTint="FF" w:themeShade="FF"/>
        </w:rPr>
        <w:t>needs to be transmitted</w:t>
      </w:r>
      <w:r w:rsidRPr="4FC43234" w:rsidR="424C6C76">
        <w:rPr>
          <w:rFonts w:ascii="Aptos" w:hAnsi="Aptos" w:eastAsia="Aptos" w:cs="Aptos" w:asciiTheme="minorAscii" w:hAnsiTheme="minorAscii" w:eastAsiaTheme="minorAscii" w:cstheme="minorAscii"/>
          <w:color w:val="000000" w:themeColor="text1" w:themeTint="FF" w:themeShade="FF"/>
        </w:rPr>
        <w:t xml:space="preserve"> through various </w:t>
      </w:r>
      <w:r w:rsidRPr="4FC43234" w:rsidR="424C6C76">
        <w:rPr>
          <w:rFonts w:ascii="Aptos" w:hAnsi="Aptos" w:eastAsia="Aptos" w:cs="Aptos" w:asciiTheme="minorAscii" w:hAnsiTheme="minorAscii" w:eastAsiaTheme="minorAscii" w:cstheme="minorAscii"/>
          <w:b w:val="1"/>
          <w:bCs w:val="1"/>
          <w:color w:val="000000" w:themeColor="text1" w:themeTint="FF" w:themeShade="FF"/>
        </w:rPr>
        <w:t>channels</w:t>
      </w:r>
      <w:r w:rsidRPr="4FC43234" w:rsidR="4F62C38C">
        <w:rPr>
          <w:rFonts w:ascii="Aptos" w:hAnsi="Aptos" w:eastAsia="Aptos" w:cs="Aptos" w:asciiTheme="minorAscii" w:hAnsiTheme="minorAscii" w:eastAsiaTheme="minorAscii" w:cstheme="minorAscii"/>
          <w:b w:val="1"/>
          <w:bCs w:val="1"/>
          <w:color w:val="000000" w:themeColor="text1" w:themeTint="FF" w:themeShade="FF"/>
        </w:rPr>
        <w:t xml:space="preserve"> </w:t>
      </w:r>
      <w:r w:rsidRPr="4FC43234" w:rsidR="4F62C38C">
        <w:rPr>
          <w:rFonts w:ascii="Aptos" w:hAnsi="Aptos" w:eastAsia="Aptos" w:cs="Aptos" w:asciiTheme="minorAscii" w:hAnsiTheme="minorAscii" w:eastAsiaTheme="minorAscii" w:cstheme="minorAscii"/>
          <w:color w:val="000000" w:themeColor="text1" w:themeTint="FF" w:themeShade="FF"/>
        </w:rPr>
        <w:t xml:space="preserve">though words, written text, or </w:t>
      </w:r>
      <w:r w:rsidRPr="4FC43234" w:rsidR="4151E350">
        <w:rPr>
          <w:rFonts w:ascii="Aptos" w:hAnsi="Aptos" w:eastAsia="Aptos" w:cs="Aptos" w:asciiTheme="minorAscii" w:hAnsiTheme="minorAscii" w:eastAsiaTheme="minorAscii" w:cstheme="minorAscii"/>
          <w:color w:val="000000" w:themeColor="text1" w:themeTint="FF" w:themeShade="FF"/>
        </w:rPr>
        <w:t>non-verbal</w:t>
      </w:r>
      <w:r w:rsidRPr="4FC43234" w:rsidR="4F62C38C">
        <w:rPr>
          <w:rFonts w:ascii="Aptos" w:hAnsi="Aptos" w:eastAsia="Aptos" w:cs="Aptos" w:asciiTheme="minorAscii" w:hAnsiTheme="minorAscii" w:eastAsiaTheme="minorAscii" w:cstheme="minorAscii"/>
          <w:color w:val="000000" w:themeColor="text1" w:themeTint="FF" w:themeShade="FF"/>
        </w:rPr>
        <w:t xml:space="preserve"> cues</w:t>
      </w:r>
      <w:r w:rsidRPr="4FC43234" w:rsidR="4DA05E3C">
        <w:rPr>
          <w:rFonts w:ascii="Aptos" w:hAnsi="Aptos" w:eastAsia="Aptos" w:cs="Aptos" w:asciiTheme="minorAscii" w:hAnsiTheme="minorAscii" w:eastAsiaTheme="minorAscii" w:cstheme="minorAscii"/>
          <w:color w:val="000000" w:themeColor="text1" w:themeTint="FF" w:themeShade="FF"/>
        </w:rPr>
        <w:t xml:space="preserve"> using a digital platform</w:t>
      </w:r>
      <w:r w:rsidRPr="4FC43234" w:rsidR="2BD6B27C">
        <w:rPr>
          <w:rFonts w:ascii="Aptos" w:hAnsi="Aptos" w:eastAsia="Aptos" w:cs="Aptos" w:asciiTheme="minorAscii" w:hAnsiTheme="minorAscii" w:eastAsiaTheme="minorAscii" w:cstheme="minorAscii"/>
          <w:color w:val="000000" w:themeColor="text1" w:themeTint="FF" w:themeShade="FF"/>
        </w:rPr>
        <w:t>. The model</w:t>
      </w:r>
      <w:r w:rsidRPr="4FC43234" w:rsidR="578CD491">
        <w:rPr>
          <w:rFonts w:ascii="Aptos" w:hAnsi="Aptos" w:eastAsia="Aptos" w:cs="Aptos" w:asciiTheme="minorAscii" w:hAnsiTheme="minorAscii" w:eastAsiaTheme="minorAscii" w:cstheme="minorAscii"/>
          <w:color w:val="000000" w:themeColor="text1" w:themeTint="FF" w:themeShade="FF"/>
        </w:rPr>
        <w:t xml:space="preserve"> assumes the </w:t>
      </w:r>
      <w:r w:rsidRPr="4FC43234" w:rsidR="578CD491">
        <w:rPr>
          <w:rFonts w:ascii="Aptos" w:hAnsi="Aptos" w:eastAsia="Aptos" w:cs="Aptos" w:asciiTheme="minorAscii" w:hAnsiTheme="minorAscii" w:eastAsiaTheme="minorAscii" w:cstheme="minorAscii"/>
          <w:b w:val="1"/>
          <w:bCs w:val="1"/>
          <w:color w:val="000000" w:themeColor="text1" w:themeTint="FF" w:themeShade="FF"/>
        </w:rPr>
        <w:t>receiver</w:t>
      </w:r>
      <w:r w:rsidRPr="4FC43234" w:rsidR="578CD491">
        <w:rPr>
          <w:rFonts w:ascii="Aptos" w:hAnsi="Aptos" w:eastAsia="Aptos" w:cs="Aptos" w:asciiTheme="minorAscii" w:hAnsiTheme="minorAscii" w:eastAsiaTheme="minorAscii" w:cstheme="minorAscii"/>
          <w:color w:val="000000" w:themeColor="text1" w:themeTint="FF" w:themeShade="FF"/>
        </w:rPr>
        <w:t xml:space="preserve"> will correctly </w:t>
      </w:r>
      <w:r w:rsidRPr="4FC43234" w:rsidR="5655D121">
        <w:rPr>
          <w:rFonts w:ascii="Aptos" w:hAnsi="Aptos" w:eastAsia="Aptos" w:cs="Aptos" w:asciiTheme="minorAscii" w:hAnsiTheme="minorAscii" w:eastAsiaTheme="minorAscii" w:cstheme="minorAscii"/>
          <w:color w:val="000000" w:themeColor="text1" w:themeTint="FF" w:themeShade="FF"/>
        </w:rPr>
        <w:t xml:space="preserve">interpret </w:t>
      </w:r>
      <w:r w:rsidRPr="4FC43234" w:rsidR="578CD491">
        <w:rPr>
          <w:rFonts w:ascii="Aptos" w:hAnsi="Aptos" w:eastAsia="Aptos" w:cs="Aptos" w:asciiTheme="minorAscii" w:hAnsiTheme="minorAscii" w:eastAsiaTheme="minorAscii" w:cstheme="minorAscii"/>
          <w:color w:val="000000" w:themeColor="text1" w:themeTint="FF" w:themeShade="FF"/>
        </w:rPr>
        <w:t>the message</w:t>
      </w:r>
      <w:r w:rsidRPr="4FC43234" w:rsidR="7BDB00E5">
        <w:rPr>
          <w:rFonts w:ascii="Aptos" w:hAnsi="Aptos" w:eastAsia="Aptos" w:cs="Aptos" w:asciiTheme="minorAscii" w:hAnsiTheme="minorAscii" w:eastAsiaTheme="minorAscii" w:cstheme="minorAscii"/>
          <w:color w:val="000000" w:themeColor="text1" w:themeTint="FF" w:themeShade="FF"/>
        </w:rPr>
        <w:t>, regardless of barriers such as cultural differences</w:t>
      </w:r>
      <w:r w:rsidRPr="4FC43234" w:rsidR="38840645">
        <w:rPr>
          <w:rFonts w:ascii="Aptos" w:hAnsi="Aptos" w:eastAsia="Aptos" w:cs="Aptos" w:asciiTheme="minorAscii" w:hAnsiTheme="minorAscii" w:eastAsiaTheme="minorAscii" w:cstheme="minorAscii"/>
          <w:color w:val="000000" w:themeColor="text1" w:themeTint="FF" w:themeShade="FF"/>
        </w:rPr>
        <w:t xml:space="preserve"> or emotional sta</w:t>
      </w:r>
      <w:r w:rsidRPr="4FC43234" w:rsidR="38840645">
        <w:rPr>
          <w:rFonts w:ascii="Aptos" w:hAnsi="Aptos" w:eastAsia="Aptos" w:cs="Aptos" w:asciiTheme="minorAscii" w:hAnsiTheme="minorAscii" w:eastAsiaTheme="minorAscii" w:cstheme="minorAscii"/>
          <w:color w:val="000000" w:themeColor="text1" w:themeTint="FF" w:themeShade="FF"/>
        </w:rPr>
        <w:t>te</w:t>
      </w:r>
      <w:r w:rsidRPr="4FC43234" w:rsidR="26B1F444">
        <w:rPr>
          <w:rFonts w:ascii="Aptos" w:hAnsi="Aptos" w:eastAsia="Aptos" w:cs="Aptos" w:asciiTheme="minorAscii" w:hAnsiTheme="minorAscii" w:eastAsiaTheme="minorAscii" w:cstheme="minorAscii"/>
          <w:color w:val="000000" w:themeColor="text1" w:themeTint="FF" w:themeShade="FF"/>
        </w:rPr>
        <w:t xml:space="preserve"> or environmental noise. </w:t>
      </w:r>
    </w:p>
    <w:p w:rsidR="49D0ECC1" w:rsidP="4FC43234" w:rsidRDefault="2C386849" w14:paraId="2CA6975B" w14:textId="5015EED3">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C43234" w:rsidR="78A5DDF9">
        <w:rPr>
          <w:rFonts w:ascii="Aptos" w:hAnsi="Aptos" w:eastAsia="Aptos" w:cs="Aptos" w:asciiTheme="minorAscii" w:hAnsiTheme="minorAscii" w:eastAsiaTheme="minorAscii" w:cstheme="minorAscii"/>
          <w:color w:val="000000" w:themeColor="text1" w:themeTint="FF" w:themeShade="FF"/>
        </w:rPr>
        <w:t>This mod</w:t>
      </w:r>
      <w:r w:rsidRPr="4FC43234" w:rsidR="022AD913">
        <w:rPr>
          <w:rFonts w:ascii="Aptos" w:hAnsi="Aptos" w:eastAsia="Aptos" w:cs="Aptos" w:asciiTheme="minorAscii" w:hAnsiTheme="minorAscii" w:eastAsiaTheme="minorAscii" w:cstheme="minorAscii"/>
          <w:color w:val="000000" w:themeColor="text1" w:themeTint="FF" w:themeShade="FF"/>
        </w:rPr>
        <w:t>el</w:t>
      </w:r>
      <w:r w:rsidRPr="4FC43234" w:rsidR="7A6F854A">
        <w:rPr>
          <w:rFonts w:ascii="Aptos" w:hAnsi="Aptos" w:eastAsia="Aptos" w:cs="Aptos" w:asciiTheme="minorAscii" w:hAnsiTheme="minorAscii" w:eastAsiaTheme="minorAscii" w:cstheme="minorAscii"/>
          <w:color w:val="000000" w:themeColor="text1" w:themeTint="FF" w:themeShade="FF"/>
        </w:rPr>
        <w:t xml:space="preserve"> </w:t>
      </w:r>
      <w:r w:rsidRPr="4FC43234" w:rsidR="05412882">
        <w:rPr>
          <w:rFonts w:ascii="Aptos" w:hAnsi="Aptos" w:eastAsia="Aptos" w:cs="Aptos" w:asciiTheme="minorAscii" w:hAnsiTheme="minorAscii" w:eastAsiaTheme="minorAscii" w:cstheme="minorAscii"/>
          <w:color w:val="000000" w:themeColor="text1" w:themeTint="FF" w:themeShade="FF"/>
        </w:rPr>
        <w:t>does not include a</w:t>
      </w:r>
      <w:r w:rsidRPr="4FC43234" w:rsidR="7A6F854A">
        <w:rPr>
          <w:rFonts w:ascii="Aptos" w:hAnsi="Aptos" w:eastAsia="Aptos" w:cs="Aptos" w:asciiTheme="minorAscii" w:hAnsiTheme="minorAscii" w:eastAsiaTheme="minorAscii" w:cstheme="minorAscii"/>
          <w:color w:val="000000" w:themeColor="text1" w:themeTint="FF" w:themeShade="FF"/>
        </w:rPr>
        <w:t xml:space="preserve"> feedback loop which can </w:t>
      </w:r>
      <w:r w:rsidRPr="4FC43234" w:rsidR="404FF5A6">
        <w:rPr>
          <w:rFonts w:ascii="Aptos" w:hAnsi="Aptos" w:eastAsia="Aptos" w:cs="Aptos" w:asciiTheme="minorAscii" w:hAnsiTheme="minorAscii" w:eastAsiaTheme="minorAscii" w:cstheme="minorAscii"/>
          <w:color w:val="000000" w:themeColor="text1" w:themeTint="FF" w:themeShade="FF"/>
        </w:rPr>
        <w:t xml:space="preserve">affect the </w:t>
      </w:r>
      <w:r w:rsidRPr="4FC43234" w:rsidR="58878E55">
        <w:rPr>
          <w:rFonts w:ascii="Aptos" w:hAnsi="Aptos" w:eastAsia="Aptos" w:cs="Aptos" w:asciiTheme="minorAscii" w:hAnsiTheme="minorAscii" w:eastAsiaTheme="minorAscii" w:cstheme="minorAscii"/>
          <w:color w:val="000000" w:themeColor="text1" w:themeTint="FF" w:themeShade="FF"/>
        </w:rPr>
        <w:t>co</w:t>
      </w:r>
      <w:r w:rsidRPr="4FC43234" w:rsidR="58878E55">
        <w:rPr>
          <w:rFonts w:ascii="Aptos" w:hAnsi="Aptos" w:eastAsia="Aptos" w:cs="Aptos" w:asciiTheme="minorAscii" w:hAnsiTheme="minorAscii" w:eastAsiaTheme="minorAscii" w:cstheme="minorAscii"/>
          <w:color w:val="000000" w:themeColor="text1" w:themeTint="FF" w:themeShade="FF"/>
        </w:rPr>
        <w:t>rrectness of the communication,</w:t>
      </w:r>
      <w:r w:rsidRPr="4FC43234" w:rsidR="25D39071">
        <w:rPr>
          <w:rFonts w:ascii="Aptos" w:hAnsi="Aptos" w:eastAsia="Aptos" w:cs="Aptos" w:asciiTheme="minorAscii" w:hAnsiTheme="minorAscii" w:eastAsiaTheme="minorAscii" w:cstheme="minorAscii"/>
          <w:color w:val="000000" w:themeColor="text1" w:themeTint="FF" w:themeShade="FF"/>
        </w:rPr>
        <w:t xml:space="preserve"> the model recognises</w:t>
      </w:r>
      <w:r w:rsidRPr="4FC43234" w:rsidR="5DD57FAD">
        <w:rPr>
          <w:rFonts w:ascii="Aptos" w:hAnsi="Aptos" w:eastAsia="Aptos" w:cs="Aptos" w:asciiTheme="minorAscii" w:hAnsiTheme="minorAscii" w:eastAsiaTheme="minorAscii" w:cstheme="minorAscii"/>
          <w:color w:val="000000" w:themeColor="text1" w:themeTint="FF" w:themeShade="FF"/>
        </w:rPr>
        <w:t xml:space="preserve"> </w:t>
      </w:r>
      <w:r w:rsidRPr="4FC43234" w:rsidR="5DD57FAD">
        <w:rPr>
          <w:rFonts w:ascii="Aptos" w:hAnsi="Aptos" w:eastAsia="Aptos" w:cs="Aptos" w:asciiTheme="minorAscii" w:hAnsiTheme="minorAscii" w:eastAsiaTheme="minorAscii" w:cstheme="minorAscii"/>
          <w:color w:val="000000" w:themeColor="text1" w:themeTint="FF" w:themeShade="FF"/>
        </w:rPr>
        <w:t>that communication is influenced by the</w:t>
      </w:r>
      <w:r w:rsidRPr="4FC43234" w:rsidR="346B5206">
        <w:rPr>
          <w:rFonts w:ascii="Aptos" w:hAnsi="Aptos" w:eastAsia="Aptos" w:cs="Aptos" w:asciiTheme="minorAscii" w:hAnsiTheme="minorAscii" w:eastAsiaTheme="minorAscii" w:cstheme="minorAscii"/>
          <w:color w:val="000000" w:themeColor="text1" w:themeTint="FF" w:themeShade="FF"/>
        </w:rPr>
        <w:t xml:space="preserve"> </w:t>
      </w:r>
      <w:r w:rsidRPr="4FC43234" w:rsidR="346B5206">
        <w:rPr>
          <w:rFonts w:ascii="Aptos" w:hAnsi="Aptos" w:eastAsia="Aptos" w:cs="Aptos" w:asciiTheme="minorAscii" w:hAnsiTheme="minorAscii" w:eastAsiaTheme="minorAscii" w:cstheme="minorAscii"/>
          <w:color w:val="000000" w:themeColor="text1" w:themeTint="FF" w:themeShade="FF"/>
        </w:rPr>
        <w:t>skills</w:t>
      </w:r>
      <w:r w:rsidRPr="4FC43234" w:rsidR="21410833">
        <w:rPr>
          <w:rFonts w:ascii="Aptos" w:hAnsi="Aptos" w:eastAsia="Aptos" w:cs="Aptos" w:asciiTheme="minorAscii" w:hAnsiTheme="minorAscii" w:eastAsiaTheme="minorAscii" w:cstheme="minorAscii"/>
          <w:color w:val="000000" w:themeColor="text1" w:themeTint="FF" w:themeShade="FF"/>
        </w:rPr>
        <w:t>,</w:t>
      </w:r>
      <w:r w:rsidRPr="4FC43234" w:rsidR="346B5206">
        <w:rPr>
          <w:rFonts w:ascii="Aptos" w:hAnsi="Aptos" w:eastAsia="Aptos" w:cs="Aptos" w:asciiTheme="minorAscii" w:hAnsiTheme="minorAscii" w:eastAsiaTheme="minorAscii" w:cstheme="minorAscii"/>
          <w:color w:val="000000" w:themeColor="text1" w:themeTint="FF" w:themeShade="FF"/>
        </w:rPr>
        <w:t xml:space="preserve"> attit</w:t>
      </w:r>
      <w:r w:rsidRPr="4FC43234" w:rsidR="6B53C0EC">
        <w:rPr>
          <w:rFonts w:ascii="Aptos" w:hAnsi="Aptos" w:eastAsia="Aptos" w:cs="Aptos" w:asciiTheme="minorAscii" w:hAnsiTheme="minorAscii" w:eastAsiaTheme="minorAscii" w:cstheme="minorAscii"/>
          <w:color w:val="000000" w:themeColor="text1" w:themeTint="FF" w:themeShade="FF"/>
        </w:rPr>
        <w:t>udes and culture</w:t>
      </w:r>
      <w:r w:rsidRPr="4FC43234" w:rsidR="74892240">
        <w:rPr>
          <w:rFonts w:ascii="Aptos" w:hAnsi="Aptos" w:eastAsia="Aptos" w:cs="Aptos" w:asciiTheme="minorAscii" w:hAnsiTheme="minorAscii" w:eastAsiaTheme="minorAscii" w:cstheme="minorAscii"/>
          <w:color w:val="000000" w:themeColor="text1" w:themeTint="FF" w:themeShade="FF"/>
        </w:rPr>
        <w:t xml:space="preserve"> backgrounds and</w:t>
      </w:r>
      <w:r w:rsidRPr="4FC43234" w:rsidR="6B53C0EC">
        <w:rPr>
          <w:rFonts w:ascii="Aptos" w:hAnsi="Aptos" w:eastAsia="Aptos" w:cs="Aptos" w:asciiTheme="minorAscii" w:hAnsiTheme="minorAscii" w:eastAsiaTheme="minorAscii" w:cstheme="minorAscii"/>
          <w:color w:val="000000" w:themeColor="text1" w:themeTint="FF" w:themeShade="FF"/>
        </w:rPr>
        <w:t xml:space="preserve"> can influence the structure and effectiveness of th</w:t>
      </w:r>
      <w:r w:rsidRPr="4FC43234" w:rsidR="6ACE6081">
        <w:rPr>
          <w:rFonts w:ascii="Aptos" w:hAnsi="Aptos" w:eastAsia="Aptos" w:cs="Aptos" w:asciiTheme="minorAscii" w:hAnsiTheme="minorAscii" w:eastAsiaTheme="minorAscii" w:cstheme="minorAscii"/>
          <w:color w:val="000000" w:themeColor="text1" w:themeTint="FF" w:themeShade="FF"/>
        </w:rPr>
        <w:t>is</w:t>
      </w:r>
      <w:r w:rsidRPr="4FC43234" w:rsidR="6B53C0EC">
        <w:rPr>
          <w:rFonts w:ascii="Aptos" w:hAnsi="Aptos" w:eastAsia="Aptos" w:cs="Aptos" w:asciiTheme="minorAscii" w:hAnsiTheme="minorAscii" w:eastAsiaTheme="minorAscii" w:cstheme="minorAscii"/>
          <w:color w:val="000000" w:themeColor="text1" w:themeTint="FF" w:themeShade="FF"/>
        </w:rPr>
        <w:t xml:space="preserve"> communication</w:t>
      </w:r>
      <w:r w:rsidRPr="4FC43234" w:rsidR="759E6888">
        <w:rPr>
          <w:rFonts w:ascii="Aptos" w:hAnsi="Aptos" w:eastAsia="Aptos" w:cs="Aptos" w:asciiTheme="minorAscii" w:hAnsiTheme="minorAscii" w:eastAsiaTheme="minorAscii" w:cstheme="minorAscii"/>
          <w:color w:val="000000" w:themeColor="text1" w:themeTint="FF" w:themeShade="FF"/>
        </w:rPr>
        <w:t>.</w:t>
      </w:r>
      <w:r w:rsidRPr="4FC43234" w:rsidR="7A6F854A">
        <w:rPr>
          <w:rFonts w:ascii="Aptos" w:hAnsi="Aptos" w:eastAsia="Aptos" w:cs="Aptos" w:asciiTheme="minorAscii" w:hAnsiTheme="minorAscii" w:eastAsiaTheme="minorAscii" w:cstheme="minorAscii"/>
          <w:color w:val="000000" w:themeColor="text1" w:themeTint="FF" w:themeShade="FF"/>
        </w:rPr>
        <w:t xml:space="preserve"> </w:t>
      </w:r>
      <w:r w:rsidRPr="4FC43234" w:rsidR="50D0E21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(Saud et al., 2014)</w:t>
      </w:r>
      <w:r w:rsidRPr="4FC43234" w:rsidR="48EB48B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9D0ECC1" w:rsidP="4FC43234" w:rsidRDefault="2C386849" w14:paraId="5613800B" w14:textId="0B66CE73">
      <w:pPr>
        <w:pStyle w:val="Normal"/>
        <w:rPr>
          <w:rFonts w:ascii="Aptos" w:hAnsi="Aptos" w:eastAsia="Aptos" w:cs="Aptos" w:asciiTheme="minorAscii" w:hAnsiTheme="minorAscii" w:eastAsiaTheme="minorAscii" w:cstheme="minorAscii"/>
          <w:b w:val="1"/>
          <w:bCs w:val="1"/>
        </w:rPr>
      </w:pPr>
      <w:r w:rsidRPr="4FC43234" w:rsidR="1B0BE979">
        <w:rPr>
          <w:rFonts w:ascii="Aptos" w:hAnsi="Aptos" w:eastAsia="Aptos" w:cs="Aptos" w:asciiTheme="minorAscii" w:hAnsiTheme="minorAscii" w:eastAsiaTheme="minorAscii" w:cstheme="minorAscii"/>
          <w:b w:val="1"/>
          <w:bCs w:val="1"/>
        </w:rPr>
        <w:t>Strengths</w:t>
      </w:r>
      <w:r w:rsidRPr="4FC43234" w:rsidR="2CC8756D">
        <w:rPr>
          <w:rFonts w:ascii="Aptos" w:hAnsi="Aptos" w:eastAsia="Aptos" w:cs="Aptos" w:asciiTheme="minorAscii" w:hAnsiTheme="minorAscii" w:eastAsiaTheme="minorAscii" w:cstheme="minorAscii"/>
          <w:b w:val="1"/>
          <w:bCs w:val="1"/>
        </w:rPr>
        <w:t>-</w:t>
      </w:r>
      <w:r w:rsidRPr="4FC43234" w:rsidR="1B0BE979">
        <w:rPr>
          <w:rFonts w:ascii="Aptos" w:hAnsi="Aptos" w:eastAsia="Aptos" w:cs="Aptos" w:asciiTheme="minorAscii" w:hAnsiTheme="minorAscii" w:eastAsiaTheme="minorAscii" w:cstheme="minorAscii"/>
          <w:b w:val="1"/>
          <w:bCs w:val="1"/>
        </w:rPr>
        <w:t xml:space="preserve"> </w:t>
      </w:r>
      <w:r w:rsidRPr="4FC43234" w:rsidR="1B0BE979">
        <w:rPr>
          <w:rFonts w:ascii="Aptos" w:hAnsi="Aptos" w:eastAsia="Aptos" w:cs="Aptos" w:asciiTheme="minorAscii" w:hAnsiTheme="minorAscii" w:eastAsiaTheme="minorAscii" w:cstheme="minorAscii"/>
          <w:b w:val="0"/>
          <w:bCs w:val="0"/>
        </w:rPr>
        <w:t>of this model</w:t>
      </w:r>
      <w:r w:rsidRPr="4FC43234" w:rsidR="655AFAFA">
        <w:rPr>
          <w:rFonts w:ascii="Aptos" w:hAnsi="Aptos" w:eastAsia="Aptos" w:cs="Aptos" w:asciiTheme="minorAscii" w:hAnsiTheme="minorAscii" w:eastAsiaTheme="minorAscii" w:cstheme="minorAscii"/>
        </w:rPr>
        <w:t xml:space="preserve"> is</w:t>
      </w:r>
      <w:r w:rsidRPr="4FC43234" w:rsidR="2268BE8C">
        <w:rPr>
          <w:rFonts w:ascii="Aptos" w:hAnsi="Aptos" w:eastAsia="Aptos" w:cs="Aptos" w:asciiTheme="minorAscii" w:hAnsiTheme="minorAscii" w:eastAsiaTheme="minorAscii" w:cstheme="minorAscii"/>
        </w:rPr>
        <w:t xml:space="preserve"> that </w:t>
      </w:r>
      <w:r w:rsidRPr="4FC43234" w:rsidR="650FB0A1">
        <w:rPr>
          <w:rFonts w:ascii="Aptos" w:hAnsi="Aptos" w:eastAsia="Aptos" w:cs="Aptos" w:asciiTheme="minorAscii" w:hAnsiTheme="minorAscii" w:eastAsiaTheme="minorAscii" w:cstheme="minorAscii"/>
        </w:rPr>
        <w:t>its</w:t>
      </w:r>
      <w:r w:rsidRPr="4FC43234" w:rsidR="2268BE8C">
        <w:rPr>
          <w:rFonts w:ascii="Aptos" w:hAnsi="Aptos" w:eastAsia="Aptos" w:cs="Aptos" w:asciiTheme="minorAscii" w:hAnsiTheme="minorAscii" w:eastAsiaTheme="minorAscii" w:cstheme="minorAscii"/>
        </w:rPr>
        <w:t xml:space="preserve"> simpl</w:t>
      </w:r>
      <w:r w:rsidRPr="4FC43234" w:rsidR="66D32EB6">
        <w:rPr>
          <w:rFonts w:ascii="Aptos" w:hAnsi="Aptos" w:eastAsia="Aptos" w:cs="Aptos" w:asciiTheme="minorAscii" w:hAnsiTheme="minorAscii" w:eastAsiaTheme="minorAscii" w:cstheme="minorAscii"/>
        </w:rPr>
        <w:t>icity makes</w:t>
      </w:r>
      <w:r w:rsidRPr="4FC43234" w:rsidR="2268BE8C">
        <w:rPr>
          <w:rFonts w:ascii="Aptos" w:hAnsi="Aptos" w:eastAsia="Aptos" w:cs="Aptos" w:asciiTheme="minorAscii" w:hAnsiTheme="minorAscii" w:eastAsiaTheme="minorAscii" w:cstheme="minorAscii"/>
        </w:rPr>
        <w:t xml:space="preserve"> </w:t>
      </w:r>
      <w:r w:rsidRPr="4FC43234" w:rsidR="7BB06130">
        <w:rPr>
          <w:rFonts w:ascii="Aptos" w:hAnsi="Aptos" w:eastAsia="Aptos" w:cs="Aptos" w:asciiTheme="minorAscii" w:hAnsiTheme="minorAscii" w:eastAsiaTheme="minorAscii" w:cstheme="minorAscii"/>
        </w:rPr>
        <w:t>it</w:t>
      </w:r>
      <w:r w:rsidRPr="4FC43234" w:rsidR="2268BE8C">
        <w:rPr>
          <w:rFonts w:ascii="Aptos" w:hAnsi="Aptos" w:eastAsia="Aptos" w:cs="Aptos" w:asciiTheme="minorAscii" w:hAnsiTheme="minorAscii" w:eastAsiaTheme="minorAscii" w:cstheme="minorAscii"/>
        </w:rPr>
        <w:t xml:space="preserve"> straightforward</w:t>
      </w:r>
      <w:r w:rsidRPr="4FC43234" w:rsidR="7D630B6F">
        <w:rPr>
          <w:rFonts w:ascii="Aptos" w:hAnsi="Aptos" w:eastAsia="Aptos" w:cs="Aptos" w:asciiTheme="minorAscii" w:hAnsiTheme="minorAscii" w:eastAsiaTheme="minorAscii" w:cstheme="minorAscii"/>
        </w:rPr>
        <w:t xml:space="preserve"> an</w:t>
      </w:r>
      <w:r w:rsidRPr="4FC43234" w:rsidR="3F79B45D">
        <w:rPr>
          <w:rFonts w:ascii="Aptos" w:hAnsi="Aptos" w:eastAsia="Aptos" w:cs="Aptos" w:asciiTheme="minorAscii" w:hAnsiTheme="minorAscii" w:eastAsiaTheme="minorAscii" w:cstheme="minorAscii"/>
        </w:rPr>
        <w:t>d</w:t>
      </w:r>
      <w:r w:rsidRPr="4FC43234" w:rsidR="7D630B6F">
        <w:rPr>
          <w:rFonts w:ascii="Aptos" w:hAnsi="Aptos" w:eastAsia="Aptos" w:cs="Aptos" w:asciiTheme="minorAscii" w:hAnsiTheme="minorAscii" w:eastAsiaTheme="minorAscii" w:cstheme="minorAscii"/>
        </w:rPr>
        <w:t xml:space="preserve"> easy to</w:t>
      </w:r>
      <w:r w:rsidRPr="4FC43234" w:rsidR="2268BE8C">
        <w:rPr>
          <w:rFonts w:ascii="Aptos" w:hAnsi="Aptos" w:eastAsia="Aptos" w:cs="Aptos" w:asciiTheme="minorAscii" w:hAnsiTheme="minorAscii" w:eastAsiaTheme="minorAscii" w:cstheme="minorAscii"/>
        </w:rPr>
        <w:t xml:space="preserve"> </w:t>
      </w:r>
      <w:r w:rsidRPr="4FC43234" w:rsidR="71C18C1F">
        <w:rPr>
          <w:rFonts w:ascii="Aptos" w:hAnsi="Aptos" w:eastAsia="Aptos" w:cs="Aptos" w:asciiTheme="minorAscii" w:hAnsiTheme="minorAscii" w:eastAsiaTheme="minorAscii" w:cstheme="minorAscii"/>
        </w:rPr>
        <w:t>break down into four sections</w:t>
      </w:r>
      <w:r w:rsidRPr="4FC43234" w:rsidR="1FF1A54A">
        <w:rPr>
          <w:rFonts w:ascii="Aptos" w:hAnsi="Aptos" w:eastAsia="Aptos" w:cs="Aptos" w:asciiTheme="minorAscii" w:hAnsiTheme="minorAscii" w:eastAsiaTheme="minorAscii" w:cstheme="minorAscii"/>
        </w:rPr>
        <w:t>,</w:t>
      </w:r>
      <w:r w:rsidRPr="4FC43234" w:rsidR="71C18C1F">
        <w:rPr>
          <w:rFonts w:ascii="Aptos" w:hAnsi="Aptos" w:eastAsia="Aptos" w:cs="Aptos" w:asciiTheme="minorAscii" w:hAnsiTheme="minorAscii" w:eastAsiaTheme="minorAscii" w:cstheme="minorAscii"/>
        </w:rPr>
        <w:t xml:space="preserve"> which makes it easier to understand,</w:t>
      </w:r>
      <w:r w:rsidRPr="4FC43234" w:rsidR="689801FD">
        <w:rPr>
          <w:rFonts w:ascii="Aptos" w:hAnsi="Aptos" w:eastAsia="Aptos" w:cs="Aptos" w:asciiTheme="minorAscii" w:hAnsiTheme="minorAscii" w:eastAsiaTheme="minorAscii" w:cstheme="minorAscii"/>
        </w:rPr>
        <w:t xml:space="preserve"> Verbal, non-verbal, written, and visual in communication scenarios</w:t>
      </w:r>
      <w:r w:rsidRPr="4FC43234" w:rsidR="019A677F">
        <w:rPr>
          <w:rFonts w:ascii="Aptos" w:hAnsi="Aptos" w:eastAsia="Aptos" w:cs="Aptos" w:asciiTheme="minorAscii" w:hAnsiTheme="minorAscii" w:eastAsiaTheme="minorAscii" w:cstheme="minorAscii"/>
        </w:rPr>
        <w:t>.</w:t>
      </w:r>
    </w:p>
    <w:p w:rsidR="49D0ECC1" w:rsidP="4FC43234" w:rsidRDefault="2C386849" w14:paraId="7810BE98" w14:textId="3C640D1B">
      <w:pPr>
        <w:rPr>
          <w:rFonts w:ascii="Aptos" w:hAnsi="Aptos" w:eastAsia="Aptos" w:cs="Aptos" w:asciiTheme="minorAscii" w:hAnsiTheme="minorAscii" w:eastAsiaTheme="minorAscii" w:cstheme="minorAscii"/>
        </w:rPr>
      </w:pPr>
      <w:r w:rsidRPr="4FC43234" w:rsidR="122D031F">
        <w:rPr>
          <w:rFonts w:ascii="Aptos" w:hAnsi="Aptos" w:eastAsia="Aptos" w:cs="Aptos" w:asciiTheme="minorAscii" w:hAnsiTheme="minorAscii" w:eastAsiaTheme="minorAscii" w:cstheme="minorAscii"/>
          <w:b w:val="1"/>
          <w:bCs w:val="1"/>
        </w:rPr>
        <w:t>Weaknesses</w:t>
      </w:r>
      <w:r w:rsidRPr="4FC43234" w:rsidR="7C972636">
        <w:rPr>
          <w:rFonts w:ascii="Aptos" w:hAnsi="Aptos" w:eastAsia="Aptos" w:cs="Aptos" w:asciiTheme="minorAscii" w:hAnsiTheme="minorAscii" w:eastAsiaTheme="minorAscii" w:cstheme="minorAscii"/>
          <w:b w:val="1"/>
          <w:bCs w:val="1"/>
        </w:rPr>
        <w:t>-</w:t>
      </w:r>
      <w:r w:rsidRPr="4FC43234" w:rsidR="122D031F">
        <w:rPr>
          <w:rFonts w:ascii="Aptos" w:hAnsi="Aptos" w:eastAsia="Aptos" w:cs="Aptos" w:asciiTheme="minorAscii" w:hAnsiTheme="minorAscii" w:eastAsiaTheme="minorAscii" w:cstheme="minorAscii"/>
          <w:b w:val="1"/>
          <w:bCs w:val="1"/>
        </w:rPr>
        <w:t xml:space="preserve"> </w:t>
      </w:r>
      <w:r w:rsidRPr="4FC43234" w:rsidR="122D031F">
        <w:rPr>
          <w:rFonts w:ascii="Aptos" w:hAnsi="Aptos" w:eastAsia="Aptos" w:cs="Aptos" w:asciiTheme="minorAscii" w:hAnsiTheme="minorAscii" w:eastAsiaTheme="minorAscii" w:cstheme="minorAscii"/>
          <w:b w:val="0"/>
          <w:bCs w:val="0"/>
        </w:rPr>
        <w:t>of the SMCR model</w:t>
      </w:r>
      <w:r w:rsidRPr="4FC43234" w:rsidR="59284074">
        <w:rPr>
          <w:rFonts w:ascii="Aptos" w:hAnsi="Aptos" w:eastAsia="Aptos" w:cs="Aptos" w:asciiTheme="minorAscii" w:hAnsiTheme="minorAscii" w:eastAsiaTheme="minorAscii" w:cstheme="minorAscii"/>
          <w:b w:val="0"/>
          <w:bCs w:val="0"/>
        </w:rPr>
        <w:t xml:space="preserve"> is it does not</w:t>
      </w:r>
      <w:r w:rsidRPr="4FC43234" w:rsidR="122D031F">
        <w:rPr>
          <w:rFonts w:ascii="Aptos" w:hAnsi="Aptos" w:eastAsia="Aptos" w:cs="Aptos" w:asciiTheme="minorAscii" w:hAnsiTheme="minorAscii" w:eastAsiaTheme="minorAscii" w:cstheme="minorAscii"/>
          <w:b w:val="0"/>
          <w:bCs w:val="0"/>
        </w:rPr>
        <w:t xml:space="preserve"> </w:t>
      </w:r>
      <w:r w:rsidRPr="4FC43234" w:rsidR="0AF5A40D">
        <w:rPr>
          <w:rFonts w:ascii="Aptos" w:hAnsi="Aptos" w:eastAsia="Aptos" w:cs="Aptos" w:asciiTheme="minorAscii" w:hAnsiTheme="minorAscii" w:eastAsiaTheme="minorAscii" w:cstheme="minorAscii"/>
          <w:b w:val="0"/>
          <w:bCs w:val="0"/>
        </w:rPr>
        <w:t>account for</w:t>
      </w:r>
      <w:r w:rsidRPr="4FC43234" w:rsidR="3B96057D">
        <w:rPr>
          <w:rFonts w:ascii="Aptos" w:hAnsi="Aptos" w:eastAsia="Aptos" w:cs="Aptos" w:asciiTheme="minorAscii" w:hAnsiTheme="minorAscii" w:eastAsiaTheme="minorAscii" w:cstheme="minorAscii"/>
          <w:b w:val="0"/>
          <w:bCs w:val="0"/>
        </w:rPr>
        <w:t xml:space="preserve"> noise or explore </w:t>
      </w:r>
      <w:r w:rsidRPr="4FC43234" w:rsidR="7C301AD4">
        <w:rPr>
          <w:rFonts w:ascii="Aptos" w:hAnsi="Aptos" w:eastAsia="Aptos" w:cs="Aptos" w:asciiTheme="minorAscii" w:hAnsiTheme="minorAscii" w:eastAsiaTheme="minorAscii" w:cstheme="minorAscii"/>
        </w:rPr>
        <w:t>interference</w:t>
      </w:r>
      <w:r w:rsidRPr="4FC43234" w:rsidR="6D37D5E9">
        <w:rPr>
          <w:rFonts w:ascii="Aptos" w:hAnsi="Aptos" w:eastAsia="Aptos" w:cs="Aptos" w:asciiTheme="minorAscii" w:hAnsiTheme="minorAscii" w:eastAsiaTheme="minorAscii" w:cstheme="minorAscii"/>
        </w:rPr>
        <w:t xml:space="preserve">. </w:t>
      </w:r>
      <w:r w:rsidRPr="4FC43234" w:rsidR="7C301AD4">
        <w:rPr>
          <w:rFonts w:ascii="Aptos" w:hAnsi="Aptos" w:eastAsia="Aptos" w:cs="Aptos" w:asciiTheme="minorAscii" w:hAnsiTheme="minorAscii" w:eastAsiaTheme="minorAscii" w:cstheme="minorAscii"/>
        </w:rPr>
        <w:t xml:space="preserve"> </w:t>
      </w:r>
      <w:r w:rsidRPr="4FC43234" w:rsidR="7C301AD4">
        <w:rPr>
          <w:rFonts w:ascii="Aptos" w:hAnsi="Aptos" w:eastAsia="Aptos" w:cs="Aptos" w:asciiTheme="minorAscii" w:hAnsiTheme="minorAscii" w:eastAsiaTheme="minorAscii" w:cstheme="minorAscii"/>
        </w:rPr>
        <w:t>it overlooks cultural and emotional context which influences communicatio</w:t>
      </w:r>
      <w:r w:rsidRPr="4FC43234" w:rsidR="7D03FF3B">
        <w:rPr>
          <w:rFonts w:ascii="Aptos" w:hAnsi="Aptos" w:eastAsia="Aptos" w:cs="Aptos" w:asciiTheme="minorAscii" w:hAnsiTheme="minorAscii" w:eastAsiaTheme="minorAscii" w:cstheme="minorAscii"/>
        </w:rPr>
        <w:t>n in professional settings</w:t>
      </w:r>
      <w:r w:rsidRPr="4FC43234" w:rsidR="0460F483">
        <w:rPr>
          <w:rFonts w:ascii="Aptos" w:hAnsi="Aptos" w:eastAsia="Aptos" w:cs="Aptos" w:asciiTheme="minorAscii" w:hAnsiTheme="minorAscii" w:eastAsiaTheme="minorAscii" w:cstheme="minorAscii"/>
        </w:rPr>
        <w:t>, the lack of feedback limits its use.</w:t>
      </w:r>
    </w:p>
    <w:p w:rsidR="3AD6EA81" w:rsidP="3FCB852F" w:rsidRDefault="3AD6EA81" w14:paraId="0D1E6106" w14:textId="77387305">
      <w:pPr>
        <w:pStyle w:val="Normal"/>
        <w:rPr>
          <w:b w:val="1"/>
          <w:bCs w:val="1"/>
          <w:sz w:val="32"/>
          <w:szCs w:val="32"/>
        </w:rPr>
      </w:pPr>
    </w:p>
    <w:p w:rsidR="3AD6EA81" w:rsidP="4FC43234" w:rsidRDefault="3AD6EA81" w14:paraId="12EEA7BC" w14:textId="10448552">
      <w:pPr>
        <w:pStyle w:val="Heading1"/>
        <w:rPr>
          <w:b w:val="1"/>
          <w:bCs w:val="1"/>
          <w:color w:val="000000" w:themeColor="text1" w:themeTint="FF" w:themeShade="FF"/>
          <w:sz w:val="32"/>
          <w:szCs w:val="32"/>
        </w:rPr>
      </w:pPr>
      <w:bookmarkStart w:name="_Toc1783986444" w:id="1466956630"/>
      <w:bookmarkStart w:name="_Toc147058059" w:id="377415805"/>
      <w:bookmarkStart w:name="_Toc505096600" w:id="844836934"/>
      <w:r w:rsidR="24D32616">
        <w:rPr/>
        <w:t>3</w:t>
      </w:r>
      <w:r w:rsidR="6737A607">
        <w:rPr/>
        <w:t xml:space="preserve">. </w:t>
      </w:r>
      <w:r w:rsidR="2B85ED0A">
        <w:rPr/>
        <w:t xml:space="preserve">How </w:t>
      </w:r>
      <w:r w:rsidR="73916DB3">
        <w:rPr/>
        <w:t>Communication</w:t>
      </w:r>
      <w:r w:rsidR="2B85ED0A">
        <w:rPr/>
        <w:t xml:space="preserve"> </w:t>
      </w:r>
      <w:r w:rsidR="0AEC095D">
        <w:rPr/>
        <w:t xml:space="preserve">models </w:t>
      </w:r>
      <w:r w:rsidR="13ECC5D3">
        <w:rPr/>
        <w:t>reflect</w:t>
      </w:r>
      <w:r w:rsidR="0AEC095D">
        <w:rPr/>
        <w:t xml:space="preserve"> my workplace</w:t>
      </w:r>
      <w:bookmarkEnd w:id="1466956630"/>
      <w:bookmarkEnd w:id="377415805"/>
      <w:bookmarkEnd w:id="844836934"/>
    </w:p>
    <w:p w:rsidR="6582FCBD" w:rsidP="0EC0F42A" w:rsidRDefault="6582FCBD" w14:paraId="708F5D73" w14:textId="3A626D94">
      <w:r w:rsidR="6582FCBD">
        <w:rPr/>
        <w:t>Schramm model</w:t>
      </w:r>
      <w:r w:rsidR="25E77E52">
        <w:rPr/>
        <w:t xml:space="preserve"> suits my workplace well because it highlights the importance of shared understanding and includes</w:t>
      </w:r>
      <w:r w:rsidR="28D35006">
        <w:rPr/>
        <w:t xml:space="preserve"> feedback and noise. In a dog grooming salon, this is crucial, </w:t>
      </w:r>
      <w:r w:rsidR="67C9372D">
        <w:rPr/>
        <w:t>clients</w:t>
      </w:r>
      <w:r w:rsidR="28D35006">
        <w:rPr/>
        <w:t xml:space="preserve"> ask for a des</w:t>
      </w:r>
      <w:r w:rsidR="62A27B16">
        <w:rPr/>
        <w:t>ired style, and we ask clarifying questions to avoid misunderstandings and ensure satisfac</w:t>
      </w:r>
      <w:r w:rsidR="5BC3DE92">
        <w:rPr/>
        <w:t>tion.</w:t>
      </w:r>
    </w:p>
    <w:p w:rsidR="6582FCBD" w:rsidP="0EC0F42A" w:rsidRDefault="6582FCBD" w14:paraId="1D8159CC" w14:textId="26A67DE0">
      <w:r w:rsidR="5BC3DE92">
        <w:rPr/>
        <w:t xml:space="preserve">With </w:t>
      </w:r>
      <w:r w:rsidR="1B6BA584">
        <w:rPr/>
        <w:t>a lot</w:t>
      </w:r>
      <w:r w:rsidR="5BC3DE92">
        <w:rPr/>
        <w:t xml:space="preserve"> of background noise (e.g. dogs barking,</w:t>
      </w:r>
      <w:r w:rsidR="2F077CD0">
        <w:rPr/>
        <w:t xml:space="preserve"> </w:t>
      </w:r>
      <w:r w:rsidR="5BC3DE92">
        <w:rPr/>
        <w:t xml:space="preserve">phones </w:t>
      </w:r>
      <w:r w:rsidR="04F829E6">
        <w:rPr/>
        <w:t xml:space="preserve">ringing, and blaster </w:t>
      </w:r>
      <w:r w:rsidR="00447175">
        <w:rPr/>
        <w:t>dryers) clear communication is essential. Eye contact, smiling, u</w:t>
      </w:r>
      <w:r w:rsidR="031C1D93">
        <w:rPr/>
        <w:t xml:space="preserve">sing </w:t>
      </w:r>
      <w:r w:rsidR="0E30EC53">
        <w:rPr/>
        <w:t>a calm</w:t>
      </w:r>
      <w:r w:rsidR="031C1D93">
        <w:rPr/>
        <w:t xml:space="preserve"> tone and good hand gestures help </w:t>
      </w:r>
      <w:r w:rsidR="031C1D93">
        <w:rPr/>
        <w:t>maintain</w:t>
      </w:r>
      <w:r w:rsidR="031C1D93">
        <w:rPr/>
        <w:t xml:space="preserve"> </w:t>
      </w:r>
      <w:r w:rsidR="031C1D93">
        <w:rPr/>
        <w:t>good communication</w:t>
      </w:r>
      <w:r w:rsidR="031C1D93">
        <w:rPr/>
        <w:t xml:space="preserve">. This </w:t>
      </w:r>
      <w:r w:rsidR="3D18AC7F">
        <w:rPr/>
        <w:t>approach</w:t>
      </w:r>
      <w:r w:rsidR="031C1D93">
        <w:rPr/>
        <w:t xml:space="preserve"> </w:t>
      </w:r>
      <w:r w:rsidR="6CEE6E01">
        <w:rPr/>
        <w:t>reduces</w:t>
      </w:r>
      <w:r w:rsidR="031C1D93">
        <w:rPr/>
        <w:t xml:space="preserve"> confusion and </w:t>
      </w:r>
      <w:r w:rsidR="304FC712">
        <w:rPr/>
        <w:t>builds</w:t>
      </w:r>
      <w:r w:rsidR="2F7FE076">
        <w:rPr/>
        <w:t xml:space="preserve"> trust with each client</w:t>
      </w:r>
      <w:r w:rsidR="4E8C8346">
        <w:rPr/>
        <w:t>,</w:t>
      </w:r>
      <w:r w:rsidR="764DE73F">
        <w:rPr/>
        <w:t xml:space="preserve"> </w:t>
      </w:r>
      <w:r w:rsidR="764DE73F">
        <w:rPr/>
        <w:t>which is needed in a do</w:t>
      </w:r>
      <w:r w:rsidR="0B520C0E">
        <w:rPr/>
        <w:t>g grooming salon</w:t>
      </w:r>
      <w:r w:rsidR="724BC7EB">
        <w:rPr/>
        <w:t>.</w:t>
      </w:r>
    </w:p>
    <w:p w:rsidR="0EC0F42A" w:rsidP="0EC0F42A" w:rsidRDefault="0EC0F42A" w14:paraId="4C401939" w14:textId="7540F002"/>
    <w:p w:rsidR="1E887003" w:rsidP="4FC43234" w:rsidRDefault="1E887003" w14:paraId="2EFC9B58" w14:textId="57A4366E">
      <w:pPr>
        <w:pStyle w:val="Heading1"/>
        <w:rPr>
          <w:b w:val="1"/>
          <w:bCs w:val="1"/>
          <w:color w:val="000000" w:themeColor="text1" w:themeTint="FF" w:themeShade="FF"/>
          <w:sz w:val="32"/>
          <w:szCs w:val="32"/>
          <w:u w:val="none"/>
        </w:rPr>
      </w:pPr>
      <w:bookmarkStart w:name="_Toc921295640" w:id="525107966"/>
      <w:bookmarkStart w:name="_Toc2048444873" w:id="481332194"/>
      <w:bookmarkStart w:name="_Toc162307404" w:id="985300739"/>
      <w:r w:rsidR="028EC890">
        <w:rPr/>
        <w:t>4.</w:t>
      </w:r>
      <w:r w:rsidR="096492CA">
        <w:rPr/>
        <w:t xml:space="preserve">Importance of tone, </w:t>
      </w:r>
      <w:r w:rsidR="096492CA">
        <w:rPr/>
        <w:t>formality</w:t>
      </w:r>
      <w:r w:rsidR="096492CA">
        <w:rPr/>
        <w:t xml:space="preserve"> and </w:t>
      </w:r>
      <w:r w:rsidR="0470C1E9">
        <w:rPr/>
        <w:t xml:space="preserve">effective communication </w:t>
      </w:r>
      <w:r w:rsidR="096492CA">
        <w:rPr/>
        <w:t>in my workplace</w:t>
      </w:r>
      <w:bookmarkEnd w:id="525107966"/>
      <w:bookmarkEnd w:id="481332194"/>
      <w:bookmarkEnd w:id="985300739"/>
    </w:p>
    <w:p w:rsidR="2217ED4B" w:rsidP="3FCB852F" w:rsidRDefault="2217ED4B" w14:paraId="16020B7A" w14:textId="4F185287">
      <w:pPr>
        <w:pStyle w:val="Normal"/>
      </w:pPr>
      <w:r w:rsidRPr="3FCB852F" w:rsidR="599FE7EB">
        <w:rPr>
          <w:b w:val="1"/>
          <w:bCs w:val="1"/>
        </w:rPr>
        <w:t>Tone</w:t>
      </w:r>
      <w:r w:rsidR="599FE7EB">
        <w:rPr/>
        <w:t xml:space="preserve"> is important as </w:t>
      </w:r>
      <w:r w:rsidR="1948FA21">
        <w:rPr/>
        <w:t>it's</w:t>
      </w:r>
      <w:r w:rsidR="599FE7EB">
        <w:rPr/>
        <w:t xml:space="preserve"> a crucial part of communication and building</w:t>
      </w:r>
      <w:r w:rsidR="714949C2">
        <w:rPr/>
        <w:t xml:space="preserve"> relationships</w:t>
      </w:r>
      <w:r w:rsidR="400CD4FF">
        <w:rPr/>
        <w:t xml:space="preserve">. A positive tone helps to create a respectful </w:t>
      </w:r>
      <w:r w:rsidR="714949C2">
        <w:rPr/>
        <w:t>work</w:t>
      </w:r>
      <w:r w:rsidR="432D34B7">
        <w:rPr/>
        <w:t>ing</w:t>
      </w:r>
      <w:r w:rsidR="714949C2">
        <w:rPr/>
        <w:t xml:space="preserve"> environment, </w:t>
      </w:r>
      <w:r w:rsidR="2617A894">
        <w:rPr/>
        <w:t>it</w:t>
      </w:r>
      <w:r w:rsidR="6D3B84FF">
        <w:rPr/>
        <w:t xml:space="preserve"> can </w:t>
      </w:r>
      <w:r w:rsidR="3DFD7B3A">
        <w:rPr/>
        <w:t>boost</w:t>
      </w:r>
      <w:r w:rsidR="3DFD7B3A">
        <w:rPr/>
        <w:t xml:space="preserve"> morale and </w:t>
      </w:r>
      <w:r w:rsidR="74D5742D">
        <w:rPr/>
        <w:t>influences</w:t>
      </w:r>
      <w:r w:rsidR="42AA393B">
        <w:rPr/>
        <w:t xml:space="preserve"> how other</w:t>
      </w:r>
      <w:r w:rsidR="411F485D">
        <w:rPr/>
        <w:t>s</w:t>
      </w:r>
      <w:r w:rsidR="42AA393B">
        <w:rPr/>
        <w:t xml:space="preserve"> see you as a manager</w:t>
      </w:r>
      <w:r w:rsidR="74C2059B">
        <w:rPr/>
        <w:t>,</w:t>
      </w:r>
      <w:r w:rsidR="42AA393B">
        <w:rPr/>
        <w:t xml:space="preserve"> it </w:t>
      </w:r>
      <w:r w:rsidR="42AA393B">
        <w:rPr/>
        <w:t>demonstrates</w:t>
      </w:r>
      <w:r w:rsidR="42AA393B">
        <w:rPr/>
        <w:t xml:space="preserve"> how you take </w:t>
      </w:r>
      <w:r w:rsidR="1D66C1CB">
        <w:rPr/>
        <w:t>responsibility</w:t>
      </w:r>
      <w:r w:rsidR="4AB57353">
        <w:rPr/>
        <w:t xml:space="preserve"> </w:t>
      </w:r>
      <w:r w:rsidR="4AB57353">
        <w:rPr/>
        <w:t xml:space="preserve">seriously </w:t>
      </w:r>
      <w:r w:rsidR="126D4436">
        <w:rPr/>
        <w:t>and</w:t>
      </w:r>
      <w:r w:rsidR="4AB57353">
        <w:rPr/>
        <w:t xml:space="preserve"> respect </w:t>
      </w:r>
      <w:r w:rsidR="6213B0CF">
        <w:rPr/>
        <w:t>colleagues</w:t>
      </w:r>
      <w:r w:rsidR="13FDDDAC">
        <w:rPr/>
        <w:t>,</w:t>
      </w:r>
      <w:r w:rsidR="225238CF">
        <w:rPr/>
        <w:t xml:space="preserve"> which</w:t>
      </w:r>
      <w:r w:rsidR="4AB57353">
        <w:rPr/>
        <w:t xml:space="preserve"> g</w:t>
      </w:r>
      <w:r w:rsidR="52DF6C1B">
        <w:rPr/>
        <w:t xml:space="preserve">ains </w:t>
      </w:r>
      <w:r w:rsidR="38CBD0BA">
        <w:rPr/>
        <w:t>respect</w:t>
      </w:r>
      <w:r w:rsidR="52DF6C1B">
        <w:rPr/>
        <w:t xml:space="preserve"> and trust from </w:t>
      </w:r>
      <w:r w:rsidR="6956EE52">
        <w:rPr/>
        <w:t>them. On the other hand, using</w:t>
      </w:r>
      <w:r w:rsidR="6A17A6DB">
        <w:rPr/>
        <w:t xml:space="preserve"> </w:t>
      </w:r>
      <w:r w:rsidR="6A17A6DB">
        <w:rPr/>
        <w:t>overly casual or an aggressive tone can</w:t>
      </w:r>
      <w:r w:rsidR="64FBE601">
        <w:rPr/>
        <w:t xml:space="preserve"> </w:t>
      </w:r>
      <w:r w:rsidR="64FBE601">
        <w:rPr/>
        <w:t>harm working relationships</w:t>
      </w:r>
      <w:r w:rsidR="6F9871CD">
        <w:rPr/>
        <w:t xml:space="preserve"> and lead to misunderstandings.</w:t>
      </w:r>
    </w:p>
    <w:p w:rsidR="2217ED4B" w:rsidP="3FCB852F" w:rsidRDefault="2217ED4B" w14:paraId="538FB0F6" w14:textId="2EDC4342">
      <w:pPr>
        <w:pStyle w:val="Normal"/>
      </w:pPr>
      <w:r w:rsidRPr="4FC43234" w:rsidR="1615CBB8">
        <w:rPr>
          <w:b w:val="1"/>
          <w:bCs w:val="1"/>
        </w:rPr>
        <w:t>Formality</w:t>
      </w:r>
      <w:r w:rsidR="1615CBB8">
        <w:rPr/>
        <w:t xml:space="preserve"> in</w:t>
      </w:r>
      <w:r w:rsidR="0A353BB5">
        <w:rPr/>
        <w:t xml:space="preserve"> my</w:t>
      </w:r>
      <w:r w:rsidR="1615CBB8">
        <w:rPr/>
        <w:t xml:space="preserve"> workplace </w:t>
      </w:r>
      <w:r w:rsidR="1615CBB8">
        <w:rPr/>
        <w:t>demonstrates</w:t>
      </w:r>
      <w:r w:rsidR="1615CBB8">
        <w:rPr/>
        <w:t xml:space="preserve"> clear </w:t>
      </w:r>
      <w:r w:rsidR="07D64896">
        <w:rPr/>
        <w:t>professionalism and</w:t>
      </w:r>
      <w:r w:rsidR="0706A482">
        <w:rPr/>
        <w:t xml:space="preserve"> a respectful </w:t>
      </w:r>
      <w:r w:rsidR="0DAF2C2F">
        <w:rPr/>
        <w:t xml:space="preserve">communication. </w:t>
      </w:r>
      <w:r w:rsidR="3DAF9A69">
        <w:rPr/>
        <w:t xml:space="preserve">Elements such as </w:t>
      </w:r>
      <w:r w:rsidR="0706A482">
        <w:rPr/>
        <w:t xml:space="preserve">dress </w:t>
      </w:r>
      <w:r w:rsidR="2D8AA0CE">
        <w:rPr/>
        <w:t>code,</w:t>
      </w:r>
      <w:r w:rsidR="0BDC07EF">
        <w:rPr/>
        <w:t xml:space="preserve"> and professional language sets</w:t>
      </w:r>
      <w:r w:rsidR="1E67C12C">
        <w:rPr/>
        <w:t xml:space="preserve"> the tone for</w:t>
      </w:r>
      <w:r w:rsidR="6A01A094">
        <w:rPr/>
        <w:t xml:space="preserve"> seriousness</w:t>
      </w:r>
      <w:r w:rsidR="6400F5AB">
        <w:rPr/>
        <w:t>.</w:t>
      </w:r>
      <w:r w:rsidR="1E67C12C">
        <w:rPr/>
        <w:t xml:space="preserve"> </w:t>
      </w:r>
      <w:r w:rsidR="134ED419">
        <w:rPr/>
        <w:t>F</w:t>
      </w:r>
      <w:r w:rsidR="15DC0EB1">
        <w:rPr/>
        <w:t>ormal</w:t>
      </w:r>
      <w:r w:rsidR="21F42FE7">
        <w:rPr/>
        <w:t xml:space="preserve"> </w:t>
      </w:r>
      <w:r w:rsidR="7861F69C">
        <w:rPr/>
        <w:t>writing</w:t>
      </w:r>
      <w:r w:rsidR="21F42FE7">
        <w:rPr/>
        <w:t xml:space="preserve"> such as emails, repo</w:t>
      </w:r>
      <w:r w:rsidR="1D167798">
        <w:rPr/>
        <w:t>rts, and policies require</w:t>
      </w:r>
      <w:r w:rsidR="4265DFCA">
        <w:rPr/>
        <w:t xml:space="preserve"> </w:t>
      </w:r>
      <w:r w:rsidR="794D5BF2">
        <w:rPr/>
        <w:t xml:space="preserve">structure and </w:t>
      </w:r>
      <w:r w:rsidR="794D5BF2">
        <w:rPr/>
        <w:t xml:space="preserve">appropriate </w:t>
      </w:r>
      <w:r w:rsidR="22B97F8C">
        <w:rPr/>
        <w:t>tone</w:t>
      </w:r>
      <w:r w:rsidR="22B97F8C">
        <w:rPr/>
        <w:t xml:space="preserve">, unlike informal massages sent to friends and family. </w:t>
      </w:r>
      <w:r w:rsidR="7D952EE9">
        <w:rPr/>
        <w:t>F</w:t>
      </w:r>
      <w:r w:rsidR="19E7D0F2">
        <w:rPr/>
        <w:t xml:space="preserve">ormality </w:t>
      </w:r>
      <w:r w:rsidR="58E9FFA6">
        <w:rPr/>
        <w:t>also defines roles, and responsibility within the workplace</w:t>
      </w:r>
      <w:r w:rsidR="3920B47E">
        <w:rPr/>
        <w:t>. Using</w:t>
      </w:r>
      <w:r w:rsidR="0C275EAA">
        <w:rPr/>
        <w:t xml:space="preserve"> </w:t>
      </w:r>
      <w:r w:rsidR="377B0CD6">
        <w:rPr/>
        <w:t>s</w:t>
      </w:r>
      <w:r w:rsidR="4978221F">
        <w:rPr/>
        <w:t>trong and</w:t>
      </w:r>
      <w:r w:rsidR="6CC909D4">
        <w:rPr/>
        <w:t xml:space="preserve"> </w:t>
      </w:r>
      <w:r w:rsidR="4CA3DC47">
        <w:rPr/>
        <w:t xml:space="preserve">structured </w:t>
      </w:r>
      <w:r w:rsidR="0C275EAA">
        <w:rPr/>
        <w:t xml:space="preserve">language </w:t>
      </w:r>
      <w:r w:rsidR="73CD306C">
        <w:rPr/>
        <w:t>show</w:t>
      </w:r>
      <w:r w:rsidR="0C275EAA">
        <w:rPr/>
        <w:t xml:space="preserve"> respect</w:t>
      </w:r>
      <w:r w:rsidR="1C971DE9">
        <w:rPr/>
        <w:t xml:space="preserve"> and supports the </w:t>
      </w:r>
      <w:r w:rsidR="1B39C1E7">
        <w:rPr/>
        <w:t>working environment</w:t>
      </w:r>
      <w:r w:rsidR="19C40D12">
        <w:rPr/>
        <w:t xml:space="preserve">, </w:t>
      </w:r>
      <w:r w:rsidR="3981B761">
        <w:rPr/>
        <w:t xml:space="preserve">ensuring communication </w:t>
      </w:r>
      <w:r w:rsidR="42D63F17">
        <w:rPr/>
        <w:t xml:space="preserve">is </w:t>
      </w:r>
      <w:r w:rsidR="7F0EDB5E">
        <w:rPr/>
        <w:t>respectful and</w:t>
      </w:r>
      <w:r w:rsidR="3981B761">
        <w:rPr/>
        <w:t xml:space="preserve"> </w:t>
      </w:r>
      <w:r w:rsidR="12E87A2B">
        <w:rPr/>
        <w:t>appropriate</w:t>
      </w:r>
      <w:r w:rsidR="3F3ACF75">
        <w:rPr/>
        <w:t xml:space="preserve"> for</w:t>
      </w:r>
      <w:r w:rsidR="3F3ACF75">
        <w:rPr/>
        <w:t xml:space="preserve"> both informal and informal </w:t>
      </w:r>
      <w:r w:rsidR="187BB77D">
        <w:rPr/>
        <w:t>situations</w:t>
      </w:r>
      <w:r w:rsidR="5326E444">
        <w:rPr/>
        <w:t>,</w:t>
      </w:r>
      <w:r w:rsidR="187BB77D">
        <w:rPr/>
        <w:t xml:space="preserve"> </w:t>
      </w:r>
      <w:r w:rsidR="17C1A98B">
        <w:rPr/>
        <w:t>which</w:t>
      </w:r>
      <w:r w:rsidR="06CD84B3">
        <w:rPr/>
        <w:t xml:space="preserve"> contributes to </w:t>
      </w:r>
      <w:r w:rsidR="7946BD32">
        <w:rPr/>
        <w:t>tasks being completed and instructions followed.</w:t>
      </w:r>
    </w:p>
    <w:p w:rsidR="2217ED4B" w:rsidP="4FC43234" w:rsidRDefault="2217ED4B" w14:paraId="4FBB463A" w14:textId="4E6B41AF">
      <w:pPr>
        <w:pStyle w:val="Normal"/>
        <w:rPr>
          <w:b w:val="1"/>
          <w:bCs w:val="1"/>
          <w:sz w:val="32"/>
          <w:szCs w:val="32"/>
          <w:u w:val="none"/>
        </w:rPr>
      </w:pPr>
      <w:r w:rsidRPr="4FC43234" w:rsidR="25FA88AA">
        <w:rPr>
          <w:b w:val="1"/>
          <w:bCs w:val="1"/>
        </w:rPr>
        <w:t>Effective</w:t>
      </w:r>
      <w:r w:rsidRPr="4FC43234" w:rsidR="4C6C6C78">
        <w:rPr>
          <w:b w:val="1"/>
          <w:bCs w:val="1"/>
        </w:rPr>
        <w:t xml:space="preserve"> communication </w:t>
      </w:r>
      <w:r w:rsidR="4C6C6C78">
        <w:rPr/>
        <w:t xml:space="preserve">is not only about the words that are used, but how </w:t>
      </w:r>
      <w:r w:rsidR="07AE3C95">
        <w:rPr/>
        <w:t>we say them. Tone and</w:t>
      </w:r>
      <w:r w:rsidR="05FB9A34">
        <w:rPr/>
        <w:t xml:space="preserve"> formality </w:t>
      </w:r>
      <w:r w:rsidR="4538D581">
        <w:rPr/>
        <w:t>influence</w:t>
      </w:r>
      <w:r w:rsidR="05FB9A34">
        <w:rPr/>
        <w:t xml:space="preserve"> </w:t>
      </w:r>
      <w:r w:rsidR="5FC6A060">
        <w:rPr/>
        <w:t>how the message is</w:t>
      </w:r>
      <w:r w:rsidR="5781B4B5">
        <w:rPr/>
        <w:t xml:space="preserve"> </w:t>
      </w:r>
      <w:r w:rsidR="5781B4B5">
        <w:rPr/>
        <w:t>interpreted</w:t>
      </w:r>
      <w:r w:rsidR="38E6C5A3">
        <w:rPr/>
        <w:t>,</w:t>
      </w:r>
      <w:r w:rsidR="5781B4B5">
        <w:rPr/>
        <w:t xml:space="preserve"> </w:t>
      </w:r>
      <w:r w:rsidR="5781B4B5">
        <w:rPr/>
        <w:t>received</w:t>
      </w:r>
      <w:r w:rsidR="5781B4B5">
        <w:rPr/>
        <w:t xml:space="preserve"> and acted</w:t>
      </w:r>
    </w:p>
    <w:p w:rsidR="2217ED4B" w:rsidP="3FCB852F" w:rsidRDefault="2217ED4B" w14:paraId="2008AAD9" w14:textId="56A703B0">
      <w:pPr>
        <w:pStyle w:val="Normal"/>
        <w:rPr>
          <w:b w:val="1"/>
          <w:bCs w:val="1"/>
          <w:sz w:val="32"/>
          <w:szCs w:val="32"/>
          <w:u w:val="none"/>
        </w:rPr>
      </w:pPr>
      <w:r w:rsidR="0FE99996">
        <w:rPr/>
        <w:t>upon, also</w:t>
      </w:r>
      <w:r w:rsidR="3F94A3A6">
        <w:rPr/>
        <w:t xml:space="preserve"> </w:t>
      </w:r>
      <w:r w:rsidR="1EDFD88F">
        <w:rPr/>
        <w:t>adapting</w:t>
      </w:r>
      <w:r w:rsidR="19BE8061">
        <w:rPr/>
        <w:t xml:space="preserve"> tone and formality</w:t>
      </w:r>
      <w:r w:rsidR="1EDFD88F">
        <w:rPr/>
        <w:t xml:space="preserve"> to </w:t>
      </w:r>
      <w:r w:rsidR="438A11DC">
        <w:rPr/>
        <w:t xml:space="preserve">different </w:t>
      </w:r>
      <w:r w:rsidR="7E416DF6">
        <w:rPr/>
        <w:t>cultures</w:t>
      </w:r>
      <w:r w:rsidR="04BBFF4E">
        <w:rPr/>
        <w:t xml:space="preserve"> and audiences </w:t>
      </w:r>
      <w:r w:rsidR="7E416DF6">
        <w:rPr/>
        <w:t>help with how formal and informal communication</w:t>
      </w:r>
      <w:r w:rsidR="573EEAC4">
        <w:rPr/>
        <w:t xml:space="preserve"> is received.</w:t>
      </w:r>
      <w:r w:rsidR="04E7C9D9">
        <w:rPr/>
        <w:t xml:space="preserve"> </w:t>
      </w:r>
    </w:p>
    <w:p w:rsidR="4FC43234" w:rsidP="4FC43234" w:rsidRDefault="4FC43234" w14:paraId="05B34528" w14:textId="159237BE">
      <w:pPr>
        <w:pStyle w:val="Normal"/>
        <w:rPr>
          <w:b w:val="1"/>
          <w:bCs w:val="1"/>
          <w:sz w:val="32"/>
          <w:szCs w:val="32"/>
          <w:u w:val="none"/>
        </w:rPr>
      </w:pPr>
    </w:p>
    <w:p w:rsidR="2217ED4B" w:rsidP="4FC43234" w:rsidRDefault="2217ED4B" w14:paraId="543D9F06" w14:textId="53006C2D">
      <w:pPr>
        <w:pStyle w:val="Heading1"/>
        <w:rPr>
          <w:b w:val="1"/>
          <w:bCs w:val="1"/>
          <w:color w:val="000000" w:themeColor="text1" w:themeTint="FF" w:themeShade="FF"/>
          <w:sz w:val="32"/>
          <w:szCs w:val="32"/>
          <w:u w:val="none"/>
        </w:rPr>
      </w:pPr>
      <w:bookmarkStart w:name="_Toc719963911" w:id="317077327"/>
      <w:bookmarkStart w:name="_Toc361341415" w:id="1813840140"/>
      <w:bookmarkStart w:name="_Toc389700169" w:id="355784050"/>
      <w:r w:rsidR="730D732D">
        <w:rPr/>
        <w:t xml:space="preserve">5. </w:t>
      </w:r>
      <w:r w:rsidR="730D732D">
        <w:rPr/>
        <w:t>Identifying</w:t>
      </w:r>
      <w:r w:rsidR="730D732D">
        <w:rPr/>
        <w:t xml:space="preserve"> barriers to Communcation</w:t>
      </w:r>
      <w:bookmarkEnd w:id="317077327"/>
      <w:bookmarkEnd w:id="1813840140"/>
      <w:bookmarkEnd w:id="355784050"/>
      <w:r w:rsidR="730D732D">
        <w:rPr/>
        <w:t xml:space="preserve"> </w:t>
      </w:r>
    </w:p>
    <w:p w:rsidR="74B31F08" w:rsidP="0EC0F42A" w:rsidRDefault="74B31F08" w14:paraId="4916CE3A" w14:textId="6B154899">
      <w:r w:rsidR="615CD890">
        <w:rPr/>
        <w:t>There are</w:t>
      </w:r>
      <w:r w:rsidR="74B31F08">
        <w:rPr/>
        <w:t xml:space="preserve"> </w:t>
      </w:r>
      <w:r w:rsidR="098E1D5D">
        <w:rPr/>
        <w:t>several</w:t>
      </w:r>
      <w:r w:rsidR="74B31F08">
        <w:rPr/>
        <w:t xml:space="preserve"> comm</w:t>
      </w:r>
      <w:r w:rsidR="52AFB8BB">
        <w:rPr/>
        <w:t>o</w:t>
      </w:r>
      <w:r w:rsidR="74B31F08">
        <w:rPr/>
        <w:t>n barriers to</w:t>
      </w:r>
      <w:r w:rsidR="7738DF62">
        <w:rPr/>
        <w:t xml:space="preserve"> effective</w:t>
      </w:r>
      <w:r w:rsidR="74B31F08">
        <w:rPr/>
        <w:t xml:space="preserve"> communication</w:t>
      </w:r>
      <w:r w:rsidR="3019BA05">
        <w:rPr/>
        <w:t>.</w:t>
      </w:r>
      <w:r w:rsidR="79B1471C">
        <w:rPr/>
        <w:t xml:space="preserve"> </w:t>
      </w:r>
      <w:r w:rsidRPr="3FCB852F" w:rsidR="41D5B98D">
        <w:rPr>
          <w:b w:val="1"/>
          <w:bCs w:val="1"/>
        </w:rPr>
        <w:t>P</w:t>
      </w:r>
      <w:r w:rsidRPr="3FCB852F" w:rsidR="4EB3E5C2">
        <w:rPr>
          <w:b w:val="1"/>
          <w:bCs w:val="1"/>
        </w:rPr>
        <w:t>hysical barriers</w:t>
      </w:r>
      <w:r w:rsidRPr="3FCB852F" w:rsidR="03535DB0">
        <w:rPr>
          <w:b w:val="1"/>
          <w:bCs w:val="1"/>
        </w:rPr>
        <w:t>,</w:t>
      </w:r>
      <w:r w:rsidR="03535DB0">
        <w:rPr>
          <w:b w:val="0"/>
          <w:bCs w:val="0"/>
        </w:rPr>
        <w:t xml:space="preserve"> such as</w:t>
      </w:r>
      <w:r w:rsidR="4EB3E5C2">
        <w:rPr/>
        <w:t xml:space="preserve"> </w:t>
      </w:r>
      <w:r w:rsidR="4EB3E5C2">
        <w:rPr/>
        <w:t xml:space="preserve">background </w:t>
      </w:r>
      <w:r w:rsidR="4EB3E5C2">
        <w:rPr/>
        <w:t>nois</w:t>
      </w:r>
      <w:r w:rsidR="4EB3E5C2">
        <w:rPr/>
        <w:t>e</w:t>
      </w:r>
      <w:r w:rsidR="10AB5DCD">
        <w:rPr/>
        <w:t>,</w:t>
      </w:r>
      <w:r w:rsidR="00C4E6A0">
        <w:rPr/>
        <w:t xml:space="preserve"> can disrupt c</w:t>
      </w:r>
      <w:r w:rsidR="00C4E6A0">
        <w:rPr/>
        <w:t>onversations and l</w:t>
      </w:r>
      <w:r w:rsidR="00C4E6A0">
        <w:rPr/>
        <w:t xml:space="preserve">ead to misunderstandings. </w:t>
      </w:r>
      <w:r w:rsidRPr="3FCB852F" w:rsidR="267AF86F">
        <w:rPr>
          <w:b w:val="1"/>
          <w:bCs w:val="1"/>
        </w:rPr>
        <w:t>L</w:t>
      </w:r>
      <w:r w:rsidRPr="3FCB852F" w:rsidR="5C04B3F0">
        <w:rPr>
          <w:b w:val="1"/>
          <w:bCs w:val="1"/>
        </w:rPr>
        <w:t>anguage barriers</w:t>
      </w:r>
      <w:r w:rsidRPr="3FCB852F" w:rsidR="7B85D2B4">
        <w:rPr>
          <w:b w:val="1"/>
          <w:bCs w:val="1"/>
        </w:rPr>
        <w:t xml:space="preserve"> </w:t>
      </w:r>
      <w:r w:rsidR="7B85D2B4">
        <w:rPr>
          <w:b w:val="0"/>
          <w:bCs w:val="0"/>
        </w:rPr>
        <w:t xml:space="preserve">occur when people use unfamiliar </w:t>
      </w:r>
      <w:r w:rsidR="63D1DB2C">
        <w:rPr>
          <w:b w:val="0"/>
          <w:bCs w:val="0"/>
        </w:rPr>
        <w:t xml:space="preserve">words or speak different language making it difficult to interpret the message correctly. </w:t>
      </w:r>
      <w:r w:rsidRPr="3FCB852F" w:rsidR="63D1DB2C">
        <w:rPr>
          <w:b w:val="1"/>
          <w:bCs w:val="1"/>
        </w:rPr>
        <w:t xml:space="preserve">Cultural </w:t>
      </w:r>
      <w:r w:rsidRPr="3FCB852F" w:rsidR="156138A5">
        <w:rPr>
          <w:b w:val="1"/>
          <w:bCs w:val="1"/>
        </w:rPr>
        <w:t xml:space="preserve">differences </w:t>
      </w:r>
      <w:r w:rsidR="156138A5">
        <w:rPr>
          <w:b w:val="0"/>
          <w:bCs w:val="0"/>
        </w:rPr>
        <w:t>can</w:t>
      </w:r>
      <w:r w:rsidR="156138A5">
        <w:rPr>
          <w:b w:val="0"/>
          <w:bCs w:val="0"/>
        </w:rPr>
        <w:t xml:space="preserve"> </w:t>
      </w:r>
      <w:r w:rsidR="156138A5">
        <w:rPr>
          <w:b w:val="0"/>
          <w:bCs w:val="0"/>
        </w:rPr>
        <w:t>also be a barrier, as variation</w:t>
      </w:r>
      <w:r w:rsidR="156138A5">
        <w:rPr>
          <w:b w:val="0"/>
          <w:bCs w:val="0"/>
        </w:rPr>
        <w:t>s</w:t>
      </w:r>
      <w:r w:rsidR="55943767">
        <w:rPr>
          <w:b w:val="0"/>
          <w:bCs w:val="0"/>
        </w:rPr>
        <w:t xml:space="preserve"> </w:t>
      </w:r>
      <w:r w:rsidR="156138A5">
        <w:rPr>
          <w:b w:val="0"/>
          <w:bCs w:val="0"/>
        </w:rPr>
        <w:t xml:space="preserve">in traditions, values, or non-verbal cues such as body language can </w:t>
      </w:r>
      <w:r w:rsidR="3E23517A">
        <w:rPr>
          <w:b w:val="0"/>
          <w:bCs w:val="0"/>
        </w:rPr>
        <w:t xml:space="preserve">cause some </w:t>
      </w:r>
      <w:r w:rsidR="32E69572">
        <w:rPr>
          <w:b w:val="0"/>
          <w:bCs w:val="0"/>
        </w:rPr>
        <w:t xml:space="preserve">confusion. </w:t>
      </w:r>
      <w:r w:rsidRPr="3FCB852F" w:rsidR="32E69572">
        <w:rPr>
          <w:b w:val="1"/>
          <w:bCs w:val="1"/>
        </w:rPr>
        <w:t xml:space="preserve">Emotional </w:t>
      </w:r>
      <w:r w:rsidRPr="3FCB852F" w:rsidR="1166DCA2">
        <w:rPr>
          <w:b w:val="1"/>
          <w:bCs w:val="1"/>
        </w:rPr>
        <w:t>barriers</w:t>
      </w:r>
      <w:r w:rsidR="1166DCA2">
        <w:rPr>
          <w:b w:val="0"/>
          <w:bCs w:val="0"/>
        </w:rPr>
        <w:t xml:space="preserve"> including</w:t>
      </w:r>
      <w:r w:rsidR="32E69572">
        <w:rPr>
          <w:b w:val="0"/>
          <w:bCs w:val="0"/>
        </w:rPr>
        <w:t xml:space="preserve"> feeling</w:t>
      </w:r>
      <w:r w:rsidR="6D9892EF">
        <w:rPr>
          <w:b w:val="0"/>
          <w:bCs w:val="0"/>
        </w:rPr>
        <w:t xml:space="preserve">s </w:t>
      </w:r>
      <w:r w:rsidR="0243555E">
        <w:rPr>
          <w:b w:val="0"/>
          <w:bCs w:val="0"/>
        </w:rPr>
        <w:t>of</w:t>
      </w:r>
      <w:r w:rsidR="6D9892EF">
        <w:rPr>
          <w:b w:val="0"/>
          <w:bCs w:val="0"/>
        </w:rPr>
        <w:t xml:space="preserve"> stress, anger, or anxiety can interfere with</w:t>
      </w:r>
      <w:r w:rsidRPr="3FCB852F" w:rsidR="6D9892EF">
        <w:rPr>
          <w:b w:val="1"/>
          <w:bCs w:val="1"/>
        </w:rPr>
        <w:t xml:space="preserve"> </w:t>
      </w:r>
      <w:r w:rsidR="65198171">
        <w:rPr>
          <w:b w:val="0"/>
          <w:bCs w:val="0"/>
        </w:rPr>
        <w:t>the ability to communicate clearly</w:t>
      </w:r>
      <w:r w:rsidR="4C14978A">
        <w:rPr>
          <w:b w:val="0"/>
          <w:bCs w:val="0"/>
        </w:rPr>
        <w:t>.</w:t>
      </w:r>
    </w:p>
    <w:p w:rsidR="219EB519" w:rsidP="0EC0F42A" w:rsidRDefault="219EB519" w14:paraId="314D1527" w14:textId="1D3A0DF9">
      <w:r w:rsidR="4095EE12">
        <w:rPr/>
        <w:t xml:space="preserve">In my </w:t>
      </w:r>
      <w:r w:rsidR="747D1D1E">
        <w:rPr/>
        <w:t>workplace</w:t>
      </w:r>
      <w:r w:rsidR="20EC9082">
        <w:rPr/>
        <w:t>,</w:t>
      </w:r>
      <w:r w:rsidR="4095EE12">
        <w:rPr/>
        <w:t xml:space="preserve"> we</w:t>
      </w:r>
      <w:r w:rsidR="4DFDE926">
        <w:rPr/>
        <w:t xml:space="preserve"> regularly serve a</w:t>
      </w:r>
      <w:r w:rsidR="4095EE12">
        <w:rPr/>
        <w:t xml:space="preserve"> client who speak</w:t>
      </w:r>
      <w:r w:rsidR="753B4473">
        <w:rPr/>
        <w:t>s</w:t>
      </w:r>
      <w:r w:rsidR="4095EE12">
        <w:rPr/>
        <w:t xml:space="preserve"> a different language</w:t>
      </w:r>
      <w:r w:rsidR="279D28DF">
        <w:rPr/>
        <w:t>. Initially, it was challenging for her to express</w:t>
      </w:r>
      <w:r w:rsidR="7F0FF2BA">
        <w:rPr/>
        <w:t xml:space="preserve"> what she wanted, we began using a translation app</w:t>
      </w:r>
      <w:r w:rsidR="279D28DF">
        <w:rPr/>
        <w:t xml:space="preserve"> </w:t>
      </w:r>
      <w:r w:rsidR="517A041A">
        <w:rPr/>
        <w:t xml:space="preserve">on our phones and visual grooming charts. This </w:t>
      </w:r>
      <w:r w:rsidR="3E46ECF0">
        <w:rPr/>
        <w:t>approach helped</w:t>
      </w:r>
      <w:r w:rsidR="517A041A">
        <w:rPr/>
        <w:t xml:space="preserve"> communicate more </w:t>
      </w:r>
      <w:r w:rsidR="2D525C3D">
        <w:rPr/>
        <w:t xml:space="preserve">effectively. The client was satisfied with </w:t>
      </w:r>
      <w:r w:rsidR="7525CC8D">
        <w:rPr/>
        <w:t xml:space="preserve">this </w:t>
      </w:r>
      <w:r w:rsidR="038EB1CF">
        <w:rPr/>
        <w:t>method, and</w:t>
      </w:r>
      <w:r w:rsidR="04BDE2C7">
        <w:rPr/>
        <w:t xml:space="preserve"> instructions became </w:t>
      </w:r>
      <w:r w:rsidR="04BDE2C7">
        <w:rPr/>
        <w:t>clearer,</w:t>
      </w:r>
      <w:r w:rsidR="04BDE2C7">
        <w:rPr/>
        <w:t xml:space="preserve"> improving her experience.</w:t>
      </w:r>
    </w:p>
    <w:p w:rsidR="219EB519" w:rsidP="0EC0F42A" w:rsidRDefault="219EB519" w14:paraId="1DA54416" w14:textId="4098E753">
      <w:r w:rsidR="5FA8F511">
        <w:rPr/>
        <w:t xml:space="preserve">Another common barrier in </w:t>
      </w:r>
      <w:r w:rsidR="68496A55">
        <w:rPr/>
        <w:t>my</w:t>
      </w:r>
      <w:r w:rsidR="5FA8F511">
        <w:rPr/>
        <w:t xml:space="preserve"> workplace is physical noise such as dogs barking,</w:t>
      </w:r>
      <w:r w:rsidR="7939889F">
        <w:rPr/>
        <w:t xml:space="preserve"> phones ringing, and multiple conversations going on at once.</w:t>
      </w:r>
      <w:r w:rsidR="5A9FF6A8">
        <w:rPr/>
        <w:t xml:space="preserve"> To address this, we created </w:t>
      </w:r>
      <w:r w:rsidR="701073B1">
        <w:rPr/>
        <w:t>a quite</w:t>
      </w:r>
      <w:r w:rsidR="5A9FF6A8">
        <w:rPr/>
        <w:t xml:space="preserve"> area where clients can clearly </w:t>
      </w:r>
      <w:r w:rsidR="185A6C6F">
        <w:rPr/>
        <w:t>explain</w:t>
      </w:r>
      <w:r w:rsidR="5A9FF6A8">
        <w:rPr/>
        <w:t xml:space="preserve"> and confirm their grooming instructions</w:t>
      </w:r>
      <w:r w:rsidR="0A4747DF">
        <w:rPr/>
        <w:t>. This solution</w:t>
      </w:r>
      <w:r w:rsidR="4C3C668F">
        <w:rPr/>
        <w:t xml:space="preserve"> as improved</w:t>
      </w:r>
      <w:r w:rsidR="0A4747DF">
        <w:rPr/>
        <w:t xml:space="preserve"> </w:t>
      </w:r>
      <w:r w:rsidR="19EFC2D5">
        <w:rPr/>
        <w:t>our working environment as its</w:t>
      </w:r>
      <w:r w:rsidR="77F76AFA">
        <w:rPr/>
        <w:t xml:space="preserve"> </w:t>
      </w:r>
      <w:r w:rsidR="6A3FAF7F">
        <w:rPr/>
        <w:t>reduced distractions</w:t>
      </w:r>
      <w:r w:rsidR="431DA0C0">
        <w:rPr/>
        <w:t xml:space="preserve"> to allow</w:t>
      </w:r>
      <w:r w:rsidR="2DF85031">
        <w:rPr/>
        <w:t xml:space="preserve"> us to be</w:t>
      </w:r>
      <w:r w:rsidR="431DA0C0">
        <w:rPr/>
        <w:t xml:space="preserve"> more focus</w:t>
      </w:r>
      <w:r w:rsidR="543FEBD3">
        <w:rPr/>
        <w:t>ed on one client at a time.</w:t>
      </w:r>
      <w:r w:rsidR="77F76AFA">
        <w:rPr/>
        <w:t xml:space="preserve"> </w:t>
      </w:r>
    </w:p>
    <w:p w:rsidR="219EB519" w:rsidP="3FCB852F" w:rsidRDefault="219EB519" w14:paraId="736CBE76" w14:textId="72A4BDF7">
      <w:pPr>
        <w:rPr>
          <w:b w:val="1"/>
          <w:bCs w:val="1"/>
          <w:sz w:val="32"/>
          <w:szCs w:val="32"/>
        </w:rPr>
      </w:pPr>
      <w:r w:rsidR="515FDCF6">
        <w:rPr/>
        <w:t xml:space="preserve"> </w:t>
      </w:r>
    </w:p>
    <w:p w:rsidR="219EB519" w:rsidP="4FC43234" w:rsidRDefault="219EB519" w14:paraId="45540018" w14:textId="7A3C7410">
      <w:pPr>
        <w:pStyle w:val="Heading1"/>
        <w:rPr>
          <w:b w:val="1"/>
          <w:bCs w:val="1"/>
          <w:color w:val="000000" w:themeColor="text1" w:themeTint="FF" w:themeShade="FF"/>
          <w:sz w:val="32"/>
          <w:szCs w:val="32"/>
        </w:rPr>
      </w:pPr>
      <w:bookmarkStart w:name="_Toc694303267" w:id="1209073895"/>
      <w:bookmarkStart w:name="_Toc226413467" w:id="1957147691"/>
      <w:bookmarkStart w:name="_Toc311164193" w:id="144810783"/>
      <w:r w:rsidR="49230E99">
        <w:rPr/>
        <w:t>6</w:t>
      </w:r>
      <w:r w:rsidR="1211219B">
        <w:rPr/>
        <w:t>.</w:t>
      </w:r>
      <w:r w:rsidR="49230E99">
        <w:rPr/>
        <w:t xml:space="preserve"> Advantages and disadvantages of communication in</w:t>
      </w:r>
      <w:r w:rsidR="49230E99">
        <w:rPr/>
        <w:t xml:space="preserve"> </w:t>
      </w:r>
      <w:r w:rsidR="49230E99">
        <w:rPr/>
        <w:t>my</w:t>
      </w:r>
      <w:r w:rsidR="49230E99">
        <w:rPr/>
        <w:t xml:space="preserve"> </w:t>
      </w:r>
      <w:r w:rsidR="49230E99">
        <w:rPr/>
        <w:t>workplace</w:t>
      </w:r>
      <w:bookmarkEnd w:id="1209073895"/>
      <w:bookmarkEnd w:id="1957147691"/>
      <w:bookmarkEnd w:id="144810783"/>
    </w:p>
    <w:p w:rsidR="219EB519" w:rsidP="3FCB852F" w:rsidRDefault="219EB519" w14:paraId="76504112" w14:textId="616B7F96">
      <w:pPr>
        <w:pStyle w:val="Normal"/>
      </w:pPr>
      <w:r w:rsidR="49230E99">
        <w:rPr/>
        <w:t xml:space="preserve">The table below outlines the </w:t>
      </w:r>
      <w:r w:rsidR="49230E99">
        <w:rPr/>
        <w:t>different types</w:t>
      </w:r>
      <w:r w:rsidR="49230E99">
        <w:rPr/>
        <w:t xml:space="preserve"> of communication methods used in my workplace. For each method </w:t>
      </w:r>
      <w:r w:rsidR="49230E99">
        <w:rPr/>
        <w:t>I've</w:t>
      </w:r>
      <w:r w:rsidR="49230E99">
        <w:rPr/>
        <w:t xml:space="preserve"> </w:t>
      </w:r>
      <w:r w:rsidR="49230E99">
        <w:rPr/>
        <w:t>identified</w:t>
      </w:r>
      <w:r w:rsidR="49230E99">
        <w:rPr/>
        <w:t xml:space="preserve"> how </w:t>
      </w:r>
      <w:r w:rsidR="49230E99">
        <w:rPr/>
        <w:t>it's</w:t>
      </w:r>
      <w:r w:rsidR="49230E99">
        <w:rPr/>
        <w:t xml:space="preserve"> used, along with the advantages and disadvantages. This helps to highlight the communication style and </w:t>
      </w:r>
      <w:r w:rsidR="49230E99">
        <w:rPr/>
        <w:t>identifies</w:t>
      </w:r>
      <w:r w:rsidR="49230E99">
        <w:rPr/>
        <w:t xml:space="preserve"> areas for improvemen</w:t>
      </w:r>
      <w:r w:rsidR="60165CB0">
        <w:rPr/>
        <w:t>t</w:t>
      </w:r>
    </w:p>
    <w:p w:rsidR="219EB519" w:rsidP="0EC0F42A" w:rsidRDefault="219EB519" w14:paraId="1E2CF524" w14:textId="74E6EE6C"/>
    <w:tbl>
      <w:tblPr>
        <w:tblStyle w:val="TableGrid"/>
        <w:tblW w:w="0" w:type="auto"/>
        <w:tblLayout w:type="fixed"/>
        <w:tblLook w:val="06A0" w:firstRow="1" w:lastRow="0" w:firstColumn="1" w:lastColumn="0" w:noHBand="1" w:noVBand="1"/>
      </w:tblPr>
      <w:tblGrid>
        <w:gridCol w:w="1502"/>
        <w:gridCol w:w="2288"/>
        <w:gridCol w:w="2478"/>
        <w:gridCol w:w="2573"/>
      </w:tblGrid>
      <w:tr w:rsidR="3FCB852F" w:rsidTr="4FC43234" w14:paraId="2C15E9BA">
        <w:trPr>
          <w:trHeight w:val="300"/>
        </w:trPr>
        <w:tc>
          <w:tcPr>
            <w:tcW w:w="1502" w:type="dxa"/>
            <w:shd w:val="clear" w:color="auto" w:fill="BFBFBF" w:themeFill="background1" w:themeFillShade="BF"/>
            <w:tcMar/>
          </w:tcPr>
          <w:p w:rsidR="3FCB852F" w:rsidP="3FCB852F" w:rsidRDefault="3FCB852F" w14:paraId="3F444AF1" w14:textId="0018BE65">
            <w:pPr>
              <w:pStyle w:val="Normal"/>
              <w:rPr>
                <w:b w:val="1"/>
                <w:bCs w:val="1"/>
              </w:rPr>
            </w:pPr>
            <w:r w:rsidRPr="3FCB852F" w:rsidR="3FCB852F">
              <w:rPr>
                <w:b w:val="1"/>
                <w:bCs w:val="1"/>
              </w:rPr>
              <w:t>Type</w:t>
            </w:r>
          </w:p>
        </w:tc>
        <w:tc>
          <w:tcPr>
            <w:tcW w:w="2288" w:type="dxa"/>
            <w:shd w:val="clear" w:color="auto" w:fill="BFBFBF" w:themeFill="background1" w:themeFillShade="BF"/>
            <w:tcMar/>
          </w:tcPr>
          <w:p w:rsidR="3FCB852F" w:rsidP="3FCB852F" w:rsidRDefault="3FCB852F" w14:paraId="1E9C4B98" w14:textId="2360FF79">
            <w:pPr>
              <w:pStyle w:val="Normal"/>
              <w:rPr>
                <w:b w:val="1"/>
                <w:bCs w:val="1"/>
              </w:rPr>
            </w:pPr>
            <w:r w:rsidRPr="3FCB852F" w:rsidR="3FCB852F">
              <w:rPr>
                <w:b w:val="1"/>
                <w:bCs w:val="1"/>
              </w:rPr>
              <w:t>How its used</w:t>
            </w:r>
          </w:p>
        </w:tc>
        <w:tc>
          <w:tcPr>
            <w:tcW w:w="2478" w:type="dxa"/>
            <w:shd w:val="clear" w:color="auto" w:fill="BFBFBF" w:themeFill="background1" w:themeFillShade="BF"/>
            <w:tcMar/>
          </w:tcPr>
          <w:p w:rsidR="3FCB852F" w:rsidP="3FCB852F" w:rsidRDefault="3FCB852F" w14:paraId="1D3DF5A2" w14:textId="250A3FE0">
            <w:pPr>
              <w:pStyle w:val="Normal"/>
              <w:rPr>
                <w:b w:val="1"/>
                <w:bCs w:val="1"/>
              </w:rPr>
            </w:pPr>
            <w:r w:rsidRPr="3FCB852F" w:rsidR="3FCB852F">
              <w:rPr>
                <w:b w:val="1"/>
                <w:bCs w:val="1"/>
              </w:rPr>
              <w:t>Advantages</w:t>
            </w:r>
          </w:p>
        </w:tc>
        <w:tc>
          <w:tcPr>
            <w:tcW w:w="2573" w:type="dxa"/>
            <w:shd w:val="clear" w:color="auto" w:fill="BFBFBF" w:themeFill="background1" w:themeFillShade="BF"/>
            <w:tcMar/>
          </w:tcPr>
          <w:p w:rsidR="3FCB852F" w:rsidP="3FCB852F" w:rsidRDefault="3FCB852F" w14:paraId="17A0B3F0" w14:textId="63C357C6">
            <w:pPr>
              <w:pStyle w:val="Normal"/>
              <w:rPr>
                <w:b w:val="1"/>
                <w:bCs w:val="1"/>
              </w:rPr>
            </w:pPr>
            <w:r w:rsidRPr="3FCB852F" w:rsidR="3FCB852F">
              <w:rPr>
                <w:b w:val="1"/>
                <w:bCs w:val="1"/>
              </w:rPr>
              <w:t>Disadvantages</w:t>
            </w:r>
          </w:p>
        </w:tc>
      </w:tr>
      <w:tr w:rsidR="3FCB852F" w:rsidTr="4FC43234" w14:paraId="4025B491">
        <w:trPr>
          <w:trHeight w:val="300"/>
        </w:trPr>
        <w:tc>
          <w:tcPr>
            <w:tcW w:w="1502" w:type="dxa"/>
            <w:tcMar/>
          </w:tcPr>
          <w:p w:rsidR="3FCB852F" w:rsidP="3FCB852F" w:rsidRDefault="3FCB852F" w14:paraId="7F1630BF" w14:textId="7C9034B0">
            <w:pPr>
              <w:pStyle w:val="Normal"/>
            </w:pPr>
            <w:r w:rsidR="3FCB852F">
              <w:rPr/>
              <w:t>Verbal</w:t>
            </w:r>
          </w:p>
        </w:tc>
        <w:tc>
          <w:tcPr>
            <w:tcW w:w="2288" w:type="dxa"/>
            <w:tcMar/>
          </w:tcPr>
          <w:p w:rsidR="3FCB852F" w:rsidP="3FCB852F" w:rsidRDefault="3FCB852F" w14:paraId="28AA041D" w14:textId="1F58EADD">
            <w:pPr>
              <w:pStyle w:val="Normal"/>
            </w:pPr>
            <w:r w:rsidR="53E6F7FF">
              <w:rPr/>
              <w:t>U</w:t>
            </w:r>
            <w:r w:rsidR="53E6F7FF">
              <w:rPr/>
              <w:t>sed for quick</w:t>
            </w:r>
            <w:r w:rsidR="53E6F7FF">
              <w:rPr/>
              <w:t xml:space="preserve"> updates, workplace disc</w:t>
            </w:r>
            <w:r w:rsidR="53E6F7FF">
              <w:rPr/>
              <w:t>ussions</w:t>
            </w:r>
            <w:r w:rsidR="53E6F7FF">
              <w:rPr/>
              <w:t xml:space="preserve"> face-face interaction</w:t>
            </w:r>
            <w:r w:rsidR="1FA56C37">
              <w:rPr/>
              <w:t>.</w:t>
            </w:r>
          </w:p>
        </w:tc>
        <w:tc>
          <w:tcPr>
            <w:tcW w:w="2478" w:type="dxa"/>
            <w:tcMar/>
          </w:tcPr>
          <w:p w:rsidR="3FCB852F" w:rsidP="3FCB852F" w:rsidRDefault="3FCB852F" w14:paraId="7DD1F22A" w14:textId="1AC9B9FE">
            <w:pPr>
              <w:pStyle w:val="Normal"/>
            </w:pPr>
            <w:r w:rsidR="3FCB852F">
              <w:rPr/>
              <w:t>Quick and direct</w:t>
            </w:r>
          </w:p>
          <w:p w:rsidR="3FCB852F" w:rsidP="3FCB852F" w:rsidRDefault="3FCB852F" w14:paraId="167227A0" w14:textId="7F9773EE">
            <w:pPr>
              <w:pStyle w:val="Normal"/>
            </w:pPr>
            <w:r w:rsidR="53E6F7FF">
              <w:rPr/>
              <w:t>Allows for feedback</w:t>
            </w:r>
            <w:r w:rsidR="43828835">
              <w:rPr/>
              <w:t>.</w:t>
            </w:r>
          </w:p>
          <w:p w:rsidR="3FCB852F" w:rsidP="3FCB852F" w:rsidRDefault="3FCB852F" w14:paraId="356921E5" w14:textId="4E5B7727">
            <w:pPr>
              <w:pStyle w:val="Normal"/>
            </w:pPr>
          </w:p>
        </w:tc>
        <w:tc>
          <w:tcPr>
            <w:tcW w:w="2573" w:type="dxa"/>
            <w:tcMar/>
          </w:tcPr>
          <w:p w:rsidR="3FCB852F" w:rsidP="3FCB852F" w:rsidRDefault="3FCB852F" w14:paraId="48B45677" w14:textId="5BCAC452">
            <w:pPr>
              <w:pStyle w:val="Normal"/>
            </w:pPr>
            <w:r w:rsidR="53E6F7FF">
              <w:rPr/>
              <w:t>Misunderstanding</w:t>
            </w:r>
            <w:r w:rsidR="53E6F7FF">
              <w:rPr/>
              <w:t xml:space="preserve"> due to being unclear with words</w:t>
            </w:r>
            <w:r w:rsidR="05C278B7">
              <w:rPr/>
              <w:t>.</w:t>
            </w:r>
          </w:p>
        </w:tc>
      </w:tr>
      <w:tr w:rsidR="3FCB852F" w:rsidTr="4FC43234" w14:paraId="02863251">
        <w:trPr>
          <w:trHeight w:val="300"/>
        </w:trPr>
        <w:tc>
          <w:tcPr>
            <w:tcW w:w="1502" w:type="dxa"/>
            <w:tcMar/>
          </w:tcPr>
          <w:p w:rsidR="3FCB852F" w:rsidP="3FCB852F" w:rsidRDefault="3FCB852F" w14:paraId="474AAE5C" w14:textId="4057D843">
            <w:pPr>
              <w:pStyle w:val="Normal"/>
            </w:pPr>
            <w:r w:rsidR="53E6F7FF">
              <w:rPr/>
              <w:t>W</w:t>
            </w:r>
            <w:r w:rsidR="31E7ACC3">
              <w:rPr/>
              <w:t>r</w:t>
            </w:r>
            <w:r w:rsidR="53E6F7FF">
              <w:rPr/>
              <w:t>itten</w:t>
            </w:r>
          </w:p>
        </w:tc>
        <w:tc>
          <w:tcPr>
            <w:tcW w:w="2288" w:type="dxa"/>
            <w:tcMar/>
          </w:tcPr>
          <w:p w:rsidR="3FCB852F" w:rsidP="3FCB852F" w:rsidRDefault="3FCB852F" w14:paraId="27397E7E" w14:textId="29EEF275">
            <w:pPr>
              <w:pStyle w:val="Normal"/>
            </w:pPr>
            <w:r w:rsidR="53E6F7FF">
              <w:rPr/>
              <w:t>Used for e</w:t>
            </w:r>
            <w:r w:rsidR="53E6F7FF">
              <w:rPr/>
              <w:t xml:space="preserve">mails, </w:t>
            </w:r>
            <w:r w:rsidR="53E6F7FF">
              <w:rPr/>
              <w:t>a</w:t>
            </w:r>
            <w:r w:rsidR="53E6F7FF">
              <w:rPr/>
              <w:t>ppointment</w:t>
            </w:r>
            <w:r w:rsidR="53E6F7FF">
              <w:rPr/>
              <w:t>s,</w:t>
            </w:r>
            <w:r w:rsidR="53E6F7FF">
              <w:rPr/>
              <w:t xml:space="preserve"> </w:t>
            </w:r>
            <w:r w:rsidR="53E6F7FF">
              <w:rPr/>
              <w:t>reminders</w:t>
            </w:r>
            <w:r w:rsidR="53E6F7FF">
              <w:rPr/>
              <w:t xml:space="preserve"> and instructions</w:t>
            </w:r>
            <w:r w:rsidR="72CF0662">
              <w:rPr/>
              <w:t>.</w:t>
            </w:r>
          </w:p>
        </w:tc>
        <w:tc>
          <w:tcPr>
            <w:tcW w:w="2478" w:type="dxa"/>
            <w:tcMar/>
          </w:tcPr>
          <w:p w:rsidR="3FCB852F" w:rsidP="3FCB852F" w:rsidRDefault="3FCB852F" w14:paraId="1BB22BD0" w14:textId="10638E43">
            <w:pPr>
              <w:pStyle w:val="Normal"/>
            </w:pPr>
            <w:r w:rsidR="53E6F7FF">
              <w:rPr/>
              <w:t xml:space="preserve">Good for keeping </w:t>
            </w:r>
            <w:r w:rsidR="53E6F7FF">
              <w:rPr/>
              <w:t xml:space="preserve">records, </w:t>
            </w:r>
            <w:r w:rsidR="53E6F7FF">
              <w:rPr/>
              <w:t>appointments</w:t>
            </w:r>
            <w:r w:rsidR="53E6F7FF">
              <w:rPr/>
              <w:t xml:space="preserve"> and</w:t>
            </w:r>
            <w:r w:rsidR="53E6F7FF">
              <w:rPr/>
              <w:t xml:space="preserve"> instructions</w:t>
            </w:r>
            <w:r w:rsidR="741446F8">
              <w:rPr/>
              <w:t>.</w:t>
            </w:r>
          </w:p>
        </w:tc>
        <w:tc>
          <w:tcPr>
            <w:tcW w:w="2573" w:type="dxa"/>
            <w:tcMar/>
          </w:tcPr>
          <w:p w:rsidR="3FCB852F" w:rsidP="3FCB852F" w:rsidRDefault="3FCB852F" w14:paraId="2D6D722E" w14:textId="35356236">
            <w:pPr>
              <w:pStyle w:val="Normal"/>
            </w:pPr>
            <w:r w:rsidR="53E6F7FF">
              <w:rPr/>
              <w:t xml:space="preserve">No </w:t>
            </w:r>
            <w:r w:rsidR="53E6F7FF">
              <w:rPr/>
              <w:t>immediate</w:t>
            </w:r>
            <w:r w:rsidR="53E6F7FF">
              <w:rPr/>
              <w:t xml:space="preserve"> feedback</w:t>
            </w:r>
            <w:r w:rsidR="3D14D061">
              <w:rPr/>
              <w:t>,</w:t>
            </w:r>
          </w:p>
          <w:p w:rsidR="3FCB852F" w:rsidP="3FCB852F" w:rsidRDefault="3FCB852F" w14:paraId="1350F160" w14:textId="40C48B56">
            <w:pPr>
              <w:pStyle w:val="Normal"/>
            </w:pPr>
            <w:r w:rsidR="123502F8">
              <w:rPr/>
              <w:t>Writing</w:t>
            </w:r>
            <w:r w:rsidR="53E6F7FF">
              <w:rPr/>
              <w:t xml:space="preserve"> can be </w:t>
            </w:r>
            <w:r w:rsidR="00A15A91">
              <w:rPr/>
              <w:t>poorly structured</w:t>
            </w:r>
            <w:r w:rsidR="53E6F7FF">
              <w:rPr/>
              <w:t xml:space="preserve"> so can be hard to read</w:t>
            </w:r>
            <w:r w:rsidR="7CAE5C04">
              <w:rPr/>
              <w:t>.</w:t>
            </w:r>
          </w:p>
        </w:tc>
      </w:tr>
      <w:tr w:rsidR="3FCB852F" w:rsidTr="4FC43234" w14:paraId="31D6B8F3">
        <w:trPr>
          <w:trHeight w:val="300"/>
        </w:trPr>
        <w:tc>
          <w:tcPr>
            <w:tcW w:w="1502" w:type="dxa"/>
            <w:tcMar/>
          </w:tcPr>
          <w:p w:rsidR="3FCB852F" w:rsidP="3FCB852F" w:rsidRDefault="3FCB852F" w14:paraId="358EBB71" w14:textId="0ABFA540">
            <w:pPr>
              <w:pStyle w:val="Normal"/>
            </w:pPr>
            <w:r w:rsidR="3FCB852F">
              <w:rPr/>
              <w:t xml:space="preserve">Body language </w:t>
            </w:r>
          </w:p>
        </w:tc>
        <w:tc>
          <w:tcPr>
            <w:tcW w:w="2288" w:type="dxa"/>
            <w:tcMar/>
          </w:tcPr>
          <w:p w:rsidR="3FCB852F" w:rsidP="3FCB852F" w:rsidRDefault="3FCB852F" w14:paraId="55658E5F" w14:textId="1740BBF1">
            <w:pPr>
              <w:pStyle w:val="Normal"/>
            </w:pPr>
            <w:r w:rsidR="53E6F7FF">
              <w:rPr/>
              <w:t>Used in person interactions for support in verbal communication</w:t>
            </w:r>
            <w:r w:rsidR="5C529910">
              <w:rPr/>
              <w:t>.</w:t>
            </w:r>
          </w:p>
        </w:tc>
        <w:tc>
          <w:tcPr>
            <w:tcW w:w="2478" w:type="dxa"/>
            <w:tcMar/>
          </w:tcPr>
          <w:p w:rsidR="3FCB852F" w:rsidP="3FCB852F" w:rsidRDefault="3FCB852F" w14:paraId="5DCA80EF" w14:textId="4A3FE0FD">
            <w:pPr>
              <w:pStyle w:val="Normal"/>
            </w:pPr>
            <w:r w:rsidR="53E6F7FF">
              <w:rPr/>
              <w:t>Expresses emotion</w:t>
            </w:r>
            <w:r w:rsidR="25B89D8F">
              <w:rPr/>
              <w:t>,</w:t>
            </w:r>
          </w:p>
          <w:p w:rsidR="3FCB852F" w:rsidP="3FCB852F" w:rsidRDefault="3FCB852F" w14:paraId="5EC96464" w14:textId="409DEF3D">
            <w:pPr>
              <w:pStyle w:val="Normal"/>
            </w:pPr>
            <w:r w:rsidR="53E6F7FF">
              <w:rPr/>
              <w:t>Shows empathy</w:t>
            </w:r>
            <w:r w:rsidR="3F2D99A0">
              <w:rPr/>
              <w:t>,</w:t>
            </w:r>
            <w:r w:rsidR="0152DB1E">
              <w:rPr/>
              <w:t xml:space="preserve"> can </w:t>
            </w:r>
            <w:r w:rsidR="0152DB1E">
              <w:rPr/>
              <w:t>indicate</w:t>
            </w:r>
            <w:r w:rsidR="0152DB1E">
              <w:rPr/>
              <w:t xml:space="preserve"> </w:t>
            </w:r>
            <w:r w:rsidR="5017CBE2">
              <w:rPr/>
              <w:t>openness and engagement.</w:t>
            </w:r>
          </w:p>
        </w:tc>
        <w:tc>
          <w:tcPr>
            <w:tcW w:w="2573" w:type="dxa"/>
            <w:tcMar/>
          </w:tcPr>
          <w:p w:rsidR="3FCB852F" w:rsidP="3FCB852F" w:rsidRDefault="3FCB852F" w14:paraId="1621C990" w14:textId="66BD1E22">
            <w:pPr>
              <w:pStyle w:val="Normal"/>
            </w:pPr>
            <w:r w:rsidR="53E6F7FF">
              <w:rPr/>
              <w:t xml:space="preserve"> </w:t>
            </w:r>
            <w:r w:rsidR="14DF7415">
              <w:rPr/>
              <w:t>E</w:t>
            </w:r>
            <w:r w:rsidR="53E6F7FF">
              <w:rPr/>
              <w:t>asily misinterpreted</w:t>
            </w:r>
            <w:r w:rsidR="53E6F7FF">
              <w:rPr/>
              <w:t xml:space="preserve"> as</w:t>
            </w:r>
            <w:r w:rsidR="53E6F7FF">
              <w:rPr/>
              <w:t xml:space="preserve"> cultural </w:t>
            </w:r>
            <w:r w:rsidR="53E6F7FF">
              <w:rPr/>
              <w:t>differences</w:t>
            </w:r>
            <w:r w:rsidR="53E6F7FF">
              <w:rPr/>
              <w:t xml:space="preserve"> have different meaning</w:t>
            </w:r>
            <w:r w:rsidR="396887A3">
              <w:rPr/>
              <w:t>s.</w:t>
            </w:r>
          </w:p>
        </w:tc>
      </w:tr>
      <w:tr w:rsidR="3FCB852F" w:rsidTr="4FC43234" w14:paraId="386CB9C6">
        <w:trPr>
          <w:trHeight w:val="300"/>
        </w:trPr>
        <w:tc>
          <w:tcPr>
            <w:tcW w:w="1502" w:type="dxa"/>
            <w:tcMar/>
          </w:tcPr>
          <w:p w:rsidR="3FCB852F" w:rsidP="3FCB852F" w:rsidRDefault="3FCB852F" w14:paraId="24B43214" w14:textId="31F7A4D3">
            <w:pPr>
              <w:pStyle w:val="Normal"/>
            </w:pPr>
            <w:r w:rsidR="3FCB852F">
              <w:rPr/>
              <w:t>Tone</w:t>
            </w:r>
          </w:p>
        </w:tc>
        <w:tc>
          <w:tcPr>
            <w:tcW w:w="2288" w:type="dxa"/>
            <w:tcMar/>
          </w:tcPr>
          <w:p w:rsidR="3FCB852F" w:rsidP="3FCB852F" w:rsidRDefault="3FCB852F" w14:paraId="21C64D42" w14:textId="6A7C7EE0">
            <w:pPr>
              <w:pStyle w:val="Normal"/>
            </w:pPr>
            <w:r w:rsidR="53E6F7FF">
              <w:rPr/>
              <w:t>Used to express tone though words</w:t>
            </w:r>
            <w:r w:rsidR="715DB03C">
              <w:rPr/>
              <w:t>.</w:t>
            </w:r>
          </w:p>
        </w:tc>
        <w:tc>
          <w:tcPr>
            <w:tcW w:w="2478" w:type="dxa"/>
            <w:tcMar/>
          </w:tcPr>
          <w:p w:rsidR="3FCB852F" w:rsidP="3FCB852F" w:rsidRDefault="3FCB852F" w14:paraId="4F3FEF3D" w14:textId="334D923A">
            <w:pPr>
              <w:pStyle w:val="Normal"/>
            </w:pPr>
            <w:r w:rsidR="53E6F7FF">
              <w:rPr/>
              <w:t xml:space="preserve">Shows emotion can </w:t>
            </w:r>
            <w:r w:rsidR="53E6F7FF">
              <w:rPr/>
              <w:t>have</w:t>
            </w:r>
            <w:r w:rsidR="53E6F7FF">
              <w:rPr/>
              <w:t xml:space="preserve"> good meaning to words that are used</w:t>
            </w:r>
            <w:r w:rsidR="43AB3060">
              <w:rPr/>
              <w:t>.</w:t>
            </w:r>
          </w:p>
        </w:tc>
        <w:tc>
          <w:tcPr>
            <w:tcW w:w="2573" w:type="dxa"/>
            <w:tcMar/>
          </w:tcPr>
          <w:p w:rsidR="3FCB852F" w:rsidP="3FCB852F" w:rsidRDefault="3FCB852F" w14:paraId="6D5981EB" w14:textId="0D6A5574">
            <w:pPr>
              <w:pStyle w:val="Normal"/>
            </w:pPr>
            <w:r w:rsidR="53E6F7FF">
              <w:rPr/>
              <w:t>Can be misunderstood</w:t>
            </w:r>
            <w:r w:rsidR="17B3A1FC">
              <w:rPr/>
              <w:t>,</w:t>
            </w:r>
          </w:p>
          <w:p w:rsidR="3FCB852F" w:rsidP="3FCB852F" w:rsidRDefault="3FCB852F" w14:paraId="5C6DB91F" w14:textId="423A6541">
            <w:pPr>
              <w:pStyle w:val="Normal"/>
            </w:pPr>
            <w:r w:rsidR="17B3A1FC">
              <w:rPr/>
              <w:t>t</w:t>
            </w:r>
            <w:r w:rsidR="53E6F7FF">
              <w:rPr/>
              <w:t>one can change depending on mood</w:t>
            </w:r>
            <w:r w:rsidR="5D167418">
              <w:rPr/>
              <w:t>.</w:t>
            </w:r>
          </w:p>
        </w:tc>
      </w:tr>
      <w:tr w:rsidR="3FCB852F" w:rsidTr="4FC43234" w14:paraId="485FBB9C">
        <w:trPr>
          <w:trHeight w:val="300"/>
        </w:trPr>
        <w:tc>
          <w:tcPr>
            <w:tcW w:w="1502" w:type="dxa"/>
            <w:tcMar/>
          </w:tcPr>
          <w:p w:rsidR="3FCB852F" w:rsidP="3FCB852F" w:rsidRDefault="3FCB852F" w14:paraId="6CF517FA" w14:textId="49F158C0">
            <w:pPr>
              <w:pStyle w:val="Normal"/>
            </w:pPr>
            <w:r w:rsidR="4D4FCB91">
              <w:rPr/>
              <w:t>D</w:t>
            </w:r>
            <w:r w:rsidR="53E6F7FF">
              <w:rPr/>
              <w:t>igital</w:t>
            </w:r>
          </w:p>
        </w:tc>
        <w:tc>
          <w:tcPr>
            <w:tcW w:w="2288" w:type="dxa"/>
            <w:tcMar/>
          </w:tcPr>
          <w:p w:rsidR="3FCB852F" w:rsidP="3FCB852F" w:rsidRDefault="3FCB852F" w14:paraId="74561831" w14:textId="7F609B53">
            <w:pPr>
              <w:pStyle w:val="Normal"/>
            </w:pPr>
            <w:r w:rsidR="53E6F7FF">
              <w:rPr/>
              <w:t xml:space="preserve">Used for emails, </w:t>
            </w:r>
            <w:r w:rsidR="413958EC">
              <w:rPr/>
              <w:t>messages, and workplace</w:t>
            </w:r>
            <w:r w:rsidR="53E6F7FF">
              <w:rPr/>
              <w:t xml:space="preserve"> app</w:t>
            </w:r>
            <w:r w:rsidR="1DD50369">
              <w:rPr/>
              <w:t>.</w:t>
            </w:r>
          </w:p>
        </w:tc>
        <w:tc>
          <w:tcPr>
            <w:tcW w:w="2478" w:type="dxa"/>
            <w:tcMar/>
          </w:tcPr>
          <w:p w:rsidR="3FCB852F" w:rsidP="3FCB852F" w:rsidRDefault="3FCB852F" w14:paraId="6499A716" w14:textId="3DDBA260">
            <w:pPr>
              <w:pStyle w:val="Normal"/>
            </w:pPr>
            <w:r w:rsidR="53E6F7FF">
              <w:rPr/>
              <w:t>F</w:t>
            </w:r>
            <w:r w:rsidR="53E6F7FF">
              <w:rPr/>
              <w:t>ast</w:t>
            </w:r>
            <w:r w:rsidR="53E6F7FF">
              <w:rPr/>
              <w:t xml:space="preserve"> and </w:t>
            </w:r>
            <w:r w:rsidR="53E6F7FF">
              <w:rPr/>
              <w:t>convenient</w:t>
            </w:r>
            <w:r w:rsidR="46C628A6">
              <w:rPr/>
              <w:t>.</w:t>
            </w:r>
          </w:p>
          <w:p w:rsidR="3FCB852F" w:rsidP="3FCB852F" w:rsidRDefault="3FCB852F" w14:paraId="68EC4104" w14:textId="72550400">
            <w:pPr>
              <w:pStyle w:val="Normal"/>
            </w:pPr>
          </w:p>
        </w:tc>
        <w:tc>
          <w:tcPr>
            <w:tcW w:w="2573" w:type="dxa"/>
            <w:tcMar/>
          </w:tcPr>
          <w:p w:rsidR="3FCB852F" w:rsidP="3FCB852F" w:rsidRDefault="3FCB852F" w14:paraId="21A45708" w14:textId="45A7C9AF">
            <w:pPr>
              <w:pStyle w:val="Normal"/>
            </w:pPr>
            <w:r w:rsidR="3FCB852F">
              <w:rPr/>
              <w:t xml:space="preserve">Lacks </w:t>
            </w:r>
            <w:r w:rsidR="3FCB852F">
              <w:rPr/>
              <w:t>personal touch</w:t>
            </w:r>
          </w:p>
          <w:p w:rsidR="3FCB852F" w:rsidP="3FCB852F" w:rsidRDefault="3FCB852F" w14:paraId="02952B3E" w14:textId="097C09D7">
            <w:pPr>
              <w:pStyle w:val="Normal"/>
            </w:pPr>
            <w:r w:rsidR="53E6F7FF">
              <w:rPr/>
              <w:t>Lacks non-verbal cues</w:t>
            </w:r>
            <w:r w:rsidR="1E8C376B">
              <w:rPr/>
              <w:t>.</w:t>
            </w:r>
          </w:p>
        </w:tc>
      </w:tr>
    </w:tbl>
    <w:p w:rsidR="219EB519" w:rsidP="0EC0F42A" w:rsidRDefault="219EB519" w14:paraId="4CF77AB2" w14:textId="0641DF06"/>
    <w:p w:rsidR="424F6AE0" w:rsidP="4FC43234" w:rsidRDefault="424F6AE0" w14:paraId="22260ED8" w14:textId="76924C8A">
      <w:pPr>
        <w:pStyle w:val="Normal"/>
      </w:pPr>
      <w:r w:rsidR="2E0CF41F">
        <w:rPr/>
        <w:t>The table above outlines the key communication methods in my workplace: verbal, written, body language, tone, and digital communication. By assessing the strengths and weaknesses</w:t>
      </w:r>
      <w:r w:rsidR="4497AF52">
        <w:rPr/>
        <w:t xml:space="preserve"> of each method,</w:t>
      </w:r>
      <w:r w:rsidR="2E0CF41F">
        <w:rPr/>
        <w:t xml:space="preserve"> I have </w:t>
      </w:r>
      <w:r w:rsidR="564B1DEC">
        <w:rPr/>
        <w:t>developed clearer</w:t>
      </w:r>
      <w:r w:rsidR="2E0CF41F">
        <w:rPr/>
        <w:t xml:space="preserve"> </w:t>
      </w:r>
      <w:r w:rsidR="2AE33ED4">
        <w:rPr/>
        <w:t>understanding of how communication works in a real-world setting</w:t>
      </w:r>
      <w:r w:rsidR="4302BB0C">
        <w:rPr/>
        <w:t>.</w:t>
      </w:r>
    </w:p>
    <w:p w:rsidR="424F6AE0" w:rsidP="4FC43234" w:rsidRDefault="424F6AE0" w14:paraId="74196969" w14:textId="29AD8CFA">
      <w:pPr>
        <w:pStyle w:val="Normal"/>
        <w:rPr>
          <w:b w:val="1"/>
          <w:bCs w:val="1"/>
          <w:color w:val="000000" w:themeColor="text1" w:themeTint="FF" w:themeShade="FF"/>
          <w:sz w:val="28"/>
          <w:szCs w:val="28"/>
          <w:u w:val="single"/>
        </w:rPr>
      </w:pPr>
      <w:r w:rsidR="2AE33ED4">
        <w:rPr/>
        <w:t>This</w:t>
      </w:r>
      <w:r w:rsidR="2E0CF41F">
        <w:rPr/>
        <w:t xml:space="preserve"> will help me </w:t>
      </w:r>
      <w:r w:rsidR="2E0CF41F">
        <w:rPr/>
        <w:t>identify</w:t>
      </w:r>
      <w:r w:rsidR="2E0CF41F">
        <w:rPr/>
        <w:t xml:space="preserve"> strategies to overcome communication barriers to improve in my workplace for the future</w:t>
      </w:r>
      <w:r w:rsidR="0826AE80">
        <w:rPr/>
        <w:t xml:space="preserve">, such as </w:t>
      </w:r>
      <w:r w:rsidR="39B260C5">
        <w:rPr/>
        <w:t>encourage active listening</w:t>
      </w:r>
      <w:r w:rsidR="23D7AC87">
        <w:rPr/>
        <w:t xml:space="preserve">, provide </w:t>
      </w:r>
      <w:r w:rsidR="245623E4">
        <w:rPr/>
        <w:t>writing</w:t>
      </w:r>
      <w:r w:rsidR="0826AE80">
        <w:rPr/>
        <w:t xml:space="preserve"> and email training,</w:t>
      </w:r>
      <w:r w:rsidR="00BD6035">
        <w:rPr/>
        <w:t xml:space="preserve"> </w:t>
      </w:r>
      <w:r w:rsidR="03A258BA">
        <w:rPr/>
        <w:t>recommend training in cultural communication, such as workshops,</w:t>
      </w:r>
      <w:r w:rsidR="7609FAE1">
        <w:rPr/>
        <w:t xml:space="preserve"> encourage proofreading and tone checking, and set </w:t>
      </w:r>
      <w:r w:rsidR="5591DE20">
        <w:rPr/>
        <w:t>guidelines</w:t>
      </w:r>
      <w:r w:rsidR="7609FAE1">
        <w:rPr/>
        <w:t xml:space="preserve"> for </w:t>
      </w:r>
      <w:r w:rsidR="33BB87C0">
        <w:rPr/>
        <w:t xml:space="preserve">digital </w:t>
      </w:r>
      <w:r w:rsidR="61051094">
        <w:rPr/>
        <w:t>communication</w:t>
      </w:r>
      <w:r w:rsidR="33BB87C0">
        <w:rPr/>
        <w:t xml:space="preserve"> , this will boose </w:t>
      </w:r>
      <w:r w:rsidR="695D8421">
        <w:rPr/>
        <w:t>performance, collaboration and morale.</w:t>
      </w:r>
    </w:p>
    <w:p w:rsidR="424F6AE0" w:rsidP="4FC43234" w:rsidRDefault="424F6AE0" w14:paraId="485CAB60" w14:textId="6A2A2BF9">
      <w:pPr>
        <w:pStyle w:val="Normal"/>
        <w:rPr>
          <w:b w:val="1"/>
          <w:bCs w:val="1"/>
          <w:color w:val="000000" w:themeColor="text1" w:themeTint="FF" w:themeShade="FF"/>
          <w:sz w:val="32"/>
          <w:szCs w:val="32"/>
        </w:rPr>
      </w:pPr>
    </w:p>
    <w:p w:rsidR="424F6AE0" w:rsidP="4FC43234" w:rsidRDefault="424F6AE0" w14:paraId="01B515A7" w14:textId="08432BE1">
      <w:pPr>
        <w:pStyle w:val="Heading1"/>
        <w:rPr>
          <w:b w:val="1"/>
          <w:bCs w:val="1"/>
          <w:color w:val="000000" w:themeColor="text1" w:themeTint="FF" w:themeShade="FF"/>
          <w:sz w:val="32"/>
          <w:szCs w:val="32"/>
          <w:u w:val="single"/>
        </w:rPr>
      </w:pPr>
      <w:bookmarkStart w:name="_Toc2126468809" w:id="985886509"/>
      <w:r w:rsidR="66D412BA">
        <w:rPr/>
        <w:t>7.Motivation Theories</w:t>
      </w:r>
      <w:bookmarkEnd w:id="985886509"/>
    </w:p>
    <w:p w:rsidR="424F6AE0" w:rsidP="4FC43234" w:rsidRDefault="424F6AE0" w14:paraId="5FE5642E" w14:textId="7911D8CC">
      <w:pPr>
        <w:pStyle w:val="Normal"/>
        <w:rPr>
          <w:b w:val="0"/>
          <w:bCs w:val="0"/>
          <w:sz w:val="24"/>
          <w:szCs w:val="24"/>
        </w:rPr>
      </w:pPr>
      <w:r w:rsidRPr="4FC43234" w:rsidR="0D9C9F98">
        <w:rPr>
          <w:b w:val="0"/>
          <w:bCs w:val="0"/>
          <w:sz w:val="24"/>
          <w:szCs w:val="24"/>
        </w:rPr>
        <w:t>Here is a brief description of the motivation theories</w:t>
      </w:r>
      <w:r w:rsidRPr="4FC43234" w:rsidR="47F63C3F">
        <w:rPr>
          <w:b w:val="0"/>
          <w:bCs w:val="0"/>
          <w:sz w:val="24"/>
          <w:szCs w:val="24"/>
        </w:rPr>
        <w:t xml:space="preserve"> and their strengths and weaknesses.</w:t>
      </w:r>
    </w:p>
    <w:p w:rsidR="424F6AE0" w:rsidP="2217ED4B" w:rsidRDefault="424F6AE0" w14:paraId="3FCD6929" w14:textId="0A004D35">
      <w:r w:rsidR="66D412BA">
        <w:drawing>
          <wp:inline wp14:editId="78A14C8E" wp14:anchorId="439E4378">
            <wp:extent cx="1123949" cy="1429128"/>
            <wp:effectExtent l="0" t="0" r="0" b="0"/>
            <wp:docPr id="59032931" name="" title=""/>
            <wp:cNvGraphicFramePr>
              <a:graphicFrameLocks noChangeAspect="1"/>
            </wp:cNvGraphicFramePr>
            <a:graphic>
              <a:graphicData uri="http://schemas.openxmlformats.org/drawingml/2006/picture">
                <pic:pic>
                  <pic:nvPicPr>
                    <pic:cNvPr id="0" name=""/>
                    <pic:cNvPicPr/>
                  </pic:nvPicPr>
                  <pic:blipFill>
                    <a:blip r:embed="Rbc699553adfd497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123949" cy="1429128"/>
                    </a:xfrm>
                    <a:prstGeom xmlns:a="http://schemas.openxmlformats.org/drawingml/2006/main" prst="rect">
                      <a:avLst/>
                    </a:prstGeom>
                  </pic:spPr>
                </pic:pic>
              </a:graphicData>
            </a:graphic>
          </wp:inline>
        </w:drawing>
      </w:r>
    </w:p>
    <w:p w:rsidR="424F6AE0" w:rsidP="2217ED4B" w:rsidRDefault="424F6AE0" w14:paraId="20E49C89" w14:textId="17158D4B">
      <w:r w:rsidR="745974CC">
        <w:rPr/>
        <w:t xml:space="preserve">Maslow's Hierarchy of needs </w:t>
      </w:r>
      <w:r w:rsidR="40C9E9BC">
        <w:rPr/>
        <w:t>is a fiv</w:t>
      </w:r>
      <w:r w:rsidR="36877B6F">
        <w:rPr/>
        <w:t>e-tier pyramid</w:t>
      </w:r>
      <w:r w:rsidR="015CE3DF">
        <w:rPr/>
        <w:t>, it is a</w:t>
      </w:r>
      <w:r w:rsidR="21C85185">
        <w:rPr/>
        <w:t xml:space="preserve"> motivational theory developed by Abreham Maslow in 1943</w:t>
      </w:r>
      <w:r w:rsidR="0330C005">
        <w:rPr/>
        <w:t>, it illustrates</w:t>
      </w:r>
      <w:r w:rsidR="6C721456">
        <w:rPr/>
        <w:t xml:space="preserve"> </w:t>
      </w:r>
      <w:r w:rsidR="28046242">
        <w:rPr/>
        <w:t>how</w:t>
      </w:r>
      <w:r w:rsidR="3E3E2792">
        <w:rPr/>
        <w:t xml:space="preserve"> </w:t>
      </w:r>
      <w:r w:rsidR="36877B6F">
        <w:rPr/>
        <w:t>human</w:t>
      </w:r>
      <w:r w:rsidR="08842A3F">
        <w:rPr/>
        <w:t>s</w:t>
      </w:r>
      <w:r w:rsidR="2D64D318">
        <w:rPr/>
        <w:t xml:space="preserve"> are motivated </w:t>
      </w:r>
      <w:r w:rsidR="1969CA43">
        <w:rPr/>
        <w:t>by a series of needs</w:t>
      </w:r>
      <w:r w:rsidR="3DA66673">
        <w:rPr/>
        <w:t xml:space="preserve">, </w:t>
      </w:r>
      <w:r w:rsidR="1969CA43">
        <w:rPr/>
        <w:t xml:space="preserve">starting </w:t>
      </w:r>
      <w:r w:rsidR="36877B6F">
        <w:rPr/>
        <w:t>from basic survival to h</w:t>
      </w:r>
      <w:r w:rsidR="6415F655">
        <w:rPr/>
        <w:t>igher level</w:t>
      </w:r>
      <w:r w:rsidR="394BF709">
        <w:rPr/>
        <w:t>, physiological, safety, belonging</w:t>
      </w:r>
      <w:r w:rsidR="2CEBF85A">
        <w:rPr/>
        <w:t xml:space="preserve">, esteem, and </w:t>
      </w:r>
      <w:r w:rsidR="71C6E893">
        <w:rPr/>
        <w:t>self-actualization</w:t>
      </w:r>
      <w:r w:rsidR="2CEBF85A">
        <w:rPr/>
        <w:t>.</w:t>
      </w:r>
    </w:p>
    <w:p w:rsidR="424F6AE0" w:rsidP="2217ED4B" w:rsidRDefault="424F6AE0" w14:paraId="062EC65E" w14:textId="504100FC">
      <w:r w:rsidR="2CEBF85A">
        <w:rPr/>
        <w:t>M</w:t>
      </w:r>
      <w:r w:rsidR="46FD6DE5">
        <w:rPr/>
        <w:t>aslow believe</w:t>
      </w:r>
      <w:r w:rsidR="492701C3">
        <w:rPr/>
        <w:t>d</w:t>
      </w:r>
      <w:r w:rsidR="46FD6DE5">
        <w:rPr/>
        <w:t xml:space="preserve"> that </w:t>
      </w:r>
      <w:r w:rsidR="0C75A259">
        <w:rPr/>
        <w:t>lower-level</w:t>
      </w:r>
      <w:r w:rsidR="46FD6DE5">
        <w:rPr/>
        <w:t xml:space="preserve"> needs must be</w:t>
      </w:r>
      <w:r w:rsidR="28C305E1">
        <w:rPr/>
        <w:t xml:space="preserve"> </w:t>
      </w:r>
      <w:r w:rsidR="46FD6DE5">
        <w:rPr/>
        <w:t>satisfied before focusin</w:t>
      </w:r>
      <w:r w:rsidR="20F308B7">
        <w:rPr/>
        <w:t>g on higher level needs</w:t>
      </w:r>
      <w:r w:rsidR="332F5F1F">
        <w:rPr/>
        <w:t>, t</w:t>
      </w:r>
      <w:r w:rsidR="20F308B7">
        <w:rPr/>
        <w:t xml:space="preserve">his theory </w:t>
      </w:r>
      <w:r w:rsidR="0C61D474">
        <w:rPr/>
        <w:t xml:space="preserve">has been influential in many </w:t>
      </w:r>
      <w:r w:rsidR="6E801C40">
        <w:rPr/>
        <w:t>fields,</w:t>
      </w:r>
      <w:r w:rsidR="242511D3">
        <w:rPr/>
        <w:t xml:space="preserve"> (</w:t>
      </w:r>
      <w:r w:rsidR="242511D3">
        <w:rPr/>
        <w:t>Ihensekhien</w:t>
      </w:r>
      <w:r w:rsidR="242511D3">
        <w:rPr/>
        <w:t xml:space="preserve"> &amp; Arimie,2023)</w:t>
      </w:r>
    </w:p>
    <w:p w:rsidR="384F0BF6" w:rsidP="4FC43234" w:rsidRDefault="384F0BF6" w14:paraId="1E120B13" w14:textId="4D84253A">
      <w:pPr>
        <w:pStyle w:val="Normal"/>
      </w:pPr>
      <w:r w:rsidRPr="4FC43234" w:rsidR="3B2CA486">
        <w:rPr>
          <w:b w:val="1"/>
          <w:bCs w:val="1"/>
        </w:rPr>
        <w:t>Strengths</w:t>
      </w:r>
      <w:r w:rsidRPr="4FC43234" w:rsidR="68AA7125">
        <w:rPr>
          <w:b w:val="1"/>
          <w:bCs w:val="1"/>
        </w:rPr>
        <w:t xml:space="preserve">- </w:t>
      </w:r>
      <w:r w:rsidR="68AA7125">
        <w:rPr>
          <w:b w:val="0"/>
          <w:bCs w:val="0"/>
        </w:rPr>
        <w:t>This theory</w:t>
      </w:r>
      <w:r w:rsidRPr="4FC43234" w:rsidR="3B2CA486">
        <w:rPr>
          <w:b w:val="1"/>
          <w:bCs w:val="1"/>
        </w:rPr>
        <w:t xml:space="preserve"> </w:t>
      </w:r>
      <w:r w:rsidR="3B2CA486">
        <w:rPr>
          <w:b w:val="0"/>
          <w:bCs w:val="0"/>
        </w:rPr>
        <w:t>its</w:t>
      </w:r>
      <w:r w:rsidRPr="4FC43234" w:rsidR="11B8A39F">
        <w:rPr>
          <w:b w:val="1"/>
          <w:bCs w:val="1"/>
        </w:rPr>
        <w:t xml:space="preserve"> </w:t>
      </w:r>
      <w:r w:rsidR="11B8A39F">
        <w:rPr/>
        <w:t xml:space="preserve">easily understood and its relatable so we can understand </w:t>
      </w:r>
      <w:r w:rsidR="10829E36">
        <w:rPr/>
        <w:t>behaviour</w:t>
      </w:r>
      <w:r w:rsidR="742BB49C">
        <w:rPr/>
        <w:t xml:space="preserve"> and motivation</w:t>
      </w:r>
      <w:r w:rsidR="7FE95FD8">
        <w:rPr/>
        <w:t>, it provides a good framework for u</w:t>
      </w:r>
      <w:r w:rsidR="6797EC5B">
        <w:rPr/>
        <w:t xml:space="preserve">nderstanding </w:t>
      </w:r>
      <w:r w:rsidR="4DC307B2">
        <w:rPr/>
        <w:t>motivation</w:t>
      </w:r>
      <w:r w:rsidR="6797EC5B">
        <w:rPr/>
        <w:t xml:space="preserve"> including workplace management and personal development,</w:t>
      </w:r>
      <w:r w:rsidR="5A78B14E">
        <w:rPr/>
        <w:t xml:space="preserve"> and education,</w:t>
      </w:r>
      <w:r w:rsidR="6797EC5B">
        <w:rPr/>
        <w:t xml:space="preserve"> it also </w:t>
      </w:r>
      <w:r w:rsidR="4D2AA65B">
        <w:rPr/>
        <w:t>encourages personal</w:t>
      </w:r>
      <w:r w:rsidR="280369DA">
        <w:rPr/>
        <w:t xml:space="preserve"> growth</w:t>
      </w:r>
      <w:r w:rsidR="244EDF72">
        <w:rPr/>
        <w:t xml:space="preserve"> and self-actualization.</w:t>
      </w:r>
    </w:p>
    <w:p w:rsidR="5C2B2893" w:rsidP="4FC43234" w:rsidRDefault="5C2B2893" w14:paraId="39B7D59C" w14:textId="0C730822">
      <w:pPr>
        <w:pStyle w:val="Normal"/>
        <w:rPr>
          <w:b w:val="1"/>
          <w:bCs w:val="1"/>
          <w:sz w:val="24"/>
          <w:szCs w:val="24"/>
        </w:rPr>
      </w:pPr>
      <w:r w:rsidRPr="4FC43234" w:rsidR="54EF888C">
        <w:rPr>
          <w:b w:val="1"/>
          <w:bCs w:val="1"/>
        </w:rPr>
        <w:t>Weaknesses</w:t>
      </w:r>
      <w:r w:rsidRPr="4FC43234" w:rsidR="572BA522">
        <w:rPr>
          <w:b w:val="1"/>
          <w:bCs w:val="1"/>
        </w:rPr>
        <w:t>-</w:t>
      </w:r>
      <w:r w:rsidRPr="4FC43234" w:rsidR="27400768">
        <w:rPr>
          <w:b w:val="1"/>
          <w:bCs w:val="1"/>
        </w:rPr>
        <w:t xml:space="preserve"> </w:t>
      </w:r>
      <w:r w:rsidR="508B8722">
        <w:rPr>
          <w:b w:val="0"/>
          <w:bCs w:val="0"/>
        </w:rPr>
        <w:t>T</w:t>
      </w:r>
      <w:r w:rsidR="27400768">
        <w:rPr>
          <w:b w:val="0"/>
          <w:bCs w:val="0"/>
        </w:rPr>
        <w:t>his theory</w:t>
      </w:r>
      <w:r w:rsidR="54EF888C">
        <w:rPr>
          <w:b w:val="0"/>
          <w:bCs w:val="0"/>
        </w:rPr>
        <w:t xml:space="preserve"> </w:t>
      </w:r>
      <w:r w:rsidR="280369DA">
        <w:rPr/>
        <w:t>is not always followed correctly</w:t>
      </w:r>
      <w:r w:rsidR="183C738B">
        <w:rPr/>
        <w:t>,</w:t>
      </w:r>
      <w:r w:rsidR="6A3473AD">
        <w:rPr/>
        <w:t xml:space="preserve"> it</w:t>
      </w:r>
      <w:r w:rsidR="07E552A1">
        <w:rPr/>
        <w:t xml:space="preserve"> also criticised for</w:t>
      </w:r>
      <w:r w:rsidR="6A3473AD">
        <w:rPr/>
        <w:t xml:space="preserve"> lack</w:t>
      </w:r>
      <w:r w:rsidR="32010857">
        <w:rPr/>
        <w:t xml:space="preserve"> of</w:t>
      </w:r>
      <w:r w:rsidR="6A3473AD">
        <w:rPr/>
        <w:t xml:space="preserve"> empirical support,</w:t>
      </w:r>
      <w:r w:rsidR="183C738B">
        <w:rPr/>
        <w:t xml:space="preserve"> </w:t>
      </w:r>
      <w:r w:rsidR="651C7080">
        <w:rPr/>
        <w:t xml:space="preserve">and for being </w:t>
      </w:r>
      <w:r w:rsidR="183C738B">
        <w:rPr/>
        <w:t>culturally bia</w:t>
      </w:r>
      <w:r w:rsidR="7B334BEC">
        <w:rPr/>
        <w:t>sed</w:t>
      </w:r>
      <w:r w:rsidR="183C738B">
        <w:rPr/>
        <w:t xml:space="preserve">, </w:t>
      </w:r>
      <w:r w:rsidR="32938921">
        <w:rPr/>
        <w:t>as</w:t>
      </w:r>
      <w:r w:rsidR="183C738B">
        <w:rPr/>
        <w:t xml:space="preserve"> it</w:t>
      </w:r>
      <w:r w:rsidR="183C738B">
        <w:rPr/>
        <w:t xml:space="preserve"> assumes all individuals have the </w:t>
      </w:r>
      <w:r w:rsidR="1D02BE75">
        <w:rPr/>
        <w:t xml:space="preserve">same motivation </w:t>
      </w:r>
      <w:r w:rsidR="3055432C">
        <w:rPr/>
        <w:t>needs</w:t>
      </w:r>
      <w:r w:rsidR="1D02BE75">
        <w:rPr/>
        <w:t>.</w:t>
      </w:r>
      <w:r w:rsidR="36192F89">
        <w:rPr/>
        <w:t xml:space="preserve"> </w:t>
      </w:r>
      <w:r w:rsidR="78255482">
        <w:rPr/>
        <w:t>People</w:t>
      </w:r>
      <w:r w:rsidR="36192F89">
        <w:rPr/>
        <w:t xml:space="preserve"> may have higher need</w:t>
      </w:r>
      <w:r w:rsidR="28A080D5">
        <w:rPr/>
        <w:t>s</w:t>
      </w:r>
      <w:r w:rsidR="36192F89">
        <w:rPr/>
        <w:t xml:space="preserve"> first even </w:t>
      </w:r>
      <w:r w:rsidR="1A3E8669">
        <w:rPr/>
        <w:t>if lower needs are not met.</w:t>
      </w:r>
    </w:p>
    <w:p w:rsidR="5C2B2893" w:rsidP="4FC43234" w:rsidRDefault="5C2B2893" w14:paraId="161D77AC" w14:textId="07623F05">
      <w:pPr>
        <w:pStyle w:val="Normal"/>
        <w:rPr>
          <w:b w:val="0"/>
          <w:bCs w:val="0"/>
          <w:sz w:val="24"/>
          <w:szCs w:val="24"/>
        </w:rPr>
      </w:pPr>
      <w:r w:rsidRPr="4FC43234" w:rsidR="083C1BA9">
        <w:rPr>
          <w:b w:val="0"/>
          <w:bCs w:val="0"/>
          <w:sz w:val="24"/>
          <w:szCs w:val="24"/>
        </w:rPr>
        <w:t xml:space="preserve">This theory may not work in a dog grooming setting as it </w:t>
      </w:r>
      <w:r w:rsidRPr="4FC43234" w:rsidR="083C1BA9">
        <w:rPr>
          <w:b w:val="0"/>
          <w:bCs w:val="0"/>
          <w:sz w:val="24"/>
          <w:szCs w:val="24"/>
        </w:rPr>
        <w:t>doesn't</w:t>
      </w:r>
      <w:r w:rsidRPr="4FC43234" w:rsidR="083C1BA9">
        <w:rPr>
          <w:b w:val="0"/>
          <w:bCs w:val="0"/>
          <w:sz w:val="24"/>
          <w:szCs w:val="24"/>
        </w:rPr>
        <w:t xml:space="preserve"> address specific job </w:t>
      </w:r>
      <w:r w:rsidRPr="4FC43234" w:rsidR="0D62E8C5">
        <w:rPr>
          <w:b w:val="0"/>
          <w:bCs w:val="0"/>
          <w:sz w:val="24"/>
          <w:szCs w:val="24"/>
        </w:rPr>
        <w:t xml:space="preserve">factors, Maslow </w:t>
      </w:r>
      <w:r w:rsidRPr="4FC43234" w:rsidR="1DF2DAF5">
        <w:rPr>
          <w:b w:val="0"/>
          <w:bCs w:val="0"/>
          <w:sz w:val="24"/>
          <w:szCs w:val="24"/>
        </w:rPr>
        <w:t>doesn't</w:t>
      </w:r>
      <w:r w:rsidRPr="4FC43234" w:rsidR="0D62E8C5">
        <w:rPr>
          <w:b w:val="0"/>
          <w:bCs w:val="0"/>
          <w:sz w:val="24"/>
          <w:szCs w:val="24"/>
        </w:rPr>
        <w:t xml:space="preserve"> </w:t>
      </w:r>
      <w:r w:rsidRPr="4FC43234" w:rsidR="31B60F60">
        <w:rPr>
          <w:b w:val="0"/>
          <w:bCs w:val="0"/>
          <w:sz w:val="24"/>
          <w:szCs w:val="24"/>
        </w:rPr>
        <w:t>explain</w:t>
      </w:r>
      <w:r w:rsidRPr="4FC43234" w:rsidR="0D62E8C5">
        <w:rPr>
          <w:b w:val="0"/>
          <w:bCs w:val="0"/>
          <w:sz w:val="24"/>
          <w:szCs w:val="24"/>
        </w:rPr>
        <w:t xml:space="preserve"> task</w:t>
      </w:r>
      <w:r w:rsidRPr="4FC43234" w:rsidR="6080B1E3">
        <w:rPr>
          <w:b w:val="0"/>
          <w:bCs w:val="0"/>
          <w:sz w:val="24"/>
          <w:szCs w:val="24"/>
        </w:rPr>
        <w:t>s</w:t>
      </w:r>
      <w:r w:rsidRPr="4FC43234" w:rsidR="0D62E8C5">
        <w:rPr>
          <w:b w:val="0"/>
          <w:bCs w:val="0"/>
          <w:sz w:val="24"/>
          <w:szCs w:val="24"/>
        </w:rPr>
        <w:t xml:space="preserve"> such as dealing with aggressive animals </w:t>
      </w:r>
      <w:r w:rsidRPr="4FC43234" w:rsidR="5C7D4770">
        <w:rPr>
          <w:b w:val="0"/>
          <w:bCs w:val="0"/>
          <w:sz w:val="24"/>
          <w:szCs w:val="24"/>
        </w:rPr>
        <w:t>can affect motivation.</w:t>
      </w:r>
    </w:p>
    <w:p w:rsidR="5C2B2893" w:rsidP="4FC43234" w:rsidRDefault="5C2B2893" w14:paraId="2B4204A8" w14:textId="3DCF4CC2">
      <w:pPr>
        <w:pStyle w:val="Normal"/>
        <w:rPr>
          <w:b w:val="1"/>
          <w:bCs w:val="1"/>
          <w:sz w:val="24"/>
          <w:szCs w:val="24"/>
        </w:rPr>
      </w:pPr>
    </w:p>
    <w:p w:rsidR="5C2B2893" w:rsidP="4FC43234" w:rsidRDefault="5C2B2893" w14:paraId="0E4D80AE" w14:textId="4F614DD5">
      <w:pPr>
        <w:pStyle w:val="Normal"/>
        <w:rPr>
          <w:b w:val="1"/>
          <w:bCs w:val="1"/>
          <w:sz w:val="24"/>
          <w:szCs w:val="24"/>
        </w:rPr>
      </w:pPr>
      <w:r w:rsidRPr="4FC43234" w:rsidR="6BCC9B72">
        <w:rPr>
          <w:b w:val="1"/>
          <w:bCs w:val="1"/>
          <w:sz w:val="24"/>
          <w:szCs w:val="24"/>
        </w:rPr>
        <w:t>MacGregor's Theory X and Y</w:t>
      </w:r>
    </w:p>
    <w:p w:rsidR="5C2B2893" w:rsidP="2217ED4B" w:rsidRDefault="5C2B2893" w14:paraId="135EB3A2" w14:textId="57B15F83">
      <w:r w:rsidR="6BCC9B72">
        <w:drawing>
          <wp:inline wp14:editId="5F0C9693" wp14:anchorId="4C6060AA">
            <wp:extent cx="1225635" cy="959473"/>
            <wp:effectExtent l="0" t="0" r="0" b="0"/>
            <wp:docPr id="1664397957" name="" title=""/>
            <wp:cNvGraphicFramePr>
              <a:graphicFrameLocks noChangeAspect="1"/>
            </wp:cNvGraphicFramePr>
            <a:graphic>
              <a:graphicData uri="http://schemas.openxmlformats.org/drawingml/2006/picture">
                <pic:pic>
                  <pic:nvPicPr>
                    <pic:cNvPr id="0" name=""/>
                    <pic:cNvPicPr/>
                  </pic:nvPicPr>
                  <pic:blipFill>
                    <a:blip r:embed="Rcf495b7b382846b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25635" cy="959473"/>
                    </a:xfrm>
                    <a:prstGeom prst="rect">
                      <a:avLst/>
                    </a:prstGeom>
                  </pic:spPr>
                </pic:pic>
              </a:graphicData>
            </a:graphic>
          </wp:inline>
        </w:drawing>
      </w:r>
    </w:p>
    <w:p w:rsidR="5C2B2893" w:rsidP="3FCB852F" w:rsidRDefault="5C2B2893" w14:paraId="73054C85" w14:textId="581D014C">
      <w:pPr>
        <w:pStyle w:val="Normal"/>
        <w:rPr>
          <w:b w:val="1"/>
          <w:bCs w:val="1"/>
          <w:sz w:val="28"/>
          <w:szCs w:val="28"/>
        </w:rPr>
      </w:pPr>
    </w:p>
    <w:p w:rsidR="3EB718C4" w:rsidP="4FC43234" w:rsidRDefault="3EB718C4" w14:paraId="6E553797" w14:textId="35D73D8A">
      <w:pPr>
        <w:pStyle w:val="Normal"/>
      </w:pPr>
      <w:r w:rsidR="4F0000E3">
        <w:rPr/>
        <w:t>McGregor's Theory X and Y</w:t>
      </w:r>
      <w:r w:rsidR="3C89FCFB">
        <w:rPr/>
        <w:t xml:space="preserve"> describe two views of workers,</w:t>
      </w:r>
      <w:r w:rsidR="68C73722">
        <w:rPr/>
        <w:t xml:space="preserve"> Aydin, (2012) </w:t>
      </w:r>
      <w:r w:rsidR="68C73722">
        <w:rPr/>
        <w:t>suggests that</w:t>
      </w:r>
      <w:r w:rsidR="3C89FCFB">
        <w:rPr/>
        <w:t xml:space="preserve"> Theory</w:t>
      </w:r>
      <w:r w:rsidR="3C89FCFB">
        <w:rPr/>
        <w:t xml:space="preserve"> X assume workers are </w:t>
      </w:r>
      <w:r w:rsidR="741C1821">
        <w:rPr/>
        <w:t>lazy, dislike work</w:t>
      </w:r>
      <w:r w:rsidR="1841C9E2">
        <w:rPr/>
        <w:t>, lack ambition</w:t>
      </w:r>
      <w:r w:rsidR="741C1821">
        <w:rPr/>
        <w:t xml:space="preserve"> need closer supervision</w:t>
      </w:r>
      <w:r w:rsidR="08A802AF">
        <w:rPr/>
        <w:t>, while</w:t>
      </w:r>
      <w:r w:rsidR="741C1821">
        <w:rPr/>
        <w:t xml:space="preserve"> </w:t>
      </w:r>
      <w:r w:rsidR="4F698171">
        <w:rPr/>
        <w:t>Theory Y assumes employees are self-motivated</w:t>
      </w:r>
      <w:r w:rsidR="53B9C085">
        <w:rPr/>
        <w:t>, enjoy work and are capable of self-direction and self-control.</w:t>
      </w:r>
    </w:p>
    <w:p w:rsidR="3EB718C4" w:rsidP="4FC43234" w:rsidRDefault="3EB718C4" w14:paraId="31E7C342" w14:textId="1EB3510D">
      <w:pPr>
        <w:pStyle w:val="Normal"/>
      </w:pPr>
      <w:r w:rsidRPr="4FC43234" w:rsidR="39C93FD4">
        <w:rPr>
          <w:b w:val="1"/>
          <w:bCs w:val="1"/>
        </w:rPr>
        <w:t>Strengths</w:t>
      </w:r>
      <w:r w:rsidR="39C93FD4">
        <w:rPr/>
        <w:t xml:space="preserve"> </w:t>
      </w:r>
      <w:r w:rsidR="6E3CE9FD">
        <w:rPr/>
        <w:t>for</w:t>
      </w:r>
      <w:r w:rsidR="2E80BBEA">
        <w:rPr/>
        <w:t xml:space="preserve"> Theory </w:t>
      </w:r>
      <w:r w:rsidR="22E3915B">
        <w:rPr/>
        <w:t>X</w:t>
      </w:r>
      <w:r w:rsidR="02A9B74F">
        <w:rPr/>
        <w:t>;</w:t>
      </w:r>
      <w:r w:rsidR="22E3915B">
        <w:rPr/>
        <w:t xml:space="preserve"> </w:t>
      </w:r>
      <w:r w:rsidR="48B70726">
        <w:rPr/>
        <w:t>it's</w:t>
      </w:r>
      <w:r w:rsidR="22E3915B">
        <w:rPr/>
        <w:t xml:space="preserve"> got a clear structure, ensuring tasks are </w:t>
      </w:r>
      <w:r w:rsidR="20CEC6E8">
        <w:rPr/>
        <w:t>completed</w:t>
      </w:r>
      <w:r w:rsidR="22E3915B">
        <w:rPr/>
        <w:t>.</w:t>
      </w:r>
    </w:p>
    <w:p w:rsidR="3EB718C4" w:rsidP="2217ED4B" w:rsidRDefault="3EB718C4" w14:paraId="0AB17D62" w14:textId="741E22BB">
      <w:r w:rsidRPr="3FCB852F" w:rsidR="2A9C5CA1">
        <w:rPr>
          <w:b w:val="1"/>
          <w:bCs w:val="1"/>
        </w:rPr>
        <w:t>Weaknesses</w:t>
      </w:r>
      <w:r w:rsidR="2A9C5CA1">
        <w:rPr/>
        <w:t xml:space="preserve"> </w:t>
      </w:r>
      <w:r w:rsidR="378433BC">
        <w:rPr/>
        <w:t>for</w:t>
      </w:r>
      <w:r w:rsidR="0BD7C3F8">
        <w:rPr/>
        <w:t xml:space="preserve"> </w:t>
      </w:r>
      <w:r w:rsidR="760751F6">
        <w:rPr/>
        <w:t>T</w:t>
      </w:r>
      <w:r w:rsidR="0BD7C3F8">
        <w:rPr/>
        <w:t>heory X</w:t>
      </w:r>
      <w:r w:rsidR="75853FC4">
        <w:rPr/>
        <w:t>;</w:t>
      </w:r>
      <w:r w:rsidR="0BD7C3F8">
        <w:rPr/>
        <w:t xml:space="preserve"> it can lead to low employee morale</w:t>
      </w:r>
      <w:r w:rsidR="4CD8C825">
        <w:rPr/>
        <w:t>,</w:t>
      </w:r>
      <w:r w:rsidR="0BD7C3F8">
        <w:rPr/>
        <w:t xml:space="preserve"> </w:t>
      </w:r>
      <w:r w:rsidR="77373D41">
        <w:rPr/>
        <w:t xml:space="preserve">and </w:t>
      </w:r>
      <w:r w:rsidR="5E1AD61A">
        <w:rPr/>
        <w:t>potential for high employee turnover</w:t>
      </w:r>
      <w:r w:rsidR="55CB53F0">
        <w:rPr/>
        <w:t>, can lead to demotivation in the workplace.</w:t>
      </w:r>
    </w:p>
    <w:p w:rsidR="3EB718C4" w:rsidP="2217ED4B" w:rsidRDefault="3EB718C4" w14:paraId="62724F18" w14:textId="5D22DD6F">
      <w:r w:rsidRPr="3FCB852F" w:rsidR="5CD4D22E">
        <w:rPr>
          <w:b w:val="1"/>
          <w:bCs w:val="1"/>
        </w:rPr>
        <w:t>Strengths</w:t>
      </w:r>
      <w:r w:rsidRPr="3FCB852F" w:rsidR="5CD4D22E">
        <w:rPr>
          <w:b w:val="1"/>
          <w:bCs w:val="1"/>
        </w:rPr>
        <w:t xml:space="preserve"> </w:t>
      </w:r>
      <w:r w:rsidR="669D052B">
        <w:rPr/>
        <w:t>for Theory Y</w:t>
      </w:r>
      <w:r w:rsidR="33B79794">
        <w:rPr/>
        <w:t xml:space="preserve">; </w:t>
      </w:r>
      <w:r w:rsidR="69CCFC7B">
        <w:rPr/>
        <w:t xml:space="preserve">it encourages </w:t>
      </w:r>
      <w:r w:rsidR="450150FC">
        <w:rPr/>
        <w:t>employee initiative, leading to job satisfaction</w:t>
      </w:r>
      <w:r w:rsidR="4AA8C4EF">
        <w:rPr/>
        <w:t xml:space="preserve"> and productivity.it also fosters a </w:t>
      </w:r>
      <w:r w:rsidR="2397812A">
        <w:rPr/>
        <w:t>positive</w:t>
      </w:r>
      <w:r w:rsidR="4AA8C4EF">
        <w:rPr/>
        <w:t xml:space="preserve"> working </w:t>
      </w:r>
      <w:r w:rsidR="41D3F358">
        <w:rPr/>
        <w:t>environment</w:t>
      </w:r>
      <w:r w:rsidR="3D872891">
        <w:rPr/>
        <w:t>.</w:t>
      </w:r>
    </w:p>
    <w:p w:rsidR="3EB718C4" w:rsidP="2217ED4B" w:rsidRDefault="3EB718C4" w14:paraId="6EC6DDBA" w14:textId="5E868BAD">
      <w:r w:rsidRPr="3FCB852F" w:rsidR="081170A6">
        <w:rPr>
          <w:b w:val="1"/>
          <w:bCs w:val="1"/>
        </w:rPr>
        <w:t>Weaknesses</w:t>
      </w:r>
      <w:r w:rsidR="081170A6">
        <w:rPr/>
        <w:t xml:space="preserve"> </w:t>
      </w:r>
      <w:r w:rsidR="450150FC">
        <w:rPr/>
        <w:t>for Theory Y</w:t>
      </w:r>
      <w:r w:rsidR="61B6924D">
        <w:rPr/>
        <w:t xml:space="preserve">; </w:t>
      </w:r>
      <w:r w:rsidR="61B6924D">
        <w:rPr/>
        <w:t>it's</w:t>
      </w:r>
      <w:r w:rsidR="61B6924D">
        <w:rPr/>
        <w:t xml:space="preserve"> not suitable for all </w:t>
      </w:r>
      <w:r w:rsidR="678A2E8E">
        <w:rPr/>
        <w:t>employees</w:t>
      </w:r>
      <w:r w:rsidR="61B6924D">
        <w:rPr/>
        <w:t xml:space="preserve"> and th</w:t>
      </w:r>
      <w:r w:rsidR="43952361">
        <w:rPr/>
        <w:t>eir situations</w:t>
      </w:r>
      <w:r w:rsidR="4F35ED59">
        <w:rPr/>
        <w:t xml:space="preserve">, Risks of </w:t>
      </w:r>
      <w:r w:rsidR="3A14C038">
        <w:rPr/>
        <w:t>stereotyping based on observation.</w:t>
      </w:r>
    </w:p>
    <w:p w:rsidR="7033B72E" w:rsidP="2217ED4B" w:rsidRDefault="7033B72E" w14:paraId="34849638" w14:textId="7ECEB12A"/>
    <w:p w:rsidR="7033B72E" w:rsidP="3FCB852F" w:rsidRDefault="7033B72E" w14:paraId="0E82B35D" w14:textId="56CC32F7">
      <w:pPr>
        <w:pStyle w:val="Normal"/>
        <w:rPr>
          <w:b w:val="1"/>
          <w:bCs w:val="1"/>
        </w:rPr>
      </w:pPr>
      <w:r w:rsidRPr="4FC43234" w:rsidR="07BF866E">
        <w:rPr>
          <w:b w:val="1"/>
          <w:bCs w:val="1"/>
        </w:rPr>
        <w:t>McClelland's Theory of Need</w:t>
      </w:r>
      <w:r w:rsidRPr="4FC43234" w:rsidR="273B974E">
        <w:rPr>
          <w:b w:val="1"/>
          <w:bCs w:val="1"/>
        </w:rPr>
        <w:t>s</w:t>
      </w:r>
    </w:p>
    <w:p w:rsidR="7033B72E" w:rsidP="2217ED4B" w:rsidRDefault="7033B72E" w14:paraId="748EE181" w14:textId="606E7971">
      <w:r w:rsidR="273B974E">
        <w:drawing>
          <wp:inline wp14:editId="4016A316" wp14:anchorId="03D4B996">
            <wp:extent cx="1504950" cy="1208868"/>
            <wp:effectExtent l="0" t="0" r="0" b="0"/>
            <wp:docPr id="1427160121" name="" descr="Picture 2, Picture" title=""/>
            <wp:cNvGraphicFramePr>
              <a:graphicFrameLocks noChangeAspect="1"/>
            </wp:cNvGraphicFramePr>
            <a:graphic>
              <a:graphicData uri="http://schemas.openxmlformats.org/drawingml/2006/picture">
                <pic:pic>
                  <pic:nvPicPr>
                    <pic:cNvPr id="0" name=""/>
                    <pic:cNvPicPr/>
                  </pic:nvPicPr>
                  <pic:blipFill>
                    <a:blip r:embed="Ra8973b246a27476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504950" cy="1208868"/>
                    </a:xfrm>
                    <a:prstGeom prst="rect">
                      <a:avLst/>
                    </a:prstGeom>
                  </pic:spPr>
                </pic:pic>
              </a:graphicData>
            </a:graphic>
          </wp:inline>
        </w:drawing>
      </w:r>
    </w:p>
    <w:p w:rsidR="7033B72E" w:rsidP="2217ED4B" w:rsidRDefault="7033B72E" w14:paraId="02F62034" w14:textId="2C4C61AE">
      <w:r w:rsidR="7033B72E">
        <w:rPr/>
        <w:t>McClelland's Theory of Need</w:t>
      </w:r>
      <w:r w:rsidR="4C86A9B5">
        <w:rPr/>
        <w:t xml:space="preserve">s, </w:t>
      </w:r>
      <w:r w:rsidR="4C86A9B5">
        <w:rPr/>
        <w:t>Rybnicek</w:t>
      </w:r>
      <w:r w:rsidR="4C86A9B5">
        <w:rPr/>
        <w:t xml:space="preserve"> et al., (2017)</w:t>
      </w:r>
      <w:r w:rsidR="7033B72E">
        <w:rPr/>
        <w:t xml:space="preserve"> </w:t>
      </w:r>
      <w:r w:rsidR="7C6C00FE">
        <w:rPr/>
        <w:t>suggests that humans have three types of emotional needs these ar</w:t>
      </w:r>
      <w:r w:rsidR="6AAC6BEE">
        <w:rPr/>
        <w:t xml:space="preserve">e </w:t>
      </w:r>
      <w:r w:rsidRPr="3FCB852F" w:rsidR="6AAC6BEE">
        <w:rPr>
          <w:b w:val="1"/>
          <w:bCs w:val="1"/>
        </w:rPr>
        <w:t>achievement</w:t>
      </w:r>
      <w:r w:rsidR="6AAC6BEE">
        <w:rPr/>
        <w:t xml:space="preserve">, </w:t>
      </w:r>
      <w:r w:rsidRPr="3FCB852F" w:rsidR="6AAC6BEE">
        <w:rPr>
          <w:b w:val="1"/>
          <w:bCs w:val="1"/>
        </w:rPr>
        <w:t xml:space="preserve">power </w:t>
      </w:r>
      <w:r w:rsidR="6AAC6BEE">
        <w:rPr/>
        <w:t>and</w:t>
      </w:r>
      <w:r w:rsidRPr="3FCB852F" w:rsidR="6AAC6BEE">
        <w:rPr>
          <w:b w:val="1"/>
          <w:bCs w:val="1"/>
        </w:rPr>
        <w:t xml:space="preserve"> affiliation</w:t>
      </w:r>
      <w:r w:rsidRPr="3FCB852F" w:rsidR="720BFFE4">
        <w:rPr>
          <w:b w:val="1"/>
          <w:bCs w:val="1"/>
        </w:rPr>
        <w:t xml:space="preserve"> </w:t>
      </w:r>
      <w:r w:rsidR="720BFFE4">
        <w:rPr/>
        <w:t>which influences behaviour and performance</w:t>
      </w:r>
      <w:r w:rsidR="36386235">
        <w:rPr/>
        <w:t>,</w:t>
      </w:r>
      <w:r w:rsidR="720BFFE4">
        <w:rPr/>
        <w:t xml:space="preserve"> </w:t>
      </w:r>
      <w:r w:rsidR="70D53E14">
        <w:rPr/>
        <w:t xml:space="preserve">and </w:t>
      </w:r>
      <w:r w:rsidR="35BA926D">
        <w:rPr/>
        <w:t xml:space="preserve">challenging </w:t>
      </w:r>
      <w:r w:rsidR="35BA926D">
        <w:rPr/>
        <w:t xml:space="preserve">goals </w:t>
      </w:r>
      <w:r w:rsidR="339425BF">
        <w:rPr/>
        <w:t>can be</w:t>
      </w:r>
      <w:r w:rsidR="6B3EF078">
        <w:rPr/>
        <w:t xml:space="preserve"> </w:t>
      </w:r>
      <w:r w:rsidR="4A21306E">
        <w:rPr/>
        <w:t>set</w:t>
      </w:r>
      <w:r w:rsidR="53963BBA">
        <w:rPr/>
        <w:t xml:space="preserve"> and achieved</w:t>
      </w:r>
      <w:r w:rsidR="4A21306E">
        <w:rPr/>
        <w:t>, individuals</w:t>
      </w:r>
      <w:r w:rsidR="5FDA5C81">
        <w:rPr/>
        <w:t xml:space="preserve"> are driven by desire to </w:t>
      </w:r>
      <w:r w:rsidR="30BDC112">
        <w:rPr/>
        <w:t>excel from relationships and to control others</w:t>
      </w:r>
      <w:r w:rsidR="4D4DA949">
        <w:rPr/>
        <w:t>.</w:t>
      </w:r>
    </w:p>
    <w:p w:rsidR="7033B72E" w:rsidP="4FC43234" w:rsidRDefault="7033B72E" w14:paraId="26B0A4C4" w14:textId="0EED2295">
      <w:pPr>
        <w:pStyle w:val="Normal"/>
        <w:rPr>
          <w:b w:val="1"/>
          <w:bCs w:val="1"/>
        </w:rPr>
      </w:pPr>
      <w:r w:rsidRPr="4FC43234" w:rsidR="18CABAF8">
        <w:rPr>
          <w:b w:val="1"/>
          <w:bCs w:val="1"/>
        </w:rPr>
        <w:t>Strengths</w:t>
      </w:r>
      <w:r w:rsidR="18CABAF8">
        <w:rPr/>
        <w:t xml:space="preserve"> </w:t>
      </w:r>
      <w:r w:rsidR="73515CD9">
        <w:rPr/>
        <w:t>McClelland's theory</w:t>
      </w:r>
      <w:r w:rsidR="73515CD9">
        <w:rPr/>
        <w:t xml:space="preserve"> </w:t>
      </w:r>
      <w:r w:rsidR="63DE8297">
        <w:rPr/>
        <w:t>reco</w:t>
      </w:r>
      <w:r w:rsidR="63DE8297">
        <w:rPr/>
        <w:t xml:space="preserve">gnises </w:t>
      </w:r>
      <w:r w:rsidR="175A153D">
        <w:rPr/>
        <w:t>individuals'</w:t>
      </w:r>
      <w:r w:rsidR="63DE8297">
        <w:rPr/>
        <w:t xml:space="preserve"> </w:t>
      </w:r>
      <w:r w:rsidR="394B9E95">
        <w:rPr/>
        <w:t>motivation differences</w:t>
      </w:r>
      <w:r w:rsidR="25DF0054">
        <w:rPr/>
        <w:t>, it offers a framework for understanding and</w:t>
      </w:r>
      <w:r w:rsidR="1B319249">
        <w:rPr/>
        <w:t xml:space="preserve"> what</w:t>
      </w:r>
      <w:r w:rsidR="25DF0054">
        <w:rPr/>
        <w:t xml:space="preserve"> </w:t>
      </w:r>
      <w:r w:rsidR="11060DB3">
        <w:rPr/>
        <w:t>influences employee</w:t>
      </w:r>
      <w:r w:rsidR="28921FD3">
        <w:rPr/>
        <w:t xml:space="preserve"> motivation</w:t>
      </w:r>
      <w:r w:rsidR="44BCDCA7">
        <w:rPr/>
        <w:t xml:space="preserve"> allowing personal motivation strategies.</w:t>
      </w:r>
    </w:p>
    <w:p w:rsidR="7033B72E" w:rsidP="2217ED4B" w:rsidRDefault="7033B72E" w14:paraId="04333E28" w14:textId="667FE811">
      <w:r w:rsidRPr="3FCB852F" w:rsidR="749BF83B">
        <w:rPr>
          <w:b w:val="1"/>
          <w:bCs w:val="1"/>
        </w:rPr>
        <w:t>Weaknesses</w:t>
      </w:r>
      <w:r w:rsidRPr="3FCB852F" w:rsidR="749BF83B">
        <w:rPr>
          <w:b w:val="1"/>
          <w:bCs w:val="1"/>
        </w:rPr>
        <w:t xml:space="preserve"> </w:t>
      </w:r>
      <w:r w:rsidR="61548769">
        <w:rPr/>
        <w:t>it</w:t>
      </w:r>
      <w:r w:rsidR="564291CA">
        <w:rPr/>
        <w:t xml:space="preserve"> sometimes </w:t>
      </w:r>
      <w:r w:rsidR="66AFD97B">
        <w:rPr/>
        <w:t>overlap</w:t>
      </w:r>
      <w:r w:rsidR="60A2165A">
        <w:rPr/>
        <w:t>s</w:t>
      </w:r>
      <w:r w:rsidR="66AFD97B">
        <w:rPr/>
        <w:t xml:space="preserve"> making it difficult to understand.</w:t>
      </w:r>
      <w:r w:rsidR="73B173DB">
        <w:rPr/>
        <w:t xml:space="preserve"> I</w:t>
      </w:r>
      <w:r w:rsidR="06BFEE85">
        <w:rPr/>
        <w:t xml:space="preserve">t can oversimplify human motivation </w:t>
      </w:r>
      <w:r w:rsidR="51106170">
        <w:rPr/>
        <w:t>related to basic needs.</w:t>
      </w:r>
    </w:p>
    <w:p w:rsidR="035F534E" w:rsidP="4FC43234" w:rsidRDefault="035F534E" w14:paraId="09D853B2" w14:textId="7E4BD967">
      <w:pPr>
        <w:rPr>
          <w:b w:val="1"/>
          <w:bCs w:val="1"/>
        </w:rPr>
      </w:pPr>
      <w:r w:rsidR="15CDD789">
        <w:rPr/>
        <w:t xml:space="preserve">McClelland </w:t>
      </w:r>
      <w:r w:rsidR="6097C056">
        <w:rPr/>
        <w:t>theory</w:t>
      </w:r>
      <w:r w:rsidR="2D1AE0CB">
        <w:rPr/>
        <w:t xml:space="preserve"> would</w:t>
      </w:r>
      <w:r w:rsidR="6097C056">
        <w:rPr/>
        <w:t xml:space="preserve"> work</w:t>
      </w:r>
      <w:r w:rsidR="15CDD789">
        <w:rPr/>
        <w:t xml:space="preserve"> in my </w:t>
      </w:r>
      <w:r w:rsidR="4321EE81">
        <w:rPr/>
        <w:t>workplace</w:t>
      </w:r>
      <w:r w:rsidR="15CDD789">
        <w:rPr/>
        <w:t xml:space="preserve"> as </w:t>
      </w:r>
      <w:r w:rsidR="15E2FFD2">
        <w:rPr/>
        <w:t xml:space="preserve">we work with a high need of </w:t>
      </w:r>
      <w:r w:rsidR="3CDC7C46">
        <w:rPr/>
        <w:t xml:space="preserve">achievement as dog </w:t>
      </w:r>
      <w:r w:rsidR="1F123E36">
        <w:rPr/>
        <w:t>groomer's</w:t>
      </w:r>
      <w:r w:rsidR="3CDC7C46">
        <w:rPr/>
        <w:t xml:space="preserve"> we create a work </w:t>
      </w:r>
      <w:r w:rsidR="290C6238">
        <w:rPr/>
        <w:t>environment</w:t>
      </w:r>
      <w:r w:rsidR="3CDC7C46">
        <w:rPr/>
        <w:t xml:space="preserve"> where we </w:t>
      </w:r>
      <w:r w:rsidR="632FAB54">
        <w:rPr/>
        <w:t>receive</w:t>
      </w:r>
      <w:r w:rsidR="3CDC7C46">
        <w:rPr/>
        <w:t xml:space="preserve"> </w:t>
      </w:r>
      <w:r w:rsidR="5E27ADB2">
        <w:rPr/>
        <w:t>recognition</w:t>
      </w:r>
      <w:r w:rsidR="3CDC7C46">
        <w:rPr/>
        <w:t xml:space="preserve"> for our </w:t>
      </w:r>
      <w:r w:rsidR="6BAA2244">
        <w:rPr/>
        <w:t>accomplishments</w:t>
      </w:r>
      <w:r w:rsidR="4AD00950">
        <w:rPr/>
        <w:t>.</w:t>
      </w:r>
    </w:p>
    <w:p w:rsidR="035F534E" w:rsidP="4FC43234" w:rsidRDefault="035F534E" w14:paraId="096755F9" w14:textId="3A131EC7">
      <w:pPr>
        <w:rPr>
          <w:b w:val="1"/>
          <w:bCs w:val="1"/>
        </w:rPr>
      </w:pPr>
    </w:p>
    <w:p w:rsidR="035F534E" w:rsidP="3FCB852F" w:rsidRDefault="035F534E" w14:paraId="50439EA7" w14:textId="4F599732">
      <w:pPr>
        <w:pStyle w:val="Normal"/>
        <w:rPr>
          <w:b w:val="1"/>
          <w:bCs w:val="1"/>
        </w:rPr>
      </w:pPr>
      <w:r w:rsidRPr="4FC43234" w:rsidR="503CC6B0">
        <w:rPr>
          <w:b w:val="1"/>
          <w:bCs w:val="1"/>
        </w:rPr>
        <w:t>Herzberg's Two Factor Theory</w:t>
      </w:r>
      <w:r w:rsidRPr="4FC43234" w:rsidR="05367E55">
        <w:rPr>
          <w:b w:val="1"/>
          <w:bCs w:val="1"/>
        </w:rPr>
        <w:t xml:space="preserve"> </w:t>
      </w:r>
      <w:r w:rsidR="05367E55">
        <w:rPr/>
        <w:t xml:space="preserve"> </w:t>
      </w:r>
    </w:p>
    <w:p w:rsidR="062DDCA9" w:rsidP="4FC43234" w:rsidRDefault="062DDCA9" w14:paraId="62BBCF76" w14:textId="36EB099A">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33E36C17">
        <w:drawing>
          <wp:inline wp14:editId="26922873" wp14:anchorId="433E511D">
            <wp:extent cx="1227950" cy="1303749"/>
            <wp:effectExtent l="0" t="0" r="0" b="0"/>
            <wp:docPr id="1234534835" name="" descr="Arrows pointing to different levels of the same direction&#10;&#10;AI-generated content may be incorrect., Picture" title=""/>
            <wp:cNvGraphicFramePr>
              <a:graphicFrameLocks noChangeAspect="1"/>
            </wp:cNvGraphicFramePr>
            <a:graphic>
              <a:graphicData uri="http://schemas.openxmlformats.org/drawingml/2006/picture">
                <pic:pic>
                  <pic:nvPicPr>
                    <pic:cNvPr id="0" name=""/>
                    <pic:cNvPicPr/>
                  </pic:nvPicPr>
                  <pic:blipFill>
                    <a:blip r:embed="Rb42c408b5cce467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227950" cy="1303749"/>
                    </a:xfrm>
                    <a:prstGeom prst="rect">
                      <a:avLst/>
                    </a:prstGeom>
                  </pic:spPr>
                </pic:pic>
              </a:graphicData>
            </a:graphic>
          </wp:inline>
        </w:drawing>
      </w:r>
    </w:p>
    <w:p w:rsidR="709805C2" w:rsidP="3FCB852F" w:rsidRDefault="709805C2" w14:paraId="76B97929" w14:textId="7D9C74F5">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FCB852F" w:rsidR="709805C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Yusoff et al. (2013)</w:t>
      </w:r>
      <w:r w:rsidRPr="3FCB852F" w:rsidR="709805C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FCB852F" w:rsidR="292C7A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suggests that individuals are most </w:t>
      </w:r>
      <w:r w:rsidRPr="3FCB852F" w:rsidR="7C88F43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motivated</w:t>
      </w:r>
      <w:r w:rsidRPr="3FCB852F" w:rsidR="292C7A0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FCB852F" w:rsidR="0B1EE9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between two</w:t>
      </w:r>
      <w:r w:rsidRPr="3FCB852F" w:rsidR="1C6711F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FCB852F" w:rsidR="0B1EE9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types of factors</w:t>
      </w:r>
      <w:r w:rsidRPr="3FCB852F" w:rsidR="5BE3A48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FCB852F" w:rsidR="0B1EE9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that influence job </w:t>
      </w:r>
      <w:r w:rsidRPr="3FCB852F" w:rsidR="2BF9AEB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satisfaction</w:t>
      </w:r>
      <w:r w:rsidRPr="3FCB852F" w:rsidR="0B1EE9D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FCB852F" w:rsidR="1985CF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Intrinsic</w:t>
      </w:r>
      <w:r w:rsidRPr="3FCB852F" w:rsidR="7CCF63F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extrinsic. Intrinsic</w:t>
      </w:r>
      <w:r w:rsidRPr="3FCB852F" w:rsidR="1985CF2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FCB852F" w:rsidR="47AA8A9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motivation comes from within</w:t>
      </w:r>
      <w:r w:rsidRPr="3FCB852F" w:rsidR="6622AC1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individual and includes</w:t>
      </w:r>
      <w:r w:rsidRPr="3FCB852F" w:rsidR="5484C72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factors</w:t>
      </w:r>
      <w:r w:rsidRPr="3FCB852F" w:rsidR="47AA8A9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such as achievement, recogn</w:t>
      </w:r>
      <w:r w:rsidRPr="3FCB852F" w:rsidR="1878B28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ition, responsibility, opportunities and </w:t>
      </w:r>
      <w:r w:rsidRPr="3FCB852F" w:rsidR="21247D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finding </w:t>
      </w:r>
      <w:r w:rsidRPr="3FCB852F" w:rsidR="3952791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enjoyment of the work itself</w:t>
      </w:r>
      <w:r w:rsidRPr="3FCB852F" w:rsidR="21247D2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3FCB852F" w:rsidR="778203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Whereas extrinsic</w:t>
      </w:r>
      <w:r w:rsidRPr="3FCB852F" w:rsidR="0164A7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FCB852F" w:rsidR="0164A7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motivation</w:t>
      </w:r>
      <w:r w:rsidRPr="3FCB852F" w:rsidR="24D915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driven by external factors, such as</w:t>
      </w:r>
      <w:r w:rsidRPr="3FCB852F" w:rsidR="0164A79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3FCB852F" w:rsidR="39F0818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salary, bonuses,</w:t>
      </w:r>
      <w:r w:rsidRPr="3FCB852F" w:rsidR="737CA13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working conditions and relationships with colleagues.</w:t>
      </w:r>
    </w:p>
    <w:p w:rsidR="474AC1B4" w:rsidP="4FC43234" w:rsidRDefault="474AC1B4" w14:paraId="4D6AFD3B" w14:textId="5C949C63">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C43234" w:rsidR="50E3FCE6">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Strengths</w:t>
      </w:r>
      <w:r w:rsidRPr="4FC43234" w:rsidR="5C152AC1">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 xml:space="preserve"> </w:t>
      </w:r>
      <w:r w:rsidRPr="4FC43234" w:rsidR="5C152A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Herzberg's </w:t>
      </w:r>
      <w:r w:rsidRPr="4FC43234" w:rsidR="42BC84A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theory acknowledges</w:t>
      </w:r>
      <w:r w:rsidRPr="4FC43234" w:rsidR="09E66FA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that satisfaction and </w:t>
      </w:r>
      <w:r w:rsidRPr="4FC43234" w:rsidR="23E1D2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dissatisfaction are </w:t>
      </w:r>
      <w:r w:rsidRPr="4FC43234" w:rsidR="5C3E1BC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influenced</w:t>
      </w:r>
      <w:r w:rsidRPr="4FC43234" w:rsidR="23E1D2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by </w:t>
      </w:r>
      <w:r w:rsidRPr="4FC43234" w:rsidR="23E1D2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 factors</w:t>
      </w:r>
      <w:r w:rsidRPr="4FC43234" w:rsidR="29F765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w:t>
      </w:r>
      <w:r w:rsidRPr="4FC43234" w:rsidR="4B47900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promotes job</w:t>
      </w:r>
      <w:r w:rsidRPr="4FC43234" w:rsidR="29F765C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enrichment and</w:t>
      </w:r>
      <w:r w:rsidRPr="4FC43234" w:rsidR="63FFF27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focuses on achievement and personal growth</w:t>
      </w:r>
      <w:r w:rsidRPr="4FC43234" w:rsidR="7267B5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474AC1B4" w:rsidP="4FC43234" w:rsidRDefault="474AC1B4" w14:paraId="6411215E" w14:textId="710DA234">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C43234" w:rsidR="7267B56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model</w:t>
      </w:r>
      <w:r w:rsidRPr="4FC43234" w:rsidR="32FC1C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C43234" w:rsidR="32FC1C6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provides a clear framework to improve employee </w:t>
      </w:r>
      <w:r w:rsidRPr="4FC43234" w:rsidR="1F9A96E1">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satisfaction</w:t>
      </w:r>
      <w:r w:rsidRPr="4FC43234" w:rsidR="394475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addresses</w:t>
      </w:r>
      <w:r w:rsidRPr="4FC43234" w:rsidR="642A822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difference between</w:t>
      </w:r>
      <w:r w:rsidRPr="4FC43234" w:rsidR="394475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hygiene</w:t>
      </w:r>
      <w:r w:rsidRPr="4FC43234" w:rsidR="4B00675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(which prevent </w:t>
      </w:r>
      <w:r w:rsidRPr="4FC43234" w:rsidR="1915544B">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dissatisfaction)</w:t>
      </w:r>
      <w:r w:rsidRPr="4FC43234" w:rsidR="2D2CAC1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C43234" w:rsidR="792D76E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w:t>
      </w:r>
      <w:r w:rsidRPr="4FC43234" w:rsidR="3944755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otivato</w:t>
      </w:r>
      <w:r w:rsidRPr="4FC43234" w:rsidR="787D900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rs</w:t>
      </w:r>
      <w:r w:rsidRPr="4FC43234" w:rsidR="2789BA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C43234" w:rsidR="2789BA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(which</w:t>
      </w:r>
      <w:r w:rsidRPr="4FC43234" w:rsidR="2789BAE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encourage satisfaction)</w:t>
      </w:r>
      <w:r w:rsidRPr="4FC43234" w:rsidR="0B58AD6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474AC1B4" w:rsidP="4FC43234" w:rsidRDefault="474AC1B4" w14:paraId="2485D8EC" w14:textId="0CE154A8">
      <w:pPr>
        <w:pStyle w:val="Normal"/>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C43234" w:rsidR="696AA251">
        <w:rPr>
          <w:b w:val="1"/>
          <w:bCs w:val="1"/>
          <w:sz w:val="24"/>
          <w:szCs w:val="24"/>
          <w:u w:val="none"/>
        </w:rPr>
        <w:t>Weaknesses</w:t>
      </w:r>
      <w:r w:rsidRPr="4FC43234" w:rsidR="0C630E97">
        <w:rPr>
          <w:b w:val="1"/>
          <w:bCs w:val="1"/>
          <w:sz w:val="24"/>
          <w:szCs w:val="24"/>
          <w:u w:val="none"/>
        </w:rPr>
        <w:t xml:space="preserve"> </w:t>
      </w:r>
      <w:r w:rsidRPr="4FC43234" w:rsidR="0C630E97">
        <w:rPr>
          <w:b w:val="0"/>
          <w:bCs w:val="0"/>
          <w:sz w:val="24"/>
          <w:szCs w:val="24"/>
          <w:u w:val="none"/>
        </w:rPr>
        <w:t>This model</w:t>
      </w:r>
      <w:r w:rsidRPr="4FC43234" w:rsidR="076AA029">
        <w:rPr>
          <w:b w:val="0"/>
          <w:bCs w:val="0"/>
          <w:sz w:val="24"/>
          <w:szCs w:val="24"/>
          <w:u w:val="none"/>
        </w:rPr>
        <w:t xml:space="preserve"> </w:t>
      </w:r>
      <w:r w:rsidRPr="4FC43234" w:rsidR="076AA029">
        <w:rPr>
          <w:b w:val="0"/>
          <w:bCs w:val="0"/>
          <w:sz w:val="24"/>
          <w:szCs w:val="24"/>
          <w:u w:val="none"/>
        </w:rPr>
        <w:t>underplays the importance of extrinsic</w:t>
      </w:r>
      <w:r w:rsidRPr="4FC43234" w:rsidR="7182D41D">
        <w:rPr>
          <w:b w:val="0"/>
          <w:bCs w:val="0"/>
          <w:sz w:val="24"/>
          <w:szCs w:val="24"/>
          <w:u w:val="none"/>
        </w:rPr>
        <w:t xml:space="preserve"> factors in employee motivation</w:t>
      </w:r>
      <w:r w:rsidRPr="4FC43234" w:rsidR="5E7B71D4">
        <w:rPr>
          <w:b w:val="0"/>
          <w:bCs w:val="0"/>
          <w:sz w:val="24"/>
          <w:szCs w:val="24"/>
          <w:u w:val="none"/>
        </w:rPr>
        <w:t>. I</w:t>
      </w:r>
      <w:r w:rsidRPr="4FC43234" w:rsidR="7182D41D">
        <w:rPr>
          <w:b w:val="0"/>
          <w:bCs w:val="0"/>
          <w:sz w:val="24"/>
          <w:szCs w:val="24"/>
          <w:u w:val="none"/>
        </w:rPr>
        <w:t>ts</w:t>
      </w:r>
      <w:r w:rsidRPr="4FC43234" w:rsidR="103DC738">
        <w:rPr>
          <w:b w:val="0"/>
          <w:bCs w:val="0"/>
          <w:sz w:val="24"/>
          <w:szCs w:val="24"/>
          <w:u w:val="none"/>
        </w:rPr>
        <w:t xml:space="preserve"> cultural bias</w:t>
      </w:r>
      <w:r w:rsidRPr="4FC43234" w:rsidR="0A39F20A">
        <w:rPr>
          <w:b w:val="0"/>
          <w:bCs w:val="0"/>
          <w:sz w:val="24"/>
          <w:szCs w:val="24"/>
          <w:u w:val="none"/>
        </w:rPr>
        <w:t xml:space="preserve"> limits its equal</w:t>
      </w:r>
      <w:r w:rsidRPr="4FC43234" w:rsidR="39DF29AB">
        <w:rPr>
          <w:b w:val="0"/>
          <w:bCs w:val="0"/>
          <w:sz w:val="24"/>
          <w:szCs w:val="24"/>
          <w:u w:val="none"/>
        </w:rPr>
        <w:t>ness</w:t>
      </w:r>
      <w:r w:rsidRPr="4FC43234" w:rsidR="0A39F20A">
        <w:rPr>
          <w:b w:val="0"/>
          <w:bCs w:val="0"/>
          <w:sz w:val="24"/>
          <w:szCs w:val="24"/>
          <w:u w:val="none"/>
        </w:rPr>
        <w:t xml:space="preserve"> </w:t>
      </w:r>
      <w:r w:rsidRPr="4FC43234" w:rsidR="07864BB2">
        <w:rPr>
          <w:b w:val="0"/>
          <w:bCs w:val="0"/>
          <w:sz w:val="24"/>
          <w:szCs w:val="24"/>
          <w:u w:val="none"/>
        </w:rPr>
        <w:t xml:space="preserve">across </w:t>
      </w:r>
      <w:r w:rsidRPr="4FC43234" w:rsidR="07864BB2">
        <w:rPr>
          <w:b w:val="0"/>
          <w:bCs w:val="0"/>
          <w:sz w:val="24"/>
          <w:szCs w:val="24"/>
          <w:u w:val="none"/>
        </w:rPr>
        <w:t>different cultural</w:t>
      </w:r>
      <w:r w:rsidRPr="4FC43234" w:rsidR="07864BB2">
        <w:rPr>
          <w:b w:val="0"/>
          <w:bCs w:val="0"/>
          <w:sz w:val="24"/>
          <w:szCs w:val="24"/>
          <w:u w:val="none"/>
        </w:rPr>
        <w:t xml:space="preserve"> settings.</w:t>
      </w:r>
    </w:p>
    <w:p w:rsidR="3FCB852F" w:rsidP="4FC43234" w:rsidRDefault="3FCB852F" w14:paraId="23BDAFEE" w14:textId="1BC772A2">
      <w:pPr>
        <w:rPr>
          <w:b w:val="0"/>
          <w:bCs w:val="0"/>
          <w:sz w:val="24"/>
          <w:szCs w:val="24"/>
          <w:u w:val="none"/>
        </w:rPr>
      </w:pPr>
    </w:p>
    <w:p w:rsidR="3FCB852F" w:rsidP="4FC43234" w:rsidRDefault="3FCB852F" w14:paraId="528408B4" w14:textId="3C24349D">
      <w:pPr>
        <w:pStyle w:val="Normal"/>
        <w:rPr>
          <w:b w:val="1"/>
          <w:bCs w:val="1"/>
          <w:sz w:val="28"/>
          <w:szCs w:val="28"/>
          <w:u w:val="none"/>
        </w:rPr>
      </w:pPr>
      <w:r w:rsidRPr="4FC43234" w:rsidR="008E73F1">
        <w:rPr>
          <w:b w:val="1"/>
          <w:bCs w:val="1"/>
          <w:sz w:val="28"/>
          <w:szCs w:val="28"/>
          <w:u w:val="none"/>
        </w:rPr>
        <w:t>How motivation impacts performance</w:t>
      </w:r>
    </w:p>
    <w:p w:rsidR="3FCB852F" w:rsidP="4FC43234" w:rsidRDefault="3FCB852F" w14:paraId="2A5D45BE" w14:textId="248C8796">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C43234" w:rsidR="6D0323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w:t>
      </w:r>
      <w:r w:rsidRPr="4FC43234" w:rsidR="4FA3C8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otivation</w:t>
      </w:r>
      <w:r w:rsidRPr="4FC43234" w:rsidR="7D39EA0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what</w:t>
      </w:r>
      <w:r w:rsidRPr="4FC43234" w:rsidR="4FA3C8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impacts </w:t>
      </w:r>
      <w:r w:rsidRPr="4FC43234" w:rsidR="59FFECC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performance</w:t>
      </w:r>
      <w:r w:rsidRPr="4FC43234" w:rsidR="02EB1E6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i</w:t>
      </w:r>
      <w:r w:rsidRPr="4FC43234" w:rsidR="0340E6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 encourages individuals to set challenging goal</w:t>
      </w:r>
      <w:r w:rsidRPr="4FC43234" w:rsidR="2085A396">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w:t>
      </w:r>
      <w:r w:rsidRPr="4FC43234" w:rsidR="7DC02A4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4FC43234" w:rsidR="0340E6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boosts </w:t>
      </w:r>
      <w:r w:rsidRPr="4FC43234" w:rsidR="4D198460">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performance,</w:t>
      </w:r>
      <w:r w:rsidRPr="4FC43234" w:rsidR="0340E60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C43234" w:rsidR="322BD4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they take pride in their work this leads to higher quality </w:t>
      </w:r>
      <w:r w:rsidRPr="4FC43234" w:rsidR="25D8099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w:t>
      </w:r>
      <w:r w:rsidRPr="4FC43234" w:rsidR="322BD40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results</w:t>
      </w:r>
      <w:r w:rsidRPr="4FC43234" w:rsidR="04C5F32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4FC43234" w:rsidR="2438CFAA">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w:t>
      </w:r>
      <w:r w:rsidRPr="4FC43234" w:rsidR="04C5F32E">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job satisfaction.</w:t>
      </w:r>
    </w:p>
    <w:p w:rsidR="3FCB852F" w:rsidP="4FC43234" w:rsidRDefault="3FCB852F" w14:paraId="5DBC1DB4" w14:textId="343512B9">
      <w:pP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4FC43234" w:rsidR="15E2397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w:t>
      </w:r>
      <w:r w:rsidRPr="4FC43234" w:rsidR="19CD31F7">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ntrinsic motivation, </w:t>
      </w:r>
      <w:r w:rsidRPr="4FC43234" w:rsidR="349E0B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groomers </w:t>
      </w:r>
      <w:r w:rsidRPr="4FC43234" w:rsidR="0004D9B5">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genuinely</w:t>
      </w:r>
      <w:r w:rsidRPr="4FC43234" w:rsidR="349E0B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enjoy working </w:t>
      </w:r>
      <w:r w:rsidRPr="4FC43234" w:rsidR="6B358E3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w:t>
      </w:r>
      <w:r w:rsidRPr="4FC43234" w:rsidR="349E0BF2">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 animal</w:t>
      </w:r>
      <w:r w:rsidRPr="4FC43234" w:rsidR="7C3DB29F">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 as we like to take pride in our work and often perform bette</w:t>
      </w:r>
      <w:r w:rsidRPr="4FC43234" w:rsidR="0F3AF273">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 with praise.</w:t>
      </w:r>
      <w:r w:rsidRPr="4FC43234" w:rsidR="10CCA0B4">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p>
    <w:p w:rsidR="117E1A0D" w:rsidP="4FC43234" w:rsidRDefault="117E1A0D" w14:paraId="7146CF7A" w14:textId="385E37A2">
      <w:pPr>
        <w:rPr>
          <w:rFonts w:ascii="Aptos" w:hAnsi="Aptos" w:eastAsia="Aptos" w:cs="Aptos"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4FC43234" w:rsidR="117E1A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Extrinsic motivation, </w:t>
      </w:r>
      <w:r w:rsidRPr="4FC43234" w:rsidR="117E1A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bonuses</w:t>
      </w:r>
      <w:r w:rsidRPr="4FC43234" w:rsidR="117E1A0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or </w:t>
      </w:r>
      <w:r w:rsidRPr="4FC43234" w:rsidR="658DA2D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commission-based pay, these encourage groomers to upsell services or go that extra mile </w:t>
      </w:r>
      <w:r w:rsidRPr="4FC43234" w:rsidR="4883B7DD">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make sure their grooms are of top quality to get the rewards.</w:t>
      </w:r>
    </w:p>
    <w:p w:rsidR="4FC43234" w:rsidP="4FC43234" w:rsidRDefault="4FC43234" w14:paraId="197B711E" w14:textId="37C8553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51DB1784" w:rsidP="4FC43234" w:rsidRDefault="51DB1784" w14:paraId="329D9C83" w14:textId="0A0ACD7F">
      <w:pPr>
        <w:pStyle w:val="Heading1"/>
        <w:rPr>
          <w:b w:val="1"/>
          <w:bCs w:val="1"/>
          <w:color w:val="000000" w:themeColor="text1" w:themeTint="FF" w:themeShade="FF"/>
          <w:sz w:val="32"/>
          <w:szCs w:val="32"/>
          <w:u w:val="none"/>
        </w:rPr>
      </w:pPr>
      <w:bookmarkStart w:name="_Toc57710533" w:id="1863526729"/>
      <w:bookmarkStart w:name="_Toc480455883" w:id="337015288"/>
      <w:bookmarkStart w:name="_Toc832952275" w:id="239233547"/>
      <w:r w:rsidR="1D945D47">
        <w:rPr/>
        <w:t xml:space="preserve">8. </w:t>
      </w:r>
      <w:r w:rsidR="41A7C2C6">
        <w:rPr/>
        <w:t>Conflict in the workplace and how to resolve it</w:t>
      </w:r>
      <w:bookmarkEnd w:id="1863526729"/>
      <w:bookmarkEnd w:id="337015288"/>
      <w:bookmarkEnd w:id="239233547"/>
    </w:p>
    <w:p w:rsidR="5A9C3169" w:rsidP="2217ED4B" w:rsidRDefault="5A9C3169" w14:paraId="3E9F10D5" w14:textId="00447CFE">
      <w:r w:rsidR="004B2236">
        <w:rPr/>
        <w:t xml:space="preserve">Conflicts </w:t>
      </w:r>
      <w:r w:rsidR="583BE123">
        <w:rPr/>
        <w:t>are common in the w</w:t>
      </w:r>
      <w:r w:rsidR="004B2236">
        <w:rPr/>
        <w:t>ork</w:t>
      </w:r>
      <w:r w:rsidR="66CA0C52">
        <w:rPr/>
        <w:t>place</w:t>
      </w:r>
      <w:r w:rsidR="5D0B4ED5">
        <w:rPr/>
        <w:t>, often</w:t>
      </w:r>
      <w:r w:rsidR="1954925C">
        <w:rPr/>
        <w:t xml:space="preserve"> </w:t>
      </w:r>
      <w:r w:rsidR="009E56CE">
        <w:rPr/>
        <w:t xml:space="preserve">due to </w:t>
      </w:r>
      <w:r w:rsidR="16B073BD">
        <w:rPr/>
        <w:t>misunderstandings,</w:t>
      </w:r>
      <w:r w:rsidR="1F647372">
        <w:rPr/>
        <w:t xml:space="preserve"> </w:t>
      </w:r>
      <w:r w:rsidR="1F647372">
        <w:rPr/>
        <w:t>it's</w:t>
      </w:r>
      <w:r w:rsidR="1F647372">
        <w:rPr/>
        <w:t xml:space="preserve"> important to</w:t>
      </w:r>
      <w:r w:rsidR="009E56CE">
        <w:rPr/>
        <w:t xml:space="preserve"> </w:t>
      </w:r>
      <w:r w:rsidR="6DC3C8F9">
        <w:rPr/>
        <w:t>stay</w:t>
      </w:r>
      <w:r w:rsidR="009E56CE">
        <w:rPr/>
        <w:t xml:space="preserve"> calm and </w:t>
      </w:r>
      <w:r w:rsidR="1B3F2214">
        <w:rPr/>
        <w:t>professional</w:t>
      </w:r>
      <w:r w:rsidR="59386603">
        <w:rPr/>
        <w:t>, as reacting emotionally can escalate the situation</w:t>
      </w:r>
      <w:r w:rsidR="6A61448A">
        <w:rPr/>
        <w:t>.</w:t>
      </w:r>
      <w:r w:rsidR="1B3F2214">
        <w:rPr/>
        <w:t xml:space="preserve"> </w:t>
      </w:r>
      <w:r w:rsidR="42C3CD7B">
        <w:rPr/>
        <w:t>it's</w:t>
      </w:r>
      <w:r w:rsidR="1B3F2214">
        <w:rPr/>
        <w:t xml:space="preserve"> </w:t>
      </w:r>
      <w:r w:rsidR="00DE1492">
        <w:rPr/>
        <w:t>essential to</w:t>
      </w:r>
      <w:r w:rsidR="360B1FEC">
        <w:rPr/>
        <w:t xml:space="preserve"> </w:t>
      </w:r>
      <w:r w:rsidR="00DE1492">
        <w:rPr/>
        <w:t xml:space="preserve">keeping </w:t>
      </w:r>
      <w:r w:rsidR="002B2F5D">
        <w:rPr/>
        <w:t>the workplace positive for everyone. If conflict</w:t>
      </w:r>
      <w:r w:rsidR="0D7C2650">
        <w:rPr/>
        <w:t xml:space="preserve"> </w:t>
      </w:r>
      <w:r w:rsidR="6892E349">
        <w:rPr/>
        <w:t>arises</w:t>
      </w:r>
      <w:r w:rsidR="22BF7F3E">
        <w:rPr/>
        <w:t>, I</w:t>
      </w:r>
      <w:r w:rsidR="16EFC285">
        <w:rPr/>
        <w:t xml:space="preserve"> aim to</w:t>
      </w:r>
      <w:r w:rsidR="6E232A8D">
        <w:rPr/>
        <w:t xml:space="preserve"> listen first, avoid interrupting, use respectful </w:t>
      </w:r>
      <w:r w:rsidR="6E232A8D">
        <w:rPr/>
        <w:t>language</w:t>
      </w:r>
      <w:r w:rsidR="53355296">
        <w:rPr/>
        <w:t xml:space="preserve"> and </w:t>
      </w:r>
      <w:r w:rsidR="53355296">
        <w:rPr/>
        <w:t>maintain</w:t>
      </w:r>
      <w:r w:rsidR="53355296">
        <w:rPr/>
        <w:t xml:space="preserve"> a positive tone</w:t>
      </w:r>
      <w:r w:rsidR="149D0098">
        <w:rPr/>
        <w:t>, this</w:t>
      </w:r>
      <w:r w:rsidR="6E232A8D">
        <w:rPr/>
        <w:t xml:space="preserve"> sho</w:t>
      </w:r>
      <w:r w:rsidR="3AFE421A">
        <w:rPr/>
        <w:t>w</w:t>
      </w:r>
      <w:r w:rsidR="4BE09888">
        <w:rPr/>
        <w:t>s</w:t>
      </w:r>
      <w:r w:rsidR="6E232A8D">
        <w:rPr/>
        <w:t xml:space="preserve"> empathy and</w:t>
      </w:r>
      <w:r w:rsidR="6F8DAECD">
        <w:rPr/>
        <w:t xml:space="preserve"> will</w:t>
      </w:r>
      <w:r w:rsidR="6E232A8D">
        <w:rPr/>
        <w:t xml:space="preserve"> build t</w:t>
      </w:r>
      <w:r w:rsidR="4B4976EB">
        <w:rPr/>
        <w:t>rust.</w:t>
      </w:r>
      <w:r w:rsidR="16EFC285">
        <w:rPr/>
        <w:t xml:space="preserve"> </w:t>
      </w:r>
      <w:r w:rsidR="4CF147CB">
        <w:rPr/>
        <w:t xml:space="preserve">For example, </w:t>
      </w:r>
      <w:r w:rsidR="7DC6A2AA">
        <w:rPr/>
        <w:t>I might say</w:t>
      </w:r>
      <w:r w:rsidR="4628D2DD">
        <w:rPr/>
        <w:t>, “</w:t>
      </w:r>
      <w:r w:rsidR="4ACB9DBF">
        <w:rPr/>
        <w:t xml:space="preserve">I understand your upset </w:t>
      </w:r>
      <w:r w:rsidR="4ACB9DBF">
        <w:rPr/>
        <w:t>let's</w:t>
      </w:r>
      <w:r w:rsidR="4ACB9DBF">
        <w:rPr/>
        <w:t xml:space="preserve"> try </w:t>
      </w:r>
      <w:r w:rsidR="4ACB9DBF">
        <w:rPr/>
        <w:t>and</w:t>
      </w:r>
      <w:r w:rsidR="7FE704E8">
        <w:rPr/>
        <w:t xml:space="preserve"> find a way to resolve </w:t>
      </w:r>
      <w:r w:rsidR="2BE35CC5">
        <w:rPr/>
        <w:t>this</w:t>
      </w:r>
      <w:r w:rsidR="453BA0C4">
        <w:rPr/>
        <w:t xml:space="preserve"> together” I</w:t>
      </w:r>
      <w:r w:rsidR="3B5608D2">
        <w:rPr/>
        <w:t xml:space="preserve"> would also check in</w:t>
      </w:r>
      <w:r w:rsidR="258FE482">
        <w:rPr/>
        <w:t xml:space="preserve"> afterwards</w:t>
      </w:r>
      <w:r w:rsidR="3B5608D2">
        <w:rPr/>
        <w:t xml:space="preserve"> </w:t>
      </w:r>
      <w:r w:rsidR="3C860BFD">
        <w:rPr/>
        <w:t>on</w:t>
      </w:r>
      <w:r w:rsidR="4D589355">
        <w:rPr/>
        <w:t xml:space="preserve"> the individuals involved.</w:t>
      </w:r>
    </w:p>
    <w:p w:rsidR="5A9C3169" w:rsidP="3FCB852F" w:rsidRDefault="5A9C3169" w14:paraId="20C52DE7" w14:textId="517E6B3F">
      <w:pPr>
        <w:pStyle w:val="Normal"/>
      </w:pPr>
      <w:r w:rsidR="7659A227">
        <w:rPr/>
        <w:t xml:space="preserve">I experienced a workplace conflict </w:t>
      </w:r>
      <w:r w:rsidR="3067EE83">
        <w:rPr/>
        <w:t xml:space="preserve">when a client became unhappy with </w:t>
      </w:r>
      <w:r w:rsidR="630CA6E9">
        <w:rPr/>
        <w:t>a</w:t>
      </w:r>
      <w:r w:rsidR="3067EE83">
        <w:rPr/>
        <w:t xml:space="preserve"> grooming service. She felt her </w:t>
      </w:r>
      <w:r w:rsidR="1ACA7ADA">
        <w:rPr/>
        <w:t xml:space="preserve">instructions </w:t>
      </w:r>
      <w:r w:rsidR="7B2C38E1">
        <w:rPr/>
        <w:t>weren't</w:t>
      </w:r>
      <w:r w:rsidR="7B2C38E1">
        <w:rPr/>
        <w:t xml:space="preserve"> followed</w:t>
      </w:r>
      <w:r w:rsidR="4CFC5129">
        <w:rPr/>
        <w:t>. Instead of becoming</w:t>
      </w:r>
      <w:r w:rsidR="2F43E9F4">
        <w:rPr/>
        <w:t xml:space="preserve"> defensive I calmly </w:t>
      </w:r>
      <w:r w:rsidR="17B86CE6">
        <w:rPr/>
        <w:t>said “</w:t>
      </w:r>
      <w:r w:rsidR="17B86CE6">
        <w:rPr/>
        <w:t>I'm</w:t>
      </w:r>
      <w:r w:rsidR="17B86CE6">
        <w:rPr/>
        <w:t xml:space="preserve"> sorry that </w:t>
      </w:r>
      <w:r w:rsidR="4CC3BA16">
        <w:rPr/>
        <w:t>you're</w:t>
      </w:r>
      <w:r w:rsidR="17B86CE6">
        <w:rPr/>
        <w:t xml:space="preserve"> not ha</w:t>
      </w:r>
      <w:r w:rsidR="030DB767">
        <w:rPr/>
        <w:t>ppy with the groom</w:t>
      </w:r>
      <w:r w:rsidR="176C702F">
        <w:rPr/>
        <w:t>.</w:t>
      </w:r>
      <w:r w:rsidR="28C59A64">
        <w:rPr/>
        <w:t xml:space="preserve"> I </w:t>
      </w:r>
      <w:r w:rsidR="63C9F4E6">
        <w:rPr/>
        <w:t>understand</w:t>
      </w:r>
      <w:r w:rsidR="28C59A64">
        <w:rPr/>
        <w:t xml:space="preserve"> how important your dog is to you</w:t>
      </w:r>
      <w:r w:rsidR="19FC7AA6">
        <w:rPr/>
        <w:t>. H</w:t>
      </w:r>
      <w:r w:rsidR="0E8AF86A">
        <w:rPr/>
        <w:t xml:space="preserve">ow can </w:t>
      </w:r>
      <w:r w:rsidR="106D414D">
        <w:rPr/>
        <w:t>I</w:t>
      </w:r>
      <w:r w:rsidR="0E8AF86A">
        <w:rPr/>
        <w:t xml:space="preserve"> improve this for </w:t>
      </w:r>
      <w:r w:rsidR="11981D73">
        <w:rPr/>
        <w:t>you?</w:t>
      </w:r>
      <w:r w:rsidR="0E8AF86A">
        <w:rPr/>
        <w:t>” I offered</w:t>
      </w:r>
      <w:r w:rsidR="35AFFE32">
        <w:rPr/>
        <w:t xml:space="preserve"> </w:t>
      </w:r>
      <w:r w:rsidR="6EB79543">
        <w:rPr/>
        <w:t>a free</w:t>
      </w:r>
      <w:r w:rsidR="0E8AF86A">
        <w:rPr/>
        <w:t xml:space="preserve"> </w:t>
      </w:r>
      <w:r w:rsidR="7A68B6D1">
        <w:rPr/>
        <w:t>re-</w:t>
      </w:r>
      <w:r w:rsidR="0E8AF86A">
        <w:rPr/>
        <w:t>groom</w:t>
      </w:r>
      <w:r w:rsidR="0C918179">
        <w:rPr/>
        <w:t xml:space="preserve"> and listened closely as she explained her expectations.</w:t>
      </w:r>
      <w:r w:rsidR="624CFD07">
        <w:rPr/>
        <w:t xml:space="preserve"> I </w:t>
      </w:r>
      <w:r w:rsidR="66AAC627">
        <w:rPr/>
        <w:t>maintained</w:t>
      </w:r>
      <w:r w:rsidR="66AAC627">
        <w:rPr/>
        <w:t xml:space="preserve"> good</w:t>
      </w:r>
      <w:r w:rsidR="5DB806C1">
        <w:rPr/>
        <w:t xml:space="preserve"> eye contact an</w:t>
      </w:r>
      <w:r w:rsidR="76E33892">
        <w:rPr/>
        <w:t xml:space="preserve">d </w:t>
      </w:r>
      <w:r w:rsidR="5DB806C1">
        <w:rPr/>
        <w:t xml:space="preserve">used a calm tone, </w:t>
      </w:r>
      <w:r w:rsidR="5BECB6A7">
        <w:rPr/>
        <w:t>this showed empathy and let the client know that I care,</w:t>
      </w:r>
      <w:r w:rsidR="65119753">
        <w:rPr/>
        <w:t xml:space="preserve"> I made good</w:t>
      </w:r>
      <w:r w:rsidR="158058EF">
        <w:rPr/>
        <w:t xml:space="preserve"> </w:t>
      </w:r>
      <w:r w:rsidR="65119753">
        <w:rPr/>
        <w:t>eye</w:t>
      </w:r>
      <w:r w:rsidR="12C2E9A0">
        <w:rPr/>
        <w:t xml:space="preserve"> </w:t>
      </w:r>
      <w:r w:rsidR="65119753">
        <w:rPr/>
        <w:t>contact</w:t>
      </w:r>
      <w:r w:rsidR="53951550">
        <w:rPr/>
        <w:t xml:space="preserve">, </w:t>
      </w:r>
      <w:r w:rsidR="65119753">
        <w:rPr/>
        <w:t>and</w:t>
      </w:r>
      <w:r w:rsidR="7A61FF94">
        <w:rPr/>
        <w:t xml:space="preserve"> used a calm tone</w:t>
      </w:r>
      <w:r w:rsidR="5DCAEB15">
        <w:rPr/>
        <w:t>,</w:t>
      </w:r>
      <w:r w:rsidR="65119753">
        <w:rPr/>
        <w:t xml:space="preserve"> </w:t>
      </w:r>
      <w:r w:rsidR="10E67739">
        <w:rPr/>
        <w:t>and</w:t>
      </w:r>
      <w:r w:rsidR="03462AAC">
        <w:rPr/>
        <w:t xml:space="preserve"> avoided </w:t>
      </w:r>
      <w:r w:rsidR="34F90949">
        <w:rPr/>
        <w:t>interrupt</w:t>
      </w:r>
      <w:r w:rsidR="5DBFBF74">
        <w:rPr/>
        <w:t>ing her</w:t>
      </w:r>
      <w:r w:rsidR="2659B698">
        <w:rPr/>
        <w:t xml:space="preserve">, </w:t>
      </w:r>
      <w:r w:rsidR="2659B698">
        <w:rPr/>
        <w:t xml:space="preserve">by doing this and offering </w:t>
      </w:r>
      <w:r w:rsidR="2E44C22E">
        <w:rPr/>
        <w:t>to correct the</w:t>
      </w:r>
      <w:r w:rsidR="2659B698">
        <w:rPr/>
        <w:t xml:space="preserve"> groom showed </w:t>
      </w:r>
      <w:r w:rsidR="4DDF23CB">
        <w:rPr/>
        <w:t>professionalism</w:t>
      </w:r>
      <w:r w:rsidR="184293C5">
        <w:rPr/>
        <w:t>.</w:t>
      </w:r>
      <w:r w:rsidR="4DDF23CB">
        <w:rPr/>
        <w:t xml:space="preserve"> </w:t>
      </w:r>
      <w:r w:rsidR="4DDF23CB">
        <w:rPr/>
        <w:t>I follow</w:t>
      </w:r>
      <w:r w:rsidR="731241D3">
        <w:rPr/>
        <w:t>ed</w:t>
      </w:r>
      <w:r w:rsidR="4DDF23CB">
        <w:rPr/>
        <w:t xml:space="preserve"> up by a formal phone</w:t>
      </w:r>
      <w:r w:rsidR="0D0AEEA0">
        <w:rPr/>
        <w:t xml:space="preserve"> call</w:t>
      </w:r>
      <w:r w:rsidR="7B58A43C">
        <w:rPr/>
        <w:t xml:space="preserve"> to </w:t>
      </w:r>
      <w:r w:rsidR="44FADAA4">
        <w:rPr/>
        <w:t>ensure she was satisfied.</w:t>
      </w:r>
      <w:r w:rsidR="7B58A43C">
        <w:rPr/>
        <w:t xml:space="preserve"> </w:t>
      </w:r>
    </w:p>
    <w:p w:rsidR="5A9C3169" w:rsidP="4FC43234" w:rsidRDefault="5A9C3169" w14:paraId="41634A3C" w14:textId="7E2DCD87">
      <w:pPr>
        <w:pStyle w:val="Normal"/>
        <w:rPr>
          <w:b w:val="1"/>
          <w:bCs w:val="1"/>
          <w:color w:val="000000" w:themeColor="text1" w:themeTint="FF" w:themeShade="FF"/>
          <w:sz w:val="32"/>
          <w:szCs w:val="32"/>
        </w:rPr>
      </w:pPr>
      <w:r w:rsidR="7B58A43C">
        <w:rPr/>
        <w:t>I</w:t>
      </w:r>
      <w:r w:rsidR="78FF07B4">
        <w:rPr/>
        <w:t xml:space="preserve"> applied</w:t>
      </w:r>
      <w:r w:rsidR="7B58A43C">
        <w:rPr/>
        <w:t xml:space="preserve"> the </w:t>
      </w:r>
      <w:r w:rsidR="1E8EEA5A">
        <w:rPr/>
        <w:t>CLEAR</w:t>
      </w:r>
      <w:r w:rsidR="7B58A43C">
        <w:rPr/>
        <w:t xml:space="preserve"> mod</w:t>
      </w:r>
      <w:r w:rsidR="05F9F6FC">
        <w:rPr/>
        <w:t>el-</w:t>
      </w:r>
      <w:r w:rsidR="647ECF29">
        <w:rPr/>
        <w:t xml:space="preserve"> </w:t>
      </w:r>
      <w:r w:rsidR="647ECF29">
        <w:rPr/>
        <w:t>Clarity, Listen, Empathise, Ask,</w:t>
      </w:r>
      <w:r w:rsidR="2A04049B">
        <w:rPr/>
        <w:t xml:space="preserve"> and</w:t>
      </w:r>
      <w:r w:rsidR="647ECF29">
        <w:rPr/>
        <w:t xml:space="preserve"> Resolve.</w:t>
      </w:r>
      <w:r w:rsidR="2A9E0DE6">
        <w:rPr/>
        <w:t xml:space="preserve"> This</w:t>
      </w:r>
      <w:r w:rsidR="0B8605CB">
        <w:rPr/>
        <w:t xml:space="preserve"> helped resolve the issue successfully. In </w:t>
      </w:r>
      <w:r w:rsidR="68F8D9FC">
        <w:rPr/>
        <w:t>future, I would ask clients to provide written instruc</w:t>
      </w:r>
      <w:r w:rsidR="5086A9F3">
        <w:rPr/>
        <w:t>tions or step by step guild to avoid similar misunderstandings.</w:t>
      </w:r>
      <w:r w:rsidR="68F8D9FC">
        <w:rPr/>
        <w:t xml:space="preserve"> </w:t>
      </w:r>
    </w:p>
    <w:p w:rsidR="5A9C3169" w:rsidP="4FC43234" w:rsidRDefault="5A9C3169" w14:paraId="30BBF004" w14:textId="74B8A9B9">
      <w:pPr>
        <w:pStyle w:val="Normal"/>
        <w:rPr>
          <w:b w:val="1"/>
          <w:bCs w:val="1"/>
          <w:color w:val="000000" w:themeColor="text1" w:themeTint="FF" w:themeShade="FF"/>
          <w:sz w:val="32"/>
          <w:szCs w:val="32"/>
        </w:rPr>
      </w:pPr>
    </w:p>
    <w:p w:rsidR="5A9C3169" w:rsidP="4FC43234" w:rsidRDefault="5A9C3169" w14:paraId="3C7B282A" w14:textId="7CEDBFAB">
      <w:pPr>
        <w:pStyle w:val="Heading1"/>
        <w:rPr>
          <w:b w:val="1"/>
          <w:bCs w:val="1"/>
          <w:color w:val="000000" w:themeColor="text1" w:themeTint="FF" w:themeShade="FF"/>
          <w:sz w:val="32"/>
          <w:szCs w:val="32"/>
        </w:rPr>
      </w:pPr>
      <w:bookmarkStart w:name="_Toc577568315" w:id="607460624"/>
      <w:r w:rsidR="2BA0012A">
        <w:rPr/>
        <w:t xml:space="preserve">9. </w:t>
      </w:r>
      <w:r w:rsidR="4F1C3ECF">
        <w:rPr/>
        <w:t>Self-evaluation</w:t>
      </w:r>
      <w:r w:rsidR="2BA0012A">
        <w:rPr/>
        <w:t xml:space="preserve"> and </w:t>
      </w:r>
      <w:r w:rsidR="2BA0012A">
        <w:rPr/>
        <w:t>feedback</w:t>
      </w:r>
      <w:r w:rsidR="19235DBF">
        <w:rPr/>
        <w:t xml:space="preserve"> </w:t>
      </w:r>
      <w:r w:rsidR="00FC482F">
        <w:rPr/>
        <w:t>and personal development plan</w:t>
      </w:r>
      <w:bookmarkEnd w:id="607460624"/>
    </w:p>
    <w:p w:rsidR="5A9C3169" w:rsidP="4FC43234" w:rsidRDefault="5A9C3169" w14:paraId="0C6F69B0" w14:textId="5DA44BD0">
      <w:pPr>
        <w:rPr>
          <w:b w:val="0"/>
          <w:bCs w:val="0"/>
          <w:sz w:val="24"/>
          <w:szCs w:val="24"/>
          <w:u w:val="none"/>
        </w:rPr>
      </w:pPr>
      <w:r w:rsidRPr="4FC43234" w:rsidR="5C5BC3CC">
        <w:rPr>
          <w:b w:val="0"/>
          <w:bCs w:val="0"/>
          <w:sz w:val="24"/>
          <w:szCs w:val="24"/>
          <w:u w:val="none"/>
        </w:rPr>
        <w:t>I've</w:t>
      </w:r>
      <w:r w:rsidRPr="4FC43234" w:rsidR="5C5BC3CC">
        <w:rPr>
          <w:b w:val="0"/>
          <w:bCs w:val="0"/>
          <w:sz w:val="24"/>
          <w:szCs w:val="24"/>
          <w:u w:val="none"/>
        </w:rPr>
        <w:t xml:space="preserve"> </w:t>
      </w:r>
      <w:r w:rsidRPr="4FC43234" w:rsidR="4C695DDF">
        <w:rPr>
          <w:b w:val="0"/>
          <w:bCs w:val="0"/>
          <w:sz w:val="24"/>
          <w:szCs w:val="24"/>
          <w:u w:val="none"/>
        </w:rPr>
        <w:t>developed a personal development plan</w:t>
      </w:r>
      <w:r w:rsidRPr="4FC43234" w:rsidR="60BE2127">
        <w:rPr>
          <w:b w:val="0"/>
          <w:bCs w:val="0"/>
          <w:sz w:val="24"/>
          <w:szCs w:val="24"/>
          <w:u w:val="none"/>
        </w:rPr>
        <w:t xml:space="preserve"> </w:t>
      </w:r>
      <w:r w:rsidRPr="4FC43234" w:rsidR="5087C5F4">
        <w:rPr>
          <w:b w:val="0"/>
          <w:bCs w:val="0"/>
          <w:sz w:val="24"/>
          <w:szCs w:val="24"/>
          <w:u w:val="none"/>
        </w:rPr>
        <w:t>(</w:t>
      </w:r>
      <w:r w:rsidRPr="4FC43234" w:rsidR="60BE2127">
        <w:rPr>
          <w:b w:val="0"/>
          <w:bCs w:val="0"/>
          <w:sz w:val="24"/>
          <w:szCs w:val="24"/>
          <w:u w:val="none"/>
        </w:rPr>
        <w:t xml:space="preserve">see </w:t>
      </w:r>
      <w:r w:rsidRPr="4FC43234" w:rsidR="67CA5292">
        <w:rPr>
          <w:b w:val="0"/>
          <w:bCs w:val="0"/>
          <w:sz w:val="24"/>
          <w:szCs w:val="24"/>
          <w:u w:val="none"/>
        </w:rPr>
        <w:t>Appendix</w:t>
      </w:r>
      <w:r w:rsidRPr="4FC43234" w:rsidR="60BE2127">
        <w:rPr>
          <w:b w:val="0"/>
          <w:bCs w:val="0"/>
          <w:sz w:val="24"/>
          <w:szCs w:val="24"/>
          <w:u w:val="none"/>
        </w:rPr>
        <w:t xml:space="preserve"> </w:t>
      </w:r>
      <w:r w:rsidRPr="4FC43234" w:rsidR="6E0DB729">
        <w:rPr>
          <w:b w:val="0"/>
          <w:bCs w:val="0"/>
          <w:sz w:val="24"/>
          <w:szCs w:val="24"/>
          <w:u w:val="none"/>
        </w:rPr>
        <w:t>A)</w:t>
      </w:r>
      <w:r w:rsidRPr="4FC43234" w:rsidR="5285E3E2">
        <w:rPr>
          <w:b w:val="0"/>
          <w:bCs w:val="0"/>
          <w:sz w:val="24"/>
          <w:szCs w:val="24"/>
          <w:u w:val="none"/>
        </w:rPr>
        <w:t xml:space="preserve"> to improve my communication skills, based on feedback from a </w:t>
      </w:r>
      <w:r w:rsidRPr="4FC43234" w:rsidR="7B144878">
        <w:rPr>
          <w:b w:val="0"/>
          <w:bCs w:val="0"/>
          <w:sz w:val="24"/>
          <w:szCs w:val="24"/>
          <w:u w:val="none"/>
        </w:rPr>
        <w:t>questionnaire</w:t>
      </w:r>
      <w:r w:rsidRPr="4FC43234" w:rsidR="5285E3E2">
        <w:rPr>
          <w:b w:val="0"/>
          <w:bCs w:val="0"/>
          <w:sz w:val="24"/>
          <w:szCs w:val="24"/>
          <w:u w:val="none"/>
        </w:rPr>
        <w:t xml:space="preserve"> completed by friends and </w:t>
      </w:r>
      <w:r w:rsidRPr="4FC43234" w:rsidR="79E56E5C">
        <w:rPr>
          <w:b w:val="0"/>
          <w:bCs w:val="0"/>
          <w:sz w:val="24"/>
          <w:szCs w:val="24"/>
          <w:u w:val="none"/>
        </w:rPr>
        <w:t>colleagues (</w:t>
      </w:r>
      <w:r w:rsidRPr="4FC43234" w:rsidR="450EE5EB">
        <w:rPr>
          <w:b w:val="0"/>
          <w:bCs w:val="0"/>
          <w:sz w:val="24"/>
          <w:szCs w:val="24"/>
          <w:u w:val="none"/>
        </w:rPr>
        <w:t>see Appendix B)</w:t>
      </w:r>
      <w:r w:rsidRPr="4FC43234" w:rsidR="2E66D84A">
        <w:rPr>
          <w:b w:val="0"/>
          <w:bCs w:val="0"/>
          <w:sz w:val="24"/>
          <w:szCs w:val="24"/>
          <w:u w:val="none"/>
        </w:rPr>
        <w:t>.</w:t>
      </w:r>
    </w:p>
    <w:p w:rsidR="5A9C3169" w:rsidP="4FC43234" w:rsidRDefault="5A9C3169" w14:paraId="60DA3D85" w14:textId="1DFB07BC">
      <w:pPr>
        <w:rPr>
          <w:b w:val="0"/>
          <w:bCs w:val="0"/>
          <w:sz w:val="24"/>
          <w:szCs w:val="24"/>
          <w:u w:val="none"/>
        </w:rPr>
      </w:pPr>
      <w:r w:rsidRPr="4FC43234" w:rsidR="67B69DE3">
        <w:rPr>
          <w:b w:val="0"/>
          <w:bCs w:val="0"/>
          <w:sz w:val="24"/>
          <w:szCs w:val="24"/>
          <w:u w:val="none"/>
        </w:rPr>
        <w:t>H</w:t>
      </w:r>
      <w:r w:rsidRPr="4FC43234" w:rsidR="215F59A6">
        <w:rPr>
          <w:b w:val="0"/>
          <w:bCs w:val="0"/>
          <w:sz w:val="24"/>
          <w:szCs w:val="24"/>
          <w:u w:val="none"/>
        </w:rPr>
        <w:t>aving reflected on this</w:t>
      </w:r>
      <w:r w:rsidRPr="4FC43234" w:rsidR="2F96B80C">
        <w:rPr>
          <w:b w:val="0"/>
          <w:bCs w:val="0"/>
          <w:sz w:val="24"/>
          <w:szCs w:val="24"/>
          <w:u w:val="none"/>
        </w:rPr>
        <w:t xml:space="preserve"> </w:t>
      </w:r>
      <w:r w:rsidRPr="4FC43234" w:rsidR="00FE8E2B">
        <w:rPr>
          <w:b w:val="0"/>
          <w:bCs w:val="0"/>
          <w:sz w:val="24"/>
          <w:szCs w:val="24"/>
          <w:u w:val="none"/>
        </w:rPr>
        <w:t>my weaknesses</w:t>
      </w:r>
      <w:r w:rsidRPr="4FC43234" w:rsidR="00FE8E2B">
        <w:rPr>
          <w:b w:val="0"/>
          <w:bCs w:val="0"/>
          <w:sz w:val="24"/>
          <w:szCs w:val="24"/>
          <w:u w:val="none"/>
        </w:rPr>
        <w:t xml:space="preserve"> </w:t>
      </w:r>
      <w:r w:rsidRPr="4FC43234" w:rsidR="00FE8E2B">
        <w:rPr>
          <w:b w:val="0"/>
          <w:bCs w:val="0"/>
          <w:sz w:val="24"/>
          <w:szCs w:val="24"/>
          <w:u w:val="none"/>
        </w:rPr>
        <w:t>include</w:t>
      </w:r>
      <w:r w:rsidRPr="4FC43234" w:rsidR="55AFF594">
        <w:rPr>
          <w:b w:val="0"/>
          <w:bCs w:val="0"/>
          <w:sz w:val="24"/>
          <w:szCs w:val="24"/>
          <w:u w:val="none"/>
        </w:rPr>
        <w:t xml:space="preserve"> </w:t>
      </w:r>
      <w:r w:rsidRPr="4FC43234" w:rsidR="00FE8E2B">
        <w:rPr>
          <w:b w:val="0"/>
          <w:bCs w:val="0"/>
          <w:sz w:val="24"/>
          <w:szCs w:val="24"/>
          <w:u w:val="none"/>
        </w:rPr>
        <w:t>l</w:t>
      </w:r>
      <w:r w:rsidRPr="4FC43234" w:rsidR="07AD4996">
        <w:rPr>
          <w:b w:val="0"/>
          <w:bCs w:val="0"/>
          <w:sz w:val="24"/>
          <w:szCs w:val="24"/>
          <w:u w:val="none"/>
        </w:rPr>
        <w:t xml:space="preserve">ow </w:t>
      </w:r>
      <w:r w:rsidRPr="4FC43234" w:rsidR="5D7D4957">
        <w:rPr>
          <w:b w:val="0"/>
          <w:bCs w:val="0"/>
          <w:sz w:val="24"/>
          <w:szCs w:val="24"/>
          <w:u w:val="none"/>
        </w:rPr>
        <w:t>confidence</w:t>
      </w:r>
      <w:r w:rsidRPr="4FC43234" w:rsidR="4B9C8EED">
        <w:rPr>
          <w:b w:val="0"/>
          <w:bCs w:val="0"/>
          <w:sz w:val="24"/>
          <w:szCs w:val="24"/>
          <w:u w:val="none"/>
        </w:rPr>
        <w:t xml:space="preserve"> when</w:t>
      </w:r>
      <w:r w:rsidRPr="4FC43234" w:rsidR="34AA8389">
        <w:rPr>
          <w:b w:val="0"/>
          <w:bCs w:val="0"/>
          <w:sz w:val="24"/>
          <w:szCs w:val="24"/>
          <w:u w:val="none"/>
        </w:rPr>
        <w:t xml:space="preserve"> </w:t>
      </w:r>
      <w:r w:rsidRPr="4FC43234" w:rsidR="00FE8E2B">
        <w:rPr>
          <w:b w:val="0"/>
          <w:bCs w:val="0"/>
          <w:sz w:val="24"/>
          <w:szCs w:val="24"/>
          <w:u w:val="none"/>
        </w:rPr>
        <w:t>speaking in groups, inconsistent wr</w:t>
      </w:r>
      <w:r w:rsidRPr="4FC43234" w:rsidR="3EE72758">
        <w:rPr>
          <w:b w:val="0"/>
          <w:bCs w:val="0"/>
          <w:sz w:val="24"/>
          <w:szCs w:val="24"/>
          <w:u w:val="none"/>
        </w:rPr>
        <w:t xml:space="preserve">itten communication, and a lack of </w:t>
      </w:r>
      <w:r w:rsidRPr="4FC43234" w:rsidR="750D4AD8">
        <w:rPr>
          <w:b w:val="0"/>
          <w:bCs w:val="0"/>
          <w:sz w:val="24"/>
          <w:szCs w:val="24"/>
          <w:u w:val="none"/>
        </w:rPr>
        <w:t xml:space="preserve">awareness </w:t>
      </w:r>
      <w:r w:rsidRPr="4FC43234" w:rsidR="3010F290">
        <w:rPr>
          <w:b w:val="0"/>
          <w:bCs w:val="0"/>
          <w:sz w:val="24"/>
          <w:szCs w:val="24"/>
          <w:u w:val="none"/>
        </w:rPr>
        <w:t>with my body language and</w:t>
      </w:r>
      <w:r w:rsidRPr="4FC43234" w:rsidR="750D4AD8">
        <w:rPr>
          <w:b w:val="0"/>
          <w:bCs w:val="0"/>
          <w:sz w:val="24"/>
          <w:szCs w:val="24"/>
          <w:u w:val="none"/>
        </w:rPr>
        <w:t xml:space="preserve"> </w:t>
      </w:r>
      <w:r w:rsidRPr="4FC43234" w:rsidR="750D4AD8">
        <w:rPr>
          <w:b w:val="0"/>
          <w:bCs w:val="0"/>
          <w:sz w:val="24"/>
          <w:szCs w:val="24"/>
          <w:u w:val="none"/>
        </w:rPr>
        <w:t>non-verbal cues such as facial expressions.</w:t>
      </w:r>
      <w:r w:rsidRPr="4FC43234" w:rsidR="5A94AA44">
        <w:rPr>
          <w:b w:val="0"/>
          <w:bCs w:val="0"/>
          <w:sz w:val="24"/>
          <w:szCs w:val="24"/>
          <w:u w:val="none"/>
        </w:rPr>
        <w:t xml:space="preserve"> </w:t>
      </w:r>
      <w:r w:rsidRPr="4FC43234" w:rsidR="1632ABEE">
        <w:rPr>
          <w:b w:val="0"/>
          <w:bCs w:val="0"/>
          <w:sz w:val="24"/>
          <w:szCs w:val="24"/>
          <w:u w:val="none"/>
        </w:rPr>
        <w:t>M</w:t>
      </w:r>
      <w:r w:rsidRPr="4FC43234" w:rsidR="5A94AA44">
        <w:rPr>
          <w:b w:val="0"/>
          <w:bCs w:val="0"/>
          <w:sz w:val="24"/>
          <w:szCs w:val="24"/>
          <w:u w:val="none"/>
        </w:rPr>
        <w:t>y strengths</w:t>
      </w:r>
      <w:r w:rsidRPr="4FC43234" w:rsidR="5A94AA44">
        <w:rPr>
          <w:b w:val="0"/>
          <w:bCs w:val="0"/>
          <w:sz w:val="24"/>
          <w:szCs w:val="24"/>
          <w:u w:val="none"/>
        </w:rPr>
        <w:t xml:space="preserve"> </w:t>
      </w:r>
      <w:r w:rsidRPr="4FC43234" w:rsidR="4BAA7A54">
        <w:rPr>
          <w:b w:val="0"/>
          <w:bCs w:val="0"/>
          <w:sz w:val="24"/>
          <w:szCs w:val="24"/>
          <w:u w:val="none"/>
        </w:rPr>
        <w:t>include empathy</w:t>
      </w:r>
      <w:r w:rsidRPr="4FC43234" w:rsidR="4E634D2F">
        <w:rPr>
          <w:b w:val="0"/>
          <w:bCs w:val="0"/>
          <w:sz w:val="24"/>
          <w:szCs w:val="24"/>
          <w:u w:val="none"/>
        </w:rPr>
        <w:t xml:space="preserve"> </w:t>
      </w:r>
      <w:r w:rsidRPr="4FC43234" w:rsidR="4E634D2F">
        <w:rPr>
          <w:b w:val="0"/>
          <w:bCs w:val="0"/>
          <w:sz w:val="24"/>
          <w:szCs w:val="24"/>
          <w:u w:val="none"/>
        </w:rPr>
        <w:t>and</w:t>
      </w:r>
      <w:r w:rsidRPr="4FC43234" w:rsidR="574A28ED">
        <w:rPr>
          <w:b w:val="0"/>
          <w:bCs w:val="0"/>
          <w:sz w:val="24"/>
          <w:szCs w:val="24"/>
          <w:u w:val="none"/>
        </w:rPr>
        <w:t xml:space="preserve"> openness to feedback and </w:t>
      </w:r>
      <w:r w:rsidRPr="4FC43234" w:rsidR="1CA26EDA">
        <w:rPr>
          <w:b w:val="0"/>
          <w:bCs w:val="0"/>
          <w:sz w:val="24"/>
          <w:szCs w:val="24"/>
          <w:u w:val="none"/>
        </w:rPr>
        <w:t>strong</w:t>
      </w:r>
      <w:r w:rsidRPr="4FC43234" w:rsidR="574A28ED">
        <w:rPr>
          <w:b w:val="0"/>
          <w:bCs w:val="0"/>
          <w:sz w:val="24"/>
          <w:szCs w:val="24"/>
          <w:u w:val="none"/>
        </w:rPr>
        <w:t xml:space="preserve"> </w:t>
      </w:r>
      <w:r w:rsidRPr="4FC43234" w:rsidR="574A28ED">
        <w:rPr>
          <w:b w:val="0"/>
          <w:bCs w:val="0"/>
          <w:sz w:val="24"/>
          <w:szCs w:val="24"/>
          <w:u w:val="none"/>
        </w:rPr>
        <w:t>one-to</w:t>
      </w:r>
      <w:r w:rsidRPr="4FC43234" w:rsidR="6DDBE4EE">
        <w:rPr>
          <w:b w:val="0"/>
          <w:bCs w:val="0"/>
          <w:sz w:val="24"/>
          <w:szCs w:val="24"/>
          <w:u w:val="none"/>
        </w:rPr>
        <w:t xml:space="preserve">-one </w:t>
      </w:r>
      <w:r w:rsidRPr="4FC43234" w:rsidR="4697FF69">
        <w:rPr>
          <w:b w:val="0"/>
          <w:bCs w:val="0"/>
          <w:sz w:val="24"/>
          <w:szCs w:val="24"/>
          <w:u w:val="none"/>
        </w:rPr>
        <w:t>engagement.</w:t>
      </w:r>
      <w:r w:rsidRPr="4FC43234" w:rsidR="4E634D2F">
        <w:rPr>
          <w:b w:val="0"/>
          <w:bCs w:val="0"/>
          <w:sz w:val="24"/>
          <w:szCs w:val="24"/>
          <w:u w:val="none"/>
        </w:rPr>
        <w:t xml:space="preserve"> </w:t>
      </w:r>
    </w:p>
    <w:p w:rsidR="5A9C3169" w:rsidP="4FC43234" w:rsidRDefault="5A9C3169" w14:paraId="3A18A141" w14:textId="7949A19B">
      <w:pPr>
        <w:rPr>
          <w:b w:val="0"/>
          <w:bCs w:val="0"/>
          <w:sz w:val="24"/>
          <w:szCs w:val="24"/>
          <w:u w:val="none"/>
        </w:rPr>
      </w:pPr>
      <w:r w:rsidRPr="4FC43234" w:rsidR="660CFD5F">
        <w:rPr>
          <w:b w:val="0"/>
          <w:bCs w:val="0"/>
          <w:sz w:val="24"/>
          <w:szCs w:val="24"/>
          <w:u w:val="none"/>
        </w:rPr>
        <w:t xml:space="preserve">Having done the communication style </w:t>
      </w:r>
      <w:r w:rsidRPr="4FC43234" w:rsidR="6DCF57FB">
        <w:rPr>
          <w:b w:val="0"/>
          <w:bCs w:val="0"/>
          <w:sz w:val="24"/>
          <w:szCs w:val="24"/>
          <w:u w:val="none"/>
        </w:rPr>
        <w:t>questionnaire,</w:t>
      </w:r>
      <w:r w:rsidRPr="4FC43234" w:rsidR="660CFD5F">
        <w:rPr>
          <w:b w:val="0"/>
          <w:bCs w:val="0"/>
          <w:sz w:val="24"/>
          <w:szCs w:val="24"/>
          <w:u w:val="none"/>
        </w:rPr>
        <w:t xml:space="preserve"> </w:t>
      </w:r>
      <w:r w:rsidRPr="4FC43234" w:rsidR="7EED202F">
        <w:rPr>
          <w:b w:val="0"/>
          <w:bCs w:val="0"/>
          <w:sz w:val="24"/>
          <w:szCs w:val="24"/>
          <w:u w:val="none"/>
        </w:rPr>
        <w:t>I</w:t>
      </w:r>
      <w:r w:rsidRPr="4FC43234" w:rsidR="660CFD5F">
        <w:rPr>
          <w:b w:val="0"/>
          <w:bCs w:val="0"/>
          <w:sz w:val="24"/>
          <w:szCs w:val="24"/>
          <w:u w:val="none"/>
        </w:rPr>
        <w:t xml:space="preserve"> have </w:t>
      </w:r>
      <w:r w:rsidRPr="4FC43234" w:rsidR="75DA6DE6">
        <w:rPr>
          <w:b w:val="0"/>
          <w:bCs w:val="0"/>
          <w:sz w:val="24"/>
          <w:szCs w:val="24"/>
          <w:u w:val="none"/>
        </w:rPr>
        <w:t>realised</w:t>
      </w:r>
      <w:r w:rsidRPr="4FC43234" w:rsidR="660CFD5F">
        <w:rPr>
          <w:b w:val="0"/>
          <w:bCs w:val="0"/>
          <w:sz w:val="24"/>
          <w:szCs w:val="24"/>
          <w:u w:val="none"/>
        </w:rPr>
        <w:t xml:space="preserve"> </w:t>
      </w:r>
      <w:r w:rsidRPr="4FC43234" w:rsidR="6A069856">
        <w:rPr>
          <w:b w:val="0"/>
          <w:bCs w:val="0"/>
          <w:sz w:val="24"/>
          <w:szCs w:val="24"/>
          <w:u w:val="none"/>
        </w:rPr>
        <w:t>I'm</w:t>
      </w:r>
      <w:r w:rsidRPr="4FC43234" w:rsidR="660CFD5F">
        <w:rPr>
          <w:b w:val="0"/>
          <w:bCs w:val="0"/>
          <w:sz w:val="24"/>
          <w:szCs w:val="24"/>
          <w:u w:val="none"/>
        </w:rPr>
        <w:t xml:space="preserve"> a passive </w:t>
      </w:r>
      <w:r w:rsidRPr="4FC43234" w:rsidR="42DF8DD3">
        <w:rPr>
          <w:b w:val="0"/>
          <w:bCs w:val="0"/>
          <w:sz w:val="24"/>
          <w:szCs w:val="24"/>
          <w:u w:val="none"/>
        </w:rPr>
        <w:t>communicator</w:t>
      </w:r>
      <w:r w:rsidRPr="4FC43234" w:rsidR="660CFD5F">
        <w:rPr>
          <w:b w:val="0"/>
          <w:bCs w:val="0"/>
          <w:sz w:val="24"/>
          <w:szCs w:val="24"/>
          <w:u w:val="none"/>
        </w:rPr>
        <w:t xml:space="preserve"> as </w:t>
      </w:r>
      <w:r w:rsidRPr="4FC43234" w:rsidR="1158B962">
        <w:rPr>
          <w:b w:val="0"/>
          <w:bCs w:val="0"/>
          <w:sz w:val="24"/>
          <w:szCs w:val="24"/>
          <w:u w:val="none"/>
        </w:rPr>
        <w:t>I</w:t>
      </w:r>
      <w:r w:rsidRPr="4FC43234" w:rsidR="660CFD5F">
        <w:rPr>
          <w:b w:val="0"/>
          <w:bCs w:val="0"/>
          <w:sz w:val="24"/>
          <w:szCs w:val="24"/>
          <w:u w:val="none"/>
        </w:rPr>
        <w:t xml:space="preserve"> will t</w:t>
      </w:r>
      <w:r w:rsidRPr="4FC43234" w:rsidR="23D8F65D">
        <w:rPr>
          <w:b w:val="0"/>
          <w:bCs w:val="0"/>
          <w:sz w:val="24"/>
          <w:szCs w:val="24"/>
          <w:u w:val="none"/>
        </w:rPr>
        <w:t>ry to avoid conflict</w:t>
      </w:r>
      <w:r w:rsidRPr="4FC43234" w:rsidR="42C7E403">
        <w:rPr>
          <w:b w:val="0"/>
          <w:bCs w:val="0"/>
          <w:sz w:val="24"/>
          <w:szCs w:val="24"/>
          <w:u w:val="none"/>
        </w:rPr>
        <w:t xml:space="preserve">, also I need to speck up to </w:t>
      </w:r>
      <w:r w:rsidRPr="4FC43234" w:rsidR="42C7E403">
        <w:rPr>
          <w:b w:val="0"/>
          <w:bCs w:val="0"/>
          <w:sz w:val="24"/>
          <w:szCs w:val="24"/>
          <w:u w:val="none"/>
        </w:rPr>
        <w:t>avoid</w:t>
      </w:r>
      <w:r w:rsidRPr="4FC43234" w:rsidR="42C7E403">
        <w:rPr>
          <w:b w:val="0"/>
          <w:bCs w:val="0"/>
          <w:sz w:val="24"/>
          <w:szCs w:val="24"/>
          <w:u w:val="none"/>
        </w:rPr>
        <w:t xml:space="preserve"> being overlooked or taken for granted.</w:t>
      </w:r>
      <w:r w:rsidRPr="4FC43234" w:rsidR="23D8F65D">
        <w:rPr>
          <w:b w:val="0"/>
          <w:bCs w:val="0"/>
          <w:sz w:val="24"/>
          <w:szCs w:val="24"/>
          <w:u w:val="none"/>
        </w:rPr>
        <w:t xml:space="preserve"> </w:t>
      </w:r>
    </w:p>
    <w:p w:rsidR="5A9C3169" w:rsidP="3FCB852F" w:rsidRDefault="5A9C3169" w14:paraId="13E5BDE5" w14:textId="0E9B841D">
      <w:pPr>
        <w:rPr>
          <w:b w:val="0"/>
          <w:bCs w:val="0"/>
          <w:sz w:val="24"/>
          <w:szCs w:val="24"/>
          <w:u w:val="none"/>
        </w:rPr>
      </w:pPr>
      <w:r w:rsidRPr="4FC43234" w:rsidR="0C5F72DA">
        <w:rPr>
          <w:b w:val="0"/>
          <w:bCs w:val="0"/>
          <w:sz w:val="24"/>
          <w:szCs w:val="24"/>
          <w:u w:val="none"/>
        </w:rPr>
        <w:t>Moving forward</w:t>
      </w:r>
      <w:r w:rsidRPr="4FC43234" w:rsidR="4E634D2F">
        <w:rPr>
          <w:b w:val="0"/>
          <w:bCs w:val="0"/>
          <w:sz w:val="24"/>
          <w:szCs w:val="24"/>
          <w:u w:val="none"/>
        </w:rPr>
        <w:t xml:space="preserve"> </w:t>
      </w:r>
      <w:r w:rsidRPr="4FC43234" w:rsidR="2C5BC4EA">
        <w:rPr>
          <w:b w:val="0"/>
          <w:bCs w:val="0"/>
          <w:sz w:val="24"/>
          <w:szCs w:val="24"/>
          <w:u w:val="none"/>
        </w:rPr>
        <w:t>I</w:t>
      </w:r>
      <w:r w:rsidRPr="4FC43234" w:rsidR="4E634D2F">
        <w:rPr>
          <w:b w:val="0"/>
          <w:bCs w:val="0"/>
          <w:sz w:val="24"/>
          <w:szCs w:val="24"/>
          <w:u w:val="none"/>
        </w:rPr>
        <w:t xml:space="preserve"> </w:t>
      </w:r>
      <w:r w:rsidRPr="4FC43234" w:rsidR="2F3AF2F1">
        <w:rPr>
          <w:b w:val="0"/>
          <w:bCs w:val="0"/>
          <w:sz w:val="24"/>
          <w:szCs w:val="24"/>
          <w:u w:val="none"/>
        </w:rPr>
        <w:t>will address</w:t>
      </w:r>
      <w:r w:rsidRPr="4FC43234" w:rsidR="7A1F526C">
        <w:rPr>
          <w:b w:val="0"/>
          <w:bCs w:val="0"/>
          <w:sz w:val="24"/>
          <w:szCs w:val="24"/>
          <w:u w:val="none"/>
        </w:rPr>
        <w:t xml:space="preserve"> this I will</w:t>
      </w:r>
      <w:r w:rsidRPr="4FC43234" w:rsidR="2F3AF2F1">
        <w:rPr>
          <w:b w:val="0"/>
          <w:bCs w:val="0"/>
          <w:sz w:val="24"/>
          <w:szCs w:val="24"/>
          <w:u w:val="none"/>
        </w:rPr>
        <w:t xml:space="preserve"> </w:t>
      </w:r>
      <w:r w:rsidRPr="4FC43234" w:rsidR="2F3AF2F1">
        <w:rPr>
          <w:b w:val="0"/>
          <w:bCs w:val="0"/>
          <w:sz w:val="24"/>
          <w:szCs w:val="24"/>
          <w:u w:val="none"/>
        </w:rPr>
        <w:t>focus on developing my active listening</w:t>
      </w:r>
      <w:r w:rsidRPr="4FC43234" w:rsidR="32C1464B">
        <w:rPr>
          <w:b w:val="0"/>
          <w:bCs w:val="0"/>
          <w:sz w:val="24"/>
          <w:szCs w:val="24"/>
          <w:u w:val="none"/>
        </w:rPr>
        <w:t>,</w:t>
      </w:r>
      <w:r w:rsidRPr="4FC43234" w:rsidR="2F3AF2F1">
        <w:rPr>
          <w:b w:val="0"/>
          <w:bCs w:val="0"/>
          <w:sz w:val="24"/>
          <w:szCs w:val="24"/>
          <w:u w:val="none"/>
        </w:rPr>
        <w:t xml:space="preserve"> </w:t>
      </w:r>
      <w:r w:rsidRPr="4FC43234" w:rsidR="67612515">
        <w:rPr>
          <w:b w:val="0"/>
          <w:bCs w:val="0"/>
          <w:sz w:val="24"/>
          <w:szCs w:val="24"/>
          <w:u w:val="none"/>
        </w:rPr>
        <w:t xml:space="preserve">body </w:t>
      </w:r>
      <w:r w:rsidRPr="4FC43234" w:rsidR="7D9D77B2">
        <w:rPr>
          <w:b w:val="0"/>
          <w:bCs w:val="0"/>
          <w:sz w:val="24"/>
          <w:szCs w:val="24"/>
          <w:u w:val="none"/>
        </w:rPr>
        <w:t>language and</w:t>
      </w:r>
      <w:r w:rsidRPr="4FC43234" w:rsidR="67612515">
        <w:rPr>
          <w:b w:val="0"/>
          <w:bCs w:val="0"/>
          <w:sz w:val="24"/>
          <w:szCs w:val="24"/>
          <w:u w:val="none"/>
        </w:rPr>
        <w:t xml:space="preserve"> tone in both </w:t>
      </w:r>
      <w:r w:rsidRPr="4FC43234" w:rsidR="0D65BB72">
        <w:rPr>
          <w:b w:val="0"/>
          <w:bCs w:val="0"/>
          <w:sz w:val="24"/>
          <w:szCs w:val="24"/>
          <w:u w:val="none"/>
        </w:rPr>
        <w:t>written</w:t>
      </w:r>
      <w:r w:rsidRPr="4FC43234" w:rsidR="67612515">
        <w:rPr>
          <w:b w:val="0"/>
          <w:bCs w:val="0"/>
          <w:sz w:val="24"/>
          <w:szCs w:val="24"/>
          <w:u w:val="none"/>
        </w:rPr>
        <w:t xml:space="preserve"> and verbal communication</w:t>
      </w:r>
      <w:r w:rsidRPr="4FC43234" w:rsidR="632D681D">
        <w:rPr>
          <w:b w:val="0"/>
          <w:bCs w:val="0"/>
          <w:sz w:val="24"/>
          <w:szCs w:val="24"/>
          <w:u w:val="none"/>
        </w:rPr>
        <w:t>.</w:t>
      </w:r>
      <w:r w:rsidRPr="4FC43234" w:rsidR="0039C452">
        <w:rPr>
          <w:b w:val="0"/>
          <w:bCs w:val="0"/>
          <w:sz w:val="24"/>
          <w:szCs w:val="24"/>
          <w:u w:val="none"/>
        </w:rPr>
        <w:t xml:space="preserve"> </w:t>
      </w:r>
      <w:r w:rsidRPr="4FC43234" w:rsidR="0039C452">
        <w:rPr>
          <w:b w:val="0"/>
          <w:bCs w:val="0"/>
          <w:sz w:val="24"/>
          <w:szCs w:val="24"/>
          <w:u w:val="none"/>
        </w:rPr>
        <w:t>I've</w:t>
      </w:r>
      <w:r w:rsidRPr="4FC43234" w:rsidR="0039C452">
        <w:rPr>
          <w:b w:val="0"/>
          <w:bCs w:val="0"/>
          <w:sz w:val="24"/>
          <w:szCs w:val="24"/>
          <w:u w:val="none"/>
        </w:rPr>
        <w:t xml:space="preserve"> used SMART </w:t>
      </w:r>
      <w:r w:rsidRPr="4FC43234" w:rsidR="0039C452">
        <w:rPr>
          <w:b w:val="0"/>
          <w:bCs w:val="0"/>
          <w:sz w:val="24"/>
          <w:szCs w:val="24"/>
          <w:u w:val="none"/>
        </w:rPr>
        <w:t>objectives</w:t>
      </w:r>
      <w:r w:rsidRPr="4FC43234" w:rsidR="7FE566BC">
        <w:rPr>
          <w:b w:val="0"/>
          <w:bCs w:val="0"/>
          <w:sz w:val="24"/>
          <w:szCs w:val="24"/>
          <w:u w:val="none"/>
        </w:rPr>
        <w:t>, I</w:t>
      </w:r>
      <w:r w:rsidRPr="4FC43234" w:rsidR="3C02589D">
        <w:rPr>
          <w:b w:val="0"/>
          <w:bCs w:val="0"/>
          <w:sz w:val="24"/>
          <w:szCs w:val="24"/>
          <w:u w:val="none"/>
        </w:rPr>
        <w:t xml:space="preserve"> will track my progress and adjust </w:t>
      </w:r>
      <w:r w:rsidRPr="4FC43234" w:rsidR="2D720ED2">
        <w:rPr>
          <w:b w:val="0"/>
          <w:bCs w:val="0"/>
          <w:sz w:val="24"/>
          <w:szCs w:val="24"/>
          <w:u w:val="none"/>
        </w:rPr>
        <w:t>my approach as needed,</w:t>
      </w:r>
      <w:r w:rsidRPr="4FC43234" w:rsidR="3C02589D">
        <w:rPr>
          <w:b w:val="0"/>
          <w:bCs w:val="0"/>
          <w:sz w:val="24"/>
          <w:szCs w:val="24"/>
          <w:u w:val="none"/>
        </w:rPr>
        <w:t xml:space="preserve"> </w:t>
      </w:r>
      <w:r w:rsidRPr="4FC43234" w:rsidR="239E0B8E">
        <w:rPr>
          <w:b w:val="0"/>
          <w:bCs w:val="0"/>
          <w:sz w:val="24"/>
          <w:szCs w:val="24"/>
          <w:u w:val="none"/>
        </w:rPr>
        <w:t>this</w:t>
      </w:r>
      <w:r w:rsidRPr="4FC43234" w:rsidR="0DBE5956">
        <w:rPr>
          <w:b w:val="0"/>
          <w:bCs w:val="0"/>
          <w:sz w:val="24"/>
          <w:szCs w:val="24"/>
          <w:u w:val="none"/>
        </w:rPr>
        <w:t xml:space="preserve"> </w:t>
      </w:r>
      <w:r w:rsidRPr="4FC43234" w:rsidR="0DBE5956">
        <w:rPr>
          <w:b w:val="0"/>
          <w:bCs w:val="0"/>
          <w:sz w:val="24"/>
          <w:szCs w:val="24"/>
          <w:u w:val="none"/>
        </w:rPr>
        <w:t>will</w:t>
      </w:r>
      <w:r w:rsidRPr="4FC43234" w:rsidR="0DBE5956">
        <w:rPr>
          <w:b w:val="0"/>
          <w:bCs w:val="0"/>
          <w:sz w:val="24"/>
          <w:szCs w:val="24"/>
          <w:u w:val="none"/>
        </w:rPr>
        <w:t xml:space="preserve"> help me build and overcome my challenges and develop</w:t>
      </w:r>
      <w:r w:rsidRPr="4FC43234" w:rsidR="47EBDF41">
        <w:rPr>
          <w:b w:val="0"/>
          <w:bCs w:val="0"/>
          <w:sz w:val="24"/>
          <w:szCs w:val="24"/>
          <w:u w:val="none"/>
        </w:rPr>
        <w:t xml:space="preserve"> </w:t>
      </w:r>
      <w:r w:rsidRPr="4FC43234" w:rsidR="0DBE5956">
        <w:rPr>
          <w:b w:val="0"/>
          <w:bCs w:val="0"/>
          <w:sz w:val="24"/>
          <w:szCs w:val="24"/>
          <w:u w:val="none"/>
        </w:rPr>
        <w:t xml:space="preserve">into </w:t>
      </w:r>
      <w:r w:rsidRPr="4FC43234" w:rsidR="1D1C9E04">
        <w:rPr>
          <w:b w:val="0"/>
          <w:bCs w:val="0"/>
          <w:sz w:val="24"/>
          <w:szCs w:val="24"/>
          <w:u w:val="none"/>
        </w:rPr>
        <w:t>more</w:t>
      </w:r>
      <w:r w:rsidRPr="4FC43234" w:rsidR="0DBE5956">
        <w:rPr>
          <w:b w:val="0"/>
          <w:bCs w:val="0"/>
          <w:sz w:val="24"/>
          <w:szCs w:val="24"/>
          <w:u w:val="none"/>
        </w:rPr>
        <w:t xml:space="preserve"> confident </w:t>
      </w:r>
      <w:r w:rsidRPr="4FC43234" w:rsidR="064D18CB">
        <w:rPr>
          <w:b w:val="0"/>
          <w:bCs w:val="0"/>
          <w:sz w:val="24"/>
          <w:szCs w:val="24"/>
          <w:u w:val="none"/>
        </w:rPr>
        <w:t>person</w:t>
      </w:r>
      <w:r w:rsidRPr="4FC43234" w:rsidR="5FF6A0BA">
        <w:rPr>
          <w:b w:val="0"/>
          <w:bCs w:val="0"/>
          <w:sz w:val="24"/>
          <w:szCs w:val="24"/>
          <w:u w:val="none"/>
        </w:rPr>
        <w:t>.</w:t>
      </w:r>
      <w:r w:rsidRPr="4FC43234" w:rsidR="20642E1A">
        <w:rPr>
          <w:b w:val="0"/>
          <w:bCs w:val="0"/>
          <w:sz w:val="24"/>
          <w:szCs w:val="24"/>
          <w:u w:val="none"/>
        </w:rPr>
        <w:t xml:space="preserve"> </w:t>
      </w:r>
    </w:p>
    <w:p w:rsidR="3FCB852F" w:rsidP="3FCB852F" w:rsidRDefault="3FCB852F" w14:paraId="0820F035" w14:textId="7ED6B360">
      <w:pPr>
        <w:rPr>
          <w:b w:val="1"/>
          <w:bCs w:val="1"/>
          <w:sz w:val="32"/>
          <w:szCs w:val="32"/>
          <w:u w:val="none"/>
        </w:rPr>
      </w:pPr>
    </w:p>
    <w:p w:rsidR="0EC0F42A" w:rsidP="4FC43234" w:rsidRDefault="0EC0F42A" w14:paraId="3A989B6F" w14:textId="137BBAE4">
      <w:pPr>
        <w:pStyle w:val="Heading1"/>
        <w:rPr>
          <w:b w:val="1"/>
          <w:bCs w:val="1"/>
          <w:color w:val="000000" w:themeColor="text1" w:themeTint="FF" w:themeShade="FF"/>
          <w:sz w:val="32"/>
          <w:szCs w:val="32"/>
          <w:u w:val="none"/>
        </w:rPr>
      </w:pPr>
      <w:bookmarkStart w:name="_Toc1326670407" w:id="717816086"/>
      <w:bookmarkStart w:name="_Toc1172651675" w:id="1098815521"/>
      <w:bookmarkStart w:name="_Toc500302647" w:id="442649159"/>
      <w:r w:rsidR="5CB3E59B">
        <w:rPr/>
        <w:t>1</w:t>
      </w:r>
      <w:r w:rsidR="7B69A8DC">
        <w:rPr/>
        <w:t>0</w:t>
      </w:r>
      <w:r w:rsidR="5CB3E59B">
        <w:rPr/>
        <w:t xml:space="preserve">. </w:t>
      </w:r>
      <w:r w:rsidR="40BF3004">
        <w:rPr/>
        <w:t>Conclusion</w:t>
      </w:r>
      <w:bookmarkEnd w:id="717816086"/>
      <w:bookmarkEnd w:id="1098815521"/>
      <w:bookmarkEnd w:id="442649159"/>
    </w:p>
    <w:p w:rsidR="0EC0F42A" w:rsidP="4FC43234" w:rsidRDefault="0EC0F42A" w14:paraId="01B019FD" w14:textId="55CF87D6">
      <w:pPr>
        <w:rPr>
          <w:b w:val="0"/>
          <w:bCs w:val="0"/>
          <w:sz w:val="24"/>
          <w:szCs w:val="24"/>
          <w:u w:val="none"/>
        </w:rPr>
      </w:pPr>
      <w:r w:rsidRPr="4FC43234" w:rsidR="5B7CAE93">
        <w:rPr>
          <w:b w:val="0"/>
          <w:bCs w:val="0"/>
          <w:sz w:val="24"/>
          <w:szCs w:val="24"/>
          <w:u w:val="none"/>
        </w:rPr>
        <w:t xml:space="preserve">This </w:t>
      </w:r>
      <w:r w:rsidRPr="4FC43234" w:rsidR="5404CCB7">
        <w:rPr>
          <w:b w:val="0"/>
          <w:bCs w:val="0"/>
          <w:sz w:val="24"/>
          <w:szCs w:val="24"/>
          <w:u w:val="none"/>
        </w:rPr>
        <w:t xml:space="preserve">report </w:t>
      </w:r>
      <w:r w:rsidRPr="4FC43234" w:rsidR="339A0ECE">
        <w:rPr>
          <w:b w:val="0"/>
          <w:bCs w:val="0"/>
          <w:sz w:val="24"/>
          <w:szCs w:val="24"/>
          <w:u w:val="none"/>
        </w:rPr>
        <w:t xml:space="preserve">explored areas </w:t>
      </w:r>
      <w:r w:rsidRPr="4FC43234" w:rsidR="1F76363B">
        <w:rPr>
          <w:b w:val="0"/>
          <w:bCs w:val="0"/>
          <w:sz w:val="24"/>
          <w:szCs w:val="24"/>
          <w:u w:val="none"/>
        </w:rPr>
        <w:t>of communication and motivation relevant to management</w:t>
      </w:r>
      <w:r w:rsidRPr="4FC43234" w:rsidR="1AE7425A">
        <w:rPr>
          <w:b w:val="0"/>
          <w:bCs w:val="0"/>
          <w:sz w:val="24"/>
          <w:szCs w:val="24"/>
          <w:u w:val="none"/>
        </w:rPr>
        <w:t>,</w:t>
      </w:r>
      <w:r w:rsidRPr="4FC43234" w:rsidR="1F76363B">
        <w:rPr>
          <w:b w:val="0"/>
          <w:bCs w:val="0"/>
          <w:sz w:val="24"/>
          <w:szCs w:val="24"/>
          <w:u w:val="none"/>
        </w:rPr>
        <w:t xml:space="preserve"> </w:t>
      </w:r>
      <w:r w:rsidRPr="4FC43234" w:rsidR="39863796">
        <w:rPr>
          <w:b w:val="0"/>
          <w:bCs w:val="0"/>
          <w:sz w:val="24"/>
          <w:szCs w:val="24"/>
          <w:u w:val="none"/>
        </w:rPr>
        <w:t>including</w:t>
      </w:r>
      <w:r w:rsidRPr="4FC43234" w:rsidR="5506DDF1">
        <w:rPr>
          <w:b w:val="0"/>
          <w:bCs w:val="0"/>
          <w:sz w:val="24"/>
          <w:szCs w:val="24"/>
          <w:u w:val="none"/>
        </w:rPr>
        <w:t xml:space="preserve"> </w:t>
      </w:r>
      <w:r w:rsidRPr="4FC43234" w:rsidR="5506DDF1">
        <w:rPr>
          <w:b w:val="1"/>
          <w:bCs w:val="1"/>
          <w:sz w:val="24"/>
          <w:szCs w:val="24"/>
          <w:u w:val="none"/>
        </w:rPr>
        <w:t>Shannon</w:t>
      </w:r>
      <w:r w:rsidRPr="4FC43234" w:rsidR="3A23300B">
        <w:rPr>
          <w:b w:val="1"/>
          <w:bCs w:val="1"/>
          <w:sz w:val="24"/>
          <w:szCs w:val="24"/>
          <w:u w:val="none"/>
        </w:rPr>
        <w:t xml:space="preserve"> and Weaver</w:t>
      </w:r>
      <w:r w:rsidRPr="4FC43234" w:rsidR="3A23300B">
        <w:rPr>
          <w:b w:val="0"/>
          <w:bCs w:val="0"/>
          <w:sz w:val="24"/>
          <w:szCs w:val="24"/>
          <w:u w:val="none"/>
        </w:rPr>
        <w:t xml:space="preserve"> </w:t>
      </w:r>
      <w:r w:rsidRPr="4FC43234" w:rsidR="5506DDF1">
        <w:rPr>
          <w:b w:val="0"/>
          <w:bCs w:val="0"/>
          <w:sz w:val="24"/>
          <w:szCs w:val="24"/>
          <w:u w:val="none"/>
        </w:rPr>
        <w:t>and</w:t>
      </w:r>
      <w:r w:rsidRPr="4FC43234" w:rsidR="5506DDF1">
        <w:rPr>
          <w:b w:val="1"/>
          <w:bCs w:val="1"/>
          <w:sz w:val="24"/>
          <w:szCs w:val="24"/>
          <w:u w:val="none"/>
        </w:rPr>
        <w:t xml:space="preserve"> Berlo </w:t>
      </w:r>
      <w:r w:rsidRPr="4FC43234" w:rsidR="5FFAFAF6">
        <w:rPr>
          <w:b w:val="1"/>
          <w:bCs w:val="1"/>
          <w:sz w:val="24"/>
          <w:szCs w:val="24"/>
          <w:u w:val="none"/>
        </w:rPr>
        <w:t>(SMCR</w:t>
      </w:r>
      <w:r w:rsidRPr="4FC43234" w:rsidR="6ECAD56D">
        <w:rPr>
          <w:b w:val="1"/>
          <w:bCs w:val="1"/>
          <w:sz w:val="24"/>
          <w:szCs w:val="24"/>
          <w:u w:val="none"/>
        </w:rPr>
        <w:t>)</w:t>
      </w:r>
      <w:r w:rsidRPr="4FC43234" w:rsidR="11DBC6B8">
        <w:rPr>
          <w:b w:val="0"/>
          <w:bCs w:val="0"/>
          <w:sz w:val="24"/>
          <w:szCs w:val="24"/>
          <w:u w:val="none"/>
        </w:rPr>
        <w:t xml:space="preserve"> communication</w:t>
      </w:r>
      <w:r w:rsidRPr="4FC43234" w:rsidR="0FE089D9">
        <w:rPr>
          <w:b w:val="0"/>
          <w:bCs w:val="0"/>
          <w:sz w:val="24"/>
          <w:szCs w:val="24"/>
          <w:u w:val="none"/>
        </w:rPr>
        <w:t xml:space="preserve"> </w:t>
      </w:r>
      <w:r w:rsidRPr="4FC43234" w:rsidR="1F76363B">
        <w:rPr>
          <w:b w:val="0"/>
          <w:bCs w:val="0"/>
          <w:sz w:val="24"/>
          <w:szCs w:val="24"/>
          <w:u w:val="none"/>
        </w:rPr>
        <w:t>model</w:t>
      </w:r>
      <w:r w:rsidRPr="4FC43234" w:rsidR="70302854">
        <w:rPr>
          <w:b w:val="0"/>
          <w:bCs w:val="0"/>
          <w:sz w:val="24"/>
          <w:szCs w:val="24"/>
          <w:u w:val="none"/>
        </w:rPr>
        <w:t>,</w:t>
      </w:r>
      <w:r w:rsidRPr="4FC43234" w:rsidR="163391E7">
        <w:rPr>
          <w:b w:val="0"/>
          <w:bCs w:val="0"/>
          <w:sz w:val="24"/>
          <w:szCs w:val="24"/>
          <w:u w:val="none"/>
        </w:rPr>
        <w:t xml:space="preserve"> which</w:t>
      </w:r>
      <w:r w:rsidRPr="4FC43234" w:rsidR="70302854">
        <w:rPr>
          <w:b w:val="0"/>
          <w:bCs w:val="0"/>
          <w:sz w:val="24"/>
          <w:szCs w:val="24"/>
          <w:u w:val="none"/>
        </w:rPr>
        <w:t xml:space="preserve"> </w:t>
      </w:r>
      <w:r w:rsidRPr="4FC43234" w:rsidR="021771A0">
        <w:rPr>
          <w:b w:val="0"/>
          <w:bCs w:val="0"/>
          <w:sz w:val="24"/>
          <w:szCs w:val="24"/>
          <w:u w:val="none"/>
        </w:rPr>
        <w:t>highlights</w:t>
      </w:r>
      <w:r w:rsidRPr="4FC43234" w:rsidR="5404CCB7">
        <w:rPr>
          <w:b w:val="0"/>
          <w:bCs w:val="0"/>
          <w:sz w:val="24"/>
          <w:szCs w:val="24"/>
          <w:u w:val="none"/>
        </w:rPr>
        <w:t xml:space="preserve"> </w:t>
      </w:r>
      <w:r w:rsidRPr="4FC43234" w:rsidR="3CE55330">
        <w:rPr>
          <w:b w:val="0"/>
          <w:bCs w:val="0"/>
          <w:sz w:val="24"/>
          <w:szCs w:val="24"/>
          <w:u w:val="none"/>
        </w:rPr>
        <w:t>its</w:t>
      </w:r>
      <w:r w:rsidRPr="4FC43234" w:rsidR="5404CCB7">
        <w:rPr>
          <w:b w:val="0"/>
          <w:bCs w:val="0"/>
          <w:sz w:val="24"/>
          <w:szCs w:val="24"/>
          <w:u w:val="none"/>
        </w:rPr>
        <w:t xml:space="preserve"> import</w:t>
      </w:r>
      <w:r w:rsidRPr="4FC43234" w:rsidR="162AD6C6">
        <w:rPr>
          <w:b w:val="0"/>
          <w:bCs w:val="0"/>
          <w:sz w:val="24"/>
          <w:szCs w:val="24"/>
          <w:u w:val="none"/>
        </w:rPr>
        <w:t>ance</w:t>
      </w:r>
      <w:r w:rsidRPr="4FC43234" w:rsidR="009528DA">
        <w:rPr>
          <w:b w:val="0"/>
          <w:bCs w:val="0"/>
          <w:sz w:val="24"/>
          <w:szCs w:val="24"/>
          <w:u w:val="none"/>
        </w:rPr>
        <w:t xml:space="preserve"> of a</w:t>
      </w:r>
      <w:r w:rsidRPr="4FC43234" w:rsidR="4008487B">
        <w:rPr>
          <w:b w:val="0"/>
          <w:bCs w:val="0"/>
          <w:sz w:val="24"/>
          <w:szCs w:val="24"/>
          <w:u w:val="none"/>
        </w:rPr>
        <w:t xml:space="preserve"> clear message,</w:t>
      </w:r>
      <w:r w:rsidRPr="4FC43234" w:rsidR="2C9BD03A">
        <w:rPr>
          <w:b w:val="0"/>
          <w:bCs w:val="0"/>
          <w:sz w:val="24"/>
          <w:szCs w:val="24"/>
          <w:u w:val="none"/>
        </w:rPr>
        <w:t xml:space="preserve"> but lac</w:t>
      </w:r>
      <w:r w:rsidRPr="4FC43234" w:rsidR="4E958315">
        <w:rPr>
          <w:b w:val="0"/>
          <w:bCs w:val="0"/>
          <w:sz w:val="24"/>
          <w:szCs w:val="24"/>
          <w:u w:val="none"/>
        </w:rPr>
        <w:t>ks</w:t>
      </w:r>
      <w:r w:rsidRPr="4FC43234" w:rsidR="2C9BD03A">
        <w:rPr>
          <w:b w:val="0"/>
          <w:bCs w:val="0"/>
          <w:sz w:val="24"/>
          <w:szCs w:val="24"/>
          <w:u w:val="none"/>
        </w:rPr>
        <w:t xml:space="preserve"> feedback</w:t>
      </w:r>
      <w:r w:rsidRPr="4FC43234" w:rsidR="36C02596">
        <w:rPr>
          <w:b w:val="0"/>
          <w:bCs w:val="0"/>
          <w:sz w:val="24"/>
          <w:szCs w:val="24"/>
          <w:u w:val="none"/>
        </w:rPr>
        <w:t>,</w:t>
      </w:r>
      <w:r w:rsidRPr="4FC43234" w:rsidR="2C9BD03A">
        <w:rPr>
          <w:b w:val="0"/>
          <w:bCs w:val="0"/>
          <w:sz w:val="24"/>
          <w:szCs w:val="24"/>
          <w:u w:val="none"/>
        </w:rPr>
        <w:t xml:space="preserve"> </w:t>
      </w:r>
      <w:r w:rsidRPr="4FC43234" w:rsidR="08976181">
        <w:rPr>
          <w:b w:val="0"/>
          <w:bCs w:val="0"/>
          <w:sz w:val="24"/>
          <w:szCs w:val="24"/>
          <w:u w:val="none"/>
        </w:rPr>
        <w:t>whereas</w:t>
      </w:r>
      <w:r w:rsidRPr="4FC43234" w:rsidR="08976181">
        <w:rPr>
          <w:b w:val="1"/>
          <w:bCs w:val="1"/>
          <w:sz w:val="24"/>
          <w:szCs w:val="24"/>
          <w:u w:val="none"/>
        </w:rPr>
        <w:t xml:space="preserve"> Basic</w:t>
      </w:r>
      <w:r w:rsidRPr="4FC43234" w:rsidR="2C9BD03A">
        <w:rPr>
          <w:b w:val="0"/>
          <w:bCs w:val="0"/>
          <w:sz w:val="24"/>
          <w:szCs w:val="24"/>
          <w:u w:val="none"/>
        </w:rPr>
        <w:t xml:space="preserve"> </w:t>
      </w:r>
      <w:r w:rsidRPr="4FC43234" w:rsidR="2C9BD03A">
        <w:rPr>
          <w:b w:val="1"/>
          <w:bCs w:val="1"/>
          <w:sz w:val="24"/>
          <w:szCs w:val="24"/>
          <w:u w:val="none"/>
        </w:rPr>
        <w:t>communication cycle</w:t>
      </w:r>
      <w:r w:rsidRPr="4FC43234" w:rsidR="6137FF09">
        <w:rPr>
          <w:b w:val="0"/>
          <w:bCs w:val="0"/>
          <w:sz w:val="24"/>
          <w:szCs w:val="24"/>
          <w:u w:val="none"/>
        </w:rPr>
        <w:t>,</w:t>
      </w:r>
      <w:r w:rsidRPr="4FC43234" w:rsidR="2C9BD03A">
        <w:rPr>
          <w:b w:val="0"/>
          <w:bCs w:val="0"/>
          <w:sz w:val="24"/>
          <w:szCs w:val="24"/>
          <w:u w:val="none"/>
        </w:rPr>
        <w:t xml:space="preserve"> and</w:t>
      </w:r>
      <w:r w:rsidRPr="4FC43234" w:rsidR="2C9BD03A">
        <w:rPr>
          <w:b w:val="1"/>
          <w:bCs w:val="1"/>
          <w:sz w:val="24"/>
          <w:szCs w:val="24"/>
          <w:u w:val="none"/>
        </w:rPr>
        <w:t xml:space="preserve"> </w:t>
      </w:r>
      <w:r w:rsidRPr="4FC43234" w:rsidR="18E023E8">
        <w:rPr>
          <w:b w:val="1"/>
          <w:bCs w:val="1"/>
          <w:sz w:val="24"/>
          <w:szCs w:val="24"/>
          <w:u w:val="none"/>
        </w:rPr>
        <w:t>Schramm</w:t>
      </w:r>
      <w:r w:rsidRPr="4FC43234" w:rsidR="26FCA88E">
        <w:rPr>
          <w:b w:val="1"/>
          <w:bCs w:val="1"/>
          <w:sz w:val="24"/>
          <w:szCs w:val="24"/>
          <w:u w:val="none"/>
        </w:rPr>
        <w:t xml:space="preserve"> </w:t>
      </w:r>
      <w:r w:rsidRPr="4FC43234" w:rsidR="26FCA88E">
        <w:rPr>
          <w:b w:val="0"/>
          <w:bCs w:val="0"/>
          <w:sz w:val="24"/>
          <w:szCs w:val="24"/>
          <w:u w:val="none"/>
        </w:rPr>
        <w:t>model</w:t>
      </w:r>
      <w:r w:rsidRPr="4FC43234" w:rsidR="18E023E8">
        <w:rPr>
          <w:b w:val="0"/>
          <w:bCs w:val="0"/>
          <w:sz w:val="24"/>
          <w:szCs w:val="24"/>
          <w:u w:val="none"/>
        </w:rPr>
        <w:t xml:space="preserve"> </w:t>
      </w:r>
      <w:r w:rsidRPr="4FC43234" w:rsidR="2A5A4382">
        <w:rPr>
          <w:b w:val="0"/>
          <w:bCs w:val="0"/>
          <w:sz w:val="24"/>
          <w:szCs w:val="24"/>
          <w:u w:val="none"/>
        </w:rPr>
        <w:t>highlights the value of</w:t>
      </w:r>
      <w:r w:rsidRPr="4FC43234" w:rsidR="18E023E8">
        <w:rPr>
          <w:b w:val="0"/>
          <w:bCs w:val="0"/>
          <w:sz w:val="24"/>
          <w:szCs w:val="24"/>
          <w:u w:val="none"/>
        </w:rPr>
        <w:t xml:space="preserve"> </w:t>
      </w:r>
      <w:r w:rsidRPr="4FC43234" w:rsidR="18E023E8">
        <w:rPr>
          <w:b w:val="0"/>
          <w:bCs w:val="0"/>
          <w:sz w:val="24"/>
          <w:szCs w:val="24"/>
          <w:u w:val="none"/>
        </w:rPr>
        <w:t xml:space="preserve">a </w:t>
      </w:r>
      <w:r w:rsidRPr="4FC43234" w:rsidR="7A953CAE">
        <w:rPr>
          <w:b w:val="0"/>
          <w:bCs w:val="0"/>
          <w:sz w:val="24"/>
          <w:szCs w:val="24"/>
          <w:u w:val="none"/>
        </w:rPr>
        <w:t>continuous</w:t>
      </w:r>
      <w:r w:rsidRPr="4FC43234" w:rsidR="18E023E8">
        <w:rPr>
          <w:b w:val="0"/>
          <w:bCs w:val="0"/>
          <w:sz w:val="24"/>
          <w:szCs w:val="24"/>
          <w:u w:val="none"/>
        </w:rPr>
        <w:t xml:space="preserve"> </w:t>
      </w:r>
      <w:r w:rsidRPr="4FC43234" w:rsidR="06B399FD">
        <w:rPr>
          <w:b w:val="0"/>
          <w:bCs w:val="0"/>
          <w:sz w:val="24"/>
          <w:szCs w:val="24"/>
          <w:u w:val="none"/>
        </w:rPr>
        <w:t>two-way</w:t>
      </w:r>
      <w:r w:rsidRPr="4FC43234" w:rsidR="18E023E8">
        <w:rPr>
          <w:b w:val="0"/>
          <w:bCs w:val="0"/>
          <w:sz w:val="24"/>
          <w:szCs w:val="24"/>
          <w:u w:val="none"/>
        </w:rPr>
        <w:t xml:space="preserve"> process</w:t>
      </w:r>
      <w:r w:rsidRPr="4FC43234" w:rsidR="6C63EC55">
        <w:rPr>
          <w:b w:val="0"/>
          <w:bCs w:val="0"/>
          <w:sz w:val="24"/>
          <w:szCs w:val="24"/>
          <w:u w:val="none"/>
        </w:rPr>
        <w:t>, which is</w:t>
      </w:r>
      <w:r w:rsidRPr="4FC43234" w:rsidR="18E023E8">
        <w:rPr>
          <w:b w:val="0"/>
          <w:bCs w:val="0"/>
          <w:sz w:val="24"/>
          <w:szCs w:val="24"/>
          <w:u w:val="none"/>
        </w:rPr>
        <w:t xml:space="preserve"> </w:t>
      </w:r>
      <w:r w:rsidRPr="4FC43234" w:rsidR="2F93881D">
        <w:rPr>
          <w:b w:val="0"/>
          <w:bCs w:val="0"/>
          <w:sz w:val="24"/>
          <w:szCs w:val="24"/>
          <w:u w:val="none"/>
        </w:rPr>
        <w:t>essential</w:t>
      </w:r>
      <w:r w:rsidRPr="4FC43234" w:rsidR="18E023E8">
        <w:rPr>
          <w:b w:val="0"/>
          <w:bCs w:val="0"/>
          <w:sz w:val="24"/>
          <w:szCs w:val="24"/>
          <w:u w:val="none"/>
        </w:rPr>
        <w:t xml:space="preserve"> for</w:t>
      </w:r>
      <w:r w:rsidRPr="4FC43234" w:rsidR="3C89BE93">
        <w:rPr>
          <w:b w:val="0"/>
          <w:bCs w:val="0"/>
          <w:sz w:val="24"/>
          <w:szCs w:val="24"/>
          <w:u w:val="none"/>
        </w:rPr>
        <w:t xml:space="preserve"> </w:t>
      </w:r>
      <w:r w:rsidRPr="4FC43234" w:rsidR="1D1BE12A">
        <w:rPr>
          <w:b w:val="0"/>
          <w:bCs w:val="0"/>
          <w:sz w:val="24"/>
          <w:szCs w:val="24"/>
          <w:u w:val="none"/>
        </w:rPr>
        <w:t>relationships</w:t>
      </w:r>
      <w:r w:rsidRPr="4FC43234" w:rsidR="4B3D511C">
        <w:rPr>
          <w:b w:val="0"/>
          <w:bCs w:val="0"/>
          <w:sz w:val="24"/>
          <w:szCs w:val="24"/>
          <w:u w:val="none"/>
        </w:rPr>
        <w:t xml:space="preserve"> and building trust</w:t>
      </w:r>
      <w:r w:rsidRPr="4FC43234" w:rsidR="0DB277BD">
        <w:rPr>
          <w:b w:val="0"/>
          <w:bCs w:val="0"/>
          <w:sz w:val="24"/>
          <w:szCs w:val="24"/>
          <w:u w:val="none"/>
        </w:rPr>
        <w:t>.</w:t>
      </w:r>
      <w:r w:rsidRPr="4FC43234" w:rsidR="6E79CBEC">
        <w:rPr>
          <w:b w:val="0"/>
          <w:bCs w:val="0"/>
          <w:sz w:val="24"/>
          <w:szCs w:val="24"/>
          <w:u w:val="none"/>
        </w:rPr>
        <w:t xml:space="preserve"> </w:t>
      </w:r>
    </w:p>
    <w:p w:rsidR="0EC0F42A" w:rsidP="4FC43234" w:rsidRDefault="0EC0F42A" w14:paraId="3AE26E9C" w14:textId="7B8ABFB3">
      <w:pPr>
        <w:rPr>
          <w:b w:val="0"/>
          <w:bCs w:val="0"/>
          <w:sz w:val="24"/>
          <w:szCs w:val="24"/>
          <w:u w:val="none"/>
        </w:rPr>
      </w:pPr>
      <w:r w:rsidRPr="4FC43234" w:rsidR="6977F28B">
        <w:rPr>
          <w:b w:val="0"/>
          <w:bCs w:val="0"/>
          <w:sz w:val="24"/>
          <w:szCs w:val="24"/>
          <w:u w:val="none"/>
        </w:rPr>
        <w:t xml:space="preserve">I also explored motivation theories like </w:t>
      </w:r>
      <w:r w:rsidRPr="4FC43234" w:rsidR="6977F28B">
        <w:rPr>
          <w:b w:val="1"/>
          <w:bCs w:val="1"/>
          <w:sz w:val="24"/>
          <w:szCs w:val="24"/>
          <w:u w:val="none"/>
        </w:rPr>
        <w:t>Maslow's Hierarchy of Needs</w:t>
      </w:r>
      <w:r w:rsidRPr="4FC43234" w:rsidR="6977F28B">
        <w:rPr>
          <w:b w:val="0"/>
          <w:bCs w:val="0"/>
          <w:sz w:val="24"/>
          <w:szCs w:val="24"/>
          <w:u w:val="none"/>
        </w:rPr>
        <w:t xml:space="preserve">, </w:t>
      </w:r>
      <w:r w:rsidRPr="4FC43234" w:rsidR="6977F28B">
        <w:rPr>
          <w:b w:val="1"/>
          <w:bCs w:val="1"/>
          <w:sz w:val="24"/>
          <w:szCs w:val="24"/>
          <w:u w:val="none"/>
        </w:rPr>
        <w:t>Herzberg's Two-Factor Theory,</w:t>
      </w:r>
      <w:r w:rsidRPr="4FC43234" w:rsidR="6977F28B">
        <w:rPr>
          <w:b w:val="0"/>
          <w:bCs w:val="0"/>
          <w:sz w:val="24"/>
          <w:szCs w:val="24"/>
          <w:u w:val="none"/>
        </w:rPr>
        <w:t xml:space="preserve"> </w:t>
      </w:r>
      <w:r w:rsidRPr="4FC43234" w:rsidR="6977F28B">
        <w:rPr>
          <w:b w:val="1"/>
          <w:bCs w:val="1"/>
          <w:sz w:val="24"/>
          <w:szCs w:val="24"/>
          <w:u w:val="none"/>
        </w:rPr>
        <w:t xml:space="preserve">MacGregor's Theory X Theory Y and McClelland's Three Needs Theory </w:t>
      </w:r>
      <w:r w:rsidRPr="4FC43234" w:rsidR="6977F28B">
        <w:rPr>
          <w:b w:val="0"/>
          <w:bCs w:val="0"/>
          <w:sz w:val="24"/>
          <w:szCs w:val="24"/>
          <w:u w:val="none"/>
        </w:rPr>
        <w:t>these</w:t>
      </w:r>
      <w:r w:rsidRPr="4FC43234" w:rsidR="6977F28B">
        <w:rPr>
          <w:b w:val="1"/>
          <w:bCs w:val="1"/>
          <w:sz w:val="24"/>
          <w:szCs w:val="24"/>
          <w:u w:val="none"/>
        </w:rPr>
        <w:t xml:space="preserve"> </w:t>
      </w:r>
      <w:r w:rsidRPr="4FC43234" w:rsidR="6977F28B">
        <w:rPr>
          <w:b w:val="0"/>
          <w:bCs w:val="0"/>
          <w:sz w:val="24"/>
          <w:szCs w:val="24"/>
          <w:u w:val="none"/>
        </w:rPr>
        <w:t>theories</w:t>
      </w:r>
      <w:r w:rsidRPr="4FC43234" w:rsidR="6977F28B">
        <w:rPr>
          <w:b w:val="1"/>
          <w:bCs w:val="1"/>
          <w:sz w:val="24"/>
          <w:szCs w:val="24"/>
          <w:u w:val="none"/>
        </w:rPr>
        <w:t xml:space="preserve"> </w:t>
      </w:r>
      <w:r w:rsidRPr="4FC43234" w:rsidR="6977F28B">
        <w:rPr>
          <w:b w:val="0"/>
          <w:bCs w:val="0"/>
          <w:sz w:val="24"/>
          <w:szCs w:val="24"/>
          <w:u w:val="none"/>
        </w:rPr>
        <w:t>offer</w:t>
      </w:r>
      <w:r w:rsidRPr="4FC43234" w:rsidR="6977F28B">
        <w:rPr>
          <w:b w:val="0"/>
          <w:bCs w:val="0"/>
          <w:sz w:val="24"/>
          <w:szCs w:val="24"/>
          <w:u w:val="none"/>
        </w:rPr>
        <w:t xml:space="preserve"> valuable insights into what drives employee performance and satisfaction.</w:t>
      </w:r>
    </w:p>
    <w:p w:rsidR="0EC0F42A" w:rsidP="4FC43234" w:rsidRDefault="0EC0F42A" w14:paraId="362F8999" w14:textId="427D6540">
      <w:pPr>
        <w:pStyle w:val="Normal"/>
        <w:rPr>
          <w:b w:val="0"/>
          <w:bCs w:val="0"/>
          <w:sz w:val="24"/>
          <w:szCs w:val="24"/>
          <w:u w:val="none"/>
        </w:rPr>
      </w:pPr>
      <w:r w:rsidRPr="4FC43234" w:rsidR="24FF3368">
        <w:rPr>
          <w:b w:val="0"/>
          <w:bCs w:val="0"/>
          <w:sz w:val="24"/>
          <w:szCs w:val="24"/>
          <w:u w:val="none"/>
        </w:rPr>
        <w:t xml:space="preserve">This </w:t>
      </w:r>
      <w:r w:rsidRPr="4FC43234" w:rsidR="454977DE">
        <w:rPr>
          <w:b w:val="0"/>
          <w:bCs w:val="0"/>
          <w:sz w:val="24"/>
          <w:szCs w:val="24"/>
          <w:u w:val="none"/>
        </w:rPr>
        <w:t>report</w:t>
      </w:r>
      <w:r w:rsidRPr="4FC43234" w:rsidR="24FF3368">
        <w:rPr>
          <w:b w:val="0"/>
          <w:bCs w:val="0"/>
          <w:sz w:val="24"/>
          <w:szCs w:val="24"/>
          <w:u w:val="none"/>
        </w:rPr>
        <w:t xml:space="preserve"> also</w:t>
      </w:r>
      <w:r w:rsidRPr="4FC43234" w:rsidR="68B3F5F0">
        <w:rPr>
          <w:b w:val="0"/>
          <w:bCs w:val="0"/>
          <w:sz w:val="24"/>
          <w:szCs w:val="24"/>
          <w:u w:val="none"/>
        </w:rPr>
        <w:t xml:space="preserve"> looked at the importance of </w:t>
      </w:r>
      <w:r w:rsidRPr="4FC43234" w:rsidR="13272ECE">
        <w:rPr>
          <w:b w:val="0"/>
          <w:bCs w:val="0"/>
          <w:sz w:val="24"/>
          <w:szCs w:val="24"/>
          <w:u w:val="none"/>
        </w:rPr>
        <w:t xml:space="preserve">formality, </w:t>
      </w:r>
      <w:r w:rsidRPr="4FC43234" w:rsidR="68B3F5F0">
        <w:rPr>
          <w:b w:val="0"/>
          <w:bCs w:val="0"/>
          <w:sz w:val="24"/>
          <w:szCs w:val="24"/>
          <w:u w:val="none"/>
        </w:rPr>
        <w:t>tone,</w:t>
      </w:r>
      <w:r w:rsidRPr="4FC43234" w:rsidR="68B3F5F0">
        <w:rPr>
          <w:b w:val="0"/>
          <w:bCs w:val="0"/>
          <w:sz w:val="24"/>
          <w:szCs w:val="24"/>
          <w:u w:val="none"/>
        </w:rPr>
        <w:t xml:space="preserve"> </w:t>
      </w:r>
      <w:r w:rsidRPr="4FC43234" w:rsidR="1EF76A12">
        <w:rPr>
          <w:b w:val="0"/>
          <w:bCs w:val="0"/>
          <w:sz w:val="24"/>
          <w:szCs w:val="24"/>
          <w:u w:val="none"/>
        </w:rPr>
        <w:t>conflic</w:t>
      </w:r>
      <w:r w:rsidRPr="4FC43234" w:rsidR="1EF76A12">
        <w:rPr>
          <w:b w:val="0"/>
          <w:bCs w:val="0"/>
          <w:sz w:val="24"/>
          <w:szCs w:val="24"/>
          <w:u w:val="none"/>
        </w:rPr>
        <w:t>t</w:t>
      </w:r>
      <w:r w:rsidRPr="4FC43234" w:rsidR="1EF76A12">
        <w:rPr>
          <w:b w:val="0"/>
          <w:bCs w:val="0"/>
          <w:sz w:val="24"/>
          <w:szCs w:val="24"/>
          <w:u w:val="none"/>
        </w:rPr>
        <w:t xml:space="preserve"> and communication barriers</w:t>
      </w:r>
      <w:r w:rsidRPr="4FC43234" w:rsidR="49D890C1">
        <w:rPr>
          <w:b w:val="0"/>
          <w:bCs w:val="0"/>
          <w:sz w:val="24"/>
          <w:szCs w:val="24"/>
          <w:u w:val="none"/>
        </w:rPr>
        <w:t xml:space="preserve"> in effective management communication.</w:t>
      </w:r>
    </w:p>
    <w:p w:rsidR="0EC0F42A" w:rsidP="4FC43234" w:rsidRDefault="0EC0F42A" w14:paraId="35FDBA26" w14:textId="329AA694">
      <w:pPr>
        <w:rPr>
          <w:b w:val="0"/>
          <w:bCs w:val="0"/>
          <w:sz w:val="24"/>
          <w:szCs w:val="24"/>
          <w:u w:val="none"/>
        </w:rPr>
      </w:pPr>
      <w:r w:rsidRPr="4FC43234" w:rsidR="57BF6FA3">
        <w:rPr>
          <w:b w:val="0"/>
          <w:bCs w:val="0"/>
          <w:sz w:val="24"/>
          <w:szCs w:val="24"/>
          <w:u w:val="none"/>
        </w:rPr>
        <w:t xml:space="preserve"> Th</w:t>
      </w:r>
      <w:r w:rsidRPr="4FC43234" w:rsidR="1C99D114">
        <w:rPr>
          <w:b w:val="0"/>
          <w:bCs w:val="0"/>
          <w:sz w:val="24"/>
          <w:szCs w:val="24"/>
          <w:u w:val="none"/>
        </w:rPr>
        <w:t xml:space="preserve">rough this </w:t>
      </w:r>
      <w:r w:rsidRPr="4FC43234" w:rsidR="0D3D23B7">
        <w:rPr>
          <w:b w:val="0"/>
          <w:bCs w:val="0"/>
          <w:sz w:val="24"/>
          <w:szCs w:val="24"/>
          <w:u w:val="none"/>
        </w:rPr>
        <w:t>report I</w:t>
      </w:r>
      <w:r w:rsidRPr="4FC43234" w:rsidR="3BE646B7">
        <w:rPr>
          <w:b w:val="0"/>
          <w:bCs w:val="0"/>
          <w:sz w:val="24"/>
          <w:szCs w:val="24"/>
          <w:u w:val="none"/>
        </w:rPr>
        <w:t xml:space="preserve"> have been encouraged to reflect on my own communication styles, </w:t>
      </w:r>
      <w:r w:rsidRPr="4FC43234" w:rsidR="6F063D5F">
        <w:rPr>
          <w:b w:val="0"/>
          <w:bCs w:val="0"/>
          <w:sz w:val="24"/>
          <w:szCs w:val="24"/>
          <w:u w:val="none"/>
        </w:rPr>
        <w:t>particularly</w:t>
      </w:r>
      <w:r w:rsidRPr="4FC43234" w:rsidR="3BE646B7">
        <w:rPr>
          <w:b w:val="0"/>
          <w:bCs w:val="0"/>
          <w:sz w:val="24"/>
          <w:szCs w:val="24"/>
          <w:u w:val="none"/>
        </w:rPr>
        <w:t xml:space="preserve"> </w:t>
      </w:r>
      <w:r w:rsidRPr="4FC43234" w:rsidR="08CB6BC2">
        <w:rPr>
          <w:b w:val="0"/>
          <w:bCs w:val="0"/>
          <w:sz w:val="24"/>
          <w:szCs w:val="24"/>
          <w:u w:val="none"/>
        </w:rPr>
        <w:t>in improving</w:t>
      </w:r>
      <w:r w:rsidRPr="4FC43234" w:rsidR="07DA58F2">
        <w:rPr>
          <w:b w:val="0"/>
          <w:bCs w:val="0"/>
          <w:sz w:val="24"/>
          <w:szCs w:val="24"/>
          <w:u w:val="none"/>
        </w:rPr>
        <w:t xml:space="preserve"> my</w:t>
      </w:r>
      <w:r w:rsidRPr="4FC43234" w:rsidR="1151994D">
        <w:rPr>
          <w:b w:val="0"/>
          <w:bCs w:val="0"/>
          <w:sz w:val="24"/>
          <w:szCs w:val="24"/>
          <w:u w:val="none"/>
        </w:rPr>
        <w:t xml:space="preserve"> </w:t>
      </w:r>
      <w:r w:rsidRPr="4FC43234" w:rsidR="69F3A473">
        <w:rPr>
          <w:b w:val="0"/>
          <w:bCs w:val="0"/>
          <w:sz w:val="24"/>
          <w:szCs w:val="24"/>
          <w:u w:val="none"/>
        </w:rPr>
        <w:t xml:space="preserve">confidence, </w:t>
      </w:r>
      <w:r w:rsidRPr="4FC43234" w:rsidR="1151994D">
        <w:rPr>
          <w:b w:val="0"/>
          <w:bCs w:val="0"/>
          <w:sz w:val="24"/>
          <w:szCs w:val="24"/>
          <w:u w:val="none"/>
        </w:rPr>
        <w:t>active listening</w:t>
      </w:r>
      <w:r w:rsidRPr="4FC43234" w:rsidR="2A038470">
        <w:rPr>
          <w:b w:val="0"/>
          <w:bCs w:val="0"/>
          <w:sz w:val="24"/>
          <w:szCs w:val="24"/>
          <w:u w:val="none"/>
        </w:rPr>
        <w:t>,</w:t>
      </w:r>
      <w:r w:rsidRPr="4FC43234" w:rsidR="1151994D">
        <w:rPr>
          <w:b w:val="0"/>
          <w:bCs w:val="0"/>
          <w:sz w:val="24"/>
          <w:szCs w:val="24"/>
          <w:u w:val="none"/>
        </w:rPr>
        <w:t xml:space="preserve"> body language</w:t>
      </w:r>
      <w:r w:rsidRPr="4FC43234" w:rsidR="5E22E951">
        <w:rPr>
          <w:b w:val="0"/>
          <w:bCs w:val="0"/>
          <w:sz w:val="24"/>
          <w:szCs w:val="24"/>
          <w:u w:val="none"/>
        </w:rPr>
        <w:t>, tone</w:t>
      </w:r>
      <w:r w:rsidRPr="4FC43234" w:rsidR="230F0DAA">
        <w:rPr>
          <w:b w:val="0"/>
          <w:bCs w:val="0"/>
          <w:sz w:val="24"/>
          <w:szCs w:val="24"/>
          <w:u w:val="none"/>
        </w:rPr>
        <w:t>, and inconsistent written communication</w:t>
      </w:r>
      <w:r w:rsidRPr="4FC43234" w:rsidR="711A062E">
        <w:rPr>
          <w:b w:val="0"/>
          <w:bCs w:val="0"/>
          <w:sz w:val="24"/>
          <w:szCs w:val="24"/>
          <w:u w:val="none"/>
        </w:rPr>
        <w:t>.</w:t>
      </w:r>
    </w:p>
    <w:p w:rsidR="0EC0F42A" w:rsidP="3FCB852F" w:rsidRDefault="0EC0F42A" w14:paraId="39866714" w14:textId="4E904084">
      <w:pPr>
        <w:rPr>
          <w:b w:val="0"/>
          <w:bCs w:val="0"/>
          <w:sz w:val="24"/>
          <w:szCs w:val="24"/>
          <w:u w:val="none"/>
        </w:rPr>
      </w:pPr>
      <w:r w:rsidRPr="4FC43234" w:rsidR="2F4F1FB9">
        <w:rPr>
          <w:b w:val="0"/>
          <w:bCs w:val="0"/>
          <w:sz w:val="24"/>
          <w:szCs w:val="24"/>
          <w:u w:val="none"/>
        </w:rPr>
        <w:t xml:space="preserve">Motivation theories like </w:t>
      </w:r>
      <w:r w:rsidRPr="4FC43234" w:rsidR="3F0B6861">
        <w:rPr>
          <w:b w:val="1"/>
          <w:bCs w:val="1"/>
          <w:sz w:val="24"/>
          <w:szCs w:val="24"/>
          <w:u w:val="none"/>
        </w:rPr>
        <w:t>Maslow's</w:t>
      </w:r>
      <w:r w:rsidRPr="4FC43234" w:rsidR="2F4F1FB9">
        <w:rPr>
          <w:b w:val="1"/>
          <w:bCs w:val="1"/>
          <w:sz w:val="24"/>
          <w:szCs w:val="24"/>
          <w:u w:val="none"/>
        </w:rPr>
        <w:t xml:space="preserve"> </w:t>
      </w:r>
      <w:r w:rsidRPr="4FC43234" w:rsidR="2F0B5FDC">
        <w:rPr>
          <w:b w:val="1"/>
          <w:bCs w:val="1"/>
          <w:sz w:val="24"/>
          <w:szCs w:val="24"/>
          <w:u w:val="none"/>
        </w:rPr>
        <w:t>H</w:t>
      </w:r>
      <w:r w:rsidRPr="4FC43234" w:rsidR="2F4F1FB9">
        <w:rPr>
          <w:b w:val="1"/>
          <w:bCs w:val="1"/>
          <w:sz w:val="24"/>
          <w:szCs w:val="24"/>
          <w:u w:val="none"/>
        </w:rPr>
        <w:t xml:space="preserve">ierarchy of </w:t>
      </w:r>
      <w:r w:rsidRPr="4FC43234" w:rsidR="5C2C9BD5">
        <w:rPr>
          <w:b w:val="1"/>
          <w:bCs w:val="1"/>
          <w:sz w:val="24"/>
          <w:szCs w:val="24"/>
          <w:u w:val="none"/>
        </w:rPr>
        <w:t>N</w:t>
      </w:r>
      <w:r w:rsidRPr="4FC43234" w:rsidR="2F4F1FB9">
        <w:rPr>
          <w:b w:val="1"/>
          <w:bCs w:val="1"/>
          <w:sz w:val="24"/>
          <w:szCs w:val="24"/>
          <w:u w:val="none"/>
        </w:rPr>
        <w:t>eeds</w:t>
      </w:r>
      <w:r w:rsidRPr="4FC43234" w:rsidR="1D3E977A">
        <w:rPr>
          <w:b w:val="0"/>
          <w:bCs w:val="0"/>
          <w:sz w:val="24"/>
          <w:szCs w:val="24"/>
          <w:u w:val="none"/>
        </w:rPr>
        <w:t xml:space="preserve">, </w:t>
      </w:r>
      <w:r w:rsidRPr="4FC43234" w:rsidR="540DE9AF">
        <w:rPr>
          <w:b w:val="1"/>
          <w:bCs w:val="1"/>
          <w:sz w:val="24"/>
          <w:szCs w:val="24"/>
          <w:u w:val="none"/>
        </w:rPr>
        <w:t>Herzberg's</w:t>
      </w:r>
      <w:r w:rsidRPr="4FC43234" w:rsidR="1D3E977A">
        <w:rPr>
          <w:b w:val="1"/>
          <w:bCs w:val="1"/>
          <w:sz w:val="24"/>
          <w:szCs w:val="24"/>
          <w:u w:val="none"/>
        </w:rPr>
        <w:t xml:space="preserve"> </w:t>
      </w:r>
      <w:r w:rsidRPr="4FC43234" w:rsidR="67639122">
        <w:rPr>
          <w:b w:val="1"/>
          <w:bCs w:val="1"/>
          <w:sz w:val="24"/>
          <w:szCs w:val="24"/>
          <w:u w:val="none"/>
        </w:rPr>
        <w:t>T</w:t>
      </w:r>
      <w:r w:rsidRPr="4FC43234" w:rsidR="1D3E977A">
        <w:rPr>
          <w:b w:val="1"/>
          <w:bCs w:val="1"/>
          <w:sz w:val="24"/>
          <w:szCs w:val="24"/>
          <w:u w:val="none"/>
        </w:rPr>
        <w:t>wo-</w:t>
      </w:r>
      <w:r w:rsidRPr="4FC43234" w:rsidR="7B8EE6AB">
        <w:rPr>
          <w:b w:val="1"/>
          <w:bCs w:val="1"/>
          <w:sz w:val="24"/>
          <w:szCs w:val="24"/>
          <w:u w:val="none"/>
        </w:rPr>
        <w:t>F</w:t>
      </w:r>
      <w:r w:rsidRPr="4FC43234" w:rsidR="1D3E977A">
        <w:rPr>
          <w:b w:val="1"/>
          <w:bCs w:val="1"/>
          <w:sz w:val="24"/>
          <w:szCs w:val="24"/>
          <w:u w:val="none"/>
        </w:rPr>
        <w:t xml:space="preserve">actor </w:t>
      </w:r>
      <w:r w:rsidRPr="4FC43234" w:rsidR="458D0B0F">
        <w:rPr>
          <w:b w:val="1"/>
          <w:bCs w:val="1"/>
          <w:sz w:val="24"/>
          <w:szCs w:val="24"/>
          <w:u w:val="none"/>
        </w:rPr>
        <w:t>T</w:t>
      </w:r>
      <w:r w:rsidRPr="4FC43234" w:rsidR="1D3E977A">
        <w:rPr>
          <w:b w:val="1"/>
          <w:bCs w:val="1"/>
          <w:sz w:val="24"/>
          <w:szCs w:val="24"/>
          <w:u w:val="none"/>
        </w:rPr>
        <w:t>heory</w:t>
      </w:r>
      <w:r w:rsidRPr="4FC43234" w:rsidR="1E3F5C92">
        <w:rPr>
          <w:b w:val="1"/>
          <w:bCs w:val="1"/>
          <w:sz w:val="24"/>
          <w:szCs w:val="24"/>
          <w:u w:val="none"/>
        </w:rPr>
        <w:t>,</w:t>
      </w:r>
      <w:r w:rsidRPr="4FC43234" w:rsidR="1D3E977A">
        <w:rPr>
          <w:b w:val="0"/>
          <w:bCs w:val="0"/>
          <w:sz w:val="24"/>
          <w:szCs w:val="24"/>
          <w:u w:val="none"/>
        </w:rPr>
        <w:t xml:space="preserve"> </w:t>
      </w:r>
      <w:r w:rsidRPr="4FC43234" w:rsidR="0C8AB438">
        <w:rPr>
          <w:b w:val="1"/>
          <w:bCs w:val="1"/>
          <w:sz w:val="24"/>
          <w:szCs w:val="24"/>
          <w:u w:val="none"/>
        </w:rPr>
        <w:t>MacGregor's</w:t>
      </w:r>
      <w:r w:rsidRPr="4FC43234" w:rsidR="1D3E977A">
        <w:rPr>
          <w:b w:val="1"/>
          <w:bCs w:val="1"/>
          <w:sz w:val="24"/>
          <w:szCs w:val="24"/>
          <w:u w:val="none"/>
        </w:rPr>
        <w:t xml:space="preserve"> </w:t>
      </w:r>
      <w:r w:rsidRPr="4FC43234" w:rsidR="77B9C2C2">
        <w:rPr>
          <w:b w:val="1"/>
          <w:bCs w:val="1"/>
          <w:sz w:val="24"/>
          <w:szCs w:val="24"/>
          <w:u w:val="none"/>
        </w:rPr>
        <w:t>T</w:t>
      </w:r>
      <w:r w:rsidRPr="4FC43234" w:rsidR="1D3E977A">
        <w:rPr>
          <w:b w:val="1"/>
          <w:bCs w:val="1"/>
          <w:sz w:val="24"/>
          <w:szCs w:val="24"/>
          <w:u w:val="none"/>
        </w:rPr>
        <w:t xml:space="preserve">heory </w:t>
      </w:r>
      <w:r w:rsidRPr="4FC43234" w:rsidR="171B3D50">
        <w:rPr>
          <w:b w:val="1"/>
          <w:bCs w:val="1"/>
          <w:sz w:val="24"/>
          <w:szCs w:val="24"/>
          <w:u w:val="none"/>
        </w:rPr>
        <w:t>X</w:t>
      </w:r>
      <w:r w:rsidRPr="4FC43234" w:rsidR="1D3E977A">
        <w:rPr>
          <w:b w:val="1"/>
          <w:bCs w:val="1"/>
          <w:sz w:val="24"/>
          <w:szCs w:val="24"/>
          <w:u w:val="none"/>
        </w:rPr>
        <w:t xml:space="preserve"> </w:t>
      </w:r>
      <w:r w:rsidRPr="4FC43234" w:rsidR="5289A6C8">
        <w:rPr>
          <w:b w:val="1"/>
          <w:bCs w:val="1"/>
          <w:sz w:val="24"/>
          <w:szCs w:val="24"/>
          <w:u w:val="none"/>
        </w:rPr>
        <w:t>Theory</w:t>
      </w:r>
      <w:r w:rsidRPr="4FC43234" w:rsidR="1D3E977A">
        <w:rPr>
          <w:b w:val="1"/>
          <w:bCs w:val="1"/>
          <w:sz w:val="24"/>
          <w:szCs w:val="24"/>
          <w:u w:val="none"/>
        </w:rPr>
        <w:t xml:space="preserve"> </w:t>
      </w:r>
      <w:r w:rsidRPr="4FC43234" w:rsidR="31D4EDC5">
        <w:rPr>
          <w:b w:val="1"/>
          <w:bCs w:val="1"/>
          <w:sz w:val="24"/>
          <w:szCs w:val="24"/>
          <w:u w:val="none"/>
        </w:rPr>
        <w:t>Y</w:t>
      </w:r>
      <w:r w:rsidRPr="4FC43234" w:rsidR="1F06A324">
        <w:rPr>
          <w:b w:val="1"/>
          <w:bCs w:val="1"/>
          <w:sz w:val="24"/>
          <w:szCs w:val="24"/>
          <w:u w:val="none"/>
        </w:rPr>
        <w:t xml:space="preserve"> and </w:t>
      </w:r>
      <w:r w:rsidRPr="4FC43234" w:rsidR="62ABAEAA">
        <w:rPr>
          <w:b w:val="1"/>
          <w:bCs w:val="1"/>
          <w:sz w:val="24"/>
          <w:szCs w:val="24"/>
          <w:u w:val="none"/>
        </w:rPr>
        <w:t>McClelland's</w:t>
      </w:r>
      <w:r w:rsidRPr="4FC43234" w:rsidR="306B941F">
        <w:rPr>
          <w:b w:val="1"/>
          <w:bCs w:val="1"/>
          <w:sz w:val="24"/>
          <w:szCs w:val="24"/>
          <w:u w:val="none"/>
        </w:rPr>
        <w:t xml:space="preserve"> </w:t>
      </w:r>
      <w:r w:rsidRPr="4FC43234" w:rsidR="54687E69">
        <w:rPr>
          <w:b w:val="1"/>
          <w:bCs w:val="1"/>
          <w:sz w:val="24"/>
          <w:szCs w:val="24"/>
          <w:u w:val="none"/>
        </w:rPr>
        <w:t xml:space="preserve">Three Needs </w:t>
      </w:r>
      <w:r w:rsidRPr="4FC43234" w:rsidR="43D21100">
        <w:rPr>
          <w:b w:val="1"/>
          <w:bCs w:val="1"/>
          <w:sz w:val="24"/>
          <w:szCs w:val="24"/>
          <w:u w:val="none"/>
        </w:rPr>
        <w:t>Theory</w:t>
      </w:r>
      <w:r w:rsidRPr="4FC43234" w:rsidR="31D4EDC5">
        <w:rPr>
          <w:b w:val="1"/>
          <w:bCs w:val="1"/>
          <w:sz w:val="24"/>
          <w:szCs w:val="24"/>
          <w:u w:val="none"/>
        </w:rPr>
        <w:t xml:space="preserve"> </w:t>
      </w:r>
      <w:r w:rsidRPr="4FC43234" w:rsidR="31D4EDC5">
        <w:rPr>
          <w:b w:val="0"/>
          <w:bCs w:val="0"/>
          <w:sz w:val="24"/>
          <w:szCs w:val="24"/>
          <w:u w:val="none"/>
        </w:rPr>
        <w:t>offer</w:t>
      </w:r>
      <w:r w:rsidRPr="4FC43234" w:rsidR="7DC99554">
        <w:rPr>
          <w:b w:val="0"/>
          <w:bCs w:val="0"/>
          <w:sz w:val="24"/>
          <w:szCs w:val="24"/>
          <w:u w:val="none"/>
        </w:rPr>
        <w:t xml:space="preserve"> valuable</w:t>
      </w:r>
      <w:r w:rsidRPr="4FC43234" w:rsidR="31D4EDC5">
        <w:rPr>
          <w:b w:val="0"/>
          <w:bCs w:val="0"/>
          <w:sz w:val="24"/>
          <w:szCs w:val="24"/>
          <w:u w:val="none"/>
        </w:rPr>
        <w:t xml:space="preserve"> insight</w:t>
      </w:r>
      <w:r w:rsidRPr="4FC43234" w:rsidR="106E414F">
        <w:rPr>
          <w:b w:val="0"/>
          <w:bCs w:val="0"/>
          <w:sz w:val="24"/>
          <w:szCs w:val="24"/>
          <w:u w:val="none"/>
        </w:rPr>
        <w:t>s</w:t>
      </w:r>
      <w:r w:rsidRPr="4FC43234" w:rsidR="31D4EDC5">
        <w:rPr>
          <w:b w:val="0"/>
          <w:bCs w:val="0"/>
          <w:sz w:val="24"/>
          <w:szCs w:val="24"/>
          <w:u w:val="none"/>
        </w:rPr>
        <w:t xml:space="preserve"> into what drives employee performance</w:t>
      </w:r>
      <w:r w:rsidRPr="4FC43234" w:rsidR="1D3E977A">
        <w:rPr>
          <w:b w:val="0"/>
          <w:bCs w:val="0"/>
          <w:sz w:val="24"/>
          <w:szCs w:val="24"/>
          <w:u w:val="none"/>
        </w:rPr>
        <w:t xml:space="preserve"> </w:t>
      </w:r>
      <w:r w:rsidRPr="4FC43234" w:rsidR="5CCD9EF9">
        <w:rPr>
          <w:b w:val="0"/>
          <w:bCs w:val="0"/>
          <w:sz w:val="24"/>
          <w:szCs w:val="24"/>
          <w:u w:val="none"/>
        </w:rPr>
        <w:t>and satisfaction.</w:t>
      </w:r>
    </w:p>
    <w:p w:rsidR="7FD4BA17" w:rsidP="4FC43234" w:rsidRDefault="7FD4BA17" w14:paraId="37675F6C" w14:textId="44E13B7C">
      <w:pP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FC43234" w:rsidR="7FD4BA17">
        <w:rPr>
          <w:b w:val="0"/>
          <w:bCs w:val="0"/>
          <w:sz w:val="24"/>
          <w:szCs w:val="24"/>
          <w:u w:val="none"/>
        </w:rPr>
        <w:t>Overall, this</w:t>
      </w:r>
      <w:r w:rsidRPr="4FC43234" w:rsidR="2C103393">
        <w:rPr>
          <w:b w:val="0"/>
          <w:bCs w:val="0"/>
          <w:sz w:val="24"/>
          <w:szCs w:val="24"/>
          <w:u w:val="none"/>
        </w:rPr>
        <w:t xml:space="preserve"> repor</w:t>
      </w:r>
      <w:r w:rsidRPr="4FC43234" w:rsidR="2C103393">
        <w:rPr>
          <w:b w:val="0"/>
          <w:bCs w:val="0"/>
          <w:sz w:val="24"/>
          <w:szCs w:val="24"/>
          <w:u w:val="none"/>
        </w:rPr>
        <w:t xml:space="preserve">t </w:t>
      </w:r>
      <w:r w:rsidRPr="4FC43234" w:rsidR="2C103393">
        <w:rPr>
          <w:b w:val="0"/>
          <w:bCs w:val="0"/>
          <w:sz w:val="24"/>
          <w:szCs w:val="24"/>
          <w:u w:val="none"/>
        </w:rPr>
        <w:t>demonstrat</w:t>
      </w:r>
      <w:r w:rsidRPr="4FC43234" w:rsidR="2C103393">
        <w:rPr>
          <w:b w:val="0"/>
          <w:bCs w:val="0"/>
          <w:sz w:val="24"/>
          <w:szCs w:val="24"/>
          <w:u w:val="none"/>
        </w:rPr>
        <w:t>es</w:t>
      </w:r>
      <w:r w:rsidRPr="4FC43234" w:rsidR="2C103393">
        <w:rPr>
          <w:b w:val="0"/>
          <w:bCs w:val="0"/>
          <w:sz w:val="24"/>
          <w:szCs w:val="24"/>
          <w:u w:val="none"/>
        </w:rPr>
        <w:t xml:space="preserve"> that effective communication and motivation ar</w:t>
      </w:r>
      <w:r w:rsidRPr="4FC43234" w:rsidR="2C103393">
        <w:rPr>
          <w:b w:val="0"/>
          <w:bCs w:val="0"/>
          <w:sz w:val="24"/>
          <w:szCs w:val="24"/>
          <w:u w:val="none"/>
        </w:rPr>
        <w:t>e</w:t>
      </w:r>
      <w:r w:rsidRPr="4FC43234" w:rsidR="727D4DCE">
        <w:rPr>
          <w:b w:val="0"/>
          <w:bCs w:val="0"/>
          <w:sz w:val="24"/>
          <w:szCs w:val="24"/>
          <w:u w:val="none"/>
        </w:rPr>
        <w:t xml:space="preserve"> </w:t>
      </w:r>
      <w:r w:rsidRPr="4FC43234" w:rsidR="727D4DCE">
        <w:rPr>
          <w:b w:val="0"/>
          <w:bCs w:val="0"/>
          <w:sz w:val="24"/>
          <w:szCs w:val="24"/>
          <w:u w:val="none"/>
        </w:rPr>
        <w:t>closely</w:t>
      </w:r>
      <w:r w:rsidRPr="4FC43234" w:rsidR="2C103393">
        <w:rPr>
          <w:b w:val="0"/>
          <w:bCs w:val="0"/>
          <w:sz w:val="24"/>
          <w:szCs w:val="24"/>
          <w:u w:val="none"/>
        </w:rPr>
        <w:t xml:space="preserve"> </w:t>
      </w:r>
      <w:r w:rsidRPr="4FC43234" w:rsidR="722748BC">
        <w:rPr>
          <w:b w:val="0"/>
          <w:bCs w:val="0"/>
          <w:sz w:val="24"/>
          <w:szCs w:val="24"/>
          <w:u w:val="none"/>
        </w:rPr>
        <w:t>linked</w:t>
      </w:r>
      <w:r w:rsidRPr="4FC43234" w:rsidR="722748BC">
        <w:rPr>
          <w:b w:val="0"/>
          <w:bCs w:val="0"/>
          <w:sz w:val="24"/>
          <w:szCs w:val="24"/>
          <w:u w:val="none"/>
        </w:rPr>
        <w:t>. These findings matter in a real workplace practice as it builds trust</w:t>
      </w:r>
    </w:p>
    <w:p w:rsidR="722748BC" w:rsidP="4FC43234" w:rsidRDefault="722748BC" w14:paraId="73D42988" w14:textId="4E733AF6">
      <w:pP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FC43234" w:rsidR="722748BC">
        <w:rPr>
          <w:b w:val="0"/>
          <w:bCs w:val="0"/>
          <w:sz w:val="24"/>
          <w:szCs w:val="24"/>
          <w:u w:val="none"/>
        </w:rPr>
        <w:t>between ma</w:t>
      </w:r>
      <w:r w:rsidRPr="4FC43234" w:rsidR="3E112BEF">
        <w:rPr>
          <w:b w:val="0"/>
          <w:bCs w:val="0"/>
          <w:sz w:val="24"/>
          <w:szCs w:val="24"/>
          <w:u w:val="none"/>
        </w:rPr>
        <w:t>nagers and employees</w:t>
      </w:r>
      <w:r w:rsidRPr="4FC43234" w:rsidR="6523C835">
        <w:rPr>
          <w:b w:val="0"/>
          <w:bCs w:val="0"/>
          <w:sz w:val="24"/>
          <w:szCs w:val="24"/>
          <w:u w:val="none"/>
        </w:rPr>
        <w:t>, it reduces conflict and misunderstanding</w:t>
      </w:r>
      <w:r w:rsidRPr="4FC43234" w:rsidR="4F3F03CD">
        <w:rPr>
          <w:b w:val="0"/>
          <w:bCs w:val="0"/>
          <w:sz w:val="24"/>
          <w:szCs w:val="24"/>
          <w:u w:val="none"/>
        </w:rPr>
        <w:t>,</w:t>
      </w:r>
      <w:r w:rsidRPr="4FC43234" w:rsidR="39C3E3BD">
        <w:rPr>
          <w:b w:val="0"/>
          <w:bCs w:val="0"/>
          <w:sz w:val="24"/>
          <w:szCs w:val="24"/>
          <w:u w:val="none"/>
        </w:rPr>
        <w:t xml:space="preserve"> and </w:t>
      </w:r>
      <w:r w:rsidRPr="4FC43234" w:rsidR="4F3F03CD">
        <w:rPr>
          <w:b w:val="0"/>
          <w:bCs w:val="0"/>
          <w:sz w:val="24"/>
          <w:szCs w:val="24"/>
          <w:u w:val="none"/>
        </w:rPr>
        <w:t xml:space="preserve">helps </w:t>
      </w:r>
      <w:r w:rsidRPr="4FC43234" w:rsidR="4F3F03CD">
        <w:rPr>
          <w:b w:val="0"/>
          <w:bCs w:val="0"/>
          <w:sz w:val="24"/>
          <w:szCs w:val="24"/>
          <w:u w:val="none"/>
        </w:rPr>
        <w:t>maintain</w:t>
      </w:r>
      <w:r w:rsidRPr="4FC43234" w:rsidR="4F3F03CD">
        <w:rPr>
          <w:b w:val="0"/>
          <w:bCs w:val="0"/>
          <w:sz w:val="24"/>
          <w:szCs w:val="24"/>
          <w:u w:val="none"/>
        </w:rPr>
        <w:t xml:space="preserve"> positive </w:t>
      </w:r>
      <w:r w:rsidRPr="4FC43234" w:rsidR="5F4C19B5">
        <w:rPr>
          <w:b w:val="0"/>
          <w:bCs w:val="0"/>
          <w:sz w:val="24"/>
          <w:szCs w:val="24"/>
          <w:u w:val="none"/>
        </w:rPr>
        <w:t xml:space="preserve">relationships, </w:t>
      </w:r>
      <w:r w:rsidRPr="4FC43234" w:rsidR="60FC1FEA">
        <w:rPr>
          <w:b w:val="0"/>
          <w:bCs w:val="0"/>
          <w:sz w:val="24"/>
          <w:szCs w:val="24"/>
          <w:u w:val="none"/>
        </w:rPr>
        <w:t>and</w:t>
      </w:r>
      <w:r w:rsidRPr="4FC43234" w:rsidR="4F3F03CD">
        <w:rPr>
          <w:b w:val="0"/>
          <w:bCs w:val="0"/>
          <w:sz w:val="24"/>
          <w:szCs w:val="24"/>
          <w:u w:val="none"/>
        </w:rPr>
        <w:t xml:space="preserve"> </w:t>
      </w:r>
      <w:r w:rsidRPr="4FC43234" w:rsidR="4E4B51BA">
        <w:rPr>
          <w:b w:val="0"/>
          <w:bCs w:val="0"/>
          <w:sz w:val="24"/>
          <w:szCs w:val="24"/>
          <w:u w:val="none"/>
        </w:rPr>
        <w:t xml:space="preserve">allows managers to understand the </w:t>
      </w:r>
      <w:r w:rsidRPr="4FC43234" w:rsidR="7D79BF93">
        <w:rPr>
          <w:b w:val="0"/>
          <w:bCs w:val="0"/>
          <w:sz w:val="24"/>
          <w:szCs w:val="24"/>
          <w:u w:val="none"/>
        </w:rPr>
        <w:t>individual</w:t>
      </w:r>
      <w:r w:rsidRPr="4FC43234" w:rsidR="4E4B51BA">
        <w:rPr>
          <w:b w:val="0"/>
          <w:bCs w:val="0"/>
          <w:sz w:val="24"/>
          <w:szCs w:val="24"/>
          <w:u w:val="none"/>
        </w:rPr>
        <w:t xml:space="preserve"> </w:t>
      </w:r>
      <w:r w:rsidRPr="4FC43234" w:rsidR="678B4B83">
        <w:rPr>
          <w:b w:val="0"/>
          <w:bCs w:val="0"/>
          <w:sz w:val="24"/>
          <w:szCs w:val="24"/>
          <w:u w:val="none"/>
        </w:rPr>
        <w:t>needs and adjust their approach</w:t>
      </w:r>
      <w:r w:rsidRPr="4FC43234" w:rsidR="4E4B51BA">
        <w:rPr>
          <w:b w:val="0"/>
          <w:bCs w:val="0"/>
          <w:sz w:val="24"/>
          <w:szCs w:val="24"/>
          <w:u w:val="none"/>
        </w:rPr>
        <w:t xml:space="preserve"> </w:t>
      </w:r>
      <w:r w:rsidRPr="4FC43234" w:rsidR="093CCA45">
        <w:rPr>
          <w:b w:val="0"/>
          <w:bCs w:val="0"/>
          <w:sz w:val="24"/>
          <w:szCs w:val="24"/>
          <w:u w:val="none"/>
        </w:rPr>
        <w:t xml:space="preserve">and boost morale which will lead to increase productivity and reduce staff turnover. </w:t>
      </w:r>
    </w:p>
    <w:p w:rsidR="75AD1074" w:rsidP="4FC43234" w:rsidRDefault="75AD1074" w14:paraId="3DFB3333" w14:textId="0963BA31">
      <w:pP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r w:rsidRPr="4FC43234" w:rsidR="75AD1074">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 xml:space="preserve">      </w:t>
      </w:r>
    </w:p>
    <w:p w:rsidR="4FC43234" w:rsidP="4FC43234" w:rsidRDefault="4FC43234" w14:paraId="38706C61" w14:textId="550371CF">
      <w:pP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4FC43234" w:rsidP="4FC43234" w:rsidRDefault="4FC43234" w14:paraId="1C9A2A1B" w14:textId="1374C028">
      <w:pP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4FC43234" w:rsidP="4FC43234" w:rsidRDefault="4FC43234" w14:paraId="3CD3AB87" w14:textId="6C7D25CF">
      <w:pP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4FC43234" w:rsidP="4FC43234" w:rsidRDefault="4FC43234" w14:paraId="7B668912" w14:textId="11F9F865">
      <w:pPr>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pPr>
    </w:p>
    <w:p w:rsidR="4FC43234" w:rsidP="4FC43234" w:rsidRDefault="4FC43234" w14:paraId="598F4E83" w14:textId="3D5F7B48">
      <w:pPr>
        <w:pStyle w:val="Normal"/>
        <w:rPr>
          <w:rStyle w:val="Heading1Char"/>
          <w:noProof w:val="0"/>
          <w:color w:val="000000" w:themeColor="text1" w:themeTint="FF" w:themeShade="FF"/>
          <w:lang w:val="en-GB"/>
        </w:rPr>
      </w:pPr>
    </w:p>
    <w:p w:rsidR="4FC43234" w:rsidP="4FC43234" w:rsidRDefault="4FC43234" w14:paraId="2A495523" w14:textId="42059367">
      <w:pPr>
        <w:pStyle w:val="Normal"/>
        <w:rPr>
          <w:rStyle w:val="Heading1Char"/>
          <w:b w:val="1"/>
          <w:bCs w:val="1"/>
          <w:noProof w:val="0"/>
          <w:color w:val="000000" w:themeColor="text1" w:themeTint="FF" w:themeShade="FF"/>
          <w:sz w:val="32"/>
          <w:szCs w:val="32"/>
          <w:lang w:val="en-GB"/>
        </w:rPr>
      </w:pPr>
    </w:p>
    <w:p w:rsidR="4FC43234" w:rsidP="4FC43234" w:rsidRDefault="4FC43234" w14:paraId="304AF76B" w14:textId="58ADC41B">
      <w:pPr>
        <w:pStyle w:val="Normal"/>
        <w:rPr>
          <w:rStyle w:val="Heading1Char"/>
          <w:b w:val="1"/>
          <w:bCs w:val="1"/>
          <w:noProof w:val="0"/>
          <w:color w:val="000000" w:themeColor="text1" w:themeTint="FF" w:themeShade="FF"/>
          <w:sz w:val="32"/>
          <w:szCs w:val="32"/>
          <w:lang w:val="en-GB"/>
        </w:rPr>
      </w:pPr>
    </w:p>
    <w:p w:rsidR="4FC43234" w:rsidP="4FC43234" w:rsidRDefault="4FC43234" w14:paraId="7A22BE62" w14:textId="4605FBD3">
      <w:pPr>
        <w:pStyle w:val="Normal"/>
        <w:rPr>
          <w:rStyle w:val="Heading1Char"/>
          <w:b w:val="1"/>
          <w:bCs w:val="1"/>
          <w:noProof w:val="0"/>
          <w:color w:val="000000" w:themeColor="text1" w:themeTint="FF" w:themeShade="FF"/>
          <w:sz w:val="32"/>
          <w:szCs w:val="32"/>
          <w:lang w:val="en-GB"/>
        </w:rPr>
      </w:pPr>
    </w:p>
    <w:p w:rsidR="4FC43234" w:rsidP="4FC43234" w:rsidRDefault="4FC43234" w14:paraId="532306A1" w14:textId="359BED54">
      <w:pPr>
        <w:pStyle w:val="Normal"/>
        <w:rPr>
          <w:rStyle w:val="Heading1Char"/>
          <w:b w:val="1"/>
          <w:bCs w:val="1"/>
          <w:noProof w:val="0"/>
          <w:color w:val="000000" w:themeColor="text1" w:themeTint="FF" w:themeShade="FF"/>
          <w:sz w:val="32"/>
          <w:szCs w:val="32"/>
          <w:lang w:val="en-GB"/>
        </w:rPr>
      </w:pPr>
    </w:p>
    <w:p w:rsidR="4FC43234" w:rsidP="4FC43234" w:rsidRDefault="4FC43234" w14:paraId="0FC8DD48" w14:textId="1C932E14">
      <w:pPr>
        <w:pStyle w:val="Normal"/>
        <w:rPr>
          <w:rStyle w:val="Heading1Char"/>
          <w:b w:val="1"/>
          <w:bCs w:val="1"/>
          <w:noProof w:val="0"/>
          <w:color w:val="000000" w:themeColor="text1" w:themeTint="FF" w:themeShade="FF"/>
          <w:sz w:val="32"/>
          <w:szCs w:val="32"/>
          <w:lang w:val="en-GB"/>
        </w:rPr>
      </w:pPr>
    </w:p>
    <w:p w:rsidR="4FC43234" w:rsidP="4FC43234" w:rsidRDefault="4FC43234" w14:paraId="63F5159C" w14:textId="377E5810">
      <w:pPr>
        <w:pStyle w:val="Normal"/>
        <w:rPr>
          <w:rStyle w:val="Heading1Char"/>
          <w:b w:val="1"/>
          <w:bCs w:val="1"/>
          <w:noProof w:val="0"/>
          <w:color w:val="000000" w:themeColor="text1" w:themeTint="FF" w:themeShade="FF"/>
          <w:sz w:val="32"/>
          <w:szCs w:val="32"/>
          <w:lang w:val="en-GB"/>
        </w:rPr>
      </w:pPr>
    </w:p>
    <w:p w:rsidR="4FC43234" w:rsidP="4FC43234" w:rsidRDefault="4FC43234" w14:paraId="46B7EAEE" w14:textId="42C17538">
      <w:pPr>
        <w:pStyle w:val="Normal"/>
        <w:rPr>
          <w:rStyle w:val="Heading1Char"/>
          <w:b w:val="1"/>
          <w:bCs w:val="1"/>
          <w:noProof w:val="0"/>
          <w:color w:val="000000" w:themeColor="text1" w:themeTint="FF" w:themeShade="FF"/>
          <w:sz w:val="32"/>
          <w:szCs w:val="32"/>
          <w:lang w:val="en-GB"/>
        </w:rPr>
      </w:pPr>
    </w:p>
    <w:p w:rsidR="4FC43234" w:rsidP="4FC43234" w:rsidRDefault="4FC43234" w14:paraId="34CA52E4" w14:textId="72980423">
      <w:pPr>
        <w:pStyle w:val="Normal"/>
        <w:rPr>
          <w:rStyle w:val="Heading1Char"/>
          <w:b w:val="1"/>
          <w:bCs w:val="1"/>
          <w:noProof w:val="0"/>
          <w:color w:val="000000" w:themeColor="text1" w:themeTint="FF" w:themeShade="FF"/>
          <w:sz w:val="32"/>
          <w:szCs w:val="32"/>
          <w:lang w:val="en-GB"/>
        </w:rPr>
      </w:pPr>
    </w:p>
    <w:p w:rsidR="4FC43234" w:rsidP="4FC43234" w:rsidRDefault="4FC43234" w14:paraId="41BC9245" w14:textId="066EA219">
      <w:pPr>
        <w:pStyle w:val="Normal"/>
        <w:rPr>
          <w:rStyle w:val="Heading1Char"/>
          <w:b w:val="1"/>
          <w:bCs w:val="1"/>
          <w:noProof w:val="0"/>
          <w:color w:val="000000" w:themeColor="text1" w:themeTint="FF" w:themeShade="FF"/>
          <w:sz w:val="32"/>
          <w:szCs w:val="32"/>
          <w:lang w:val="en-GB"/>
        </w:rPr>
      </w:pPr>
    </w:p>
    <w:p w:rsidR="4FC43234" w:rsidP="4FC43234" w:rsidRDefault="4FC43234" w14:paraId="2957A11D" w14:textId="797298EE">
      <w:pPr>
        <w:pStyle w:val="Normal"/>
        <w:rPr>
          <w:rStyle w:val="Heading1Char"/>
          <w:b w:val="1"/>
          <w:bCs w:val="1"/>
          <w:noProof w:val="0"/>
          <w:color w:val="000000" w:themeColor="text1" w:themeTint="FF" w:themeShade="FF"/>
          <w:sz w:val="32"/>
          <w:szCs w:val="32"/>
          <w:lang w:val="en-GB"/>
        </w:rPr>
      </w:pPr>
    </w:p>
    <w:p w:rsidR="4FC43234" w:rsidP="4FC43234" w:rsidRDefault="4FC43234" w14:paraId="2BC35555" w14:textId="3244649A">
      <w:pPr>
        <w:pStyle w:val="Normal"/>
        <w:rPr>
          <w:rStyle w:val="Heading1Char"/>
          <w:b w:val="1"/>
          <w:bCs w:val="1"/>
          <w:noProof w:val="0"/>
          <w:color w:val="000000" w:themeColor="text1" w:themeTint="FF" w:themeShade="FF"/>
          <w:sz w:val="32"/>
          <w:szCs w:val="32"/>
          <w:lang w:val="en-GB"/>
        </w:rPr>
      </w:pPr>
    </w:p>
    <w:p w:rsidR="4FC43234" w:rsidP="4FC43234" w:rsidRDefault="4FC43234" w14:paraId="3D562563" w14:textId="5B89632F">
      <w:pPr>
        <w:pStyle w:val="Normal"/>
        <w:rPr>
          <w:rStyle w:val="Heading1Char"/>
          <w:b w:val="1"/>
          <w:bCs w:val="1"/>
          <w:noProof w:val="0"/>
          <w:color w:val="000000" w:themeColor="text1" w:themeTint="FF" w:themeShade="FF"/>
          <w:sz w:val="32"/>
          <w:szCs w:val="32"/>
          <w:lang w:val="en-GB"/>
        </w:rPr>
      </w:pPr>
    </w:p>
    <w:p w:rsidR="3EEC0B9C" w:rsidP="4FC43234" w:rsidRDefault="3EEC0B9C" w14:paraId="72FDFF2F" w14:textId="71E413C7">
      <w:pPr>
        <w:pStyle w:val="Heading1"/>
        <w:rPr>
          <w:rFonts w:ascii="Times New Roman" w:hAnsi="Times New Roman" w:eastAsia="Times New Roman" w:cs="Times New Roman"/>
          <w:b w:val="0"/>
          <w:bCs w:val="0"/>
          <w:i w:val="1"/>
          <w:iCs w:val="1"/>
          <w:caps w:val="0"/>
          <w:smallCaps w:val="0"/>
          <w:noProof w:val="0"/>
          <w:color w:val="000000" w:themeColor="text1" w:themeTint="FF" w:themeShade="FF"/>
          <w:sz w:val="32"/>
          <w:szCs w:val="32"/>
          <w:lang w:val="en-GB"/>
        </w:rPr>
      </w:pPr>
      <w:bookmarkStart w:name="_Toc1207356484" w:id="1132597853"/>
      <w:bookmarkStart w:name="_Toc487298611" w:id="1790956653"/>
      <w:bookmarkStart w:name="_Toc1980277731" w:id="1782860044"/>
      <w:r w:rsidRPr="4FC43234" w:rsidR="3EEC0B9C">
        <w:rPr>
          <w:noProof w:val="0"/>
          <w:lang w:val="en-GB"/>
        </w:rPr>
        <w:t>1</w:t>
      </w:r>
      <w:r w:rsidRPr="4FC43234" w:rsidR="2EE19D8A">
        <w:rPr>
          <w:noProof w:val="0"/>
          <w:lang w:val="en-GB"/>
        </w:rPr>
        <w:t>1</w:t>
      </w:r>
      <w:r w:rsidRPr="4FC43234" w:rsidR="3EEC0B9C">
        <w:rPr>
          <w:noProof w:val="0"/>
          <w:lang w:val="en-GB"/>
        </w:rPr>
        <w:t xml:space="preserve">. </w:t>
      </w:r>
      <w:r w:rsidRPr="4FC43234" w:rsidR="70663660">
        <w:rPr>
          <w:noProof w:val="0"/>
          <w:lang w:val="en-GB"/>
        </w:rPr>
        <w:t>R</w:t>
      </w:r>
      <w:r w:rsidRPr="4FC43234" w:rsidR="3EEC0B9C">
        <w:rPr>
          <w:noProof w:val="0"/>
          <w:lang w:val="en-GB"/>
        </w:rPr>
        <w:t>eferences</w:t>
      </w:r>
      <w:bookmarkEnd w:id="1132597853"/>
      <w:bookmarkEnd w:id="1790956653"/>
      <w:bookmarkEnd w:id="1782860044"/>
      <w:r w:rsidRPr="4FC43234" w:rsidR="279D9F90">
        <w:rPr>
          <w:noProof w:val="0"/>
          <w:lang w:val="en-GB"/>
        </w:rPr>
        <w:t xml:space="preserve"> </w:t>
      </w:r>
    </w:p>
    <w:p w:rsidR="4FC43234" w:rsidP="4FC43234" w:rsidRDefault="4FC43234" w14:paraId="0C6EF602" w14:textId="3A0F5E4A">
      <w:pPr>
        <w:spacing w:before="0" w:beforeAutospacing="off" w:after="0" w:afterAutospacing="off"/>
        <w:ind w:left="60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79D9F90" w:rsidP="4FC43234" w:rsidRDefault="279D9F90" w14:paraId="0C01C317" w14:textId="14D1C205">
      <w:pPr>
        <w:spacing w:before="0" w:beforeAutospacing="off" w:after="0" w:afterAutospacing="off"/>
        <w:ind w:left="0" w:right="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pPr>
      <w:r w:rsidRPr="4FC43234" w:rsidR="279D9F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w:t>
      </w:r>
      <w:r w:rsidRPr="4FC43234" w:rsidR="279D9F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Fedaghi</w:t>
      </w:r>
      <w:r w:rsidRPr="4FC43234" w:rsidR="279D9F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 (2012). A Conceptual Foundation for the Shannon-Weaver Model of Communication. </w:t>
      </w:r>
      <w:r w:rsidRPr="4FC43234" w:rsidR="279D9F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Soft Computing</w:t>
      </w:r>
      <w:r w:rsidRPr="4FC43234" w:rsidR="279D9F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C43234" w:rsidR="279D9F9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7</w:t>
      </w:r>
      <w:r w:rsidRPr="4FC43234" w:rsidR="279D9F9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 12–19. </w:t>
      </w:r>
      <w:hyperlink r:id="R8ffdb535a92149e1">
        <w:r w:rsidRPr="4FC43234" w:rsidR="279D9F90">
          <w:rPr>
            <w:rStyle w:val="Hyperlink"/>
            <w:rFonts w:ascii="Times New Roman" w:hAnsi="Times New Roman" w:eastAsia="Times New Roman" w:cs="Times New Roman"/>
            <w:b w:val="0"/>
            <w:bCs w:val="0"/>
            <w:i w:val="0"/>
            <w:iCs w:val="0"/>
            <w:caps w:val="0"/>
            <w:smallCaps w:val="0"/>
            <w:noProof w:val="0"/>
            <w:sz w:val="24"/>
            <w:szCs w:val="24"/>
            <w:lang w:val="en-GB"/>
          </w:rPr>
          <w:t>https://doi.org/10.3923/ijscomp.2012.12.19</w:t>
        </w:r>
      </w:hyperlink>
    </w:p>
    <w:p w:rsidR="4FC43234" w:rsidP="4FC43234" w:rsidRDefault="4FC43234" w14:paraId="7E4124C5" w14:textId="0E80D3E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6137EA3" w:rsidP="4FC43234" w:rsidRDefault="66137EA3" w14:paraId="46CD7285" w14:textId="36756A58">
      <w:pPr>
        <w:pStyle w:val="Normal"/>
        <w:rPr>
          <w:rStyle w:val="Heading1Char"/>
          <w:noProof w:val="0"/>
          <w:color w:val="000000" w:themeColor="text1" w:themeTint="FF" w:themeShade="FF"/>
          <w:lang w:val="en-GB"/>
        </w:rPr>
      </w:pP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Aydin, O. T. (2012). The Impact of Theory X, Theory Y and Theory Z on Research Performance: An Empirical Study from A Turkish University. </w:t>
      </w:r>
      <w:r w:rsidRPr="4FC43234" w:rsidR="66137E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International Journal of Advances in Management and Economics</w:t>
      </w: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C43234" w:rsidR="66137E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w:t>
      </w: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 24–30. </w:t>
      </w:r>
      <w:hyperlink r:id="Rb33b107c1e9c4136">
        <w:r w:rsidRPr="4FC43234" w:rsidR="66137EA3">
          <w:rPr>
            <w:rStyle w:val="Hyperlink"/>
            <w:rFonts w:ascii="Times New Roman" w:hAnsi="Times New Roman" w:eastAsia="Times New Roman" w:cs="Times New Roman"/>
            <w:b w:val="0"/>
            <w:bCs w:val="0"/>
            <w:i w:val="0"/>
            <w:iCs w:val="0"/>
            <w:caps w:val="0"/>
            <w:smallCaps w:val="0"/>
            <w:noProof w:val="0"/>
            <w:sz w:val="24"/>
            <w:szCs w:val="24"/>
            <w:lang w:val="en-GB"/>
          </w:rPr>
          <w:t>https://doi.org/10.31270/ijame/01/05/2012/05</w:t>
        </w:r>
      </w:hyperlink>
    </w:p>
    <w:p w:rsidR="4FC43234" w:rsidP="4FC43234" w:rsidRDefault="4FC43234" w14:paraId="33D5FBF6" w14:textId="2BC47D5D">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6137EA3" w:rsidP="4FC43234" w:rsidRDefault="66137EA3" w14:paraId="1B49EC74" w14:textId="0ACCC908">
      <w:pPr>
        <w:pStyle w:val="Normal"/>
        <w:spacing w:before="0" w:beforeAutospacing="off" w:after="0" w:afterAutospacing="off"/>
        <w:ind w:left="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Ihensekhien, O. A., &amp; Arimie, C. J. (2023, June). </w:t>
      </w:r>
      <w:r w:rsidRPr="4FC43234" w:rsidR="66137E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Abraham Maslow’s Hierarchy of Needs and Frederick Herzberg’s Two-Factor Motivation Theories: Implications...</w:t>
      </w: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ResearchGate. </w:t>
      </w:r>
      <w:hyperlink r:id="Re8808beffb724875">
        <w:r w:rsidRPr="4FC43234" w:rsidR="66137EA3">
          <w:rPr>
            <w:rStyle w:val="Hyperlink"/>
            <w:rFonts w:ascii="Times New Roman" w:hAnsi="Times New Roman" w:eastAsia="Times New Roman" w:cs="Times New Roman"/>
            <w:b w:val="0"/>
            <w:bCs w:val="0"/>
            <w:i w:val="0"/>
            <w:iCs w:val="0"/>
            <w:caps w:val="0"/>
            <w:smallCaps w:val="0"/>
            <w:noProof w:val="0"/>
            <w:sz w:val="24"/>
            <w:szCs w:val="24"/>
            <w:lang w:val="en-GB"/>
          </w:rPr>
          <w:t>https://www.researchgate.net/profile/Orobosa-Ihensekhien-2/publication/371935369_Abraham_Maslow</w:t>
        </w:r>
      </w:hyperlink>
    </w:p>
    <w:p w:rsidR="4FC43234" w:rsidP="4FC43234" w:rsidRDefault="4FC43234" w14:paraId="4A88B990" w14:textId="08B586F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66137EA3" w:rsidP="4FC43234" w:rsidRDefault="66137EA3" w14:paraId="7C46110B" w14:textId="50E2B6BA">
      <w:pPr>
        <w:spacing w:before="240" w:beforeAutospacing="off" w:after="240" w:afterAutospacing="off"/>
      </w:pP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Mikkola, L., &amp; Valkonen, T. (2019). Developing Workplace Communication. </w:t>
      </w:r>
      <w:r w:rsidRPr="4FC43234" w:rsidR="66137E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Workplace Communication</w:t>
      </w: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179–192. </w:t>
      </w:r>
      <w:hyperlink r:id="Ra8d78882a853435c">
        <w:r w:rsidRPr="4FC43234" w:rsidR="66137EA3">
          <w:rPr>
            <w:rStyle w:val="Hyperlink"/>
            <w:rFonts w:ascii="Times New Roman" w:hAnsi="Times New Roman" w:eastAsia="Times New Roman" w:cs="Times New Roman"/>
            <w:b w:val="0"/>
            <w:bCs w:val="0"/>
            <w:i w:val="0"/>
            <w:iCs w:val="0"/>
            <w:caps w:val="0"/>
            <w:smallCaps w:val="0"/>
            <w:noProof w:val="0"/>
            <w:sz w:val="24"/>
            <w:szCs w:val="24"/>
            <w:lang w:val="en-GB"/>
          </w:rPr>
          <w:t>https://doi.org/10.4324/9780429196881-14</w:t>
        </w:r>
      </w:hyperlink>
    </w:p>
    <w:p w:rsidR="66137EA3" w:rsidRDefault="66137EA3" w14:paraId="41AA5957" w14:textId="1F492868">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Rybnicek, R., Bergner, S., &amp; Gutschelhofer, A. (2017). How individual needs influence motivation effects: a neuroscientific study on McClelland’s need theory. </w:t>
      </w:r>
      <w:r w:rsidRPr="4FC43234" w:rsidR="66137E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Review of Managerial Science</w:t>
      </w: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C43234" w:rsidR="66137E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13</w:t>
      </w: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443–482. </w:t>
      </w:r>
      <w:hyperlink r:id="R1fe7f548aef347e3">
        <w:r w:rsidRPr="4FC43234" w:rsidR="66137EA3">
          <w:rPr>
            <w:rStyle w:val="Hyperlink"/>
            <w:rFonts w:ascii="Times New Roman" w:hAnsi="Times New Roman" w:eastAsia="Times New Roman" w:cs="Times New Roman"/>
            <w:b w:val="0"/>
            <w:bCs w:val="0"/>
            <w:i w:val="0"/>
            <w:iCs w:val="0"/>
            <w:caps w:val="0"/>
            <w:smallCaps w:val="0"/>
            <w:noProof w:val="0"/>
            <w:sz w:val="24"/>
            <w:szCs w:val="24"/>
            <w:lang w:val="en-GB"/>
          </w:rPr>
          <w:t>https://doi.org/10.1007/s11846-017-0252-1</w:t>
        </w:r>
      </w:hyperlink>
    </w:p>
    <w:p w:rsidR="66137EA3" w:rsidP="4FC43234" w:rsidRDefault="66137EA3" w14:paraId="66819FD7" w14:textId="05221A00">
      <w:pPr>
        <w:spacing w:before="0" w:beforeAutospacing="off" w:after="0" w:afterAutospacing="off"/>
        <w:ind w:left="0" w:right="0"/>
      </w:pP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Saud, S., Jufri, A., Rahman, M. A., &amp; Salam, S. (2014). Learning Devices Development on Descriptive Writing for Foreign Language Based on Berlo’s SMCR Communication Model of Secondary School Student. </w:t>
      </w:r>
      <w:r w:rsidRPr="4FC43234" w:rsidR="66137E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Language Teaching and Research</w:t>
      </w: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C43234" w:rsidR="66137EA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5</w:t>
      </w:r>
      <w:r w:rsidRPr="4FC43234" w:rsidR="66137EA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(5). </w:t>
      </w:r>
      <w:hyperlink r:id="Rb12de29f06a74334">
        <w:r w:rsidRPr="4FC43234" w:rsidR="66137EA3">
          <w:rPr>
            <w:rStyle w:val="Hyperlink"/>
            <w:rFonts w:ascii="Times New Roman" w:hAnsi="Times New Roman" w:eastAsia="Times New Roman" w:cs="Times New Roman"/>
            <w:b w:val="0"/>
            <w:bCs w:val="0"/>
            <w:i w:val="0"/>
            <w:iCs w:val="0"/>
            <w:caps w:val="0"/>
            <w:smallCaps w:val="0"/>
            <w:noProof w:val="0"/>
            <w:sz w:val="24"/>
            <w:szCs w:val="24"/>
            <w:lang w:val="en-GB"/>
          </w:rPr>
          <w:t>https://doi.org/10.4304/jltr.5.5.1033-1041</w:t>
        </w:r>
      </w:hyperlink>
    </w:p>
    <w:p w:rsidR="4FC43234" w:rsidP="4FC43234" w:rsidRDefault="4FC43234" w14:paraId="5F157846" w14:textId="330925B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EC0F42A" w:rsidP="3FCB852F" w:rsidRDefault="0EC0F42A" w14:paraId="0479E8DA" w14:textId="76B763DA">
      <w:pPr>
        <w:rPr>
          <w:b w:val="0"/>
          <w:bCs w:val="0"/>
          <w:sz w:val="24"/>
          <w:szCs w:val="24"/>
          <w:u w:val="none"/>
        </w:rPr>
      </w:pPr>
      <w:r w:rsidRPr="4FC43234" w:rsidR="52696A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Schramm, W. (1962). Mass Communication. </w:t>
      </w:r>
      <w:r w:rsidRPr="4FC43234" w:rsidR="52696AD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Annual Review of Psychology</w:t>
      </w:r>
      <w:r w:rsidRPr="4FC43234" w:rsidR="52696A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FC43234" w:rsidR="52696ADC">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13</w:t>
      </w:r>
      <w:r w:rsidRPr="4FC43234" w:rsidR="52696AD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251–</w:t>
      </w:r>
      <w:r w:rsidRPr="4FC43234" w:rsidR="7DA960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284.</w:t>
      </w:r>
      <w:hyperlink r:id="R718e137928eb45a8">
        <w:r w:rsidRPr="4FC43234" w:rsidR="52696ADC">
          <w:rPr>
            <w:rStyle w:val="Hyperlink"/>
            <w:rFonts w:ascii="Times New Roman" w:hAnsi="Times New Roman" w:eastAsia="Times New Roman" w:cs="Times New Roman"/>
            <w:b w:val="0"/>
            <w:bCs w:val="0"/>
            <w:i w:val="0"/>
            <w:iCs w:val="0"/>
            <w:caps w:val="0"/>
            <w:smallCaps w:val="0"/>
            <w:noProof w:val="0"/>
            <w:sz w:val="24"/>
            <w:szCs w:val="24"/>
            <w:lang w:val="en-GB"/>
          </w:rPr>
          <w:t>https://doi.org/10.1146/annurev.ps.13.020162.001343</w:t>
        </w:r>
      </w:hyperlink>
      <w:r w:rsidRPr="4FC43234" w:rsidR="300732BF">
        <w:rPr>
          <w:rFonts w:ascii="Times New Roman" w:hAnsi="Times New Roman" w:eastAsia="Times New Roman" w:cs="Times New Roman"/>
          <w:b w:val="0"/>
          <w:bCs w:val="0"/>
          <w:i w:val="0"/>
          <w:iCs w:val="0"/>
          <w:caps w:val="0"/>
          <w:smallCaps w:val="0"/>
          <w:noProof w:val="0"/>
          <w:sz w:val="24"/>
          <w:szCs w:val="24"/>
          <w:lang w:val="en-GB"/>
        </w:rPr>
        <w:t xml:space="preserve"> </w:t>
      </w:r>
    </w:p>
    <w:p w:rsidR="0EC0F42A" w:rsidP="4FC43234" w:rsidRDefault="0EC0F42A" w14:paraId="047CE3EF" w14:textId="77F4D6C2">
      <w:pPr>
        <w:spacing w:before="0" w:beforeAutospacing="off" w:after="0" w:afterAutospacing="off"/>
        <w:ind w:left="600" w:righ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FC43234" w:rsidR="6786222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FC43234" w:rsidR="6D91BEE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p>
    <w:p w:rsidR="0EC0F42A" w:rsidP="4FC43234" w:rsidRDefault="0EC0F42A" w14:paraId="079602F5" w14:textId="440F533D">
      <w:pPr>
        <w:spacing w:before="240" w:beforeAutospacing="off" w:after="240" w:afterAutospacing="off"/>
        <w:ind/>
      </w:pPr>
      <w:r w:rsidRPr="4FC43234" w:rsidR="448DAD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4FC43234" w:rsidR="7A450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Yusoff, W. F. W., Kian, T. S., &amp; Idris, M. T. M. (2013, September). </w:t>
      </w:r>
      <w:r w:rsidRPr="4FC43234" w:rsidR="7A450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Herzberg’s Two-Factor Theory on Work Motivation: Does it Works for </w:t>
      </w:r>
      <w:r w:rsidRPr="4FC43234" w:rsidR="7A450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Todays</w:t>
      </w:r>
      <w:r w:rsidRPr="4FC43234" w:rsidR="7A450779">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Environment?</w:t>
      </w:r>
      <w:r w:rsidRPr="4FC43234" w:rsidR="7A45077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Global Journal of Commerce &amp; Management Perspective. </w:t>
      </w:r>
      <w:hyperlink r:id="R10c31ec21e1a47e1">
        <w:r w:rsidRPr="4FC43234" w:rsidR="7A450779">
          <w:rPr>
            <w:rStyle w:val="Hyperlink"/>
            <w:rFonts w:ascii="Times New Roman" w:hAnsi="Times New Roman" w:eastAsia="Times New Roman" w:cs="Times New Roman"/>
            <w:b w:val="0"/>
            <w:bCs w:val="0"/>
            <w:i w:val="0"/>
            <w:iCs w:val="0"/>
            <w:caps w:val="0"/>
            <w:smallCaps w:val="0"/>
            <w:noProof w:val="0"/>
            <w:sz w:val="24"/>
            <w:szCs w:val="24"/>
            <w:lang w:val="en-GB"/>
          </w:rPr>
          <w:t>https://www.researchgate.net/profile/Shen-Kian-Tan/publication/262639924_Herzberg</w:t>
        </w:r>
      </w:hyperlink>
    </w:p>
    <w:p w:rsidR="3FCB852F" w:rsidP="4FC43234" w:rsidRDefault="3FCB852F" w14:paraId="2069D894" w14:textId="5C9728E3">
      <w:pPr>
        <w:pStyle w:val="Heading1"/>
        <w:rPr>
          <w:b w:val="1"/>
          <w:bCs w:val="1"/>
          <w:sz w:val="32"/>
          <w:szCs w:val="32"/>
        </w:rPr>
      </w:pPr>
      <w:bookmarkStart w:name="_Toc2048067276" w:id="1897524930"/>
      <w:r w:rsidR="115AEF9D">
        <w:rPr/>
        <w:t>Appendices A</w:t>
      </w:r>
      <w:r w:rsidR="5671C864">
        <w:rPr/>
        <w:t xml:space="preserve"> - </w:t>
      </w:r>
      <w:r w:rsidR="4D62B4CB">
        <w:rPr/>
        <w:t>Personal Development Plan</w:t>
      </w:r>
      <w:bookmarkEnd w:id="1897524930"/>
    </w:p>
    <w:tbl>
      <w:tblPr>
        <w:tblStyle w:val="TableGrid"/>
        <w:tblW w:w="0" w:type="auto"/>
        <w:tblLayout w:type="fixed"/>
        <w:tblLook w:val="06A0" w:firstRow="1" w:lastRow="0" w:firstColumn="1" w:lastColumn="0" w:noHBand="1" w:noVBand="1"/>
      </w:tblPr>
      <w:tblGrid>
        <w:gridCol w:w="1513"/>
        <w:gridCol w:w="1475"/>
        <w:gridCol w:w="2040"/>
        <w:gridCol w:w="1511"/>
        <w:gridCol w:w="1300"/>
        <w:gridCol w:w="998"/>
      </w:tblGrid>
      <w:tr w:rsidR="4FC43234" w:rsidTr="4FC43234" w14:paraId="158E2331">
        <w:trPr>
          <w:trHeight w:val="1410"/>
        </w:trPr>
        <w:tc>
          <w:tcPr>
            <w:tcW w:w="1513" w:type="dxa"/>
            <w:shd w:val="clear" w:color="auto" w:fill="C1E4F5" w:themeFill="accent1" w:themeFillTint="33"/>
            <w:tcMar/>
          </w:tcPr>
          <w:p w:rsidR="68CBE233" w:rsidP="4FC43234" w:rsidRDefault="68CBE233" w14:paraId="19C246A8" w14:textId="6D512DBB">
            <w:pPr>
              <w:pStyle w:val="Normal"/>
              <w:rPr>
                <w:b w:val="1"/>
                <w:bCs w:val="1"/>
                <w:sz w:val="24"/>
                <w:szCs w:val="24"/>
              </w:rPr>
            </w:pPr>
            <w:r w:rsidRPr="4FC43234" w:rsidR="68CBE233">
              <w:rPr>
                <w:b w:val="1"/>
                <w:bCs w:val="1"/>
                <w:sz w:val="24"/>
                <w:szCs w:val="24"/>
              </w:rPr>
              <w:t xml:space="preserve">   Area</w:t>
            </w:r>
          </w:p>
        </w:tc>
        <w:tc>
          <w:tcPr>
            <w:tcW w:w="1475" w:type="dxa"/>
            <w:shd w:val="clear" w:color="auto" w:fill="C1E4F5" w:themeFill="accent1" w:themeFillTint="33"/>
            <w:tcMar/>
          </w:tcPr>
          <w:p w:rsidR="68CBE233" w:rsidP="4FC43234" w:rsidRDefault="68CBE233" w14:paraId="6F202BD8" w14:textId="08AEF7EC">
            <w:pPr>
              <w:pStyle w:val="Normal"/>
              <w:rPr>
                <w:b w:val="1"/>
                <w:bCs w:val="1"/>
                <w:sz w:val="24"/>
                <w:szCs w:val="24"/>
              </w:rPr>
            </w:pPr>
            <w:r w:rsidRPr="4FC43234" w:rsidR="68CBE233">
              <w:rPr>
                <w:b w:val="1"/>
                <w:bCs w:val="1"/>
                <w:sz w:val="24"/>
                <w:szCs w:val="24"/>
              </w:rPr>
              <w:t>Goal</w:t>
            </w:r>
          </w:p>
        </w:tc>
        <w:tc>
          <w:tcPr>
            <w:tcW w:w="2040" w:type="dxa"/>
            <w:shd w:val="clear" w:color="auto" w:fill="C1E4F5" w:themeFill="accent1" w:themeFillTint="33"/>
            <w:tcMar/>
          </w:tcPr>
          <w:p w:rsidR="68CBE233" w:rsidP="4FC43234" w:rsidRDefault="68CBE233" w14:paraId="030F1A5B" w14:textId="5E750856">
            <w:pPr>
              <w:pStyle w:val="Normal"/>
              <w:rPr>
                <w:b w:val="1"/>
                <w:bCs w:val="1"/>
                <w:sz w:val="24"/>
                <w:szCs w:val="24"/>
              </w:rPr>
            </w:pPr>
            <w:r w:rsidRPr="4FC43234" w:rsidR="68CBE233">
              <w:rPr>
                <w:b w:val="1"/>
                <w:bCs w:val="1"/>
                <w:sz w:val="24"/>
                <w:szCs w:val="24"/>
              </w:rPr>
              <w:t>Specific actions to take</w:t>
            </w:r>
          </w:p>
        </w:tc>
        <w:tc>
          <w:tcPr>
            <w:tcW w:w="1511" w:type="dxa"/>
            <w:shd w:val="clear" w:color="auto" w:fill="C1E4F5" w:themeFill="accent1" w:themeFillTint="33"/>
            <w:tcMar/>
          </w:tcPr>
          <w:p w:rsidR="68CBE233" w:rsidP="4FC43234" w:rsidRDefault="68CBE233" w14:paraId="6DA0AC03" w14:textId="0550BD09">
            <w:pPr>
              <w:pStyle w:val="Normal"/>
              <w:rPr>
                <w:b w:val="1"/>
                <w:bCs w:val="1"/>
                <w:sz w:val="24"/>
                <w:szCs w:val="24"/>
              </w:rPr>
            </w:pPr>
            <w:r w:rsidRPr="4FC43234" w:rsidR="68CBE233">
              <w:rPr>
                <w:b w:val="1"/>
                <w:bCs w:val="1"/>
                <w:sz w:val="24"/>
                <w:szCs w:val="24"/>
              </w:rPr>
              <w:t xml:space="preserve">Support and </w:t>
            </w:r>
            <w:r w:rsidRPr="4FC43234" w:rsidR="0768E672">
              <w:rPr>
                <w:b w:val="1"/>
                <w:bCs w:val="1"/>
                <w:sz w:val="24"/>
                <w:szCs w:val="24"/>
              </w:rPr>
              <w:t>resources to</w:t>
            </w:r>
            <w:r w:rsidRPr="4FC43234" w:rsidR="68CBE233">
              <w:rPr>
                <w:b w:val="1"/>
                <w:bCs w:val="1"/>
                <w:sz w:val="24"/>
                <w:szCs w:val="24"/>
              </w:rPr>
              <w:t xml:space="preserve"> </w:t>
            </w:r>
            <w:r w:rsidRPr="4FC43234" w:rsidR="0714575D">
              <w:rPr>
                <w:b w:val="1"/>
                <w:bCs w:val="1"/>
                <w:sz w:val="24"/>
                <w:szCs w:val="24"/>
              </w:rPr>
              <w:t>achieve</w:t>
            </w:r>
            <w:r w:rsidRPr="4FC43234" w:rsidR="6E483D19">
              <w:rPr>
                <w:b w:val="1"/>
                <w:bCs w:val="1"/>
                <w:sz w:val="24"/>
                <w:szCs w:val="24"/>
              </w:rPr>
              <w:t xml:space="preserve"> it</w:t>
            </w:r>
          </w:p>
        </w:tc>
        <w:tc>
          <w:tcPr>
            <w:tcW w:w="1300" w:type="dxa"/>
            <w:shd w:val="clear" w:color="auto" w:fill="C1E4F5" w:themeFill="accent1" w:themeFillTint="33"/>
            <w:tcMar/>
          </w:tcPr>
          <w:p w:rsidR="2B6576C7" w:rsidP="4FC43234" w:rsidRDefault="2B6576C7" w14:paraId="11D8DAFF" w14:textId="2849E6EF">
            <w:pPr>
              <w:pStyle w:val="Normal"/>
              <w:rPr>
                <w:b w:val="1"/>
                <w:bCs w:val="1"/>
                <w:sz w:val="24"/>
                <w:szCs w:val="24"/>
              </w:rPr>
            </w:pPr>
            <w:r w:rsidRPr="4FC43234" w:rsidR="2B6576C7">
              <w:rPr>
                <w:b w:val="1"/>
                <w:bCs w:val="1"/>
                <w:sz w:val="24"/>
                <w:szCs w:val="24"/>
              </w:rPr>
              <w:t>Relevant</w:t>
            </w:r>
          </w:p>
        </w:tc>
        <w:tc>
          <w:tcPr>
            <w:tcW w:w="998" w:type="dxa"/>
            <w:shd w:val="clear" w:color="auto" w:fill="C1E4F5" w:themeFill="accent1" w:themeFillTint="33"/>
            <w:tcMar/>
          </w:tcPr>
          <w:p w:rsidR="2B6576C7" w:rsidP="4FC43234" w:rsidRDefault="2B6576C7" w14:paraId="58133D65" w14:textId="55EBAF4D">
            <w:pPr>
              <w:pStyle w:val="Normal"/>
              <w:rPr>
                <w:b w:val="1"/>
                <w:bCs w:val="1"/>
                <w:sz w:val="24"/>
                <w:szCs w:val="24"/>
              </w:rPr>
            </w:pPr>
            <w:r w:rsidRPr="4FC43234" w:rsidR="2B6576C7">
              <w:rPr>
                <w:b w:val="1"/>
                <w:bCs w:val="1"/>
                <w:sz w:val="24"/>
                <w:szCs w:val="24"/>
              </w:rPr>
              <w:t>Time frame</w:t>
            </w:r>
            <w:r w:rsidRPr="4FC43234" w:rsidR="2B6576C7">
              <w:rPr>
                <w:b w:val="1"/>
                <w:bCs w:val="1"/>
                <w:sz w:val="24"/>
                <w:szCs w:val="24"/>
              </w:rPr>
              <w:t xml:space="preserve"> to achieve it</w:t>
            </w:r>
          </w:p>
        </w:tc>
      </w:tr>
      <w:tr w:rsidR="4FC43234" w:rsidTr="4FC43234" w14:paraId="7CF6A0E9">
        <w:trPr>
          <w:trHeight w:val="930"/>
        </w:trPr>
        <w:tc>
          <w:tcPr>
            <w:tcW w:w="1513" w:type="dxa"/>
            <w:tcMar/>
          </w:tcPr>
          <w:p w:rsidR="35659C09" w:rsidP="4FC43234" w:rsidRDefault="35659C09" w14:paraId="0844BA0E" w14:textId="16520F3B">
            <w:pPr>
              <w:pStyle w:val="Normal"/>
              <w:rPr>
                <w:b w:val="1"/>
                <w:bCs w:val="1"/>
                <w:sz w:val="20"/>
                <w:szCs w:val="20"/>
              </w:rPr>
            </w:pPr>
            <w:r w:rsidRPr="4FC43234" w:rsidR="35659C09">
              <w:rPr>
                <w:b w:val="1"/>
                <w:bCs w:val="1"/>
                <w:sz w:val="20"/>
                <w:szCs w:val="20"/>
              </w:rPr>
              <w:t xml:space="preserve">Active </w:t>
            </w:r>
          </w:p>
          <w:p w:rsidR="35659C09" w:rsidP="4FC43234" w:rsidRDefault="35659C09" w14:paraId="3C403280" w14:textId="7CB26364">
            <w:pPr>
              <w:pStyle w:val="Normal"/>
              <w:rPr>
                <w:b w:val="1"/>
                <w:bCs w:val="1"/>
                <w:sz w:val="20"/>
                <w:szCs w:val="20"/>
              </w:rPr>
            </w:pPr>
            <w:r w:rsidRPr="4FC43234" w:rsidR="35659C09">
              <w:rPr>
                <w:b w:val="1"/>
                <w:bCs w:val="1"/>
                <w:sz w:val="20"/>
                <w:szCs w:val="20"/>
              </w:rPr>
              <w:t>listening</w:t>
            </w:r>
          </w:p>
        </w:tc>
        <w:tc>
          <w:tcPr>
            <w:tcW w:w="1475" w:type="dxa"/>
            <w:tcMar/>
          </w:tcPr>
          <w:p w:rsidR="69CDA6DE" w:rsidP="4FC43234" w:rsidRDefault="69CDA6DE" w14:paraId="2BCEB64C" w14:textId="08392574">
            <w:pPr>
              <w:pStyle w:val="Normal"/>
              <w:rPr>
                <w:b w:val="1"/>
                <w:bCs w:val="1"/>
                <w:sz w:val="20"/>
                <w:szCs w:val="20"/>
              </w:rPr>
            </w:pPr>
            <w:r w:rsidRPr="4FC43234" w:rsidR="69CDA6DE">
              <w:rPr>
                <w:b w:val="1"/>
                <w:bCs w:val="1"/>
                <w:sz w:val="20"/>
                <w:szCs w:val="20"/>
              </w:rPr>
              <w:t>Improve my listening skills when taking instructions from cl</w:t>
            </w:r>
            <w:r w:rsidRPr="4FC43234" w:rsidR="4BC35B3C">
              <w:rPr>
                <w:b w:val="1"/>
                <w:bCs w:val="1"/>
                <w:sz w:val="20"/>
                <w:szCs w:val="20"/>
              </w:rPr>
              <w:t>ients and work colleagues</w:t>
            </w:r>
            <w:r w:rsidRPr="4FC43234" w:rsidR="1885DC4B">
              <w:rPr>
                <w:b w:val="1"/>
                <w:bCs w:val="1"/>
                <w:sz w:val="20"/>
                <w:szCs w:val="20"/>
              </w:rPr>
              <w:t>, be</w:t>
            </w:r>
            <w:r w:rsidRPr="4FC43234" w:rsidR="61A8BAA9">
              <w:rPr>
                <w:b w:val="1"/>
                <w:bCs w:val="1"/>
                <w:sz w:val="20"/>
                <w:szCs w:val="20"/>
              </w:rPr>
              <w:t xml:space="preserve"> a</w:t>
            </w:r>
            <w:r w:rsidRPr="4FC43234" w:rsidR="1885DC4B">
              <w:rPr>
                <w:b w:val="1"/>
                <w:bCs w:val="1"/>
                <w:sz w:val="20"/>
                <w:szCs w:val="20"/>
              </w:rPr>
              <w:t xml:space="preserve"> more attentive and </w:t>
            </w:r>
            <w:r w:rsidRPr="4FC43234" w:rsidR="1885DC4B">
              <w:rPr>
                <w:b w:val="1"/>
                <w:bCs w:val="1"/>
                <w:sz w:val="20"/>
                <w:szCs w:val="20"/>
              </w:rPr>
              <w:t>responsive listener</w:t>
            </w:r>
          </w:p>
        </w:tc>
        <w:tc>
          <w:tcPr>
            <w:tcW w:w="2040" w:type="dxa"/>
            <w:tcMar/>
          </w:tcPr>
          <w:p w:rsidR="69CDA6DE" w:rsidP="4FC43234" w:rsidRDefault="69CDA6DE" w14:paraId="399C4840" w14:textId="1A44F5A3">
            <w:pPr>
              <w:pStyle w:val="Normal"/>
              <w:rPr>
                <w:b w:val="1"/>
                <w:bCs w:val="1"/>
                <w:sz w:val="20"/>
                <w:szCs w:val="20"/>
              </w:rPr>
            </w:pPr>
            <w:r w:rsidRPr="4FC43234" w:rsidR="69CDA6DE">
              <w:rPr>
                <w:b w:val="1"/>
                <w:bCs w:val="1"/>
                <w:sz w:val="20"/>
                <w:szCs w:val="20"/>
              </w:rPr>
              <w:t>Practice confirming client's requests</w:t>
            </w:r>
            <w:r w:rsidRPr="4FC43234" w:rsidR="568BC8E7">
              <w:rPr>
                <w:b w:val="1"/>
                <w:bCs w:val="1"/>
                <w:sz w:val="20"/>
                <w:szCs w:val="20"/>
              </w:rPr>
              <w:t xml:space="preserve">, take notes if needed, and </w:t>
            </w:r>
            <w:r w:rsidRPr="4FC43234" w:rsidR="568BC8E7">
              <w:rPr>
                <w:b w:val="1"/>
                <w:bCs w:val="1"/>
                <w:sz w:val="20"/>
                <w:szCs w:val="20"/>
              </w:rPr>
              <w:t>maintain</w:t>
            </w:r>
            <w:r w:rsidRPr="4FC43234" w:rsidR="568BC8E7">
              <w:rPr>
                <w:b w:val="1"/>
                <w:bCs w:val="1"/>
                <w:sz w:val="20"/>
                <w:szCs w:val="20"/>
              </w:rPr>
              <w:t xml:space="preserve"> good eye contact</w:t>
            </w:r>
            <w:r w:rsidRPr="4FC43234" w:rsidR="1123B1CF">
              <w:rPr>
                <w:b w:val="1"/>
                <w:bCs w:val="1"/>
                <w:sz w:val="20"/>
                <w:szCs w:val="20"/>
              </w:rPr>
              <w:t>, ask questions</w:t>
            </w:r>
          </w:p>
        </w:tc>
        <w:tc>
          <w:tcPr>
            <w:tcW w:w="1511" w:type="dxa"/>
            <w:tcMar/>
          </w:tcPr>
          <w:p w:rsidR="568BC8E7" w:rsidP="4FC43234" w:rsidRDefault="568BC8E7" w14:paraId="143F840D" w14:textId="39AF8EFF">
            <w:pPr>
              <w:pStyle w:val="Normal"/>
              <w:rPr>
                <w:b w:val="1"/>
                <w:bCs w:val="1"/>
                <w:sz w:val="28"/>
                <w:szCs w:val="28"/>
              </w:rPr>
            </w:pPr>
            <w:r w:rsidRPr="4FC43234" w:rsidR="568BC8E7">
              <w:rPr>
                <w:b w:val="1"/>
                <w:bCs w:val="1"/>
                <w:sz w:val="20"/>
                <w:szCs w:val="20"/>
              </w:rPr>
              <w:t xml:space="preserve">Ask colleagues for </w:t>
            </w:r>
            <w:r w:rsidRPr="4FC43234" w:rsidR="4E5FBDCE">
              <w:rPr>
                <w:b w:val="1"/>
                <w:bCs w:val="1"/>
                <w:sz w:val="20"/>
                <w:szCs w:val="20"/>
              </w:rPr>
              <w:t>feedback and</w:t>
            </w:r>
            <w:r w:rsidRPr="4FC43234" w:rsidR="568BC8E7">
              <w:rPr>
                <w:b w:val="1"/>
                <w:bCs w:val="1"/>
                <w:sz w:val="20"/>
                <w:szCs w:val="20"/>
              </w:rPr>
              <w:t xml:space="preserve"> use guidelines to </w:t>
            </w:r>
            <w:r w:rsidRPr="4FC43234" w:rsidR="603B1F4F">
              <w:rPr>
                <w:b w:val="1"/>
                <w:bCs w:val="1"/>
                <w:sz w:val="20"/>
                <w:szCs w:val="20"/>
              </w:rPr>
              <w:t>help</w:t>
            </w:r>
            <w:r w:rsidRPr="4FC43234" w:rsidR="33D597A7">
              <w:rPr>
                <w:b w:val="1"/>
                <w:bCs w:val="1"/>
                <w:sz w:val="20"/>
                <w:szCs w:val="20"/>
              </w:rPr>
              <w:t>, attend workshops in Communcation skills</w:t>
            </w:r>
            <w:r w:rsidRPr="4FC43234" w:rsidR="0592C65E">
              <w:rPr>
                <w:b w:val="1"/>
                <w:bCs w:val="1"/>
                <w:sz w:val="20"/>
                <w:szCs w:val="20"/>
              </w:rPr>
              <w:t>, read books on how to improve communication and active listening</w:t>
            </w:r>
          </w:p>
        </w:tc>
        <w:tc>
          <w:tcPr>
            <w:tcW w:w="1300" w:type="dxa"/>
            <w:tcMar/>
          </w:tcPr>
          <w:p w:rsidR="330DEE6A" w:rsidP="4FC43234" w:rsidRDefault="330DEE6A" w14:paraId="4E39DBC7" w14:textId="6B07C70F">
            <w:pPr>
              <w:pStyle w:val="Normal"/>
              <w:rPr>
                <w:b w:val="1"/>
                <w:bCs w:val="1"/>
                <w:sz w:val="20"/>
                <w:szCs w:val="20"/>
              </w:rPr>
            </w:pPr>
            <w:r w:rsidRPr="4FC43234" w:rsidR="330DEE6A">
              <w:rPr>
                <w:b w:val="1"/>
                <w:bCs w:val="1"/>
                <w:sz w:val="20"/>
                <w:szCs w:val="20"/>
              </w:rPr>
              <w:t xml:space="preserve">Ensures </w:t>
            </w:r>
            <w:r w:rsidRPr="4FC43234" w:rsidR="330DEE6A">
              <w:rPr>
                <w:b w:val="1"/>
                <w:bCs w:val="1"/>
                <w:sz w:val="20"/>
                <w:szCs w:val="20"/>
              </w:rPr>
              <w:t>accurate</w:t>
            </w:r>
            <w:r w:rsidRPr="4FC43234" w:rsidR="787845CD">
              <w:rPr>
                <w:b w:val="1"/>
                <w:bCs w:val="1"/>
                <w:sz w:val="20"/>
                <w:szCs w:val="20"/>
              </w:rPr>
              <w:t xml:space="preserve"> communication, improves </w:t>
            </w:r>
            <w:r w:rsidRPr="4FC43234" w:rsidR="330DEE6A">
              <w:rPr>
                <w:b w:val="1"/>
                <w:bCs w:val="1"/>
                <w:sz w:val="20"/>
                <w:szCs w:val="20"/>
              </w:rPr>
              <w:t>active listening</w:t>
            </w:r>
          </w:p>
        </w:tc>
        <w:tc>
          <w:tcPr>
            <w:tcW w:w="998" w:type="dxa"/>
            <w:tcMar/>
          </w:tcPr>
          <w:p w:rsidR="0646375B" w:rsidP="4FC43234" w:rsidRDefault="0646375B" w14:paraId="1DE3131A" w14:textId="225A84B3">
            <w:pPr>
              <w:pStyle w:val="Normal"/>
              <w:rPr>
                <w:b w:val="1"/>
                <w:bCs w:val="1"/>
                <w:sz w:val="20"/>
                <w:szCs w:val="20"/>
              </w:rPr>
            </w:pPr>
            <w:r w:rsidRPr="4FC43234" w:rsidR="0646375B">
              <w:rPr>
                <w:b w:val="1"/>
                <w:bCs w:val="1"/>
                <w:sz w:val="20"/>
                <w:szCs w:val="20"/>
              </w:rPr>
              <w:t>2</w:t>
            </w:r>
            <w:r w:rsidRPr="4FC43234" w:rsidR="330DEE6A">
              <w:rPr>
                <w:b w:val="1"/>
                <w:bCs w:val="1"/>
                <w:sz w:val="20"/>
                <w:szCs w:val="20"/>
              </w:rPr>
              <w:t xml:space="preserve"> months</w:t>
            </w:r>
          </w:p>
        </w:tc>
      </w:tr>
      <w:tr w:rsidR="4FC43234" w:rsidTr="4FC43234" w14:paraId="27E2149D">
        <w:trPr>
          <w:trHeight w:val="1035"/>
        </w:trPr>
        <w:tc>
          <w:tcPr>
            <w:tcW w:w="1513" w:type="dxa"/>
            <w:tcMar/>
          </w:tcPr>
          <w:p w:rsidR="2DADF3AB" w:rsidP="4FC43234" w:rsidRDefault="2DADF3AB" w14:paraId="629149B3" w14:textId="267F0712">
            <w:pPr>
              <w:pStyle w:val="Normal"/>
              <w:rPr>
                <w:b w:val="1"/>
                <w:bCs w:val="1"/>
                <w:sz w:val="20"/>
                <w:szCs w:val="20"/>
              </w:rPr>
            </w:pPr>
            <w:r w:rsidRPr="4FC43234" w:rsidR="2DADF3AB">
              <w:rPr>
                <w:b w:val="1"/>
                <w:bCs w:val="1"/>
                <w:sz w:val="20"/>
                <w:szCs w:val="20"/>
              </w:rPr>
              <w:t>Non-Verbal</w:t>
            </w:r>
          </w:p>
          <w:p w:rsidR="10EA1AFD" w:rsidP="4FC43234" w:rsidRDefault="10EA1AFD" w14:paraId="5F44ED0A" w14:textId="5E493411">
            <w:pPr>
              <w:pStyle w:val="Normal"/>
              <w:rPr>
                <w:b w:val="1"/>
                <w:bCs w:val="1"/>
                <w:sz w:val="20"/>
                <w:szCs w:val="20"/>
              </w:rPr>
            </w:pPr>
            <w:r w:rsidRPr="4FC43234" w:rsidR="10EA1AFD">
              <w:rPr>
                <w:b w:val="1"/>
                <w:bCs w:val="1"/>
                <w:sz w:val="20"/>
                <w:szCs w:val="20"/>
              </w:rPr>
              <w:t>Skills</w:t>
            </w:r>
          </w:p>
        </w:tc>
        <w:tc>
          <w:tcPr>
            <w:tcW w:w="1475" w:type="dxa"/>
            <w:tcMar/>
          </w:tcPr>
          <w:p w:rsidR="08A6180B" w:rsidP="4FC43234" w:rsidRDefault="08A6180B" w14:paraId="5B929460" w14:textId="47E61296">
            <w:pPr>
              <w:pStyle w:val="Normal"/>
              <w:rPr>
                <w:b w:val="1"/>
                <w:bCs w:val="1"/>
                <w:sz w:val="28"/>
                <w:szCs w:val="28"/>
              </w:rPr>
            </w:pPr>
            <w:r w:rsidRPr="4FC43234" w:rsidR="08A6180B">
              <w:rPr>
                <w:b w:val="1"/>
                <w:bCs w:val="1"/>
                <w:sz w:val="20"/>
                <w:szCs w:val="20"/>
              </w:rPr>
              <w:t xml:space="preserve">Improve my eye contact, facial </w:t>
            </w:r>
            <w:r w:rsidRPr="4FC43234" w:rsidR="08A6180B">
              <w:rPr>
                <w:b w:val="1"/>
                <w:bCs w:val="1"/>
                <w:sz w:val="20"/>
                <w:szCs w:val="20"/>
              </w:rPr>
              <w:t>expressions</w:t>
            </w:r>
            <w:r w:rsidRPr="4FC43234" w:rsidR="08A6180B">
              <w:rPr>
                <w:b w:val="1"/>
                <w:bCs w:val="1"/>
                <w:sz w:val="20"/>
                <w:szCs w:val="20"/>
              </w:rPr>
              <w:t xml:space="preserve"> and</w:t>
            </w:r>
            <w:r w:rsidRPr="4FC43234" w:rsidR="4025AC58">
              <w:rPr>
                <w:b w:val="1"/>
                <w:bCs w:val="1"/>
                <w:sz w:val="20"/>
                <w:szCs w:val="20"/>
              </w:rPr>
              <w:t xml:space="preserve"> p</w:t>
            </w:r>
            <w:r w:rsidRPr="4FC43234" w:rsidR="08A6180B">
              <w:rPr>
                <w:b w:val="1"/>
                <w:bCs w:val="1"/>
                <w:sz w:val="20"/>
                <w:szCs w:val="20"/>
              </w:rPr>
              <w:t>osture during interactio</w:t>
            </w:r>
            <w:r w:rsidRPr="4FC43234" w:rsidR="08A6180B">
              <w:rPr>
                <w:b w:val="1"/>
                <w:bCs w:val="1"/>
                <w:sz w:val="20"/>
                <w:szCs w:val="20"/>
              </w:rPr>
              <w:t>ns</w:t>
            </w:r>
          </w:p>
        </w:tc>
        <w:tc>
          <w:tcPr>
            <w:tcW w:w="2040" w:type="dxa"/>
            <w:tcMar/>
          </w:tcPr>
          <w:p w:rsidR="1E51D978" w:rsidP="4FC43234" w:rsidRDefault="1E51D978" w14:paraId="67699D2F" w14:textId="5D2BD62D">
            <w:pPr>
              <w:pStyle w:val="Normal"/>
              <w:rPr>
                <w:b w:val="1"/>
                <w:bCs w:val="1"/>
                <w:sz w:val="28"/>
                <w:szCs w:val="28"/>
              </w:rPr>
            </w:pPr>
            <w:r w:rsidRPr="4FC43234" w:rsidR="1E51D978">
              <w:rPr>
                <w:b w:val="1"/>
                <w:bCs w:val="1"/>
                <w:sz w:val="20"/>
                <w:szCs w:val="20"/>
              </w:rPr>
              <w:t>Practice my</w:t>
            </w:r>
            <w:r w:rsidRPr="4FC43234" w:rsidR="3DBC6830">
              <w:rPr>
                <w:b w:val="1"/>
                <w:bCs w:val="1"/>
                <w:sz w:val="28"/>
                <w:szCs w:val="28"/>
              </w:rPr>
              <w:t xml:space="preserve"> </w:t>
            </w:r>
            <w:r w:rsidRPr="4FC43234" w:rsidR="3DBC6830">
              <w:rPr>
                <w:b w:val="1"/>
                <w:bCs w:val="1"/>
                <w:sz w:val="20"/>
                <w:szCs w:val="20"/>
              </w:rPr>
              <w:t>posture</w:t>
            </w:r>
            <w:r w:rsidRPr="4FC43234" w:rsidR="4677A57C">
              <w:rPr>
                <w:b w:val="1"/>
                <w:bCs w:val="1"/>
                <w:sz w:val="20"/>
                <w:szCs w:val="20"/>
              </w:rPr>
              <w:t xml:space="preserve"> and facial expressions in front of a m</w:t>
            </w:r>
            <w:r w:rsidRPr="4FC43234" w:rsidR="6F71DC45">
              <w:rPr>
                <w:b w:val="1"/>
                <w:bCs w:val="1"/>
                <w:sz w:val="20"/>
                <w:szCs w:val="20"/>
              </w:rPr>
              <w:t>i</w:t>
            </w:r>
            <w:r w:rsidRPr="4FC43234" w:rsidR="6F71DC45">
              <w:rPr>
                <w:b w:val="1"/>
                <w:bCs w:val="1"/>
                <w:sz w:val="20"/>
                <w:szCs w:val="20"/>
              </w:rPr>
              <w:t>rror</w:t>
            </w:r>
            <w:r w:rsidRPr="4FC43234" w:rsidR="3ABEB632">
              <w:rPr>
                <w:b w:val="1"/>
                <w:bCs w:val="1"/>
                <w:sz w:val="20"/>
                <w:szCs w:val="20"/>
              </w:rPr>
              <w:t xml:space="preserve"> </w:t>
            </w:r>
            <w:r w:rsidRPr="4FC43234" w:rsidR="3ABEB632">
              <w:rPr>
                <w:b w:val="1"/>
                <w:bCs w:val="1"/>
                <w:sz w:val="20"/>
                <w:szCs w:val="20"/>
              </w:rPr>
              <w:t>maintain</w:t>
            </w:r>
            <w:r w:rsidRPr="4FC43234" w:rsidR="3ABEB632">
              <w:rPr>
                <w:b w:val="1"/>
                <w:bCs w:val="1"/>
                <w:sz w:val="20"/>
                <w:szCs w:val="20"/>
              </w:rPr>
              <w:t xml:space="preserve"> goo</w:t>
            </w:r>
            <w:r w:rsidRPr="4FC43234" w:rsidR="3DBC6830">
              <w:rPr>
                <w:b w:val="1"/>
                <w:bCs w:val="1"/>
                <w:sz w:val="20"/>
                <w:szCs w:val="20"/>
              </w:rPr>
              <w:t xml:space="preserve">d eye contact, smile and stay calm, and </w:t>
            </w:r>
            <w:r w:rsidRPr="4FC43234" w:rsidR="1437E395">
              <w:rPr>
                <w:b w:val="1"/>
                <w:bCs w:val="1"/>
                <w:sz w:val="20"/>
                <w:szCs w:val="20"/>
              </w:rPr>
              <w:t>observe</w:t>
            </w:r>
            <w:r w:rsidRPr="4FC43234" w:rsidR="3DBC6830">
              <w:rPr>
                <w:b w:val="1"/>
                <w:bCs w:val="1"/>
                <w:sz w:val="20"/>
                <w:szCs w:val="20"/>
              </w:rPr>
              <w:t xml:space="preserve"> </w:t>
            </w:r>
            <w:r w:rsidRPr="4FC43234" w:rsidR="37D2C496">
              <w:rPr>
                <w:b w:val="1"/>
                <w:bCs w:val="1"/>
                <w:sz w:val="20"/>
                <w:szCs w:val="20"/>
              </w:rPr>
              <w:t>client's reactions</w:t>
            </w:r>
          </w:p>
        </w:tc>
        <w:tc>
          <w:tcPr>
            <w:tcW w:w="1511" w:type="dxa"/>
            <w:tcMar/>
          </w:tcPr>
          <w:p w:rsidR="17458CE0" w:rsidP="4FC43234" w:rsidRDefault="17458CE0" w14:paraId="4C6A73E1" w14:textId="6735DC5A">
            <w:pPr>
              <w:pStyle w:val="Normal"/>
              <w:rPr>
                <w:b w:val="1"/>
                <w:bCs w:val="1"/>
                <w:sz w:val="20"/>
                <w:szCs w:val="20"/>
              </w:rPr>
            </w:pPr>
            <w:r w:rsidRPr="4FC43234" w:rsidR="17458CE0">
              <w:rPr>
                <w:b w:val="1"/>
                <w:bCs w:val="1"/>
                <w:sz w:val="20"/>
                <w:szCs w:val="20"/>
              </w:rPr>
              <w:t>Watch</w:t>
            </w:r>
            <w:r w:rsidRPr="4FC43234" w:rsidR="4A7F7023">
              <w:rPr>
                <w:b w:val="1"/>
                <w:bCs w:val="1"/>
                <w:sz w:val="20"/>
                <w:szCs w:val="20"/>
              </w:rPr>
              <w:t xml:space="preserve"> professional</w:t>
            </w:r>
            <w:r w:rsidRPr="4FC43234" w:rsidR="17458CE0">
              <w:rPr>
                <w:b w:val="1"/>
                <w:bCs w:val="1"/>
                <w:sz w:val="20"/>
                <w:szCs w:val="20"/>
              </w:rPr>
              <w:t xml:space="preserve"> videos</w:t>
            </w:r>
            <w:r w:rsidRPr="4FC43234" w:rsidR="7879F562">
              <w:rPr>
                <w:b w:val="1"/>
                <w:bCs w:val="1"/>
                <w:sz w:val="20"/>
                <w:szCs w:val="20"/>
              </w:rPr>
              <w:t>,</w:t>
            </w:r>
            <w:r w:rsidRPr="4FC43234" w:rsidR="06E4D609">
              <w:rPr>
                <w:b w:val="1"/>
                <w:bCs w:val="1"/>
                <w:sz w:val="20"/>
                <w:szCs w:val="20"/>
              </w:rPr>
              <w:t xml:space="preserve"> attend seminars</w:t>
            </w:r>
            <w:r w:rsidRPr="4FC43234" w:rsidR="2B655E79">
              <w:rPr>
                <w:b w:val="1"/>
                <w:bCs w:val="1"/>
                <w:sz w:val="20"/>
                <w:szCs w:val="20"/>
              </w:rPr>
              <w:t xml:space="preserve">, and </w:t>
            </w:r>
            <w:r w:rsidRPr="4FC43234" w:rsidR="2B655E79">
              <w:rPr>
                <w:b w:val="1"/>
                <w:bCs w:val="1"/>
                <w:sz w:val="20"/>
                <w:szCs w:val="20"/>
              </w:rPr>
              <w:t>observe</w:t>
            </w:r>
            <w:r w:rsidRPr="4FC43234" w:rsidR="2B655E79">
              <w:rPr>
                <w:b w:val="1"/>
                <w:bCs w:val="1"/>
                <w:sz w:val="20"/>
                <w:szCs w:val="20"/>
              </w:rPr>
              <w:t xml:space="preserve"> colleagues</w:t>
            </w:r>
          </w:p>
        </w:tc>
        <w:tc>
          <w:tcPr>
            <w:tcW w:w="1300" w:type="dxa"/>
            <w:tcMar/>
          </w:tcPr>
          <w:p w:rsidR="43E11968" w:rsidP="4FC43234" w:rsidRDefault="43E11968" w14:paraId="6A66D382" w14:textId="19009C54">
            <w:pPr>
              <w:pStyle w:val="Normal"/>
              <w:rPr>
                <w:b w:val="1"/>
                <w:bCs w:val="1"/>
                <w:sz w:val="20"/>
                <w:szCs w:val="20"/>
              </w:rPr>
            </w:pPr>
            <w:r w:rsidRPr="4FC43234" w:rsidR="43E11968">
              <w:rPr>
                <w:b w:val="1"/>
                <w:bCs w:val="1"/>
                <w:sz w:val="20"/>
                <w:szCs w:val="20"/>
              </w:rPr>
              <w:t>Builds trust</w:t>
            </w:r>
            <w:r w:rsidRPr="4FC43234" w:rsidR="67148925">
              <w:rPr>
                <w:b w:val="1"/>
                <w:bCs w:val="1"/>
                <w:sz w:val="20"/>
                <w:szCs w:val="20"/>
              </w:rPr>
              <w:t xml:space="preserve"> and gains a </w:t>
            </w:r>
            <w:r w:rsidRPr="4FC43234" w:rsidR="67148925">
              <w:rPr>
                <w:b w:val="1"/>
                <w:bCs w:val="1"/>
                <w:sz w:val="20"/>
                <w:szCs w:val="20"/>
              </w:rPr>
              <w:t>positive</w:t>
            </w:r>
            <w:r w:rsidRPr="4FC43234" w:rsidR="67148925">
              <w:rPr>
                <w:b w:val="1"/>
                <w:bCs w:val="1"/>
                <w:sz w:val="20"/>
                <w:szCs w:val="20"/>
              </w:rPr>
              <w:t xml:space="preserve"> impression </w:t>
            </w:r>
          </w:p>
        </w:tc>
        <w:tc>
          <w:tcPr>
            <w:tcW w:w="998" w:type="dxa"/>
            <w:tcMar/>
          </w:tcPr>
          <w:p w:rsidR="43E11968" w:rsidP="4FC43234" w:rsidRDefault="43E11968" w14:paraId="714E4C99" w14:textId="5CF44B72">
            <w:pPr>
              <w:pStyle w:val="Normal"/>
              <w:rPr>
                <w:b w:val="1"/>
                <w:bCs w:val="1"/>
                <w:sz w:val="20"/>
                <w:szCs w:val="20"/>
              </w:rPr>
            </w:pPr>
            <w:r w:rsidRPr="4FC43234" w:rsidR="43E11968">
              <w:rPr>
                <w:b w:val="1"/>
                <w:bCs w:val="1"/>
                <w:sz w:val="20"/>
                <w:szCs w:val="20"/>
              </w:rPr>
              <w:t>1 month</w:t>
            </w:r>
          </w:p>
          <w:p w:rsidR="4FC43234" w:rsidP="4FC43234" w:rsidRDefault="4FC43234" w14:paraId="56D4AC65" w14:textId="523AD81A">
            <w:pPr>
              <w:pStyle w:val="Normal"/>
              <w:rPr>
                <w:b w:val="1"/>
                <w:bCs w:val="1"/>
                <w:sz w:val="28"/>
                <w:szCs w:val="28"/>
              </w:rPr>
            </w:pPr>
          </w:p>
        </w:tc>
      </w:tr>
      <w:tr w:rsidR="4FC43234" w:rsidTr="4FC43234" w14:paraId="0E8B2BAC">
        <w:trPr>
          <w:trHeight w:val="1095"/>
        </w:trPr>
        <w:tc>
          <w:tcPr>
            <w:tcW w:w="1513" w:type="dxa"/>
            <w:tcMar/>
          </w:tcPr>
          <w:p w:rsidR="4A3006AA" w:rsidP="4FC43234" w:rsidRDefault="4A3006AA" w14:paraId="5171BAEF" w14:textId="46BAFC2A">
            <w:pPr>
              <w:pStyle w:val="Normal"/>
              <w:rPr>
                <w:b w:val="1"/>
                <w:bCs w:val="1"/>
                <w:sz w:val="28"/>
                <w:szCs w:val="28"/>
              </w:rPr>
            </w:pPr>
            <w:r w:rsidRPr="4FC43234" w:rsidR="4A3006AA">
              <w:rPr>
                <w:b w:val="1"/>
                <w:bCs w:val="1"/>
                <w:sz w:val="20"/>
                <w:szCs w:val="20"/>
              </w:rPr>
              <w:t xml:space="preserve"> </w:t>
            </w:r>
            <w:r w:rsidRPr="4FC43234" w:rsidR="1DE85E50">
              <w:rPr>
                <w:b w:val="1"/>
                <w:bCs w:val="1"/>
                <w:sz w:val="20"/>
                <w:szCs w:val="20"/>
              </w:rPr>
              <w:t xml:space="preserve">Writing </w:t>
            </w:r>
            <w:r w:rsidRPr="4FC43234" w:rsidR="1DE85E50">
              <w:rPr>
                <w:b w:val="1"/>
                <w:bCs w:val="1"/>
                <w:sz w:val="20"/>
                <w:szCs w:val="20"/>
              </w:rPr>
              <w:t>communication</w:t>
            </w:r>
            <w:r w:rsidRPr="4FC43234" w:rsidR="35DB7C30">
              <w:rPr>
                <w:b w:val="1"/>
                <w:bCs w:val="1"/>
                <w:sz w:val="20"/>
                <w:szCs w:val="20"/>
              </w:rPr>
              <w:t xml:space="preserve"> skills</w:t>
            </w:r>
          </w:p>
        </w:tc>
        <w:tc>
          <w:tcPr>
            <w:tcW w:w="1475" w:type="dxa"/>
            <w:tcMar/>
          </w:tcPr>
          <w:p w:rsidR="51F5B621" w:rsidP="4FC43234" w:rsidRDefault="51F5B621" w14:paraId="23360587" w14:textId="38679A8E">
            <w:pPr>
              <w:pStyle w:val="Normal"/>
              <w:rPr>
                <w:b w:val="1"/>
                <w:bCs w:val="1"/>
                <w:sz w:val="20"/>
                <w:szCs w:val="20"/>
              </w:rPr>
            </w:pPr>
            <w:r w:rsidRPr="4FC43234" w:rsidR="51F5B621">
              <w:rPr>
                <w:b w:val="1"/>
                <w:bCs w:val="1"/>
                <w:sz w:val="20"/>
                <w:szCs w:val="20"/>
              </w:rPr>
              <w:t>Improve grammar and structure when sending emails or appointmen</w:t>
            </w:r>
            <w:r w:rsidRPr="4FC43234" w:rsidR="1B4A1D5B">
              <w:rPr>
                <w:b w:val="1"/>
                <w:bCs w:val="1"/>
                <w:sz w:val="20"/>
                <w:szCs w:val="20"/>
              </w:rPr>
              <w:t>t messages</w:t>
            </w:r>
          </w:p>
        </w:tc>
        <w:tc>
          <w:tcPr>
            <w:tcW w:w="2040" w:type="dxa"/>
            <w:tcMar/>
          </w:tcPr>
          <w:p w:rsidR="4C4BD9C3" w:rsidP="4FC43234" w:rsidRDefault="4C4BD9C3" w14:paraId="47DDA7AB" w14:textId="273F9730">
            <w:pPr>
              <w:pStyle w:val="Normal"/>
              <w:rPr>
                <w:b w:val="1"/>
                <w:bCs w:val="1"/>
                <w:sz w:val="28"/>
                <w:szCs w:val="28"/>
              </w:rPr>
            </w:pPr>
            <w:r w:rsidRPr="4FC43234" w:rsidR="4C4BD9C3">
              <w:rPr>
                <w:b w:val="1"/>
                <w:bCs w:val="1"/>
                <w:sz w:val="20"/>
                <w:szCs w:val="20"/>
              </w:rPr>
              <w:t xml:space="preserve">Attend writing workshops, practise writing formally, use </w:t>
            </w:r>
            <w:r w:rsidRPr="4FC43234" w:rsidR="1F9A7D83">
              <w:rPr>
                <w:b w:val="1"/>
                <w:bCs w:val="1"/>
                <w:sz w:val="20"/>
                <w:szCs w:val="20"/>
              </w:rPr>
              <w:t>writing</w:t>
            </w:r>
            <w:r w:rsidRPr="4FC43234" w:rsidR="4C4BD9C3">
              <w:rPr>
                <w:b w:val="1"/>
                <w:bCs w:val="1"/>
                <w:sz w:val="20"/>
                <w:szCs w:val="20"/>
              </w:rPr>
              <w:t xml:space="preserve"> to</w:t>
            </w:r>
            <w:r w:rsidRPr="4FC43234" w:rsidR="41AF9BF4">
              <w:rPr>
                <w:b w:val="1"/>
                <w:bCs w:val="1"/>
                <w:sz w:val="20"/>
                <w:szCs w:val="20"/>
              </w:rPr>
              <w:t xml:space="preserve">ols </w:t>
            </w:r>
            <w:r w:rsidRPr="4FC43234" w:rsidR="6FFA67CA">
              <w:rPr>
                <w:b w:val="1"/>
                <w:bCs w:val="1"/>
                <w:sz w:val="20"/>
                <w:szCs w:val="20"/>
              </w:rPr>
              <w:t>(</w:t>
            </w:r>
            <w:r w:rsidRPr="4FC43234" w:rsidR="41AF9BF4">
              <w:rPr>
                <w:b w:val="1"/>
                <w:bCs w:val="1"/>
                <w:sz w:val="20"/>
                <w:szCs w:val="20"/>
              </w:rPr>
              <w:t>e.g.,</w:t>
            </w:r>
            <w:r w:rsidRPr="4FC43234" w:rsidR="12F8641C">
              <w:rPr>
                <w:b w:val="1"/>
                <w:bCs w:val="1"/>
                <w:sz w:val="20"/>
                <w:szCs w:val="20"/>
              </w:rPr>
              <w:t xml:space="preserve"> Grammarly), proofread</w:t>
            </w:r>
            <w:r w:rsidRPr="4FC43234" w:rsidR="12F8641C">
              <w:rPr>
                <w:b w:val="1"/>
                <w:bCs w:val="1"/>
                <w:sz w:val="28"/>
                <w:szCs w:val="28"/>
              </w:rPr>
              <w:t xml:space="preserve"> </w:t>
            </w:r>
            <w:r w:rsidRPr="4FC43234" w:rsidR="12F8641C">
              <w:rPr>
                <w:b w:val="1"/>
                <w:bCs w:val="1"/>
                <w:sz w:val="20"/>
                <w:szCs w:val="20"/>
              </w:rPr>
              <w:t>notes</w:t>
            </w:r>
            <w:r w:rsidRPr="4FC43234" w:rsidR="4745BB28">
              <w:rPr>
                <w:b w:val="1"/>
                <w:bCs w:val="1"/>
                <w:sz w:val="20"/>
                <w:szCs w:val="20"/>
              </w:rPr>
              <w:t>, use a check list on report</w:t>
            </w:r>
            <w:r w:rsidRPr="4FC43234" w:rsidR="0B8A761D">
              <w:rPr>
                <w:b w:val="1"/>
                <w:bCs w:val="1"/>
                <w:sz w:val="20"/>
                <w:szCs w:val="20"/>
              </w:rPr>
              <w:t>s</w:t>
            </w:r>
            <w:r w:rsidRPr="4FC43234" w:rsidR="4745BB28">
              <w:rPr>
                <w:b w:val="1"/>
                <w:bCs w:val="1"/>
                <w:sz w:val="28"/>
                <w:szCs w:val="28"/>
              </w:rPr>
              <w:t xml:space="preserve"> </w:t>
            </w:r>
          </w:p>
        </w:tc>
        <w:tc>
          <w:tcPr>
            <w:tcW w:w="1511" w:type="dxa"/>
            <w:tcMar/>
          </w:tcPr>
          <w:p w:rsidR="0AF76658" w:rsidP="4FC43234" w:rsidRDefault="0AF76658" w14:paraId="27475288" w14:textId="0486E1BE">
            <w:pPr>
              <w:pStyle w:val="Normal"/>
              <w:rPr>
                <w:b w:val="1"/>
                <w:bCs w:val="1"/>
                <w:sz w:val="28"/>
                <w:szCs w:val="28"/>
              </w:rPr>
            </w:pPr>
            <w:r w:rsidRPr="4FC43234" w:rsidR="0AF76658">
              <w:rPr>
                <w:b w:val="1"/>
                <w:bCs w:val="1"/>
                <w:sz w:val="20"/>
                <w:szCs w:val="20"/>
              </w:rPr>
              <w:t>Seek w</w:t>
            </w:r>
            <w:r w:rsidRPr="4FC43234" w:rsidR="68B05FC2">
              <w:rPr>
                <w:b w:val="1"/>
                <w:bCs w:val="1"/>
                <w:sz w:val="20"/>
                <w:szCs w:val="20"/>
              </w:rPr>
              <w:t>riting support from tutor</w:t>
            </w:r>
            <w:r w:rsidRPr="4FC43234" w:rsidR="693F4EEA">
              <w:rPr>
                <w:b w:val="1"/>
                <w:bCs w:val="1"/>
                <w:sz w:val="20"/>
                <w:szCs w:val="20"/>
              </w:rPr>
              <w:t>s</w:t>
            </w:r>
            <w:r w:rsidRPr="4FC43234" w:rsidR="68B05FC2">
              <w:rPr>
                <w:b w:val="1"/>
                <w:bCs w:val="1"/>
                <w:sz w:val="20"/>
                <w:szCs w:val="20"/>
              </w:rPr>
              <w:t xml:space="preserve">, feedback from colleagues </w:t>
            </w:r>
            <w:r w:rsidRPr="4FC43234" w:rsidR="5D4FBC8C">
              <w:rPr>
                <w:b w:val="1"/>
                <w:bCs w:val="1"/>
                <w:sz w:val="20"/>
                <w:szCs w:val="20"/>
              </w:rPr>
              <w:t>and friends</w:t>
            </w:r>
            <w:r w:rsidRPr="4FC43234" w:rsidR="608F07B4">
              <w:rPr>
                <w:b w:val="1"/>
                <w:bCs w:val="1"/>
                <w:sz w:val="20"/>
                <w:szCs w:val="20"/>
              </w:rPr>
              <w:t>,</w:t>
            </w:r>
            <w:r w:rsidRPr="4FC43234" w:rsidR="608F07B4">
              <w:rPr>
                <w:b w:val="1"/>
                <w:bCs w:val="1"/>
                <w:sz w:val="28"/>
                <w:szCs w:val="28"/>
              </w:rPr>
              <w:t xml:space="preserve"> </w:t>
            </w:r>
            <w:r w:rsidRPr="4FC43234" w:rsidR="608F07B4">
              <w:rPr>
                <w:b w:val="1"/>
                <w:bCs w:val="1"/>
                <w:sz w:val="20"/>
                <w:szCs w:val="20"/>
              </w:rPr>
              <w:t>keep a journal of my</w:t>
            </w:r>
            <w:r w:rsidRPr="4FC43234" w:rsidR="608F07B4">
              <w:rPr>
                <w:b w:val="1"/>
                <w:bCs w:val="1"/>
                <w:sz w:val="28"/>
                <w:szCs w:val="28"/>
              </w:rPr>
              <w:t xml:space="preserve"> </w:t>
            </w:r>
            <w:r w:rsidRPr="4FC43234" w:rsidR="608F07B4">
              <w:rPr>
                <w:b w:val="1"/>
                <w:bCs w:val="1"/>
                <w:sz w:val="20"/>
                <w:szCs w:val="20"/>
              </w:rPr>
              <w:t>progress</w:t>
            </w:r>
          </w:p>
        </w:tc>
        <w:tc>
          <w:tcPr>
            <w:tcW w:w="1300" w:type="dxa"/>
            <w:tcMar/>
          </w:tcPr>
          <w:p w:rsidR="4FE09615" w:rsidP="4FC43234" w:rsidRDefault="4FE09615" w14:paraId="090602D4" w14:textId="7645186A">
            <w:pPr>
              <w:pStyle w:val="Normal"/>
              <w:rPr>
                <w:b w:val="1"/>
                <w:bCs w:val="1"/>
                <w:sz w:val="28"/>
                <w:szCs w:val="28"/>
              </w:rPr>
            </w:pPr>
            <w:r w:rsidRPr="4FC43234" w:rsidR="4FE09615">
              <w:rPr>
                <w:b w:val="1"/>
                <w:bCs w:val="1"/>
                <w:sz w:val="20"/>
                <w:szCs w:val="20"/>
              </w:rPr>
              <w:t xml:space="preserve">Ensures clear written communication and clear records </w:t>
            </w:r>
          </w:p>
        </w:tc>
        <w:tc>
          <w:tcPr>
            <w:tcW w:w="998" w:type="dxa"/>
            <w:tcMar/>
          </w:tcPr>
          <w:p w:rsidR="4FE09615" w:rsidP="4FC43234" w:rsidRDefault="4FE09615" w14:paraId="39D6F9BC" w14:textId="74D986FF">
            <w:pPr>
              <w:pStyle w:val="Normal"/>
              <w:rPr>
                <w:b w:val="1"/>
                <w:bCs w:val="1"/>
                <w:sz w:val="28"/>
                <w:szCs w:val="28"/>
              </w:rPr>
            </w:pPr>
            <w:r w:rsidRPr="4FC43234" w:rsidR="4FE09615">
              <w:rPr>
                <w:b w:val="1"/>
                <w:bCs w:val="1"/>
                <w:sz w:val="20"/>
                <w:szCs w:val="20"/>
              </w:rPr>
              <w:t>3 month</w:t>
            </w:r>
            <w:r w:rsidRPr="4FC43234" w:rsidR="038D342E">
              <w:rPr>
                <w:b w:val="1"/>
                <w:bCs w:val="1"/>
                <w:sz w:val="20"/>
                <w:szCs w:val="20"/>
              </w:rPr>
              <w:t>s</w:t>
            </w:r>
          </w:p>
        </w:tc>
      </w:tr>
      <w:tr w:rsidR="4FC43234" w:rsidTr="4FC43234" w14:paraId="29953F02">
        <w:trPr>
          <w:trHeight w:val="1170"/>
        </w:trPr>
        <w:tc>
          <w:tcPr>
            <w:tcW w:w="1513" w:type="dxa"/>
            <w:tcMar/>
          </w:tcPr>
          <w:p w:rsidR="0E16E35B" w:rsidP="4FC43234" w:rsidRDefault="0E16E35B" w14:paraId="529BDFFA" w14:textId="6DC6F384">
            <w:pPr>
              <w:pStyle w:val="Normal"/>
              <w:rPr>
                <w:b w:val="1"/>
                <w:bCs w:val="1"/>
                <w:sz w:val="20"/>
                <w:szCs w:val="20"/>
              </w:rPr>
            </w:pPr>
            <w:r w:rsidRPr="4FC43234" w:rsidR="0E16E35B">
              <w:rPr>
                <w:b w:val="1"/>
                <w:bCs w:val="1"/>
                <w:sz w:val="20"/>
                <w:szCs w:val="20"/>
              </w:rPr>
              <w:t>C</w:t>
            </w:r>
            <w:r w:rsidRPr="4FC43234" w:rsidR="4A3006AA">
              <w:rPr>
                <w:b w:val="1"/>
                <w:bCs w:val="1"/>
                <w:sz w:val="20"/>
                <w:szCs w:val="20"/>
              </w:rPr>
              <w:t>onfidence</w:t>
            </w:r>
          </w:p>
        </w:tc>
        <w:tc>
          <w:tcPr>
            <w:tcW w:w="1475" w:type="dxa"/>
            <w:tcMar/>
          </w:tcPr>
          <w:p w:rsidR="32471BDC" w:rsidP="4FC43234" w:rsidRDefault="32471BDC" w14:paraId="58BCBEAD" w14:textId="18DCA056">
            <w:pPr>
              <w:pStyle w:val="Normal"/>
              <w:rPr>
                <w:b w:val="1"/>
                <w:bCs w:val="1"/>
                <w:sz w:val="20"/>
                <w:szCs w:val="20"/>
              </w:rPr>
            </w:pPr>
            <w:r w:rsidRPr="4FC43234" w:rsidR="32471BDC">
              <w:rPr>
                <w:b w:val="1"/>
                <w:bCs w:val="1"/>
                <w:sz w:val="20"/>
                <w:szCs w:val="20"/>
              </w:rPr>
              <w:t>become</w:t>
            </w:r>
            <w:r w:rsidRPr="4FC43234" w:rsidR="182156D3">
              <w:rPr>
                <w:b w:val="1"/>
                <w:bCs w:val="1"/>
                <w:sz w:val="20"/>
                <w:szCs w:val="20"/>
              </w:rPr>
              <w:t xml:space="preserve"> more confident while speaking </w:t>
            </w:r>
            <w:r w:rsidRPr="4FC43234" w:rsidR="7A579794">
              <w:rPr>
                <w:b w:val="1"/>
                <w:bCs w:val="1"/>
                <w:sz w:val="20"/>
                <w:szCs w:val="20"/>
              </w:rPr>
              <w:t>to</w:t>
            </w:r>
            <w:r w:rsidRPr="4FC43234" w:rsidR="182156D3">
              <w:rPr>
                <w:b w:val="1"/>
                <w:bCs w:val="1"/>
                <w:sz w:val="20"/>
                <w:szCs w:val="20"/>
              </w:rPr>
              <w:t xml:space="preserve"> client, to b</w:t>
            </w:r>
            <w:r w:rsidRPr="4FC43234" w:rsidR="69FE051D">
              <w:rPr>
                <w:b w:val="1"/>
                <w:bCs w:val="1"/>
                <w:sz w:val="20"/>
                <w:szCs w:val="20"/>
              </w:rPr>
              <w:t xml:space="preserve">e </w:t>
            </w:r>
            <w:r w:rsidRPr="4FC43234" w:rsidR="182156D3">
              <w:rPr>
                <w:b w:val="1"/>
                <w:bCs w:val="1"/>
                <w:sz w:val="20"/>
                <w:szCs w:val="20"/>
              </w:rPr>
              <w:t xml:space="preserve">more confident to speak out in </w:t>
            </w:r>
            <w:r w:rsidRPr="4FC43234" w:rsidR="3B164D4F">
              <w:rPr>
                <w:b w:val="1"/>
                <w:bCs w:val="1"/>
                <w:sz w:val="20"/>
                <w:szCs w:val="20"/>
              </w:rPr>
              <w:t xml:space="preserve">group discussions </w:t>
            </w:r>
          </w:p>
        </w:tc>
        <w:tc>
          <w:tcPr>
            <w:tcW w:w="2040" w:type="dxa"/>
            <w:tcMar/>
          </w:tcPr>
          <w:p w:rsidR="10386D28" w:rsidP="4FC43234" w:rsidRDefault="10386D28" w14:paraId="3214476E" w14:textId="5256568C">
            <w:pPr>
              <w:pStyle w:val="Normal"/>
              <w:rPr>
                <w:b w:val="1"/>
                <w:bCs w:val="1"/>
                <w:sz w:val="20"/>
                <w:szCs w:val="20"/>
              </w:rPr>
            </w:pPr>
            <w:r w:rsidRPr="4FC43234" w:rsidR="10386D28">
              <w:rPr>
                <w:b w:val="1"/>
                <w:bCs w:val="1"/>
                <w:sz w:val="20"/>
                <w:szCs w:val="20"/>
              </w:rPr>
              <w:t>Practice</w:t>
            </w:r>
            <w:r w:rsidRPr="4FC43234" w:rsidR="55FC7F27">
              <w:rPr>
                <w:b w:val="1"/>
                <w:bCs w:val="1"/>
                <w:sz w:val="20"/>
                <w:szCs w:val="20"/>
              </w:rPr>
              <w:t xml:space="preserve"> public</w:t>
            </w:r>
            <w:r w:rsidRPr="4FC43234" w:rsidR="79C76F77">
              <w:rPr>
                <w:b w:val="1"/>
                <w:bCs w:val="1"/>
                <w:sz w:val="20"/>
                <w:szCs w:val="20"/>
              </w:rPr>
              <w:t xml:space="preserve"> </w:t>
            </w:r>
            <w:r w:rsidRPr="4FC43234" w:rsidR="3C3648F7">
              <w:rPr>
                <w:b w:val="1"/>
                <w:bCs w:val="1"/>
                <w:sz w:val="20"/>
                <w:szCs w:val="20"/>
              </w:rPr>
              <w:t>speaking,</w:t>
            </w:r>
            <w:r w:rsidRPr="4FC43234" w:rsidR="10386D28">
              <w:rPr>
                <w:b w:val="1"/>
                <w:bCs w:val="1"/>
                <w:sz w:val="20"/>
                <w:szCs w:val="20"/>
              </w:rPr>
              <w:t xml:space="preserve"> </w:t>
            </w:r>
            <w:r w:rsidRPr="4FC43234" w:rsidR="5DF733FE">
              <w:rPr>
                <w:b w:val="1"/>
                <w:bCs w:val="1"/>
                <w:sz w:val="20"/>
                <w:szCs w:val="20"/>
              </w:rPr>
              <w:t>prepare for</w:t>
            </w:r>
            <w:r w:rsidRPr="4FC43234" w:rsidR="6FC08E6F">
              <w:rPr>
                <w:b w:val="1"/>
                <w:bCs w:val="1"/>
                <w:sz w:val="20"/>
                <w:szCs w:val="20"/>
              </w:rPr>
              <w:t xml:space="preserve"> common </w:t>
            </w:r>
            <w:r w:rsidRPr="4FC43234" w:rsidR="023DF94A">
              <w:rPr>
                <w:b w:val="1"/>
                <w:bCs w:val="1"/>
                <w:sz w:val="20"/>
                <w:szCs w:val="20"/>
              </w:rPr>
              <w:t>conversations,</w:t>
            </w:r>
            <w:r w:rsidRPr="4FC43234" w:rsidR="6FC08E6F">
              <w:rPr>
                <w:b w:val="1"/>
                <w:bCs w:val="1"/>
                <w:sz w:val="20"/>
                <w:szCs w:val="20"/>
              </w:rPr>
              <w:t xml:space="preserve"> celebrate small achievements</w:t>
            </w:r>
          </w:p>
        </w:tc>
        <w:tc>
          <w:tcPr>
            <w:tcW w:w="1511" w:type="dxa"/>
            <w:tcMar/>
          </w:tcPr>
          <w:p w:rsidR="6FC08E6F" w:rsidP="4FC43234" w:rsidRDefault="6FC08E6F" w14:paraId="2C70BF8E" w14:textId="3D593996">
            <w:pPr>
              <w:pStyle w:val="Normal"/>
              <w:rPr>
                <w:b w:val="1"/>
                <w:bCs w:val="1"/>
                <w:sz w:val="20"/>
                <w:szCs w:val="20"/>
              </w:rPr>
            </w:pPr>
            <w:r w:rsidRPr="4FC43234" w:rsidR="6FC08E6F">
              <w:rPr>
                <w:b w:val="1"/>
                <w:bCs w:val="1"/>
                <w:sz w:val="20"/>
                <w:szCs w:val="20"/>
              </w:rPr>
              <w:t>Feedback from colleagues, attend customer service sessions</w:t>
            </w:r>
            <w:r w:rsidRPr="4FC43234" w:rsidR="17CE5405">
              <w:rPr>
                <w:b w:val="1"/>
                <w:bCs w:val="1"/>
                <w:sz w:val="20"/>
                <w:szCs w:val="20"/>
              </w:rPr>
              <w:t xml:space="preserve"> and communication skills workshops</w:t>
            </w:r>
          </w:p>
        </w:tc>
        <w:tc>
          <w:tcPr>
            <w:tcW w:w="1300" w:type="dxa"/>
            <w:tcMar/>
          </w:tcPr>
          <w:p w:rsidR="22EFFAD1" w:rsidP="4FC43234" w:rsidRDefault="22EFFAD1" w14:paraId="73AA56DB" w14:textId="42BF4E22">
            <w:pPr>
              <w:pStyle w:val="Normal"/>
              <w:rPr>
                <w:b w:val="1"/>
                <w:bCs w:val="1"/>
                <w:sz w:val="20"/>
                <w:szCs w:val="20"/>
              </w:rPr>
            </w:pPr>
            <w:r w:rsidRPr="4FC43234" w:rsidR="22EFFAD1">
              <w:rPr>
                <w:b w:val="1"/>
                <w:bCs w:val="1"/>
                <w:sz w:val="20"/>
                <w:szCs w:val="20"/>
              </w:rPr>
              <w:t>Creates trust and assertiveness with clients</w:t>
            </w:r>
          </w:p>
        </w:tc>
        <w:tc>
          <w:tcPr>
            <w:tcW w:w="998" w:type="dxa"/>
            <w:tcMar/>
          </w:tcPr>
          <w:p w:rsidR="22EFFAD1" w:rsidP="4FC43234" w:rsidRDefault="22EFFAD1" w14:paraId="68DC42C5" w14:textId="495BBA3D">
            <w:pPr>
              <w:pStyle w:val="Normal"/>
              <w:rPr>
                <w:b w:val="1"/>
                <w:bCs w:val="1"/>
                <w:sz w:val="20"/>
                <w:szCs w:val="20"/>
              </w:rPr>
            </w:pPr>
            <w:r w:rsidRPr="4FC43234" w:rsidR="22EFFAD1">
              <w:rPr>
                <w:b w:val="1"/>
                <w:bCs w:val="1"/>
                <w:sz w:val="20"/>
                <w:szCs w:val="20"/>
              </w:rPr>
              <w:t>2 months</w:t>
            </w:r>
          </w:p>
        </w:tc>
      </w:tr>
      <w:tr w:rsidR="4FC43234" w:rsidTr="4FC43234" w14:paraId="5AA78DFB">
        <w:trPr>
          <w:trHeight w:val="1065"/>
        </w:trPr>
        <w:tc>
          <w:tcPr>
            <w:tcW w:w="1513" w:type="dxa"/>
            <w:tcMar/>
          </w:tcPr>
          <w:p w:rsidR="41C9AC28" w:rsidP="4FC43234" w:rsidRDefault="41C9AC28" w14:paraId="7F8F47C5" w14:textId="516E0EA0">
            <w:pPr>
              <w:pStyle w:val="Normal"/>
              <w:rPr>
                <w:b w:val="1"/>
                <w:bCs w:val="1"/>
                <w:sz w:val="20"/>
                <w:szCs w:val="20"/>
              </w:rPr>
            </w:pPr>
            <w:r w:rsidRPr="4FC43234" w:rsidR="41C9AC28">
              <w:rPr>
                <w:b w:val="1"/>
                <w:bCs w:val="1"/>
                <w:sz w:val="20"/>
                <w:szCs w:val="20"/>
              </w:rPr>
              <w:t>Body language</w:t>
            </w:r>
          </w:p>
          <w:p w:rsidR="41C9AC28" w:rsidP="4FC43234" w:rsidRDefault="41C9AC28" w14:paraId="1E559783" w14:textId="757A9846">
            <w:pPr>
              <w:pStyle w:val="Normal"/>
              <w:rPr>
                <w:b w:val="1"/>
                <w:bCs w:val="1"/>
                <w:sz w:val="20"/>
                <w:szCs w:val="20"/>
              </w:rPr>
            </w:pPr>
            <w:r w:rsidRPr="4FC43234" w:rsidR="41C9AC28">
              <w:rPr>
                <w:b w:val="1"/>
                <w:bCs w:val="1"/>
                <w:sz w:val="20"/>
                <w:szCs w:val="20"/>
              </w:rPr>
              <w:t>and tone</w:t>
            </w:r>
          </w:p>
        </w:tc>
        <w:tc>
          <w:tcPr>
            <w:tcW w:w="1475" w:type="dxa"/>
            <w:tcMar/>
          </w:tcPr>
          <w:p w:rsidR="0DAA0C53" w:rsidP="4FC43234" w:rsidRDefault="0DAA0C53" w14:paraId="1C007D93" w14:textId="4D0E16EF">
            <w:pPr>
              <w:pStyle w:val="Normal"/>
              <w:rPr>
                <w:b w:val="1"/>
                <w:bCs w:val="1"/>
                <w:sz w:val="20"/>
                <w:szCs w:val="20"/>
              </w:rPr>
            </w:pPr>
            <w:r w:rsidRPr="4FC43234" w:rsidR="0DAA0C53">
              <w:rPr>
                <w:b w:val="1"/>
                <w:bCs w:val="1"/>
                <w:sz w:val="20"/>
                <w:szCs w:val="20"/>
              </w:rPr>
              <w:t>Develop</w:t>
            </w:r>
            <w:r w:rsidRPr="4FC43234" w:rsidR="584BE944">
              <w:rPr>
                <w:b w:val="1"/>
                <w:bCs w:val="1"/>
                <w:sz w:val="20"/>
                <w:szCs w:val="20"/>
              </w:rPr>
              <w:t xml:space="preserve"> a</w:t>
            </w:r>
            <w:r w:rsidRPr="4FC43234" w:rsidR="0DAA0C53">
              <w:rPr>
                <w:b w:val="1"/>
                <w:bCs w:val="1"/>
                <w:sz w:val="20"/>
                <w:szCs w:val="20"/>
              </w:rPr>
              <w:t xml:space="preserve"> calm</w:t>
            </w:r>
            <w:r w:rsidRPr="4FC43234" w:rsidR="3EB3D36F">
              <w:rPr>
                <w:b w:val="1"/>
                <w:bCs w:val="1"/>
                <w:sz w:val="20"/>
                <w:szCs w:val="20"/>
              </w:rPr>
              <w:t xml:space="preserve"> clear</w:t>
            </w:r>
            <w:r w:rsidRPr="4FC43234" w:rsidR="0DAA0C53">
              <w:rPr>
                <w:b w:val="1"/>
                <w:bCs w:val="1"/>
                <w:sz w:val="20"/>
                <w:szCs w:val="20"/>
              </w:rPr>
              <w:t xml:space="preserve"> tone of</w:t>
            </w:r>
            <w:r w:rsidRPr="4FC43234" w:rsidR="0DAA0C53">
              <w:rPr>
                <w:b w:val="1"/>
                <w:bCs w:val="1"/>
                <w:sz w:val="20"/>
                <w:szCs w:val="20"/>
              </w:rPr>
              <w:t xml:space="preserve"> </w:t>
            </w:r>
            <w:r w:rsidRPr="4FC43234" w:rsidR="0DAA0C53">
              <w:rPr>
                <w:b w:val="1"/>
                <w:bCs w:val="1"/>
                <w:sz w:val="20"/>
                <w:szCs w:val="20"/>
              </w:rPr>
              <w:t>voice</w:t>
            </w:r>
            <w:r w:rsidRPr="4FC43234" w:rsidR="6713EF1F">
              <w:rPr>
                <w:b w:val="1"/>
                <w:bCs w:val="1"/>
                <w:sz w:val="20"/>
                <w:szCs w:val="20"/>
              </w:rPr>
              <w:t xml:space="preserve">, keep </w:t>
            </w:r>
            <w:r w:rsidRPr="4FC43234" w:rsidR="0DAA0C53">
              <w:rPr>
                <w:b w:val="1"/>
                <w:bCs w:val="1"/>
                <w:sz w:val="20"/>
                <w:szCs w:val="20"/>
              </w:rPr>
              <w:t xml:space="preserve">strong body language when speaking in groups or </w:t>
            </w:r>
            <w:r w:rsidRPr="4FC43234" w:rsidR="63F51437">
              <w:rPr>
                <w:b w:val="1"/>
                <w:bCs w:val="1"/>
                <w:sz w:val="20"/>
                <w:szCs w:val="20"/>
              </w:rPr>
              <w:t>with</w:t>
            </w:r>
            <w:r w:rsidRPr="4FC43234" w:rsidR="0DAA0C53">
              <w:rPr>
                <w:b w:val="1"/>
                <w:bCs w:val="1"/>
                <w:sz w:val="20"/>
                <w:szCs w:val="20"/>
              </w:rPr>
              <w:t xml:space="preserve"> clients</w:t>
            </w:r>
          </w:p>
        </w:tc>
        <w:tc>
          <w:tcPr>
            <w:tcW w:w="2040" w:type="dxa"/>
            <w:tcMar/>
          </w:tcPr>
          <w:p w:rsidR="214462A5" w:rsidP="4FC43234" w:rsidRDefault="214462A5" w14:paraId="348D85C7" w14:textId="74E95281">
            <w:pPr>
              <w:pStyle w:val="Normal"/>
              <w:rPr>
                <w:b w:val="1"/>
                <w:bCs w:val="1"/>
                <w:sz w:val="20"/>
                <w:szCs w:val="20"/>
              </w:rPr>
            </w:pPr>
            <w:r w:rsidRPr="4FC43234" w:rsidR="214462A5">
              <w:rPr>
                <w:b w:val="1"/>
                <w:bCs w:val="1"/>
                <w:sz w:val="20"/>
                <w:szCs w:val="20"/>
              </w:rPr>
              <w:t>Practice speaking clearly with a good tone,</w:t>
            </w:r>
            <w:r w:rsidRPr="4FC43234" w:rsidR="5267AEE0">
              <w:rPr>
                <w:b w:val="1"/>
                <w:bCs w:val="1"/>
                <w:sz w:val="20"/>
                <w:szCs w:val="20"/>
              </w:rPr>
              <w:t xml:space="preserve"> and use effective body language</w:t>
            </w:r>
            <w:r w:rsidRPr="4FC43234" w:rsidR="63DBBDCF">
              <w:rPr>
                <w:b w:val="1"/>
                <w:bCs w:val="1"/>
                <w:sz w:val="20"/>
                <w:szCs w:val="20"/>
              </w:rPr>
              <w:t xml:space="preserve">, </w:t>
            </w:r>
            <w:r w:rsidRPr="4FC43234" w:rsidR="63DBBDCF">
              <w:rPr>
                <w:b w:val="1"/>
                <w:bCs w:val="1"/>
                <w:sz w:val="20"/>
                <w:szCs w:val="20"/>
              </w:rPr>
              <w:t>record</w:t>
            </w:r>
            <w:r w:rsidRPr="4FC43234" w:rsidR="63DBBDCF">
              <w:rPr>
                <w:b w:val="1"/>
                <w:bCs w:val="1"/>
                <w:sz w:val="20"/>
                <w:szCs w:val="20"/>
              </w:rPr>
              <w:t xml:space="preserve"> and review myself</w:t>
            </w:r>
          </w:p>
        </w:tc>
        <w:tc>
          <w:tcPr>
            <w:tcW w:w="1511" w:type="dxa"/>
            <w:tcMar/>
          </w:tcPr>
          <w:p w:rsidR="2D8A2A50" w:rsidP="4FC43234" w:rsidRDefault="2D8A2A50" w14:paraId="0AFE6845" w14:textId="0CE17233">
            <w:pPr>
              <w:pStyle w:val="Normal"/>
              <w:rPr>
                <w:b w:val="1"/>
                <w:bCs w:val="1"/>
                <w:sz w:val="20"/>
                <w:szCs w:val="20"/>
              </w:rPr>
            </w:pPr>
            <w:r w:rsidRPr="4FC43234" w:rsidR="2D8A2A50">
              <w:rPr>
                <w:b w:val="1"/>
                <w:bCs w:val="1"/>
                <w:sz w:val="20"/>
                <w:szCs w:val="20"/>
              </w:rPr>
              <w:t>Gather client</w:t>
            </w:r>
            <w:r w:rsidRPr="4FC43234" w:rsidR="0B589140">
              <w:rPr>
                <w:b w:val="1"/>
                <w:bCs w:val="1"/>
                <w:sz w:val="20"/>
                <w:szCs w:val="20"/>
              </w:rPr>
              <w:t xml:space="preserve"> feedback, </w:t>
            </w:r>
            <w:r w:rsidRPr="4FC43234" w:rsidR="0E2C36B5">
              <w:rPr>
                <w:b w:val="1"/>
                <w:bCs w:val="1"/>
                <w:sz w:val="20"/>
                <w:szCs w:val="20"/>
              </w:rPr>
              <w:t>review</w:t>
            </w:r>
            <w:r w:rsidRPr="4FC43234" w:rsidR="0B589140">
              <w:rPr>
                <w:b w:val="1"/>
                <w:bCs w:val="1"/>
                <w:sz w:val="20"/>
                <w:szCs w:val="20"/>
              </w:rPr>
              <w:t xml:space="preserve"> recordin</w:t>
            </w:r>
            <w:r w:rsidRPr="4FC43234" w:rsidR="0B589140">
              <w:rPr>
                <w:b w:val="1"/>
                <w:bCs w:val="1"/>
                <w:sz w:val="20"/>
                <w:szCs w:val="20"/>
              </w:rPr>
              <w:t>gs,</w:t>
            </w:r>
            <w:r w:rsidRPr="4FC43234" w:rsidR="32FF36F3">
              <w:rPr>
                <w:b w:val="1"/>
                <w:bCs w:val="1"/>
                <w:sz w:val="20"/>
                <w:szCs w:val="20"/>
              </w:rPr>
              <w:t xml:space="preserve"> watch</w:t>
            </w:r>
            <w:r w:rsidRPr="4FC43234" w:rsidR="0B589140">
              <w:rPr>
                <w:b w:val="1"/>
                <w:bCs w:val="1"/>
                <w:sz w:val="20"/>
                <w:szCs w:val="20"/>
              </w:rPr>
              <w:t xml:space="preserve"> online </w:t>
            </w:r>
            <w:r w:rsidRPr="4FC43234" w:rsidR="593BF6A4">
              <w:rPr>
                <w:b w:val="1"/>
                <w:bCs w:val="1"/>
                <w:sz w:val="20"/>
                <w:szCs w:val="20"/>
              </w:rPr>
              <w:t>tutorial, and</w:t>
            </w:r>
            <w:r w:rsidRPr="4FC43234" w:rsidR="5ECC8B05">
              <w:rPr>
                <w:b w:val="1"/>
                <w:bCs w:val="1"/>
                <w:sz w:val="20"/>
                <w:szCs w:val="20"/>
              </w:rPr>
              <w:t xml:space="preserve"> practice with friends</w:t>
            </w:r>
          </w:p>
        </w:tc>
        <w:tc>
          <w:tcPr>
            <w:tcW w:w="1300" w:type="dxa"/>
            <w:tcMar/>
          </w:tcPr>
          <w:p w:rsidR="09B9476A" w:rsidP="4FC43234" w:rsidRDefault="09B9476A" w14:paraId="13DEDB5C" w14:textId="4095E41D">
            <w:pPr>
              <w:pStyle w:val="Normal"/>
              <w:rPr>
                <w:b w:val="1"/>
                <w:bCs w:val="1"/>
                <w:sz w:val="20"/>
                <w:szCs w:val="20"/>
              </w:rPr>
            </w:pPr>
            <w:r w:rsidRPr="4FC43234" w:rsidR="09B9476A">
              <w:rPr>
                <w:b w:val="1"/>
                <w:bCs w:val="1"/>
                <w:sz w:val="20"/>
                <w:szCs w:val="20"/>
              </w:rPr>
              <w:t xml:space="preserve">Creates a calm and </w:t>
            </w:r>
            <w:r w:rsidRPr="4FC43234" w:rsidR="09B9476A">
              <w:rPr>
                <w:b w:val="1"/>
                <w:bCs w:val="1"/>
                <w:sz w:val="20"/>
                <w:szCs w:val="20"/>
              </w:rPr>
              <w:t>professional</w:t>
            </w:r>
            <w:r w:rsidRPr="4FC43234" w:rsidR="09B9476A">
              <w:rPr>
                <w:b w:val="1"/>
                <w:bCs w:val="1"/>
                <w:sz w:val="20"/>
                <w:szCs w:val="20"/>
              </w:rPr>
              <w:t xml:space="preserve"> working environment</w:t>
            </w:r>
          </w:p>
        </w:tc>
        <w:tc>
          <w:tcPr>
            <w:tcW w:w="998" w:type="dxa"/>
            <w:tcMar/>
          </w:tcPr>
          <w:p w:rsidR="09B9476A" w:rsidP="4FC43234" w:rsidRDefault="09B9476A" w14:paraId="08E158C6" w14:textId="7DEEEEEC">
            <w:pPr>
              <w:pStyle w:val="Normal"/>
              <w:rPr>
                <w:b w:val="1"/>
                <w:bCs w:val="1"/>
                <w:sz w:val="20"/>
                <w:szCs w:val="20"/>
              </w:rPr>
            </w:pPr>
            <w:r w:rsidRPr="4FC43234" w:rsidR="09B9476A">
              <w:rPr>
                <w:b w:val="1"/>
                <w:bCs w:val="1"/>
                <w:sz w:val="20"/>
                <w:szCs w:val="20"/>
              </w:rPr>
              <w:t>3 months</w:t>
            </w:r>
          </w:p>
        </w:tc>
      </w:tr>
      <w:tr w:rsidR="4FC43234" w:rsidTr="4FC43234" w14:paraId="10D179C8">
        <w:trPr>
          <w:trHeight w:val="1380"/>
        </w:trPr>
        <w:tc>
          <w:tcPr>
            <w:tcW w:w="1513" w:type="dxa"/>
            <w:tcMar/>
          </w:tcPr>
          <w:p w:rsidR="329333D5" w:rsidP="4FC43234" w:rsidRDefault="329333D5" w14:paraId="570A6B9C" w14:textId="2073EB88">
            <w:pPr>
              <w:pStyle w:val="Normal"/>
              <w:rPr>
                <w:b w:val="1"/>
                <w:bCs w:val="1"/>
                <w:sz w:val="20"/>
                <w:szCs w:val="20"/>
              </w:rPr>
            </w:pPr>
            <w:r w:rsidRPr="4FC43234" w:rsidR="329333D5">
              <w:rPr>
                <w:b w:val="1"/>
                <w:bCs w:val="1"/>
                <w:sz w:val="20"/>
                <w:szCs w:val="20"/>
              </w:rPr>
              <w:t>Difficult conversations</w:t>
            </w:r>
          </w:p>
        </w:tc>
        <w:tc>
          <w:tcPr>
            <w:tcW w:w="1475" w:type="dxa"/>
            <w:tcMar/>
          </w:tcPr>
          <w:p w:rsidR="7EB134FE" w:rsidP="4FC43234" w:rsidRDefault="7EB134FE" w14:paraId="14674B12" w14:textId="5EC707DA">
            <w:pPr>
              <w:pStyle w:val="Normal"/>
              <w:rPr>
                <w:b w:val="1"/>
                <w:bCs w:val="1"/>
                <w:sz w:val="20"/>
                <w:szCs w:val="20"/>
              </w:rPr>
            </w:pPr>
            <w:r w:rsidRPr="4FC43234" w:rsidR="7EB134FE">
              <w:rPr>
                <w:b w:val="1"/>
                <w:bCs w:val="1"/>
                <w:sz w:val="20"/>
                <w:szCs w:val="20"/>
              </w:rPr>
              <w:t>To handle sensitive or challenging conversations with</w:t>
            </w:r>
            <w:r w:rsidRPr="4FC43234" w:rsidR="0DEF398C">
              <w:rPr>
                <w:b w:val="1"/>
                <w:bCs w:val="1"/>
                <w:sz w:val="20"/>
                <w:szCs w:val="20"/>
              </w:rPr>
              <w:t xml:space="preserve"> colleagues and</w:t>
            </w:r>
            <w:r w:rsidRPr="4FC43234" w:rsidR="7EB134FE">
              <w:rPr>
                <w:b w:val="1"/>
                <w:bCs w:val="1"/>
                <w:sz w:val="20"/>
                <w:szCs w:val="20"/>
              </w:rPr>
              <w:t xml:space="preserve"> clients </w:t>
            </w:r>
            <w:r w:rsidRPr="4FC43234" w:rsidR="38CD9370">
              <w:rPr>
                <w:b w:val="1"/>
                <w:bCs w:val="1"/>
                <w:sz w:val="20"/>
                <w:szCs w:val="20"/>
              </w:rPr>
              <w:t>professionally</w:t>
            </w:r>
            <w:r w:rsidRPr="4FC43234" w:rsidR="7EB134FE">
              <w:rPr>
                <w:b w:val="1"/>
                <w:bCs w:val="1"/>
                <w:sz w:val="20"/>
                <w:szCs w:val="20"/>
              </w:rPr>
              <w:t xml:space="preserve"> </w:t>
            </w:r>
          </w:p>
        </w:tc>
        <w:tc>
          <w:tcPr>
            <w:tcW w:w="2040" w:type="dxa"/>
            <w:tcMar/>
          </w:tcPr>
          <w:p w:rsidR="2556D55E" w:rsidP="4FC43234" w:rsidRDefault="2556D55E" w14:paraId="46A0C332" w14:textId="21FC7A35">
            <w:pPr>
              <w:pStyle w:val="Normal"/>
              <w:rPr>
                <w:b w:val="1"/>
                <w:bCs w:val="1"/>
                <w:sz w:val="20"/>
                <w:szCs w:val="20"/>
              </w:rPr>
            </w:pPr>
            <w:r w:rsidRPr="4FC43234" w:rsidR="2556D55E">
              <w:rPr>
                <w:b w:val="1"/>
                <w:bCs w:val="1"/>
                <w:sz w:val="20"/>
                <w:szCs w:val="20"/>
              </w:rPr>
              <w:t xml:space="preserve">Learn techniques, use calm </w:t>
            </w:r>
            <w:r w:rsidRPr="4FC43234" w:rsidR="053DF703">
              <w:rPr>
                <w:b w:val="1"/>
                <w:bCs w:val="1"/>
                <w:sz w:val="20"/>
                <w:szCs w:val="20"/>
              </w:rPr>
              <w:t xml:space="preserve">and clear explanations, </w:t>
            </w:r>
            <w:r w:rsidRPr="4FC43234" w:rsidR="0B42151B">
              <w:rPr>
                <w:b w:val="1"/>
                <w:bCs w:val="1"/>
                <w:sz w:val="20"/>
                <w:szCs w:val="20"/>
              </w:rPr>
              <w:t>read</w:t>
            </w:r>
            <w:r w:rsidRPr="4FC43234" w:rsidR="053DF703">
              <w:rPr>
                <w:b w:val="1"/>
                <w:bCs w:val="1"/>
                <w:sz w:val="20"/>
                <w:szCs w:val="20"/>
              </w:rPr>
              <w:t xml:space="preserve"> books or </w:t>
            </w:r>
            <w:r w:rsidRPr="4FC43234" w:rsidR="4CDA5318">
              <w:rPr>
                <w:b w:val="1"/>
                <w:bCs w:val="1"/>
                <w:sz w:val="20"/>
                <w:szCs w:val="20"/>
              </w:rPr>
              <w:t>journals</w:t>
            </w:r>
            <w:r w:rsidRPr="4FC43234" w:rsidR="053DF703">
              <w:rPr>
                <w:b w:val="1"/>
                <w:bCs w:val="1"/>
                <w:sz w:val="20"/>
                <w:szCs w:val="20"/>
              </w:rPr>
              <w:t xml:space="preserve"> on</w:t>
            </w:r>
            <w:r w:rsidRPr="4FC43234" w:rsidR="14D80553">
              <w:rPr>
                <w:b w:val="1"/>
                <w:bCs w:val="1"/>
                <w:sz w:val="20"/>
                <w:szCs w:val="20"/>
              </w:rPr>
              <w:t xml:space="preserve"> using</w:t>
            </w:r>
            <w:r w:rsidRPr="4FC43234" w:rsidR="053DF703">
              <w:rPr>
                <w:b w:val="1"/>
                <w:bCs w:val="1"/>
                <w:sz w:val="20"/>
                <w:szCs w:val="20"/>
              </w:rPr>
              <w:t xml:space="preserve"> </w:t>
            </w:r>
            <w:r w:rsidRPr="4FC43234" w:rsidR="6CBCB592">
              <w:rPr>
                <w:b w:val="1"/>
                <w:bCs w:val="1"/>
                <w:sz w:val="20"/>
                <w:szCs w:val="20"/>
              </w:rPr>
              <w:t>professionalism</w:t>
            </w:r>
            <w:r w:rsidRPr="4FC43234" w:rsidR="11FA5CB0">
              <w:rPr>
                <w:b w:val="1"/>
                <w:bCs w:val="1"/>
                <w:sz w:val="20"/>
                <w:szCs w:val="20"/>
              </w:rPr>
              <w:t xml:space="preserve"> in the workplace</w:t>
            </w:r>
          </w:p>
        </w:tc>
        <w:tc>
          <w:tcPr>
            <w:tcW w:w="1511" w:type="dxa"/>
            <w:tcMar/>
          </w:tcPr>
          <w:p w:rsidR="6CBCB592" w:rsidP="4FC43234" w:rsidRDefault="6CBCB592" w14:paraId="6B1CE473" w14:textId="0F883317">
            <w:pPr>
              <w:pStyle w:val="Normal"/>
              <w:rPr>
                <w:b w:val="1"/>
                <w:bCs w:val="1"/>
                <w:sz w:val="20"/>
                <w:szCs w:val="20"/>
              </w:rPr>
            </w:pPr>
            <w:r w:rsidRPr="4FC43234" w:rsidR="6CBCB592">
              <w:rPr>
                <w:b w:val="1"/>
                <w:bCs w:val="1"/>
                <w:sz w:val="20"/>
                <w:szCs w:val="20"/>
              </w:rPr>
              <w:t xml:space="preserve">Using role play </w:t>
            </w:r>
            <w:r w:rsidRPr="4FC43234" w:rsidR="671B4A16">
              <w:rPr>
                <w:b w:val="1"/>
                <w:bCs w:val="1"/>
                <w:sz w:val="20"/>
                <w:szCs w:val="20"/>
              </w:rPr>
              <w:t>scenarios,</w:t>
            </w:r>
            <w:r w:rsidRPr="4FC43234" w:rsidR="46E55283">
              <w:rPr>
                <w:b w:val="1"/>
                <w:bCs w:val="1"/>
                <w:sz w:val="20"/>
                <w:szCs w:val="20"/>
              </w:rPr>
              <w:t xml:space="preserve"> </w:t>
            </w:r>
            <w:r w:rsidRPr="4FC43234" w:rsidR="3424D835">
              <w:rPr>
                <w:b w:val="1"/>
                <w:bCs w:val="1"/>
                <w:sz w:val="20"/>
                <w:szCs w:val="20"/>
              </w:rPr>
              <w:t>and attend relevant training</w:t>
            </w:r>
            <w:r w:rsidRPr="4FC43234" w:rsidR="671B4A16">
              <w:rPr>
                <w:b w:val="1"/>
                <w:bCs w:val="1"/>
                <w:sz w:val="20"/>
                <w:szCs w:val="20"/>
              </w:rPr>
              <w:t xml:space="preserve"> sessions </w:t>
            </w:r>
            <w:r w:rsidRPr="4FC43234" w:rsidR="43C9DFD8">
              <w:rPr>
                <w:b w:val="1"/>
                <w:bCs w:val="1"/>
                <w:sz w:val="20"/>
                <w:szCs w:val="20"/>
              </w:rPr>
              <w:t>and meetings</w:t>
            </w:r>
            <w:r w:rsidRPr="4FC43234" w:rsidR="6CBCB592">
              <w:rPr>
                <w:b w:val="1"/>
                <w:bCs w:val="1"/>
                <w:sz w:val="20"/>
                <w:szCs w:val="20"/>
              </w:rPr>
              <w:t xml:space="preserve"> </w:t>
            </w:r>
          </w:p>
        </w:tc>
        <w:tc>
          <w:tcPr>
            <w:tcW w:w="1300" w:type="dxa"/>
            <w:tcMar/>
          </w:tcPr>
          <w:p w:rsidR="17098492" w:rsidP="4FC43234" w:rsidRDefault="17098492" w14:paraId="6055C29C" w14:textId="650323C6">
            <w:pPr>
              <w:pStyle w:val="Normal"/>
              <w:rPr>
                <w:b w:val="1"/>
                <w:bCs w:val="1"/>
                <w:sz w:val="20"/>
                <w:szCs w:val="20"/>
              </w:rPr>
            </w:pPr>
            <w:r w:rsidRPr="4FC43234" w:rsidR="17098492">
              <w:rPr>
                <w:b w:val="1"/>
                <w:bCs w:val="1"/>
                <w:sz w:val="20"/>
                <w:szCs w:val="20"/>
              </w:rPr>
              <w:t>Builds a professional reputation</w:t>
            </w:r>
            <w:r w:rsidRPr="4FC43234" w:rsidR="7F0FB075">
              <w:rPr>
                <w:b w:val="1"/>
                <w:bCs w:val="1"/>
                <w:sz w:val="20"/>
                <w:szCs w:val="20"/>
              </w:rPr>
              <w:t xml:space="preserve"> and improves client satisfaction</w:t>
            </w:r>
          </w:p>
        </w:tc>
        <w:tc>
          <w:tcPr>
            <w:tcW w:w="998" w:type="dxa"/>
            <w:tcMar/>
          </w:tcPr>
          <w:p w:rsidR="17098492" w:rsidP="4FC43234" w:rsidRDefault="17098492" w14:paraId="0F2E824E" w14:textId="5CD19AFA">
            <w:pPr>
              <w:pStyle w:val="Normal"/>
              <w:rPr>
                <w:b w:val="1"/>
                <w:bCs w:val="1"/>
                <w:sz w:val="20"/>
                <w:szCs w:val="20"/>
              </w:rPr>
            </w:pPr>
            <w:r w:rsidRPr="4FC43234" w:rsidR="17098492">
              <w:rPr>
                <w:b w:val="1"/>
                <w:bCs w:val="1"/>
                <w:sz w:val="20"/>
                <w:szCs w:val="20"/>
              </w:rPr>
              <w:t>3 months</w:t>
            </w:r>
          </w:p>
        </w:tc>
      </w:tr>
    </w:tbl>
    <w:p w:rsidR="3FCB852F" w:rsidP="4FC43234" w:rsidRDefault="3FCB852F" w14:paraId="3014A875" w14:textId="03E2C705">
      <w:pPr>
        <w:pStyle w:val="Normal"/>
        <w:rPr>
          <w:b w:val="1"/>
          <w:bCs w:val="1"/>
          <w:sz w:val="20"/>
          <w:szCs w:val="20"/>
        </w:rPr>
      </w:pPr>
    </w:p>
    <w:p w:rsidR="3FCB852F" w:rsidP="4FC43234" w:rsidRDefault="3FCB852F" w14:paraId="2B3B1C3C" w14:textId="041CDD66">
      <w:pPr>
        <w:pStyle w:val="Normal"/>
        <w:rPr>
          <w:b w:val="1"/>
          <w:bCs w:val="1"/>
          <w:sz w:val="20"/>
          <w:szCs w:val="20"/>
        </w:rPr>
      </w:pPr>
    </w:p>
    <w:p w:rsidR="3FCB852F" w:rsidP="3FCB852F" w:rsidRDefault="3FCB852F" w14:paraId="06466FE0" w14:textId="15954045">
      <w:pPr>
        <w:pStyle w:val="Normal"/>
        <w:rPr>
          <w:b w:val="1"/>
          <w:bCs w:val="1"/>
          <w:sz w:val="28"/>
          <w:szCs w:val="28"/>
        </w:rPr>
      </w:pPr>
    </w:p>
    <w:p w:rsidR="3FCB852F" w:rsidP="3FCB852F" w:rsidRDefault="3FCB852F" w14:paraId="2C0ECA92" w14:textId="4987679E">
      <w:pPr>
        <w:pStyle w:val="Normal"/>
        <w:rPr>
          <w:b w:val="1"/>
          <w:bCs w:val="1"/>
          <w:sz w:val="28"/>
          <w:szCs w:val="28"/>
        </w:rPr>
      </w:pPr>
    </w:p>
    <w:p w:rsidR="3FCB852F" w:rsidP="3FCB852F" w:rsidRDefault="3FCB852F" w14:paraId="0993577B" w14:textId="4C5561ED">
      <w:pPr>
        <w:pStyle w:val="Normal"/>
        <w:rPr>
          <w:b w:val="1"/>
          <w:bCs w:val="1"/>
          <w:sz w:val="28"/>
          <w:szCs w:val="28"/>
        </w:rPr>
      </w:pPr>
    </w:p>
    <w:p w:rsidR="3FCB852F" w:rsidP="4FC43234" w:rsidRDefault="3FCB852F" w14:paraId="61008804" w14:textId="3BBD5037">
      <w:pPr>
        <w:pStyle w:val="Heading1"/>
        <w:rPr>
          <w:color w:val="000000" w:themeColor="text1" w:themeTint="FF" w:themeShade="FF"/>
        </w:rPr>
      </w:pPr>
    </w:p>
    <w:p w:rsidR="3FCB852F" w:rsidP="4FC43234" w:rsidRDefault="3FCB852F" w14:paraId="78E7277F" w14:textId="6034AFC7">
      <w:pPr>
        <w:pStyle w:val="Heading1"/>
        <w:rPr>
          <w:color w:val="000000" w:themeColor="text1" w:themeTint="FF" w:themeShade="FF"/>
        </w:rPr>
      </w:pPr>
    </w:p>
    <w:p w:rsidR="3FCB852F" w:rsidP="4FC43234" w:rsidRDefault="3FCB852F" w14:paraId="7980542C" w14:textId="26C33272">
      <w:pPr>
        <w:pStyle w:val="Heading1"/>
        <w:rPr>
          <w:color w:val="000000" w:themeColor="text1" w:themeTint="FF" w:themeShade="FF"/>
        </w:rPr>
      </w:pPr>
    </w:p>
    <w:p w:rsidR="3FCB852F" w:rsidP="4FC43234" w:rsidRDefault="3FCB852F" w14:paraId="2F9CD89A" w14:textId="10E60C34">
      <w:pPr>
        <w:pStyle w:val="Heading1"/>
        <w:rPr>
          <w:color w:val="000000" w:themeColor="text1" w:themeTint="FF" w:themeShade="FF"/>
        </w:rPr>
      </w:pPr>
    </w:p>
    <w:p w:rsidR="3FCB852F" w:rsidP="4FC43234" w:rsidRDefault="3FCB852F" w14:paraId="3840134D" w14:textId="302CB0A6">
      <w:pPr>
        <w:pStyle w:val="Heading1"/>
        <w:rPr>
          <w:color w:val="000000" w:themeColor="text1" w:themeTint="FF" w:themeShade="FF"/>
        </w:rPr>
      </w:pPr>
    </w:p>
    <w:p w:rsidR="3FCB852F" w:rsidP="4FC43234" w:rsidRDefault="3FCB852F" w14:paraId="478FEA52" w14:textId="5244037F">
      <w:pPr>
        <w:pStyle w:val="Heading1"/>
        <w:rPr>
          <w:b w:val="1"/>
          <w:bCs w:val="1"/>
          <w:color w:val="000000" w:themeColor="text1" w:themeTint="FF" w:themeShade="FF"/>
          <w:sz w:val="32"/>
          <w:szCs w:val="32"/>
        </w:rPr>
      </w:pPr>
    </w:p>
    <w:p w:rsidR="3FCB852F" w:rsidP="4FC43234" w:rsidRDefault="3FCB852F" w14:paraId="223E17CC" w14:textId="107469BE">
      <w:pPr>
        <w:pStyle w:val="Heading1"/>
        <w:rPr>
          <w:b w:val="1"/>
          <w:bCs w:val="1"/>
          <w:color w:val="000000" w:themeColor="text1" w:themeTint="FF" w:themeShade="FF"/>
          <w:sz w:val="32"/>
          <w:szCs w:val="32"/>
        </w:rPr>
      </w:pPr>
    </w:p>
    <w:p w:rsidR="3FCB852F" w:rsidP="4FC43234" w:rsidRDefault="3FCB852F" w14:paraId="007C0DEA" w14:textId="75CF0177">
      <w:pPr>
        <w:pStyle w:val="Heading1"/>
        <w:rPr>
          <w:b w:val="1"/>
          <w:bCs w:val="1"/>
          <w:sz w:val="28"/>
          <w:szCs w:val="28"/>
        </w:rPr>
      </w:pPr>
      <w:bookmarkStart w:name="_Toc1825284685" w:id="1118358481"/>
      <w:bookmarkStart w:name="_Toc1897759245" w:id="816901974"/>
      <w:bookmarkStart w:name="_Toc1526374052" w:id="1292545486"/>
      <w:r w:rsidR="4F8F09C1">
        <w:rPr/>
        <w:t>Appendices</w:t>
      </w:r>
      <w:r w:rsidR="4F8F09C1">
        <w:rPr/>
        <w:t xml:space="preserve"> B</w:t>
      </w:r>
      <w:r w:rsidR="145DF7DC">
        <w:rPr/>
        <w:t xml:space="preserve"> - </w:t>
      </w:r>
      <w:bookmarkEnd w:id="1118358481"/>
      <w:bookmarkEnd w:id="816901974"/>
      <w:r w:rsidR="2812877E">
        <w:rPr/>
        <w:t xml:space="preserve">Communication </w:t>
      </w:r>
      <w:r w:rsidR="4F8F09C1">
        <w:rPr/>
        <w:t>Questionnaire</w:t>
      </w:r>
      <w:bookmarkEnd w:id="1292545486"/>
      <w:r w:rsidR="4F8F09C1">
        <w:rPr/>
        <w:t xml:space="preserve"> </w:t>
      </w:r>
    </w:p>
    <w:p w:rsidR="3FCB852F" w:rsidP="3FCB852F" w:rsidRDefault="3FCB852F" w14:paraId="36B6E272" w14:textId="4CF08D17">
      <w:pPr>
        <w:pStyle w:val="Normal"/>
        <w:rPr>
          <w:b w:val="1"/>
          <w:bCs w:val="1"/>
          <w:sz w:val="28"/>
          <w:szCs w:val="28"/>
        </w:rPr>
      </w:pPr>
    </w:p>
    <w:p w:rsidR="3FCB852F" w:rsidP="3FCB852F" w:rsidRDefault="3FCB852F" w14:paraId="474C5338" w14:textId="75B62066">
      <w:pPr>
        <w:pStyle w:val="Normal"/>
        <w:rPr>
          <w:b w:val="1"/>
          <w:bCs w:val="1"/>
          <w:sz w:val="28"/>
          <w:szCs w:val="28"/>
        </w:rPr>
      </w:pPr>
      <w:r w:rsidRPr="4FC43234" w:rsidR="42C929D5">
        <w:rPr>
          <w:b w:val="1"/>
          <w:bCs w:val="1"/>
          <w:sz w:val="28"/>
          <w:szCs w:val="28"/>
        </w:rPr>
        <w:t xml:space="preserve">I am using this </w:t>
      </w:r>
      <w:r w:rsidRPr="4FC43234" w:rsidR="7835C2F4">
        <w:rPr>
          <w:b w:val="1"/>
          <w:bCs w:val="1"/>
          <w:sz w:val="28"/>
          <w:szCs w:val="28"/>
        </w:rPr>
        <w:t>questionnaire</w:t>
      </w:r>
      <w:r w:rsidRPr="4FC43234" w:rsidR="42C929D5">
        <w:rPr>
          <w:b w:val="1"/>
          <w:bCs w:val="1"/>
          <w:sz w:val="28"/>
          <w:szCs w:val="28"/>
        </w:rPr>
        <w:t xml:space="preserve"> to get feedback for my assignment</w:t>
      </w:r>
      <w:r w:rsidRPr="4FC43234" w:rsidR="0EC13B4F">
        <w:rPr>
          <w:b w:val="1"/>
          <w:bCs w:val="1"/>
          <w:sz w:val="28"/>
          <w:szCs w:val="28"/>
        </w:rPr>
        <w:t>,</w:t>
      </w:r>
      <w:r w:rsidRPr="4FC43234" w:rsidR="42C929D5">
        <w:rPr>
          <w:b w:val="1"/>
          <w:bCs w:val="1"/>
          <w:sz w:val="28"/>
          <w:szCs w:val="28"/>
        </w:rPr>
        <w:t xml:space="preserve"> and </w:t>
      </w:r>
      <w:r w:rsidRPr="4FC43234" w:rsidR="2F2C6862">
        <w:rPr>
          <w:b w:val="1"/>
          <w:bCs w:val="1"/>
          <w:sz w:val="28"/>
          <w:szCs w:val="28"/>
        </w:rPr>
        <w:t>to see how others rate my communication skills, so I can improve on this for the future</w:t>
      </w:r>
      <w:r w:rsidRPr="4FC43234" w:rsidR="31F6E557">
        <w:rPr>
          <w:b w:val="1"/>
          <w:bCs w:val="1"/>
          <w:sz w:val="28"/>
          <w:szCs w:val="28"/>
        </w:rPr>
        <w:t>. Could you give me honest feedback and how I can improve this</w:t>
      </w:r>
      <w:r w:rsidRPr="4FC43234" w:rsidR="05BE7874">
        <w:rPr>
          <w:b w:val="1"/>
          <w:bCs w:val="1"/>
          <w:sz w:val="28"/>
          <w:szCs w:val="28"/>
        </w:rPr>
        <w:t>.</w:t>
      </w:r>
    </w:p>
    <w:p w:rsidR="3FCB852F" w:rsidP="3FCB852F" w:rsidRDefault="3FCB852F" w14:paraId="200B9ACC" w14:textId="00CC9CFE">
      <w:pPr>
        <w:pStyle w:val="Normal"/>
        <w:rPr>
          <w:b w:val="1"/>
          <w:bCs w:val="1"/>
          <w:sz w:val="28"/>
          <w:szCs w:val="28"/>
        </w:rPr>
      </w:pPr>
    </w:p>
    <w:p w:rsidR="3FCB852F" w:rsidP="4FC43234" w:rsidRDefault="3FCB852F" w14:paraId="0CE607BA" w14:textId="5952217A">
      <w:pPr>
        <w:pStyle w:val="Normal"/>
        <w:rPr>
          <w:b w:val="0"/>
          <w:bCs w:val="0"/>
          <w:sz w:val="28"/>
          <w:szCs w:val="28"/>
        </w:rPr>
      </w:pPr>
      <w:r w:rsidRPr="4FC43234" w:rsidR="66089026">
        <w:rPr>
          <w:b w:val="1"/>
          <w:bCs w:val="1"/>
          <w:sz w:val="28"/>
          <w:szCs w:val="28"/>
        </w:rPr>
        <w:t>1.</w:t>
      </w:r>
      <w:r w:rsidRPr="4FC43234" w:rsidR="13D896A6">
        <w:rPr>
          <w:b w:val="1"/>
          <w:bCs w:val="1"/>
          <w:sz w:val="28"/>
          <w:szCs w:val="28"/>
        </w:rPr>
        <w:t xml:space="preserve">What is </w:t>
      </w:r>
      <w:r w:rsidRPr="4FC43234" w:rsidR="13D896A6">
        <w:rPr>
          <w:b w:val="1"/>
          <w:bCs w:val="1"/>
          <w:sz w:val="28"/>
          <w:szCs w:val="28"/>
        </w:rPr>
        <w:t>good communication</w:t>
      </w:r>
      <w:r w:rsidRPr="4FC43234" w:rsidR="13D896A6">
        <w:rPr>
          <w:b w:val="1"/>
          <w:bCs w:val="1"/>
          <w:sz w:val="28"/>
          <w:szCs w:val="28"/>
        </w:rPr>
        <w:t>?</w:t>
      </w:r>
      <w:r w:rsidRPr="4FC43234" w:rsidR="5997142B">
        <w:rPr>
          <w:b w:val="1"/>
          <w:bCs w:val="1"/>
          <w:sz w:val="28"/>
          <w:szCs w:val="28"/>
        </w:rPr>
        <w:t xml:space="preserve"> </w:t>
      </w:r>
    </w:p>
    <w:p w:rsidR="3FCB852F" w:rsidP="4FC43234" w:rsidRDefault="3FCB852F" w14:paraId="27087324" w14:textId="260ECE2E">
      <w:pPr>
        <w:pStyle w:val="Normal"/>
        <w:rPr>
          <w:b w:val="0"/>
          <w:bCs w:val="0"/>
          <w:sz w:val="28"/>
          <w:szCs w:val="28"/>
        </w:rPr>
      </w:pPr>
      <w:r w:rsidRPr="4FC43234" w:rsidR="02315046">
        <w:rPr>
          <w:b w:val="0"/>
          <w:bCs w:val="0"/>
          <w:sz w:val="28"/>
          <w:szCs w:val="28"/>
        </w:rPr>
        <w:t xml:space="preserve">    </w:t>
      </w:r>
      <w:r w:rsidRPr="4FC43234" w:rsidR="5997142B">
        <w:rPr>
          <w:b w:val="0"/>
          <w:bCs w:val="0"/>
          <w:sz w:val="28"/>
          <w:szCs w:val="28"/>
        </w:rPr>
        <w:t xml:space="preserve">Your </w:t>
      </w:r>
      <w:r w:rsidRPr="4FC43234" w:rsidR="5997142B">
        <w:rPr>
          <w:b w:val="0"/>
          <w:bCs w:val="0"/>
          <w:sz w:val="28"/>
          <w:szCs w:val="28"/>
        </w:rPr>
        <w:t>answer</w:t>
      </w:r>
    </w:p>
    <w:p w:rsidR="5997142B" w:rsidP="4FC43234" w:rsidRDefault="5997142B" w14:paraId="5496E1EB" w14:textId="0E1F83FB">
      <w:pPr>
        <w:pStyle w:val="Normal"/>
        <w:ind w:left="0"/>
        <w:rPr>
          <w:b w:val="0"/>
          <w:bCs w:val="0"/>
          <w:sz w:val="28"/>
          <w:szCs w:val="28"/>
        </w:rPr>
      </w:pPr>
      <w:r w:rsidRPr="4FC43234" w:rsidR="5997142B">
        <w:rPr>
          <w:b w:val="1"/>
          <w:bCs w:val="1"/>
          <w:sz w:val="28"/>
          <w:szCs w:val="28"/>
        </w:rPr>
        <w:t>2.</w:t>
      </w:r>
      <w:r w:rsidRPr="4FC43234" w:rsidR="13D896A6">
        <w:rPr>
          <w:b w:val="1"/>
          <w:bCs w:val="1"/>
          <w:sz w:val="28"/>
          <w:szCs w:val="28"/>
        </w:rPr>
        <w:t>What is poor communication?</w:t>
      </w:r>
      <w:r w:rsidRPr="4FC43234" w:rsidR="0630B78B">
        <w:rPr>
          <w:b w:val="1"/>
          <w:bCs w:val="1"/>
          <w:sz w:val="28"/>
          <w:szCs w:val="28"/>
        </w:rPr>
        <w:t xml:space="preserve"> </w:t>
      </w:r>
    </w:p>
    <w:p w:rsidR="0630B78B" w:rsidP="4FC43234" w:rsidRDefault="0630B78B" w14:paraId="7F272E1D" w14:textId="2D5D9335">
      <w:pPr>
        <w:pStyle w:val="Normal"/>
        <w:ind w:left="0"/>
        <w:rPr>
          <w:b w:val="0"/>
          <w:bCs w:val="0"/>
          <w:sz w:val="28"/>
          <w:szCs w:val="28"/>
        </w:rPr>
      </w:pPr>
      <w:r w:rsidRPr="4FC43234" w:rsidR="0630B78B">
        <w:rPr>
          <w:b w:val="0"/>
          <w:bCs w:val="0"/>
          <w:sz w:val="28"/>
          <w:szCs w:val="28"/>
        </w:rPr>
        <w:t xml:space="preserve">    Your answer</w:t>
      </w:r>
    </w:p>
    <w:p w:rsidR="4FC43234" w:rsidP="4FC43234" w:rsidRDefault="4FC43234" w14:paraId="42C8A395" w14:textId="7B2EE657">
      <w:pPr>
        <w:pStyle w:val="ListParagraph"/>
        <w:ind w:left="720"/>
        <w:rPr>
          <w:b w:val="1"/>
          <w:bCs w:val="1"/>
          <w:sz w:val="28"/>
          <w:szCs w:val="28"/>
        </w:rPr>
      </w:pPr>
    </w:p>
    <w:p w:rsidR="40DCBB2C" w:rsidP="4FC43234" w:rsidRDefault="40DCBB2C" w14:paraId="668EB3AA" w14:textId="75118985">
      <w:pPr>
        <w:pStyle w:val="Normal"/>
        <w:ind w:left="0"/>
        <w:rPr>
          <w:b w:val="1"/>
          <w:bCs w:val="1"/>
          <w:sz w:val="28"/>
          <w:szCs w:val="28"/>
        </w:rPr>
      </w:pPr>
      <w:r w:rsidRPr="4FC43234" w:rsidR="40DCBB2C">
        <w:rPr>
          <w:b w:val="1"/>
          <w:bCs w:val="1"/>
          <w:sz w:val="28"/>
          <w:szCs w:val="28"/>
        </w:rPr>
        <w:t>Please rate the following based on your experience</w:t>
      </w:r>
      <w:r w:rsidRPr="4FC43234" w:rsidR="604B9DAD">
        <w:rPr>
          <w:b w:val="1"/>
          <w:bCs w:val="1"/>
          <w:sz w:val="28"/>
          <w:szCs w:val="28"/>
        </w:rPr>
        <w:t xml:space="preserve"> knowing and</w:t>
      </w:r>
      <w:r w:rsidRPr="4FC43234" w:rsidR="40DCBB2C">
        <w:rPr>
          <w:b w:val="1"/>
          <w:bCs w:val="1"/>
          <w:sz w:val="28"/>
          <w:szCs w:val="28"/>
        </w:rPr>
        <w:t xml:space="preserve"> working with me</w:t>
      </w:r>
      <w:r w:rsidRPr="4FC43234" w:rsidR="38EE41DD">
        <w:rPr>
          <w:b w:val="1"/>
          <w:bCs w:val="1"/>
          <w:sz w:val="28"/>
          <w:szCs w:val="28"/>
        </w:rPr>
        <w:t>.</w:t>
      </w:r>
    </w:p>
    <w:p w:rsidR="40DCBB2C" w:rsidP="4FC43234" w:rsidRDefault="40DCBB2C" w14:paraId="1671586C" w14:textId="7CE23182">
      <w:pPr>
        <w:pStyle w:val="Normal"/>
        <w:ind w:left="0"/>
        <w:rPr>
          <w:b w:val="1"/>
          <w:bCs w:val="1"/>
          <w:sz w:val="28"/>
          <w:szCs w:val="28"/>
        </w:rPr>
      </w:pPr>
      <w:r w:rsidRPr="4FC43234" w:rsidR="40DCBB2C">
        <w:rPr>
          <w:b w:val="1"/>
          <w:bCs w:val="1"/>
          <w:sz w:val="28"/>
          <w:szCs w:val="28"/>
        </w:rPr>
        <w:t xml:space="preserve">1= </w:t>
      </w:r>
      <w:r w:rsidRPr="4FC43234" w:rsidR="167D13A7">
        <w:rPr>
          <w:b w:val="1"/>
          <w:bCs w:val="1"/>
          <w:sz w:val="28"/>
          <w:szCs w:val="28"/>
        </w:rPr>
        <w:t>P</w:t>
      </w:r>
      <w:r w:rsidRPr="4FC43234" w:rsidR="6715B50A">
        <w:rPr>
          <w:b w:val="1"/>
          <w:bCs w:val="1"/>
          <w:sz w:val="28"/>
          <w:szCs w:val="28"/>
        </w:rPr>
        <w:t>oor</w:t>
      </w:r>
      <w:r w:rsidRPr="4FC43234" w:rsidR="40DCBB2C">
        <w:rPr>
          <w:b w:val="1"/>
          <w:bCs w:val="1"/>
          <w:sz w:val="28"/>
          <w:szCs w:val="28"/>
        </w:rPr>
        <w:t>, 2 =</w:t>
      </w:r>
      <w:r w:rsidRPr="4FC43234" w:rsidR="2E9DAE5D">
        <w:rPr>
          <w:b w:val="1"/>
          <w:bCs w:val="1"/>
          <w:sz w:val="28"/>
          <w:szCs w:val="28"/>
        </w:rPr>
        <w:t>F</w:t>
      </w:r>
      <w:r w:rsidRPr="4FC43234" w:rsidR="337DB2D5">
        <w:rPr>
          <w:b w:val="1"/>
          <w:bCs w:val="1"/>
          <w:sz w:val="28"/>
          <w:szCs w:val="28"/>
        </w:rPr>
        <w:t>air</w:t>
      </w:r>
      <w:r w:rsidRPr="4FC43234" w:rsidR="40DCBB2C">
        <w:rPr>
          <w:b w:val="1"/>
          <w:bCs w:val="1"/>
          <w:sz w:val="28"/>
          <w:szCs w:val="28"/>
        </w:rPr>
        <w:t>, 3</w:t>
      </w:r>
      <w:r w:rsidRPr="4FC43234" w:rsidR="555AB9E2">
        <w:rPr>
          <w:b w:val="1"/>
          <w:bCs w:val="1"/>
          <w:sz w:val="28"/>
          <w:szCs w:val="28"/>
        </w:rPr>
        <w:t>=</w:t>
      </w:r>
      <w:r w:rsidRPr="4FC43234" w:rsidR="40DCBB2C">
        <w:rPr>
          <w:b w:val="1"/>
          <w:bCs w:val="1"/>
          <w:sz w:val="28"/>
          <w:szCs w:val="28"/>
        </w:rPr>
        <w:t xml:space="preserve"> </w:t>
      </w:r>
      <w:r w:rsidRPr="4FC43234" w:rsidR="4B0A7F92">
        <w:rPr>
          <w:b w:val="1"/>
          <w:bCs w:val="1"/>
          <w:sz w:val="28"/>
          <w:szCs w:val="28"/>
        </w:rPr>
        <w:t>Good</w:t>
      </w:r>
      <w:r w:rsidRPr="4FC43234" w:rsidR="47328BED">
        <w:rPr>
          <w:b w:val="1"/>
          <w:bCs w:val="1"/>
          <w:sz w:val="28"/>
          <w:szCs w:val="28"/>
        </w:rPr>
        <w:t xml:space="preserve">, 4= </w:t>
      </w:r>
      <w:r w:rsidRPr="4FC43234" w:rsidR="330F09DB">
        <w:rPr>
          <w:b w:val="1"/>
          <w:bCs w:val="1"/>
          <w:sz w:val="28"/>
          <w:szCs w:val="28"/>
        </w:rPr>
        <w:t>very good</w:t>
      </w:r>
      <w:r w:rsidRPr="4FC43234" w:rsidR="47328BED">
        <w:rPr>
          <w:b w:val="1"/>
          <w:bCs w:val="1"/>
          <w:sz w:val="28"/>
          <w:szCs w:val="28"/>
        </w:rPr>
        <w:t>,</w:t>
      </w:r>
      <w:r w:rsidRPr="4FC43234" w:rsidR="47328BED">
        <w:rPr>
          <w:b w:val="1"/>
          <w:bCs w:val="1"/>
          <w:sz w:val="28"/>
          <w:szCs w:val="28"/>
        </w:rPr>
        <w:t xml:space="preserve"> 5= </w:t>
      </w:r>
      <w:r w:rsidRPr="4FC43234" w:rsidR="5AF7180B">
        <w:rPr>
          <w:b w:val="1"/>
          <w:bCs w:val="1"/>
          <w:sz w:val="28"/>
          <w:szCs w:val="28"/>
        </w:rPr>
        <w:t>Excellent</w:t>
      </w:r>
    </w:p>
    <w:p w:rsidR="4FC43234" w:rsidP="4FC43234" w:rsidRDefault="4FC43234" w14:paraId="7ACDAE3B" w14:textId="013894D8">
      <w:pPr>
        <w:pStyle w:val="Normal"/>
        <w:ind w:left="0"/>
        <w:rPr>
          <w:b w:val="1"/>
          <w:bCs w:val="1"/>
          <w:sz w:val="28"/>
          <w:szCs w:val="28"/>
        </w:rPr>
      </w:pPr>
    </w:p>
    <w:p w:rsidR="25E754BB" w:rsidP="4FC43234" w:rsidRDefault="25E754BB" w14:paraId="2BDDD764" w14:textId="0A2FC7E6">
      <w:pPr>
        <w:pStyle w:val="Normal"/>
        <w:ind w:left="0"/>
        <w:rPr>
          <w:b w:val="1"/>
          <w:bCs w:val="1"/>
          <w:sz w:val="28"/>
          <w:szCs w:val="28"/>
        </w:rPr>
      </w:pPr>
      <w:r w:rsidRPr="4FC43234" w:rsidR="25E754BB">
        <w:rPr>
          <w:b w:val="1"/>
          <w:bCs w:val="1"/>
          <w:sz w:val="28"/>
          <w:szCs w:val="28"/>
        </w:rPr>
        <w:t>3</w:t>
      </w:r>
      <w:r w:rsidRPr="4FC43234" w:rsidR="01DFE929">
        <w:rPr>
          <w:b w:val="1"/>
          <w:bCs w:val="1"/>
          <w:sz w:val="28"/>
          <w:szCs w:val="28"/>
        </w:rPr>
        <w:t>.</w:t>
      </w:r>
      <w:r w:rsidRPr="4FC43234" w:rsidR="47328BED">
        <w:rPr>
          <w:b w:val="1"/>
          <w:bCs w:val="1"/>
          <w:sz w:val="28"/>
          <w:szCs w:val="28"/>
        </w:rPr>
        <w:t xml:space="preserve"> How would you </w:t>
      </w:r>
      <w:r w:rsidRPr="4FC43234" w:rsidR="00465D2E">
        <w:rPr>
          <w:b w:val="1"/>
          <w:bCs w:val="1"/>
          <w:sz w:val="28"/>
          <w:szCs w:val="28"/>
        </w:rPr>
        <w:t xml:space="preserve">rate </w:t>
      </w:r>
      <w:r w:rsidRPr="4FC43234" w:rsidR="47328BED">
        <w:rPr>
          <w:b w:val="1"/>
          <w:bCs w:val="1"/>
          <w:sz w:val="28"/>
          <w:szCs w:val="28"/>
        </w:rPr>
        <w:t xml:space="preserve">my </w:t>
      </w:r>
      <w:r w:rsidRPr="4FC43234" w:rsidR="3D58D2A7">
        <w:rPr>
          <w:b w:val="1"/>
          <w:bCs w:val="1"/>
          <w:sz w:val="28"/>
          <w:szCs w:val="28"/>
        </w:rPr>
        <w:t>verbal communication</w:t>
      </w:r>
      <w:r w:rsidRPr="4FC43234" w:rsidR="47328BED">
        <w:rPr>
          <w:b w:val="1"/>
          <w:bCs w:val="1"/>
          <w:sz w:val="28"/>
          <w:szCs w:val="28"/>
        </w:rPr>
        <w:t>?</w:t>
      </w:r>
    </w:p>
    <w:p w:rsidR="34422BF6" w:rsidP="4FC43234" w:rsidRDefault="34422BF6" w14:paraId="46C0938E" w14:textId="2295B325">
      <w:pPr>
        <w:pStyle w:val="Normal"/>
        <w:ind w:left="0"/>
        <w:rPr>
          <w:b w:val="1"/>
          <w:bCs w:val="1"/>
          <w:sz w:val="28"/>
          <w:szCs w:val="28"/>
        </w:rPr>
      </w:pPr>
      <w:r w:rsidRPr="4FC43234" w:rsidR="34422BF6">
        <w:rPr>
          <w:b w:val="1"/>
          <w:bCs w:val="1"/>
          <w:sz w:val="28"/>
          <w:szCs w:val="28"/>
        </w:rPr>
        <w:t xml:space="preserve">     </w:t>
      </w:r>
      <w:r w:rsidRPr="4FC43234" w:rsidR="34422BF6">
        <w:rPr>
          <w:b w:val="0"/>
          <w:bCs w:val="0"/>
          <w:sz w:val="28"/>
          <w:szCs w:val="28"/>
        </w:rPr>
        <w:t>Your answer:</w:t>
      </w:r>
      <w:r w:rsidRPr="4FC43234" w:rsidR="26DB958A">
        <w:rPr>
          <w:b w:val="1"/>
          <w:bCs w:val="1"/>
          <w:sz w:val="28"/>
          <w:szCs w:val="28"/>
        </w:rPr>
        <w:t xml:space="preserve"> </w:t>
      </w:r>
    </w:p>
    <w:p w:rsidR="4A3B2AE4" w:rsidP="4FC43234" w:rsidRDefault="4A3B2AE4" w14:paraId="65ADF9CA" w14:textId="07EDA0EA">
      <w:pPr>
        <w:pStyle w:val="Normal"/>
        <w:ind w:left="0"/>
        <w:rPr>
          <w:b w:val="1"/>
          <w:bCs w:val="1"/>
          <w:sz w:val="28"/>
          <w:szCs w:val="28"/>
        </w:rPr>
      </w:pPr>
      <w:r w:rsidRPr="4FC43234" w:rsidR="4A3B2AE4">
        <w:rPr>
          <w:b w:val="1"/>
          <w:bCs w:val="1"/>
          <w:sz w:val="28"/>
          <w:szCs w:val="28"/>
        </w:rPr>
        <w:t>4</w:t>
      </w:r>
      <w:r w:rsidRPr="4FC43234" w:rsidR="26DB958A">
        <w:rPr>
          <w:b w:val="1"/>
          <w:bCs w:val="1"/>
          <w:sz w:val="28"/>
          <w:szCs w:val="28"/>
        </w:rPr>
        <w:t xml:space="preserve">. How would you rate my </w:t>
      </w:r>
      <w:r w:rsidRPr="4FC43234" w:rsidR="26DB958A">
        <w:rPr>
          <w:b w:val="0"/>
          <w:bCs w:val="0"/>
          <w:sz w:val="28"/>
          <w:szCs w:val="28"/>
        </w:rPr>
        <w:t>written</w:t>
      </w:r>
      <w:r w:rsidRPr="4FC43234" w:rsidR="26DB958A">
        <w:rPr>
          <w:b w:val="1"/>
          <w:bCs w:val="1"/>
          <w:sz w:val="28"/>
          <w:szCs w:val="28"/>
        </w:rPr>
        <w:t xml:space="preserve"> communication?</w:t>
      </w:r>
    </w:p>
    <w:p w:rsidR="26DB958A" w:rsidP="4FC43234" w:rsidRDefault="26DB958A" w14:paraId="4CF282FC" w14:textId="3F3D65C4">
      <w:pPr>
        <w:pStyle w:val="Normal"/>
        <w:rPr>
          <w:b w:val="1"/>
          <w:bCs w:val="1"/>
          <w:sz w:val="28"/>
          <w:szCs w:val="28"/>
        </w:rPr>
      </w:pPr>
      <w:r w:rsidRPr="4FC43234" w:rsidR="26DB958A">
        <w:rPr>
          <w:b w:val="0"/>
          <w:bCs w:val="0"/>
          <w:sz w:val="28"/>
          <w:szCs w:val="28"/>
        </w:rPr>
        <w:t xml:space="preserve">     Your answer:</w:t>
      </w:r>
      <w:r w:rsidRPr="4FC43234" w:rsidR="5210CB11">
        <w:rPr>
          <w:b w:val="1"/>
          <w:bCs w:val="1"/>
          <w:sz w:val="28"/>
          <w:szCs w:val="28"/>
        </w:rPr>
        <w:t xml:space="preserve"> </w:t>
      </w:r>
    </w:p>
    <w:p w:rsidR="3125C676" w:rsidP="4FC43234" w:rsidRDefault="3125C676" w14:paraId="0AD9B4E1" w14:textId="021FEB82">
      <w:pPr>
        <w:pStyle w:val="Normal"/>
        <w:rPr>
          <w:b w:val="0"/>
          <w:bCs w:val="0"/>
          <w:sz w:val="28"/>
          <w:szCs w:val="28"/>
        </w:rPr>
      </w:pPr>
      <w:r w:rsidRPr="4FC43234" w:rsidR="3125C676">
        <w:rPr>
          <w:b w:val="1"/>
          <w:bCs w:val="1"/>
          <w:sz w:val="28"/>
          <w:szCs w:val="28"/>
        </w:rPr>
        <w:t>5</w:t>
      </w:r>
      <w:r w:rsidRPr="4FC43234" w:rsidR="5210CB11">
        <w:rPr>
          <w:b w:val="1"/>
          <w:bCs w:val="1"/>
          <w:sz w:val="28"/>
          <w:szCs w:val="28"/>
        </w:rPr>
        <w:t xml:space="preserve">.How would you rate my body language </w:t>
      </w:r>
      <w:r w:rsidRPr="4FC43234" w:rsidR="63C764FA">
        <w:rPr>
          <w:b w:val="1"/>
          <w:bCs w:val="1"/>
          <w:sz w:val="28"/>
          <w:szCs w:val="28"/>
        </w:rPr>
        <w:t xml:space="preserve">     </w:t>
      </w:r>
    </w:p>
    <w:p w:rsidR="63C764FA" w:rsidP="4FC43234" w:rsidRDefault="63C764FA" w14:paraId="4948E53C" w14:textId="0AE18413">
      <w:pPr>
        <w:pStyle w:val="Normal"/>
        <w:rPr>
          <w:b w:val="0"/>
          <w:bCs w:val="0"/>
          <w:sz w:val="28"/>
          <w:szCs w:val="28"/>
        </w:rPr>
      </w:pPr>
      <w:r w:rsidRPr="4FC43234" w:rsidR="63C764FA">
        <w:rPr>
          <w:b w:val="0"/>
          <w:bCs w:val="0"/>
          <w:sz w:val="28"/>
          <w:szCs w:val="28"/>
        </w:rPr>
        <w:t xml:space="preserve">    Your answer:</w:t>
      </w:r>
    </w:p>
    <w:p w:rsidR="0ACA0C66" w:rsidP="4FC43234" w:rsidRDefault="0ACA0C66" w14:paraId="5C4030A0" w14:textId="7DEFEDDB">
      <w:pPr>
        <w:pStyle w:val="Normal"/>
        <w:rPr>
          <w:b w:val="1"/>
          <w:bCs w:val="1"/>
          <w:sz w:val="28"/>
          <w:szCs w:val="28"/>
        </w:rPr>
      </w:pPr>
      <w:r w:rsidRPr="4FC43234" w:rsidR="0ACA0C66">
        <w:rPr>
          <w:b w:val="1"/>
          <w:bCs w:val="1"/>
          <w:sz w:val="28"/>
          <w:szCs w:val="28"/>
        </w:rPr>
        <w:t>6</w:t>
      </w:r>
      <w:r w:rsidRPr="4FC43234" w:rsidR="5210CB11">
        <w:rPr>
          <w:b w:val="1"/>
          <w:bCs w:val="1"/>
          <w:sz w:val="28"/>
          <w:szCs w:val="28"/>
        </w:rPr>
        <w:t>.How would you rate my tone?</w:t>
      </w:r>
    </w:p>
    <w:p w:rsidR="43B94FE0" w:rsidP="4FC43234" w:rsidRDefault="43B94FE0" w14:paraId="3415CB3E" w14:textId="42CAEA47">
      <w:pPr>
        <w:pStyle w:val="Normal"/>
        <w:rPr>
          <w:b w:val="0"/>
          <w:bCs w:val="0"/>
          <w:sz w:val="28"/>
          <w:szCs w:val="28"/>
        </w:rPr>
      </w:pPr>
      <w:r w:rsidRPr="4FC43234" w:rsidR="43B94FE0">
        <w:rPr>
          <w:b w:val="1"/>
          <w:bCs w:val="1"/>
          <w:sz w:val="28"/>
          <w:szCs w:val="28"/>
        </w:rPr>
        <w:t xml:space="preserve">    </w:t>
      </w:r>
      <w:r w:rsidRPr="4FC43234" w:rsidR="43B94FE0">
        <w:rPr>
          <w:b w:val="0"/>
          <w:bCs w:val="0"/>
          <w:sz w:val="28"/>
          <w:szCs w:val="28"/>
        </w:rPr>
        <w:t>Your answer:</w:t>
      </w:r>
    </w:p>
    <w:p w:rsidR="28BCE246" w:rsidP="4FC43234" w:rsidRDefault="28BCE246" w14:paraId="07840536" w14:textId="031D04A9">
      <w:pPr>
        <w:pStyle w:val="Normal"/>
        <w:rPr>
          <w:b w:val="1"/>
          <w:bCs w:val="1"/>
          <w:sz w:val="28"/>
          <w:szCs w:val="28"/>
        </w:rPr>
      </w:pPr>
      <w:r w:rsidRPr="4FC43234" w:rsidR="28BCE246">
        <w:rPr>
          <w:b w:val="1"/>
          <w:bCs w:val="1"/>
          <w:sz w:val="28"/>
          <w:szCs w:val="28"/>
        </w:rPr>
        <w:t>7. How confident to you think I am?</w:t>
      </w:r>
    </w:p>
    <w:p w:rsidR="28BCE246" w:rsidP="4FC43234" w:rsidRDefault="28BCE246" w14:paraId="6596FC40" w14:textId="03E313C7">
      <w:pPr>
        <w:pStyle w:val="Normal"/>
        <w:rPr>
          <w:b w:val="0"/>
          <w:bCs w:val="0"/>
          <w:sz w:val="28"/>
          <w:szCs w:val="28"/>
        </w:rPr>
      </w:pPr>
      <w:r w:rsidRPr="4FC43234" w:rsidR="28BCE246">
        <w:rPr>
          <w:b w:val="1"/>
          <w:bCs w:val="1"/>
          <w:sz w:val="28"/>
          <w:szCs w:val="28"/>
        </w:rPr>
        <w:t xml:space="preserve">     </w:t>
      </w:r>
      <w:r w:rsidRPr="4FC43234" w:rsidR="28BCE246">
        <w:rPr>
          <w:b w:val="0"/>
          <w:bCs w:val="0"/>
          <w:sz w:val="28"/>
          <w:szCs w:val="28"/>
        </w:rPr>
        <w:t>Your</w:t>
      </w:r>
      <w:r w:rsidRPr="4FC43234" w:rsidR="28BCE246">
        <w:rPr>
          <w:b w:val="0"/>
          <w:bCs w:val="0"/>
          <w:sz w:val="28"/>
          <w:szCs w:val="28"/>
        </w:rPr>
        <w:t xml:space="preserve"> answer:</w:t>
      </w:r>
    </w:p>
    <w:p w:rsidR="28BCE246" w:rsidP="4FC43234" w:rsidRDefault="28BCE246" w14:paraId="20D7EF18" w14:textId="76016685">
      <w:pPr>
        <w:pStyle w:val="Normal"/>
        <w:ind w:left="0"/>
        <w:rPr>
          <w:b w:val="1"/>
          <w:bCs w:val="1"/>
          <w:sz w:val="28"/>
          <w:szCs w:val="28"/>
        </w:rPr>
      </w:pPr>
      <w:r w:rsidRPr="4FC43234" w:rsidR="28BCE246">
        <w:rPr>
          <w:b w:val="1"/>
          <w:bCs w:val="1"/>
          <w:sz w:val="28"/>
          <w:szCs w:val="28"/>
        </w:rPr>
        <w:t>8</w:t>
      </w:r>
      <w:r w:rsidRPr="4FC43234" w:rsidR="61634AD2">
        <w:rPr>
          <w:b w:val="1"/>
          <w:bCs w:val="1"/>
          <w:sz w:val="28"/>
          <w:szCs w:val="28"/>
        </w:rPr>
        <w:t>.</w:t>
      </w:r>
      <w:r w:rsidRPr="4FC43234" w:rsidR="4DAF6190">
        <w:rPr>
          <w:b w:val="1"/>
          <w:bCs w:val="1"/>
          <w:sz w:val="28"/>
          <w:szCs w:val="28"/>
        </w:rPr>
        <w:t xml:space="preserve">How would you describe how I communicate </w:t>
      </w:r>
      <w:r w:rsidRPr="4FC43234" w:rsidR="4DAF6190">
        <w:rPr>
          <w:b w:val="1"/>
          <w:bCs w:val="1"/>
          <w:sz w:val="28"/>
          <w:szCs w:val="28"/>
        </w:rPr>
        <w:t>overall?</w:t>
      </w:r>
    </w:p>
    <w:p w:rsidR="08C371EF" w:rsidP="4FC43234" w:rsidRDefault="08C371EF" w14:paraId="49D678D2" w14:textId="72E29FEA">
      <w:pPr>
        <w:pStyle w:val="Normal"/>
        <w:ind w:left="0"/>
        <w:rPr>
          <w:b w:val="1"/>
          <w:bCs w:val="1"/>
          <w:sz w:val="28"/>
          <w:szCs w:val="28"/>
        </w:rPr>
      </w:pPr>
      <w:r w:rsidRPr="4FC43234" w:rsidR="08C371EF">
        <w:rPr>
          <w:b w:val="1"/>
          <w:bCs w:val="1"/>
          <w:sz w:val="28"/>
          <w:szCs w:val="28"/>
        </w:rPr>
        <w:t xml:space="preserve">       </w:t>
      </w:r>
      <w:r w:rsidRPr="4FC43234" w:rsidR="08C371EF">
        <w:rPr>
          <w:b w:val="0"/>
          <w:bCs w:val="0"/>
          <w:sz w:val="28"/>
          <w:szCs w:val="28"/>
        </w:rPr>
        <w:t>Your answer:</w:t>
      </w:r>
    </w:p>
    <w:p w:rsidR="57F619D6" w:rsidP="4FC43234" w:rsidRDefault="57F619D6" w14:paraId="10997096" w14:textId="282575D7">
      <w:pPr>
        <w:pStyle w:val="Normal"/>
        <w:ind w:left="0"/>
        <w:rPr>
          <w:b w:val="1"/>
          <w:bCs w:val="1"/>
          <w:sz w:val="28"/>
          <w:szCs w:val="28"/>
        </w:rPr>
      </w:pPr>
      <w:r w:rsidRPr="4FC43234" w:rsidR="57F619D6">
        <w:rPr>
          <w:b w:val="1"/>
          <w:bCs w:val="1"/>
          <w:sz w:val="28"/>
          <w:szCs w:val="28"/>
        </w:rPr>
        <w:t>9</w:t>
      </w:r>
      <w:r w:rsidRPr="4FC43234" w:rsidR="4B8CBEFA">
        <w:rPr>
          <w:b w:val="1"/>
          <w:bCs w:val="1"/>
          <w:sz w:val="28"/>
          <w:szCs w:val="28"/>
        </w:rPr>
        <w:t>.</w:t>
      </w:r>
      <w:r w:rsidRPr="4FC43234" w:rsidR="47328BED">
        <w:rPr>
          <w:b w:val="1"/>
          <w:bCs w:val="1"/>
          <w:sz w:val="28"/>
          <w:szCs w:val="28"/>
        </w:rPr>
        <w:t>How could I improve this?</w:t>
      </w:r>
    </w:p>
    <w:p w:rsidR="59F2CE05" w:rsidP="4FC43234" w:rsidRDefault="59F2CE05" w14:paraId="16225BC7" w14:textId="354098C3">
      <w:pPr>
        <w:pStyle w:val="Normal"/>
        <w:ind w:left="0"/>
        <w:rPr>
          <w:b w:val="0"/>
          <w:bCs w:val="0"/>
          <w:sz w:val="28"/>
          <w:szCs w:val="28"/>
        </w:rPr>
      </w:pPr>
      <w:r w:rsidRPr="4FC43234" w:rsidR="59F2CE05">
        <w:rPr>
          <w:b w:val="1"/>
          <w:bCs w:val="1"/>
          <w:sz w:val="28"/>
          <w:szCs w:val="28"/>
        </w:rPr>
        <w:t xml:space="preserve">     </w:t>
      </w:r>
      <w:r w:rsidRPr="4FC43234" w:rsidR="59F2CE05">
        <w:rPr>
          <w:b w:val="0"/>
          <w:bCs w:val="0"/>
          <w:sz w:val="28"/>
          <w:szCs w:val="28"/>
        </w:rPr>
        <w:t>Your answer:</w:t>
      </w:r>
    </w:p>
    <w:p w:rsidR="36881227" w:rsidP="4FC43234" w:rsidRDefault="36881227" w14:paraId="20A771BB" w14:textId="68A4D40A">
      <w:pPr>
        <w:pStyle w:val="Normal"/>
        <w:ind w:left="0"/>
        <w:rPr>
          <w:b w:val="1"/>
          <w:bCs w:val="1"/>
          <w:sz w:val="28"/>
          <w:szCs w:val="28"/>
        </w:rPr>
      </w:pPr>
      <w:r w:rsidRPr="4FC43234" w:rsidR="36881227">
        <w:rPr>
          <w:b w:val="1"/>
          <w:bCs w:val="1"/>
          <w:sz w:val="28"/>
          <w:szCs w:val="28"/>
        </w:rPr>
        <w:t>10</w:t>
      </w:r>
      <w:r w:rsidRPr="4FC43234" w:rsidR="237CD38F">
        <w:rPr>
          <w:b w:val="1"/>
          <w:bCs w:val="1"/>
          <w:sz w:val="28"/>
          <w:szCs w:val="28"/>
        </w:rPr>
        <w:t>.</w:t>
      </w:r>
      <w:r w:rsidRPr="4FC43234" w:rsidR="140B72CE">
        <w:rPr>
          <w:b w:val="1"/>
          <w:bCs w:val="1"/>
          <w:sz w:val="28"/>
          <w:szCs w:val="28"/>
        </w:rPr>
        <w:t xml:space="preserve"> Have you experienced communication challenges with me?</w:t>
      </w:r>
    </w:p>
    <w:p w:rsidR="4EE1B68E" w:rsidP="4FC43234" w:rsidRDefault="4EE1B68E" w14:paraId="065949B5" w14:textId="02269FA6">
      <w:pPr>
        <w:pStyle w:val="Normal"/>
        <w:ind w:left="0"/>
        <w:rPr>
          <w:b w:val="1"/>
          <w:bCs w:val="1"/>
          <w:sz w:val="28"/>
          <w:szCs w:val="28"/>
        </w:rPr>
      </w:pPr>
      <w:r w:rsidRPr="4FC43234" w:rsidR="4EE1B68E">
        <w:rPr>
          <w:b w:val="1"/>
          <w:bCs w:val="1"/>
          <w:sz w:val="28"/>
          <w:szCs w:val="28"/>
        </w:rPr>
        <w:t xml:space="preserve"> </w:t>
      </w:r>
      <w:r w:rsidRPr="4FC43234" w:rsidR="140B72CE">
        <w:rPr>
          <w:b w:val="1"/>
          <w:bCs w:val="1"/>
          <w:sz w:val="28"/>
          <w:szCs w:val="28"/>
        </w:rPr>
        <w:t>If so, please explain them</w:t>
      </w:r>
      <w:r w:rsidRPr="4FC43234" w:rsidR="73A831CB">
        <w:rPr>
          <w:b w:val="1"/>
          <w:bCs w:val="1"/>
          <w:sz w:val="28"/>
          <w:szCs w:val="28"/>
        </w:rPr>
        <w:t>?</w:t>
      </w:r>
    </w:p>
    <w:p w:rsidR="73A831CB" w:rsidP="4FC43234" w:rsidRDefault="73A831CB" w14:paraId="6222AB85" w14:textId="0B4D27B0">
      <w:pPr>
        <w:pStyle w:val="Normal"/>
        <w:ind w:left="0"/>
        <w:rPr>
          <w:b w:val="0"/>
          <w:bCs w:val="0"/>
          <w:sz w:val="28"/>
          <w:szCs w:val="28"/>
        </w:rPr>
      </w:pPr>
      <w:r w:rsidRPr="4FC43234" w:rsidR="73A831CB">
        <w:rPr>
          <w:b w:val="1"/>
          <w:bCs w:val="1"/>
          <w:sz w:val="28"/>
          <w:szCs w:val="28"/>
        </w:rPr>
        <w:t xml:space="preserve">     </w:t>
      </w:r>
      <w:r w:rsidRPr="4FC43234" w:rsidR="73A831CB">
        <w:rPr>
          <w:b w:val="0"/>
          <w:bCs w:val="0"/>
          <w:sz w:val="28"/>
          <w:szCs w:val="28"/>
        </w:rPr>
        <w:t>Your answer:</w:t>
      </w:r>
    </w:p>
    <w:p w:rsidR="4FC43234" w:rsidP="4FC43234" w:rsidRDefault="4FC43234" w14:paraId="6193E9D0" w14:textId="2AF7ADCD">
      <w:pPr>
        <w:pStyle w:val="Normal"/>
        <w:ind w:left="0"/>
        <w:rPr>
          <w:b w:val="1"/>
          <w:bCs w:val="1"/>
          <w:sz w:val="28"/>
          <w:szCs w:val="28"/>
        </w:rPr>
      </w:pPr>
    </w:p>
    <w:p w:rsidR="1F1ADA6C" w:rsidP="4FC43234" w:rsidRDefault="1F1ADA6C" w14:paraId="65240632" w14:textId="5034BF61">
      <w:pPr>
        <w:pStyle w:val="Normal"/>
        <w:ind w:left="0"/>
        <w:rPr>
          <w:b w:val="1"/>
          <w:bCs w:val="1"/>
          <w:sz w:val="28"/>
          <w:szCs w:val="28"/>
        </w:rPr>
      </w:pPr>
      <w:r w:rsidRPr="4FC43234" w:rsidR="1F1ADA6C">
        <w:rPr>
          <w:b w:val="1"/>
          <w:bCs w:val="1"/>
          <w:sz w:val="28"/>
          <w:szCs w:val="28"/>
        </w:rPr>
        <w:t>Thank you for taking the time to complete this, your honest feedback will help me to improve my communication skills.</w:t>
      </w:r>
    </w:p>
    <w:sectPr w:rsidR="0EC0F42A">
      <w:headerReference w:type="default" r:id="rId13"/>
      <w:footerReference w:type="default" r:id="rId14"/>
      <w:pgSz w:w="11906" w:h="16838" w:orient="portrait"/>
      <w:pgMar w:top="1440" w:right="1440" w:bottom="1440" w:left="1440" w:header="720" w:footer="720" w:gutter="0"/>
      <w:cols w:equalWidth="1" w:space="720" w:num="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B3B44" w:rsidRDefault="001B3B44" w14:paraId="7376CB1E" w14:textId="77777777">
      <w:pPr>
        <w:spacing w:after="0" w:line="240" w:lineRule="auto"/>
      </w:pPr>
      <w:r>
        <w:separator/>
      </w:r>
    </w:p>
  </w:endnote>
  <w:endnote w:type="continuationSeparator" w:id="0">
    <w:p w:rsidR="001B3B44" w:rsidRDefault="001B3B44" w14:paraId="5B6A119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serif">
    <w:altName w:val="Cambria"/>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EC0F42A" w:rsidTr="0EC0F42A" w14:paraId="35E8BF3E" w14:textId="77777777">
      <w:trPr>
        <w:trHeight w:val="300"/>
      </w:trPr>
      <w:tc>
        <w:tcPr>
          <w:tcW w:w="3005" w:type="dxa"/>
        </w:tcPr>
        <w:p w:rsidR="0EC0F42A" w:rsidP="0EC0F42A" w:rsidRDefault="0EC0F42A" w14:paraId="5F934FE8" w14:textId="7602C939">
          <w:pPr>
            <w:pStyle w:val="Header"/>
            <w:ind w:left="-115"/>
          </w:pPr>
        </w:p>
      </w:tc>
      <w:tc>
        <w:tcPr>
          <w:tcW w:w="3005" w:type="dxa"/>
        </w:tcPr>
        <w:p w:rsidR="0EC0F42A" w:rsidP="0EC0F42A" w:rsidRDefault="0EC0F42A" w14:paraId="46CEB3FE" w14:textId="28251E42">
          <w:pPr>
            <w:pStyle w:val="Header"/>
            <w:jc w:val="center"/>
          </w:pPr>
        </w:p>
      </w:tc>
      <w:tc>
        <w:tcPr>
          <w:tcW w:w="3005" w:type="dxa"/>
        </w:tcPr>
        <w:p w:rsidR="0EC0F42A" w:rsidP="0EC0F42A" w:rsidRDefault="0EC0F42A" w14:paraId="43D15BFE" w14:textId="4BFD873A">
          <w:pPr>
            <w:pStyle w:val="Header"/>
            <w:ind w:right="-115"/>
            <w:jc w:val="right"/>
          </w:pPr>
        </w:p>
      </w:tc>
    </w:tr>
  </w:tbl>
  <w:p w:rsidR="0EC0F42A" w:rsidP="0EC0F42A" w:rsidRDefault="0EC0F42A" w14:paraId="72597718" w14:textId="2E719D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B3B44" w:rsidRDefault="001B3B44" w14:paraId="55C6C31F" w14:textId="77777777">
      <w:pPr>
        <w:spacing w:after="0" w:line="240" w:lineRule="auto"/>
      </w:pPr>
      <w:r>
        <w:separator/>
      </w:r>
    </w:p>
  </w:footnote>
  <w:footnote w:type="continuationSeparator" w:id="0">
    <w:p w:rsidR="001B3B44" w:rsidRDefault="001B3B44" w14:paraId="1D5A5479"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EC0F42A" w:rsidTr="3FCB852F" w14:paraId="31577523" w14:textId="77777777">
      <w:trPr>
        <w:trHeight w:val="300"/>
      </w:trPr>
      <w:tc>
        <w:tcPr>
          <w:tcW w:w="3005" w:type="dxa"/>
          <w:tcMar/>
        </w:tcPr>
        <w:p w:rsidR="0EC0F42A" w:rsidP="0EC0F42A" w:rsidRDefault="0EC0F42A" w14:paraId="159F1450" w14:noSpellErr="1" w14:textId="2EDC5004">
          <w:pPr>
            <w:pStyle w:val="Header"/>
            <w:ind w:left="-115"/>
          </w:pPr>
        </w:p>
      </w:tc>
      <w:tc>
        <w:tcPr>
          <w:tcW w:w="3005" w:type="dxa"/>
          <w:tcMar/>
        </w:tcPr>
        <w:p w:rsidR="0EC0F42A" w:rsidP="0EC0F42A" w:rsidRDefault="0EC0F42A" w14:paraId="03270547" w14:textId="28A51933">
          <w:pPr>
            <w:pStyle w:val="Header"/>
            <w:jc w:val="center"/>
          </w:pPr>
        </w:p>
      </w:tc>
      <w:tc>
        <w:tcPr>
          <w:tcW w:w="3005" w:type="dxa"/>
          <w:tcMar/>
        </w:tcPr>
        <w:p w:rsidR="0EC0F42A" w:rsidP="0EC0F42A" w:rsidRDefault="0EC0F42A" w14:paraId="36217AAC" w14:textId="3B420F8C">
          <w:pPr>
            <w:pStyle w:val="Header"/>
            <w:ind w:right="-115"/>
            <w:jc w:val="right"/>
          </w:pPr>
        </w:p>
      </w:tc>
    </w:tr>
  </w:tbl>
  <w:p w:rsidR="0EC0F42A" w:rsidP="0EC0F42A" w:rsidRDefault="0EC0F42A" w14:paraId="01B3CDDE" w14:textId="34877567">
    <w:pPr>
      <w:pStyle w:val="Header"/>
    </w:pPr>
  </w:p>
</w:hdr>
</file>

<file path=word/intelligence2.xml><?xml version="1.0" encoding="utf-8"?>
<int2:intelligence xmlns:int2="http://schemas.microsoft.com/office/intelligence/2020/intelligence">
  <int2:observations>
    <int2:textHash int2:hashCode="grWPAEu7qPxq5K" int2:id="o6MygxrF">
      <int2:state int2:type="AugLoop_Text_Critique" int2:value="Rejected"/>
    </int2:textHash>
    <int2:bookmark int2:bookmarkName="_Int_mWs4rvFX" int2:invalidationBookmarkName="" int2:hashCode="t0u8tltnAs+c55" int2:id="wAkWyKjX">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3">
    <w:nsid w:val="659e461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b20954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67fb85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A5096BA"/>
    <w:rsid w:val="00037E9D"/>
    <w:rsid w:val="0003D741"/>
    <w:rsid w:val="0003F819"/>
    <w:rsid w:val="0004A415"/>
    <w:rsid w:val="0004D9B5"/>
    <w:rsid w:val="00074B63"/>
    <w:rsid w:val="000C768F"/>
    <w:rsid w:val="000F8AFE"/>
    <w:rsid w:val="00143B4A"/>
    <w:rsid w:val="001798F2"/>
    <w:rsid w:val="001B3B44"/>
    <w:rsid w:val="001C1AD7"/>
    <w:rsid w:val="001D0E01"/>
    <w:rsid w:val="001E2A81"/>
    <w:rsid w:val="001E3FBB"/>
    <w:rsid w:val="00202675"/>
    <w:rsid w:val="002157F2"/>
    <w:rsid w:val="002B2F5D"/>
    <w:rsid w:val="002E6AA7"/>
    <w:rsid w:val="003360B5"/>
    <w:rsid w:val="0034622F"/>
    <w:rsid w:val="00371A98"/>
    <w:rsid w:val="0039C452"/>
    <w:rsid w:val="003F6875"/>
    <w:rsid w:val="00447175"/>
    <w:rsid w:val="00465D2E"/>
    <w:rsid w:val="00483EDA"/>
    <w:rsid w:val="004AEA5C"/>
    <w:rsid w:val="004B2236"/>
    <w:rsid w:val="004B7DB0"/>
    <w:rsid w:val="004D7678"/>
    <w:rsid w:val="004F7733"/>
    <w:rsid w:val="00533D3E"/>
    <w:rsid w:val="005B22C7"/>
    <w:rsid w:val="0066AD18"/>
    <w:rsid w:val="00683AE3"/>
    <w:rsid w:val="006A5C64"/>
    <w:rsid w:val="006E468E"/>
    <w:rsid w:val="006E96C2"/>
    <w:rsid w:val="0073B42B"/>
    <w:rsid w:val="00785111"/>
    <w:rsid w:val="007859C5"/>
    <w:rsid w:val="007A0E84"/>
    <w:rsid w:val="008B7FD8"/>
    <w:rsid w:val="008E73F1"/>
    <w:rsid w:val="00907327"/>
    <w:rsid w:val="0091747F"/>
    <w:rsid w:val="009528DA"/>
    <w:rsid w:val="00961789"/>
    <w:rsid w:val="0097AD9D"/>
    <w:rsid w:val="00992B9D"/>
    <w:rsid w:val="009D7971"/>
    <w:rsid w:val="009E56CE"/>
    <w:rsid w:val="00A15A91"/>
    <w:rsid w:val="00AC9849"/>
    <w:rsid w:val="00B0082B"/>
    <w:rsid w:val="00B159FA"/>
    <w:rsid w:val="00B17BDD"/>
    <w:rsid w:val="00B3416E"/>
    <w:rsid w:val="00BD6035"/>
    <w:rsid w:val="00C16C7B"/>
    <w:rsid w:val="00C4E6A0"/>
    <w:rsid w:val="00D007A6"/>
    <w:rsid w:val="00D8B5EC"/>
    <w:rsid w:val="00DE1492"/>
    <w:rsid w:val="00E4C7BA"/>
    <w:rsid w:val="00E50742"/>
    <w:rsid w:val="00E91C0D"/>
    <w:rsid w:val="00EE4E8D"/>
    <w:rsid w:val="00F28305"/>
    <w:rsid w:val="00FA2161"/>
    <w:rsid w:val="00FC19F2"/>
    <w:rsid w:val="00FC482F"/>
    <w:rsid w:val="00FE8E2B"/>
    <w:rsid w:val="01038D93"/>
    <w:rsid w:val="0105720C"/>
    <w:rsid w:val="010D1005"/>
    <w:rsid w:val="010E0C9C"/>
    <w:rsid w:val="0133775B"/>
    <w:rsid w:val="0147AAAE"/>
    <w:rsid w:val="014BC81A"/>
    <w:rsid w:val="01511FCB"/>
    <w:rsid w:val="0152DB1E"/>
    <w:rsid w:val="015B51C4"/>
    <w:rsid w:val="015CE3DF"/>
    <w:rsid w:val="01603ADA"/>
    <w:rsid w:val="01603ADA"/>
    <w:rsid w:val="0164A79C"/>
    <w:rsid w:val="0169EF38"/>
    <w:rsid w:val="016B1172"/>
    <w:rsid w:val="016B27AC"/>
    <w:rsid w:val="018357E6"/>
    <w:rsid w:val="0183603C"/>
    <w:rsid w:val="01894F98"/>
    <w:rsid w:val="0189AAE5"/>
    <w:rsid w:val="018E3499"/>
    <w:rsid w:val="0191896B"/>
    <w:rsid w:val="019A677F"/>
    <w:rsid w:val="019C95BB"/>
    <w:rsid w:val="01A51D46"/>
    <w:rsid w:val="01AE03DE"/>
    <w:rsid w:val="01AEF86C"/>
    <w:rsid w:val="01DFE929"/>
    <w:rsid w:val="01E49F80"/>
    <w:rsid w:val="01E60583"/>
    <w:rsid w:val="01E7B823"/>
    <w:rsid w:val="01F2A547"/>
    <w:rsid w:val="01F60731"/>
    <w:rsid w:val="01F67D78"/>
    <w:rsid w:val="02005C00"/>
    <w:rsid w:val="0216CEA4"/>
    <w:rsid w:val="021771A0"/>
    <w:rsid w:val="0217D90C"/>
    <w:rsid w:val="021BA34B"/>
    <w:rsid w:val="021D3806"/>
    <w:rsid w:val="021DF51C"/>
    <w:rsid w:val="02222D34"/>
    <w:rsid w:val="022799CB"/>
    <w:rsid w:val="022AD913"/>
    <w:rsid w:val="02315046"/>
    <w:rsid w:val="023A3DB3"/>
    <w:rsid w:val="023D8CD3"/>
    <w:rsid w:val="023DF94A"/>
    <w:rsid w:val="0243555E"/>
    <w:rsid w:val="024670E0"/>
    <w:rsid w:val="024D41CB"/>
    <w:rsid w:val="02537703"/>
    <w:rsid w:val="025ADD78"/>
    <w:rsid w:val="025DA5E3"/>
    <w:rsid w:val="025E9177"/>
    <w:rsid w:val="02710AF9"/>
    <w:rsid w:val="027560DE"/>
    <w:rsid w:val="02804688"/>
    <w:rsid w:val="02823475"/>
    <w:rsid w:val="0282541D"/>
    <w:rsid w:val="02854602"/>
    <w:rsid w:val="0288A82E"/>
    <w:rsid w:val="028D1233"/>
    <w:rsid w:val="028DA50C"/>
    <w:rsid w:val="028EC890"/>
    <w:rsid w:val="029673DE"/>
    <w:rsid w:val="02A04645"/>
    <w:rsid w:val="02A3A616"/>
    <w:rsid w:val="02A9B74F"/>
    <w:rsid w:val="02AA27CA"/>
    <w:rsid w:val="02AB148B"/>
    <w:rsid w:val="02AEB27C"/>
    <w:rsid w:val="02AFB8F6"/>
    <w:rsid w:val="02B3458F"/>
    <w:rsid w:val="02BCC8A4"/>
    <w:rsid w:val="02C12150"/>
    <w:rsid w:val="02D7064A"/>
    <w:rsid w:val="02DB57AD"/>
    <w:rsid w:val="02E3A27A"/>
    <w:rsid w:val="02EB1E6A"/>
    <w:rsid w:val="02EF5D40"/>
    <w:rsid w:val="02F40978"/>
    <w:rsid w:val="02F74E6D"/>
    <w:rsid w:val="02FE430F"/>
    <w:rsid w:val="030DB767"/>
    <w:rsid w:val="031582C8"/>
    <w:rsid w:val="0318C2E1"/>
    <w:rsid w:val="031A178C"/>
    <w:rsid w:val="031C05C7"/>
    <w:rsid w:val="031C1D93"/>
    <w:rsid w:val="03208067"/>
    <w:rsid w:val="0323A52C"/>
    <w:rsid w:val="0323D0C1"/>
    <w:rsid w:val="032451BD"/>
    <w:rsid w:val="0326098D"/>
    <w:rsid w:val="03277E9C"/>
    <w:rsid w:val="03288B82"/>
    <w:rsid w:val="032A758E"/>
    <w:rsid w:val="032ADBCB"/>
    <w:rsid w:val="03304A35"/>
    <w:rsid w:val="0330C005"/>
    <w:rsid w:val="0330EC3C"/>
    <w:rsid w:val="033AA0C9"/>
    <w:rsid w:val="0340E604"/>
    <w:rsid w:val="03421A5E"/>
    <w:rsid w:val="0342E5AF"/>
    <w:rsid w:val="03438897"/>
    <w:rsid w:val="03462AAC"/>
    <w:rsid w:val="03486326"/>
    <w:rsid w:val="03535DB0"/>
    <w:rsid w:val="0356ADC5"/>
    <w:rsid w:val="0357E375"/>
    <w:rsid w:val="0358993F"/>
    <w:rsid w:val="035B9ECD"/>
    <w:rsid w:val="035F534E"/>
    <w:rsid w:val="03708105"/>
    <w:rsid w:val="037F62D5"/>
    <w:rsid w:val="0384B3BB"/>
    <w:rsid w:val="03889E54"/>
    <w:rsid w:val="038902FC"/>
    <w:rsid w:val="038D342E"/>
    <w:rsid w:val="038EB1CF"/>
    <w:rsid w:val="03A258BA"/>
    <w:rsid w:val="03AA6922"/>
    <w:rsid w:val="03ACB5F2"/>
    <w:rsid w:val="03B6DDEF"/>
    <w:rsid w:val="03B6F76E"/>
    <w:rsid w:val="03D33976"/>
    <w:rsid w:val="03D6B1D6"/>
    <w:rsid w:val="03D8D497"/>
    <w:rsid w:val="03E47959"/>
    <w:rsid w:val="03E59537"/>
    <w:rsid w:val="03E6A169"/>
    <w:rsid w:val="03E6FBA6"/>
    <w:rsid w:val="03E772D5"/>
    <w:rsid w:val="03E8FE29"/>
    <w:rsid w:val="03F00E9B"/>
    <w:rsid w:val="040DDB99"/>
    <w:rsid w:val="040F3E15"/>
    <w:rsid w:val="04146BA7"/>
    <w:rsid w:val="0419E9AE"/>
    <w:rsid w:val="042F035A"/>
    <w:rsid w:val="0434197D"/>
    <w:rsid w:val="043DBED0"/>
    <w:rsid w:val="0459850A"/>
    <w:rsid w:val="045A0460"/>
    <w:rsid w:val="045A6946"/>
    <w:rsid w:val="045F77C3"/>
    <w:rsid w:val="0460F483"/>
    <w:rsid w:val="04620203"/>
    <w:rsid w:val="0469DEC6"/>
    <w:rsid w:val="046F6BA0"/>
    <w:rsid w:val="0470C1E9"/>
    <w:rsid w:val="0471F95D"/>
    <w:rsid w:val="0473D106"/>
    <w:rsid w:val="0473D5C7"/>
    <w:rsid w:val="04766871"/>
    <w:rsid w:val="0478E4F5"/>
    <w:rsid w:val="047E63E3"/>
    <w:rsid w:val="0487F52A"/>
    <w:rsid w:val="048ECF5B"/>
    <w:rsid w:val="049653E3"/>
    <w:rsid w:val="04971F49"/>
    <w:rsid w:val="0497581D"/>
    <w:rsid w:val="049A6C53"/>
    <w:rsid w:val="049A6FBC"/>
    <w:rsid w:val="04A0A11B"/>
    <w:rsid w:val="04A89708"/>
    <w:rsid w:val="04AA908A"/>
    <w:rsid w:val="04ABB936"/>
    <w:rsid w:val="04BBFF4E"/>
    <w:rsid w:val="04BDE2C7"/>
    <w:rsid w:val="04BFE3B8"/>
    <w:rsid w:val="04C285CA"/>
    <w:rsid w:val="04C5F32E"/>
    <w:rsid w:val="04CB396A"/>
    <w:rsid w:val="04D84E37"/>
    <w:rsid w:val="04DAE3D9"/>
    <w:rsid w:val="04DC91B5"/>
    <w:rsid w:val="04DD125E"/>
    <w:rsid w:val="04DF30DC"/>
    <w:rsid w:val="04E416C1"/>
    <w:rsid w:val="04E7C9D9"/>
    <w:rsid w:val="04F5F19F"/>
    <w:rsid w:val="04F829E6"/>
    <w:rsid w:val="04FCF88D"/>
    <w:rsid w:val="0510082E"/>
    <w:rsid w:val="0510BD40"/>
    <w:rsid w:val="0514C0CF"/>
    <w:rsid w:val="0520553C"/>
    <w:rsid w:val="05355F75"/>
    <w:rsid w:val="05367E55"/>
    <w:rsid w:val="053C5A41"/>
    <w:rsid w:val="053DF703"/>
    <w:rsid w:val="053FF227"/>
    <w:rsid w:val="05412882"/>
    <w:rsid w:val="0552B10F"/>
    <w:rsid w:val="055F16A9"/>
    <w:rsid w:val="0560F50A"/>
    <w:rsid w:val="056B7F5E"/>
    <w:rsid w:val="05781B13"/>
    <w:rsid w:val="057B5F93"/>
    <w:rsid w:val="0580626C"/>
    <w:rsid w:val="05808C4B"/>
    <w:rsid w:val="05855478"/>
    <w:rsid w:val="058A3C81"/>
    <w:rsid w:val="058B83E7"/>
    <w:rsid w:val="058F87DC"/>
    <w:rsid w:val="0592C65E"/>
    <w:rsid w:val="059F69F3"/>
    <w:rsid w:val="05B3EE8B"/>
    <w:rsid w:val="05B850CA"/>
    <w:rsid w:val="05BC80C7"/>
    <w:rsid w:val="05BE7874"/>
    <w:rsid w:val="05C278B7"/>
    <w:rsid w:val="05C33E17"/>
    <w:rsid w:val="05D123DB"/>
    <w:rsid w:val="05D12AC5"/>
    <w:rsid w:val="05D1DC84"/>
    <w:rsid w:val="05D3942C"/>
    <w:rsid w:val="05F9F6FC"/>
    <w:rsid w:val="05FB9A34"/>
    <w:rsid w:val="06019782"/>
    <w:rsid w:val="0605B973"/>
    <w:rsid w:val="06092765"/>
    <w:rsid w:val="060F795D"/>
    <w:rsid w:val="06239D24"/>
    <w:rsid w:val="06246647"/>
    <w:rsid w:val="0627C886"/>
    <w:rsid w:val="062B2E89"/>
    <w:rsid w:val="062DCA5B"/>
    <w:rsid w:val="062DDCA9"/>
    <w:rsid w:val="0630B78B"/>
    <w:rsid w:val="0636B878"/>
    <w:rsid w:val="0636F614"/>
    <w:rsid w:val="063E4AD8"/>
    <w:rsid w:val="0646375B"/>
    <w:rsid w:val="0648C370"/>
    <w:rsid w:val="064ACE7A"/>
    <w:rsid w:val="064D18CB"/>
    <w:rsid w:val="0651363D"/>
    <w:rsid w:val="06566075"/>
    <w:rsid w:val="065716C4"/>
    <w:rsid w:val="0657F665"/>
    <w:rsid w:val="065D914B"/>
    <w:rsid w:val="066433BC"/>
    <w:rsid w:val="0666785A"/>
    <w:rsid w:val="066DBC5E"/>
    <w:rsid w:val="0678E3F6"/>
    <w:rsid w:val="067C327C"/>
    <w:rsid w:val="068E8390"/>
    <w:rsid w:val="06B399FD"/>
    <w:rsid w:val="06B409E9"/>
    <w:rsid w:val="06BD934B"/>
    <w:rsid w:val="06BFEE85"/>
    <w:rsid w:val="06CC9886"/>
    <w:rsid w:val="06CD84B3"/>
    <w:rsid w:val="06CE5D87"/>
    <w:rsid w:val="06D38DEA"/>
    <w:rsid w:val="06D3E9F8"/>
    <w:rsid w:val="06D4F1CF"/>
    <w:rsid w:val="06D9993E"/>
    <w:rsid w:val="06E4D609"/>
    <w:rsid w:val="06E6CF1D"/>
    <w:rsid w:val="06F997A2"/>
    <w:rsid w:val="07030D0E"/>
    <w:rsid w:val="0706A482"/>
    <w:rsid w:val="07078D09"/>
    <w:rsid w:val="070A95E6"/>
    <w:rsid w:val="070B4BDC"/>
    <w:rsid w:val="07108520"/>
    <w:rsid w:val="0712075E"/>
    <w:rsid w:val="0714575D"/>
    <w:rsid w:val="0724562A"/>
    <w:rsid w:val="0737631D"/>
    <w:rsid w:val="073F1C3B"/>
    <w:rsid w:val="074602A2"/>
    <w:rsid w:val="0753DAD1"/>
    <w:rsid w:val="075CB3CA"/>
    <w:rsid w:val="0768E672"/>
    <w:rsid w:val="076AA029"/>
    <w:rsid w:val="07791F97"/>
    <w:rsid w:val="07864BB2"/>
    <w:rsid w:val="078698E5"/>
    <w:rsid w:val="0788C6B6"/>
    <w:rsid w:val="0788C6B6"/>
    <w:rsid w:val="0788E4FD"/>
    <w:rsid w:val="078D6B39"/>
    <w:rsid w:val="078EC855"/>
    <w:rsid w:val="078FF19E"/>
    <w:rsid w:val="079FDFDA"/>
    <w:rsid w:val="07A3EBA8"/>
    <w:rsid w:val="07AD4996"/>
    <w:rsid w:val="07AE3C95"/>
    <w:rsid w:val="07B4749C"/>
    <w:rsid w:val="07BF866E"/>
    <w:rsid w:val="07C66397"/>
    <w:rsid w:val="07CA736F"/>
    <w:rsid w:val="07CD499C"/>
    <w:rsid w:val="07D64896"/>
    <w:rsid w:val="07DA58F2"/>
    <w:rsid w:val="07E552A1"/>
    <w:rsid w:val="07EBF14A"/>
    <w:rsid w:val="07EC8718"/>
    <w:rsid w:val="07F40692"/>
    <w:rsid w:val="07FBB232"/>
    <w:rsid w:val="08017ADD"/>
    <w:rsid w:val="080D1ECD"/>
    <w:rsid w:val="081170A6"/>
    <w:rsid w:val="0826AE80"/>
    <w:rsid w:val="08388661"/>
    <w:rsid w:val="083A1A62"/>
    <w:rsid w:val="083A87B4"/>
    <w:rsid w:val="083C1BA9"/>
    <w:rsid w:val="083CE405"/>
    <w:rsid w:val="0842683D"/>
    <w:rsid w:val="085B6022"/>
    <w:rsid w:val="085F9721"/>
    <w:rsid w:val="086DBEA7"/>
    <w:rsid w:val="08718F7D"/>
    <w:rsid w:val="08786A73"/>
    <w:rsid w:val="0878EFFD"/>
    <w:rsid w:val="0881F646"/>
    <w:rsid w:val="0882A9C2"/>
    <w:rsid w:val="08842A3F"/>
    <w:rsid w:val="08976181"/>
    <w:rsid w:val="08A16116"/>
    <w:rsid w:val="08A6180B"/>
    <w:rsid w:val="08A802AF"/>
    <w:rsid w:val="08A87BBB"/>
    <w:rsid w:val="08AFBCC2"/>
    <w:rsid w:val="08B86CDC"/>
    <w:rsid w:val="08BB3CE5"/>
    <w:rsid w:val="08C0C280"/>
    <w:rsid w:val="08C371EF"/>
    <w:rsid w:val="08C43286"/>
    <w:rsid w:val="08CA98CC"/>
    <w:rsid w:val="08CB6BC2"/>
    <w:rsid w:val="08D13337"/>
    <w:rsid w:val="08D2E0AD"/>
    <w:rsid w:val="08D5D8E2"/>
    <w:rsid w:val="08DD8C56"/>
    <w:rsid w:val="08E0C1EC"/>
    <w:rsid w:val="08EA18D2"/>
    <w:rsid w:val="08EF35EA"/>
    <w:rsid w:val="08FB6ADB"/>
    <w:rsid w:val="08FB978B"/>
    <w:rsid w:val="08FD03D4"/>
    <w:rsid w:val="0902D1D7"/>
    <w:rsid w:val="090C6DE4"/>
    <w:rsid w:val="091B28DF"/>
    <w:rsid w:val="091CCF60"/>
    <w:rsid w:val="09265258"/>
    <w:rsid w:val="092C51C7"/>
    <w:rsid w:val="0938577D"/>
    <w:rsid w:val="093BE257"/>
    <w:rsid w:val="093CCA45"/>
    <w:rsid w:val="093DE08A"/>
    <w:rsid w:val="09417F10"/>
    <w:rsid w:val="09479A11"/>
    <w:rsid w:val="094C3E9C"/>
    <w:rsid w:val="095FF821"/>
    <w:rsid w:val="096492CA"/>
    <w:rsid w:val="0965A650"/>
    <w:rsid w:val="0968B1C8"/>
    <w:rsid w:val="096F2229"/>
    <w:rsid w:val="09738DF5"/>
    <w:rsid w:val="09887A22"/>
    <w:rsid w:val="09892045"/>
    <w:rsid w:val="098B0F05"/>
    <w:rsid w:val="098E1D5D"/>
    <w:rsid w:val="09926E87"/>
    <w:rsid w:val="09926E87"/>
    <w:rsid w:val="0995245C"/>
    <w:rsid w:val="09A45268"/>
    <w:rsid w:val="09A47E4B"/>
    <w:rsid w:val="09B1F5C6"/>
    <w:rsid w:val="09B7A384"/>
    <w:rsid w:val="09B9476A"/>
    <w:rsid w:val="09BC35E0"/>
    <w:rsid w:val="09BDD241"/>
    <w:rsid w:val="09D2001F"/>
    <w:rsid w:val="09DBCA21"/>
    <w:rsid w:val="09DCA918"/>
    <w:rsid w:val="09DDC8AB"/>
    <w:rsid w:val="09E604AD"/>
    <w:rsid w:val="09E66FA3"/>
    <w:rsid w:val="09E8DF48"/>
    <w:rsid w:val="09E965E2"/>
    <w:rsid w:val="09F9CECB"/>
    <w:rsid w:val="0A031A96"/>
    <w:rsid w:val="0A061455"/>
    <w:rsid w:val="0A06911D"/>
    <w:rsid w:val="0A0AD3FF"/>
    <w:rsid w:val="0A0F07DF"/>
    <w:rsid w:val="0A22C68B"/>
    <w:rsid w:val="0A2B4FF3"/>
    <w:rsid w:val="0A2E4164"/>
    <w:rsid w:val="0A353BB5"/>
    <w:rsid w:val="0A3972EA"/>
    <w:rsid w:val="0A39F20A"/>
    <w:rsid w:val="0A3B46C3"/>
    <w:rsid w:val="0A3FD20E"/>
    <w:rsid w:val="0A4747DF"/>
    <w:rsid w:val="0A5096BA"/>
    <w:rsid w:val="0A525091"/>
    <w:rsid w:val="0A6329C1"/>
    <w:rsid w:val="0A65DD69"/>
    <w:rsid w:val="0A6F6B7B"/>
    <w:rsid w:val="0A70CB25"/>
    <w:rsid w:val="0A7514A3"/>
    <w:rsid w:val="0A7D8AEC"/>
    <w:rsid w:val="0A7DC6E3"/>
    <w:rsid w:val="0A8CEFEB"/>
    <w:rsid w:val="0A95977C"/>
    <w:rsid w:val="0A9A5533"/>
    <w:rsid w:val="0AAAE694"/>
    <w:rsid w:val="0ABC519D"/>
    <w:rsid w:val="0AC06966"/>
    <w:rsid w:val="0ACA0C66"/>
    <w:rsid w:val="0AD1D3FA"/>
    <w:rsid w:val="0AD7AF7E"/>
    <w:rsid w:val="0AE14524"/>
    <w:rsid w:val="0AE528D1"/>
    <w:rsid w:val="0AEC095D"/>
    <w:rsid w:val="0AF1451F"/>
    <w:rsid w:val="0AF5A40D"/>
    <w:rsid w:val="0AF76658"/>
    <w:rsid w:val="0AFEA05D"/>
    <w:rsid w:val="0AFEF762"/>
    <w:rsid w:val="0B04E11B"/>
    <w:rsid w:val="0B0CFF95"/>
    <w:rsid w:val="0B0F4C7F"/>
    <w:rsid w:val="0B19567F"/>
    <w:rsid w:val="0B1CAF5A"/>
    <w:rsid w:val="0B1EE9D3"/>
    <w:rsid w:val="0B2CD61D"/>
    <w:rsid w:val="0B33A619"/>
    <w:rsid w:val="0B3A710D"/>
    <w:rsid w:val="0B42151B"/>
    <w:rsid w:val="0B453391"/>
    <w:rsid w:val="0B499407"/>
    <w:rsid w:val="0B520C0E"/>
    <w:rsid w:val="0B53EB47"/>
    <w:rsid w:val="0B5504F7"/>
    <w:rsid w:val="0B589140"/>
    <w:rsid w:val="0B58AD68"/>
    <w:rsid w:val="0B58DAA1"/>
    <w:rsid w:val="0B668F3C"/>
    <w:rsid w:val="0B6A6185"/>
    <w:rsid w:val="0B6B144A"/>
    <w:rsid w:val="0B74A4CF"/>
    <w:rsid w:val="0B75E73E"/>
    <w:rsid w:val="0B793F9F"/>
    <w:rsid w:val="0B7DA4FF"/>
    <w:rsid w:val="0B80F73A"/>
    <w:rsid w:val="0B83A389"/>
    <w:rsid w:val="0B8605CB"/>
    <w:rsid w:val="0B8A761D"/>
    <w:rsid w:val="0B8E1F66"/>
    <w:rsid w:val="0B8EEEFB"/>
    <w:rsid w:val="0B96F4E9"/>
    <w:rsid w:val="0BA25F02"/>
    <w:rsid w:val="0BA95B3F"/>
    <w:rsid w:val="0BB6D30D"/>
    <w:rsid w:val="0BB96F7A"/>
    <w:rsid w:val="0BBB2A59"/>
    <w:rsid w:val="0BCBEBDF"/>
    <w:rsid w:val="0BCE07D3"/>
    <w:rsid w:val="0BD7C3F8"/>
    <w:rsid w:val="0BDBA944"/>
    <w:rsid w:val="0BDC07EF"/>
    <w:rsid w:val="0BE8C412"/>
    <w:rsid w:val="0BEAD46C"/>
    <w:rsid w:val="0BECF4A4"/>
    <w:rsid w:val="0BED3CF0"/>
    <w:rsid w:val="0BEF7F71"/>
    <w:rsid w:val="0BF05A11"/>
    <w:rsid w:val="0BF36DA2"/>
    <w:rsid w:val="0BF4A250"/>
    <w:rsid w:val="0BFA0741"/>
    <w:rsid w:val="0C03564E"/>
    <w:rsid w:val="0C0E630A"/>
    <w:rsid w:val="0C10B4DB"/>
    <w:rsid w:val="0C14397E"/>
    <w:rsid w:val="0C2164D7"/>
    <w:rsid w:val="0C275EAA"/>
    <w:rsid w:val="0C324E5D"/>
    <w:rsid w:val="0C33FD53"/>
    <w:rsid w:val="0C3632D4"/>
    <w:rsid w:val="0C3ECA8B"/>
    <w:rsid w:val="0C403A0D"/>
    <w:rsid w:val="0C41771B"/>
    <w:rsid w:val="0C452593"/>
    <w:rsid w:val="0C470D89"/>
    <w:rsid w:val="0C4A0B81"/>
    <w:rsid w:val="0C4A6CDF"/>
    <w:rsid w:val="0C4E1E4F"/>
    <w:rsid w:val="0C4E3C88"/>
    <w:rsid w:val="0C519DFD"/>
    <w:rsid w:val="0C5B9CF4"/>
    <w:rsid w:val="0C5F72DA"/>
    <w:rsid w:val="0C61D474"/>
    <w:rsid w:val="0C630E97"/>
    <w:rsid w:val="0C63151D"/>
    <w:rsid w:val="0C68987D"/>
    <w:rsid w:val="0C6A2E10"/>
    <w:rsid w:val="0C6D0A12"/>
    <w:rsid w:val="0C70BE5C"/>
    <w:rsid w:val="0C71F10F"/>
    <w:rsid w:val="0C727A3E"/>
    <w:rsid w:val="0C75A259"/>
    <w:rsid w:val="0C75AE23"/>
    <w:rsid w:val="0C7CA931"/>
    <w:rsid w:val="0C8AB438"/>
    <w:rsid w:val="0C8CA192"/>
    <w:rsid w:val="0C8F59B8"/>
    <w:rsid w:val="0C918179"/>
    <w:rsid w:val="0C943E78"/>
    <w:rsid w:val="0CA51448"/>
    <w:rsid w:val="0CAC1E2A"/>
    <w:rsid w:val="0CAD4925"/>
    <w:rsid w:val="0CB7AE7D"/>
    <w:rsid w:val="0CC45CF0"/>
    <w:rsid w:val="0CC6402B"/>
    <w:rsid w:val="0CD35178"/>
    <w:rsid w:val="0CD40EF9"/>
    <w:rsid w:val="0CDBC535"/>
    <w:rsid w:val="0CEF9847"/>
    <w:rsid w:val="0CF0447B"/>
    <w:rsid w:val="0CF5A498"/>
    <w:rsid w:val="0D026A94"/>
    <w:rsid w:val="0D0AEEA0"/>
    <w:rsid w:val="0D0C8908"/>
    <w:rsid w:val="0D0E96FF"/>
    <w:rsid w:val="0D16985A"/>
    <w:rsid w:val="0D17B15D"/>
    <w:rsid w:val="0D190AB5"/>
    <w:rsid w:val="0D1B4F9F"/>
    <w:rsid w:val="0D29F6CA"/>
    <w:rsid w:val="0D2B2567"/>
    <w:rsid w:val="0D2E2D92"/>
    <w:rsid w:val="0D2F23BF"/>
    <w:rsid w:val="0D3D23B7"/>
    <w:rsid w:val="0D457589"/>
    <w:rsid w:val="0D4CC2CA"/>
    <w:rsid w:val="0D4E77B6"/>
    <w:rsid w:val="0D503235"/>
    <w:rsid w:val="0D52EC60"/>
    <w:rsid w:val="0D53E463"/>
    <w:rsid w:val="0D5A4075"/>
    <w:rsid w:val="0D62E8C5"/>
    <w:rsid w:val="0D64EFD2"/>
    <w:rsid w:val="0D65BB72"/>
    <w:rsid w:val="0D661144"/>
    <w:rsid w:val="0D6AF61A"/>
    <w:rsid w:val="0D6D1BDC"/>
    <w:rsid w:val="0D71C2A9"/>
    <w:rsid w:val="0D751B4F"/>
    <w:rsid w:val="0D777ABD"/>
    <w:rsid w:val="0D78A4FE"/>
    <w:rsid w:val="0D7B6F60"/>
    <w:rsid w:val="0D7C2650"/>
    <w:rsid w:val="0D968ED9"/>
    <w:rsid w:val="0D969875"/>
    <w:rsid w:val="0D9C9F98"/>
    <w:rsid w:val="0D9DE0B2"/>
    <w:rsid w:val="0DAA0C53"/>
    <w:rsid w:val="0DAB58A4"/>
    <w:rsid w:val="0DAF2C2F"/>
    <w:rsid w:val="0DB277BD"/>
    <w:rsid w:val="0DB8B2C0"/>
    <w:rsid w:val="0DB9BFB4"/>
    <w:rsid w:val="0DBA6BA5"/>
    <w:rsid w:val="0DBAF026"/>
    <w:rsid w:val="0DBE5956"/>
    <w:rsid w:val="0DCABA09"/>
    <w:rsid w:val="0DCCB57E"/>
    <w:rsid w:val="0DCE1524"/>
    <w:rsid w:val="0DD32767"/>
    <w:rsid w:val="0DD61784"/>
    <w:rsid w:val="0DE3087A"/>
    <w:rsid w:val="0DEACD9E"/>
    <w:rsid w:val="0DEF398C"/>
    <w:rsid w:val="0DF3FBFB"/>
    <w:rsid w:val="0DF808EA"/>
    <w:rsid w:val="0DF930B5"/>
    <w:rsid w:val="0DFC404E"/>
    <w:rsid w:val="0DFEFB08"/>
    <w:rsid w:val="0E01D277"/>
    <w:rsid w:val="0E031756"/>
    <w:rsid w:val="0E042CD0"/>
    <w:rsid w:val="0E05894C"/>
    <w:rsid w:val="0E08E81D"/>
    <w:rsid w:val="0E0CE50D"/>
    <w:rsid w:val="0E15F6EA"/>
    <w:rsid w:val="0E16E35B"/>
    <w:rsid w:val="0E18CDDF"/>
    <w:rsid w:val="0E2061D4"/>
    <w:rsid w:val="0E2A2CC5"/>
    <w:rsid w:val="0E2C36B5"/>
    <w:rsid w:val="0E2CDDF4"/>
    <w:rsid w:val="0E30EC53"/>
    <w:rsid w:val="0E330103"/>
    <w:rsid w:val="0E35D155"/>
    <w:rsid w:val="0E3911F3"/>
    <w:rsid w:val="0E3C225A"/>
    <w:rsid w:val="0E3ECE0B"/>
    <w:rsid w:val="0E4DCF33"/>
    <w:rsid w:val="0E4EBE3D"/>
    <w:rsid w:val="0E528D6F"/>
    <w:rsid w:val="0E65E9FC"/>
    <w:rsid w:val="0E690E53"/>
    <w:rsid w:val="0E778D1C"/>
    <w:rsid w:val="0E7F4F92"/>
    <w:rsid w:val="0E8170CC"/>
    <w:rsid w:val="0E8841D6"/>
    <w:rsid w:val="0E8A157E"/>
    <w:rsid w:val="0E8AF86A"/>
    <w:rsid w:val="0E8C7460"/>
    <w:rsid w:val="0E8EE2EC"/>
    <w:rsid w:val="0E9775B1"/>
    <w:rsid w:val="0EA1BD0C"/>
    <w:rsid w:val="0EA9DB8C"/>
    <w:rsid w:val="0EAB1601"/>
    <w:rsid w:val="0EACDEEB"/>
    <w:rsid w:val="0EADD183"/>
    <w:rsid w:val="0EAFEA98"/>
    <w:rsid w:val="0EBDDD72"/>
    <w:rsid w:val="0EC06311"/>
    <w:rsid w:val="0EC0F42A"/>
    <w:rsid w:val="0EC13B4F"/>
    <w:rsid w:val="0ED501A6"/>
    <w:rsid w:val="0EE326AD"/>
    <w:rsid w:val="0EE6239A"/>
    <w:rsid w:val="0EFA8413"/>
    <w:rsid w:val="0EFB79BA"/>
    <w:rsid w:val="0EFCA081"/>
    <w:rsid w:val="0F08EBB0"/>
    <w:rsid w:val="0F21A059"/>
    <w:rsid w:val="0F22D627"/>
    <w:rsid w:val="0F2389A6"/>
    <w:rsid w:val="0F2AC593"/>
    <w:rsid w:val="0F2D96ED"/>
    <w:rsid w:val="0F380614"/>
    <w:rsid w:val="0F3AF273"/>
    <w:rsid w:val="0F437CE8"/>
    <w:rsid w:val="0F480AA0"/>
    <w:rsid w:val="0F538664"/>
    <w:rsid w:val="0F634FA0"/>
    <w:rsid w:val="0F6E34A2"/>
    <w:rsid w:val="0F73BB5A"/>
    <w:rsid w:val="0F85802F"/>
    <w:rsid w:val="0F8C558E"/>
    <w:rsid w:val="0F985165"/>
    <w:rsid w:val="0F9D7E1B"/>
    <w:rsid w:val="0F9E0EF9"/>
    <w:rsid w:val="0F9EE31D"/>
    <w:rsid w:val="0FA14EA1"/>
    <w:rsid w:val="0FACE8A9"/>
    <w:rsid w:val="0FC7F32B"/>
    <w:rsid w:val="0FD50B92"/>
    <w:rsid w:val="0FD60E00"/>
    <w:rsid w:val="0FDBD804"/>
    <w:rsid w:val="0FE089D9"/>
    <w:rsid w:val="0FE99996"/>
    <w:rsid w:val="10051076"/>
    <w:rsid w:val="10096C09"/>
    <w:rsid w:val="1011FD53"/>
    <w:rsid w:val="1029116F"/>
    <w:rsid w:val="102A98B6"/>
    <w:rsid w:val="102E0F65"/>
    <w:rsid w:val="102E4BE6"/>
    <w:rsid w:val="10386D28"/>
    <w:rsid w:val="103C11D9"/>
    <w:rsid w:val="103DC738"/>
    <w:rsid w:val="103FFA24"/>
    <w:rsid w:val="104C3D6E"/>
    <w:rsid w:val="104ECA4E"/>
    <w:rsid w:val="105C7470"/>
    <w:rsid w:val="105E7183"/>
    <w:rsid w:val="106D414D"/>
    <w:rsid w:val="106E414F"/>
    <w:rsid w:val="1070F7FC"/>
    <w:rsid w:val="10723994"/>
    <w:rsid w:val="1073E579"/>
    <w:rsid w:val="1076150A"/>
    <w:rsid w:val="10828764"/>
    <w:rsid w:val="10829E36"/>
    <w:rsid w:val="108AE236"/>
    <w:rsid w:val="1091A741"/>
    <w:rsid w:val="1091DCA5"/>
    <w:rsid w:val="1093A9AA"/>
    <w:rsid w:val="109EA856"/>
    <w:rsid w:val="10A4B0AD"/>
    <w:rsid w:val="10AB5DCD"/>
    <w:rsid w:val="10AD6077"/>
    <w:rsid w:val="10B1C014"/>
    <w:rsid w:val="10C3898F"/>
    <w:rsid w:val="10C8FA8E"/>
    <w:rsid w:val="10CAAC5E"/>
    <w:rsid w:val="10CCA0B4"/>
    <w:rsid w:val="10CEAD44"/>
    <w:rsid w:val="10D7EDED"/>
    <w:rsid w:val="10E0BC48"/>
    <w:rsid w:val="10E41BDF"/>
    <w:rsid w:val="10E67739"/>
    <w:rsid w:val="10EA1AFD"/>
    <w:rsid w:val="10EF0CDD"/>
    <w:rsid w:val="10F0446F"/>
    <w:rsid w:val="10F0D7B5"/>
    <w:rsid w:val="10FCB982"/>
    <w:rsid w:val="10FD6E43"/>
    <w:rsid w:val="11022029"/>
    <w:rsid w:val="11060DB3"/>
    <w:rsid w:val="11088C9B"/>
    <w:rsid w:val="1108F70F"/>
    <w:rsid w:val="1115B4EC"/>
    <w:rsid w:val="1116A610"/>
    <w:rsid w:val="1116CC15"/>
    <w:rsid w:val="111B8A77"/>
    <w:rsid w:val="1123B1CF"/>
    <w:rsid w:val="11253B0B"/>
    <w:rsid w:val="1133CBCC"/>
    <w:rsid w:val="11385B75"/>
    <w:rsid w:val="113C533A"/>
    <w:rsid w:val="1142B271"/>
    <w:rsid w:val="114471B8"/>
    <w:rsid w:val="11469078"/>
    <w:rsid w:val="114FEB8E"/>
    <w:rsid w:val="1151155A"/>
    <w:rsid w:val="1151994D"/>
    <w:rsid w:val="115419F0"/>
    <w:rsid w:val="1158B962"/>
    <w:rsid w:val="1159A093"/>
    <w:rsid w:val="115AEF9D"/>
    <w:rsid w:val="115C6A67"/>
    <w:rsid w:val="115C984B"/>
    <w:rsid w:val="11603877"/>
    <w:rsid w:val="11606FE8"/>
    <w:rsid w:val="1160C5B9"/>
    <w:rsid w:val="1163ABAA"/>
    <w:rsid w:val="1166DCA2"/>
    <w:rsid w:val="1176541F"/>
    <w:rsid w:val="117CCD86"/>
    <w:rsid w:val="117E1A0D"/>
    <w:rsid w:val="1183C19B"/>
    <w:rsid w:val="1188B97B"/>
    <w:rsid w:val="118A3E28"/>
    <w:rsid w:val="118B7BD8"/>
    <w:rsid w:val="11981D73"/>
    <w:rsid w:val="11A0A745"/>
    <w:rsid w:val="11B33F4D"/>
    <w:rsid w:val="11B3B7CB"/>
    <w:rsid w:val="11B8A39F"/>
    <w:rsid w:val="11BCB894"/>
    <w:rsid w:val="11C76F2D"/>
    <w:rsid w:val="11D88BBF"/>
    <w:rsid w:val="11DBC6B8"/>
    <w:rsid w:val="11DD82CF"/>
    <w:rsid w:val="11DDE892"/>
    <w:rsid w:val="11E6D826"/>
    <w:rsid w:val="11E80A30"/>
    <w:rsid w:val="11EBDFD7"/>
    <w:rsid w:val="11EBFF2C"/>
    <w:rsid w:val="11ED568A"/>
    <w:rsid w:val="11F5A124"/>
    <w:rsid w:val="11FA5CB0"/>
    <w:rsid w:val="12066D43"/>
    <w:rsid w:val="120D0C82"/>
    <w:rsid w:val="120E3D3B"/>
    <w:rsid w:val="1211219B"/>
    <w:rsid w:val="1214F8A9"/>
    <w:rsid w:val="1218115F"/>
    <w:rsid w:val="122124C1"/>
    <w:rsid w:val="122D031F"/>
    <w:rsid w:val="122E1218"/>
    <w:rsid w:val="12343D93"/>
    <w:rsid w:val="123502F8"/>
    <w:rsid w:val="123950FA"/>
    <w:rsid w:val="123B9724"/>
    <w:rsid w:val="123C1425"/>
    <w:rsid w:val="124461D0"/>
    <w:rsid w:val="124D649C"/>
    <w:rsid w:val="12521515"/>
    <w:rsid w:val="12525378"/>
    <w:rsid w:val="1252B353"/>
    <w:rsid w:val="126A2D98"/>
    <w:rsid w:val="126D4436"/>
    <w:rsid w:val="126DCE3D"/>
    <w:rsid w:val="126E26C5"/>
    <w:rsid w:val="126EA387"/>
    <w:rsid w:val="127810C0"/>
    <w:rsid w:val="1280DF98"/>
    <w:rsid w:val="1280DF98"/>
    <w:rsid w:val="129B68F2"/>
    <w:rsid w:val="129BF790"/>
    <w:rsid w:val="129D228F"/>
    <w:rsid w:val="12A71895"/>
    <w:rsid w:val="12C2E9A0"/>
    <w:rsid w:val="12C33D54"/>
    <w:rsid w:val="12C4C60C"/>
    <w:rsid w:val="12CAEEE2"/>
    <w:rsid w:val="12D92211"/>
    <w:rsid w:val="12D9D933"/>
    <w:rsid w:val="12E61CC0"/>
    <w:rsid w:val="12E87A2B"/>
    <w:rsid w:val="12F4FFBC"/>
    <w:rsid w:val="12F8641C"/>
    <w:rsid w:val="12F97E30"/>
    <w:rsid w:val="12FAE429"/>
    <w:rsid w:val="1307DA92"/>
    <w:rsid w:val="13211D47"/>
    <w:rsid w:val="13272ECE"/>
    <w:rsid w:val="13289E7E"/>
    <w:rsid w:val="132A3A75"/>
    <w:rsid w:val="132A990D"/>
    <w:rsid w:val="1337CDA1"/>
    <w:rsid w:val="1337CDA1"/>
    <w:rsid w:val="13388225"/>
    <w:rsid w:val="133E753C"/>
    <w:rsid w:val="1346E9CB"/>
    <w:rsid w:val="1347612C"/>
    <w:rsid w:val="134ED419"/>
    <w:rsid w:val="135445B9"/>
    <w:rsid w:val="1355BD89"/>
    <w:rsid w:val="13625A49"/>
    <w:rsid w:val="1369E031"/>
    <w:rsid w:val="136E250D"/>
    <w:rsid w:val="137B9D55"/>
    <w:rsid w:val="138AE909"/>
    <w:rsid w:val="1395928D"/>
    <w:rsid w:val="1397D973"/>
    <w:rsid w:val="139EADE2"/>
    <w:rsid w:val="13A7957B"/>
    <w:rsid w:val="13A8E221"/>
    <w:rsid w:val="13AA2911"/>
    <w:rsid w:val="13AB68B3"/>
    <w:rsid w:val="13C93ECC"/>
    <w:rsid w:val="13CF42A5"/>
    <w:rsid w:val="13D4D6EA"/>
    <w:rsid w:val="13D896A6"/>
    <w:rsid w:val="13E8E19E"/>
    <w:rsid w:val="13E93AAF"/>
    <w:rsid w:val="13EB024A"/>
    <w:rsid w:val="13ECC5D3"/>
    <w:rsid w:val="13F3FD25"/>
    <w:rsid w:val="13FDDDAC"/>
    <w:rsid w:val="140B72CE"/>
    <w:rsid w:val="141477A8"/>
    <w:rsid w:val="14173E1A"/>
    <w:rsid w:val="141E8957"/>
    <w:rsid w:val="141ED93C"/>
    <w:rsid w:val="142328F3"/>
    <w:rsid w:val="1437E395"/>
    <w:rsid w:val="14387892"/>
    <w:rsid w:val="144293AA"/>
    <w:rsid w:val="1452ADB6"/>
    <w:rsid w:val="1457C054"/>
    <w:rsid w:val="145DF7DC"/>
    <w:rsid w:val="146299E4"/>
    <w:rsid w:val="146EED3A"/>
    <w:rsid w:val="147B62D1"/>
    <w:rsid w:val="14898B64"/>
    <w:rsid w:val="1498C5C2"/>
    <w:rsid w:val="149D0098"/>
    <w:rsid w:val="149DB2FF"/>
    <w:rsid w:val="14A103FF"/>
    <w:rsid w:val="14B75AA3"/>
    <w:rsid w:val="14C06845"/>
    <w:rsid w:val="14C3D2A8"/>
    <w:rsid w:val="14D1DF38"/>
    <w:rsid w:val="14D42B4A"/>
    <w:rsid w:val="14D80553"/>
    <w:rsid w:val="14DF7415"/>
    <w:rsid w:val="14EA470A"/>
    <w:rsid w:val="14EB0D27"/>
    <w:rsid w:val="14FF7C29"/>
    <w:rsid w:val="150B9B67"/>
    <w:rsid w:val="150D2C77"/>
    <w:rsid w:val="150FB95D"/>
    <w:rsid w:val="1515EFFE"/>
    <w:rsid w:val="151B23C9"/>
    <w:rsid w:val="151E61FC"/>
    <w:rsid w:val="15208B72"/>
    <w:rsid w:val="1522629C"/>
    <w:rsid w:val="1526B916"/>
    <w:rsid w:val="15378D30"/>
    <w:rsid w:val="15378D30"/>
    <w:rsid w:val="153C0186"/>
    <w:rsid w:val="1540C521"/>
    <w:rsid w:val="156138A5"/>
    <w:rsid w:val="1563BE40"/>
    <w:rsid w:val="156BDCE5"/>
    <w:rsid w:val="156BF9DB"/>
    <w:rsid w:val="1574F5BE"/>
    <w:rsid w:val="158058EF"/>
    <w:rsid w:val="1583DB6C"/>
    <w:rsid w:val="15923613"/>
    <w:rsid w:val="1594AEC1"/>
    <w:rsid w:val="15996726"/>
    <w:rsid w:val="159FCA36"/>
    <w:rsid w:val="15A7FA68"/>
    <w:rsid w:val="15ABCA4A"/>
    <w:rsid w:val="15ACD7F1"/>
    <w:rsid w:val="15B9ECEF"/>
    <w:rsid w:val="15BC8FE8"/>
    <w:rsid w:val="15CA7376"/>
    <w:rsid w:val="15CDD789"/>
    <w:rsid w:val="15D6DBFF"/>
    <w:rsid w:val="15DBB519"/>
    <w:rsid w:val="15DC0EB1"/>
    <w:rsid w:val="15E23978"/>
    <w:rsid w:val="15E2FFD2"/>
    <w:rsid w:val="15E7937B"/>
    <w:rsid w:val="15F6AB6E"/>
    <w:rsid w:val="15FAF17B"/>
    <w:rsid w:val="15FB4216"/>
    <w:rsid w:val="15FB59A4"/>
    <w:rsid w:val="15FBFF7C"/>
    <w:rsid w:val="15FF2D10"/>
    <w:rsid w:val="16017B69"/>
    <w:rsid w:val="160B505A"/>
    <w:rsid w:val="160C4E45"/>
    <w:rsid w:val="160FABC0"/>
    <w:rsid w:val="1615CBB8"/>
    <w:rsid w:val="1620E4B9"/>
    <w:rsid w:val="1621ABB9"/>
    <w:rsid w:val="1622CDED"/>
    <w:rsid w:val="16271D6C"/>
    <w:rsid w:val="16277DC5"/>
    <w:rsid w:val="1629FC01"/>
    <w:rsid w:val="162A8167"/>
    <w:rsid w:val="162AD6C6"/>
    <w:rsid w:val="16320D37"/>
    <w:rsid w:val="1632ABEE"/>
    <w:rsid w:val="16335D95"/>
    <w:rsid w:val="163391E7"/>
    <w:rsid w:val="1634A964"/>
    <w:rsid w:val="164ED5A7"/>
    <w:rsid w:val="165662A3"/>
    <w:rsid w:val="165C43B4"/>
    <w:rsid w:val="165DBB79"/>
    <w:rsid w:val="165E04B4"/>
    <w:rsid w:val="166607D4"/>
    <w:rsid w:val="1671F510"/>
    <w:rsid w:val="167920BE"/>
    <w:rsid w:val="167D13A7"/>
    <w:rsid w:val="167D57D9"/>
    <w:rsid w:val="167DFB08"/>
    <w:rsid w:val="16821D8D"/>
    <w:rsid w:val="1682D22D"/>
    <w:rsid w:val="16833221"/>
    <w:rsid w:val="169083F4"/>
    <w:rsid w:val="169CCC3E"/>
    <w:rsid w:val="16A12D92"/>
    <w:rsid w:val="16A4E5B9"/>
    <w:rsid w:val="16A547AC"/>
    <w:rsid w:val="16B073BD"/>
    <w:rsid w:val="16B3E758"/>
    <w:rsid w:val="16BA2EF0"/>
    <w:rsid w:val="16BB553E"/>
    <w:rsid w:val="16C9DB92"/>
    <w:rsid w:val="16E9E70C"/>
    <w:rsid w:val="16EE05C5"/>
    <w:rsid w:val="16EFC285"/>
    <w:rsid w:val="16F101C8"/>
    <w:rsid w:val="16F6D896"/>
    <w:rsid w:val="16F7A08C"/>
    <w:rsid w:val="1707724E"/>
    <w:rsid w:val="1708771B"/>
    <w:rsid w:val="17098492"/>
    <w:rsid w:val="1709CB89"/>
    <w:rsid w:val="17104C75"/>
    <w:rsid w:val="1712FB82"/>
    <w:rsid w:val="171B2A1D"/>
    <w:rsid w:val="171B3D50"/>
    <w:rsid w:val="172ABF3F"/>
    <w:rsid w:val="1739FA05"/>
    <w:rsid w:val="173AF1F0"/>
    <w:rsid w:val="173B195B"/>
    <w:rsid w:val="173C7C45"/>
    <w:rsid w:val="173FE401"/>
    <w:rsid w:val="17458CE0"/>
    <w:rsid w:val="174DA02F"/>
    <w:rsid w:val="1751C6F9"/>
    <w:rsid w:val="175A153D"/>
    <w:rsid w:val="175AE075"/>
    <w:rsid w:val="175C71D1"/>
    <w:rsid w:val="175F66B0"/>
    <w:rsid w:val="176C702F"/>
    <w:rsid w:val="176ED2AD"/>
    <w:rsid w:val="1772AB19"/>
    <w:rsid w:val="17739696"/>
    <w:rsid w:val="178DF9EA"/>
    <w:rsid w:val="1797C227"/>
    <w:rsid w:val="179E6E37"/>
    <w:rsid w:val="179FB71C"/>
    <w:rsid w:val="17ADE757"/>
    <w:rsid w:val="17AFF8E4"/>
    <w:rsid w:val="17B3A1FC"/>
    <w:rsid w:val="17B4C3EC"/>
    <w:rsid w:val="17B696D5"/>
    <w:rsid w:val="17B86CE6"/>
    <w:rsid w:val="17BDECF4"/>
    <w:rsid w:val="17C15FC5"/>
    <w:rsid w:val="17C1A98B"/>
    <w:rsid w:val="17C33FD7"/>
    <w:rsid w:val="17CE5405"/>
    <w:rsid w:val="17D2CC31"/>
    <w:rsid w:val="17D45A26"/>
    <w:rsid w:val="17D5BFAF"/>
    <w:rsid w:val="17D793C8"/>
    <w:rsid w:val="17DA0471"/>
    <w:rsid w:val="17DDC4C1"/>
    <w:rsid w:val="17E0CD90"/>
    <w:rsid w:val="17E5BC86"/>
    <w:rsid w:val="17F2D8B2"/>
    <w:rsid w:val="17FC57FC"/>
    <w:rsid w:val="18050FEE"/>
    <w:rsid w:val="180A8D8C"/>
    <w:rsid w:val="182156D3"/>
    <w:rsid w:val="1825CCC2"/>
    <w:rsid w:val="1828FCB0"/>
    <w:rsid w:val="182C522C"/>
    <w:rsid w:val="183C738B"/>
    <w:rsid w:val="1841C9E2"/>
    <w:rsid w:val="184293C5"/>
    <w:rsid w:val="1847D3F6"/>
    <w:rsid w:val="184923BF"/>
    <w:rsid w:val="185A6C6F"/>
    <w:rsid w:val="18601233"/>
    <w:rsid w:val="186ABCB2"/>
    <w:rsid w:val="1872491E"/>
    <w:rsid w:val="1878B284"/>
    <w:rsid w:val="187AC7F3"/>
    <w:rsid w:val="187BB77D"/>
    <w:rsid w:val="1883E8C4"/>
    <w:rsid w:val="1885DC4B"/>
    <w:rsid w:val="18908266"/>
    <w:rsid w:val="1894A31B"/>
    <w:rsid w:val="1896EF12"/>
    <w:rsid w:val="189A2C4B"/>
    <w:rsid w:val="18A0ACF1"/>
    <w:rsid w:val="18A1ADEC"/>
    <w:rsid w:val="18A6F989"/>
    <w:rsid w:val="18B0FAC7"/>
    <w:rsid w:val="18B44158"/>
    <w:rsid w:val="18B4C4AE"/>
    <w:rsid w:val="18B95D07"/>
    <w:rsid w:val="18C09E68"/>
    <w:rsid w:val="18C7F5A3"/>
    <w:rsid w:val="18CABAF8"/>
    <w:rsid w:val="18D012A5"/>
    <w:rsid w:val="18D59D09"/>
    <w:rsid w:val="18DA1278"/>
    <w:rsid w:val="18DD0E7A"/>
    <w:rsid w:val="18E023E8"/>
    <w:rsid w:val="18E03426"/>
    <w:rsid w:val="18E404FF"/>
    <w:rsid w:val="18E6C4BA"/>
    <w:rsid w:val="18EEBBF3"/>
    <w:rsid w:val="18F079E8"/>
    <w:rsid w:val="18F3FEE6"/>
    <w:rsid w:val="18FAA86C"/>
    <w:rsid w:val="18FC6A31"/>
    <w:rsid w:val="18FE055B"/>
    <w:rsid w:val="19084CFB"/>
    <w:rsid w:val="1915544B"/>
    <w:rsid w:val="1918154D"/>
    <w:rsid w:val="192307B8"/>
    <w:rsid w:val="19235DBF"/>
    <w:rsid w:val="19272ED1"/>
    <w:rsid w:val="1927F38B"/>
    <w:rsid w:val="192B76E6"/>
    <w:rsid w:val="192EDB42"/>
    <w:rsid w:val="192EF7C8"/>
    <w:rsid w:val="19339E0C"/>
    <w:rsid w:val="19436145"/>
    <w:rsid w:val="1948FA21"/>
    <w:rsid w:val="194B5A84"/>
    <w:rsid w:val="194F6981"/>
    <w:rsid w:val="1954925C"/>
    <w:rsid w:val="1959EF75"/>
    <w:rsid w:val="195B3A12"/>
    <w:rsid w:val="19605960"/>
    <w:rsid w:val="19609831"/>
    <w:rsid w:val="19610AEA"/>
    <w:rsid w:val="19683155"/>
    <w:rsid w:val="1969CA43"/>
    <w:rsid w:val="196D7AFC"/>
    <w:rsid w:val="1973CE12"/>
    <w:rsid w:val="1985CF2A"/>
    <w:rsid w:val="198D4FCA"/>
    <w:rsid w:val="198E1028"/>
    <w:rsid w:val="198FB5A3"/>
    <w:rsid w:val="199B06F5"/>
    <w:rsid w:val="199D881F"/>
    <w:rsid w:val="19A3DAE1"/>
    <w:rsid w:val="19A9FE75"/>
    <w:rsid w:val="19B094F4"/>
    <w:rsid w:val="19B6F462"/>
    <w:rsid w:val="19BE8061"/>
    <w:rsid w:val="19C40D12"/>
    <w:rsid w:val="19C85AF0"/>
    <w:rsid w:val="19CD31F7"/>
    <w:rsid w:val="19E579FC"/>
    <w:rsid w:val="19E70DBB"/>
    <w:rsid w:val="19E7D0F2"/>
    <w:rsid w:val="19EFC2D5"/>
    <w:rsid w:val="19F54994"/>
    <w:rsid w:val="19FB44BF"/>
    <w:rsid w:val="19FC7AA6"/>
    <w:rsid w:val="1A011050"/>
    <w:rsid w:val="1A04BDA8"/>
    <w:rsid w:val="1A0B5DCE"/>
    <w:rsid w:val="1A19E39C"/>
    <w:rsid w:val="1A230803"/>
    <w:rsid w:val="1A24D593"/>
    <w:rsid w:val="1A2B6183"/>
    <w:rsid w:val="1A2D80DD"/>
    <w:rsid w:val="1A3B2CBD"/>
    <w:rsid w:val="1A3E8669"/>
    <w:rsid w:val="1A62B18A"/>
    <w:rsid w:val="1A659E68"/>
    <w:rsid w:val="1A76118A"/>
    <w:rsid w:val="1A810D4E"/>
    <w:rsid w:val="1A8929CA"/>
    <w:rsid w:val="1A8EDD83"/>
    <w:rsid w:val="1AAEC33F"/>
    <w:rsid w:val="1ABC8156"/>
    <w:rsid w:val="1ABEEE1C"/>
    <w:rsid w:val="1ACA7ADA"/>
    <w:rsid w:val="1ACF86AD"/>
    <w:rsid w:val="1AD06B94"/>
    <w:rsid w:val="1AD0D91E"/>
    <w:rsid w:val="1AD1A726"/>
    <w:rsid w:val="1AD7CA1F"/>
    <w:rsid w:val="1AE7425A"/>
    <w:rsid w:val="1AEACCAE"/>
    <w:rsid w:val="1AF084D4"/>
    <w:rsid w:val="1B051787"/>
    <w:rsid w:val="1B0BE979"/>
    <w:rsid w:val="1B0D1F83"/>
    <w:rsid w:val="1B11C5A0"/>
    <w:rsid w:val="1B127B9C"/>
    <w:rsid w:val="1B234720"/>
    <w:rsid w:val="1B24652F"/>
    <w:rsid w:val="1B319249"/>
    <w:rsid w:val="1B367CC6"/>
    <w:rsid w:val="1B39C1E7"/>
    <w:rsid w:val="1B3C43ED"/>
    <w:rsid w:val="1B3F2214"/>
    <w:rsid w:val="1B40ED13"/>
    <w:rsid w:val="1B4A1D5B"/>
    <w:rsid w:val="1B4A9BF2"/>
    <w:rsid w:val="1B4FF43D"/>
    <w:rsid w:val="1B54A4EA"/>
    <w:rsid w:val="1B5648F4"/>
    <w:rsid w:val="1B57AE78"/>
    <w:rsid w:val="1B5E277F"/>
    <w:rsid w:val="1B5F8C3C"/>
    <w:rsid w:val="1B63EA63"/>
    <w:rsid w:val="1B659AE0"/>
    <w:rsid w:val="1B6BA584"/>
    <w:rsid w:val="1B6D441D"/>
    <w:rsid w:val="1B6F3B70"/>
    <w:rsid w:val="1B7271C4"/>
    <w:rsid w:val="1B75A3CD"/>
    <w:rsid w:val="1B79E44B"/>
    <w:rsid w:val="1B7E61D9"/>
    <w:rsid w:val="1B7F577F"/>
    <w:rsid w:val="1B85117F"/>
    <w:rsid w:val="1B93085D"/>
    <w:rsid w:val="1B98A95E"/>
    <w:rsid w:val="1B991C44"/>
    <w:rsid w:val="1B9CDAD3"/>
    <w:rsid w:val="1BBA16D2"/>
    <w:rsid w:val="1BC18D77"/>
    <w:rsid w:val="1BC1BB2B"/>
    <w:rsid w:val="1BCD734A"/>
    <w:rsid w:val="1BCDD860"/>
    <w:rsid w:val="1BE03745"/>
    <w:rsid w:val="1BE8FFAB"/>
    <w:rsid w:val="1BED29F8"/>
    <w:rsid w:val="1BF8AB1C"/>
    <w:rsid w:val="1C012E5E"/>
    <w:rsid w:val="1C0193AB"/>
    <w:rsid w:val="1C091B71"/>
    <w:rsid w:val="1C0F789E"/>
    <w:rsid w:val="1C1CEBD5"/>
    <w:rsid w:val="1C259731"/>
    <w:rsid w:val="1C2AF091"/>
    <w:rsid w:val="1C2C8DDB"/>
    <w:rsid w:val="1C3238A4"/>
    <w:rsid w:val="1C344D15"/>
    <w:rsid w:val="1C457E92"/>
    <w:rsid w:val="1C4F84F8"/>
    <w:rsid w:val="1C5C81B7"/>
    <w:rsid w:val="1C5F042A"/>
    <w:rsid w:val="1C643A56"/>
    <w:rsid w:val="1C6711F9"/>
    <w:rsid w:val="1C67E8D1"/>
    <w:rsid w:val="1C739C38"/>
    <w:rsid w:val="1C73ED7F"/>
    <w:rsid w:val="1C7F2EC1"/>
    <w:rsid w:val="1C83DDBC"/>
    <w:rsid w:val="1C968C68"/>
    <w:rsid w:val="1C971DE9"/>
    <w:rsid w:val="1C99D114"/>
    <w:rsid w:val="1CA26EDA"/>
    <w:rsid w:val="1CA6EE61"/>
    <w:rsid w:val="1CB7336B"/>
    <w:rsid w:val="1CC46602"/>
    <w:rsid w:val="1CD337EB"/>
    <w:rsid w:val="1CDBC7AA"/>
    <w:rsid w:val="1CDE3F71"/>
    <w:rsid w:val="1CF30AE5"/>
    <w:rsid w:val="1CF60E02"/>
    <w:rsid w:val="1CF828BA"/>
    <w:rsid w:val="1D02BE75"/>
    <w:rsid w:val="1D069C15"/>
    <w:rsid w:val="1D167798"/>
    <w:rsid w:val="1D1B3C18"/>
    <w:rsid w:val="1D1BE12A"/>
    <w:rsid w:val="1D1C9E04"/>
    <w:rsid w:val="1D1F3E92"/>
    <w:rsid w:val="1D28F0A9"/>
    <w:rsid w:val="1D2FD02B"/>
    <w:rsid w:val="1D316AC9"/>
    <w:rsid w:val="1D3E977A"/>
    <w:rsid w:val="1D46CDF9"/>
    <w:rsid w:val="1D531219"/>
    <w:rsid w:val="1D53226C"/>
    <w:rsid w:val="1D538D8B"/>
    <w:rsid w:val="1D5F5A4D"/>
    <w:rsid w:val="1D5F6E06"/>
    <w:rsid w:val="1D5FDF68"/>
    <w:rsid w:val="1D64571C"/>
    <w:rsid w:val="1D66C1CB"/>
    <w:rsid w:val="1D749B06"/>
    <w:rsid w:val="1D8998D0"/>
    <w:rsid w:val="1D8C3114"/>
    <w:rsid w:val="1D945D47"/>
    <w:rsid w:val="1DA83DE2"/>
    <w:rsid w:val="1DAE02CE"/>
    <w:rsid w:val="1DAF91CE"/>
    <w:rsid w:val="1DB1EC6F"/>
    <w:rsid w:val="1DB41E42"/>
    <w:rsid w:val="1DC96965"/>
    <w:rsid w:val="1DD34B31"/>
    <w:rsid w:val="1DD50369"/>
    <w:rsid w:val="1DD6706E"/>
    <w:rsid w:val="1DD87E8C"/>
    <w:rsid w:val="1DE85048"/>
    <w:rsid w:val="1DE85E50"/>
    <w:rsid w:val="1DF2DAF5"/>
    <w:rsid w:val="1DF4FBC2"/>
    <w:rsid w:val="1DFB5F29"/>
    <w:rsid w:val="1E0B46A9"/>
    <w:rsid w:val="1E0BA656"/>
    <w:rsid w:val="1E1041B0"/>
    <w:rsid w:val="1E1589C3"/>
    <w:rsid w:val="1E3E2093"/>
    <w:rsid w:val="1E3F5C92"/>
    <w:rsid w:val="1E42EF7E"/>
    <w:rsid w:val="1E458ACC"/>
    <w:rsid w:val="1E50E1DB"/>
    <w:rsid w:val="1E51AE0E"/>
    <w:rsid w:val="1E51D978"/>
    <w:rsid w:val="1E5285A4"/>
    <w:rsid w:val="1E545710"/>
    <w:rsid w:val="1E5F569F"/>
    <w:rsid w:val="1E654571"/>
    <w:rsid w:val="1E67C12C"/>
    <w:rsid w:val="1E6AE4CB"/>
    <w:rsid w:val="1E6BD3FA"/>
    <w:rsid w:val="1E6C2B33"/>
    <w:rsid w:val="1E6E3BAA"/>
    <w:rsid w:val="1E782ED7"/>
    <w:rsid w:val="1E7D46D9"/>
    <w:rsid w:val="1E887003"/>
    <w:rsid w:val="1E8B6B8A"/>
    <w:rsid w:val="1E8C376B"/>
    <w:rsid w:val="1E8EEA5A"/>
    <w:rsid w:val="1E901202"/>
    <w:rsid w:val="1E9828F2"/>
    <w:rsid w:val="1EA390BF"/>
    <w:rsid w:val="1EA57B08"/>
    <w:rsid w:val="1EA83E00"/>
    <w:rsid w:val="1EA95392"/>
    <w:rsid w:val="1EAE8548"/>
    <w:rsid w:val="1EAF313D"/>
    <w:rsid w:val="1EB132BD"/>
    <w:rsid w:val="1EC48068"/>
    <w:rsid w:val="1EC71EB2"/>
    <w:rsid w:val="1ECE4951"/>
    <w:rsid w:val="1ED74A18"/>
    <w:rsid w:val="1EDFD88F"/>
    <w:rsid w:val="1EE6C41C"/>
    <w:rsid w:val="1EE8B00A"/>
    <w:rsid w:val="1EE9D483"/>
    <w:rsid w:val="1EED1088"/>
    <w:rsid w:val="1EF5FAC1"/>
    <w:rsid w:val="1EF76A12"/>
    <w:rsid w:val="1EF8F39B"/>
    <w:rsid w:val="1F02947D"/>
    <w:rsid w:val="1F06A324"/>
    <w:rsid w:val="1F123E36"/>
    <w:rsid w:val="1F144298"/>
    <w:rsid w:val="1F173362"/>
    <w:rsid w:val="1F1A0317"/>
    <w:rsid w:val="1F1ADA6C"/>
    <w:rsid w:val="1F1FF276"/>
    <w:rsid w:val="1F21115C"/>
    <w:rsid w:val="1F31111C"/>
    <w:rsid w:val="1F356FAA"/>
    <w:rsid w:val="1F394CF0"/>
    <w:rsid w:val="1F425655"/>
    <w:rsid w:val="1F525D33"/>
    <w:rsid w:val="1F647372"/>
    <w:rsid w:val="1F67F0D2"/>
    <w:rsid w:val="1F76363B"/>
    <w:rsid w:val="1F8982D4"/>
    <w:rsid w:val="1F89F47A"/>
    <w:rsid w:val="1F9444BA"/>
    <w:rsid w:val="1F9A012A"/>
    <w:rsid w:val="1F9A7D83"/>
    <w:rsid w:val="1F9A96E1"/>
    <w:rsid w:val="1F9B1B6E"/>
    <w:rsid w:val="1FA56C37"/>
    <w:rsid w:val="1FA5764B"/>
    <w:rsid w:val="1FB423D9"/>
    <w:rsid w:val="1FBDA09F"/>
    <w:rsid w:val="1FC29FB4"/>
    <w:rsid w:val="1FC5533B"/>
    <w:rsid w:val="1FC8E468"/>
    <w:rsid w:val="1FD199AD"/>
    <w:rsid w:val="1FD2146E"/>
    <w:rsid w:val="1FD5CE13"/>
    <w:rsid w:val="1FD6BAA6"/>
    <w:rsid w:val="1FE4D4FF"/>
    <w:rsid w:val="1FEE49FB"/>
    <w:rsid w:val="1FF1A54A"/>
    <w:rsid w:val="1FF87572"/>
    <w:rsid w:val="1FFC04F1"/>
    <w:rsid w:val="1FFC910B"/>
    <w:rsid w:val="2009B390"/>
    <w:rsid w:val="200E2639"/>
    <w:rsid w:val="2010DAFB"/>
    <w:rsid w:val="20129441"/>
    <w:rsid w:val="201378D5"/>
    <w:rsid w:val="2014D68B"/>
    <w:rsid w:val="20173093"/>
    <w:rsid w:val="201B018E"/>
    <w:rsid w:val="201BF179"/>
    <w:rsid w:val="2024AFE0"/>
    <w:rsid w:val="203D3D42"/>
    <w:rsid w:val="20410E3B"/>
    <w:rsid w:val="20455F94"/>
    <w:rsid w:val="204CE91C"/>
    <w:rsid w:val="2057C61E"/>
    <w:rsid w:val="20595BA4"/>
    <w:rsid w:val="20600584"/>
    <w:rsid w:val="2062E480"/>
    <w:rsid w:val="20642E1A"/>
    <w:rsid w:val="20750CA9"/>
    <w:rsid w:val="2075F5CE"/>
    <w:rsid w:val="2075F5CE"/>
    <w:rsid w:val="20789545"/>
    <w:rsid w:val="207B0D5A"/>
    <w:rsid w:val="2082D039"/>
    <w:rsid w:val="2085A396"/>
    <w:rsid w:val="2088389A"/>
    <w:rsid w:val="208E810A"/>
    <w:rsid w:val="2096BDC3"/>
    <w:rsid w:val="20986599"/>
    <w:rsid w:val="209A2687"/>
    <w:rsid w:val="209DFA47"/>
    <w:rsid w:val="209E2D37"/>
    <w:rsid w:val="209FE10D"/>
    <w:rsid w:val="20AC237B"/>
    <w:rsid w:val="20C86FA9"/>
    <w:rsid w:val="20CEC6E8"/>
    <w:rsid w:val="20D30380"/>
    <w:rsid w:val="20EC9082"/>
    <w:rsid w:val="20EF59AE"/>
    <w:rsid w:val="20F308B7"/>
    <w:rsid w:val="21247D2C"/>
    <w:rsid w:val="2125DEE7"/>
    <w:rsid w:val="212E92BF"/>
    <w:rsid w:val="21314425"/>
    <w:rsid w:val="2132631A"/>
    <w:rsid w:val="21351E08"/>
    <w:rsid w:val="2136F268"/>
    <w:rsid w:val="21374700"/>
    <w:rsid w:val="21410833"/>
    <w:rsid w:val="214462A5"/>
    <w:rsid w:val="214DE2F4"/>
    <w:rsid w:val="2150DD6A"/>
    <w:rsid w:val="21546A8F"/>
    <w:rsid w:val="215F59A6"/>
    <w:rsid w:val="2166C828"/>
    <w:rsid w:val="2168414F"/>
    <w:rsid w:val="217E93A7"/>
    <w:rsid w:val="218373DE"/>
    <w:rsid w:val="2191C2BB"/>
    <w:rsid w:val="2193451B"/>
    <w:rsid w:val="2194119D"/>
    <w:rsid w:val="21957028"/>
    <w:rsid w:val="219EB519"/>
    <w:rsid w:val="21A0D4DD"/>
    <w:rsid w:val="21A0FF50"/>
    <w:rsid w:val="21AB07B6"/>
    <w:rsid w:val="21B91233"/>
    <w:rsid w:val="21C24ACC"/>
    <w:rsid w:val="21C85185"/>
    <w:rsid w:val="21CDA2A0"/>
    <w:rsid w:val="21CF5AB1"/>
    <w:rsid w:val="21CFE565"/>
    <w:rsid w:val="21D885C2"/>
    <w:rsid w:val="21D8E328"/>
    <w:rsid w:val="21DF4596"/>
    <w:rsid w:val="21EC5F60"/>
    <w:rsid w:val="21EE78E9"/>
    <w:rsid w:val="21F42FE7"/>
    <w:rsid w:val="220B0C02"/>
    <w:rsid w:val="220F8350"/>
    <w:rsid w:val="22103E09"/>
    <w:rsid w:val="2217ED4B"/>
    <w:rsid w:val="221F667C"/>
    <w:rsid w:val="2223637F"/>
    <w:rsid w:val="224F10D0"/>
    <w:rsid w:val="225238CF"/>
    <w:rsid w:val="2253C639"/>
    <w:rsid w:val="2267D87E"/>
    <w:rsid w:val="2268BE8C"/>
    <w:rsid w:val="226B592A"/>
    <w:rsid w:val="227A124A"/>
    <w:rsid w:val="227CABDC"/>
    <w:rsid w:val="22801213"/>
    <w:rsid w:val="2287C786"/>
    <w:rsid w:val="228DFF5A"/>
    <w:rsid w:val="229978DA"/>
    <w:rsid w:val="229D0DFD"/>
    <w:rsid w:val="22A2E368"/>
    <w:rsid w:val="22A99EDB"/>
    <w:rsid w:val="22B97F8C"/>
    <w:rsid w:val="22BE9F54"/>
    <w:rsid w:val="22BF7F3E"/>
    <w:rsid w:val="22D5A4BD"/>
    <w:rsid w:val="22D83EF6"/>
    <w:rsid w:val="22DB78E2"/>
    <w:rsid w:val="22E3915B"/>
    <w:rsid w:val="22E5C4A7"/>
    <w:rsid w:val="22E6EBB0"/>
    <w:rsid w:val="22ED110A"/>
    <w:rsid w:val="22EFFAD1"/>
    <w:rsid w:val="22F0DD4A"/>
    <w:rsid w:val="22FA52CF"/>
    <w:rsid w:val="2300235F"/>
    <w:rsid w:val="23002848"/>
    <w:rsid w:val="230DD9BC"/>
    <w:rsid w:val="230F0DAA"/>
    <w:rsid w:val="2314DD1A"/>
    <w:rsid w:val="23489562"/>
    <w:rsid w:val="2354CE62"/>
    <w:rsid w:val="23585B5A"/>
    <w:rsid w:val="2360F70F"/>
    <w:rsid w:val="23728AC4"/>
    <w:rsid w:val="237CD38F"/>
    <w:rsid w:val="238586CF"/>
    <w:rsid w:val="23877F56"/>
    <w:rsid w:val="238B1AD8"/>
    <w:rsid w:val="238E472C"/>
    <w:rsid w:val="239665E4"/>
    <w:rsid w:val="239696CE"/>
    <w:rsid w:val="2397812A"/>
    <w:rsid w:val="239E0B8E"/>
    <w:rsid w:val="23A267A7"/>
    <w:rsid w:val="23B271A2"/>
    <w:rsid w:val="23B996C9"/>
    <w:rsid w:val="23B9CDCF"/>
    <w:rsid w:val="23BDA423"/>
    <w:rsid w:val="23CCD5A8"/>
    <w:rsid w:val="23D17DB5"/>
    <w:rsid w:val="23D37ACB"/>
    <w:rsid w:val="23D3B190"/>
    <w:rsid w:val="23D7AC87"/>
    <w:rsid w:val="23D8F65D"/>
    <w:rsid w:val="23DA1A3B"/>
    <w:rsid w:val="23DFDD38"/>
    <w:rsid w:val="23E0B95D"/>
    <w:rsid w:val="23E1D21D"/>
    <w:rsid w:val="23E2F545"/>
    <w:rsid w:val="23E3CAB4"/>
    <w:rsid w:val="23E431B3"/>
    <w:rsid w:val="23EF6636"/>
    <w:rsid w:val="23F345A5"/>
    <w:rsid w:val="23F72461"/>
    <w:rsid w:val="23F73B02"/>
    <w:rsid w:val="2402AB5F"/>
    <w:rsid w:val="240771BC"/>
    <w:rsid w:val="240DF6F3"/>
    <w:rsid w:val="241085B3"/>
    <w:rsid w:val="24134D7B"/>
    <w:rsid w:val="2413B6BD"/>
    <w:rsid w:val="2416ECCD"/>
    <w:rsid w:val="24196910"/>
    <w:rsid w:val="241CDDC0"/>
    <w:rsid w:val="241E18A9"/>
    <w:rsid w:val="241F31D1"/>
    <w:rsid w:val="242511D3"/>
    <w:rsid w:val="242B47BC"/>
    <w:rsid w:val="242C5751"/>
    <w:rsid w:val="242EF4AB"/>
    <w:rsid w:val="2438CFAA"/>
    <w:rsid w:val="244EDF72"/>
    <w:rsid w:val="245497DB"/>
    <w:rsid w:val="245623E4"/>
    <w:rsid w:val="24650AD2"/>
    <w:rsid w:val="24711060"/>
    <w:rsid w:val="24742F6F"/>
    <w:rsid w:val="2476F60D"/>
    <w:rsid w:val="24802495"/>
    <w:rsid w:val="249249E5"/>
    <w:rsid w:val="24933F1C"/>
    <w:rsid w:val="2494CCC0"/>
    <w:rsid w:val="24A11451"/>
    <w:rsid w:val="24A24C23"/>
    <w:rsid w:val="24AC0750"/>
    <w:rsid w:val="24AF9306"/>
    <w:rsid w:val="24B36007"/>
    <w:rsid w:val="24BCB218"/>
    <w:rsid w:val="24C077B1"/>
    <w:rsid w:val="24C56339"/>
    <w:rsid w:val="24CBB10B"/>
    <w:rsid w:val="24CF80F0"/>
    <w:rsid w:val="24D0D8F4"/>
    <w:rsid w:val="24D217DF"/>
    <w:rsid w:val="24D32616"/>
    <w:rsid w:val="24D866C2"/>
    <w:rsid w:val="24D915A3"/>
    <w:rsid w:val="24EB1945"/>
    <w:rsid w:val="24ECE8FB"/>
    <w:rsid w:val="24F00AE2"/>
    <w:rsid w:val="24F5CAE0"/>
    <w:rsid w:val="24FEE575"/>
    <w:rsid w:val="24FF3368"/>
    <w:rsid w:val="2500EABE"/>
    <w:rsid w:val="250A32A7"/>
    <w:rsid w:val="250FC5C3"/>
    <w:rsid w:val="25142BAE"/>
    <w:rsid w:val="251A421B"/>
    <w:rsid w:val="251EFEB2"/>
    <w:rsid w:val="25273142"/>
    <w:rsid w:val="253015A0"/>
    <w:rsid w:val="2530C221"/>
    <w:rsid w:val="2551BF4E"/>
    <w:rsid w:val="2556D55E"/>
    <w:rsid w:val="255C24DA"/>
    <w:rsid w:val="2569B57A"/>
    <w:rsid w:val="2570DF9C"/>
    <w:rsid w:val="257B7AD6"/>
    <w:rsid w:val="257D439F"/>
    <w:rsid w:val="2581FFAE"/>
    <w:rsid w:val="258FE482"/>
    <w:rsid w:val="2595564A"/>
    <w:rsid w:val="25983A72"/>
    <w:rsid w:val="25998A9A"/>
    <w:rsid w:val="259E272C"/>
    <w:rsid w:val="25A65928"/>
    <w:rsid w:val="25ACF360"/>
    <w:rsid w:val="25B23D34"/>
    <w:rsid w:val="25B89D8F"/>
    <w:rsid w:val="25BA465B"/>
    <w:rsid w:val="25BDE489"/>
    <w:rsid w:val="25BF6478"/>
    <w:rsid w:val="25C75026"/>
    <w:rsid w:val="25C797F4"/>
    <w:rsid w:val="25CA0689"/>
    <w:rsid w:val="25D02471"/>
    <w:rsid w:val="25D051EE"/>
    <w:rsid w:val="25D39071"/>
    <w:rsid w:val="25D80998"/>
    <w:rsid w:val="25D975F6"/>
    <w:rsid w:val="25DE9E6E"/>
    <w:rsid w:val="25DF0054"/>
    <w:rsid w:val="25E460B2"/>
    <w:rsid w:val="25E754BB"/>
    <w:rsid w:val="25E77E52"/>
    <w:rsid w:val="25E7B363"/>
    <w:rsid w:val="25FA88AA"/>
    <w:rsid w:val="25FE82E4"/>
    <w:rsid w:val="25FF74E3"/>
    <w:rsid w:val="26097502"/>
    <w:rsid w:val="260C9451"/>
    <w:rsid w:val="26168F14"/>
    <w:rsid w:val="2617A894"/>
    <w:rsid w:val="26281869"/>
    <w:rsid w:val="2628D823"/>
    <w:rsid w:val="262A82D3"/>
    <w:rsid w:val="26358CE8"/>
    <w:rsid w:val="263FB0B6"/>
    <w:rsid w:val="26450EA8"/>
    <w:rsid w:val="264FCBA0"/>
    <w:rsid w:val="2654337F"/>
    <w:rsid w:val="26587C17"/>
    <w:rsid w:val="265948B2"/>
    <w:rsid w:val="2659B698"/>
    <w:rsid w:val="265D24BA"/>
    <w:rsid w:val="26646A28"/>
    <w:rsid w:val="267AF86F"/>
    <w:rsid w:val="268FB8B9"/>
    <w:rsid w:val="26AC2045"/>
    <w:rsid w:val="26ACF50E"/>
    <w:rsid w:val="26B1F444"/>
    <w:rsid w:val="26B4817C"/>
    <w:rsid w:val="26C59C82"/>
    <w:rsid w:val="26DB958A"/>
    <w:rsid w:val="26DDC4A5"/>
    <w:rsid w:val="26DF1818"/>
    <w:rsid w:val="26F27F1D"/>
    <w:rsid w:val="26F4E836"/>
    <w:rsid w:val="26FCA88E"/>
    <w:rsid w:val="270E5E10"/>
    <w:rsid w:val="2717A3D3"/>
    <w:rsid w:val="27354B7A"/>
    <w:rsid w:val="27364FFC"/>
    <w:rsid w:val="27379ACD"/>
    <w:rsid w:val="2739A428"/>
    <w:rsid w:val="273B974E"/>
    <w:rsid w:val="27400768"/>
    <w:rsid w:val="2745C2B9"/>
    <w:rsid w:val="27470FF3"/>
    <w:rsid w:val="274AF761"/>
    <w:rsid w:val="2753A4E7"/>
    <w:rsid w:val="27593065"/>
    <w:rsid w:val="27661285"/>
    <w:rsid w:val="276671E4"/>
    <w:rsid w:val="2769744E"/>
    <w:rsid w:val="277910B5"/>
    <w:rsid w:val="278175B2"/>
    <w:rsid w:val="2781DDC1"/>
    <w:rsid w:val="2789BAE5"/>
    <w:rsid w:val="278A037C"/>
    <w:rsid w:val="278D5C79"/>
    <w:rsid w:val="27940E09"/>
    <w:rsid w:val="27985F27"/>
    <w:rsid w:val="279D28DF"/>
    <w:rsid w:val="279D9F90"/>
    <w:rsid w:val="279FBCA6"/>
    <w:rsid w:val="27A20D49"/>
    <w:rsid w:val="27B15AE0"/>
    <w:rsid w:val="27B15AE0"/>
    <w:rsid w:val="27B64250"/>
    <w:rsid w:val="27B754A0"/>
    <w:rsid w:val="27CC2588"/>
    <w:rsid w:val="27D8B478"/>
    <w:rsid w:val="27DC2689"/>
    <w:rsid w:val="27E68BE4"/>
    <w:rsid w:val="27FB46FC"/>
    <w:rsid w:val="27FDCCD4"/>
    <w:rsid w:val="2801C2FF"/>
    <w:rsid w:val="2802970D"/>
    <w:rsid w:val="280369DA"/>
    <w:rsid w:val="28046242"/>
    <w:rsid w:val="2809086E"/>
    <w:rsid w:val="280F39EC"/>
    <w:rsid w:val="2812877E"/>
    <w:rsid w:val="28172509"/>
    <w:rsid w:val="281FE88B"/>
    <w:rsid w:val="2821B175"/>
    <w:rsid w:val="282C769D"/>
    <w:rsid w:val="28373031"/>
    <w:rsid w:val="2840EC2E"/>
    <w:rsid w:val="284C287F"/>
    <w:rsid w:val="28561917"/>
    <w:rsid w:val="28568344"/>
    <w:rsid w:val="285AF025"/>
    <w:rsid w:val="2862EE52"/>
    <w:rsid w:val="287C9444"/>
    <w:rsid w:val="287F0BFE"/>
    <w:rsid w:val="28921FD3"/>
    <w:rsid w:val="28A0808D"/>
    <w:rsid w:val="28A080D5"/>
    <w:rsid w:val="28A85394"/>
    <w:rsid w:val="28B41603"/>
    <w:rsid w:val="28BCE246"/>
    <w:rsid w:val="28BFB402"/>
    <w:rsid w:val="28C305E1"/>
    <w:rsid w:val="28C59A64"/>
    <w:rsid w:val="28D0B12C"/>
    <w:rsid w:val="28D0B506"/>
    <w:rsid w:val="28D25D96"/>
    <w:rsid w:val="28D35006"/>
    <w:rsid w:val="28D611DC"/>
    <w:rsid w:val="28E2E298"/>
    <w:rsid w:val="28E57596"/>
    <w:rsid w:val="28E97BC5"/>
    <w:rsid w:val="28EB134D"/>
    <w:rsid w:val="28FBA85E"/>
    <w:rsid w:val="28FBC385"/>
    <w:rsid w:val="28FD47EF"/>
    <w:rsid w:val="290C6238"/>
    <w:rsid w:val="291B7689"/>
    <w:rsid w:val="2922B109"/>
    <w:rsid w:val="2925B147"/>
    <w:rsid w:val="2928FA74"/>
    <w:rsid w:val="292C7A0B"/>
    <w:rsid w:val="293717FF"/>
    <w:rsid w:val="29377442"/>
    <w:rsid w:val="293BFB7E"/>
    <w:rsid w:val="294AF66A"/>
    <w:rsid w:val="294D0274"/>
    <w:rsid w:val="29604735"/>
    <w:rsid w:val="296C1AAC"/>
    <w:rsid w:val="2973C38E"/>
    <w:rsid w:val="29740484"/>
    <w:rsid w:val="2978D805"/>
    <w:rsid w:val="297F133B"/>
    <w:rsid w:val="2987753F"/>
    <w:rsid w:val="298F34F2"/>
    <w:rsid w:val="29953FE0"/>
    <w:rsid w:val="29A0346D"/>
    <w:rsid w:val="29ADBAD2"/>
    <w:rsid w:val="29AFF28C"/>
    <w:rsid w:val="29B827D6"/>
    <w:rsid w:val="29C40CD6"/>
    <w:rsid w:val="29CCECFA"/>
    <w:rsid w:val="29D6DBCA"/>
    <w:rsid w:val="29D7A519"/>
    <w:rsid w:val="29EFC144"/>
    <w:rsid w:val="29F765C1"/>
    <w:rsid w:val="29FA3A3F"/>
    <w:rsid w:val="2A038470"/>
    <w:rsid w:val="2A04049B"/>
    <w:rsid w:val="2A1155C6"/>
    <w:rsid w:val="2A3F5BCD"/>
    <w:rsid w:val="2A3FB1AA"/>
    <w:rsid w:val="2A44AF4D"/>
    <w:rsid w:val="2A4CBF62"/>
    <w:rsid w:val="2A5A4382"/>
    <w:rsid w:val="2A5EE0C4"/>
    <w:rsid w:val="2A64A3B9"/>
    <w:rsid w:val="2A666712"/>
    <w:rsid w:val="2A6760AE"/>
    <w:rsid w:val="2A794387"/>
    <w:rsid w:val="2A874909"/>
    <w:rsid w:val="2A8C9504"/>
    <w:rsid w:val="2A9C5CA1"/>
    <w:rsid w:val="2A9DCDC6"/>
    <w:rsid w:val="2A9E0DE6"/>
    <w:rsid w:val="2AAD4E7C"/>
    <w:rsid w:val="2AAE1369"/>
    <w:rsid w:val="2AB0A41A"/>
    <w:rsid w:val="2AB76AAD"/>
    <w:rsid w:val="2AC1DA9A"/>
    <w:rsid w:val="2AE33ED4"/>
    <w:rsid w:val="2AE76399"/>
    <w:rsid w:val="2AEC4618"/>
    <w:rsid w:val="2AEF7B95"/>
    <w:rsid w:val="2AFE1ACF"/>
    <w:rsid w:val="2AFF898B"/>
    <w:rsid w:val="2B07B4D4"/>
    <w:rsid w:val="2B0B8CF0"/>
    <w:rsid w:val="2B149329"/>
    <w:rsid w:val="2B161C81"/>
    <w:rsid w:val="2B2647D0"/>
    <w:rsid w:val="2B31C42C"/>
    <w:rsid w:val="2B50D43A"/>
    <w:rsid w:val="2B600DB5"/>
    <w:rsid w:val="2B6106DD"/>
    <w:rsid w:val="2B655E79"/>
    <w:rsid w:val="2B6576C7"/>
    <w:rsid w:val="2B67A7F2"/>
    <w:rsid w:val="2B72BBD1"/>
    <w:rsid w:val="2B778CFD"/>
    <w:rsid w:val="2B7F4D70"/>
    <w:rsid w:val="2B816B84"/>
    <w:rsid w:val="2B83D603"/>
    <w:rsid w:val="2B84D001"/>
    <w:rsid w:val="2B85ED0A"/>
    <w:rsid w:val="2B8AE1C0"/>
    <w:rsid w:val="2B8B1E31"/>
    <w:rsid w:val="2B8C4AE3"/>
    <w:rsid w:val="2B93D59C"/>
    <w:rsid w:val="2B9B293C"/>
    <w:rsid w:val="2BA0012A"/>
    <w:rsid w:val="2BAA5AFC"/>
    <w:rsid w:val="2BAE7B0B"/>
    <w:rsid w:val="2BB3481C"/>
    <w:rsid w:val="2BBADA04"/>
    <w:rsid w:val="2BC071A5"/>
    <w:rsid w:val="2BC0C4B9"/>
    <w:rsid w:val="2BC7A8BC"/>
    <w:rsid w:val="2BC921E5"/>
    <w:rsid w:val="2BCB6B1C"/>
    <w:rsid w:val="2BCB6B1C"/>
    <w:rsid w:val="2BCD9A57"/>
    <w:rsid w:val="2BD6B27C"/>
    <w:rsid w:val="2BDE1387"/>
    <w:rsid w:val="2BE02AE7"/>
    <w:rsid w:val="2BE35CC5"/>
    <w:rsid w:val="2BEE7443"/>
    <w:rsid w:val="2BEF0763"/>
    <w:rsid w:val="2BF9AEB1"/>
    <w:rsid w:val="2C0A95E1"/>
    <w:rsid w:val="2C103393"/>
    <w:rsid w:val="2C11A7C3"/>
    <w:rsid w:val="2C17B45E"/>
    <w:rsid w:val="2C28BCCD"/>
    <w:rsid w:val="2C2BAB61"/>
    <w:rsid w:val="2C2D129A"/>
    <w:rsid w:val="2C386849"/>
    <w:rsid w:val="2C3A8D70"/>
    <w:rsid w:val="2C3D0D68"/>
    <w:rsid w:val="2C45697E"/>
    <w:rsid w:val="2C4EEF8F"/>
    <w:rsid w:val="2C5050A3"/>
    <w:rsid w:val="2C5BC4EA"/>
    <w:rsid w:val="2C730558"/>
    <w:rsid w:val="2C7E2C0A"/>
    <w:rsid w:val="2C8C18AF"/>
    <w:rsid w:val="2C9A4AC6"/>
    <w:rsid w:val="2C9BD03A"/>
    <w:rsid w:val="2CAEF074"/>
    <w:rsid w:val="2CB7E7BE"/>
    <w:rsid w:val="2CC78033"/>
    <w:rsid w:val="2CC8756D"/>
    <w:rsid w:val="2CDE7E61"/>
    <w:rsid w:val="2CDF1F04"/>
    <w:rsid w:val="2CE100EE"/>
    <w:rsid w:val="2CE831F1"/>
    <w:rsid w:val="2CEBF85A"/>
    <w:rsid w:val="2CEEA43F"/>
    <w:rsid w:val="2CF6BE2B"/>
    <w:rsid w:val="2D1AE0CB"/>
    <w:rsid w:val="2D21150E"/>
    <w:rsid w:val="2D25C287"/>
    <w:rsid w:val="2D2CAC1D"/>
    <w:rsid w:val="2D3ACEBE"/>
    <w:rsid w:val="2D503697"/>
    <w:rsid w:val="2D525C3D"/>
    <w:rsid w:val="2D60966E"/>
    <w:rsid w:val="2D64D318"/>
    <w:rsid w:val="2D68FAEB"/>
    <w:rsid w:val="2D6D093A"/>
    <w:rsid w:val="2D720ED2"/>
    <w:rsid w:val="2D72E37C"/>
    <w:rsid w:val="2D79FE3E"/>
    <w:rsid w:val="2D7ACD88"/>
    <w:rsid w:val="2D8060F1"/>
    <w:rsid w:val="2D8A2A50"/>
    <w:rsid w:val="2D8AA0CE"/>
    <w:rsid w:val="2D8CC329"/>
    <w:rsid w:val="2D8D2698"/>
    <w:rsid w:val="2D8DF26D"/>
    <w:rsid w:val="2D9896BC"/>
    <w:rsid w:val="2D9C9C25"/>
    <w:rsid w:val="2D9E4A83"/>
    <w:rsid w:val="2DA6605C"/>
    <w:rsid w:val="2DA6605C"/>
    <w:rsid w:val="2DADF3AB"/>
    <w:rsid w:val="2DB9B874"/>
    <w:rsid w:val="2DBABEFD"/>
    <w:rsid w:val="2DD7DDB6"/>
    <w:rsid w:val="2DDD58D7"/>
    <w:rsid w:val="2DF85031"/>
    <w:rsid w:val="2E028625"/>
    <w:rsid w:val="2E069864"/>
    <w:rsid w:val="2E0CF41F"/>
    <w:rsid w:val="2E1EE553"/>
    <w:rsid w:val="2E232CF1"/>
    <w:rsid w:val="2E27B94E"/>
    <w:rsid w:val="2E317E9C"/>
    <w:rsid w:val="2E349855"/>
    <w:rsid w:val="2E3AD217"/>
    <w:rsid w:val="2E44022B"/>
    <w:rsid w:val="2E44C22E"/>
    <w:rsid w:val="2E494004"/>
    <w:rsid w:val="2E4D1F4D"/>
    <w:rsid w:val="2E50E0A1"/>
    <w:rsid w:val="2E517A48"/>
    <w:rsid w:val="2E5C0027"/>
    <w:rsid w:val="2E5CBB03"/>
    <w:rsid w:val="2E66D84A"/>
    <w:rsid w:val="2E6B0503"/>
    <w:rsid w:val="2E75775F"/>
    <w:rsid w:val="2E7FDB33"/>
    <w:rsid w:val="2E80BBEA"/>
    <w:rsid w:val="2E819B59"/>
    <w:rsid w:val="2E8E7829"/>
    <w:rsid w:val="2E8ED68E"/>
    <w:rsid w:val="2E9DAE5D"/>
    <w:rsid w:val="2E9E508B"/>
    <w:rsid w:val="2EAB35EE"/>
    <w:rsid w:val="2EABB09E"/>
    <w:rsid w:val="2EB157B9"/>
    <w:rsid w:val="2EBE742B"/>
    <w:rsid w:val="2EBFAB28"/>
    <w:rsid w:val="2ED20D86"/>
    <w:rsid w:val="2ED8C15F"/>
    <w:rsid w:val="2EDF5EB5"/>
    <w:rsid w:val="2EE149A1"/>
    <w:rsid w:val="2EE19D8A"/>
    <w:rsid w:val="2EE3BD6E"/>
    <w:rsid w:val="2EED0937"/>
    <w:rsid w:val="2EED8AD6"/>
    <w:rsid w:val="2EFCE165"/>
    <w:rsid w:val="2F077CD0"/>
    <w:rsid w:val="2F0B5FDC"/>
    <w:rsid w:val="2F29345A"/>
    <w:rsid w:val="2F2C6862"/>
    <w:rsid w:val="2F2EE82F"/>
    <w:rsid w:val="2F30619A"/>
    <w:rsid w:val="2F318A8E"/>
    <w:rsid w:val="2F343F71"/>
    <w:rsid w:val="2F38BAE0"/>
    <w:rsid w:val="2F3AF2F1"/>
    <w:rsid w:val="2F3D55EA"/>
    <w:rsid w:val="2F3E5868"/>
    <w:rsid w:val="2F3F5B35"/>
    <w:rsid w:val="2F40000E"/>
    <w:rsid w:val="2F43E9F4"/>
    <w:rsid w:val="2F459FB1"/>
    <w:rsid w:val="2F4C9FA2"/>
    <w:rsid w:val="2F4F1FB9"/>
    <w:rsid w:val="2F50BADB"/>
    <w:rsid w:val="2F5550C3"/>
    <w:rsid w:val="2F5C34D4"/>
    <w:rsid w:val="2F5FA86C"/>
    <w:rsid w:val="2F697342"/>
    <w:rsid w:val="2F7126B5"/>
    <w:rsid w:val="2F7FE076"/>
    <w:rsid w:val="2F8BC59D"/>
    <w:rsid w:val="2F93881D"/>
    <w:rsid w:val="2F940649"/>
    <w:rsid w:val="2F96B80C"/>
    <w:rsid w:val="2F9C2C94"/>
    <w:rsid w:val="2FA02DB1"/>
    <w:rsid w:val="2FAC82AB"/>
    <w:rsid w:val="2FBBC2E6"/>
    <w:rsid w:val="2FBF2C3E"/>
    <w:rsid w:val="2FC8AB1A"/>
    <w:rsid w:val="2FCB6B43"/>
    <w:rsid w:val="2FD1E5A3"/>
    <w:rsid w:val="2FD21FBD"/>
    <w:rsid w:val="2FD8926E"/>
    <w:rsid w:val="2FE3C0EC"/>
    <w:rsid w:val="2FF0749B"/>
    <w:rsid w:val="2FF54421"/>
    <w:rsid w:val="30007991"/>
    <w:rsid w:val="300732BF"/>
    <w:rsid w:val="300DDA82"/>
    <w:rsid w:val="30101F3F"/>
    <w:rsid w:val="3010F290"/>
    <w:rsid w:val="3019BA05"/>
    <w:rsid w:val="301A973D"/>
    <w:rsid w:val="303826FF"/>
    <w:rsid w:val="30470FE2"/>
    <w:rsid w:val="304FC712"/>
    <w:rsid w:val="30513B20"/>
    <w:rsid w:val="3055432C"/>
    <w:rsid w:val="305B7173"/>
    <w:rsid w:val="305F1502"/>
    <w:rsid w:val="30626EED"/>
    <w:rsid w:val="30626EED"/>
    <w:rsid w:val="3062C736"/>
    <w:rsid w:val="3067EE83"/>
    <w:rsid w:val="3068C671"/>
    <w:rsid w:val="306B941F"/>
    <w:rsid w:val="3079C2BE"/>
    <w:rsid w:val="307C658C"/>
    <w:rsid w:val="308E8FA0"/>
    <w:rsid w:val="3098C86A"/>
    <w:rsid w:val="30991136"/>
    <w:rsid w:val="30A0DCE5"/>
    <w:rsid w:val="30A80806"/>
    <w:rsid w:val="30B70FB8"/>
    <w:rsid w:val="30B75911"/>
    <w:rsid w:val="30B771CE"/>
    <w:rsid w:val="30B80BFB"/>
    <w:rsid w:val="30BC418C"/>
    <w:rsid w:val="30BDC112"/>
    <w:rsid w:val="30C02188"/>
    <w:rsid w:val="30C0A724"/>
    <w:rsid w:val="30C1B518"/>
    <w:rsid w:val="30E2CBFF"/>
    <w:rsid w:val="30F79476"/>
    <w:rsid w:val="30FA8B1B"/>
    <w:rsid w:val="30FD07FD"/>
    <w:rsid w:val="30FE5BA8"/>
    <w:rsid w:val="3104527E"/>
    <w:rsid w:val="31059820"/>
    <w:rsid w:val="310F7025"/>
    <w:rsid w:val="311E1973"/>
    <w:rsid w:val="3125C676"/>
    <w:rsid w:val="31284FEA"/>
    <w:rsid w:val="3136565A"/>
    <w:rsid w:val="313FDAAA"/>
    <w:rsid w:val="31411F1C"/>
    <w:rsid w:val="31797352"/>
    <w:rsid w:val="317B8248"/>
    <w:rsid w:val="317CB8E6"/>
    <w:rsid w:val="318DF70B"/>
    <w:rsid w:val="318F8BF0"/>
    <w:rsid w:val="318FE959"/>
    <w:rsid w:val="319EA2CD"/>
    <w:rsid w:val="31B39EAD"/>
    <w:rsid w:val="31B5EC8F"/>
    <w:rsid w:val="31B60F60"/>
    <w:rsid w:val="31C352C1"/>
    <w:rsid w:val="31D4EDC5"/>
    <w:rsid w:val="31DB326F"/>
    <w:rsid w:val="31DCD17B"/>
    <w:rsid w:val="31DDAA13"/>
    <w:rsid w:val="31E7ACC3"/>
    <w:rsid w:val="31ED918B"/>
    <w:rsid w:val="31EEB232"/>
    <w:rsid w:val="31EFBE72"/>
    <w:rsid w:val="31F6E557"/>
    <w:rsid w:val="32010857"/>
    <w:rsid w:val="32033369"/>
    <w:rsid w:val="3209352E"/>
    <w:rsid w:val="3216149F"/>
    <w:rsid w:val="321D8A3A"/>
    <w:rsid w:val="3222D5DC"/>
    <w:rsid w:val="322BD409"/>
    <w:rsid w:val="322CE3BB"/>
    <w:rsid w:val="323E17EC"/>
    <w:rsid w:val="324029AA"/>
    <w:rsid w:val="3243C58E"/>
    <w:rsid w:val="32443E63"/>
    <w:rsid w:val="32471BDC"/>
    <w:rsid w:val="324A5F90"/>
    <w:rsid w:val="324BDB83"/>
    <w:rsid w:val="325537AC"/>
    <w:rsid w:val="3259F9A3"/>
    <w:rsid w:val="326FC76D"/>
    <w:rsid w:val="32734835"/>
    <w:rsid w:val="3273C125"/>
    <w:rsid w:val="3274E7E2"/>
    <w:rsid w:val="32751D50"/>
    <w:rsid w:val="32864EC6"/>
    <w:rsid w:val="328A4C5B"/>
    <w:rsid w:val="328B5083"/>
    <w:rsid w:val="329152D8"/>
    <w:rsid w:val="3292AE84"/>
    <w:rsid w:val="329333D5"/>
    <w:rsid w:val="32938921"/>
    <w:rsid w:val="32A79C12"/>
    <w:rsid w:val="32ACAE2F"/>
    <w:rsid w:val="32B3FEE2"/>
    <w:rsid w:val="32B40A64"/>
    <w:rsid w:val="32BB520D"/>
    <w:rsid w:val="32BDA549"/>
    <w:rsid w:val="32C1464B"/>
    <w:rsid w:val="32C9FEC0"/>
    <w:rsid w:val="32D5D342"/>
    <w:rsid w:val="32E53E71"/>
    <w:rsid w:val="32E69572"/>
    <w:rsid w:val="32F451F2"/>
    <w:rsid w:val="32F5487F"/>
    <w:rsid w:val="32F55FA7"/>
    <w:rsid w:val="32F7B27C"/>
    <w:rsid w:val="32FC1C67"/>
    <w:rsid w:val="32FF36F3"/>
    <w:rsid w:val="32FF5683"/>
    <w:rsid w:val="33060BA5"/>
    <w:rsid w:val="330DEE6A"/>
    <w:rsid w:val="330F09DB"/>
    <w:rsid w:val="33128FE2"/>
    <w:rsid w:val="3315A5B7"/>
    <w:rsid w:val="332C1358"/>
    <w:rsid w:val="332F5F1F"/>
    <w:rsid w:val="334B7A5A"/>
    <w:rsid w:val="334C1AB5"/>
    <w:rsid w:val="3358625F"/>
    <w:rsid w:val="33626EB2"/>
    <w:rsid w:val="336A3553"/>
    <w:rsid w:val="336F49E3"/>
    <w:rsid w:val="337DB2D5"/>
    <w:rsid w:val="339425BF"/>
    <w:rsid w:val="339A0ECE"/>
    <w:rsid w:val="33A1B43A"/>
    <w:rsid w:val="33A69FB4"/>
    <w:rsid w:val="33AE7BF7"/>
    <w:rsid w:val="33AFE6FD"/>
    <w:rsid w:val="33B298D1"/>
    <w:rsid w:val="33B79794"/>
    <w:rsid w:val="33B96447"/>
    <w:rsid w:val="33BB87C0"/>
    <w:rsid w:val="33BBC517"/>
    <w:rsid w:val="33C1140D"/>
    <w:rsid w:val="33D1AC73"/>
    <w:rsid w:val="33D597A7"/>
    <w:rsid w:val="33DBF1C1"/>
    <w:rsid w:val="33DF8F36"/>
    <w:rsid w:val="33E36C17"/>
    <w:rsid w:val="33EB920D"/>
    <w:rsid w:val="33ECD3DA"/>
    <w:rsid w:val="33EF7CCA"/>
    <w:rsid w:val="33F58189"/>
    <w:rsid w:val="33F7809E"/>
    <w:rsid w:val="33FB6CA3"/>
    <w:rsid w:val="33FEC22A"/>
    <w:rsid w:val="33FEC4CE"/>
    <w:rsid w:val="33FF2E85"/>
    <w:rsid w:val="3401074A"/>
    <w:rsid w:val="34061673"/>
    <w:rsid w:val="3412EC5E"/>
    <w:rsid w:val="34179C3A"/>
    <w:rsid w:val="341ED3B2"/>
    <w:rsid w:val="3424D835"/>
    <w:rsid w:val="34296DAB"/>
    <w:rsid w:val="343C0C3B"/>
    <w:rsid w:val="343DA82D"/>
    <w:rsid w:val="34422BF6"/>
    <w:rsid w:val="344347F2"/>
    <w:rsid w:val="3443C4ED"/>
    <w:rsid w:val="344AD1DB"/>
    <w:rsid w:val="344CF388"/>
    <w:rsid w:val="3459CA66"/>
    <w:rsid w:val="346B5206"/>
    <w:rsid w:val="346E23C6"/>
    <w:rsid w:val="34702201"/>
    <w:rsid w:val="3478AE3B"/>
    <w:rsid w:val="3479CC39"/>
    <w:rsid w:val="347D57A7"/>
    <w:rsid w:val="3484CCFE"/>
    <w:rsid w:val="34877CED"/>
    <w:rsid w:val="3487DE4C"/>
    <w:rsid w:val="348C4B37"/>
    <w:rsid w:val="348F5874"/>
    <w:rsid w:val="3496B97D"/>
    <w:rsid w:val="349E0BF2"/>
    <w:rsid w:val="34AA8389"/>
    <w:rsid w:val="34AE8D9D"/>
    <w:rsid w:val="34B55404"/>
    <w:rsid w:val="34B6F125"/>
    <w:rsid w:val="34C09FB9"/>
    <w:rsid w:val="34C0C3F7"/>
    <w:rsid w:val="34CFE6F3"/>
    <w:rsid w:val="34D32A05"/>
    <w:rsid w:val="34DF7BCB"/>
    <w:rsid w:val="34E21D93"/>
    <w:rsid w:val="34E26B6B"/>
    <w:rsid w:val="34E3E8B9"/>
    <w:rsid w:val="34E86EDB"/>
    <w:rsid w:val="34E8A5DF"/>
    <w:rsid w:val="34ED3D33"/>
    <w:rsid w:val="34F1BA2A"/>
    <w:rsid w:val="34F90949"/>
    <w:rsid w:val="3507317B"/>
    <w:rsid w:val="350D6AFC"/>
    <w:rsid w:val="3513E988"/>
    <w:rsid w:val="3522D791"/>
    <w:rsid w:val="352471B2"/>
    <w:rsid w:val="352A33A3"/>
    <w:rsid w:val="352CBEF7"/>
    <w:rsid w:val="3532C7B1"/>
    <w:rsid w:val="35341A4F"/>
    <w:rsid w:val="35407D6E"/>
    <w:rsid w:val="35474139"/>
    <w:rsid w:val="354A252B"/>
    <w:rsid w:val="35573ACD"/>
    <w:rsid w:val="35659C09"/>
    <w:rsid w:val="35685474"/>
    <w:rsid w:val="3569BE9F"/>
    <w:rsid w:val="357EBDB7"/>
    <w:rsid w:val="3582B7B7"/>
    <w:rsid w:val="3585CD0D"/>
    <w:rsid w:val="35886DFC"/>
    <w:rsid w:val="3588726F"/>
    <w:rsid w:val="3591001A"/>
    <w:rsid w:val="359B001E"/>
    <w:rsid w:val="35A41E67"/>
    <w:rsid w:val="35AC34A2"/>
    <w:rsid w:val="35ADDEEB"/>
    <w:rsid w:val="35AFFE32"/>
    <w:rsid w:val="35B44B16"/>
    <w:rsid w:val="35B95025"/>
    <w:rsid w:val="35BA926D"/>
    <w:rsid w:val="35BAA96A"/>
    <w:rsid w:val="35C27F19"/>
    <w:rsid w:val="35D99E94"/>
    <w:rsid w:val="35DB7C30"/>
    <w:rsid w:val="35DCD74A"/>
    <w:rsid w:val="35DF860F"/>
    <w:rsid w:val="35E74503"/>
    <w:rsid w:val="35E7895A"/>
    <w:rsid w:val="35E7B946"/>
    <w:rsid w:val="35EBED9D"/>
    <w:rsid w:val="35F2796E"/>
    <w:rsid w:val="3601DC6F"/>
    <w:rsid w:val="36084CFF"/>
    <w:rsid w:val="360B1FEC"/>
    <w:rsid w:val="36192F89"/>
    <w:rsid w:val="36200565"/>
    <w:rsid w:val="362A0D1F"/>
    <w:rsid w:val="3632C145"/>
    <w:rsid w:val="36386235"/>
    <w:rsid w:val="3639C1F6"/>
    <w:rsid w:val="364A4DA0"/>
    <w:rsid w:val="364CD197"/>
    <w:rsid w:val="36577A8B"/>
    <w:rsid w:val="36647EAF"/>
    <w:rsid w:val="367F3320"/>
    <w:rsid w:val="367F94FE"/>
    <w:rsid w:val="36877B6F"/>
    <w:rsid w:val="36881227"/>
    <w:rsid w:val="368A907E"/>
    <w:rsid w:val="368AD289"/>
    <w:rsid w:val="36910EAD"/>
    <w:rsid w:val="369F09FA"/>
    <w:rsid w:val="36B2E703"/>
    <w:rsid w:val="36B50A2D"/>
    <w:rsid w:val="36BD7A4F"/>
    <w:rsid w:val="36BE70A2"/>
    <w:rsid w:val="36C02596"/>
    <w:rsid w:val="36C745FE"/>
    <w:rsid w:val="36C926C6"/>
    <w:rsid w:val="36CAF6BD"/>
    <w:rsid w:val="36D1F75F"/>
    <w:rsid w:val="36DB0DE7"/>
    <w:rsid w:val="36E465FF"/>
    <w:rsid w:val="36E81915"/>
    <w:rsid w:val="36F9FC45"/>
    <w:rsid w:val="36FACB97"/>
    <w:rsid w:val="3700731D"/>
    <w:rsid w:val="3703BA6E"/>
    <w:rsid w:val="37051135"/>
    <w:rsid w:val="37053C5E"/>
    <w:rsid w:val="37083FFC"/>
    <w:rsid w:val="370FAD46"/>
    <w:rsid w:val="3722AA14"/>
    <w:rsid w:val="37293375"/>
    <w:rsid w:val="372B9850"/>
    <w:rsid w:val="3730940E"/>
    <w:rsid w:val="373169FF"/>
    <w:rsid w:val="37372B8A"/>
    <w:rsid w:val="3737F0A9"/>
    <w:rsid w:val="373E5916"/>
    <w:rsid w:val="373F12C3"/>
    <w:rsid w:val="3747064B"/>
    <w:rsid w:val="374D41DB"/>
    <w:rsid w:val="374D72E2"/>
    <w:rsid w:val="374E37F4"/>
    <w:rsid w:val="3750B812"/>
    <w:rsid w:val="37636058"/>
    <w:rsid w:val="3767011A"/>
    <w:rsid w:val="376E66ED"/>
    <w:rsid w:val="3771DBC9"/>
    <w:rsid w:val="3776B2F8"/>
    <w:rsid w:val="37787B9C"/>
    <w:rsid w:val="377B0CD6"/>
    <w:rsid w:val="37813A7E"/>
    <w:rsid w:val="378433BC"/>
    <w:rsid w:val="3789E80F"/>
    <w:rsid w:val="378AED27"/>
    <w:rsid w:val="37996B46"/>
    <w:rsid w:val="379BF061"/>
    <w:rsid w:val="37ABAC81"/>
    <w:rsid w:val="37B8E29E"/>
    <w:rsid w:val="37BC22BA"/>
    <w:rsid w:val="37BEFF61"/>
    <w:rsid w:val="37C59B68"/>
    <w:rsid w:val="37CF1809"/>
    <w:rsid w:val="37D2C496"/>
    <w:rsid w:val="37F0CA49"/>
    <w:rsid w:val="37F1E24C"/>
    <w:rsid w:val="37F38B76"/>
    <w:rsid w:val="37F38E37"/>
    <w:rsid w:val="37FE92A6"/>
    <w:rsid w:val="38047100"/>
    <w:rsid w:val="38061C55"/>
    <w:rsid w:val="380F2464"/>
    <w:rsid w:val="3812863F"/>
    <w:rsid w:val="38209983"/>
    <w:rsid w:val="38227B3A"/>
    <w:rsid w:val="38228CA8"/>
    <w:rsid w:val="3829FE60"/>
    <w:rsid w:val="3833D1D0"/>
    <w:rsid w:val="3834C2F9"/>
    <w:rsid w:val="38398F4C"/>
    <w:rsid w:val="383CBBCD"/>
    <w:rsid w:val="383D3BAE"/>
    <w:rsid w:val="384F0BF6"/>
    <w:rsid w:val="3853B4A0"/>
    <w:rsid w:val="385619D8"/>
    <w:rsid w:val="385DF9E5"/>
    <w:rsid w:val="3860DE85"/>
    <w:rsid w:val="386CA13D"/>
    <w:rsid w:val="386D4D76"/>
    <w:rsid w:val="38840645"/>
    <w:rsid w:val="3889835C"/>
    <w:rsid w:val="388B7BA4"/>
    <w:rsid w:val="388FF763"/>
    <w:rsid w:val="3891061D"/>
    <w:rsid w:val="3896D23F"/>
    <w:rsid w:val="38A0D639"/>
    <w:rsid w:val="38A656AE"/>
    <w:rsid w:val="38B81CFD"/>
    <w:rsid w:val="38BC2552"/>
    <w:rsid w:val="38C26B4D"/>
    <w:rsid w:val="38C3EFC3"/>
    <w:rsid w:val="38CBD0BA"/>
    <w:rsid w:val="38CD9370"/>
    <w:rsid w:val="38D14AD1"/>
    <w:rsid w:val="38D44857"/>
    <w:rsid w:val="38DB1C00"/>
    <w:rsid w:val="38E4BA7E"/>
    <w:rsid w:val="38E50A06"/>
    <w:rsid w:val="38E6C5A3"/>
    <w:rsid w:val="38E850B1"/>
    <w:rsid w:val="38EE41DD"/>
    <w:rsid w:val="38F1EB47"/>
    <w:rsid w:val="38F4D2A0"/>
    <w:rsid w:val="38FBD697"/>
    <w:rsid w:val="390D18D5"/>
    <w:rsid w:val="390FF136"/>
    <w:rsid w:val="391047B0"/>
    <w:rsid w:val="391236B0"/>
    <w:rsid w:val="3916567C"/>
    <w:rsid w:val="391B53D7"/>
    <w:rsid w:val="3920B47E"/>
    <w:rsid w:val="39323CC9"/>
    <w:rsid w:val="393314E9"/>
    <w:rsid w:val="39401C05"/>
    <w:rsid w:val="39405738"/>
    <w:rsid w:val="394115DF"/>
    <w:rsid w:val="39447552"/>
    <w:rsid w:val="39462232"/>
    <w:rsid w:val="3948F8B7"/>
    <w:rsid w:val="394B9E95"/>
    <w:rsid w:val="394BF709"/>
    <w:rsid w:val="39527916"/>
    <w:rsid w:val="3961F46A"/>
    <w:rsid w:val="396887A3"/>
    <w:rsid w:val="396C4B5B"/>
    <w:rsid w:val="39752D0B"/>
    <w:rsid w:val="39765B8A"/>
    <w:rsid w:val="397687C6"/>
    <w:rsid w:val="3977EBD6"/>
    <w:rsid w:val="397AB179"/>
    <w:rsid w:val="397B333F"/>
    <w:rsid w:val="397D9A69"/>
    <w:rsid w:val="39800406"/>
    <w:rsid w:val="3981B761"/>
    <w:rsid w:val="3984377C"/>
    <w:rsid w:val="39863796"/>
    <w:rsid w:val="398E0EF0"/>
    <w:rsid w:val="39951B0B"/>
    <w:rsid w:val="39A14F4F"/>
    <w:rsid w:val="39A19507"/>
    <w:rsid w:val="39A56FF5"/>
    <w:rsid w:val="39B05660"/>
    <w:rsid w:val="39B260C5"/>
    <w:rsid w:val="39B32C6C"/>
    <w:rsid w:val="39B36ED3"/>
    <w:rsid w:val="39B3D4FD"/>
    <w:rsid w:val="39B5BFAE"/>
    <w:rsid w:val="39B81A34"/>
    <w:rsid w:val="39C3E3BD"/>
    <w:rsid w:val="39C446EC"/>
    <w:rsid w:val="39C92AC9"/>
    <w:rsid w:val="39C93FD4"/>
    <w:rsid w:val="39D97123"/>
    <w:rsid w:val="39DA722A"/>
    <w:rsid w:val="39DB982A"/>
    <w:rsid w:val="39DF29AB"/>
    <w:rsid w:val="39F0818E"/>
    <w:rsid w:val="39F3CC0C"/>
    <w:rsid w:val="39F7DEE1"/>
    <w:rsid w:val="3A14C038"/>
    <w:rsid w:val="3A1889B7"/>
    <w:rsid w:val="3A1C3B11"/>
    <w:rsid w:val="3A211179"/>
    <w:rsid w:val="3A22950C"/>
    <w:rsid w:val="3A23300B"/>
    <w:rsid w:val="3A235D39"/>
    <w:rsid w:val="3A2A97F2"/>
    <w:rsid w:val="3A3288A8"/>
    <w:rsid w:val="3A36065A"/>
    <w:rsid w:val="3A365BF1"/>
    <w:rsid w:val="3A3842BD"/>
    <w:rsid w:val="3A3B0A4B"/>
    <w:rsid w:val="3A443C81"/>
    <w:rsid w:val="3A4695F8"/>
    <w:rsid w:val="3A63346F"/>
    <w:rsid w:val="3A640E5A"/>
    <w:rsid w:val="3A72094A"/>
    <w:rsid w:val="3A737908"/>
    <w:rsid w:val="3A78383E"/>
    <w:rsid w:val="3A79DFA9"/>
    <w:rsid w:val="3A842F00"/>
    <w:rsid w:val="3A853E1B"/>
    <w:rsid w:val="3A936372"/>
    <w:rsid w:val="3A9410B1"/>
    <w:rsid w:val="3A94AD7E"/>
    <w:rsid w:val="3A952A8E"/>
    <w:rsid w:val="3A9E3E69"/>
    <w:rsid w:val="3AA3C0BC"/>
    <w:rsid w:val="3AAAE2E5"/>
    <w:rsid w:val="3AAF7972"/>
    <w:rsid w:val="3AB0415C"/>
    <w:rsid w:val="3AB8BDF4"/>
    <w:rsid w:val="3ABB4632"/>
    <w:rsid w:val="3ABC6079"/>
    <w:rsid w:val="3ABEB632"/>
    <w:rsid w:val="3AC493DB"/>
    <w:rsid w:val="3AC7EC87"/>
    <w:rsid w:val="3AD6EA81"/>
    <w:rsid w:val="3AEE211C"/>
    <w:rsid w:val="3AFE421A"/>
    <w:rsid w:val="3AFF7114"/>
    <w:rsid w:val="3B0481EF"/>
    <w:rsid w:val="3B164D4F"/>
    <w:rsid w:val="3B23A6D5"/>
    <w:rsid w:val="3B29CBBC"/>
    <w:rsid w:val="3B2BA4DF"/>
    <w:rsid w:val="3B2CA486"/>
    <w:rsid w:val="3B2E5A6E"/>
    <w:rsid w:val="3B2E5A6E"/>
    <w:rsid w:val="3B341CF2"/>
    <w:rsid w:val="3B39E49B"/>
    <w:rsid w:val="3B494851"/>
    <w:rsid w:val="3B4C7825"/>
    <w:rsid w:val="3B55EED6"/>
    <w:rsid w:val="3B5608D2"/>
    <w:rsid w:val="3B5CFF33"/>
    <w:rsid w:val="3B60AB7A"/>
    <w:rsid w:val="3B620900"/>
    <w:rsid w:val="3B627C06"/>
    <w:rsid w:val="3B68D10D"/>
    <w:rsid w:val="3B72E61E"/>
    <w:rsid w:val="3B83E674"/>
    <w:rsid w:val="3B856050"/>
    <w:rsid w:val="3B89E4A3"/>
    <w:rsid w:val="3B96057D"/>
    <w:rsid w:val="3BA31BA6"/>
    <w:rsid w:val="3BB465AA"/>
    <w:rsid w:val="3BB83AE9"/>
    <w:rsid w:val="3BBB3AE0"/>
    <w:rsid w:val="3BBCFB3A"/>
    <w:rsid w:val="3BC72C06"/>
    <w:rsid w:val="3BCC4D0F"/>
    <w:rsid w:val="3BD3662F"/>
    <w:rsid w:val="3BD3E65B"/>
    <w:rsid w:val="3BDE030D"/>
    <w:rsid w:val="3BDFDC28"/>
    <w:rsid w:val="3BE646B7"/>
    <w:rsid w:val="3C02589D"/>
    <w:rsid w:val="3C0B1D42"/>
    <w:rsid w:val="3C0F4A86"/>
    <w:rsid w:val="3C1E2494"/>
    <w:rsid w:val="3C1ECC80"/>
    <w:rsid w:val="3C2BC8BD"/>
    <w:rsid w:val="3C2ED58D"/>
    <w:rsid w:val="3C3648F7"/>
    <w:rsid w:val="3C380838"/>
    <w:rsid w:val="3C384B8C"/>
    <w:rsid w:val="3C553835"/>
    <w:rsid w:val="3C58046A"/>
    <w:rsid w:val="3C5D9BE9"/>
    <w:rsid w:val="3C672E0D"/>
    <w:rsid w:val="3C68B733"/>
    <w:rsid w:val="3C6FDFBD"/>
    <w:rsid w:val="3C788CD0"/>
    <w:rsid w:val="3C78E5EC"/>
    <w:rsid w:val="3C860BFD"/>
    <w:rsid w:val="3C88017A"/>
    <w:rsid w:val="3C89BE93"/>
    <w:rsid w:val="3C89FCFB"/>
    <w:rsid w:val="3CA5943E"/>
    <w:rsid w:val="3CA5B443"/>
    <w:rsid w:val="3CB15881"/>
    <w:rsid w:val="3CB63EFD"/>
    <w:rsid w:val="3CBBC7AC"/>
    <w:rsid w:val="3CD2EFB2"/>
    <w:rsid w:val="3CD58522"/>
    <w:rsid w:val="3CDC7C46"/>
    <w:rsid w:val="3CE55330"/>
    <w:rsid w:val="3CEB4A4C"/>
    <w:rsid w:val="3CF00AE6"/>
    <w:rsid w:val="3CF21222"/>
    <w:rsid w:val="3CFB604D"/>
    <w:rsid w:val="3D03ABD6"/>
    <w:rsid w:val="3D06910B"/>
    <w:rsid w:val="3D070817"/>
    <w:rsid w:val="3D085005"/>
    <w:rsid w:val="3D0BFB4C"/>
    <w:rsid w:val="3D0C7DFF"/>
    <w:rsid w:val="3D10C5F7"/>
    <w:rsid w:val="3D13FB7D"/>
    <w:rsid w:val="3D14D061"/>
    <w:rsid w:val="3D18AC7F"/>
    <w:rsid w:val="3D1FD616"/>
    <w:rsid w:val="3D2263AF"/>
    <w:rsid w:val="3D25E350"/>
    <w:rsid w:val="3D277160"/>
    <w:rsid w:val="3D2B2911"/>
    <w:rsid w:val="3D2C9CB9"/>
    <w:rsid w:val="3D2F6660"/>
    <w:rsid w:val="3D40FC97"/>
    <w:rsid w:val="3D545FAB"/>
    <w:rsid w:val="3D5526A8"/>
    <w:rsid w:val="3D58D2A7"/>
    <w:rsid w:val="3D6618A2"/>
    <w:rsid w:val="3D6B320C"/>
    <w:rsid w:val="3D701A8E"/>
    <w:rsid w:val="3D70C23B"/>
    <w:rsid w:val="3D73A197"/>
    <w:rsid w:val="3D84A400"/>
    <w:rsid w:val="3D872891"/>
    <w:rsid w:val="3DA0DEB0"/>
    <w:rsid w:val="3DA4812D"/>
    <w:rsid w:val="3DA66673"/>
    <w:rsid w:val="3DACFB0D"/>
    <w:rsid w:val="3DAF9A69"/>
    <w:rsid w:val="3DB02CCD"/>
    <w:rsid w:val="3DB8A261"/>
    <w:rsid w:val="3DBC6830"/>
    <w:rsid w:val="3DC5941E"/>
    <w:rsid w:val="3DCFDD9C"/>
    <w:rsid w:val="3DDDAB92"/>
    <w:rsid w:val="3DE47968"/>
    <w:rsid w:val="3DE6C446"/>
    <w:rsid w:val="3DE839D1"/>
    <w:rsid w:val="3DED0C11"/>
    <w:rsid w:val="3DF3473C"/>
    <w:rsid w:val="3DFB5F44"/>
    <w:rsid w:val="3DFD7B3A"/>
    <w:rsid w:val="3E045192"/>
    <w:rsid w:val="3E079D47"/>
    <w:rsid w:val="3E09D038"/>
    <w:rsid w:val="3E0B4DCC"/>
    <w:rsid w:val="3E0DC974"/>
    <w:rsid w:val="3E1076D7"/>
    <w:rsid w:val="3E112BEF"/>
    <w:rsid w:val="3E17461C"/>
    <w:rsid w:val="3E23517A"/>
    <w:rsid w:val="3E238B86"/>
    <w:rsid w:val="3E2ED976"/>
    <w:rsid w:val="3E30E895"/>
    <w:rsid w:val="3E3E2792"/>
    <w:rsid w:val="3E46ECF0"/>
    <w:rsid w:val="3E49E03E"/>
    <w:rsid w:val="3E4B9290"/>
    <w:rsid w:val="3E4D427C"/>
    <w:rsid w:val="3E4E6C92"/>
    <w:rsid w:val="3E512128"/>
    <w:rsid w:val="3E5C784E"/>
    <w:rsid w:val="3E6B5C3E"/>
    <w:rsid w:val="3E6C6E5B"/>
    <w:rsid w:val="3E704EC1"/>
    <w:rsid w:val="3E725A1A"/>
    <w:rsid w:val="3E7C1DBE"/>
    <w:rsid w:val="3E7DFE7C"/>
    <w:rsid w:val="3E7F643E"/>
    <w:rsid w:val="3E86AFD7"/>
    <w:rsid w:val="3EA0E6C3"/>
    <w:rsid w:val="3EAE5116"/>
    <w:rsid w:val="3EAFBAE5"/>
    <w:rsid w:val="3EB3D36F"/>
    <w:rsid w:val="3EB5EAB4"/>
    <w:rsid w:val="3EB6A274"/>
    <w:rsid w:val="3EB6B894"/>
    <w:rsid w:val="3EB718C4"/>
    <w:rsid w:val="3EBECA0D"/>
    <w:rsid w:val="3EBF451C"/>
    <w:rsid w:val="3ED4E4C8"/>
    <w:rsid w:val="3EDDB5D1"/>
    <w:rsid w:val="3EE4B6DE"/>
    <w:rsid w:val="3EE627BE"/>
    <w:rsid w:val="3EE72758"/>
    <w:rsid w:val="3EEA3A6B"/>
    <w:rsid w:val="3EEC0B9C"/>
    <w:rsid w:val="3EEE4179"/>
    <w:rsid w:val="3EF06E27"/>
    <w:rsid w:val="3EF09AC2"/>
    <w:rsid w:val="3EF3F67F"/>
    <w:rsid w:val="3EF94BBE"/>
    <w:rsid w:val="3EFB238A"/>
    <w:rsid w:val="3F0B6861"/>
    <w:rsid w:val="3F0D6F6C"/>
    <w:rsid w:val="3F0EA661"/>
    <w:rsid w:val="3F190754"/>
    <w:rsid w:val="3F2D99A0"/>
    <w:rsid w:val="3F2FE1EB"/>
    <w:rsid w:val="3F339070"/>
    <w:rsid w:val="3F3ACF75"/>
    <w:rsid w:val="3F4372EE"/>
    <w:rsid w:val="3F4572AC"/>
    <w:rsid w:val="3F562402"/>
    <w:rsid w:val="3F5AD189"/>
    <w:rsid w:val="3F5B37C0"/>
    <w:rsid w:val="3F6301B2"/>
    <w:rsid w:val="3F6334E0"/>
    <w:rsid w:val="3F79B45D"/>
    <w:rsid w:val="3F811E72"/>
    <w:rsid w:val="3F855EA6"/>
    <w:rsid w:val="3F8C00E3"/>
    <w:rsid w:val="3F8C8AF3"/>
    <w:rsid w:val="3F90DB44"/>
    <w:rsid w:val="3F93D42A"/>
    <w:rsid w:val="3F94A3A6"/>
    <w:rsid w:val="3FA41269"/>
    <w:rsid w:val="3FA583D5"/>
    <w:rsid w:val="3FA792CA"/>
    <w:rsid w:val="3FA9CE2E"/>
    <w:rsid w:val="3FB74C85"/>
    <w:rsid w:val="3FB876AD"/>
    <w:rsid w:val="3FC87157"/>
    <w:rsid w:val="3FC923D5"/>
    <w:rsid w:val="3FCB852F"/>
    <w:rsid w:val="3FD1B0FA"/>
    <w:rsid w:val="3FD5DE00"/>
    <w:rsid w:val="3FDAF604"/>
    <w:rsid w:val="3FDE6B25"/>
    <w:rsid w:val="3FE77525"/>
    <w:rsid w:val="3FEF99A0"/>
    <w:rsid w:val="3FEFE2DB"/>
    <w:rsid w:val="3FF63B05"/>
    <w:rsid w:val="3FF7F30B"/>
    <w:rsid w:val="3FFD5894"/>
    <w:rsid w:val="3FFE284D"/>
    <w:rsid w:val="3FFF9AF4"/>
    <w:rsid w:val="4008487B"/>
    <w:rsid w:val="400CD4FF"/>
    <w:rsid w:val="401117FA"/>
    <w:rsid w:val="401354BE"/>
    <w:rsid w:val="4025AC58"/>
    <w:rsid w:val="402D8B43"/>
    <w:rsid w:val="4030B186"/>
    <w:rsid w:val="403675EB"/>
    <w:rsid w:val="403DD24A"/>
    <w:rsid w:val="4041D1A2"/>
    <w:rsid w:val="404223DD"/>
    <w:rsid w:val="404B9F4A"/>
    <w:rsid w:val="404FF5A6"/>
    <w:rsid w:val="4059C9A7"/>
    <w:rsid w:val="4066873F"/>
    <w:rsid w:val="40718954"/>
    <w:rsid w:val="40845428"/>
    <w:rsid w:val="40882DC9"/>
    <w:rsid w:val="4088CB6A"/>
    <w:rsid w:val="408C3E23"/>
    <w:rsid w:val="4095EE12"/>
    <w:rsid w:val="40A911F8"/>
    <w:rsid w:val="40B14598"/>
    <w:rsid w:val="40B641B8"/>
    <w:rsid w:val="40BE9F12"/>
    <w:rsid w:val="40BF3004"/>
    <w:rsid w:val="40C474FA"/>
    <w:rsid w:val="40C9E9BC"/>
    <w:rsid w:val="40CD0F56"/>
    <w:rsid w:val="40D2464C"/>
    <w:rsid w:val="40DCBB2C"/>
    <w:rsid w:val="40E526A2"/>
    <w:rsid w:val="40E749DD"/>
    <w:rsid w:val="40EA6EB2"/>
    <w:rsid w:val="40EB2E84"/>
    <w:rsid w:val="40F74F54"/>
    <w:rsid w:val="40F97D5D"/>
    <w:rsid w:val="40FAE785"/>
    <w:rsid w:val="41023697"/>
    <w:rsid w:val="4104CD7A"/>
    <w:rsid w:val="4105B0B7"/>
    <w:rsid w:val="410B40D0"/>
    <w:rsid w:val="4116146F"/>
    <w:rsid w:val="411F485D"/>
    <w:rsid w:val="41249F80"/>
    <w:rsid w:val="41270473"/>
    <w:rsid w:val="412A845A"/>
    <w:rsid w:val="412F05C5"/>
    <w:rsid w:val="4133DE6A"/>
    <w:rsid w:val="413958EC"/>
    <w:rsid w:val="413E8750"/>
    <w:rsid w:val="41448B96"/>
    <w:rsid w:val="4151E350"/>
    <w:rsid w:val="416AA787"/>
    <w:rsid w:val="41788FE5"/>
    <w:rsid w:val="417B745C"/>
    <w:rsid w:val="418E2922"/>
    <w:rsid w:val="4195EF34"/>
    <w:rsid w:val="41A67C67"/>
    <w:rsid w:val="41A7C2C6"/>
    <w:rsid w:val="41AF4E31"/>
    <w:rsid w:val="41AF9BF4"/>
    <w:rsid w:val="41B7D28E"/>
    <w:rsid w:val="41BF2376"/>
    <w:rsid w:val="41C2963B"/>
    <w:rsid w:val="41C82287"/>
    <w:rsid w:val="41C9AC28"/>
    <w:rsid w:val="41D3F358"/>
    <w:rsid w:val="41D5B98D"/>
    <w:rsid w:val="41DA549F"/>
    <w:rsid w:val="41E2DAA3"/>
    <w:rsid w:val="41E54DE1"/>
    <w:rsid w:val="41E5CA64"/>
    <w:rsid w:val="41E89A20"/>
    <w:rsid w:val="41F4EF9D"/>
    <w:rsid w:val="41F612AA"/>
    <w:rsid w:val="41F6AE88"/>
    <w:rsid w:val="41FC3D0E"/>
    <w:rsid w:val="4203E86B"/>
    <w:rsid w:val="4208EB4C"/>
    <w:rsid w:val="42107CAD"/>
    <w:rsid w:val="4213DB10"/>
    <w:rsid w:val="42249CC1"/>
    <w:rsid w:val="4231EE74"/>
    <w:rsid w:val="4233AC34"/>
    <w:rsid w:val="423C8D94"/>
    <w:rsid w:val="4242087E"/>
    <w:rsid w:val="424AC576"/>
    <w:rsid w:val="424B2662"/>
    <w:rsid w:val="424C6C76"/>
    <w:rsid w:val="424D6ED5"/>
    <w:rsid w:val="424F6AE0"/>
    <w:rsid w:val="42528238"/>
    <w:rsid w:val="4258B794"/>
    <w:rsid w:val="425C7B0A"/>
    <w:rsid w:val="4265DFCA"/>
    <w:rsid w:val="426E48D8"/>
    <w:rsid w:val="426E79BE"/>
    <w:rsid w:val="426EFEBD"/>
    <w:rsid w:val="427142A7"/>
    <w:rsid w:val="42793EFB"/>
    <w:rsid w:val="42797AAC"/>
    <w:rsid w:val="4279CE5E"/>
    <w:rsid w:val="427B42B8"/>
    <w:rsid w:val="429195C8"/>
    <w:rsid w:val="42991A60"/>
    <w:rsid w:val="429E64DC"/>
    <w:rsid w:val="42A3069A"/>
    <w:rsid w:val="42A52CC1"/>
    <w:rsid w:val="42A91560"/>
    <w:rsid w:val="42AA393B"/>
    <w:rsid w:val="42ACFBC4"/>
    <w:rsid w:val="42AD4262"/>
    <w:rsid w:val="42BA26AF"/>
    <w:rsid w:val="42BA348F"/>
    <w:rsid w:val="42BC84A1"/>
    <w:rsid w:val="42BD3336"/>
    <w:rsid w:val="42BE27DA"/>
    <w:rsid w:val="42C3CD7B"/>
    <w:rsid w:val="42C5B33D"/>
    <w:rsid w:val="42C6D5C0"/>
    <w:rsid w:val="42C7E403"/>
    <w:rsid w:val="42C929D5"/>
    <w:rsid w:val="42CFD5BC"/>
    <w:rsid w:val="42D58249"/>
    <w:rsid w:val="42D63F17"/>
    <w:rsid w:val="42D9ED1D"/>
    <w:rsid w:val="42DF8DD3"/>
    <w:rsid w:val="42E67259"/>
    <w:rsid w:val="42F1D0AE"/>
    <w:rsid w:val="42F67244"/>
    <w:rsid w:val="42F8B87C"/>
    <w:rsid w:val="4302BB0C"/>
    <w:rsid w:val="43046BB3"/>
    <w:rsid w:val="43055FE1"/>
    <w:rsid w:val="430B65B8"/>
    <w:rsid w:val="43163B3C"/>
    <w:rsid w:val="43181E22"/>
    <w:rsid w:val="431DA0C0"/>
    <w:rsid w:val="4321EE81"/>
    <w:rsid w:val="4329846C"/>
    <w:rsid w:val="432D34B7"/>
    <w:rsid w:val="43329653"/>
    <w:rsid w:val="43330080"/>
    <w:rsid w:val="43372865"/>
    <w:rsid w:val="433D11DA"/>
    <w:rsid w:val="434405AF"/>
    <w:rsid w:val="434554C0"/>
    <w:rsid w:val="4345DA82"/>
    <w:rsid w:val="4349EF2D"/>
    <w:rsid w:val="434D4F39"/>
    <w:rsid w:val="435FBB27"/>
    <w:rsid w:val="4377F524"/>
    <w:rsid w:val="437AAE94"/>
    <w:rsid w:val="43801137"/>
    <w:rsid w:val="43828835"/>
    <w:rsid w:val="43842C6A"/>
    <w:rsid w:val="43845023"/>
    <w:rsid w:val="4389FAD2"/>
    <w:rsid w:val="438A11DC"/>
    <w:rsid w:val="438B5092"/>
    <w:rsid w:val="43952361"/>
    <w:rsid w:val="43965487"/>
    <w:rsid w:val="43986E83"/>
    <w:rsid w:val="439AF789"/>
    <w:rsid w:val="439E687D"/>
    <w:rsid w:val="43AB3060"/>
    <w:rsid w:val="43B34DEB"/>
    <w:rsid w:val="43B94FE0"/>
    <w:rsid w:val="43C05F31"/>
    <w:rsid w:val="43C08B87"/>
    <w:rsid w:val="43C9DFD8"/>
    <w:rsid w:val="43D21100"/>
    <w:rsid w:val="43D4BDFA"/>
    <w:rsid w:val="43E11968"/>
    <w:rsid w:val="43EB5B64"/>
    <w:rsid w:val="43F1B799"/>
    <w:rsid w:val="43FB362A"/>
    <w:rsid w:val="44023E93"/>
    <w:rsid w:val="44058AE1"/>
    <w:rsid w:val="440B3B17"/>
    <w:rsid w:val="443DB5B1"/>
    <w:rsid w:val="4442ED0D"/>
    <w:rsid w:val="445164C2"/>
    <w:rsid w:val="4451E59E"/>
    <w:rsid w:val="4457EEB6"/>
    <w:rsid w:val="4465574A"/>
    <w:rsid w:val="447261B1"/>
    <w:rsid w:val="44756325"/>
    <w:rsid w:val="447759FE"/>
    <w:rsid w:val="447A97FF"/>
    <w:rsid w:val="448DAD36"/>
    <w:rsid w:val="4492E4B2"/>
    <w:rsid w:val="4497AF52"/>
    <w:rsid w:val="44A85D20"/>
    <w:rsid w:val="44B0C6C6"/>
    <w:rsid w:val="44B7E23E"/>
    <w:rsid w:val="44B99776"/>
    <w:rsid w:val="44BAF455"/>
    <w:rsid w:val="44BCDCA7"/>
    <w:rsid w:val="44BE899A"/>
    <w:rsid w:val="44C78499"/>
    <w:rsid w:val="44C8496F"/>
    <w:rsid w:val="44D64A61"/>
    <w:rsid w:val="44D6D2FD"/>
    <w:rsid w:val="44E52DAA"/>
    <w:rsid w:val="44EB758A"/>
    <w:rsid w:val="44FA3FD1"/>
    <w:rsid w:val="44FADAA4"/>
    <w:rsid w:val="44FE870B"/>
    <w:rsid w:val="450150FC"/>
    <w:rsid w:val="45024A5C"/>
    <w:rsid w:val="450EE5EB"/>
    <w:rsid w:val="4517FF80"/>
    <w:rsid w:val="4523935A"/>
    <w:rsid w:val="4527DC87"/>
    <w:rsid w:val="452E520E"/>
    <w:rsid w:val="4534E38D"/>
    <w:rsid w:val="4538D581"/>
    <w:rsid w:val="453A4849"/>
    <w:rsid w:val="453BA0C4"/>
    <w:rsid w:val="4540281D"/>
    <w:rsid w:val="45421CAA"/>
    <w:rsid w:val="454636FD"/>
    <w:rsid w:val="4547007F"/>
    <w:rsid w:val="454977DE"/>
    <w:rsid w:val="4553E138"/>
    <w:rsid w:val="45544218"/>
    <w:rsid w:val="4554467B"/>
    <w:rsid w:val="455705FC"/>
    <w:rsid w:val="4557F8C7"/>
    <w:rsid w:val="455B6A38"/>
    <w:rsid w:val="4562896C"/>
    <w:rsid w:val="4567151E"/>
    <w:rsid w:val="45680584"/>
    <w:rsid w:val="4574564C"/>
    <w:rsid w:val="457671B6"/>
    <w:rsid w:val="45797DCD"/>
    <w:rsid w:val="45866E27"/>
    <w:rsid w:val="458D0B0F"/>
    <w:rsid w:val="459E81FD"/>
    <w:rsid w:val="45AD6DEE"/>
    <w:rsid w:val="45C3A5B7"/>
    <w:rsid w:val="45C7EC1E"/>
    <w:rsid w:val="45CFEAF8"/>
    <w:rsid w:val="45D69056"/>
    <w:rsid w:val="45E7C8D6"/>
    <w:rsid w:val="45EA28E0"/>
    <w:rsid w:val="45ECC3AB"/>
    <w:rsid w:val="45ED4FC6"/>
    <w:rsid w:val="45F43270"/>
    <w:rsid w:val="46130856"/>
    <w:rsid w:val="4615B7B1"/>
    <w:rsid w:val="4616686D"/>
    <w:rsid w:val="46183118"/>
    <w:rsid w:val="4621B70C"/>
    <w:rsid w:val="4627424A"/>
    <w:rsid w:val="4628D2DD"/>
    <w:rsid w:val="463B1DAF"/>
    <w:rsid w:val="463EEDBF"/>
    <w:rsid w:val="463EFCC9"/>
    <w:rsid w:val="4649E599"/>
    <w:rsid w:val="464DB791"/>
    <w:rsid w:val="4650760D"/>
    <w:rsid w:val="46515870"/>
    <w:rsid w:val="46524FB6"/>
    <w:rsid w:val="4652E1D0"/>
    <w:rsid w:val="46543643"/>
    <w:rsid w:val="46567C9E"/>
    <w:rsid w:val="465A83C7"/>
    <w:rsid w:val="465DE77B"/>
    <w:rsid w:val="46607425"/>
    <w:rsid w:val="46645C1D"/>
    <w:rsid w:val="467764CB"/>
    <w:rsid w:val="4677A57C"/>
    <w:rsid w:val="468E1835"/>
    <w:rsid w:val="468EEAA5"/>
    <w:rsid w:val="4691DD06"/>
    <w:rsid w:val="4691DD06"/>
    <w:rsid w:val="46927CB1"/>
    <w:rsid w:val="4697FF69"/>
    <w:rsid w:val="46B6FD35"/>
    <w:rsid w:val="46C3EF60"/>
    <w:rsid w:val="46C628A6"/>
    <w:rsid w:val="46C84E53"/>
    <w:rsid w:val="46C9692C"/>
    <w:rsid w:val="46CC11FE"/>
    <w:rsid w:val="46D55D82"/>
    <w:rsid w:val="46D5858C"/>
    <w:rsid w:val="46D70BF4"/>
    <w:rsid w:val="46DB033C"/>
    <w:rsid w:val="46DE0DD7"/>
    <w:rsid w:val="46E32649"/>
    <w:rsid w:val="46E3BCDB"/>
    <w:rsid w:val="46E4F912"/>
    <w:rsid w:val="46E55283"/>
    <w:rsid w:val="46EAD39E"/>
    <w:rsid w:val="46FD6DE5"/>
    <w:rsid w:val="47265D16"/>
    <w:rsid w:val="4730AB18"/>
    <w:rsid w:val="47328BED"/>
    <w:rsid w:val="473698D5"/>
    <w:rsid w:val="47454494"/>
    <w:rsid w:val="4745BB28"/>
    <w:rsid w:val="47463803"/>
    <w:rsid w:val="47464CF2"/>
    <w:rsid w:val="474AC1B4"/>
    <w:rsid w:val="47541F41"/>
    <w:rsid w:val="475CFFD4"/>
    <w:rsid w:val="475DEEB0"/>
    <w:rsid w:val="475FDF84"/>
    <w:rsid w:val="47645A94"/>
    <w:rsid w:val="4764A332"/>
    <w:rsid w:val="47651F4A"/>
    <w:rsid w:val="47787E7A"/>
    <w:rsid w:val="4784742E"/>
    <w:rsid w:val="4784C0D1"/>
    <w:rsid w:val="479EF439"/>
    <w:rsid w:val="47A38C6C"/>
    <w:rsid w:val="47A4A833"/>
    <w:rsid w:val="47A741DB"/>
    <w:rsid w:val="47AA8A95"/>
    <w:rsid w:val="47AAC5B4"/>
    <w:rsid w:val="47B9A1DB"/>
    <w:rsid w:val="47BBF54B"/>
    <w:rsid w:val="47C14452"/>
    <w:rsid w:val="47C6B349"/>
    <w:rsid w:val="47CBA4F2"/>
    <w:rsid w:val="47D8B4B6"/>
    <w:rsid w:val="47DCECB8"/>
    <w:rsid w:val="47E5DF9C"/>
    <w:rsid w:val="47EBDF41"/>
    <w:rsid w:val="47ED2CBF"/>
    <w:rsid w:val="47F0F568"/>
    <w:rsid w:val="47F63C3F"/>
    <w:rsid w:val="47FD929C"/>
    <w:rsid w:val="4806B3E7"/>
    <w:rsid w:val="4806C2FA"/>
    <w:rsid w:val="481129F7"/>
    <w:rsid w:val="481486CD"/>
    <w:rsid w:val="48182436"/>
    <w:rsid w:val="481BCC00"/>
    <w:rsid w:val="48235EC6"/>
    <w:rsid w:val="4823CB67"/>
    <w:rsid w:val="483B603A"/>
    <w:rsid w:val="484145A6"/>
    <w:rsid w:val="4848658E"/>
    <w:rsid w:val="484EE482"/>
    <w:rsid w:val="4859895B"/>
    <w:rsid w:val="486215CA"/>
    <w:rsid w:val="486417B0"/>
    <w:rsid w:val="486D0C0C"/>
    <w:rsid w:val="487A1BEB"/>
    <w:rsid w:val="487AAE53"/>
    <w:rsid w:val="487C685B"/>
    <w:rsid w:val="4883B7DD"/>
    <w:rsid w:val="48887B3F"/>
    <w:rsid w:val="488BA076"/>
    <w:rsid w:val="4891BDD4"/>
    <w:rsid w:val="48927AAB"/>
    <w:rsid w:val="489360CB"/>
    <w:rsid w:val="489DB0DA"/>
    <w:rsid w:val="48A06A09"/>
    <w:rsid w:val="48AD3831"/>
    <w:rsid w:val="48AEDE93"/>
    <w:rsid w:val="48AFE327"/>
    <w:rsid w:val="48B70726"/>
    <w:rsid w:val="48C6AE0A"/>
    <w:rsid w:val="48D0FA0C"/>
    <w:rsid w:val="48DBC784"/>
    <w:rsid w:val="48E6FF49"/>
    <w:rsid w:val="48EB48B2"/>
    <w:rsid w:val="48EC3508"/>
    <w:rsid w:val="48F964E7"/>
    <w:rsid w:val="4906E95F"/>
    <w:rsid w:val="4909FE93"/>
    <w:rsid w:val="490D57FE"/>
    <w:rsid w:val="491005D2"/>
    <w:rsid w:val="49150BFA"/>
    <w:rsid w:val="491CC453"/>
    <w:rsid w:val="49230E99"/>
    <w:rsid w:val="49263A45"/>
    <w:rsid w:val="492701C3"/>
    <w:rsid w:val="492A1A8F"/>
    <w:rsid w:val="49319216"/>
    <w:rsid w:val="493CB64F"/>
    <w:rsid w:val="494B952F"/>
    <w:rsid w:val="49508849"/>
    <w:rsid w:val="495DCA40"/>
    <w:rsid w:val="495F15E0"/>
    <w:rsid w:val="495F638E"/>
    <w:rsid w:val="4968F297"/>
    <w:rsid w:val="49705BE8"/>
    <w:rsid w:val="49705BE8"/>
    <w:rsid w:val="4971A48D"/>
    <w:rsid w:val="4978221F"/>
    <w:rsid w:val="49782318"/>
    <w:rsid w:val="497B942F"/>
    <w:rsid w:val="497EB73A"/>
    <w:rsid w:val="4983CD0B"/>
    <w:rsid w:val="49846CE6"/>
    <w:rsid w:val="49949A8F"/>
    <w:rsid w:val="4996D2D7"/>
    <w:rsid w:val="499ADD81"/>
    <w:rsid w:val="49B1F222"/>
    <w:rsid w:val="49BA6F12"/>
    <w:rsid w:val="49BB80F3"/>
    <w:rsid w:val="49BD234B"/>
    <w:rsid w:val="49BDE381"/>
    <w:rsid w:val="49C3927F"/>
    <w:rsid w:val="49C3CEB7"/>
    <w:rsid w:val="49CA2AC7"/>
    <w:rsid w:val="49D0ECC1"/>
    <w:rsid w:val="49D890C1"/>
    <w:rsid w:val="49DBF11A"/>
    <w:rsid w:val="49DD84CE"/>
    <w:rsid w:val="49E27530"/>
    <w:rsid w:val="49E375BC"/>
    <w:rsid w:val="49E5841B"/>
    <w:rsid w:val="49FBFE18"/>
    <w:rsid w:val="4A03003C"/>
    <w:rsid w:val="4A0705E8"/>
    <w:rsid w:val="4A0F27D2"/>
    <w:rsid w:val="4A105CBA"/>
    <w:rsid w:val="4A118926"/>
    <w:rsid w:val="4A151CB2"/>
    <w:rsid w:val="4A1A3402"/>
    <w:rsid w:val="4A21306E"/>
    <w:rsid w:val="4A24CD66"/>
    <w:rsid w:val="4A3006AA"/>
    <w:rsid w:val="4A34CB6D"/>
    <w:rsid w:val="4A3B2AE4"/>
    <w:rsid w:val="4A497EEA"/>
    <w:rsid w:val="4A4D5593"/>
    <w:rsid w:val="4A5005C9"/>
    <w:rsid w:val="4A53CEF1"/>
    <w:rsid w:val="4A655648"/>
    <w:rsid w:val="4A6C83B0"/>
    <w:rsid w:val="4A711835"/>
    <w:rsid w:val="4A7F1BCD"/>
    <w:rsid w:val="4A7F7023"/>
    <w:rsid w:val="4A881352"/>
    <w:rsid w:val="4A8E69EF"/>
    <w:rsid w:val="4A97DCFB"/>
    <w:rsid w:val="4AA8C4EF"/>
    <w:rsid w:val="4AAEC252"/>
    <w:rsid w:val="4AB57353"/>
    <w:rsid w:val="4ABDEF71"/>
    <w:rsid w:val="4ACB9DBF"/>
    <w:rsid w:val="4AD00950"/>
    <w:rsid w:val="4AD6025B"/>
    <w:rsid w:val="4ADBDB3A"/>
    <w:rsid w:val="4ADD43A0"/>
    <w:rsid w:val="4ADD52C5"/>
    <w:rsid w:val="4AE528C7"/>
    <w:rsid w:val="4AE7F386"/>
    <w:rsid w:val="4AEE0D9A"/>
    <w:rsid w:val="4AF17A02"/>
    <w:rsid w:val="4AF20BF7"/>
    <w:rsid w:val="4AF413FD"/>
    <w:rsid w:val="4AFE3DA5"/>
    <w:rsid w:val="4B00326B"/>
    <w:rsid w:val="4B00675B"/>
    <w:rsid w:val="4B02A5EB"/>
    <w:rsid w:val="4B04D9A3"/>
    <w:rsid w:val="4B0A7F92"/>
    <w:rsid w:val="4B157D92"/>
    <w:rsid w:val="4B196172"/>
    <w:rsid w:val="4B1FA68C"/>
    <w:rsid w:val="4B2B8C83"/>
    <w:rsid w:val="4B2B94C1"/>
    <w:rsid w:val="4B3031A3"/>
    <w:rsid w:val="4B3141A0"/>
    <w:rsid w:val="4B376CE6"/>
    <w:rsid w:val="4B3844E2"/>
    <w:rsid w:val="4B3D511C"/>
    <w:rsid w:val="4B3EDD8F"/>
    <w:rsid w:val="4B429935"/>
    <w:rsid w:val="4B479008"/>
    <w:rsid w:val="4B4878DB"/>
    <w:rsid w:val="4B4976EB"/>
    <w:rsid w:val="4B4B414B"/>
    <w:rsid w:val="4B4D0AA4"/>
    <w:rsid w:val="4B540788"/>
    <w:rsid w:val="4B554569"/>
    <w:rsid w:val="4B5C2A06"/>
    <w:rsid w:val="4B5C7B22"/>
    <w:rsid w:val="4B5E64E5"/>
    <w:rsid w:val="4B64CF01"/>
    <w:rsid w:val="4B66A1B5"/>
    <w:rsid w:val="4B735F5E"/>
    <w:rsid w:val="4B749F0D"/>
    <w:rsid w:val="4B8341D1"/>
    <w:rsid w:val="4B888C8D"/>
    <w:rsid w:val="4B89035A"/>
    <w:rsid w:val="4B8A6A36"/>
    <w:rsid w:val="4B8BCB9E"/>
    <w:rsid w:val="4B8CBEFA"/>
    <w:rsid w:val="4B8E5359"/>
    <w:rsid w:val="4B929D5C"/>
    <w:rsid w:val="4B9A8474"/>
    <w:rsid w:val="4B9C8EED"/>
    <w:rsid w:val="4BA452DC"/>
    <w:rsid w:val="4BAA6EE9"/>
    <w:rsid w:val="4BAA7A54"/>
    <w:rsid w:val="4BB06D9B"/>
    <w:rsid w:val="4BB6047B"/>
    <w:rsid w:val="4BC35B3C"/>
    <w:rsid w:val="4BC48ED1"/>
    <w:rsid w:val="4BC538C5"/>
    <w:rsid w:val="4BD6232E"/>
    <w:rsid w:val="4BDE74B9"/>
    <w:rsid w:val="4BE09888"/>
    <w:rsid w:val="4BE1A823"/>
    <w:rsid w:val="4BE2171B"/>
    <w:rsid w:val="4BE21E29"/>
    <w:rsid w:val="4BF0C33E"/>
    <w:rsid w:val="4BF1746A"/>
    <w:rsid w:val="4BF3AA35"/>
    <w:rsid w:val="4BF4E0AA"/>
    <w:rsid w:val="4BF84957"/>
    <w:rsid w:val="4BFB1D93"/>
    <w:rsid w:val="4BFBE933"/>
    <w:rsid w:val="4C024AD6"/>
    <w:rsid w:val="4C080627"/>
    <w:rsid w:val="4C0DC263"/>
    <w:rsid w:val="4C11276F"/>
    <w:rsid w:val="4C14978A"/>
    <w:rsid w:val="4C18F524"/>
    <w:rsid w:val="4C295A56"/>
    <w:rsid w:val="4C3871C9"/>
    <w:rsid w:val="4C3BEA61"/>
    <w:rsid w:val="4C3C668F"/>
    <w:rsid w:val="4C3D38DD"/>
    <w:rsid w:val="4C422DBD"/>
    <w:rsid w:val="4C49283C"/>
    <w:rsid w:val="4C4BD9C3"/>
    <w:rsid w:val="4C6035DA"/>
    <w:rsid w:val="4C695DDF"/>
    <w:rsid w:val="4C6B2499"/>
    <w:rsid w:val="4C6C6C78"/>
    <w:rsid w:val="4C6F4CA3"/>
    <w:rsid w:val="4C75FBE2"/>
    <w:rsid w:val="4C8023F1"/>
    <w:rsid w:val="4C82E5FE"/>
    <w:rsid w:val="4C86A9B5"/>
    <w:rsid w:val="4C8F114D"/>
    <w:rsid w:val="4C9057CB"/>
    <w:rsid w:val="4C9629CC"/>
    <w:rsid w:val="4C9AFC0A"/>
    <w:rsid w:val="4CA3DC47"/>
    <w:rsid w:val="4CA71A33"/>
    <w:rsid w:val="4CADD13B"/>
    <w:rsid w:val="4CAE54D1"/>
    <w:rsid w:val="4CB5982A"/>
    <w:rsid w:val="4CBD7EF7"/>
    <w:rsid w:val="4CC3BA16"/>
    <w:rsid w:val="4CC7D553"/>
    <w:rsid w:val="4CCDE236"/>
    <w:rsid w:val="4CD8A446"/>
    <w:rsid w:val="4CD8C825"/>
    <w:rsid w:val="4CDA5318"/>
    <w:rsid w:val="4CDF1771"/>
    <w:rsid w:val="4CE729F1"/>
    <w:rsid w:val="4CF147CB"/>
    <w:rsid w:val="4CF5DBFA"/>
    <w:rsid w:val="4CFC5129"/>
    <w:rsid w:val="4D01FA13"/>
    <w:rsid w:val="4D09F967"/>
    <w:rsid w:val="4D198460"/>
    <w:rsid w:val="4D288688"/>
    <w:rsid w:val="4D2AA65B"/>
    <w:rsid w:val="4D3D531D"/>
    <w:rsid w:val="4D4D1D7E"/>
    <w:rsid w:val="4D4DA949"/>
    <w:rsid w:val="4D4E388F"/>
    <w:rsid w:val="4D4FCB91"/>
    <w:rsid w:val="4D589355"/>
    <w:rsid w:val="4D5A140D"/>
    <w:rsid w:val="4D5E72E3"/>
    <w:rsid w:val="4D62B4CB"/>
    <w:rsid w:val="4D69D1F6"/>
    <w:rsid w:val="4D7550BC"/>
    <w:rsid w:val="4D764B84"/>
    <w:rsid w:val="4D76637D"/>
    <w:rsid w:val="4D8D405E"/>
    <w:rsid w:val="4D98281F"/>
    <w:rsid w:val="4D98DA68"/>
    <w:rsid w:val="4DA05E3C"/>
    <w:rsid w:val="4DA2DDBE"/>
    <w:rsid w:val="4DA6177E"/>
    <w:rsid w:val="4DAF6190"/>
    <w:rsid w:val="4DB0758F"/>
    <w:rsid w:val="4DC307B2"/>
    <w:rsid w:val="4DC39E1A"/>
    <w:rsid w:val="4DC48668"/>
    <w:rsid w:val="4DC647BD"/>
    <w:rsid w:val="4DD06A3B"/>
    <w:rsid w:val="4DD60B15"/>
    <w:rsid w:val="4DDF23CB"/>
    <w:rsid w:val="4DEDE1A7"/>
    <w:rsid w:val="4DF2FC4C"/>
    <w:rsid w:val="4DF3FA95"/>
    <w:rsid w:val="4DF3FA95"/>
    <w:rsid w:val="4DF48BD1"/>
    <w:rsid w:val="4DFCC1AD"/>
    <w:rsid w:val="4DFDE926"/>
    <w:rsid w:val="4E02C81A"/>
    <w:rsid w:val="4E089022"/>
    <w:rsid w:val="4E0B5006"/>
    <w:rsid w:val="4E1388A7"/>
    <w:rsid w:val="4E1AE3F1"/>
    <w:rsid w:val="4E1AF34E"/>
    <w:rsid w:val="4E2141F2"/>
    <w:rsid w:val="4E238291"/>
    <w:rsid w:val="4E29A87D"/>
    <w:rsid w:val="4E29A87D"/>
    <w:rsid w:val="4E3E95F8"/>
    <w:rsid w:val="4E41FCC2"/>
    <w:rsid w:val="4E4B51BA"/>
    <w:rsid w:val="4E4CEB4E"/>
    <w:rsid w:val="4E542079"/>
    <w:rsid w:val="4E5D54A5"/>
    <w:rsid w:val="4E5FBDCE"/>
    <w:rsid w:val="4E619FF5"/>
    <w:rsid w:val="4E6272AE"/>
    <w:rsid w:val="4E634D2F"/>
    <w:rsid w:val="4E65DDDD"/>
    <w:rsid w:val="4E6E57B6"/>
    <w:rsid w:val="4E71620A"/>
    <w:rsid w:val="4E72E82E"/>
    <w:rsid w:val="4E762BCC"/>
    <w:rsid w:val="4E76AF9C"/>
    <w:rsid w:val="4E788DE4"/>
    <w:rsid w:val="4E8C8346"/>
    <w:rsid w:val="4E958315"/>
    <w:rsid w:val="4E991759"/>
    <w:rsid w:val="4E996001"/>
    <w:rsid w:val="4EA56DF7"/>
    <w:rsid w:val="4EA73E3F"/>
    <w:rsid w:val="4EAFD161"/>
    <w:rsid w:val="4EB3E5C2"/>
    <w:rsid w:val="4EBC8D37"/>
    <w:rsid w:val="4EC41612"/>
    <w:rsid w:val="4EC7222C"/>
    <w:rsid w:val="4ED7CAF7"/>
    <w:rsid w:val="4ED8FAC6"/>
    <w:rsid w:val="4ED92695"/>
    <w:rsid w:val="4ED9A9B7"/>
    <w:rsid w:val="4EDCF6DE"/>
    <w:rsid w:val="4EE1B68E"/>
    <w:rsid w:val="4EE6F073"/>
    <w:rsid w:val="4EE762BC"/>
    <w:rsid w:val="4EE8FE65"/>
    <w:rsid w:val="4EEFA6A3"/>
    <w:rsid w:val="4EF8E62B"/>
    <w:rsid w:val="4EFF2AFC"/>
    <w:rsid w:val="4F0000E3"/>
    <w:rsid w:val="4F0B1F65"/>
    <w:rsid w:val="4F11A235"/>
    <w:rsid w:val="4F184DC5"/>
    <w:rsid w:val="4F1C3ECF"/>
    <w:rsid w:val="4F29238B"/>
    <w:rsid w:val="4F2B1C09"/>
    <w:rsid w:val="4F35ED59"/>
    <w:rsid w:val="4F390328"/>
    <w:rsid w:val="4F3F03CD"/>
    <w:rsid w:val="4F55805B"/>
    <w:rsid w:val="4F5D3ACE"/>
    <w:rsid w:val="4F5E4DF8"/>
    <w:rsid w:val="4F62C38C"/>
    <w:rsid w:val="4F66F138"/>
    <w:rsid w:val="4F698171"/>
    <w:rsid w:val="4F6A7E7B"/>
    <w:rsid w:val="4F75D10B"/>
    <w:rsid w:val="4F85066B"/>
    <w:rsid w:val="4F895D15"/>
    <w:rsid w:val="4F8F09C1"/>
    <w:rsid w:val="4F93D90F"/>
    <w:rsid w:val="4F99CEC6"/>
    <w:rsid w:val="4F9A1235"/>
    <w:rsid w:val="4FA3C898"/>
    <w:rsid w:val="4FA4901B"/>
    <w:rsid w:val="4FB630FA"/>
    <w:rsid w:val="4FC43234"/>
    <w:rsid w:val="4FD3D9DF"/>
    <w:rsid w:val="4FD62FFD"/>
    <w:rsid w:val="4FE09615"/>
    <w:rsid w:val="4FF1AC15"/>
    <w:rsid w:val="50035CD7"/>
    <w:rsid w:val="500389B0"/>
    <w:rsid w:val="5004FC75"/>
    <w:rsid w:val="5016AA01"/>
    <w:rsid w:val="5017CBE2"/>
    <w:rsid w:val="50181CDF"/>
    <w:rsid w:val="501BE287"/>
    <w:rsid w:val="502F9BFB"/>
    <w:rsid w:val="50302057"/>
    <w:rsid w:val="503CC6B0"/>
    <w:rsid w:val="503FBEF9"/>
    <w:rsid w:val="50406B25"/>
    <w:rsid w:val="50462F11"/>
    <w:rsid w:val="50480EF3"/>
    <w:rsid w:val="504B6A15"/>
    <w:rsid w:val="5050989F"/>
    <w:rsid w:val="5053E052"/>
    <w:rsid w:val="50578CAE"/>
    <w:rsid w:val="505D61FB"/>
    <w:rsid w:val="505FF3FE"/>
    <w:rsid w:val="5065D64B"/>
    <w:rsid w:val="5066202A"/>
    <w:rsid w:val="5066416A"/>
    <w:rsid w:val="50698C6A"/>
    <w:rsid w:val="506ADF3E"/>
    <w:rsid w:val="506DE740"/>
    <w:rsid w:val="507B2527"/>
    <w:rsid w:val="508216D9"/>
    <w:rsid w:val="5084B79D"/>
    <w:rsid w:val="5086A9F3"/>
    <w:rsid w:val="5087C5F4"/>
    <w:rsid w:val="508B8722"/>
    <w:rsid w:val="508E8003"/>
    <w:rsid w:val="50912145"/>
    <w:rsid w:val="50A704CA"/>
    <w:rsid w:val="50A8FE1B"/>
    <w:rsid w:val="50CA81EA"/>
    <w:rsid w:val="50D0E212"/>
    <w:rsid w:val="50D32B3A"/>
    <w:rsid w:val="50D6F80E"/>
    <w:rsid w:val="50E2DDE2"/>
    <w:rsid w:val="50E2EBDF"/>
    <w:rsid w:val="50E3FCE6"/>
    <w:rsid w:val="50EC31C9"/>
    <w:rsid w:val="50EC4367"/>
    <w:rsid w:val="51002044"/>
    <w:rsid w:val="51012BE3"/>
    <w:rsid w:val="51019B69"/>
    <w:rsid w:val="51102FCE"/>
    <w:rsid w:val="51104DAD"/>
    <w:rsid w:val="51106170"/>
    <w:rsid w:val="5123CF93"/>
    <w:rsid w:val="512E13FB"/>
    <w:rsid w:val="513FA337"/>
    <w:rsid w:val="514569C5"/>
    <w:rsid w:val="514D8C7C"/>
    <w:rsid w:val="51532A2B"/>
    <w:rsid w:val="515635CF"/>
    <w:rsid w:val="515FDCF6"/>
    <w:rsid w:val="5168E252"/>
    <w:rsid w:val="516D65EA"/>
    <w:rsid w:val="5172EBC3"/>
    <w:rsid w:val="51743B7E"/>
    <w:rsid w:val="517538FF"/>
    <w:rsid w:val="51783595"/>
    <w:rsid w:val="517A041A"/>
    <w:rsid w:val="517B7D7D"/>
    <w:rsid w:val="5181E1E2"/>
    <w:rsid w:val="5190E8F8"/>
    <w:rsid w:val="519DC5FC"/>
    <w:rsid w:val="51AA099B"/>
    <w:rsid w:val="51B1C03F"/>
    <w:rsid w:val="51B9A68A"/>
    <w:rsid w:val="51BA6ADF"/>
    <w:rsid w:val="51BB485A"/>
    <w:rsid w:val="51BF33A5"/>
    <w:rsid w:val="51BF681A"/>
    <w:rsid w:val="51CA3D4A"/>
    <w:rsid w:val="51D6FF4E"/>
    <w:rsid w:val="51DB1784"/>
    <w:rsid w:val="51EC686A"/>
    <w:rsid w:val="51F4B974"/>
    <w:rsid w:val="51F5B621"/>
    <w:rsid w:val="5207B3F5"/>
    <w:rsid w:val="520B27FF"/>
    <w:rsid w:val="520E2BE7"/>
    <w:rsid w:val="5210CB11"/>
    <w:rsid w:val="5211536C"/>
    <w:rsid w:val="52148A63"/>
    <w:rsid w:val="521DD51B"/>
    <w:rsid w:val="522EA5CA"/>
    <w:rsid w:val="5230F4AA"/>
    <w:rsid w:val="52316CD1"/>
    <w:rsid w:val="5233C26F"/>
    <w:rsid w:val="52381575"/>
    <w:rsid w:val="52385987"/>
    <w:rsid w:val="5247E98E"/>
    <w:rsid w:val="525B069F"/>
    <w:rsid w:val="5267AEE0"/>
    <w:rsid w:val="52696ADC"/>
    <w:rsid w:val="526DC255"/>
    <w:rsid w:val="527A57EA"/>
    <w:rsid w:val="5285E3E2"/>
    <w:rsid w:val="5289A6C8"/>
    <w:rsid w:val="528F9A71"/>
    <w:rsid w:val="52991898"/>
    <w:rsid w:val="52A3329F"/>
    <w:rsid w:val="52A78CA0"/>
    <w:rsid w:val="52AFB8BB"/>
    <w:rsid w:val="52BF3FF9"/>
    <w:rsid w:val="52DF6C1B"/>
    <w:rsid w:val="52E4579A"/>
    <w:rsid w:val="52F26934"/>
    <w:rsid w:val="52F3ECFA"/>
    <w:rsid w:val="52F76DF0"/>
    <w:rsid w:val="52FE4837"/>
    <w:rsid w:val="530039AE"/>
    <w:rsid w:val="530A5C69"/>
    <w:rsid w:val="530CB6E3"/>
    <w:rsid w:val="5314B892"/>
    <w:rsid w:val="53153AF8"/>
    <w:rsid w:val="531558CB"/>
    <w:rsid w:val="5326E444"/>
    <w:rsid w:val="5328E066"/>
    <w:rsid w:val="532C5672"/>
    <w:rsid w:val="532EDAFC"/>
    <w:rsid w:val="53355296"/>
    <w:rsid w:val="5342AC74"/>
    <w:rsid w:val="5347A7DC"/>
    <w:rsid w:val="534B178D"/>
    <w:rsid w:val="53561EA5"/>
    <w:rsid w:val="535EC6D7"/>
    <w:rsid w:val="536097BF"/>
    <w:rsid w:val="536A764A"/>
    <w:rsid w:val="53770283"/>
    <w:rsid w:val="53788638"/>
    <w:rsid w:val="537A02E2"/>
    <w:rsid w:val="537D9CF9"/>
    <w:rsid w:val="5391EE26"/>
    <w:rsid w:val="53920223"/>
    <w:rsid w:val="53943AFD"/>
    <w:rsid w:val="53951550"/>
    <w:rsid w:val="53963BBA"/>
    <w:rsid w:val="539AEA47"/>
    <w:rsid w:val="53A53F77"/>
    <w:rsid w:val="53A6BDD6"/>
    <w:rsid w:val="53B9C085"/>
    <w:rsid w:val="53BF1B30"/>
    <w:rsid w:val="53C38F14"/>
    <w:rsid w:val="53C52082"/>
    <w:rsid w:val="53CA537A"/>
    <w:rsid w:val="53CC3C0A"/>
    <w:rsid w:val="53CC8FCB"/>
    <w:rsid w:val="53DC1472"/>
    <w:rsid w:val="53E6F33A"/>
    <w:rsid w:val="53E6F7FF"/>
    <w:rsid w:val="53ECB30D"/>
    <w:rsid w:val="53F22939"/>
    <w:rsid w:val="53FE958E"/>
    <w:rsid w:val="54008CE7"/>
    <w:rsid w:val="5404CCB7"/>
    <w:rsid w:val="5406984C"/>
    <w:rsid w:val="540D1272"/>
    <w:rsid w:val="540DE9AF"/>
    <w:rsid w:val="541D3883"/>
    <w:rsid w:val="54206491"/>
    <w:rsid w:val="54228A33"/>
    <w:rsid w:val="54355089"/>
    <w:rsid w:val="543D2EDB"/>
    <w:rsid w:val="543E269F"/>
    <w:rsid w:val="543FEBD3"/>
    <w:rsid w:val="5447D024"/>
    <w:rsid w:val="544EC7D5"/>
    <w:rsid w:val="545D9C54"/>
    <w:rsid w:val="54684682"/>
    <w:rsid w:val="54687E69"/>
    <w:rsid w:val="54705B8D"/>
    <w:rsid w:val="5473780F"/>
    <w:rsid w:val="547570CF"/>
    <w:rsid w:val="5484C722"/>
    <w:rsid w:val="54851126"/>
    <w:rsid w:val="548E5977"/>
    <w:rsid w:val="54A59AFD"/>
    <w:rsid w:val="54AAE3D0"/>
    <w:rsid w:val="54AF3DBE"/>
    <w:rsid w:val="54BADB97"/>
    <w:rsid w:val="54BDD6D9"/>
    <w:rsid w:val="54C9118D"/>
    <w:rsid w:val="54D30E72"/>
    <w:rsid w:val="54D9EAE7"/>
    <w:rsid w:val="54E45C29"/>
    <w:rsid w:val="54E4F0DC"/>
    <w:rsid w:val="54E8C941"/>
    <w:rsid w:val="54E9C43F"/>
    <w:rsid w:val="54EE084B"/>
    <w:rsid w:val="54EF888C"/>
    <w:rsid w:val="54F0412C"/>
    <w:rsid w:val="54F1D600"/>
    <w:rsid w:val="54F41262"/>
    <w:rsid w:val="54F75C1B"/>
    <w:rsid w:val="550224AC"/>
    <w:rsid w:val="5506DDF1"/>
    <w:rsid w:val="550F5222"/>
    <w:rsid w:val="551C4807"/>
    <w:rsid w:val="55271588"/>
    <w:rsid w:val="552BE178"/>
    <w:rsid w:val="553767DF"/>
    <w:rsid w:val="55441723"/>
    <w:rsid w:val="555AB9E2"/>
    <w:rsid w:val="55617A93"/>
    <w:rsid w:val="5562F64E"/>
    <w:rsid w:val="55653DC2"/>
    <w:rsid w:val="55660306"/>
    <w:rsid w:val="556E7F98"/>
    <w:rsid w:val="556F2E8E"/>
    <w:rsid w:val="557BE13B"/>
    <w:rsid w:val="557BFEAD"/>
    <w:rsid w:val="557EFAE8"/>
    <w:rsid w:val="55819137"/>
    <w:rsid w:val="558B491F"/>
    <w:rsid w:val="55908B6D"/>
    <w:rsid w:val="5591AAFE"/>
    <w:rsid w:val="5591DE20"/>
    <w:rsid w:val="5591EDFC"/>
    <w:rsid w:val="55921533"/>
    <w:rsid w:val="5592FE7B"/>
    <w:rsid w:val="559319B9"/>
    <w:rsid w:val="559336F9"/>
    <w:rsid w:val="55943767"/>
    <w:rsid w:val="5599ED8F"/>
    <w:rsid w:val="55AA1A92"/>
    <w:rsid w:val="55AFF594"/>
    <w:rsid w:val="55C734B6"/>
    <w:rsid w:val="55C8B7FC"/>
    <w:rsid w:val="55CB53F0"/>
    <w:rsid w:val="55CE4FC4"/>
    <w:rsid w:val="55DAB434"/>
    <w:rsid w:val="55DCC414"/>
    <w:rsid w:val="55F4D160"/>
    <w:rsid w:val="55FC7F27"/>
    <w:rsid w:val="56002A12"/>
    <w:rsid w:val="560668D6"/>
    <w:rsid w:val="560956C1"/>
    <w:rsid w:val="561AD2DE"/>
    <w:rsid w:val="561E650A"/>
    <w:rsid w:val="561ECAB3"/>
    <w:rsid w:val="56305EEF"/>
    <w:rsid w:val="563305B9"/>
    <w:rsid w:val="56351CAF"/>
    <w:rsid w:val="563566F8"/>
    <w:rsid w:val="563D974A"/>
    <w:rsid w:val="563F0269"/>
    <w:rsid w:val="5640FE1E"/>
    <w:rsid w:val="564291CA"/>
    <w:rsid w:val="564B1DEC"/>
    <w:rsid w:val="5655D121"/>
    <w:rsid w:val="56578CD4"/>
    <w:rsid w:val="565B1EEA"/>
    <w:rsid w:val="56680689"/>
    <w:rsid w:val="567028CA"/>
    <w:rsid w:val="56707D54"/>
    <w:rsid w:val="5670E481"/>
    <w:rsid w:val="5671C864"/>
    <w:rsid w:val="5677CC06"/>
    <w:rsid w:val="567C76CC"/>
    <w:rsid w:val="567FA13C"/>
    <w:rsid w:val="5681190D"/>
    <w:rsid w:val="568BC8E7"/>
    <w:rsid w:val="568D1591"/>
    <w:rsid w:val="56993529"/>
    <w:rsid w:val="569A989F"/>
    <w:rsid w:val="569DD4CC"/>
    <w:rsid w:val="56A75992"/>
    <w:rsid w:val="56ACE649"/>
    <w:rsid w:val="56AE6109"/>
    <w:rsid w:val="56B2B4D5"/>
    <w:rsid w:val="56B32E89"/>
    <w:rsid w:val="56B5A0A7"/>
    <w:rsid w:val="56BE78EB"/>
    <w:rsid w:val="56BF1A4B"/>
    <w:rsid w:val="56C41209"/>
    <w:rsid w:val="56D4AD9C"/>
    <w:rsid w:val="56D78284"/>
    <w:rsid w:val="56D9A211"/>
    <w:rsid w:val="56DBC4A9"/>
    <w:rsid w:val="56E8C70A"/>
    <w:rsid w:val="56E8FC93"/>
    <w:rsid w:val="56F19A7F"/>
    <w:rsid w:val="56FA4237"/>
    <w:rsid w:val="56FF4E56"/>
    <w:rsid w:val="570126B0"/>
    <w:rsid w:val="570611A5"/>
    <w:rsid w:val="5714705C"/>
    <w:rsid w:val="571F20ED"/>
    <w:rsid w:val="571FC61A"/>
    <w:rsid w:val="57233617"/>
    <w:rsid w:val="572BA522"/>
    <w:rsid w:val="57307424"/>
    <w:rsid w:val="5730B372"/>
    <w:rsid w:val="573760B6"/>
    <w:rsid w:val="573BA9B4"/>
    <w:rsid w:val="573EEAC4"/>
    <w:rsid w:val="5741B879"/>
    <w:rsid w:val="5742D6F5"/>
    <w:rsid w:val="574A28ED"/>
    <w:rsid w:val="574DA0B0"/>
    <w:rsid w:val="575CE752"/>
    <w:rsid w:val="5760906D"/>
    <w:rsid w:val="5760C8C9"/>
    <w:rsid w:val="5770E8A6"/>
    <w:rsid w:val="5775C957"/>
    <w:rsid w:val="577B2BD7"/>
    <w:rsid w:val="57801679"/>
    <w:rsid w:val="5781B4B5"/>
    <w:rsid w:val="57836E7B"/>
    <w:rsid w:val="57853473"/>
    <w:rsid w:val="5786E8D0"/>
    <w:rsid w:val="578B979D"/>
    <w:rsid w:val="578CD491"/>
    <w:rsid w:val="57A206CB"/>
    <w:rsid w:val="57A7244B"/>
    <w:rsid w:val="57A742AD"/>
    <w:rsid w:val="57AF6B08"/>
    <w:rsid w:val="57B45653"/>
    <w:rsid w:val="57B6B752"/>
    <w:rsid w:val="57B9505F"/>
    <w:rsid w:val="57BDFE77"/>
    <w:rsid w:val="57BF6FA3"/>
    <w:rsid w:val="57C00045"/>
    <w:rsid w:val="57D74055"/>
    <w:rsid w:val="57D887CA"/>
    <w:rsid w:val="57DE043F"/>
    <w:rsid w:val="57DEC5C4"/>
    <w:rsid w:val="57ED0C08"/>
    <w:rsid w:val="57F619D6"/>
    <w:rsid w:val="57F84900"/>
    <w:rsid w:val="57FE1296"/>
    <w:rsid w:val="5800549C"/>
    <w:rsid w:val="58015A5C"/>
    <w:rsid w:val="5802810A"/>
    <w:rsid w:val="58050B56"/>
    <w:rsid w:val="58070E5A"/>
    <w:rsid w:val="5807A1C3"/>
    <w:rsid w:val="580B2616"/>
    <w:rsid w:val="580D2589"/>
    <w:rsid w:val="58136645"/>
    <w:rsid w:val="581C52C1"/>
    <w:rsid w:val="581F2392"/>
    <w:rsid w:val="582515E7"/>
    <w:rsid w:val="5829F97A"/>
    <w:rsid w:val="5830656C"/>
    <w:rsid w:val="58340381"/>
    <w:rsid w:val="5839EBAE"/>
    <w:rsid w:val="583BE123"/>
    <w:rsid w:val="5841A02F"/>
    <w:rsid w:val="5842AC93"/>
    <w:rsid w:val="584BE891"/>
    <w:rsid w:val="584BE944"/>
    <w:rsid w:val="586574B7"/>
    <w:rsid w:val="58713F6E"/>
    <w:rsid w:val="58796116"/>
    <w:rsid w:val="588309B8"/>
    <w:rsid w:val="5884AD54"/>
    <w:rsid w:val="58878E55"/>
    <w:rsid w:val="589433C6"/>
    <w:rsid w:val="58971B44"/>
    <w:rsid w:val="58980F95"/>
    <w:rsid w:val="58989E11"/>
    <w:rsid w:val="589A5BC3"/>
    <w:rsid w:val="589FD15E"/>
    <w:rsid w:val="58A2E205"/>
    <w:rsid w:val="58B5F0B6"/>
    <w:rsid w:val="58C2522B"/>
    <w:rsid w:val="58C8AE71"/>
    <w:rsid w:val="58CBBCC4"/>
    <w:rsid w:val="58CC7894"/>
    <w:rsid w:val="58D901D9"/>
    <w:rsid w:val="58E37BEA"/>
    <w:rsid w:val="58E9FFA6"/>
    <w:rsid w:val="58EEFA95"/>
    <w:rsid w:val="58FB6AD2"/>
    <w:rsid w:val="58FBF0C0"/>
    <w:rsid w:val="59048BC1"/>
    <w:rsid w:val="590B4F8A"/>
    <w:rsid w:val="5910F0E3"/>
    <w:rsid w:val="59179DFE"/>
    <w:rsid w:val="59185349"/>
    <w:rsid w:val="591AFD55"/>
    <w:rsid w:val="5922E081"/>
    <w:rsid w:val="59284074"/>
    <w:rsid w:val="5934EE0D"/>
    <w:rsid w:val="59386603"/>
    <w:rsid w:val="593BF6A4"/>
    <w:rsid w:val="59412EF8"/>
    <w:rsid w:val="5946F9CF"/>
    <w:rsid w:val="5947198D"/>
    <w:rsid w:val="594B9E0D"/>
    <w:rsid w:val="594FA0B4"/>
    <w:rsid w:val="595AB117"/>
    <w:rsid w:val="59607B1D"/>
    <w:rsid w:val="5961D2AA"/>
    <w:rsid w:val="596713D2"/>
    <w:rsid w:val="59698E38"/>
    <w:rsid w:val="596A0D76"/>
    <w:rsid w:val="596ACEF3"/>
    <w:rsid w:val="59712D35"/>
    <w:rsid w:val="59771C96"/>
    <w:rsid w:val="598EDB53"/>
    <w:rsid w:val="5997142B"/>
    <w:rsid w:val="599FE7EB"/>
    <w:rsid w:val="59A75ED6"/>
    <w:rsid w:val="59B3C3EF"/>
    <w:rsid w:val="59BEBEA6"/>
    <w:rsid w:val="59CAE0F4"/>
    <w:rsid w:val="59E07874"/>
    <w:rsid w:val="59EF38DC"/>
    <w:rsid w:val="59F19FAF"/>
    <w:rsid w:val="59F2CE05"/>
    <w:rsid w:val="59FD6E40"/>
    <w:rsid w:val="59FFECC0"/>
    <w:rsid w:val="5A018EC7"/>
    <w:rsid w:val="5A01F689"/>
    <w:rsid w:val="5A033C9C"/>
    <w:rsid w:val="5A13D61A"/>
    <w:rsid w:val="5A19FCC3"/>
    <w:rsid w:val="5A255AF1"/>
    <w:rsid w:val="5A289D4A"/>
    <w:rsid w:val="5A2AFF4A"/>
    <w:rsid w:val="5A3B809D"/>
    <w:rsid w:val="5A42C863"/>
    <w:rsid w:val="5A436320"/>
    <w:rsid w:val="5A56079D"/>
    <w:rsid w:val="5A5D8D2B"/>
    <w:rsid w:val="5A61C804"/>
    <w:rsid w:val="5A6332D1"/>
    <w:rsid w:val="5A6A49E7"/>
    <w:rsid w:val="5A758BD2"/>
    <w:rsid w:val="5A78B14E"/>
    <w:rsid w:val="5A7A8F7B"/>
    <w:rsid w:val="5A80BEAC"/>
    <w:rsid w:val="5A824F9B"/>
    <w:rsid w:val="5A85B29E"/>
    <w:rsid w:val="5A8B29F9"/>
    <w:rsid w:val="5A8E80E1"/>
    <w:rsid w:val="5A93B708"/>
    <w:rsid w:val="5A94AA44"/>
    <w:rsid w:val="5A9583DF"/>
    <w:rsid w:val="5A9BCCE1"/>
    <w:rsid w:val="5A9C3169"/>
    <w:rsid w:val="5A9FF6A8"/>
    <w:rsid w:val="5AA2978C"/>
    <w:rsid w:val="5AA36E97"/>
    <w:rsid w:val="5AA58514"/>
    <w:rsid w:val="5AAA4B91"/>
    <w:rsid w:val="5AAE5061"/>
    <w:rsid w:val="5AB6CDCC"/>
    <w:rsid w:val="5AB7953C"/>
    <w:rsid w:val="5ACA9747"/>
    <w:rsid w:val="5AD3536D"/>
    <w:rsid w:val="5AD4CC59"/>
    <w:rsid w:val="5AD8A5BE"/>
    <w:rsid w:val="5ADFFF98"/>
    <w:rsid w:val="5AE0A0D8"/>
    <w:rsid w:val="5AE10942"/>
    <w:rsid w:val="5AE513BC"/>
    <w:rsid w:val="5AED106B"/>
    <w:rsid w:val="5AEEABCF"/>
    <w:rsid w:val="5AF7180B"/>
    <w:rsid w:val="5B08BF2E"/>
    <w:rsid w:val="5B0AA1E6"/>
    <w:rsid w:val="5B0CDBEB"/>
    <w:rsid w:val="5B0E38AB"/>
    <w:rsid w:val="5B13BE9C"/>
    <w:rsid w:val="5B15B4A8"/>
    <w:rsid w:val="5B19F802"/>
    <w:rsid w:val="5B1B6AFA"/>
    <w:rsid w:val="5B25DDE3"/>
    <w:rsid w:val="5B2E16FA"/>
    <w:rsid w:val="5B4B843D"/>
    <w:rsid w:val="5B54D113"/>
    <w:rsid w:val="5B571947"/>
    <w:rsid w:val="5B5968C3"/>
    <w:rsid w:val="5B5EB9A1"/>
    <w:rsid w:val="5B76CD52"/>
    <w:rsid w:val="5B775667"/>
    <w:rsid w:val="5B7CAE93"/>
    <w:rsid w:val="5B818057"/>
    <w:rsid w:val="5B824C74"/>
    <w:rsid w:val="5B849F80"/>
    <w:rsid w:val="5B84D00B"/>
    <w:rsid w:val="5B861F1C"/>
    <w:rsid w:val="5B9600C2"/>
    <w:rsid w:val="5BA0239C"/>
    <w:rsid w:val="5BABD035"/>
    <w:rsid w:val="5BBA4691"/>
    <w:rsid w:val="5BC3DE92"/>
    <w:rsid w:val="5BC91B21"/>
    <w:rsid w:val="5BD4931A"/>
    <w:rsid w:val="5BE02033"/>
    <w:rsid w:val="5BE3A48D"/>
    <w:rsid w:val="5BECB6A7"/>
    <w:rsid w:val="5BF40652"/>
    <w:rsid w:val="5BFBDAAB"/>
    <w:rsid w:val="5C00F416"/>
    <w:rsid w:val="5C044FB9"/>
    <w:rsid w:val="5C0456C4"/>
    <w:rsid w:val="5C04B3F0"/>
    <w:rsid w:val="5C077E46"/>
    <w:rsid w:val="5C152AC1"/>
    <w:rsid w:val="5C21A6AC"/>
    <w:rsid w:val="5C23BB25"/>
    <w:rsid w:val="5C289F4E"/>
    <w:rsid w:val="5C2B2893"/>
    <w:rsid w:val="5C2C9BD5"/>
    <w:rsid w:val="5C317944"/>
    <w:rsid w:val="5C3E1BCD"/>
    <w:rsid w:val="5C4B76F9"/>
    <w:rsid w:val="5C529910"/>
    <w:rsid w:val="5C5BC3CC"/>
    <w:rsid w:val="5C5C1344"/>
    <w:rsid w:val="5C65D15B"/>
    <w:rsid w:val="5C700A2E"/>
    <w:rsid w:val="5C7200CA"/>
    <w:rsid w:val="5C723D0F"/>
    <w:rsid w:val="5C72C093"/>
    <w:rsid w:val="5C7D4770"/>
    <w:rsid w:val="5C810969"/>
    <w:rsid w:val="5C8E4678"/>
    <w:rsid w:val="5C97CA25"/>
    <w:rsid w:val="5C9E5D43"/>
    <w:rsid w:val="5C9EC473"/>
    <w:rsid w:val="5CA34706"/>
    <w:rsid w:val="5CAAB0F5"/>
    <w:rsid w:val="5CB04631"/>
    <w:rsid w:val="5CB3CECC"/>
    <w:rsid w:val="5CB3E59B"/>
    <w:rsid w:val="5CB62931"/>
    <w:rsid w:val="5CB6AA15"/>
    <w:rsid w:val="5CC3E478"/>
    <w:rsid w:val="5CCCAFDA"/>
    <w:rsid w:val="5CCD9EF9"/>
    <w:rsid w:val="5CD0E4FF"/>
    <w:rsid w:val="5CD4D22E"/>
    <w:rsid w:val="5CD60552"/>
    <w:rsid w:val="5CDB2332"/>
    <w:rsid w:val="5CE7975B"/>
    <w:rsid w:val="5CE81477"/>
    <w:rsid w:val="5CEEE8FE"/>
    <w:rsid w:val="5CF0590E"/>
    <w:rsid w:val="5CF11E14"/>
    <w:rsid w:val="5CFBF4C9"/>
    <w:rsid w:val="5D0B4ED5"/>
    <w:rsid w:val="5D0D8D6E"/>
    <w:rsid w:val="5D0F9EF0"/>
    <w:rsid w:val="5D14F8BC"/>
    <w:rsid w:val="5D14F8BC"/>
    <w:rsid w:val="5D167418"/>
    <w:rsid w:val="5D1BCC09"/>
    <w:rsid w:val="5D1CE545"/>
    <w:rsid w:val="5D1E6BCF"/>
    <w:rsid w:val="5D247113"/>
    <w:rsid w:val="5D262ABE"/>
    <w:rsid w:val="5D26B557"/>
    <w:rsid w:val="5D2888A1"/>
    <w:rsid w:val="5D30205F"/>
    <w:rsid w:val="5D313050"/>
    <w:rsid w:val="5D368DC6"/>
    <w:rsid w:val="5D40792D"/>
    <w:rsid w:val="5D42730C"/>
    <w:rsid w:val="5D42CF5A"/>
    <w:rsid w:val="5D451221"/>
    <w:rsid w:val="5D4FBC8C"/>
    <w:rsid w:val="5D5682CF"/>
    <w:rsid w:val="5D579BC2"/>
    <w:rsid w:val="5D62AD22"/>
    <w:rsid w:val="5D6530A0"/>
    <w:rsid w:val="5D678338"/>
    <w:rsid w:val="5D6903A6"/>
    <w:rsid w:val="5D6B334E"/>
    <w:rsid w:val="5D70C370"/>
    <w:rsid w:val="5D7D4957"/>
    <w:rsid w:val="5D867910"/>
    <w:rsid w:val="5D86F0BC"/>
    <w:rsid w:val="5D8C326E"/>
    <w:rsid w:val="5D8C4E3F"/>
    <w:rsid w:val="5D9462DA"/>
    <w:rsid w:val="5D95722E"/>
    <w:rsid w:val="5D95B1BC"/>
    <w:rsid w:val="5D99A9E1"/>
    <w:rsid w:val="5DA075AA"/>
    <w:rsid w:val="5DA117C9"/>
    <w:rsid w:val="5DAC2917"/>
    <w:rsid w:val="5DB62496"/>
    <w:rsid w:val="5DB7C832"/>
    <w:rsid w:val="5DB806C1"/>
    <w:rsid w:val="5DB829DF"/>
    <w:rsid w:val="5DBFBF74"/>
    <w:rsid w:val="5DC637D0"/>
    <w:rsid w:val="5DCAEB15"/>
    <w:rsid w:val="5DD57FAD"/>
    <w:rsid w:val="5DDB82D1"/>
    <w:rsid w:val="5DDF97AB"/>
    <w:rsid w:val="5DF2EEE8"/>
    <w:rsid w:val="5DF5C481"/>
    <w:rsid w:val="5DF733FE"/>
    <w:rsid w:val="5DFC892C"/>
    <w:rsid w:val="5DFD2BA7"/>
    <w:rsid w:val="5E02B683"/>
    <w:rsid w:val="5E0304ED"/>
    <w:rsid w:val="5E0595B9"/>
    <w:rsid w:val="5E1AD61A"/>
    <w:rsid w:val="5E1E3789"/>
    <w:rsid w:val="5E20AA5B"/>
    <w:rsid w:val="5E22E951"/>
    <w:rsid w:val="5E234A29"/>
    <w:rsid w:val="5E27ADB2"/>
    <w:rsid w:val="5E280C2A"/>
    <w:rsid w:val="5E28F549"/>
    <w:rsid w:val="5E3333E8"/>
    <w:rsid w:val="5E33A02D"/>
    <w:rsid w:val="5E392A6B"/>
    <w:rsid w:val="5E4D894D"/>
    <w:rsid w:val="5E613D11"/>
    <w:rsid w:val="5E66E834"/>
    <w:rsid w:val="5E72FBD3"/>
    <w:rsid w:val="5E733C32"/>
    <w:rsid w:val="5E7B71D4"/>
    <w:rsid w:val="5E87103F"/>
    <w:rsid w:val="5E8BC114"/>
    <w:rsid w:val="5E9C4986"/>
    <w:rsid w:val="5EA71111"/>
    <w:rsid w:val="5EA888CD"/>
    <w:rsid w:val="5EA8961C"/>
    <w:rsid w:val="5EAE704F"/>
    <w:rsid w:val="5EB0D245"/>
    <w:rsid w:val="5EBB2739"/>
    <w:rsid w:val="5ECC8B05"/>
    <w:rsid w:val="5ED46EC9"/>
    <w:rsid w:val="5EE47057"/>
    <w:rsid w:val="5EF24603"/>
    <w:rsid w:val="5EF64D60"/>
    <w:rsid w:val="5EF7C108"/>
    <w:rsid w:val="5F08081A"/>
    <w:rsid w:val="5F0DAE7D"/>
    <w:rsid w:val="5F1A6531"/>
    <w:rsid w:val="5F1FC662"/>
    <w:rsid w:val="5F2FDD95"/>
    <w:rsid w:val="5F314E6D"/>
    <w:rsid w:val="5F36D39F"/>
    <w:rsid w:val="5F380785"/>
    <w:rsid w:val="5F38BE8C"/>
    <w:rsid w:val="5F3F95A9"/>
    <w:rsid w:val="5F3FE963"/>
    <w:rsid w:val="5F4C19B5"/>
    <w:rsid w:val="5F4E79D1"/>
    <w:rsid w:val="5F514650"/>
    <w:rsid w:val="5F52C0ED"/>
    <w:rsid w:val="5F64490F"/>
    <w:rsid w:val="5F6EA8F9"/>
    <w:rsid w:val="5F7189BC"/>
    <w:rsid w:val="5F727548"/>
    <w:rsid w:val="5F75E8D4"/>
    <w:rsid w:val="5F810EC0"/>
    <w:rsid w:val="5F81A1A5"/>
    <w:rsid w:val="5F8259FA"/>
    <w:rsid w:val="5F8B12BA"/>
    <w:rsid w:val="5F8DE643"/>
    <w:rsid w:val="5F94A390"/>
    <w:rsid w:val="5F979A29"/>
    <w:rsid w:val="5FA21641"/>
    <w:rsid w:val="5FA442C2"/>
    <w:rsid w:val="5FA7E025"/>
    <w:rsid w:val="5FA8F511"/>
    <w:rsid w:val="5FACFD8F"/>
    <w:rsid w:val="5FBC17A5"/>
    <w:rsid w:val="5FBCDF22"/>
    <w:rsid w:val="5FC3DB52"/>
    <w:rsid w:val="5FC6A060"/>
    <w:rsid w:val="5FC98351"/>
    <w:rsid w:val="5FCD8992"/>
    <w:rsid w:val="5FD1A414"/>
    <w:rsid w:val="5FD69CBB"/>
    <w:rsid w:val="5FD9D818"/>
    <w:rsid w:val="5FDA5C81"/>
    <w:rsid w:val="5FDFF2E5"/>
    <w:rsid w:val="5FE75F91"/>
    <w:rsid w:val="5FE7791C"/>
    <w:rsid w:val="5FECDDAF"/>
    <w:rsid w:val="5FF4BF8E"/>
    <w:rsid w:val="5FF6A0BA"/>
    <w:rsid w:val="5FFAFAF6"/>
    <w:rsid w:val="6008B130"/>
    <w:rsid w:val="600DBAB6"/>
    <w:rsid w:val="6014EFD3"/>
    <w:rsid w:val="60165CB0"/>
    <w:rsid w:val="601CD115"/>
    <w:rsid w:val="601DCE45"/>
    <w:rsid w:val="601DFC5C"/>
    <w:rsid w:val="60283E48"/>
    <w:rsid w:val="603B1F4F"/>
    <w:rsid w:val="603E894C"/>
    <w:rsid w:val="603F066F"/>
    <w:rsid w:val="6042FF73"/>
    <w:rsid w:val="60493FDD"/>
    <w:rsid w:val="604B9DAD"/>
    <w:rsid w:val="604F7255"/>
    <w:rsid w:val="606674C7"/>
    <w:rsid w:val="607ECB91"/>
    <w:rsid w:val="607EE4AF"/>
    <w:rsid w:val="60801815"/>
    <w:rsid w:val="6080B1E3"/>
    <w:rsid w:val="6087C857"/>
    <w:rsid w:val="608F07B4"/>
    <w:rsid w:val="6097C056"/>
    <w:rsid w:val="609B8DCA"/>
    <w:rsid w:val="609F4B03"/>
    <w:rsid w:val="60A1FA5B"/>
    <w:rsid w:val="60A2165A"/>
    <w:rsid w:val="60A3203D"/>
    <w:rsid w:val="60A9A963"/>
    <w:rsid w:val="60B13642"/>
    <w:rsid w:val="60BE2127"/>
    <w:rsid w:val="60BEB9C7"/>
    <w:rsid w:val="60C0312A"/>
    <w:rsid w:val="60C0D7DC"/>
    <w:rsid w:val="60C3200A"/>
    <w:rsid w:val="60C633CE"/>
    <w:rsid w:val="60C81A35"/>
    <w:rsid w:val="60CBDE55"/>
    <w:rsid w:val="60D2AE81"/>
    <w:rsid w:val="60DD8DD5"/>
    <w:rsid w:val="60E6AD97"/>
    <w:rsid w:val="60EDBBF1"/>
    <w:rsid w:val="60FC1FEA"/>
    <w:rsid w:val="61051094"/>
    <w:rsid w:val="610837B7"/>
    <w:rsid w:val="610849DF"/>
    <w:rsid w:val="610E9F81"/>
    <w:rsid w:val="6115479C"/>
    <w:rsid w:val="611C4176"/>
    <w:rsid w:val="612B40D1"/>
    <w:rsid w:val="6137FF09"/>
    <w:rsid w:val="6140C271"/>
    <w:rsid w:val="6143DA3D"/>
    <w:rsid w:val="61483434"/>
    <w:rsid w:val="61548769"/>
    <w:rsid w:val="61580902"/>
    <w:rsid w:val="615CD890"/>
    <w:rsid w:val="61634AD2"/>
    <w:rsid w:val="616F6D4E"/>
    <w:rsid w:val="617AC367"/>
    <w:rsid w:val="618FB4EE"/>
    <w:rsid w:val="61A8BAA9"/>
    <w:rsid w:val="61AE0478"/>
    <w:rsid w:val="61AEC6C0"/>
    <w:rsid w:val="61AF6756"/>
    <w:rsid w:val="61B6924D"/>
    <w:rsid w:val="61B90A1D"/>
    <w:rsid w:val="61BD4243"/>
    <w:rsid w:val="61E157BD"/>
    <w:rsid w:val="61E782FB"/>
    <w:rsid w:val="61E92B67"/>
    <w:rsid w:val="61F49B35"/>
    <w:rsid w:val="61FCA561"/>
    <w:rsid w:val="61FD42CF"/>
    <w:rsid w:val="61FD7584"/>
    <w:rsid w:val="61FE6AAB"/>
    <w:rsid w:val="62047975"/>
    <w:rsid w:val="620D525C"/>
    <w:rsid w:val="620F19FA"/>
    <w:rsid w:val="620FDC87"/>
    <w:rsid w:val="6213B0CF"/>
    <w:rsid w:val="621447B6"/>
    <w:rsid w:val="6216BAF3"/>
    <w:rsid w:val="621BF6E8"/>
    <w:rsid w:val="6221B226"/>
    <w:rsid w:val="622B0D91"/>
    <w:rsid w:val="623C4F9B"/>
    <w:rsid w:val="6243647F"/>
    <w:rsid w:val="624B7E6F"/>
    <w:rsid w:val="624CFD07"/>
    <w:rsid w:val="6266325A"/>
    <w:rsid w:val="62685566"/>
    <w:rsid w:val="627A0364"/>
    <w:rsid w:val="627B8370"/>
    <w:rsid w:val="627FE98E"/>
    <w:rsid w:val="628225FC"/>
    <w:rsid w:val="6282BE66"/>
    <w:rsid w:val="62837BD8"/>
    <w:rsid w:val="628CE4F6"/>
    <w:rsid w:val="62967A5E"/>
    <w:rsid w:val="629DB8E4"/>
    <w:rsid w:val="629FE797"/>
    <w:rsid w:val="62A0CE96"/>
    <w:rsid w:val="62A27B16"/>
    <w:rsid w:val="62A46FF5"/>
    <w:rsid w:val="62ABAEAA"/>
    <w:rsid w:val="62AF4309"/>
    <w:rsid w:val="62BD06F7"/>
    <w:rsid w:val="62D31793"/>
    <w:rsid w:val="62D67D12"/>
    <w:rsid w:val="62EAAA0A"/>
    <w:rsid w:val="62EE0D7F"/>
    <w:rsid w:val="62EF34EC"/>
    <w:rsid w:val="62F1C6F0"/>
    <w:rsid w:val="62F8617A"/>
    <w:rsid w:val="62FF2C3E"/>
    <w:rsid w:val="630612B2"/>
    <w:rsid w:val="630CA6E9"/>
    <w:rsid w:val="631A1600"/>
    <w:rsid w:val="63212323"/>
    <w:rsid w:val="6321D7AD"/>
    <w:rsid w:val="63236750"/>
    <w:rsid w:val="632B9CB9"/>
    <w:rsid w:val="632C789E"/>
    <w:rsid w:val="632D681D"/>
    <w:rsid w:val="632FAB54"/>
    <w:rsid w:val="63315D6C"/>
    <w:rsid w:val="6332C691"/>
    <w:rsid w:val="633ADDFC"/>
    <w:rsid w:val="6349F217"/>
    <w:rsid w:val="634A56BA"/>
    <w:rsid w:val="63522177"/>
    <w:rsid w:val="6355B903"/>
    <w:rsid w:val="6359D02B"/>
    <w:rsid w:val="636601BD"/>
    <w:rsid w:val="636D31D8"/>
    <w:rsid w:val="63768901"/>
    <w:rsid w:val="6383D25F"/>
    <w:rsid w:val="638EC6D7"/>
    <w:rsid w:val="6392F887"/>
    <w:rsid w:val="63995CE7"/>
    <w:rsid w:val="639D836A"/>
    <w:rsid w:val="63B41AC9"/>
    <w:rsid w:val="63B5365A"/>
    <w:rsid w:val="63C20C45"/>
    <w:rsid w:val="63C23E88"/>
    <w:rsid w:val="63C4145B"/>
    <w:rsid w:val="63C5351B"/>
    <w:rsid w:val="63C764FA"/>
    <w:rsid w:val="63C962AC"/>
    <w:rsid w:val="63C9F4E6"/>
    <w:rsid w:val="63CC5B84"/>
    <w:rsid w:val="63D1DB2C"/>
    <w:rsid w:val="63D60B38"/>
    <w:rsid w:val="63D75A2C"/>
    <w:rsid w:val="63D85FE8"/>
    <w:rsid w:val="63DBBDCF"/>
    <w:rsid w:val="63DE8297"/>
    <w:rsid w:val="63DF90E1"/>
    <w:rsid w:val="63E28C88"/>
    <w:rsid w:val="63F51437"/>
    <w:rsid w:val="63FECB98"/>
    <w:rsid w:val="63FFF27F"/>
    <w:rsid w:val="6400F5AB"/>
    <w:rsid w:val="64010282"/>
    <w:rsid w:val="640C436C"/>
    <w:rsid w:val="640D04F8"/>
    <w:rsid w:val="6415F655"/>
    <w:rsid w:val="6420241C"/>
    <w:rsid w:val="642A8223"/>
    <w:rsid w:val="642AFF8A"/>
    <w:rsid w:val="6430826A"/>
    <w:rsid w:val="643191B9"/>
    <w:rsid w:val="6433BE66"/>
    <w:rsid w:val="64394A64"/>
    <w:rsid w:val="64415ADD"/>
    <w:rsid w:val="6456311C"/>
    <w:rsid w:val="645BA918"/>
    <w:rsid w:val="64684AB7"/>
    <w:rsid w:val="646B3027"/>
    <w:rsid w:val="646CF3FB"/>
    <w:rsid w:val="64728E3C"/>
    <w:rsid w:val="647ECF29"/>
    <w:rsid w:val="647F1843"/>
    <w:rsid w:val="64923EC4"/>
    <w:rsid w:val="6493E1CB"/>
    <w:rsid w:val="649A4EA0"/>
    <w:rsid w:val="649FBC89"/>
    <w:rsid w:val="64A7AF70"/>
    <w:rsid w:val="64CD8C26"/>
    <w:rsid w:val="64D2413C"/>
    <w:rsid w:val="64E019F8"/>
    <w:rsid w:val="64E710FF"/>
    <w:rsid w:val="64EBE73D"/>
    <w:rsid w:val="64ECFB34"/>
    <w:rsid w:val="64F3B2FF"/>
    <w:rsid w:val="64FA783D"/>
    <w:rsid w:val="64FBDDBC"/>
    <w:rsid w:val="64FBE601"/>
    <w:rsid w:val="65027A73"/>
    <w:rsid w:val="650AC497"/>
    <w:rsid w:val="650CA49A"/>
    <w:rsid w:val="650D9C12"/>
    <w:rsid w:val="650FB0A1"/>
    <w:rsid w:val="65119753"/>
    <w:rsid w:val="65198171"/>
    <w:rsid w:val="651C7080"/>
    <w:rsid w:val="651F2C8D"/>
    <w:rsid w:val="651FC10D"/>
    <w:rsid w:val="6523C835"/>
    <w:rsid w:val="65248229"/>
    <w:rsid w:val="6526547F"/>
    <w:rsid w:val="652CCCD5"/>
    <w:rsid w:val="6544E90D"/>
    <w:rsid w:val="6552328C"/>
    <w:rsid w:val="6557D9E1"/>
    <w:rsid w:val="65582876"/>
    <w:rsid w:val="655AFAFA"/>
    <w:rsid w:val="655EB7BF"/>
    <w:rsid w:val="6565E6B3"/>
    <w:rsid w:val="65672421"/>
    <w:rsid w:val="6569B612"/>
    <w:rsid w:val="6582FCBD"/>
    <w:rsid w:val="658DA2D8"/>
    <w:rsid w:val="65938904"/>
    <w:rsid w:val="65943720"/>
    <w:rsid w:val="65987DF9"/>
    <w:rsid w:val="659FC731"/>
    <w:rsid w:val="65BCD65E"/>
    <w:rsid w:val="65C391F0"/>
    <w:rsid w:val="65D69853"/>
    <w:rsid w:val="65D7D3F7"/>
    <w:rsid w:val="65E0A7F5"/>
    <w:rsid w:val="65E0E6AB"/>
    <w:rsid w:val="65F0A014"/>
    <w:rsid w:val="65F0ECFB"/>
    <w:rsid w:val="65F6FBFB"/>
    <w:rsid w:val="65F988E2"/>
    <w:rsid w:val="6600E911"/>
    <w:rsid w:val="6601DAE3"/>
    <w:rsid w:val="66053709"/>
    <w:rsid w:val="66089026"/>
    <w:rsid w:val="660CFD5F"/>
    <w:rsid w:val="660FFC1B"/>
    <w:rsid w:val="66137EA3"/>
    <w:rsid w:val="6618DD46"/>
    <w:rsid w:val="661959AB"/>
    <w:rsid w:val="661AF15B"/>
    <w:rsid w:val="6620941C"/>
    <w:rsid w:val="6622AC10"/>
    <w:rsid w:val="662E88D2"/>
    <w:rsid w:val="662EB182"/>
    <w:rsid w:val="66353FC5"/>
    <w:rsid w:val="66453263"/>
    <w:rsid w:val="66468CA2"/>
    <w:rsid w:val="664FC7B3"/>
    <w:rsid w:val="66507655"/>
    <w:rsid w:val="66525988"/>
    <w:rsid w:val="6659FED1"/>
    <w:rsid w:val="66670729"/>
    <w:rsid w:val="666B5D6C"/>
    <w:rsid w:val="66741EF0"/>
    <w:rsid w:val="6677F34B"/>
    <w:rsid w:val="6679145F"/>
    <w:rsid w:val="6682BF53"/>
    <w:rsid w:val="668376D2"/>
    <w:rsid w:val="66841137"/>
    <w:rsid w:val="66882B03"/>
    <w:rsid w:val="668D9C93"/>
    <w:rsid w:val="668EC4EA"/>
    <w:rsid w:val="6691F96C"/>
    <w:rsid w:val="6692F5E6"/>
    <w:rsid w:val="66934EDA"/>
    <w:rsid w:val="6695120A"/>
    <w:rsid w:val="669D052B"/>
    <w:rsid w:val="669E9415"/>
    <w:rsid w:val="66A4A60C"/>
    <w:rsid w:val="66A66BC6"/>
    <w:rsid w:val="66AAC627"/>
    <w:rsid w:val="66AFD97B"/>
    <w:rsid w:val="66B90C1E"/>
    <w:rsid w:val="66BB1CFE"/>
    <w:rsid w:val="66BEDCEC"/>
    <w:rsid w:val="66C2017B"/>
    <w:rsid w:val="66C4C46D"/>
    <w:rsid w:val="66CA0C52"/>
    <w:rsid w:val="66D28FBF"/>
    <w:rsid w:val="66D32EB6"/>
    <w:rsid w:val="66D412BA"/>
    <w:rsid w:val="66D4DEAF"/>
    <w:rsid w:val="66D5C761"/>
    <w:rsid w:val="66E078EB"/>
    <w:rsid w:val="66E60BB2"/>
    <w:rsid w:val="66E80838"/>
    <w:rsid w:val="66F028BD"/>
    <w:rsid w:val="66F1F64A"/>
    <w:rsid w:val="66F434CF"/>
    <w:rsid w:val="66F78FBE"/>
    <w:rsid w:val="66F88FD3"/>
    <w:rsid w:val="6701C55B"/>
    <w:rsid w:val="67081CE1"/>
    <w:rsid w:val="67082EDB"/>
    <w:rsid w:val="6713EF1F"/>
    <w:rsid w:val="67148925"/>
    <w:rsid w:val="6715B50A"/>
    <w:rsid w:val="671A0428"/>
    <w:rsid w:val="671B4A16"/>
    <w:rsid w:val="671DAAA0"/>
    <w:rsid w:val="671E0E6E"/>
    <w:rsid w:val="6724DA8A"/>
    <w:rsid w:val="6727C035"/>
    <w:rsid w:val="6729989E"/>
    <w:rsid w:val="6729DFAC"/>
    <w:rsid w:val="672B10B5"/>
    <w:rsid w:val="673267B0"/>
    <w:rsid w:val="6737A607"/>
    <w:rsid w:val="673E67F2"/>
    <w:rsid w:val="6742CD15"/>
    <w:rsid w:val="6743C75A"/>
    <w:rsid w:val="674C2BC3"/>
    <w:rsid w:val="67536DE4"/>
    <w:rsid w:val="6756C4DF"/>
    <w:rsid w:val="67612515"/>
    <w:rsid w:val="67639122"/>
    <w:rsid w:val="6765E2A9"/>
    <w:rsid w:val="676D4F86"/>
    <w:rsid w:val="676FADF7"/>
    <w:rsid w:val="677813C5"/>
    <w:rsid w:val="6785B9C3"/>
    <w:rsid w:val="6786222B"/>
    <w:rsid w:val="678A2E8E"/>
    <w:rsid w:val="678B4B83"/>
    <w:rsid w:val="6794827E"/>
    <w:rsid w:val="6797EC5B"/>
    <w:rsid w:val="679E96BE"/>
    <w:rsid w:val="67A6EAF3"/>
    <w:rsid w:val="67AEA707"/>
    <w:rsid w:val="67B5F14A"/>
    <w:rsid w:val="67B69DE3"/>
    <w:rsid w:val="67BBF67D"/>
    <w:rsid w:val="67BDFF4A"/>
    <w:rsid w:val="67C9372D"/>
    <w:rsid w:val="67CA5292"/>
    <w:rsid w:val="67CAC53D"/>
    <w:rsid w:val="67D24865"/>
    <w:rsid w:val="67D351CF"/>
    <w:rsid w:val="67E0B050"/>
    <w:rsid w:val="67EB2788"/>
    <w:rsid w:val="67ED903A"/>
    <w:rsid w:val="67EEC645"/>
    <w:rsid w:val="67EEE373"/>
    <w:rsid w:val="67F81BD6"/>
    <w:rsid w:val="67F9C2F9"/>
    <w:rsid w:val="67F9C86C"/>
    <w:rsid w:val="6805F063"/>
    <w:rsid w:val="681FBDB7"/>
    <w:rsid w:val="6822A056"/>
    <w:rsid w:val="682CB5E0"/>
    <w:rsid w:val="68311508"/>
    <w:rsid w:val="6844587A"/>
    <w:rsid w:val="6844587A"/>
    <w:rsid w:val="68496A55"/>
    <w:rsid w:val="684C468D"/>
    <w:rsid w:val="68510E12"/>
    <w:rsid w:val="6852F5A3"/>
    <w:rsid w:val="68581505"/>
    <w:rsid w:val="685BE937"/>
    <w:rsid w:val="685DA546"/>
    <w:rsid w:val="685DAF4F"/>
    <w:rsid w:val="686C2AD4"/>
    <w:rsid w:val="68832CE9"/>
    <w:rsid w:val="6892E349"/>
    <w:rsid w:val="689801FD"/>
    <w:rsid w:val="689B50DD"/>
    <w:rsid w:val="689CCDD2"/>
    <w:rsid w:val="689D331C"/>
    <w:rsid w:val="68A1D532"/>
    <w:rsid w:val="68AA7125"/>
    <w:rsid w:val="68AD23C3"/>
    <w:rsid w:val="68AEA9BD"/>
    <w:rsid w:val="68B05FC2"/>
    <w:rsid w:val="68B2B90D"/>
    <w:rsid w:val="68B3F5F0"/>
    <w:rsid w:val="68C73722"/>
    <w:rsid w:val="68C8EE38"/>
    <w:rsid w:val="68CA09A4"/>
    <w:rsid w:val="68CA9FD7"/>
    <w:rsid w:val="68CB97F1"/>
    <w:rsid w:val="68CBE233"/>
    <w:rsid w:val="68CC9592"/>
    <w:rsid w:val="68DC5DB8"/>
    <w:rsid w:val="68DCCFF6"/>
    <w:rsid w:val="68F4A2CE"/>
    <w:rsid w:val="68F8D9FC"/>
    <w:rsid w:val="68F9EFEF"/>
    <w:rsid w:val="6900B7A0"/>
    <w:rsid w:val="69035C31"/>
    <w:rsid w:val="69133ABE"/>
    <w:rsid w:val="691BE54B"/>
    <w:rsid w:val="69263D44"/>
    <w:rsid w:val="69266479"/>
    <w:rsid w:val="692C8622"/>
    <w:rsid w:val="69373CE1"/>
    <w:rsid w:val="6938AF4A"/>
    <w:rsid w:val="693F4EEA"/>
    <w:rsid w:val="69487E57"/>
    <w:rsid w:val="694D7046"/>
    <w:rsid w:val="694EFDA3"/>
    <w:rsid w:val="6953E345"/>
    <w:rsid w:val="6956EE52"/>
    <w:rsid w:val="6959FAC5"/>
    <w:rsid w:val="695D8421"/>
    <w:rsid w:val="69608AA2"/>
    <w:rsid w:val="69684B44"/>
    <w:rsid w:val="6968EB79"/>
    <w:rsid w:val="696AA251"/>
    <w:rsid w:val="6970F2A5"/>
    <w:rsid w:val="6977F28B"/>
    <w:rsid w:val="6977F933"/>
    <w:rsid w:val="697A17C0"/>
    <w:rsid w:val="698C121B"/>
    <w:rsid w:val="698ED742"/>
    <w:rsid w:val="699AC951"/>
    <w:rsid w:val="69A16F69"/>
    <w:rsid w:val="69A8D0E7"/>
    <w:rsid w:val="69ABA7FD"/>
    <w:rsid w:val="69B14C89"/>
    <w:rsid w:val="69B25BD0"/>
    <w:rsid w:val="69CCFC7B"/>
    <w:rsid w:val="69CDA6DE"/>
    <w:rsid w:val="69D7A3DB"/>
    <w:rsid w:val="69DE34DA"/>
    <w:rsid w:val="69E37BEB"/>
    <w:rsid w:val="69E3CAB0"/>
    <w:rsid w:val="69E810D6"/>
    <w:rsid w:val="69F3A473"/>
    <w:rsid w:val="69FB4EFE"/>
    <w:rsid w:val="69FE051D"/>
    <w:rsid w:val="6A01A094"/>
    <w:rsid w:val="6A069856"/>
    <w:rsid w:val="6A12DDD7"/>
    <w:rsid w:val="6A17A6DB"/>
    <w:rsid w:val="6A1C3AF1"/>
    <w:rsid w:val="6A1E47D7"/>
    <w:rsid w:val="6A263EBC"/>
    <w:rsid w:val="6A2A2583"/>
    <w:rsid w:val="6A3473AD"/>
    <w:rsid w:val="6A3569B9"/>
    <w:rsid w:val="6A367525"/>
    <w:rsid w:val="6A3DC2C0"/>
    <w:rsid w:val="6A3FAF7F"/>
    <w:rsid w:val="6A47BAFB"/>
    <w:rsid w:val="6A55FE08"/>
    <w:rsid w:val="6A5974CF"/>
    <w:rsid w:val="6A5B4CA0"/>
    <w:rsid w:val="6A5B7ACB"/>
    <w:rsid w:val="6A61448A"/>
    <w:rsid w:val="6A614AAB"/>
    <w:rsid w:val="6A619193"/>
    <w:rsid w:val="6A6E672F"/>
    <w:rsid w:val="6A71CE96"/>
    <w:rsid w:val="6A891296"/>
    <w:rsid w:val="6A8E2CC6"/>
    <w:rsid w:val="6A96AF14"/>
    <w:rsid w:val="6A9F5399"/>
    <w:rsid w:val="6AA27FAF"/>
    <w:rsid w:val="6AA71EF1"/>
    <w:rsid w:val="6AAC6BEE"/>
    <w:rsid w:val="6AC2C01E"/>
    <w:rsid w:val="6AC9271C"/>
    <w:rsid w:val="6ACE6081"/>
    <w:rsid w:val="6ACFD390"/>
    <w:rsid w:val="6AD42BA0"/>
    <w:rsid w:val="6ADA6A1C"/>
    <w:rsid w:val="6AE7DB7E"/>
    <w:rsid w:val="6AF28668"/>
    <w:rsid w:val="6AF2AE9C"/>
    <w:rsid w:val="6AF2AF1C"/>
    <w:rsid w:val="6AFCB36F"/>
    <w:rsid w:val="6B0C2176"/>
    <w:rsid w:val="6B139545"/>
    <w:rsid w:val="6B1E13DD"/>
    <w:rsid w:val="6B29930C"/>
    <w:rsid w:val="6B2DC47C"/>
    <w:rsid w:val="6B326113"/>
    <w:rsid w:val="6B358E3F"/>
    <w:rsid w:val="6B3729A4"/>
    <w:rsid w:val="6B3B0872"/>
    <w:rsid w:val="6B3EF078"/>
    <w:rsid w:val="6B470DCF"/>
    <w:rsid w:val="6B4CC473"/>
    <w:rsid w:val="6B4DFBD6"/>
    <w:rsid w:val="6B4F18D9"/>
    <w:rsid w:val="6B53C0EC"/>
    <w:rsid w:val="6B5BD72C"/>
    <w:rsid w:val="6B5E6C4F"/>
    <w:rsid w:val="6B6247AF"/>
    <w:rsid w:val="6B62B4AA"/>
    <w:rsid w:val="6B6E3123"/>
    <w:rsid w:val="6B708C9A"/>
    <w:rsid w:val="6B781825"/>
    <w:rsid w:val="6B7E7D05"/>
    <w:rsid w:val="6B8915CD"/>
    <w:rsid w:val="6B8AEE6B"/>
    <w:rsid w:val="6BAA2244"/>
    <w:rsid w:val="6BAA2CE2"/>
    <w:rsid w:val="6BAC18DC"/>
    <w:rsid w:val="6BB66C00"/>
    <w:rsid w:val="6BC1E5A6"/>
    <w:rsid w:val="6BCC9B72"/>
    <w:rsid w:val="6BCCC397"/>
    <w:rsid w:val="6BCE6D3F"/>
    <w:rsid w:val="6BD5B832"/>
    <w:rsid w:val="6BDFC152"/>
    <w:rsid w:val="6BE5FFB5"/>
    <w:rsid w:val="6BF10903"/>
    <w:rsid w:val="6BF205DE"/>
    <w:rsid w:val="6BFD1288"/>
    <w:rsid w:val="6C00FAB7"/>
    <w:rsid w:val="6C1632A6"/>
    <w:rsid w:val="6C16368D"/>
    <w:rsid w:val="6C212A5E"/>
    <w:rsid w:val="6C26FCC1"/>
    <w:rsid w:val="6C283DBC"/>
    <w:rsid w:val="6C2B5F84"/>
    <w:rsid w:val="6C2D0C21"/>
    <w:rsid w:val="6C377887"/>
    <w:rsid w:val="6C41FEE7"/>
    <w:rsid w:val="6C4BC2B3"/>
    <w:rsid w:val="6C54CE26"/>
    <w:rsid w:val="6C5CEEBF"/>
    <w:rsid w:val="6C60934C"/>
    <w:rsid w:val="6C63EC55"/>
    <w:rsid w:val="6C721456"/>
    <w:rsid w:val="6C73F664"/>
    <w:rsid w:val="6C74B779"/>
    <w:rsid w:val="6C9940CC"/>
    <w:rsid w:val="6CA368CB"/>
    <w:rsid w:val="6CA7BB1A"/>
    <w:rsid w:val="6CB01A82"/>
    <w:rsid w:val="6CB0278C"/>
    <w:rsid w:val="6CBCB592"/>
    <w:rsid w:val="6CBD68B2"/>
    <w:rsid w:val="6CBE8AB0"/>
    <w:rsid w:val="6CC262D6"/>
    <w:rsid w:val="6CC909D4"/>
    <w:rsid w:val="6CCE72A2"/>
    <w:rsid w:val="6CDAA5E5"/>
    <w:rsid w:val="6CDBCA22"/>
    <w:rsid w:val="6CE0C8CD"/>
    <w:rsid w:val="6CE2655E"/>
    <w:rsid w:val="6CE56192"/>
    <w:rsid w:val="6CEE6E01"/>
    <w:rsid w:val="6CF4BF10"/>
    <w:rsid w:val="6CF5626D"/>
    <w:rsid w:val="6CF589F3"/>
    <w:rsid w:val="6CF7E130"/>
    <w:rsid w:val="6CF813B7"/>
    <w:rsid w:val="6D02256A"/>
    <w:rsid w:val="6D0323AA"/>
    <w:rsid w:val="6D06491C"/>
    <w:rsid w:val="6D071804"/>
    <w:rsid w:val="6D0B7D93"/>
    <w:rsid w:val="6D2411B9"/>
    <w:rsid w:val="6D26F351"/>
    <w:rsid w:val="6D30EF83"/>
    <w:rsid w:val="6D319DD8"/>
    <w:rsid w:val="6D36864B"/>
    <w:rsid w:val="6D37D5E9"/>
    <w:rsid w:val="6D3A8493"/>
    <w:rsid w:val="6D3B84FF"/>
    <w:rsid w:val="6D3D9A25"/>
    <w:rsid w:val="6D496033"/>
    <w:rsid w:val="6D5EF18E"/>
    <w:rsid w:val="6D6F0ABE"/>
    <w:rsid w:val="6D72277C"/>
    <w:rsid w:val="6D84EA7F"/>
    <w:rsid w:val="6D8529A8"/>
    <w:rsid w:val="6D8ABC5B"/>
    <w:rsid w:val="6D8B20F5"/>
    <w:rsid w:val="6D90E3AF"/>
    <w:rsid w:val="6D91BEE2"/>
    <w:rsid w:val="6D9892EF"/>
    <w:rsid w:val="6D9F61A9"/>
    <w:rsid w:val="6DA499D0"/>
    <w:rsid w:val="6DAF83F1"/>
    <w:rsid w:val="6DAFB30B"/>
    <w:rsid w:val="6DBB9ECD"/>
    <w:rsid w:val="6DC3C8F9"/>
    <w:rsid w:val="6DC8A8B1"/>
    <w:rsid w:val="6DCF57FB"/>
    <w:rsid w:val="6DDA3782"/>
    <w:rsid w:val="6DDBE4EE"/>
    <w:rsid w:val="6DDECB4D"/>
    <w:rsid w:val="6DDFCD26"/>
    <w:rsid w:val="6DEF8E2B"/>
    <w:rsid w:val="6E08C27F"/>
    <w:rsid w:val="6E0BBC77"/>
    <w:rsid w:val="6E0DB729"/>
    <w:rsid w:val="6E0F7A2C"/>
    <w:rsid w:val="6E15CA87"/>
    <w:rsid w:val="6E19C385"/>
    <w:rsid w:val="6E232A8D"/>
    <w:rsid w:val="6E23DBF2"/>
    <w:rsid w:val="6E2C8537"/>
    <w:rsid w:val="6E3CAAC6"/>
    <w:rsid w:val="6E3CE9FD"/>
    <w:rsid w:val="6E45FACA"/>
    <w:rsid w:val="6E460F3F"/>
    <w:rsid w:val="6E46C3E6"/>
    <w:rsid w:val="6E483D19"/>
    <w:rsid w:val="6E48CD7B"/>
    <w:rsid w:val="6E52F2D6"/>
    <w:rsid w:val="6E6A5019"/>
    <w:rsid w:val="6E6EC6A2"/>
    <w:rsid w:val="6E6F05C3"/>
    <w:rsid w:val="6E6FCAE2"/>
    <w:rsid w:val="6E79CBEC"/>
    <w:rsid w:val="6E7CBE1C"/>
    <w:rsid w:val="6E7D99B6"/>
    <w:rsid w:val="6E801C40"/>
    <w:rsid w:val="6E805C51"/>
    <w:rsid w:val="6E827439"/>
    <w:rsid w:val="6E83FB82"/>
    <w:rsid w:val="6E865AD9"/>
    <w:rsid w:val="6E9A7CA5"/>
    <w:rsid w:val="6E9F2854"/>
    <w:rsid w:val="6EA0695B"/>
    <w:rsid w:val="6EA3A358"/>
    <w:rsid w:val="6EB21E1D"/>
    <w:rsid w:val="6EB79543"/>
    <w:rsid w:val="6EBAAFA1"/>
    <w:rsid w:val="6EBF101D"/>
    <w:rsid w:val="6EC8B7BF"/>
    <w:rsid w:val="6EC8F011"/>
    <w:rsid w:val="6ECAD56D"/>
    <w:rsid w:val="6ECEABD2"/>
    <w:rsid w:val="6ED61233"/>
    <w:rsid w:val="6ED625D2"/>
    <w:rsid w:val="6EE11467"/>
    <w:rsid w:val="6EE29C8D"/>
    <w:rsid w:val="6EE58321"/>
    <w:rsid w:val="6EE9EAC4"/>
    <w:rsid w:val="6EF2FE7B"/>
    <w:rsid w:val="6EFAE18B"/>
    <w:rsid w:val="6EFCB784"/>
    <w:rsid w:val="6EFE9840"/>
    <w:rsid w:val="6F063D5F"/>
    <w:rsid w:val="6F0FEE2B"/>
    <w:rsid w:val="6F142489"/>
    <w:rsid w:val="6F1F09D5"/>
    <w:rsid w:val="6F2A4377"/>
    <w:rsid w:val="6F2A4377"/>
    <w:rsid w:val="6F2C2327"/>
    <w:rsid w:val="6F462D94"/>
    <w:rsid w:val="6F4A913B"/>
    <w:rsid w:val="6F531A47"/>
    <w:rsid w:val="6F570CCE"/>
    <w:rsid w:val="6F587910"/>
    <w:rsid w:val="6F630B35"/>
    <w:rsid w:val="6F71DC45"/>
    <w:rsid w:val="6F7798BD"/>
    <w:rsid w:val="6F7F8CF2"/>
    <w:rsid w:val="6F83822A"/>
    <w:rsid w:val="6F8DAECD"/>
    <w:rsid w:val="6F8FA9D9"/>
    <w:rsid w:val="6F9871CD"/>
    <w:rsid w:val="6F9E23A4"/>
    <w:rsid w:val="6FA19579"/>
    <w:rsid w:val="6FB31881"/>
    <w:rsid w:val="6FC08E6F"/>
    <w:rsid w:val="6FC5325F"/>
    <w:rsid w:val="6FC72007"/>
    <w:rsid w:val="6FC8FC55"/>
    <w:rsid w:val="6FD61A24"/>
    <w:rsid w:val="6FED567B"/>
    <w:rsid w:val="6FEEDBEE"/>
    <w:rsid w:val="6FEF0FBA"/>
    <w:rsid w:val="6FFA67CA"/>
    <w:rsid w:val="6FFA98E5"/>
    <w:rsid w:val="7000AEE6"/>
    <w:rsid w:val="70044C3D"/>
    <w:rsid w:val="701073B1"/>
    <w:rsid w:val="7011B4DC"/>
    <w:rsid w:val="701C99A9"/>
    <w:rsid w:val="70284E62"/>
    <w:rsid w:val="70302854"/>
    <w:rsid w:val="7033B72E"/>
    <w:rsid w:val="7034558D"/>
    <w:rsid w:val="7037BDD2"/>
    <w:rsid w:val="703CF169"/>
    <w:rsid w:val="703D31B9"/>
    <w:rsid w:val="70530588"/>
    <w:rsid w:val="705A9EE6"/>
    <w:rsid w:val="705BE773"/>
    <w:rsid w:val="705D63CA"/>
    <w:rsid w:val="70615D24"/>
    <w:rsid w:val="70663660"/>
    <w:rsid w:val="7078FEEA"/>
    <w:rsid w:val="707A507C"/>
    <w:rsid w:val="7080E15A"/>
    <w:rsid w:val="7081EBFA"/>
    <w:rsid w:val="7086EC69"/>
    <w:rsid w:val="708BD4BE"/>
    <w:rsid w:val="708BDE7E"/>
    <w:rsid w:val="708F74F9"/>
    <w:rsid w:val="70972DA8"/>
    <w:rsid w:val="709805C2"/>
    <w:rsid w:val="709DE911"/>
    <w:rsid w:val="709F567E"/>
    <w:rsid w:val="70A13DC7"/>
    <w:rsid w:val="70AF7DC4"/>
    <w:rsid w:val="70B3132A"/>
    <w:rsid w:val="70BB3EEC"/>
    <w:rsid w:val="70BBF068"/>
    <w:rsid w:val="70C5888E"/>
    <w:rsid w:val="70C6248E"/>
    <w:rsid w:val="70C68540"/>
    <w:rsid w:val="70C97F0D"/>
    <w:rsid w:val="70D53E14"/>
    <w:rsid w:val="70DA32C8"/>
    <w:rsid w:val="70E11F6E"/>
    <w:rsid w:val="70E5A43D"/>
    <w:rsid w:val="70EF26CF"/>
    <w:rsid w:val="71005BD5"/>
    <w:rsid w:val="7107CD5D"/>
    <w:rsid w:val="7116E08F"/>
    <w:rsid w:val="711A062E"/>
    <w:rsid w:val="711ADC21"/>
    <w:rsid w:val="712287EF"/>
    <w:rsid w:val="7124E785"/>
    <w:rsid w:val="712728CC"/>
    <w:rsid w:val="71421FD5"/>
    <w:rsid w:val="714939B8"/>
    <w:rsid w:val="714949C2"/>
    <w:rsid w:val="714D4A1B"/>
    <w:rsid w:val="715DB03C"/>
    <w:rsid w:val="715F2403"/>
    <w:rsid w:val="7161A2B5"/>
    <w:rsid w:val="7165AFE3"/>
    <w:rsid w:val="7168FA0C"/>
    <w:rsid w:val="7174D570"/>
    <w:rsid w:val="7179623D"/>
    <w:rsid w:val="7182D41D"/>
    <w:rsid w:val="7185D2AD"/>
    <w:rsid w:val="718D8798"/>
    <w:rsid w:val="718E7BAC"/>
    <w:rsid w:val="718E7F80"/>
    <w:rsid w:val="719415C5"/>
    <w:rsid w:val="71A0DEA7"/>
    <w:rsid w:val="71A7790D"/>
    <w:rsid w:val="71AC8DA5"/>
    <w:rsid w:val="71AE96D6"/>
    <w:rsid w:val="71B2D8A0"/>
    <w:rsid w:val="71C18C1F"/>
    <w:rsid w:val="71C2088E"/>
    <w:rsid w:val="71C41279"/>
    <w:rsid w:val="71C6E893"/>
    <w:rsid w:val="71CAA95E"/>
    <w:rsid w:val="71D1C69D"/>
    <w:rsid w:val="71E0CC19"/>
    <w:rsid w:val="71F0FC5E"/>
    <w:rsid w:val="71F32552"/>
    <w:rsid w:val="71FFC569"/>
    <w:rsid w:val="72026C6D"/>
    <w:rsid w:val="72065AA6"/>
    <w:rsid w:val="7208A80B"/>
    <w:rsid w:val="7208C75E"/>
    <w:rsid w:val="720979E4"/>
    <w:rsid w:val="720BFFE4"/>
    <w:rsid w:val="720F860B"/>
    <w:rsid w:val="7212EC74"/>
    <w:rsid w:val="72199604"/>
    <w:rsid w:val="721A80F2"/>
    <w:rsid w:val="721AA98F"/>
    <w:rsid w:val="721C984D"/>
    <w:rsid w:val="72220595"/>
    <w:rsid w:val="72222FB0"/>
    <w:rsid w:val="722748BC"/>
    <w:rsid w:val="72281308"/>
    <w:rsid w:val="722B527A"/>
    <w:rsid w:val="72310C65"/>
    <w:rsid w:val="723CE9A0"/>
    <w:rsid w:val="723DA0EA"/>
    <w:rsid w:val="723DCFF1"/>
    <w:rsid w:val="72405146"/>
    <w:rsid w:val="7244434B"/>
    <w:rsid w:val="724BC7EB"/>
    <w:rsid w:val="72625D96"/>
    <w:rsid w:val="7267A7DB"/>
    <w:rsid w:val="7267B569"/>
    <w:rsid w:val="7275A90E"/>
    <w:rsid w:val="7277C180"/>
    <w:rsid w:val="7278C896"/>
    <w:rsid w:val="727D4DCE"/>
    <w:rsid w:val="728000DA"/>
    <w:rsid w:val="728860F1"/>
    <w:rsid w:val="728B5698"/>
    <w:rsid w:val="729212F6"/>
    <w:rsid w:val="7292EA13"/>
    <w:rsid w:val="729FDC1C"/>
    <w:rsid w:val="72A3DEE7"/>
    <w:rsid w:val="72AB001C"/>
    <w:rsid w:val="72AE9CD6"/>
    <w:rsid w:val="72B134B8"/>
    <w:rsid w:val="72CA224E"/>
    <w:rsid w:val="72CF0662"/>
    <w:rsid w:val="72D2DDC0"/>
    <w:rsid w:val="72D2DDC0"/>
    <w:rsid w:val="72D62195"/>
    <w:rsid w:val="72D6A391"/>
    <w:rsid w:val="72DF9C6F"/>
    <w:rsid w:val="72E3C545"/>
    <w:rsid w:val="72E7511A"/>
    <w:rsid w:val="72E75D01"/>
    <w:rsid w:val="72E79495"/>
    <w:rsid w:val="72ECAEE2"/>
    <w:rsid w:val="72F8CC5B"/>
    <w:rsid w:val="72F9422C"/>
    <w:rsid w:val="72FCFA91"/>
    <w:rsid w:val="73070D92"/>
    <w:rsid w:val="730C6F2C"/>
    <w:rsid w:val="730D732D"/>
    <w:rsid w:val="731241D3"/>
    <w:rsid w:val="7314E0C5"/>
    <w:rsid w:val="7326BA57"/>
    <w:rsid w:val="732FD93F"/>
    <w:rsid w:val="7339AE2C"/>
    <w:rsid w:val="733B0B0F"/>
    <w:rsid w:val="733F491D"/>
    <w:rsid w:val="73480519"/>
    <w:rsid w:val="734AC964"/>
    <w:rsid w:val="734F2673"/>
    <w:rsid w:val="734F9B36"/>
    <w:rsid w:val="73509FBE"/>
    <w:rsid w:val="73515CD9"/>
    <w:rsid w:val="73551E8D"/>
    <w:rsid w:val="735CA1CD"/>
    <w:rsid w:val="7368DABF"/>
    <w:rsid w:val="73762A98"/>
    <w:rsid w:val="737CA137"/>
    <w:rsid w:val="737CBC4B"/>
    <w:rsid w:val="737DFA0C"/>
    <w:rsid w:val="737F541C"/>
    <w:rsid w:val="7388810B"/>
    <w:rsid w:val="73916DB3"/>
    <w:rsid w:val="739ED36D"/>
    <w:rsid w:val="73A3BB8F"/>
    <w:rsid w:val="73A3EA87"/>
    <w:rsid w:val="73A831CB"/>
    <w:rsid w:val="73ACFC1F"/>
    <w:rsid w:val="73B173DB"/>
    <w:rsid w:val="73B49B3A"/>
    <w:rsid w:val="73C20AB4"/>
    <w:rsid w:val="73C6ED70"/>
    <w:rsid w:val="73CB707B"/>
    <w:rsid w:val="73CC7727"/>
    <w:rsid w:val="73CD306C"/>
    <w:rsid w:val="73CD58F2"/>
    <w:rsid w:val="73D27C6D"/>
    <w:rsid w:val="73D99A59"/>
    <w:rsid w:val="73DDD2B8"/>
    <w:rsid w:val="73DF3AA9"/>
    <w:rsid w:val="73E28379"/>
    <w:rsid w:val="73E28379"/>
    <w:rsid w:val="73E573F1"/>
    <w:rsid w:val="73EFA7DD"/>
    <w:rsid w:val="73FAF290"/>
    <w:rsid w:val="73FBEDBA"/>
    <w:rsid w:val="73FFAB3D"/>
    <w:rsid w:val="7405C250"/>
    <w:rsid w:val="7412BD65"/>
    <w:rsid w:val="741446F8"/>
    <w:rsid w:val="7414E832"/>
    <w:rsid w:val="741C1821"/>
    <w:rsid w:val="741CC222"/>
    <w:rsid w:val="742BB49C"/>
    <w:rsid w:val="744EC157"/>
    <w:rsid w:val="74544252"/>
    <w:rsid w:val="74577A29"/>
    <w:rsid w:val="745974CC"/>
    <w:rsid w:val="745D3969"/>
    <w:rsid w:val="745E2556"/>
    <w:rsid w:val="745E2556"/>
    <w:rsid w:val="745F6D2C"/>
    <w:rsid w:val="746CEAB4"/>
    <w:rsid w:val="746F3D56"/>
    <w:rsid w:val="7477C7B9"/>
    <w:rsid w:val="747D1D1E"/>
    <w:rsid w:val="7484059C"/>
    <w:rsid w:val="74892240"/>
    <w:rsid w:val="748A4239"/>
    <w:rsid w:val="748D019F"/>
    <w:rsid w:val="748DE431"/>
    <w:rsid w:val="748E7578"/>
    <w:rsid w:val="749BF83B"/>
    <w:rsid w:val="749D1430"/>
    <w:rsid w:val="749EB802"/>
    <w:rsid w:val="74A0C9F6"/>
    <w:rsid w:val="74A3781F"/>
    <w:rsid w:val="74A43667"/>
    <w:rsid w:val="74A59437"/>
    <w:rsid w:val="74AED1AB"/>
    <w:rsid w:val="74B20FC3"/>
    <w:rsid w:val="74B2F5FC"/>
    <w:rsid w:val="74B31F08"/>
    <w:rsid w:val="74B70395"/>
    <w:rsid w:val="74BB43F3"/>
    <w:rsid w:val="74BB9BCE"/>
    <w:rsid w:val="74BC917E"/>
    <w:rsid w:val="74BD8A4F"/>
    <w:rsid w:val="74BFEA1E"/>
    <w:rsid w:val="74C04BA6"/>
    <w:rsid w:val="74C2059B"/>
    <w:rsid w:val="74C45B7A"/>
    <w:rsid w:val="74C81FBC"/>
    <w:rsid w:val="74D49E94"/>
    <w:rsid w:val="74D5742D"/>
    <w:rsid w:val="74DA93F3"/>
    <w:rsid w:val="74E2AE72"/>
    <w:rsid w:val="74E381C4"/>
    <w:rsid w:val="74EA2CAE"/>
    <w:rsid w:val="74EB5DC8"/>
    <w:rsid w:val="74EC0562"/>
    <w:rsid w:val="74EC6058"/>
    <w:rsid w:val="74EE2129"/>
    <w:rsid w:val="74F76662"/>
    <w:rsid w:val="74FBC2C8"/>
    <w:rsid w:val="750D4AD8"/>
    <w:rsid w:val="7516864D"/>
    <w:rsid w:val="7516E38E"/>
    <w:rsid w:val="75181101"/>
    <w:rsid w:val="751E8324"/>
    <w:rsid w:val="75248BD5"/>
    <w:rsid w:val="7525CC8D"/>
    <w:rsid w:val="75267A2E"/>
    <w:rsid w:val="75384172"/>
    <w:rsid w:val="7538D9FB"/>
    <w:rsid w:val="753B4473"/>
    <w:rsid w:val="753C6245"/>
    <w:rsid w:val="753F71A9"/>
    <w:rsid w:val="7546A9E2"/>
    <w:rsid w:val="7549AB3E"/>
    <w:rsid w:val="754B8448"/>
    <w:rsid w:val="7553A8F5"/>
    <w:rsid w:val="7558D526"/>
    <w:rsid w:val="755C2619"/>
    <w:rsid w:val="755E8923"/>
    <w:rsid w:val="7568BB64"/>
    <w:rsid w:val="757F7304"/>
    <w:rsid w:val="7583E6C8"/>
    <w:rsid w:val="75853FC4"/>
    <w:rsid w:val="7585E965"/>
    <w:rsid w:val="7590940C"/>
    <w:rsid w:val="7594BCFE"/>
    <w:rsid w:val="759A43B2"/>
    <w:rsid w:val="759C7BD0"/>
    <w:rsid w:val="759E6888"/>
    <w:rsid w:val="75A206B5"/>
    <w:rsid w:val="75A35D49"/>
    <w:rsid w:val="75A9CD01"/>
    <w:rsid w:val="75AD1074"/>
    <w:rsid w:val="75B09997"/>
    <w:rsid w:val="75B537D4"/>
    <w:rsid w:val="75BA4DC9"/>
    <w:rsid w:val="75D94A31"/>
    <w:rsid w:val="75DA6DE6"/>
    <w:rsid w:val="75DD4582"/>
    <w:rsid w:val="75E09515"/>
    <w:rsid w:val="75E156D8"/>
    <w:rsid w:val="75E2E8D8"/>
    <w:rsid w:val="75E46889"/>
    <w:rsid w:val="75EDCD11"/>
    <w:rsid w:val="75F17241"/>
    <w:rsid w:val="760751F6"/>
    <w:rsid w:val="7608F90C"/>
    <w:rsid w:val="76099F53"/>
    <w:rsid w:val="7609FAE1"/>
    <w:rsid w:val="760C645A"/>
    <w:rsid w:val="760E8A8D"/>
    <w:rsid w:val="76142FD3"/>
    <w:rsid w:val="7614FC60"/>
    <w:rsid w:val="7628CCAB"/>
    <w:rsid w:val="7629198E"/>
    <w:rsid w:val="7634C089"/>
    <w:rsid w:val="76413708"/>
    <w:rsid w:val="76453A56"/>
    <w:rsid w:val="7648A9CD"/>
    <w:rsid w:val="764DE07A"/>
    <w:rsid w:val="764DE73F"/>
    <w:rsid w:val="7653AEE6"/>
    <w:rsid w:val="7657352A"/>
    <w:rsid w:val="7659A227"/>
    <w:rsid w:val="7660F70B"/>
    <w:rsid w:val="7663146C"/>
    <w:rsid w:val="766C5A0E"/>
    <w:rsid w:val="767809FA"/>
    <w:rsid w:val="767EE924"/>
    <w:rsid w:val="76878DA4"/>
    <w:rsid w:val="7687D9EB"/>
    <w:rsid w:val="7697F3E3"/>
    <w:rsid w:val="769A5B8A"/>
    <w:rsid w:val="769CDCC8"/>
    <w:rsid w:val="76B52920"/>
    <w:rsid w:val="76BC3433"/>
    <w:rsid w:val="76BE5FA6"/>
    <w:rsid w:val="76BEBA5E"/>
    <w:rsid w:val="76C262F2"/>
    <w:rsid w:val="76C93492"/>
    <w:rsid w:val="76CA0DD9"/>
    <w:rsid w:val="76D9F7E6"/>
    <w:rsid w:val="76E33892"/>
    <w:rsid w:val="76E94422"/>
    <w:rsid w:val="76F869B5"/>
    <w:rsid w:val="76F8E5A9"/>
    <w:rsid w:val="76FD26BE"/>
    <w:rsid w:val="770A5A4B"/>
    <w:rsid w:val="770AE040"/>
    <w:rsid w:val="770C39A9"/>
    <w:rsid w:val="7714E1C7"/>
    <w:rsid w:val="7718F78B"/>
    <w:rsid w:val="7726B2A4"/>
    <w:rsid w:val="772F3D3C"/>
    <w:rsid w:val="77373D41"/>
    <w:rsid w:val="773857CD"/>
    <w:rsid w:val="7738DF62"/>
    <w:rsid w:val="773D99FF"/>
    <w:rsid w:val="773DA204"/>
    <w:rsid w:val="773FF1D3"/>
    <w:rsid w:val="7752C49B"/>
    <w:rsid w:val="775704B1"/>
    <w:rsid w:val="77588EA5"/>
    <w:rsid w:val="7758C970"/>
    <w:rsid w:val="775C3246"/>
    <w:rsid w:val="775D887F"/>
    <w:rsid w:val="7761A323"/>
    <w:rsid w:val="7762D90A"/>
    <w:rsid w:val="7767F161"/>
    <w:rsid w:val="776DB81A"/>
    <w:rsid w:val="7775A5D7"/>
    <w:rsid w:val="7778B11E"/>
    <w:rsid w:val="777B1C01"/>
    <w:rsid w:val="777E7DD3"/>
    <w:rsid w:val="777F9181"/>
    <w:rsid w:val="77820368"/>
    <w:rsid w:val="7784C1EE"/>
    <w:rsid w:val="77851878"/>
    <w:rsid w:val="778BF0CE"/>
    <w:rsid w:val="779FC967"/>
    <w:rsid w:val="77A6A46C"/>
    <w:rsid w:val="77A6CAF6"/>
    <w:rsid w:val="77B16A39"/>
    <w:rsid w:val="77B77543"/>
    <w:rsid w:val="77B9C2C2"/>
    <w:rsid w:val="77BACC91"/>
    <w:rsid w:val="77BF4768"/>
    <w:rsid w:val="77C32B1F"/>
    <w:rsid w:val="77C8664F"/>
    <w:rsid w:val="77D42292"/>
    <w:rsid w:val="77E5E4F5"/>
    <w:rsid w:val="77E7D8C7"/>
    <w:rsid w:val="77E8C264"/>
    <w:rsid w:val="77EF9A2D"/>
    <w:rsid w:val="77F1DA60"/>
    <w:rsid w:val="77F28AD7"/>
    <w:rsid w:val="77F76AFA"/>
    <w:rsid w:val="77F779DB"/>
    <w:rsid w:val="77F7DBAF"/>
    <w:rsid w:val="77FB4865"/>
    <w:rsid w:val="7801A507"/>
    <w:rsid w:val="7803E4AC"/>
    <w:rsid w:val="780E967A"/>
    <w:rsid w:val="7818AE6D"/>
    <w:rsid w:val="781E01A2"/>
    <w:rsid w:val="781FBA6D"/>
    <w:rsid w:val="78223A61"/>
    <w:rsid w:val="78255482"/>
    <w:rsid w:val="78316F8B"/>
    <w:rsid w:val="7835C2F4"/>
    <w:rsid w:val="783D80E9"/>
    <w:rsid w:val="7847F76D"/>
    <w:rsid w:val="78507729"/>
    <w:rsid w:val="785F8681"/>
    <w:rsid w:val="7861F69C"/>
    <w:rsid w:val="7871C168"/>
    <w:rsid w:val="78729E56"/>
    <w:rsid w:val="787845CD"/>
    <w:rsid w:val="7879F562"/>
    <w:rsid w:val="787D9003"/>
    <w:rsid w:val="788476DE"/>
    <w:rsid w:val="788E437C"/>
    <w:rsid w:val="78A5DDF9"/>
    <w:rsid w:val="78A6261E"/>
    <w:rsid w:val="78A6A7A5"/>
    <w:rsid w:val="78A7276F"/>
    <w:rsid w:val="78B047B0"/>
    <w:rsid w:val="78BE9685"/>
    <w:rsid w:val="78C0EDA8"/>
    <w:rsid w:val="78C30FC9"/>
    <w:rsid w:val="78D47134"/>
    <w:rsid w:val="78DC628D"/>
    <w:rsid w:val="78E5013F"/>
    <w:rsid w:val="78E90496"/>
    <w:rsid w:val="78F1C45D"/>
    <w:rsid w:val="78F88E83"/>
    <w:rsid w:val="78FA7CF6"/>
    <w:rsid w:val="78FF07B4"/>
    <w:rsid w:val="7902AF5D"/>
    <w:rsid w:val="79157318"/>
    <w:rsid w:val="791E3381"/>
    <w:rsid w:val="791E5906"/>
    <w:rsid w:val="79202DA9"/>
    <w:rsid w:val="7926C10C"/>
    <w:rsid w:val="792866EE"/>
    <w:rsid w:val="792CA249"/>
    <w:rsid w:val="792D76EA"/>
    <w:rsid w:val="793383D9"/>
    <w:rsid w:val="7939889F"/>
    <w:rsid w:val="793BDD7E"/>
    <w:rsid w:val="7946BD32"/>
    <w:rsid w:val="7949EEA7"/>
    <w:rsid w:val="794B0282"/>
    <w:rsid w:val="794D5BF2"/>
    <w:rsid w:val="7954B5FC"/>
    <w:rsid w:val="795DEC23"/>
    <w:rsid w:val="7963D035"/>
    <w:rsid w:val="796DCDF9"/>
    <w:rsid w:val="7975DE39"/>
    <w:rsid w:val="797A2AF2"/>
    <w:rsid w:val="797AD5D2"/>
    <w:rsid w:val="7989FBD9"/>
    <w:rsid w:val="798DCAD4"/>
    <w:rsid w:val="798E2786"/>
    <w:rsid w:val="79A2FA3D"/>
    <w:rsid w:val="79AC51CF"/>
    <w:rsid w:val="79B1471C"/>
    <w:rsid w:val="79B203D3"/>
    <w:rsid w:val="79BB9EB3"/>
    <w:rsid w:val="79BD39D7"/>
    <w:rsid w:val="79C76F77"/>
    <w:rsid w:val="79CDD328"/>
    <w:rsid w:val="79CFD1E7"/>
    <w:rsid w:val="79DAFE6B"/>
    <w:rsid w:val="79E3E91A"/>
    <w:rsid w:val="79E56E5C"/>
    <w:rsid w:val="79E5C660"/>
    <w:rsid w:val="79F2B47E"/>
    <w:rsid w:val="79FC7BD9"/>
    <w:rsid w:val="7A031509"/>
    <w:rsid w:val="7A155786"/>
    <w:rsid w:val="7A19105C"/>
    <w:rsid w:val="7A19E5EF"/>
    <w:rsid w:val="7A1B816D"/>
    <w:rsid w:val="7A1F526C"/>
    <w:rsid w:val="7A23C768"/>
    <w:rsid w:val="7A36B563"/>
    <w:rsid w:val="7A3B7E34"/>
    <w:rsid w:val="7A41707B"/>
    <w:rsid w:val="7A4266B7"/>
    <w:rsid w:val="7A450779"/>
    <w:rsid w:val="7A4B56E4"/>
    <w:rsid w:val="7A4E7DB8"/>
    <w:rsid w:val="7A4FAF20"/>
    <w:rsid w:val="7A51386F"/>
    <w:rsid w:val="7A5588D4"/>
    <w:rsid w:val="7A579794"/>
    <w:rsid w:val="7A58CAF8"/>
    <w:rsid w:val="7A593C6B"/>
    <w:rsid w:val="7A5B454B"/>
    <w:rsid w:val="7A61FF94"/>
    <w:rsid w:val="7A66FBA1"/>
    <w:rsid w:val="7A68B6D1"/>
    <w:rsid w:val="7A6F854A"/>
    <w:rsid w:val="7A723D5C"/>
    <w:rsid w:val="7A736D0D"/>
    <w:rsid w:val="7A8390BF"/>
    <w:rsid w:val="7A83B617"/>
    <w:rsid w:val="7A851695"/>
    <w:rsid w:val="7A8E2D9B"/>
    <w:rsid w:val="7A953CAE"/>
    <w:rsid w:val="7AA5EB0B"/>
    <w:rsid w:val="7AA9296E"/>
    <w:rsid w:val="7AAB63EC"/>
    <w:rsid w:val="7AC5C16C"/>
    <w:rsid w:val="7AC719F6"/>
    <w:rsid w:val="7AC94098"/>
    <w:rsid w:val="7ACBE523"/>
    <w:rsid w:val="7B00135B"/>
    <w:rsid w:val="7B0434D4"/>
    <w:rsid w:val="7B0532B4"/>
    <w:rsid w:val="7B120975"/>
    <w:rsid w:val="7B144878"/>
    <w:rsid w:val="7B1E69DD"/>
    <w:rsid w:val="7B1F7887"/>
    <w:rsid w:val="7B20EDF2"/>
    <w:rsid w:val="7B24A227"/>
    <w:rsid w:val="7B2BAB9F"/>
    <w:rsid w:val="7B2C38E1"/>
    <w:rsid w:val="7B2F34F0"/>
    <w:rsid w:val="7B334BEC"/>
    <w:rsid w:val="7B366D04"/>
    <w:rsid w:val="7B3DAAE8"/>
    <w:rsid w:val="7B4068F1"/>
    <w:rsid w:val="7B5033CF"/>
    <w:rsid w:val="7B58A43C"/>
    <w:rsid w:val="7B5FA0A2"/>
    <w:rsid w:val="7B64D8A1"/>
    <w:rsid w:val="7B65C014"/>
    <w:rsid w:val="7B69A8DC"/>
    <w:rsid w:val="7B6AEA4F"/>
    <w:rsid w:val="7B7AEC99"/>
    <w:rsid w:val="7B7D6381"/>
    <w:rsid w:val="7B7DE033"/>
    <w:rsid w:val="7B7E6599"/>
    <w:rsid w:val="7B806F48"/>
    <w:rsid w:val="7B8268A6"/>
    <w:rsid w:val="7B83EA32"/>
    <w:rsid w:val="7B85D2B4"/>
    <w:rsid w:val="7B8EE6AB"/>
    <w:rsid w:val="7B939244"/>
    <w:rsid w:val="7B952C61"/>
    <w:rsid w:val="7B98C208"/>
    <w:rsid w:val="7B9B2D02"/>
    <w:rsid w:val="7B9CE8B0"/>
    <w:rsid w:val="7BA2639C"/>
    <w:rsid w:val="7BA8A13B"/>
    <w:rsid w:val="7BB06130"/>
    <w:rsid w:val="7BB31C5D"/>
    <w:rsid w:val="7BB8B565"/>
    <w:rsid w:val="7BB97716"/>
    <w:rsid w:val="7BB99358"/>
    <w:rsid w:val="7BCD825C"/>
    <w:rsid w:val="7BD46783"/>
    <w:rsid w:val="7BD85E2F"/>
    <w:rsid w:val="7BDB00E5"/>
    <w:rsid w:val="7BE2DFEF"/>
    <w:rsid w:val="7BECD6A8"/>
    <w:rsid w:val="7BF67284"/>
    <w:rsid w:val="7BFBDF31"/>
    <w:rsid w:val="7C03D147"/>
    <w:rsid w:val="7C096B96"/>
    <w:rsid w:val="7C0FF59F"/>
    <w:rsid w:val="7C100865"/>
    <w:rsid w:val="7C19D1C3"/>
    <w:rsid w:val="7C204562"/>
    <w:rsid w:val="7C205D2E"/>
    <w:rsid w:val="7C26F416"/>
    <w:rsid w:val="7C2C0F9A"/>
    <w:rsid w:val="7C2F3DDD"/>
    <w:rsid w:val="7C301AD4"/>
    <w:rsid w:val="7C3CA528"/>
    <w:rsid w:val="7C3DB29F"/>
    <w:rsid w:val="7C3F4031"/>
    <w:rsid w:val="7C53C84B"/>
    <w:rsid w:val="7C583F11"/>
    <w:rsid w:val="7C58A359"/>
    <w:rsid w:val="7C5E7D05"/>
    <w:rsid w:val="7C5E7D05"/>
    <w:rsid w:val="7C60A73F"/>
    <w:rsid w:val="7C639DC5"/>
    <w:rsid w:val="7C697EE7"/>
    <w:rsid w:val="7C6C00FE"/>
    <w:rsid w:val="7C6E9BD6"/>
    <w:rsid w:val="7C6F70C0"/>
    <w:rsid w:val="7C88F434"/>
    <w:rsid w:val="7C8A184A"/>
    <w:rsid w:val="7C908554"/>
    <w:rsid w:val="7C920159"/>
    <w:rsid w:val="7C972636"/>
    <w:rsid w:val="7C9835D6"/>
    <w:rsid w:val="7C9CE30F"/>
    <w:rsid w:val="7CA61976"/>
    <w:rsid w:val="7CA95F79"/>
    <w:rsid w:val="7CAE5C04"/>
    <w:rsid w:val="7CB28031"/>
    <w:rsid w:val="7CBAF6FD"/>
    <w:rsid w:val="7CBCBC10"/>
    <w:rsid w:val="7CBCF10E"/>
    <w:rsid w:val="7CCAF180"/>
    <w:rsid w:val="7CCF63F6"/>
    <w:rsid w:val="7CD66F78"/>
    <w:rsid w:val="7CD727D2"/>
    <w:rsid w:val="7CDC7151"/>
    <w:rsid w:val="7CDF6769"/>
    <w:rsid w:val="7CF5DA13"/>
    <w:rsid w:val="7D013E2A"/>
    <w:rsid w:val="7D01EA93"/>
    <w:rsid w:val="7D03FF3B"/>
    <w:rsid w:val="7D080B62"/>
    <w:rsid w:val="7D0BAF96"/>
    <w:rsid w:val="7D0D9520"/>
    <w:rsid w:val="7D0E80B2"/>
    <w:rsid w:val="7D1091BC"/>
    <w:rsid w:val="7D1233C5"/>
    <w:rsid w:val="7D140E5F"/>
    <w:rsid w:val="7D22B4FF"/>
    <w:rsid w:val="7D231A23"/>
    <w:rsid w:val="7D2D3CC5"/>
    <w:rsid w:val="7D38948B"/>
    <w:rsid w:val="7D39EA06"/>
    <w:rsid w:val="7D42FF9D"/>
    <w:rsid w:val="7D440B9F"/>
    <w:rsid w:val="7D467634"/>
    <w:rsid w:val="7D4CF42B"/>
    <w:rsid w:val="7D51FAB4"/>
    <w:rsid w:val="7D57537D"/>
    <w:rsid w:val="7D5BA49E"/>
    <w:rsid w:val="7D630B6F"/>
    <w:rsid w:val="7D634D5F"/>
    <w:rsid w:val="7D65DBCE"/>
    <w:rsid w:val="7D6651A6"/>
    <w:rsid w:val="7D703DF8"/>
    <w:rsid w:val="7D7768D3"/>
    <w:rsid w:val="7D79BF93"/>
    <w:rsid w:val="7D80F31B"/>
    <w:rsid w:val="7D8C98BB"/>
    <w:rsid w:val="7D8CF301"/>
    <w:rsid w:val="7D8E4A92"/>
    <w:rsid w:val="7D905654"/>
    <w:rsid w:val="7D942F4B"/>
    <w:rsid w:val="7D952EE9"/>
    <w:rsid w:val="7D99D391"/>
    <w:rsid w:val="7D9D77B2"/>
    <w:rsid w:val="7DA12BC8"/>
    <w:rsid w:val="7DA96010"/>
    <w:rsid w:val="7DBE28B0"/>
    <w:rsid w:val="7DBF946C"/>
    <w:rsid w:val="7DBFA142"/>
    <w:rsid w:val="7DC02A47"/>
    <w:rsid w:val="7DC064B3"/>
    <w:rsid w:val="7DC3F30F"/>
    <w:rsid w:val="7DC6A2AA"/>
    <w:rsid w:val="7DC6E977"/>
    <w:rsid w:val="7DC70B78"/>
    <w:rsid w:val="7DC99554"/>
    <w:rsid w:val="7DDE86A9"/>
    <w:rsid w:val="7DEB66E0"/>
    <w:rsid w:val="7DED0B40"/>
    <w:rsid w:val="7DF1E04F"/>
    <w:rsid w:val="7DF2B5E6"/>
    <w:rsid w:val="7DF77645"/>
    <w:rsid w:val="7DF91009"/>
    <w:rsid w:val="7E08CFF1"/>
    <w:rsid w:val="7E12F1C7"/>
    <w:rsid w:val="7E1BA86B"/>
    <w:rsid w:val="7E26D85A"/>
    <w:rsid w:val="7E330842"/>
    <w:rsid w:val="7E416DF6"/>
    <w:rsid w:val="7E55CAD3"/>
    <w:rsid w:val="7E59794B"/>
    <w:rsid w:val="7E68ADF4"/>
    <w:rsid w:val="7E69B9AB"/>
    <w:rsid w:val="7E725F61"/>
    <w:rsid w:val="7E80E963"/>
    <w:rsid w:val="7E84AEB4"/>
    <w:rsid w:val="7E8E3435"/>
    <w:rsid w:val="7E8FD28E"/>
    <w:rsid w:val="7E96211B"/>
    <w:rsid w:val="7E9E7D7C"/>
    <w:rsid w:val="7EA50CAC"/>
    <w:rsid w:val="7EB134FE"/>
    <w:rsid w:val="7EB31AA8"/>
    <w:rsid w:val="7EB6CDE8"/>
    <w:rsid w:val="7EBAA874"/>
    <w:rsid w:val="7ECA00CA"/>
    <w:rsid w:val="7ECC47DF"/>
    <w:rsid w:val="7EDAF730"/>
    <w:rsid w:val="7EDD4E5F"/>
    <w:rsid w:val="7EDFD04F"/>
    <w:rsid w:val="7EE29A9E"/>
    <w:rsid w:val="7EED202F"/>
    <w:rsid w:val="7EF90AFB"/>
    <w:rsid w:val="7F07A444"/>
    <w:rsid w:val="7F0D386D"/>
    <w:rsid w:val="7F0EDB5E"/>
    <w:rsid w:val="7F0FB075"/>
    <w:rsid w:val="7F0FF2BA"/>
    <w:rsid w:val="7F132EE0"/>
    <w:rsid w:val="7F1BE07E"/>
    <w:rsid w:val="7F204FFF"/>
    <w:rsid w:val="7F257B81"/>
    <w:rsid w:val="7F2896CE"/>
    <w:rsid w:val="7F29E6BA"/>
    <w:rsid w:val="7F2E526E"/>
    <w:rsid w:val="7F321669"/>
    <w:rsid w:val="7F3AA74C"/>
    <w:rsid w:val="7F3CA1EF"/>
    <w:rsid w:val="7F3CC17D"/>
    <w:rsid w:val="7F4724F7"/>
    <w:rsid w:val="7F6FFF14"/>
    <w:rsid w:val="7F799A64"/>
    <w:rsid w:val="7F825B42"/>
    <w:rsid w:val="7F82DB36"/>
    <w:rsid w:val="7F8400BE"/>
    <w:rsid w:val="7F8BB16B"/>
    <w:rsid w:val="7F92842D"/>
    <w:rsid w:val="7FA40966"/>
    <w:rsid w:val="7FA965C7"/>
    <w:rsid w:val="7FD4BA17"/>
    <w:rsid w:val="7FD69F7F"/>
    <w:rsid w:val="7FD8CB5D"/>
    <w:rsid w:val="7FDDC6E6"/>
    <w:rsid w:val="7FE566BC"/>
    <w:rsid w:val="7FE704E8"/>
    <w:rsid w:val="7FE95FD8"/>
    <w:rsid w:val="7FEC7FCC"/>
    <w:rsid w:val="7FFE96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5096BA"/>
  <w15:chartTrackingRefBased/>
  <w15:docId w15:val="{1A907FDE-B0A5-497B-9A93-B8FBE7528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uiPriority w:val="9"/>
    <w:name w:val="heading 1"/>
    <w:basedOn w:val="Normal"/>
    <w:next w:val="Normal"/>
    <w:link w:val="Heading1Char"/>
    <w:qFormat/>
    <w:rsid w:val="4FC43234"/>
    <w:rPr>
      <w:rFonts w:ascii="Aptos Display" w:hAnsi="Aptos Display" w:eastAsia="宋体" w:cs="Times New Roman" w:asciiTheme="majorAscii" w:hAnsiTheme="majorAscii" w:eastAsiaTheme="majorEastAsia" w:cstheme="majorBidi"/>
      <w:b w:val="1"/>
      <w:bCs w:val="1"/>
      <w:color w:val="000000" w:themeColor="text1" w:themeTint="FF" w:themeShade="FF"/>
      <w:sz w:val="32"/>
      <w:szCs w:val="32"/>
    </w:rPr>
    <w:pPr>
      <w:keepNext w:val="1"/>
      <w:keepLines w:val="1"/>
      <w:spacing w:before="360" w:after="80"/>
      <w:outlineLvl w:val="0"/>
    </w:p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true">
    <w:uiPriority w:val="9"/>
    <w:name w:val="Heading 1 Char"/>
    <w:basedOn w:val="DefaultParagraphFont"/>
    <w:link w:val="Heading1"/>
    <w:rsid w:val="4FC43234"/>
    <w:rPr>
      <w:rFonts w:ascii="Aptos Display" w:hAnsi="Aptos Display" w:eastAsia="宋体" w:cs="Times New Roman" w:asciiTheme="majorAscii" w:hAnsiTheme="majorAscii" w:eastAsiaTheme="majorEastAsia" w:cstheme="majorBidi"/>
      <w:b w:val="1"/>
      <w:bCs w:val="1"/>
      <w:color w:val="000000" w:themeColor="text1" w:themeTint="FF" w:themeShade="F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EC0F42A"/>
    <w:rPr>
      <w:color w:val="467886"/>
      <w:u w:val="single"/>
    </w:rPr>
  </w:style>
  <w:style w:type="paragraph" w:styleId="Header">
    <w:name w:val="header"/>
    <w:basedOn w:val="Normal"/>
    <w:uiPriority w:val="99"/>
    <w:unhideWhenUsed/>
    <w:rsid w:val="0EC0F42A"/>
    <w:pPr>
      <w:tabs>
        <w:tab w:val="center" w:pos="4680"/>
        <w:tab w:val="right" w:pos="9360"/>
      </w:tabs>
      <w:spacing w:after="0" w:line="240" w:lineRule="auto"/>
    </w:pPr>
  </w:style>
  <w:style w:type="paragraph" w:styleId="Footer">
    <w:name w:val="footer"/>
    <w:basedOn w:val="Normal"/>
    <w:uiPriority w:val="99"/>
    <w:unhideWhenUsed/>
    <w:rsid w:val="0EC0F42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ListParagraph">
    <w:uiPriority w:val="34"/>
    <w:name w:val="List Paragraph"/>
    <w:basedOn w:val="Normal"/>
    <w:qFormat/>
    <w:rsid w:val="3FCB852F"/>
    <w:pPr>
      <w:spacing/>
      <w:ind w:left="720"/>
      <w:contextualSpacing/>
    </w:pPr>
  </w:style>
  <w:style w:type="paragraph" w:styleId="TOC1">
    <w:uiPriority w:val="39"/>
    <w:name w:val="toc 1"/>
    <w:basedOn w:val="Normal"/>
    <w:next w:val="Normal"/>
    <w:unhideWhenUsed/>
    <w:rsid w:val="4FC4323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openxmlformats.org/officeDocument/2006/relationships/footer" Target="footer1.xml" Id="rId14" /><Relationship Type="http://schemas.microsoft.com/office/2020/10/relationships/intelligence" Target="intelligence2.xml" Id="R3e8080d33f9a4141" /><Relationship Type="http://schemas.openxmlformats.org/officeDocument/2006/relationships/image" Target="/media/imagea.png" Id="R8f1048cbc9274b77" /><Relationship Type="http://schemas.openxmlformats.org/officeDocument/2006/relationships/image" Target="/media/imageb.png" Id="Rb5496586fc5d4ed9" /><Relationship Type="http://schemas.openxmlformats.org/officeDocument/2006/relationships/image" Target="/media/imagec.png" Id="R117edb25b3a84830" /><Relationship Type="http://schemas.openxmlformats.org/officeDocument/2006/relationships/image" Target="/media/imaged.png" Id="R0e70ba2996cd4157" /><Relationship Type="http://schemas.openxmlformats.org/officeDocument/2006/relationships/image" Target="/media/imagee.png" Id="Rbc699553adfd497e" /><Relationship Type="http://schemas.openxmlformats.org/officeDocument/2006/relationships/image" Target="/media/imagef.png" Id="Rcf495b7b382846ba" /><Relationship Type="http://schemas.openxmlformats.org/officeDocument/2006/relationships/image" Target="/media/image10.png" Id="Ra8973b246a27476f" /><Relationship Type="http://schemas.openxmlformats.org/officeDocument/2006/relationships/image" Target="/media/image11.png" Id="Rb42c408b5cce467d" /><Relationship Type="http://schemas.openxmlformats.org/officeDocument/2006/relationships/hyperlink" Target="https://doi.org/10.3923/ijscomp.2012.12.19" TargetMode="External" Id="R8ffdb535a92149e1" /><Relationship Type="http://schemas.openxmlformats.org/officeDocument/2006/relationships/hyperlink" Target="https://doi.org/10.31270/ijame/01/05/2012/05" TargetMode="External" Id="Rb33b107c1e9c4136" /><Relationship Type="http://schemas.openxmlformats.org/officeDocument/2006/relationships/hyperlink" Target="https://www.researchgate.net/profile/Orobosa-Ihensekhien-2/publication/371935369_Abraham_Maslow" TargetMode="External" Id="Re8808beffb724875" /><Relationship Type="http://schemas.openxmlformats.org/officeDocument/2006/relationships/hyperlink" Target="https://doi.org/10.4324/9780429196881-14" TargetMode="External" Id="Ra8d78882a853435c" /><Relationship Type="http://schemas.openxmlformats.org/officeDocument/2006/relationships/hyperlink" Target="https://doi.org/10.1007/s11846-017-0252-1" TargetMode="External" Id="R1fe7f548aef347e3" /><Relationship Type="http://schemas.openxmlformats.org/officeDocument/2006/relationships/hyperlink" Target="https://doi.org/10.4304/jltr.5.5.1033-1041" TargetMode="External" Id="Rb12de29f06a74334" /><Relationship Type="http://schemas.openxmlformats.org/officeDocument/2006/relationships/hyperlink" Target="https://doi.org/10.1146/annurev.ps.13.020162.001343" TargetMode="External" Id="R718e137928eb45a8" /><Relationship Type="http://schemas.openxmlformats.org/officeDocument/2006/relationships/hyperlink" Target="https://www.researchgate.net/profile/Shen-Kian-Tan/publication/262639924_Herzberg" TargetMode="External" Id="R10c31ec21e1a47e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Helena Britton (2418675)</dc:creator>
  <keywords/>
  <dc:description/>
  <lastModifiedBy>Helena Britton (2418675)</lastModifiedBy>
  <revision>27</revision>
  <dcterms:created xsi:type="dcterms:W3CDTF">2025-05-14T17:15:00.0000000Z</dcterms:created>
  <dcterms:modified xsi:type="dcterms:W3CDTF">2025-05-29T21:21:48.9024382Z</dcterms:modified>
</coreProperties>
</file>