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CC4C51" w14:textId="6F213BAF" w:rsidR="00B80942" w:rsidRDefault="00B80942" w:rsidP="00B80942">
      <w:pPr>
        <w:jc w:val="center"/>
      </w:pPr>
      <w:r>
        <w:t>Learning in the Digital Era</w:t>
      </w:r>
      <w:r>
        <w:t xml:space="preserve"> Task 1</w:t>
      </w:r>
    </w:p>
    <w:p w14:paraId="027614CB" w14:textId="5B3D2DA3" w:rsidR="00B80942" w:rsidRDefault="00B80942" w:rsidP="00B80942">
      <w:r>
        <w:t xml:space="preserve">The study skills handbook is an essential book for </w:t>
      </w:r>
      <w:r w:rsidR="00C52725">
        <w:t>anyone</w:t>
      </w:r>
      <w:r>
        <w:t xml:space="preserve"> studying </w:t>
      </w:r>
      <w:r w:rsidR="00C52725">
        <w:t>crucial skills for</w:t>
      </w:r>
      <w:r w:rsidR="00C52725">
        <w:t xml:space="preserve"> study and employment in the creative industries</w:t>
      </w:r>
      <w:r w:rsidR="00A61D86">
        <w:t xml:space="preserve"> due to it talks about</w:t>
      </w:r>
      <w:r w:rsidR="00C52725">
        <w:t xml:space="preserve"> strategies to stay on task these essential skills to have while learning in creative industries while being able to stay on the task you be able to complete the work and being able to remain on deadlines while making video protects.</w:t>
      </w:r>
      <w:r w:rsidR="00CB4040">
        <w:t xml:space="preserve"> For example, ‘put realistic amount of time aside’ these means don’t do an assignment or photo shoot the day before the deadline plan it in advance so you know you can do it well before it.</w:t>
      </w:r>
    </w:p>
    <w:p w14:paraId="66E79DFC" w14:textId="4FB1272A" w:rsidR="00B80942" w:rsidRDefault="0058477A" w:rsidP="00B80942">
      <w:r>
        <w:t xml:space="preserve">The </w:t>
      </w:r>
      <w:r w:rsidRPr="0058477A">
        <w:t>article on how to create a video on vine and Instagram is an essential skill for people in the creative industries</w:t>
      </w:r>
      <w:r>
        <w:t xml:space="preserve">—studying this help people how </w:t>
      </w:r>
      <w:r w:rsidR="0047222D">
        <w:t xml:space="preserve">to </w:t>
      </w:r>
      <w:r>
        <w:t>grab the attention of people</w:t>
      </w:r>
      <w:r w:rsidR="0047222D">
        <w:t xml:space="preserve"> </w:t>
      </w:r>
      <w:r w:rsidR="0047222D" w:rsidRPr="0047222D">
        <w:t xml:space="preserve">scrolling through </w:t>
      </w:r>
      <w:proofErr w:type="spellStart"/>
      <w:r w:rsidR="0047222D" w:rsidRPr="0047222D">
        <w:t>instragram</w:t>
      </w:r>
      <w:proofErr w:type="spellEnd"/>
      <w:r w:rsidR="0047222D" w:rsidRPr="0047222D">
        <w:t xml:space="preserve"> and know what skills and knowledge they need</w:t>
      </w:r>
      <w:r>
        <w:t xml:space="preserve">. For example, people who never use Instagram know that only 15-second videos allow. The article is </w:t>
      </w:r>
      <w:r w:rsidR="0047222D">
        <w:t>straightforward</w:t>
      </w:r>
      <w:r>
        <w:t xml:space="preserve"> to understand</w:t>
      </w:r>
      <w:r w:rsidR="0047222D">
        <w:t>,</w:t>
      </w:r>
      <w:r>
        <w:t xml:space="preserve"> </w:t>
      </w:r>
      <w:r w:rsidR="0047222D">
        <w:t>telling</w:t>
      </w:r>
      <w:r>
        <w:t xml:space="preserve"> them they need to </w:t>
      </w:r>
      <w:r w:rsidR="0047222D">
        <w:t>‘</w:t>
      </w:r>
      <w:r>
        <w:t>keep it simple,</w:t>
      </w:r>
      <w:r w:rsidR="0047222D">
        <w:t xml:space="preserve"> keep it structured, keep it still, and keep it fun.’ They could use this for other videos, such as a company’s promotion videos.</w:t>
      </w:r>
    </w:p>
    <w:p w14:paraId="5A386407" w14:textId="77777777" w:rsidR="0047222D" w:rsidRDefault="0047222D" w:rsidP="00B80942"/>
    <w:p w14:paraId="0229A1EE" w14:textId="77777777" w:rsidR="0058477A" w:rsidRDefault="00B80942" w:rsidP="00B80942">
      <w:r>
        <w:t xml:space="preserve">  </w:t>
      </w:r>
    </w:p>
    <w:p w14:paraId="25AD57D4" w14:textId="6CBF4E3E" w:rsidR="005D3BD9" w:rsidRDefault="00B80942" w:rsidP="00B80942">
      <w:r>
        <w:t>Cottrell, S. (2019) The Study Skills Handbook. Fifth edition. London: Macmillan International Higher Education/Red Globe Press, an imprint of Springer Nature Limited.</w:t>
      </w:r>
    </w:p>
    <w:p w14:paraId="39F61A7D" w14:textId="77777777" w:rsidR="0055318F" w:rsidRDefault="0055318F" w:rsidP="0055318F"/>
    <w:p w14:paraId="03CCC948" w14:textId="77777777" w:rsidR="0058477A" w:rsidRDefault="0058477A" w:rsidP="0058477A"/>
    <w:p w14:paraId="110988F6" w14:textId="62528002" w:rsidR="0055318F" w:rsidRDefault="0058477A" w:rsidP="0058477A">
      <w:r>
        <w:t xml:space="preserve">  Marshall, J.B. (2013) ‘HOW TO: Create video on Vine and Instagram’, Back Stage. National edition, 54(30), pp. 17–17.</w:t>
      </w:r>
    </w:p>
    <w:sectPr w:rsidR="0055318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29B05C" w14:textId="77777777" w:rsidR="008F28F3" w:rsidRDefault="008F28F3" w:rsidP="00B80942">
      <w:pPr>
        <w:spacing w:after="0" w:line="240" w:lineRule="auto"/>
      </w:pPr>
      <w:r>
        <w:separator/>
      </w:r>
    </w:p>
  </w:endnote>
  <w:endnote w:type="continuationSeparator" w:id="0">
    <w:p w14:paraId="3819FD95" w14:textId="77777777" w:rsidR="008F28F3" w:rsidRDefault="008F28F3" w:rsidP="00B809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102401" w14:textId="77777777" w:rsidR="008F28F3" w:rsidRDefault="008F28F3" w:rsidP="00B80942">
      <w:pPr>
        <w:spacing w:after="0" w:line="240" w:lineRule="auto"/>
      </w:pPr>
      <w:r>
        <w:separator/>
      </w:r>
    </w:p>
  </w:footnote>
  <w:footnote w:type="continuationSeparator" w:id="0">
    <w:p w14:paraId="0261BF59" w14:textId="77777777" w:rsidR="008F28F3" w:rsidRDefault="008F28F3" w:rsidP="00B8094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2A95C3" w14:textId="4B8F8AFE" w:rsidR="00B80942" w:rsidRDefault="00B80942" w:rsidP="00B80942">
    <w:pPr>
      <w:pStyle w:val="Header"/>
      <w:rPr>
        <w:lang w:val="en-US"/>
      </w:rPr>
    </w:pPr>
    <w:r w:rsidRPr="00B80942">
      <w:rPr>
        <w:lang w:val="en-US"/>
      </w:rPr>
      <w:t>Luke Warren</w:t>
    </w:r>
    <w:r>
      <w:rPr>
        <w:lang w:val="en-US"/>
      </w:rPr>
      <w:t xml:space="preserve">                                                                                                               Student number: 2206564</w:t>
    </w:r>
  </w:p>
  <w:p w14:paraId="5CD41ED8" w14:textId="03CC52C4" w:rsidR="00B80942" w:rsidRPr="00B80942" w:rsidRDefault="00B80942" w:rsidP="00B80942">
    <w:pPr>
      <w:pStyle w:val="Header"/>
      <w:jc w:val="right"/>
      <w:rPr>
        <w:lang w:val="en-US"/>
      </w:rPr>
    </w:pPr>
    <w:r>
      <w:rPr>
        <w:lang w:val="en-US"/>
      </w:rPr>
      <w:t>Module code:</w:t>
    </w:r>
    <w:r w:rsidRPr="00B80942">
      <w:t xml:space="preserve"> </w:t>
    </w:r>
    <w:r>
      <w:t>ADPA4001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0AC"/>
    <w:rsid w:val="0047222D"/>
    <w:rsid w:val="0055318F"/>
    <w:rsid w:val="0058477A"/>
    <w:rsid w:val="005850AC"/>
    <w:rsid w:val="005D3BD9"/>
    <w:rsid w:val="008F28F3"/>
    <w:rsid w:val="00A46279"/>
    <w:rsid w:val="00A61D86"/>
    <w:rsid w:val="00B80942"/>
    <w:rsid w:val="00C52725"/>
    <w:rsid w:val="00CB40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DDE73C"/>
  <w15:chartTrackingRefBased/>
  <w15:docId w15:val="{27BD5728-F0AC-41B0-9473-5A3404D6D5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50AC"/>
    <w:pPr>
      <w:spacing w:line="25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809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942"/>
    <w:rPr>
      <w:rFonts w:ascii="Calibri" w:eastAsia="Calibri" w:hAnsi="Calibri" w:cs="Times New Roman"/>
    </w:rPr>
  </w:style>
  <w:style w:type="paragraph" w:styleId="Footer">
    <w:name w:val="footer"/>
    <w:basedOn w:val="Normal"/>
    <w:link w:val="FooterChar"/>
    <w:uiPriority w:val="99"/>
    <w:unhideWhenUsed/>
    <w:rsid w:val="00B809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942"/>
    <w:rPr>
      <w:rFonts w:ascii="Calibri" w:eastAsia="Calibri" w:hAnsi="Calibri" w:cs="Times New Roman"/>
    </w:rPr>
  </w:style>
  <w:style w:type="paragraph" w:styleId="FootnoteText">
    <w:name w:val="footnote text"/>
    <w:basedOn w:val="Normal"/>
    <w:link w:val="FootnoteTextChar"/>
    <w:uiPriority w:val="99"/>
    <w:semiHidden/>
    <w:unhideWhenUsed/>
    <w:rsid w:val="0058477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8477A"/>
    <w:rPr>
      <w:rFonts w:ascii="Calibri" w:eastAsia="Calibri" w:hAnsi="Calibri" w:cs="Times New Roman"/>
      <w:sz w:val="20"/>
      <w:szCs w:val="20"/>
    </w:rPr>
  </w:style>
  <w:style w:type="character" w:styleId="FootnoteReference">
    <w:name w:val="footnote reference"/>
    <w:basedOn w:val="DefaultParagraphFont"/>
    <w:uiPriority w:val="99"/>
    <w:semiHidden/>
    <w:unhideWhenUsed/>
    <w:rsid w:val="0058477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5359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96CB10-7BB0-471E-A7CD-E3291C5FA4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1</Pages>
  <Words>218</Words>
  <Characters>1244</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Warren</dc:creator>
  <cp:keywords/>
  <dc:description/>
  <cp:lastModifiedBy>Luke Warren</cp:lastModifiedBy>
  <cp:revision>1</cp:revision>
  <dcterms:created xsi:type="dcterms:W3CDTF">2022-10-15T13:23:00Z</dcterms:created>
  <dcterms:modified xsi:type="dcterms:W3CDTF">2022-10-15T15:12:00Z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f9588f36-4ecc-4477-9121-a3a2c4fc6acc</vt:lpwstr>
  </property>
</Properties>
</file>