
<file path=[Content_Types].xml><?xml version="1.0" encoding="utf-8"?>
<Types xmlns="http://schemas.openxmlformats.org/package/2006/content-types">
  <Default Extension="png&amp;ehk=AdpwpM4EfGLXzpFq1NrK7Q&amp;r=0&amp;pid=OfficeInsert"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D4532" w14:textId="1EFF0F78" w:rsidR="00DA319C" w:rsidRDefault="001B7C5F" w:rsidP="001B7C5F">
      <w:pPr>
        <w:pStyle w:val="Title"/>
      </w:pPr>
      <w:r>
        <w:rPr>
          <w:noProof/>
        </w:rPr>
        <w:drawing>
          <wp:anchor distT="0" distB="0" distL="114300" distR="114300" simplePos="0" relativeHeight="251659264" behindDoc="0" locked="0" layoutInCell="1" allowOverlap="1" wp14:anchorId="592D5589" wp14:editId="7784F48C">
            <wp:simplePos x="0" y="0"/>
            <wp:positionH relativeFrom="margin">
              <wp:posOffset>3648075</wp:posOffset>
            </wp:positionH>
            <wp:positionV relativeFrom="paragraph">
              <wp:posOffset>730250</wp:posOffset>
            </wp:positionV>
            <wp:extent cx="1952625" cy="234315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5">
                      <a:extLst>
                        <a:ext uri="{837473B0-CC2E-450A-ABE3-18F120FF3D39}">
                          <a1611:picAttrSrcUrl xmlns:a1611="http://schemas.microsoft.com/office/drawing/2016/11/main" r:id="rId6"/>
                        </a:ext>
                      </a:extLst>
                    </a:blip>
                    <a:stretch>
                      <a:fillRect/>
                    </a:stretch>
                  </pic:blipFill>
                  <pic:spPr>
                    <a:xfrm>
                      <a:off x="0" y="0"/>
                      <a:ext cx="1952625" cy="2343150"/>
                    </a:xfrm>
                    <a:prstGeom prst="rect">
                      <a:avLst/>
                    </a:prstGeom>
                  </pic:spPr>
                </pic:pic>
              </a:graphicData>
            </a:graphic>
            <wp14:sizeRelH relativeFrom="margin">
              <wp14:pctWidth>0</wp14:pctWidth>
            </wp14:sizeRelH>
            <wp14:sizeRelV relativeFrom="margin">
              <wp14:pctHeight>0</wp14:pctHeight>
            </wp14:sizeRelV>
          </wp:anchor>
        </w:drawing>
      </w:r>
      <w:r>
        <w:t>Community Engagement Project – Blaenau Gwent</w:t>
      </w:r>
    </w:p>
    <w:p w14:paraId="187133C8" w14:textId="3996B02C" w:rsidR="001B7C5F" w:rsidRDefault="001B7C5F" w:rsidP="001B7C5F"/>
    <w:p w14:paraId="2109C0DC" w14:textId="2B05F7C5" w:rsidR="001B7C5F" w:rsidRDefault="001B7C5F" w:rsidP="001B7C5F">
      <w:pPr>
        <w:pStyle w:val="Title"/>
      </w:pPr>
      <w:r>
        <w:t>Katie Williams</w:t>
      </w:r>
    </w:p>
    <w:p w14:paraId="446ED173" w14:textId="7EEC71B8" w:rsidR="001B7C5F" w:rsidRPr="001B7C5F" w:rsidRDefault="001B7C5F" w:rsidP="001B7C5F"/>
    <w:p w14:paraId="391E437D" w14:textId="590FF145" w:rsidR="001B7C5F" w:rsidRDefault="001B7C5F" w:rsidP="001B7C5F"/>
    <w:p w14:paraId="4942C878" w14:textId="77777777" w:rsidR="00B83043" w:rsidRPr="001B7C5F" w:rsidRDefault="00B83043" w:rsidP="001B7C5F"/>
    <w:p w14:paraId="256E03B7" w14:textId="0EDB3C0B" w:rsidR="00B83043" w:rsidRDefault="001B7C5F" w:rsidP="001B7C5F">
      <w:r>
        <w:rPr>
          <w:rFonts w:ascii="Arial" w:hAnsi="Arial" w:cs="Arial"/>
          <w:noProof/>
          <w:lang w:val="en"/>
        </w:rPr>
        <w:drawing>
          <wp:anchor distT="0" distB="0" distL="114300" distR="114300" simplePos="0" relativeHeight="251661312" behindDoc="1" locked="0" layoutInCell="1" allowOverlap="1" wp14:anchorId="5E6665B8" wp14:editId="34A5DBCB">
            <wp:simplePos x="0" y="0"/>
            <wp:positionH relativeFrom="margin">
              <wp:align>right</wp:align>
            </wp:positionH>
            <wp:positionV relativeFrom="paragraph">
              <wp:posOffset>838200</wp:posOffset>
            </wp:positionV>
            <wp:extent cx="2733675" cy="732095"/>
            <wp:effectExtent l="0" t="0" r="0" b="0"/>
            <wp:wrapNone/>
            <wp:docPr id="10" name="Picture 10" descr="Image result for blaenau gwent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u gwent counci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3675" cy="732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81F05A" w14:textId="77777777" w:rsidR="00B83043" w:rsidRPr="00B83043" w:rsidRDefault="00B83043" w:rsidP="00B83043"/>
    <w:p w14:paraId="56BFFB1A" w14:textId="77777777" w:rsidR="00B83043" w:rsidRPr="00B83043" w:rsidRDefault="00B83043" w:rsidP="00B83043"/>
    <w:p w14:paraId="09C061A3" w14:textId="77777777" w:rsidR="00B83043" w:rsidRPr="00B83043" w:rsidRDefault="00B83043" w:rsidP="00B83043"/>
    <w:p w14:paraId="7D141C4D" w14:textId="0F44BD05" w:rsidR="00B83043" w:rsidRDefault="00B83043" w:rsidP="00B83043">
      <w:pPr>
        <w:tabs>
          <w:tab w:val="left" w:pos="1620"/>
        </w:tabs>
      </w:pPr>
    </w:p>
    <w:p w14:paraId="5B142F06" w14:textId="305CDA96" w:rsidR="00B83043" w:rsidRDefault="00B83043" w:rsidP="00B83043">
      <w:pPr>
        <w:tabs>
          <w:tab w:val="left" w:pos="1620"/>
        </w:tabs>
      </w:pPr>
    </w:p>
    <w:p w14:paraId="753A8B6C" w14:textId="6203B3C1" w:rsidR="00B83043" w:rsidRDefault="00B83043" w:rsidP="00B83043">
      <w:pPr>
        <w:tabs>
          <w:tab w:val="left" w:pos="1620"/>
        </w:tabs>
      </w:pPr>
    </w:p>
    <w:p w14:paraId="4313E754" w14:textId="5D875167" w:rsidR="00B83043" w:rsidRDefault="00B83043" w:rsidP="00B83043">
      <w:pPr>
        <w:tabs>
          <w:tab w:val="left" w:pos="1620"/>
        </w:tabs>
        <w:rPr>
          <w:sz w:val="24"/>
        </w:rPr>
      </w:pPr>
      <w:r>
        <w:rPr>
          <w:sz w:val="24"/>
        </w:rPr>
        <w:t xml:space="preserve">This project </w:t>
      </w:r>
      <w:r w:rsidR="00B15F50">
        <w:rPr>
          <w:sz w:val="24"/>
        </w:rPr>
        <w:t>will provide a plan of action for a proposed community engagement project for a specified group of learners based on the needs analysis and community profile</w:t>
      </w:r>
      <w:r w:rsidR="000D6B46">
        <w:rPr>
          <w:sz w:val="24"/>
        </w:rPr>
        <w:t xml:space="preserve"> </w:t>
      </w:r>
      <w:r w:rsidR="00B15F50">
        <w:rPr>
          <w:sz w:val="24"/>
        </w:rPr>
        <w:t xml:space="preserve">developed previously. </w:t>
      </w:r>
    </w:p>
    <w:p w14:paraId="464FF75A" w14:textId="04D104E1" w:rsidR="00FA416F" w:rsidRDefault="00FA416F" w:rsidP="00B83043">
      <w:pPr>
        <w:tabs>
          <w:tab w:val="left" w:pos="1620"/>
        </w:tabs>
        <w:rPr>
          <w:sz w:val="24"/>
        </w:rPr>
      </w:pPr>
    </w:p>
    <w:p w14:paraId="61B4D34C" w14:textId="711B0736" w:rsidR="00FA416F" w:rsidRDefault="00FA416F" w:rsidP="00B83043">
      <w:pPr>
        <w:tabs>
          <w:tab w:val="left" w:pos="1620"/>
        </w:tabs>
        <w:rPr>
          <w:sz w:val="24"/>
        </w:rPr>
      </w:pPr>
    </w:p>
    <w:p w14:paraId="34F0A571" w14:textId="0F07BF96" w:rsidR="00FA416F" w:rsidRDefault="00FA416F" w:rsidP="00B83043">
      <w:pPr>
        <w:tabs>
          <w:tab w:val="left" w:pos="1620"/>
        </w:tabs>
        <w:rPr>
          <w:sz w:val="24"/>
        </w:rPr>
      </w:pPr>
    </w:p>
    <w:p w14:paraId="374DA7AC" w14:textId="39264495" w:rsidR="00FA416F" w:rsidRDefault="00FA416F" w:rsidP="00B83043">
      <w:pPr>
        <w:tabs>
          <w:tab w:val="left" w:pos="1620"/>
        </w:tabs>
        <w:rPr>
          <w:sz w:val="24"/>
        </w:rPr>
      </w:pPr>
    </w:p>
    <w:p w14:paraId="0C21CC78" w14:textId="07ADBDE3" w:rsidR="00FA416F" w:rsidRDefault="00FA416F" w:rsidP="00B83043">
      <w:pPr>
        <w:tabs>
          <w:tab w:val="left" w:pos="1620"/>
        </w:tabs>
        <w:rPr>
          <w:sz w:val="24"/>
        </w:rPr>
      </w:pPr>
    </w:p>
    <w:p w14:paraId="2F5A59F9" w14:textId="383A7B40" w:rsidR="00FA416F" w:rsidRDefault="00FA416F" w:rsidP="00B83043">
      <w:pPr>
        <w:tabs>
          <w:tab w:val="left" w:pos="1620"/>
        </w:tabs>
        <w:rPr>
          <w:sz w:val="24"/>
        </w:rPr>
      </w:pPr>
    </w:p>
    <w:p w14:paraId="36971F44" w14:textId="5E974573" w:rsidR="00FA416F" w:rsidRDefault="00FA416F" w:rsidP="00B83043">
      <w:pPr>
        <w:tabs>
          <w:tab w:val="left" w:pos="1620"/>
        </w:tabs>
        <w:rPr>
          <w:sz w:val="24"/>
        </w:rPr>
      </w:pPr>
    </w:p>
    <w:p w14:paraId="6C502D22" w14:textId="5AE061D1" w:rsidR="00FA416F" w:rsidRDefault="00FA416F" w:rsidP="00B83043">
      <w:pPr>
        <w:tabs>
          <w:tab w:val="left" w:pos="1620"/>
        </w:tabs>
        <w:rPr>
          <w:sz w:val="24"/>
        </w:rPr>
      </w:pPr>
    </w:p>
    <w:p w14:paraId="6D15817D" w14:textId="6D158E32" w:rsidR="00FA416F" w:rsidRDefault="00FA416F" w:rsidP="00B83043">
      <w:pPr>
        <w:tabs>
          <w:tab w:val="left" w:pos="1620"/>
        </w:tabs>
        <w:rPr>
          <w:sz w:val="24"/>
        </w:rPr>
      </w:pPr>
    </w:p>
    <w:p w14:paraId="6EFD02AE" w14:textId="7B5CCA6A" w:rsidR="00FA416F" w:rsidRDefault="00FA416F" w:rsidP="00B83043">
      <w:pPr>
        <w:tabs>
          <w:tab w:val="left" w:pos="1620"/>
        </w:tabs>
        <w:rPr>
          <w:sz w:val="24"/>
        </w:rPr>
      </w:pPr>
    </w:p>
    <w:p w14:paraId="31CE326E" w14:textId="4E716B6B" w:rsidR="00FA416F" w:rsidRDefault="00FA416F" w:rsidP="00B83043">
      <w:pPr>
        <w:tabs>
          <w:tab w:val="left" w:pos="1620"/>
        </w:tabs>
        <w:rPr>
          <w:sz w:val="24"/>
        </w:rPr>
      </w:pPr>
    </w:p>
    <w:p w14:paraId="423F2521" w14:textId="0B803976" w:rsidR="00FA416F" w:rsidRDefault="00FA416F" w:rsidP="00B83043">
      <w:pPr>
        <w:tabs>
          <w:tab w:val="left" w:pos="1620"/>
        </w:tabs>
        <w:rPr>
          <w:sz w:val="24"/>
        </w:rPr>
      </w:pPr>
    </w:p>
    <w:p w14:paraId="51290882" w14:textId="30609F61" w:rsidR="00FA416F" w:rsidRDefault="00B821DD" w:rsidP="00FC7413">
      <w:pPr>
        <w:pStyle w:val="Title"/>
        <w:spacing w:after="240"/>
      </w:pPr>
      <w:r>
        <w:lastRenderedPageBreak/>
        <w:t>Contents</w:t>
      </w:r>
    </w:p>
    <w:p w14:paraId="05CF1BBE" w14:textId="2DD60E36" w:rsidR="00840594" w:rsidRDefault="00840594" w:rsidP="006B2645">
      <w:pPr>
        <w:spacing w:before="240" w:line="360" w:lineRule="auto"/>
        <w:rPr>
          <w:sz w:val="24"/>
        </w:rPr>
      </w:pPr>
      <w:r>
        <w:rPr>
          <w:sz w:val="24"/>
        </w:rPr>
        <w:t>Introduction                                                                                                                   Page 2</w:t>
      </w:r>
    </w:p>
    <w:p w14:paraId="5555A8BE" w14:textId="5A093228" w:rsidR="00B571A5" w:rsidRDefault="00C91C28" w:rsidP="006B2645">
      <w:pPr>
        <w:spacing w:before="240" w:line="360" w:lineRule="auto"/>
        <w:rPr>
          <w:sz w:val="24"/>
        </w:rPr>
      </w:pPr>
      <w:r>
        <w:rPr>
          <w:sz w:val="24"/>
        </w:rPr>
        <w:t>Community, Community Engagement &amp; Community Development</w:t>
      </w:r>
      <w:r w:rsidR="00B571A5">
        <w:rPr>
          <w:sz w:val="24"/>
        </w:rPr>
        <w:t xml:space="preserve"> </w:t>
      </w:r>
      <w:r>
        <w:rPr>
          <w:sz w:val="24"/>
        </w:rPr>
        <w:t xml:space="preserve">                  Page </w:t>
      </w:r>
      <w:r w:rsidR="006B2D4B">
        <w:rPr>
          <w:sz w:val="24"/>
        </w:rPr>
        <w:t>4</w:t>
      </w:r>
    </w:p>
    <w:p w14:paraId="5C4C3B90" w14:textId="53060BAC" w:rsidR="004A622E" w:rsidRPr="00840594" w:rsidRDefault="00297032" w:rsidP="006B2645">
      <w:pPr>
        <w:spacing w:line="360" w:lineRule="auto"/>
        <w:rPr>
          <w:sz w:val="24"/>
        </w:rPr>
      </w:pPr>
      <w:r>
        <w:rPr>
          <w:sz w:val="24"/>
        </w:rPr>
        <w:t xml:space="preserve">Overall </w:t>
      </w:r>
      <w:r w:rsidR="00B20572">
        <w:rPr>
          <w:sz w:val="24"/>
        </w:rPr>
        <w:t>A</w:t>
      </w:r>
      <w:r w:rsidR="00480EE3">
        <w:rPr>
          <w:sz w:val="24"/>
        </w:rPr>
        <w:t>ims of the Project                                                                                          Page 5</w:t>
      </w:r>
    </w:p>
    <w:p w14:paraId="42AEF97F" w14:textId="18487498" w:rsidR="00B821DD" w:rsidRPr="00012927" w:rsidRDefault="00012927" w:rsidP="006B2645">
      <w:pPr>
        <w:spacing w:line="360" w:lineRule="auto"/>
        <w:rPr>
          <w:sz w:val="24"/>
        </w:rPr>
      </w:pPr>
      <w:r w:rsidRPr="00012927">
        <w:rPr>
          <w:sz w:val="24"/>
        </w:rPr>
        <w:t>Specific Aims of the Project                                                                                         Page 6</w:t>
      </w:r>
    </w:p>
    <w:p w14:paraId="02B3D75D" w14:textId="47244749" w:rsidR="00B821DD" w:rsidRPr="008D71A1" w:rsidRDefault="008D71A1" w:rsidP="006B2645">
      <w:pPr>
        <w:spacing w:line="360" w:lineRule="auto"/>
        <w:rPr>
          <w:sz w:val="24"/>
        </w:rPr>
      </w:pPr>
      <w:r>
        <w:rPr>
          <w:sz w:val="24"/>
        </w:rPr>
        <w:t>Staffing                                                                                                                            Page 7</w:t>
      </w:r>
    </w:p>
    <w:p w14:paraId="384EE636" w14:textId="5E9BFF7E" w:rsidR="00B821DD" w:rsidRPr="00550043" w:rsidRDefault="00550043" w:rsidP="006B2645">
      <w:pPr>
        <w:spacing w:line="360" w:lineRule="auto"/>
        <w:rPr>
          <w:sz w:val="24"/>
        </w:rPr>
      </w:pPr>
      <w:r>
        <w:rPr>
          <w:sz w:val="24"/>
        </w:rPr>
        <w:t xml:space="preserve">Funding                                                                                                                           </w:t>
      </w:r>
      <w:r w:rsidR="005B66F6">
        <w:rPr>
          <w:sz w:val="24"/>
        </w:rPr>
        <w:t xml:space="preserve"> </w:t>
      </w:r>
      <w:r>
        <w:rPr>
          <w:sz w:val="24"/>
        </w:rPr>
        <w:t>Page 8</w:t>
      </w:r>
    </w:p>
    <w:p w14:paraId="344FECA6" w14:textId="21A56390" w:rsidR="00B821DD" w:rsidRDefault="005B66F6" w:rsidP="006B2645">
      <w:pPr>
        <w:spacing w:line="360" w:lineRule="auto"/>
        <w:rPr>
          <w:sz w:val="24"/>
          <w:szCs w:val="24"/>
        </w:rPr>
      </w:pPr>
      <w:r w:rsidRPr="005B66F6">
        <w:rPr>
          <w:sz w:val="24"/>
          <w:szCs w:val="24"/>
        </w:rPr>
        <w:t xml:space="preserve">Where &amp; When?                                                                                                           </w:t>
      </w:r>
      <w:r>
        <w:rPr>
          <w:sz w:val="24"/>
          <w:szCs w:val="24"/>
        </w:rPr>
        <w:t xml:space="preserve"> </w:t>
      </w:r>
      <w:r w:rsidRPr="005B66F6">
        <w:rPr>
          <w:sz w:val="24"/>
          <w:szCs w:val="24"/>
        </w:rPr>
        <w:t>Page 9</w:t>
      </w:r>
    </w:p>
    <w:p w14:paraId="25BFB492" w14:textId="03E48324" w:rsidR="005B66F6" w:rsidRPr="005B66F6" w:rsidRDefault="005B66F6" w:rsidP="006B2645">
      <w:pPr>
        <w:spacing w:line="360" w:lineRule="auto"/>
        <w:rPr>
          <w:sz w:val="24"/>
          <w:szCs w:val="24"/>
        </w:rPr>
      </w:pPr>
      <w:r>
        <w:rPr>
          <w:sz w:val="24"/>
          <w:szCs w:val="24"/>
        </w:rPr>
        <w:t xml:space="preserve">What will be </w:t>
      </w:r>
      <w:r w:rsidR="00DE7FFA">
        <w:rPr>
          <w:sz w:val="24"/>
          <w:szCs w:val="24"/>
        </w:rPr>
        <w:t>i</w:t>
      </w:r>
      <w:r>
        <w:rPr>
          <w:sz w:val="24"/>
          <w:szCs w:val="24"/>
        </w:rPr>
        <w:t>nvolved?                                                                                                 Page 10</w:t>
      </w:r>
    </w:p>
    <w:p w14:paraId="366E1CFF" w14:textId="32ACF459" w:rsidR="00B821DD" w:rsidRPr="00DE7FFA" w:rsidRDefault="00DE7FFA" w:rsidP="006B2645">
      <w:pPr>
        <w:spacing w:line="360" w:lineRule="auto"/>
        <w:rPr>
          <w:sz w:val="24"/>
        </w:rPr>
      </w:pPr>
      <w:r>
        <w:rPr>
          <w:sz w:val="24"/>
        </w:rPr>
        <w:t>How long will the project run for?                                                                             Page 12</w:t>
      </w:r>
    </w:p>
    <w:p w14:paraId="7CEF5D32" w14:textId="60D61198" w:rsidR="00B821DD" w:rsidRPr="00830236" w:rsidRDefault="00E33004" w:rsidP="006B2645">
      <w:pPr>
        <w:spacing w:line="360" w:lineRule="auto"/>
        <w:rPr>
          <w:sz w:val="24"/>
        </w:rPr>
      </w:pPr>
      <w:r>
        <w:rPr>
          <w:sz w:val="24"/>
        </w:rPr>
        <w:t xml:space="preserve">Health &amp; Safety                                                                                                              </w:t>
      </w:r>
      <w:r w:rsidR="00830236">
        <w:rPr>
          <w:sz w:val="24"/>
        </w:rPr>
        <w:t>Page 13</w:t>
      </w:r>
    </w:p>
    <w:p w14:paraId="2D0807D9" w14:textId="5F4ADC3D" w:rsidR="00B821DD" w:rsidRPr="00383372" w:rsidRDefault="00383372" w:rsidP="006B2645">
      <w:pPr>
        <w:spacing w:line="360" w:lineRule="auto"/>
        <w:rPr>
          <w:sz w:val="24"/>
        </w:rPr>
      </w:pPr>
      <w:r>
        <w:rPr>
          <w:sz w:val="24"/>
        </w:rPr>
        <w:t>Benefits to the project users                                                                                       Page 14</w:t>
      </w:r>
    </w:p>
    <w:p w14:paraId="3598B97B" w14:textId="4436ACF2" w:rsidR="00B821DD" w:rsidRDefault="00B10536" w:rsidP="006B2645">
      <w:pPr>
        <w:spacing w:line="360" w:lineRule="auto"/>
        <w:rPr>
          <w:sz w:val="24"/>
        </w:rPr>
      </w:pPr>
      <w:r>
        <w:rPr>
          <w:sz w:val="24"/>
        </w:rPr>
        <w:t>Barriers that need to be overcome</w:t>
      </w:r>
      <w:r w:rsidR="003E429B">
        <w:rPr>
          <w:sz w:val="24"/>
        </w:rPr>
        <w:t xml:space="preserve">                                                                           </w:t>
      </w:r>
      <w:r w:rsidR="006B2645">
        <w:rPr>
          <w:sz w:val="24"/>
        </w:rPr>
        <w:t xml:space="preserve"> </w:t>
      </w:r>
      <w:r w:rsidR="003E429B">
        <w:rPr>
          <w:sz w:val="24"/>
        </w:rPr>
        <w:t>Page 15</w:t>
      </w:r>
    </w:p>
    <w:p w14:paraId="0095A452" w14:textId="40998066" w:rsidR="00E122F5" w:rsidRPr="00B10536" w:rsidRDefault="00E122F5" w:rsidP="006B2645">
      <w:pPr>
        <w:spacing w:line="360" w:lineRule="auto"/>
        <w:rPr>
          <w:sz w:val="24"/>
        </w:rPr>
      </w:pPr>
      <w:r>
        <w:rPr>
          <w:sz w:val="24"/>
        </w:rPr>
        <w:t>How will it be advertised to the public?                                                                    Page 16</w:t>
      </w:r>
    </w:p>
    <w:p w14:paraId="73E08F8D" w14:textId="2FA533E1" w:rsidR="00B821DD" w:rsidRPr="006B2645" w:rsidRDefault="006B2645" w:rsidP="006B2645">
      <w:pPr>
        <w:spacing w:line="360" w:lineRule="auto"/>
        <w:rPr>
          <w:sz w:val="24"/>
        </w:rPr>
      </w:pPr>
      <w:r>
        <w:rPr>
          <w:sz w:val="24"/>
        </w:rPr>
        <w:t>Conclusion                                                                                                                      Page 1</w:t>
      </w:r>
      <w:r w:rsidR="00E122F5">
        <w:rPr>
          <w:sz w:val="24"/>
        </w:rPr>
        <w:t>7</w:t>
      </w:r>
    </w:p>
    <w:p w14:paraId="7BC85CBA" w14:textId="4CDF2641" w:rsidR="00B821DD" w:rsidRPr="006B2645" w:rsidRDefault="006B2645" w:rsidP="006B2645">
      <w:pPr>
        <w:spacing w:line="360" w:lineRule="auto"/>
        <w:rPr>
          <w:sz w:val="24"/>
        </w:rPr>
      </w:pPr>
      <w:r>
        <w:rPr>
          <w:sz w:val="24"/>
        </w:rPr>
        <w:t>References                                                                                                                     Page 1</w:t>
      </w:r>
      <w:r w:rsidR="00E122F5">
        <w:rPr>
          <w:sz w:val="24"/>
        </w:rPr>
        <w:t>8</w:t>
      </w:r>
    </w:p>
    <w:p w14:paraId="476B7E81" w14:textId="01E1039E" w:rsidR="00B821DD" w:rsidRDefault="00B821DD" w:rsidP="00B821DD"/>
    <w:p w14:paraId="30547554" w14:textId="3325E273" w:rsidR="00B821DD" w:rsidRDefault="00B821DD" w:rsidP="00B821DD"/>
    <w:p w14:paraId="4F6D1278" w14:textId="266A6461" w:rsidR="00B821DD" w:rsidRDefault="00B821DD" w:rsidP="00B821DD"/>
    <w:p w14:paraId="5A99AE76" w14:textId="54C6BACF" w:rsidR="00B821DD" w:rsidRDefault="00B821DD" w:rsidP="00B821DD"/>
    <w:p w14:paraId="66F97E26" w14:textId="0C6967AD" w:rsidR="00B821DD" w:rsidRDefault="00B821DD" w:rsidP="00B821DD"/>
    <w:p w14:paraId="42BB1297" w14:textId="1DC51448" w:rsidR="00B821DD" w:rsidRDefault="00B821DD" w:rsidP="00B821DD"/>
    <w:p w14:paraId="2CA7D770" w14:textId="3E00AFE4" w:rsidR="00B821DD" w:rsidRDefault="00B821DD" w:rsidP="00B821DD"/>
    <w:p w14:paraId="3B688D41" w14:textId="34FFBEC5" w:rsidR="00B821DD" w:rsidRDefault="00B821DD" w:rsidP="00B821DD"/>
    <w:p w14:paraId="67780717" w14:textId="77777777" w:rsidR="00703AD2" w:rsidRPr="004E3D6F" w:rsidRDefault="00A67F0F" w:rsidP="005F3FF0">
      <w:pPr>
        <w:jc w:val="right"/>
        <w:rPr>
          <w:sz w:val="24"/>
        </w:rPr>
      </w:pPr>
      <w:bookmarkStart w:id="0" w:name="_GoBack"/>
      <w:bookmarkEnd w:id="0"/>
      <w:r w:rsidRPr="004E3D6F">
        <w:rPr>
          <w:sz w:val="24"/>
        </w:rPr>
        <w:t>Page 1</w:t>
      </w:r>
    </w:p>
    <w:p w14:paraId="6C21C43B" w14:textId="498AA8BC" w:rsidR="00B821DD" w:rsidRDefault="00B821DD" w:rsidP="00703AD2">
      <w:pPr>
        <w:pStyle w:val="Title"/>
      </w:pPr>
      <w:r>
        <w:lastRenderedPageBreak/>
        <w:t>Introduction</w:t>
      </w:r>
    </w:p>
    <w:p w14:paraId="562EC3EA" w14:textId="77777777" w:rsidR="00507548" w:rsidRDefault="00793068" w:rsidP="00A24C97">
      <w:pPr>
        <w:spacing w:before="240" w:line="360" w:lineRule="auto"/>
        <w:rPr>
          <w:sz w:val="24"/>
        </w:rPr>
      </w:pPr>
      <w:r>
        <w:rPr>
          <w:sz w:val="24"/>
        </w:rPr>
        <w:t xml:space="preserve">This report will </w:t>
      </w:r>
      <w:r w:rsidR="00C43D1E">
        <w:rPr>
          <w:sz w:val="24"/>
        </w:rPr>
        <w:t>produce a plan of action for my proposed community engagement project</w:t>
      </w:r>
      <w:r w:rsidR="00864725">
        <w:rPr>
          <w:sz w:val="24"/>
        </w:rPr>
        <w:t xml:space="preserve"> </w:t>
      </w:r>
      <w:r w:rsidR="00C43D1E">
        <w:rPr>
          <w:sz w:val="24"/>
        </w:rPr>
        <w:t>in Blaenau Gwent, a county in the South Wales Valleys.</w:t>
      </w:r>
      <w:r w:rsidR="00864725">
        <w:rPr>
          <w:sz w:val="24"/>
        </w:rPr>
        <w:t xml:space="preserve"> The project currently has no name yet. If we get the go ahead to set up the project we would like to offer the community the chance to name the project themselves, as we feel this will help them feel a sense of ownership over the project and help them feel engaged with the project</w:t>
      </w:r>
      <w:r w:rsidR="00A46CFA">
        <w:rPr>
          <w:sz w:val="24"/>
        </w:rPr>
        <w:t xml:space="preserve"> right from the start.</w:t>
      </w:r>
      <w:r w:rsidR="00864725">
        <w:rPr>
          <w:sz w:val="24"/>
        </w:rPr>
        <w:t xml:space="preserve"> </w:t>
      </w:r>
      <w:r w:rsidR="00C43D1E">
        <w:rPr>
          <w:sz w:val="24"/>
        </w:rPr>
        <w:t xml:space="preserve"> </w:t>
      </w:r>
    </w:p>
    <w:p w14:paraId="687E9887" w14:textId="0485DA5F" w:rsidR="00F85FE7" w:rsidRDefault="00FA072D" w:rsidP="00A24C97">
      <w:pPr>
        <w:spacing w:before="240" w:line="360" w:lineRule="auto"/>
        <w:rPr>
          <w:sz w:val="24"/>
        </w:rPr>
      </w:pPr>
      <w:r>
        <w:rPr>
          <w:sz w:val="24"/>
        </w:rPr>
        <w:t xml:space="preserve">My project will be comprising of a cooking class, personal fitness advice and image therapy for young people and adults with weight issues who are looking to improve their lifestyle with </w:t>
      </w:r>
      <w:r w:rsidR="005F571D">
        <w:rPr>
          <w:sz w:val="24"/>
        </w:rPr>
        <w:t>healthier eating</w:t>
      </w:r>
      <w:r>
        <w:rPr>
          <w:sz w:val="24"/>
        </w:rPr>
        <w:t xml:space="preserve"> and physical activity. </w:t>
      </w:r>
      <w:r w:rsidR="00C03B9A">
        <w:rPr>
          <w:sz w:val="24"/>
        </w:rPr>
        <w:t xml:space="preserve">This project </w:t>
      </w:r>
      <w:r w:rsidR="00B73CE6">
        <w:rPr>
          <w:sz w:val="24"/>
        </w:rPr>
        <w:t xml:space="preserve">will be </w:t>
      </w:r>
      <w:r w:rsidR="00C03B9A">
        <w:rPr>
          <w:sz w:val="24"/>
        </w:rPr>
        <w:t>for</w:t>
      </w:r>
      <w:r w:rsidR="00244AC6">
        <w:rPr>
          <w:sz w:val="24"/>
        </w:rPr>
        <w:t xml:space="preserve"> young people aged 12 years and over</w:t>
      </w:r>
      <w:r w:rsidR="00C03B9A">
        <w:rPr>
          <w:sz w:val="24"/>
        </w:rPr>
        <w:t>,</w:t>
      </w:r>
      <w:r w:rsidR="00244AC6">
        <w:rPr>
          <w:sz w:val="24"/>
        </w:rPr>
        <w:t xml:space="preserve"> adults of all ages and even senior citizens</w:t>
      </w:r>
      <w:r w:rsidR="00B73CE6">
        <w:rPr>
          <w:sz w:val="24"/>
        </w:rPr>
        <w:t>.</w:t>
      </w:r>
      <w:r w:rsidR="001A312F">
        <w:rPr>
          <w:sz w:val="24"/>
        </w:rPr>
        <w:t xml:space="preserve"> I have chosen to offer the group to anyone 12 years or older as it is from the time that young people start secondary school that they begin to make food choices for themselves</w:t>
      </w:r>
      <w:r w:rsidR="00814674">
        <w:rPr>
          <w:sz w:val="24"/>
        </w:rPr>
        <w:t>, they learn to do cooking at school,</w:t>
      </w:r>
      <w:r w:rsidR="001A312F">
        <w:rPr>
          <w:sz w:val="24"/>
        </w:rPr>
        <w:t xml:space="preserve"> and</w:t>
      </w:r>
      <w:r w:rsidR="00814674">
        <w:rPr>
          <w:sz w:val="24"/>
        </w:rPr>
        <w:t xml:space="preserve"> they</w:t>
      </w:r>
      <w:r w:rsidR="001A312F">
        <w:rPr>
          <w:sz w:val="24"/>
        </w:rPr>
        <w:t xml:space="preserve"> decide what types of sports to get involved with</w:t>
      </w:r>
      <w:r w:rsidR="00A752E8">
        <w:rPr>
          <w:sz w:val="24"/>
        </w:rPr>
        <w:t xml:space="preserve"> (if any at all!)</w:t>
      </w:r>
      <w:r w:rsidR="001A312F">
        <w:rPr>
          <w:sz w:val="24"/>
        </w:rPr>
        <w:t xml:space="preserve"> in after school clubs.</w:t>
      </w:r>
      <w:r w:rsidR="00814674">
        <w:rPr>
          <w:sz w:val="24"/>
        </w:rPr>
        <w:t xml:space="preserve"> </w:t>
      </w:r>
    </w:p>
    <w:p w14:paraId="56C39D43" w14:textId="77777777" w:rsidR="00570DF4" w:rsidRDefault="00575BFA" w:rsidP="00A24C97">
      <w:pPr>
        <w:spacing w:before="240" w:line="360" w:lineRule="auto"/>
        <w:rPr>
          <w:sz w:val="24"/>
        </w:rPr>
      </w:pPr>
      <w:r>
        <w:rPr>
          <w:sz w:val="24"/>
        </w:rPr>
        <w:t>M</w:t>
      </w:r>
      <w:r w:rsidR="00530829">
        <w:rPr>
          <w:sz w:val="24"/>
        </w:rPr>
        <w:t xml:space="preserve">ore specifically, the project </w:t>
      </w:r>
      <w:r>
        <w:rPr>
          <w:sz w:val="24"/>
        </w:rPr>
        <w:t>will involve activities concerning cooking and tasting new foods</w:t>
      </w:r>
      <w:r w:rsidR="00716A29">
        <w:rPr>
          <w:sz w:val="24"/>
        </w:rPr>
        <w:t xml:space="preserve"> with the use of clear, simple recipes that only use a few ingredients</w:t>
      </w:r>
      <w:r>
        <w:rPr>
          <w:sz w:val="24"/>
        </w:rPr>
        <w:t>.</w:t>
      </w:r>
      <w:r w:rsidR="00716A29">
        <w:rPr>
          <w:sz w:val="24"/>
        </w:rPr>
        <w:t xml:space="preserve"> This is so that they can be</w:t>
      </w:r>
      <w:r w:rsidR="00103E99">
        <w:rPr>
          <w:sz w:val="24"/>
        </w:rPr>
        <w:t xml:space="preserve"> transferred from the project setting and be</w:t>
      </w:r>
      <w:r w:rsidR="00716A29">
        <w:rPr>
          <w:sz w:val="24"/>
        </w:rPr>
        <w:t xml:space="preserve"> carried out easily within the homes of the project users</w:t>
      </w:r>
      <w:r w:rsidR="00103E99">
        <w:rPr>
          <w:sz w:val="24"/>
        </w:rPr>
        <w:t xml:space="preserve"> without proving to be too complicated.</w:t>
      </w:r>
      <w:r w:rsidR="001F6AC5">
        <w:rPr>
          <w:sz w:val="24"/>
        </w:rPr>
        <w:t xml:space="preserve"> </w:t>
      </w:r>
      <w:r w:rsidR="00395FC5">
        <w:rPr>
          <w:sz w:val="24"/>
        </w:rPr>
        <w:t>We will demonstrate how healthy eating can be achieved on a budget, as many people see healthy eating as being something that costs a significant amount of money and is unsustainable for a family who is having to watch what they spend. We are acutely aware that is especially prevalent in an area such as Blaenau Gwent as it is a deprived area with many adults on a low income or unemployed.</w:t>
      </w:r>
      <w:r w:rsidR="00FE6284">
        <w:rPr>
          <w:sz w:val="24"/>
        </w:rPr>
        <w:t xml:space="preserve"> </w:t>
      </w:r>
      <w:r>
        <w:rPr>
          <w:sz w:val="24"/>
        </w:rPr>
        <w:t xml:space="preserve"> The project users will be encouraged </w:t>
      </w:r>
      <w:r w:rsidR="00716A29">
        <w:rPr>
          <w:sz w:val="24"/>
        </w:rPr>
        <w:t>to grow their</w:t>
      </w:r>
      <w:r w:rsidR="00E452EE">
        <w:rPr>
          <w:sz w:val="24"/>
        </w:rPr>
        <w:t xml:space="preserve"> own</w:t>
      </w:r>
      <w:r w:rsidR="00716A29">
        <w:rPr>
          <w:sz w:val="24"/>
        </w:rPr>
        <w:t xml:space="preserve"> </w:t>
      </w:r>
      <w:r w:rsidR="00E452EE">
        <w:rPr>
          <w:sz w:val="24"/>
        </w:rPr>
        <w:t>produce that they can cook with at home</w:t>
      </w:r>
      <w:r w:rsidR="0007591A">
        <w:rPr>
          <w:sz w:val="24"/>
        </w:rPr>
        <w:t>,</w:t>
      </w:r>
      <w:r w:rsidR="00FE6284">
        <w:rPr>
          <w:sz w:val="24"/>
        </w:rPr>
        <w:t xml:space="preserve"> as this will be cheaper </w:t>
      </w:r>
      <w:proofErr w:type="gramStart"/>
      <w:r w:rsidR="00FE6284">
        <w:rPr>
          <w:sz w:val="24"/>
        </w:rPr>
        <w:t>in order for</w:t>
      </w:r>
      <w:proofErr w:type="gramEnd"/>
      <w:r w:rsidR="00FE6284">
        <w:rPr>
          <w:sz w:val="24"/>
        </w:rPr>
        <w:t xml:space="preserve"> them to maintain a healthy eating lifestyle. </w:t>
      </w:r>
    </w:p>
    <w:p w14:paraId="04BEDAC4" w14:textId="77777777" w:rsidR="00570DF4" w:rsidRDefault="00570DF4" w:rsidP="00A24C97">
      <w:pPr>
        <w:spacing w:before="240" w:line="360" w:lineRule="auto"/>
        <w:rPr>
          <w:sz w:val="24"/>
        </w:rPr>
      </w:pPr>
    </w:p>
    <w:p w14:paraId="01703BA9" w14:textId="77777777" w:rsidR="00570DF4" w:rsidRDefault="00570DF4" w:rsidP="00A24C97">
      <w:pPr>
        <w:spacing w:before="240" w:line="360" w:lineRule="auto"/>
        <w:rPr>
          <w:sz w:val="24"/>
        </w:rPr>
      </w:pPr>
    </w:p>
    <w:p w14:paraId="4F911953" w14:textId="6157E819" w:rsidR="00570DF4" w:rsidRDefault="00570DF4" w:rsidP="00570DF4">
      <w:pPr>
        <w:spacing w:before="240" w:line="360" w:lineRule="auto"/>
        <w:jc w:val="right"/>
        <w:rPr>
          <w:sz w:val="24"/>
        </w:rPr>
      </w:pPr>
      <w:r>
        <w:rPr>
          <w:sz w:val="24"/>
        </w:rPr>
        <w:t>Page 2</w:t>
      </w:r>
    </w:p>
    <w:p w14:paraId="4774377B" w14:textId="0C855BA0" w:rsidR="00CD7128" w:rsidRDefault="00FE6284" w:rsidP="00A24C97">
      <w:pPr>
        <w:spacing w:before="240" w:line="360" w:lineRule="auto"/>
        <w:rPr>
          <w:sz w:val="24"/>
        </w:rPr>
      </w:pPr>
      <w:r>
        <w:rPr>
          <w:sz w:val="24"/>
        </w:rPr>
        <w:lastRenderedPageBreak/>
        <w:t xml:space="preserve">However, it is not only about the food. It is imperative that we address </w:t>
      </w:r>
      <w:proofErr w:type="gramStart"/>
      <w:r>
        <w:rPr>
          <w:sz w:val="24"/>
        </w:rPr>
        <w:t>all of</w:t>
      </w:r>
      <w:proofErr w:type="gramEnd"/>
      <w:r>
        <w:rPr>
          <w:sz w:val="24"/>
        </w:rPr>
        <w:t xml:space="preserve"> the </w:t>
      </w:r>
      <w:r w:rsidR="00FF5191">
        <w:rPr>
          <w:sz w:val="24"/>
        </w:rPr>
        <w:t>features that</w:t>
      </w:r>
      <w:r>
        <w:rPr>
          <w:sz w:val="24"/>
        </w:rPr>
        <w:t xml:space="preserve"> play a part</w:t>
      </w:r>
      <w:r w:rsidR="00FF5191">
        <w:rPr>
          <w:sz w:val="24"/>
        </w:rPr>
        <w:t xml:space="preserve"> in developing and maintaining a healthier lifestyle. These include looking at how exercise</w:t>
      </w:r>
      <w:r w:rsidR="008B3BE8">
        <w:rPr>
          <w:sz w:val="24"/>
        </w:rPr>
        <w:t xml:space="preserve"> can be added</w:t>
      </w:r>
      <w:r w:rsidR="00FF5191">
        <w:rPr>
          <w:sz w:val="24"/>
        </w:rPr>
        <w:t xml:space="preserve"> into daily routines</w:t>
      </w:r>
      <w:r w:rsidR="00E16A4E">
        <w:rPr>
          <w:sz w:val="24"/>
        </w:rPr>
        <w:t xml:space="preserve"> for free</w:t>
      </w:r>
      <w:r w:rsidR="00FF5191">
        <w:rPr>
          <w:sz w:val="24"/>
        </w:rPr>
        <w:t xml:space="preserve"> without having to</w:t>
      </w:r>
      <w:r w:rsidR="00B90FBA">
        <w:rPr>
          <w:sz w:val="24"/>
        </w:rPr>
        <w:t xml:space="preserve"> pay to</w:t>
      </w:r>
      <w:r w:rsidR="00FF5191">
        <w:rPr>
          <w:sz w:val="24"/>
        </w:rPr>
        <w:t xml:space="preserve"> join a gym or a fitness class, how self confidence and self-esteem</w:t>
      </w:r>
      <w:r w:rsidR="008B3BE8">
        <w:rPr>
          <w:sz w:val="24"/>
        </w:rPr>
        <w:t xml:space="preserve"> can be improved</w:t>
      </w:r>
      <w:r w:rsidR="00FF5191">
        <w:rPr>
          <w:sz w:val="24"/>
        </w:rPr>
        <w:t>, and how living a healthier lifestyle will help</w:t>
      </w:r>
      <w:r w:rsidR="008B3BE8">
        <w:rPr>
          <w:sz w:val="24"/>
        </w:rPr>
        <w:t xml:space="preserve"> improve overall mental health.</w:t>
      </w:r>
      <w:r w:rsidR="00FF5191">
        <w:rPr>
          <w:sz w:val="24"/>
        </w:rPr>
        <w:t xml:space="preserve"> </w:t>
      </w:r>
    </w:p>
    <w:p w14:paraId="11E7CF5E" w14:textId="623505B0" w:rsidR="00265A7C" w:rsidRPr="00CD7128" w:rsidRDefault="005B3D2E" w:rsidP="00CD7128">
      <w:pPr>
        <w:spacing w:before="240" w:line="360" w:lineRule="auto"/>
        <w:rPr>
          <w:sz w:val="24"/>
        </w:rPr>
      </w:pPr>
      <w:r>
        <w:rPr>
          <w:sz w:val="24"/>
        </w:rPr>
        <w:t xml:space="preserve">The basis of my project is constructed </w:t>
      </w:r>
      <w:r w:rsidR="00C03B9A">
        <w:rPr>
          <w:sz w:val="24"/>
        </w:rPr>
        <w:t xml:space="preserve">on my findings </w:t>
      </w:r>
      <w:r w:rsidR="00C603BB">
        <w:rPr>
          <w:sz w:val="24"/>
        </w:rPr>
        <w:t>in</w:t>
      </w:r>
      <w:r w:rsidR="00C03B9A">
        <w:rPr>
          <w:sz w:val="24"/>
        </w:rPr>
        <w:t xml:space="preserve"> the community profile of the local authority that I previously produced. </w:t>
      </w:r>
      <w:r w:rsidR="00DB2E83">
        <w:rPr>
          <w:sz w:val="24"/>
        </w:rPr>
        <w:t xml:space="preserve">The needs analysis identified that adult obesity was a significant issue in the area, </w:t>
      </w:r>
      <w:r w:rsidR="004344C4">
        <w:rPr>
          <w:sz w:val="24"/>
        </w:rPr>
        <w:t>with</w:t>
      </w:r>
      <w:r w:rsidR="00DB2E83">
        <w:rPr>
          <w:sz w:val="24"/>
        </w:rPr>
        <w:t xml:space="preserve"> gaps in current service provision that were proving detrimental to the people who live </w:t>
      </w:r>
      <w:r w:rsidR="004344C4">
        <w:rPr>
          <w:sz w:val="24"/>
        </w:rPr>
        <w:t>there.</w:t>
      </w:r>
      <w:r w:rsidR="00374126">
        <w:rPr>
          <w:sz w:val="24"/>
        </w:rPr>
        <w:t xml:space="preserve"> As the project will be open to anyone aged 12 and older, it is hopeful that this project will become something of a preventative measure</w:t>
      </w:r>
      <w:r w:rsidR="00BF299F">
        <w:rPr>
          <w:sz w:val="24"/>
        </w:rPr>
        <w:t xml:space="preserve"> for th</w:t>
      </w:r>
      <w:r w:rsidR="008B72FF">
        <w:rPr>
          <w:sz w:val="24"/>
        </w:rPr>
        <w:t>is</w:t>
      </w:r>
      <w:r w:rsidR="00CB2063">
        <w:rPr>
          <w:sz w:val="24"/>
        </w:rPr>
        <w:t xml:space="preserve"> existing growing</w:t>
      </w:r>
      <w:r w:rsidR="00BF299F">
        <w:rPr>
          <w:sz w:val="24"/>
        </w:rPr>
        <w:t xml:space="preserve"> problem</w:t>
      </w:r>
      <w:r w:rsidR="00374126">
        <w:rPr>
          <w:sz w:val="24"/>
        </w:rPr>
        <w:t>,</w:t>
      </w:r>
      <w:r w:rsidR="00BF299F">
        <w:rPr>
          <w:sz w:val="24"/>
        </w:rPr>
        <w:t xml:space="preserve"> causing the adult obesity rate to stop increasing, and hopefully start decreasing</w:t>
      </w:r>
      <w:r w:rsidR="0090420E">
        <w:rPr>
          <w:sz w:val="24"/>
        </w:rPr>
        <w:t xml:space="preserve"> eventually</w:t>
      </w:r>
      <w:r w:rsidR="00BF299F">
        <w:rPr>
          <w:sz w:val="24"/>
        </w:rPr>
        <w:t xml:space="preserve">. </w:t>
      </w:r>
    </w:p>
    <w:p w14:paraId="1E42C698" w14:textId="5A899EDA" w:rsidR="006E4A90" w:rsidRPr="00C7423B" w:rsidRDefault="006E4A90" w:rsidP="006E4A90">
      <w:pPr>
        <w:spacing w:before="240" w:line="360" w:lineRule="auto"/>
        <w:rPr>
          <w:sz w:val="24"/>
        </w:rPr>
      </w:pPr>
      <w:r>
        <w:rPr>
          <w:sz w:val="24"/>
        </w:rPr>
        <w:t xml:space="preserve">Initially I will arrange a consultation with the community who will be the project users for them to have their say about such a project existing in their area. Doing this will promote the project to the people and raise awareness of the major issue within the county. This plan is by no means fixed. There is room for negotiation on existing plans. In the future, </w:t>
      </w:r>
      <w:r w:rsidR="00422BCC">
        <w:rPr>
          <w:sz w:val="24"/>
        </w:rPr>
        <w:t xml:space="preserve">there will be a chance for people within the community to make recommendations and decisions on project activities. </w:t>
      </w:r>
    </w:p>
    <w:p w14:paraId="17F97ECB" w14:textId="77777777" w:rsidR="006B2D4B" w:rsidRPr="006E4A90" w:rsidRDefault="006B2D4B" w:rsidP="001C7B1A">
      <w:pPr>
        <w:pStyle w:val="Title"/>
        <w:rPr>
          <w:rFonts w:asciiTheme="minorHAnsi" w:hAnsiTheme="minorHAnsi" w:cstheme="minorHAnsi"/>
          <w:sz w:val="24"/>
        </w:rPr>
      </w:pPr>
    </w:p>
    <w:p w14:paraId="67B0C876" w14:textId="77777777" w:rsidR="006B2D4B" w:rsidRDefault="006B2D4B" w:rsidP="001C7B1A">
      <w:pPr>
        <w:pStyle w:val="Title"/>
      </w:pPr>
    </w:p>
    <w:p w14:paraId="281A256C" w14:textId="77777777" w:rsidR="006B2D4B" w:rsidRDefault="006B2D4B" w:rsidP="001C7B1A">
      <w:pPr>
        <w:pStyle w:val="Title"/>
      </w:pPr>
    </w:p>
    <w:p w14:paraId="23DEF539" w14:textId="77777777" w:rsidR="006B2D4B" w:rsidRDefault="006B2D4B" w:rsidP="001C7B1A">
      <w:pPr>
        <w:pStyle w:val="Title"/>
      </w:pPr>
    </w:p>
    <w:p w14:paraId="29283D29" w14:textId="77777777" w:rsidR="006B2D4B" w:rsidRDefault="006B2D4B" w:rsidP="001C7B1A">
      <w:pPr>
        <w:pStyle w:val="Title"/>
      </w:pPr>
    </w:p>
    <w:p w14:paraId="4A787393" w14:textId="77777777" w:rsidR="006B2D4B" w:rsidRDefault="006B2D4B" w:rsidP="001C7B1A">
      <w:pPr>
        <w:pStyle w:val="Title"/>
      </w:pPr>
    </w:p>
    <w:p w14:paraId="557631A5" w14:textId="77777777" w:rsidR="006B2D4B" w:rsidRDefault="006B2D4B" w:rsidP="001C7B1A">
      <w:pPr>
        <w:pStyle w:val="Title"/>
      </w:pPr>
    </w:p>
    <w:p w14:paraId="3F2C022C" w14:textId="77777777" w:rsidR="00BE3205" w:rsidRDefault="00BE3205" w:rsidP="00BE3205">
      <w:pPr>
        <w:pStyle w:val="Title"/>
      </w:pPr>
    </w:p>
    <w:p w14:paraId="444A7557" w14:textId="1B0F90A0" w:rsidR="006B2D4B" w:rsidRPr="006B2D4B" w:rsidRDefault="006B2D4B" w:rsidP="00BE3205">
      <w:pPr>
        <w:pStyle w:val="Title"/>
        <w:jc w:val="right"/>
        <w:rPr>
          <w:rFonts w:asciiTheme="minorHAnsi" w:hAnsiTheme="minorHAnsi" w:cstheme="minorHAnsi"/>
          <w:sz w:val="24"/>
        </w:rPr>
      </w:pPr>
      <w:r w:rsidRPr="006B2D4B">
        <w:rPr>
          <w:rFonts w:asciiTheme="minorHAnsi" w:hAnsiTheme="minorHAnsi" w:cstheme="minorHAnsi"/>
          <w:sz w:val="24"/>
        </w:rPr>
        <w:t>Page 3</w:t>
      </w:r>
    </w:p>
    <w:p w14:paraId="4A01D2B9" w14:textId="26DB409C" w:rsidR="001C7B1A" w:rsidRDefault="001C7B1A" w:rsidP="001C7B1A">
      <w:pPr>
        <w:pStyle w:val="Title"/>
      </w:pPr>
      <w:r>
        <w:lastRenderedPageBreak/>
        <w:t>Community, Community Engagement &amp; Community Development</w:t>
      </w:r>
    </w:p>
    <w:p w14:paraId="278D2743" w14:textId="6E7CEFA1" w:rsidR="00DA79EF" w:rsidRPr="00265A7C" w:rsidRDefault="00DA79EF" w:rsidP="001C7B1A">
      <w:pPr>
        <w:pStyle w:val="Subtitle"/>
        <w:spacing w:before="240"/>
        <w:rPr>
          <w:rFonts w:cstheme="minorHAnsi"/>
          <w:color w:val="auto"/>
          <w:szCs w:val="40"/>
        </w:rPr>
      </w:pPr>
      <w:r w:rsidRPr="00947919">
        <w:rPr>
          <w:rFonts w:asciiTheme="majorHAnsi" w:hAnsiTheme="majorHAnsi" w:cstheme="majorHAnsi"/>
          <w:color w:val="auto"/>
          <w:sz w:val="40"/>
          <w:szCs w:val="40"/>
        </w:rPr>
        <w:t>What is community?</w:t>
      </w:r>
    </w:p>
    <w:p w14:paraId="2BA5B0C0" w14:textId="5FEAC8E6" w:rsidR="00A75F0F" w:rsidRDefault="00DA79EF" w:rsidP="00DA79EF">
      <w:pPr>
        <w:spacing w:before="240" w:line="360" w:lineRule="auto"/>
        <w:rPr>
          <w:sz w:val="24"/>
        </w:rPr>
      </w:pPr>
      <w:r>
        <w:rPr>
          <w:sz w:val="24"/>
        </w:rPr>
        <w:t xml:space="preserve">A community is a group of people </w:t>
      </w:r>
      <w:r w:rsidR="009248E8">
        <w:rPr>
          <w:sz w:val="24"/>
        </w:rPr>
        <w:t>who possess the same set of goals and values as each other that come together, and work simultaneously to achieve their common goals</w:t>
      </w:r>
      <w:r w:rsidR="00A75F0F">
        <w:rPr>
          <w:sz w:val="24"/>
        </w:rPr>
        <w:t xml:space="preserve"> (</w:t>
      </w:r>
      <w:r w:rsidR="009F65C0">
        <w:rPr>
          <w:sz w:val="24"/>
        </w:rPr>
        <w:t xml:space="preserve">Smith, </w:t>
      </w:r>
      <w:r w:rsidR="00A75F0F">
        <w:rPr>
          <w:sz w:val="24"/>
        </w:rPr>
        <w:t>2001)</w:t>
      </w:r>
      <w:r w:rsidR="009248E8">
        <w:rPr>
          <w:sz w:val="24"/>
        </w:rPr>
        <w:t>.</w:t>
      </w:r>
    </w:p>
    <w:p w14:paraId="4C1A6789" w14:textId="25BDD496" w:rsidR="00555195" w:rsidRPr="00555195" w:rsidRDefault="00555195" w:rsidP="00555195">
      <w:pPr>
        <w:pStyle w:val="Subtitle"/>
        <w:rPr>
          <w:rFonts w:asciiTheme="majorHAnsi" w:hAnsiTheme="majorHAnsi" w:cstheme="majorHAnsi"/>
          <w:color w:val="auto"/>
          <w:sz w:val="40"/>
        </w:rPr>
      </w:pPr>
      <w:r w:rsidRPr="00555195">
        <w:rPr>
          <w:rFonts w:asciiTheme="majorHAnsi" w:hAnsiTheme="majorHAnsi" w:cstheme="majorHAnsi"/>
          <w:color w:val="auto"/>
          <w:sz w:val="40"/>
        </w:rPr>
        <w:t xml:space="preserve">What </w:t>
      </w:r>
      <w:r w:rsidR="009D17E2">
        <w:rPr>
          <w:rFonts w:asciiTheme="majorHAnsi" w:hAnsiTheme="majorHAnsi" w:cstheme="majorHAnsi"/>
          <w:color w:val="auto"/>
          <w:sz w:val="40"/>
        </w:rPr>
        <w:t>are</w:t>
      </w:r>
      <w:r w:rsidRPr="00555195">
        <w:rPr>
          <w:rFonts w:asciiTheme="majorHAnsi" w:hAnsiTheme="majorHAnsi" w:cstheme="majorHAnsi"/>
          <w:color w:val="auto"/>
          <w:sz w:val="40"/>
        </w:rPr>
        <w:t xml:space="preserve"> community engagement &amp;</w:t>
      </w:r>
      <w:r w:rsidR="009D17E2">
        <w:rPr>
          <w:rFonts w:asciiTheme="majorHAnsi" w:hAnsiTheme="majorHAnsi" w:cstheme="majorHAnsi"/>
          <w:color w:val="auto"/>
          <w:sz w:val="40"/>
        </w:rPr>
        <w:t xml:space="preserve"> community</w:t>
      </w:r>
      <w:r w:rsidRPr="00555195">
        <w:rPr>
          <w:rFonts w:asciiTheme="majorHAnsi" w:hAnsiTheme="majorHAnsi" w:cstheme="majorHAnsi"/>
          <w:color w:val="auto"/>
          <w:sz w:val="40"/>
        </w:rPr>
        <w:t xml:space="preserve"> development?</w:t>
      </w:r>
    </w:p>
    <w:p w14:paraId="0DC3F277" w14:textId="157C46A4" w:rsidR="00A75F0F" w:rsidRDefault="00015522" w:rsidP="00DA79EF">
      <w:pPr>
        <w:spacing w:before="240" w:line="360" w:lineRule="auto"/>
        <w:rPr>
          <w:sz w:val="24"/>
        </w:rPr>
      </w:pPr>
      <w:r>
        <w:rPr>
          <w:sz w:val="24"/>
        </w:rPr>
        <w:t xml:space="preserve">According to </w:t>
      </w:r>
      <w:r w:rsidR="00AD3D51">
        <w:rPr>
          <w:sz w:val="24"/>
        </w:rPr>
        <w:t xml:space="preserve">Smith (2001) community engagement and community development </w:t>
      </w:r>
      <w:r w:rsidR="00670895">
        <w:rPr>
          <w:sz w:val="24"/>
        </w:rPr>
        <w:t xml:space="preserve">is predominantly involved with </w:t>
      </w:r>
      <w:r w:rsidR="00C47080">
        <w:rPr>
          <w:sz w:val="24"/>
        </w:rPr>
        <w:t>provoking communities to transform themselves</w:t>
      </w:r>
      <w:r w:rsidR="007B360E">
        <w:rPr>
          <w:sz w:val="24"/>
        </w:rPr>
        <w:t xml:space="preserve"> to eventually become the best community that they can possibly be. </w:t>
      </w:r>
    </w:p>
    <w:p w14:paraId="0265AD47" w14:textId="0885795B" w:rsidR="00A75F0F" w:rsidRDefault="00B7075C" w:rsidP="00DA79EF">
      <w:pPr>
        <w:spacing w:before="240" w:line="360" w:lineRule="auto"/>
        <w:rPr>
          <w:sz w:val="24"/>
        </w:rPr>
      </w:pPr>
      <w:r>
        <w:rPr>
          <w:sz w:val="24"/>
        </w:rPr>
        <w:t xml:space="preserve">Community engagement and community development are vitally important because of </w:t>
      </w:r>
      <w:r w:rsidR="00895E59">
        <w:rPr>
          <w:sz w:val="24"/>
        </w:rPr>
        <w:t>many</w:t>
      </w:r>
      <w:r>
        <w:rPr>
          <w:sz w:val="24"/>
        </w:rPr>
        <w:t xml:space="preserve"> reasons</w:t>
      </w:r>
      <w:r w:rsidR="00895E59">
        <w:rPr>
          <w:sz w:val="24"/>
        </w:rPr>
        <w:t xml:space="preserve">. Firstly, </w:t>
      </w:r>
      <w:r w:rsidR="00B63506">
        <w:rPr>
          <w:sz w:val="24"/>
        </w:rPr>
        <w:t>they</w:t>
      </w:r>
      <w:r w:rsidR="00895E59">
        <w:rPr>
          <w:sz w:val="24"/>
        </w:rPr>
        <w:t xml:space="preserve"> increase social stability and empower residents in communities that are somehow underdeveloped to live lives that are more productive. Secondly, </w:t>
      </w:r>
      <w:r w:rsidR="00B63506">
        <w:rPr>
          <w:sz w:val="24"/>
        </w:rPr>
        <w:t>they</w:t>
      </w:r>
      <w:r w:rsidR="00895E59">
        <w:rPr>
          <w:sz w:val="24"/>
        </w:rPr>
        <w:t xml:space="preserve"> may escalate the education that takes place within a community which may eventually boost the shared skill set of a community. </w:t>
      </w:r>
      <w:r w:rsidR="002C355F">
        <w:rPr>
          <w:sz w:val="24"/>
        </w:rPr>
        <w:t xml:space="preserve">In addition, community development </w:t>
      </w:r>
      <w:r w:rsidR="00B63506">
        <w:rPr>
          <w:sz w:val="24"/>
        </w:rPr>
        <w:t>can</w:t>
      </w:r>
      <w:r w:rsidR="002C355F">
        <w:rPr>
          <w:sz w:val="24"/>
        </w:rPr>
        <w:t xml:space="preserve"> help to raise the standards of living for </w:t>
      </w:r>
      <w:r w:rsidR="00633B57">
        <w:rPr>
          <w:sz w:val="24"/>
        </w:rPr>
        <w:t>economically disadvantaged groups within society</w:t>
      </w:r>
      <w:r w:rsidR="00B63506">
        <w:rPr>
          <w:sz w:val="24"/>
        </w:rPr>
        <w:t xml:space="preserve"> as well as </w:t>
      </w:r>
      <w:r w:rsidR="00336FA4">
        <w:rPr>
          <w:sz w:val="24"/>
        </w:rPr>
        <w:t xml:space="preserve">support to </w:t>
      </w:r>
      <w:r w:rsidR="00B63506">
        <w:rPr>
          <w:sz w:val="24"/>
        </w:rPr>
        <w:t>ease societal concerns that could potentially impact the local community</w:t>
      </w:r>
      <w:r w:rsidR="002B1ED1">
        <w:rPr>
          <w:sz w:val="24"/>
        </w:rPr>
        <w:t xml:space="preserve"> (Involve, 2010)</w:t>
      </w:r>
      <w:r w:rsidR="00B63506">
        <w:rPr>
          <w:sz w:val="24"/>
        </w:rPr>
        <w:t xml:space="preserve">. </w:t>
      </w:r>
    </w:p>
    <w:p w14:paraId="6DF5A527" w14:textId="77777777" w:rsidR="00A75F0F" w:rsidRDefault="00A75F0F" w:rsidP="00DA79EF">
      <w:pPr>
        <w:spacing w:before="240" w:line="360" w:lineRule="auto"/>
        <w:rPr>
          <w:sz w:val="24"/>
        </w:rPr>
      </w:pPr>
    </w:p>
    <w:p w14:paraId="59873BE8" w14:textId="77777777" w:rsidR="00AA2681" w:rsidRDefault="00AA2681" w:rsidP="00A16BB0">
      <w:pPr>
        <w:spacing w:before="240" w:line="360" w:lineRule="auto"/>
        <w:jc w:val="right"/>
        <w:rPr>
          <w:sz w:val="24"/>
        </w:rPr>
      </w:pPr>
    </w:p>
    <w:p w14:paraId="37C9DF2E" w14:textId="77777777" w:rsidR="00AA2681" w:rsidRDefault="00AA2681" w:rsidP="00A16BB0">
      <w:pPr>
        <w:spacing w:before="240" w:line="360" w:lineRule="auto"/>
        <w:jc w:val="right"/>
        <w:rPr>
          <w:sz w:val="24"/>
        </w:rPr>
      </w:pPr>
    </w:p>
    <w:p w14:paraId="14B6D1A7" w14:textId="77777777" w:rsidR="00AA2681" w:rsidRDefault="00AA2681" w:rsidP="00A16BB0">
      <w:pPr>
        <w:spacing w:before="240" w:line="360" w:lineRule="auto"/>
        <w:jc w:val="right"/>
        <w:rPr>
          <w:sz w:val="24"/>
        </w:rPr>
      </w:pPr>
    </w:p>
    <w:p w14:paraId="1A0C96B4" w14:textId="64D8FB4E" w:rsidR="00AA2681" w:rsidRDefault="0091278D" w:rsidP="00AA2681">
      <w:pPr>
        <w:spacing w:before="240" w:line="360" w:lineRule="auto"/>
        <w:jc w:val="right"/>
        <w:rPr>
          <w:sz w:val="24"/>
        </w:rPr>
      </w:pPr>
      <w:r>
        <w:rPr>
          <w:sz w:val="24"/>
        </w:rPr>
        <w:t>Page</w:t>
      </w:r>
      <w:r w:rsidR="007C5D57">
        <w:rPr>
          <w:sz w:val="24"/>
        </w:rPr>
        <w:t xml:space="preserve"> 4</w:t>
      </w:r>
      <w:r>
        <w:rPr>
          <w:sz w:val="24"/>
        </w:rPr>
        <w:t xml:space="preserve"> </w:t>
      </w:r>
    </w:p>
    <w:p w14:paraId="13F3D1BA" w14:textId="1C92C8DB" w:rsidR="00A75F0F" w:rsidRPr="00AA2681" w:rsidRDefault="00B57616" w:rsidP="00AA2681">
      <w:pPr>
        <w:pStyle w:val="Title"/>
        <w:rPr>
          <w:sz w:val="24"/>
        </w:rPr>
      </w:pPr>
      <w:r>
        <w:lastRenderedPageBreak/>
        <w:t>Overall a</w:t>
      </w:r>
      <w:r w:rsidR="00AE6CA8">
        <w:t>im</w:t>
      </w:r>
      <w:r w:rsidR="00631E13">
        <w:t>s</w:t>
      </w:r>
      <w:r w:rsidR="004A4DFC">
        <w:t xml:space="preserve"> of the Project</w:t>
      </w:r>
    </w:p>
    <w:p w14:paraId="629FE699" w14:textId="4BEBDE7E" w:rsidR="009033E3" w:rsidRDefault="009946DA" w:rsidP="009033E3">
      <w:pPr>
        <w:spacing w:before="240" w:line="360" w:lineRule="auto"/>
        <w:rPr>
          <w:sz w:val="24"/>
        </w:rPr>
      </w:pPr>
      <w:r>
        <w:rPr>
          <w:sz w:val="24"/>
        </w:rPr>
        <w:t>The overall aim</w:t>
      </w:r>
      <w:r w:rsidR="00631E13">
        <w:rPr>
          <w:sz w:val="24"/>
        </w:rPr>
        <w:t>s</w:t>
      </w:r>
      <w:r>
        <w:rPr>
          <w:sz w:val="24"/>
        </w:rPr>
        <w:t xml:space="preserve"> of the project </w:t>
      </w:r>
      <w:r w:rsidR="00631E13">
        <w:rPr>
          <w:sz w:val="24"/>
        </w:rPr>
        <w:t>are</w:t>
      </w:r>
      <w:r>
        <w:rPr>
          <w:sz w:val="24"/>
        </w:rPr>
        <w:t xml:space="preserve"> to</w:t>
      </w:r>
      <w:r w:rsidR="00BF65D4">
        <w:rPr>
          <w:sz w:val="24"/>
        </w:rPr>
        <w:t xml:space="preserve"> reduce the number of young people growing up and becoming ob</w:t>
      </w:r>
      <w:r w:rsidR="00FC3A52">
        <w:rPr>
          <w:sz w:val="24"/>
        </w:rPr>
        <w:t>ese by or during adulthood</w:t>
      </w:r>
      <w:r w:rsidR="003C2851">
        <w:rPr>
          <w:sz w:val="24"/>
        </w:rPr>
        <w:t xml:space="preserve"> in Blaenau Gwent, and to reduce the number of adults currently obese within Blaenau Gwent.</w:t>
      </w:r>
    </w:p>
    <w:p w14:paraId="1D448B0C" w14:textId="368DFE7B" w:rsidR="000F37D3" w:rsidRPr="0015477D" w:rsidRDefault="000F37D3" w:rsidP="000F37D3">
      <w:pPr>
        <w:pStyle w:val="Subtitle"/>
        <w:rPr>
          <w:rFonts w:asciiTheme="majorHAnsi" w:hAnsiTheme="majorHAnsi" w:cstheme="majorHAnsi"/>
          <w:color w:val="auto"/>
          <w:sz w:val="40"/>
        </w:rPr>
      </w:pPr>
      <w:r w:rsidRPr="0015477D">
        <w:rPr>
          <w:rFonts w:asciiTheme="majorHAnsi" w:hAnsiTheme="majorHAnsi" w:cstheme="majorHAnsi"/>
          <w:color w:val="auto"/>
          <w:sz w:val="40"/>
        </w:rPr>
        <w:t>Obesity</w:t>
      </w:r>
    </w:p>
    <w:p w14:paraId="45C9F5F7" w14:textId="42820FD4" w:rsidR="00904E43" w:rsidRDefault="00904E43" w:rsidP="009033E3">
      <w:pPr>
        <w:spacing w:before="240" w:line="360" w:lineRule="auto"/>
        <w:rPr>
          <w:sz w:val="24"/>
        </w:rPr>
      </w:pPr>
      <w:r>
        <w:rPr>
          <w:sz w:val="24"/>
        </w:rPr>
        <w:t>Obesity has become a</w:t>
      </w:r>
      <w:r w:rsidR="00555FA6">
        <w:rPr>
          <w:sz w:val="24"/>
        </w:rPr>
        <w:t xml:space="preserve"> substantial issue across the whole of the UK in recent years, and many severe lifelong </w:t>
      </w:r>
      <w:r w:rsidR="00423EB7">
        <w:rPr>
          <w:sz w:val="24"/>
        </w:rPr>
        <w:t xml:space="preserve">health concerns </w:t>
      </w:r>
      <w:r w:rsidR="00555FA6">
        <w:rPr>
          <w:sz w:val="24"/>
        </w:rPr>
        <w:t>can affect those who are carrying excess weight</w:t>
      </w:r>
      <w:r w:rsidR="00F4434C">
        <w:rPr>
          <w:sz w:val="24"/>
        </w:rPr>
        <w:t xml:space="preserve"> such as type 2 diabetes and heart disease</w:t>
      </w:r>
      <w:r w:rsidR="002D429B">
        <w:rPr>
          <w:sz w:val="24"/>
        </w:rPr>
        <w:t xml:space="preserve"> (Public Health England, 2018)</w:t>
      </w:r>
      <w:r w:rsidR="00555FA6">
        <w:rPr>
          <w:sz w:val="24"/>
        </w:rPr>
        <w:t xml:space="preserve">. </w:t>
      </w:r>
      <w:r w:rsidR="007618C0">
        <w:rPr>
          <w:sz w:val="24"/>
        </w:rPr>
        <w:t>When the government introduced a tax on sugary drinks in March 2016</w:t>
      </w:r>
      <w:r w:rsidR="0092565A">
        <w:rPr>
          <w:sz w:val="24"/>
        </w:rPr>
        <w:t>, the then Chancellor George Osbourne admitted that in England alone obesity costs the NHS around £27 billion a year</w:t>
      </w:r>
      <w:r w:rsidR="00CD48D2">
        <w:rPr>
          <w:sz w:val="24"/>
        </w:rPr>
        <w:t xml:space="preserve"> (Full Fact, 2016)</w:t>
      </w:r>
      <w:r w:rsidR="0092565A">
        <w:rPr>
          <w:sz w:val="24"/>
        </w:rPr>
        <w:t xml:space="preserve">. </w:t>
      </w:r>
    </w:p>
    <w:p w14:paraId="57C6C2BE" w14:textId="0B4C328C" w:rsidR="00A912BC" w:rsidRDefault="00A912BC" w:rsidP="005721A8">
      <w:pPr>
        <w:tabs>
          <w:tab w:val="left" w:pos="7230"/>
        </w:tabs>
        <w:spacing w:before="240" w:line="360" w:lineRule="auto"/>
        <w:rPr>
          <w:sz w:val="24"/>
        </w:rPr>
      </w:pPr>
      <w:r>
        <w:rPr>
          <w:sz w:val="24"/>
        </w:rPr>
        <w:t xml:space="preserve">The causes of obesity </w:t>
      </w:r>
      <w:r w:rsidR="003C0F87">
        <w:rPr>
          <w:sz w:val="24"/>
        </w:rPr>
        <w:t>can be</w:t>
      </w:r>
      <w:r w:rsidR="005721A8">
        <w:rPr>
          <w:sz w:val="24"/>
        </w:rPr>
        <w:t xml:space="preserve"> due to</w:t>
      </w:r>
      <w:r w:rsidR="003C0F87">
        <w:rPr>
          <w:sz w:val="24"/>
        </w:rPr>
        <w:t xml:space="preserve"> biological, </w:t>
      </w:r>
      <w:r w:rsidR="005721A8">
        <w:rPr>
          <w:sz w:val="24"/>
        </w:rPr>
        <w:t>physiological, psycho-social, behavioural and environmental factors and can harm adults in a variety of ways</w:t>
      </w:r>
      <w:r w:rsidR="0031606A">
        <w:rPr>
          <w:sz w:val="24"/>
        </w:rPr>
        <w:t xml:space="preserve"> (NHS, 2016)</w:t>
      </w:r>
      <w:r w:rsidR="005721A8">
        <w:rPr>
          <w:sz w:val="24"/>
        </w:rPr>
        <w:t xml:space="preserve">. </w:t>
      </w:r>
      <w:r w:rsidR="001628CA">
        <w:rPr>
          <w:sz w:val="24"/>
        </w:rPr>
        <w:t xml:space="preserve">Not only can obesity cause </w:t>
      </w:r>
      <w:r w:rsidR="007805D1">
        <w:rPr>
          <w:sz w:val="24"/>
        </w:rPr>
        <w:t>potential life-threatening diseases</w:t>
      </w:r>
      <w:r w:rsidR="00AE0F4A">
        <w:rPr>
          <w:sz w:val="24"/>
        </w:rPr>
        <w:t>,</w:t>
      </w:r>
      <w:r w:rsidR="007805D1">
        <w:rPr>
          <w:sz w:val="24"/>
        </w:rPr>
        <w:t xml:space="preserve"> but it can also cause people to suffer from psychological and emotional issues (ibid). In addition, obesity can produce other concerns in a person’s life which may not be thought of instantly such as their ability to get employment </w:t>
      </w:r>
      <w:r w:rsidR="002914C6">
        <w:rPr>
          <w:sz w:val="24"/>
        </w:rPr>
        <w:t>and</w:t>
      </w:r>
      <w:r w:rsidR="001601D0">
        <w:rPr>
          <w:sz w:val="24"/>
        </w:rPr>
        <w:t xml:space="preserve"> to</w:t>
      </w:r>
      <w:r w:rsidR="002914C6">
        <w:rPr>
          <w:sz w:val="24"/>
        </w:rPr>
        <w:t xml:space="preserve"> be in a </w:t>
      </w:r>
      <w:r w:rsidR="00592074">
        <w:rPr>
          <w:sz w:val="24"/>
        </w:rPr>
        <w:t>long-term</w:t>
      </w:r>
      <w:r w:rsidR="002914C6">
        <w:rPr>
          <w:sz w:val="24"/>
        </w:rPr>
        <w:t xml:space="preserve"> career </w:t>
      </w:r>
      <w:r w:rsidR="007805D1">
        <w:rPr>
          <w:sz w:val="24"/>
        </w:rPr>
        <w:t xml:space="preserve">(Public Health England, 2018). </w:t>
      </w:r>
    </w:p>
    <w:p w14:paraId="053BCEC0" w14:textId="5A2E944B" w:rsidR="00245249" w:rsidRPr="009946DA" w:rsidRDefault="00245249" w:rsidP="005721A8">
      <w:pPr>
        <w:tabs>
          <w:tab w:val="left" w:pos="7230"/>
        </w:tabs>
        <w:spacing w:before="240" w:line="360" w:lineRule="auto"/>
        <w:rPr>
          <w:sz w:val="24"/>
        </w:rPr>
      </w:pPr>
      <w:r>
        <w:rPr>
          <w:sz w:val="24"/>
        </w:rPr>
        <w:t>This</w:t>
      </w:r>
      <w:r w:rsidR="00EE1B13">
        <w:rPr>
          <w:sz w:val="24"/>
        </w:rPr>
        <w:t xml:space="preserve"> country wide</w:t>
      </w:r>
      <w:r>
        <w:rPr>
          <w:sz w:val="24"/>
        </w:rPr>
        <w:t xml:space="preserve"> issue needs to be acted on fast before it becomes completely out of control, and getting</w:t>
      </w:r>
      <w:r w:rsidR="002B6E49">
        <w:rPr>
          <w:sz w:val="24"/>
        </w:rPr>
        <w:t xml:space="preserve"> small</w:t>
      </w:r>
      <w:r w:rsidR="00054E98">
        <w:rPr>
          <w:sz w:val="24"/>
        </w:rPr>
        <w:t xml:space="preserve"> and large</w:t>
      </w:r>
      <w:r>
        <w:rPr>
          <w:sz w:val="24"/>
        </w:rPr>
        <w:t xml:space="preserve"> communities together to help</w:t>
      </w:r>
      <w:r w:rsidR="0010173A">
        <w:rPr>
          <w:sz w:val="24"/>
        </w:rPr>
        <w:t xml:space="preserve"> engage with and</w:t>
      </w:r>
      <w:r>
        <w:rPr>
          <w:sz w:val="24"/>
        </w:rPr>
        <w:t xml:space="preserve"> tackle the problem with the support of each other is a terrific place to start.</w:t>
      </w:r>
    </w:p>
    <w:p w14:paraId="44662898" w14:textId="1E303439" w:rsidR="007F4936" w:rsidRDefault="007F4936" w:rsidP="007F4936"/>
    <w:p w14:paraId="3A5042DA" w14:textId="34217E5C" w:rsidR="007F4936" w:rsidRDefault="007F4936" w:rsidP="007F4936"/>
    <w:p w14:paraId="03F96F1C" w14:textId="132836ED" w:rsidR="007F4936" w:rsidRDefault="007F4936" w:rsidP="007F4936"/>
    <w:p w14:paraId="08CFECF4" w14:textId="2BC211BA" w:rsidR="007F4936" w:rsidRDefault="007F4936" w:rsidP="007F4936"/>
    <w:p w14:paraId="4F2ED22E" w14:textId="5241FEBC" w:rsidR="007F4936" w:rsidRDefault="007F4936" w:rsidP="007F4936"/>
    <w:p w14:paraId="48D64BD6" w14:textId="60282CE7" w:rsidR="007F4936" w:rsidRDefault="007F4936" w:rsidP="007F4936"/>
    <w:p w14:paraId="004F83CC" w14:textId="057FCF7A" w:rsidR="007F4936" w:rsidRDefault="007F4936" w:rsidP="007F4936"/>
    <w:p w14:paraId="13472ECD" w14:textId="08485509" w:rsidR="007F4936" w:rsidRPr="00480EE3" w:rsidRDefault="006F2945" w:rsidP="006F2945">
      <w:pPr>
        <w:jc w:val="right"/>
        <w:rPr>
          <w:sz w:val="24"/>
        </w:rPr>
      </w:pPr>
      <w:r w:rsidRPr="00480EE3">
        <w:rPr>
          <w:sz w:val="24"/>
        </w:rPr>
        <w:t>Page 5</w:t>
      </w:r>
    </w:p>
    <w:p w14:paraId="1DE908DE" w14:textId="45A86131" w:rsidR="007F4936" w:rsidRDefault="007F4936" w:rsidP="007F4936">
      <w:pPr>
        <w:pStyle w:val="Title"/>
      </w:pPr>
      <w:r>
        <w:lastRenderedPageBreak/>
        <w:t>Specific Aims</w:t>
      </w:r>
      <w:r w:rsidR="00E709CE">
        <w:t xml:space="preserve"> of the Project</w:t>
      </w:r>
    </w:p>
    <w:p w14:paraId="34D313B9" w14:textId="7F70F33A" w:rsidR="007F4936" w:rsidRDefault="00212DB0" w:rsidP="00212DB0">
      <w:pPr>
        <w:spacing w:before="240" w:line="360" w:lineRule="auto"/>
        <w:rPr>
          <w:sz w:val="24"/>
        </w:rPr>
      </w:pPr>
      <w:r>
        <w:rPr>
          <w:sz w:val="24"/>
        </w:rPr>
        <w:t>The project will aim to:</w:t>
      </w:r>
    </w:p>
    <w:p w14:paraId="2B2FECE3" w14:textId="1467188C" w:rsidR="00212DB0" w:rsidRDefault="00212DB0" w:rsidP="00212DB0">
      <w:pPr>
        <w:pStyle w:val="ListParagraph"/>
        <w:numPr>
          <w:ilvl w:val="0"/>
          <w:numId w:val="1"/>
        </w:numPr>
        <w:spacing w:before="240" w:line="360" w:lineRule="auto"/>
        <w:rPr>
          <w:sz w:val="24"/>
        </w:rPr>
      </w:pPr>
      <w:r>
        <w:rPr>
          <w:sz w:val="24"/>
        </w:rPr>
        <w:t xml:space="preserve">Develop the community’s understanding </w:t>
      </w:r>
      <w:r w:rsidR="00206A24">
        <w:rPr>
          <w:sz w:val="24"/>
        </w:rPr>
        <w:t xml:space="preserve">of the problem that obesity is causing </w:t>
      </w:r>
      <w:r w:rsidR="00030235">
        <w:rPr>
          <w:sz w:val="24"/>
        </w:rPr>
        <w:t xml:space="preserve">the country </w:t>
      </w:r>
      <w:r w:rsidR="00452723">
        <w:rPr>
          <w:sz w:val="24"/>
        </w:rPr>
        <w:t>in terms of cost</w:t>
      </w:r>
      <w:r w:rsidR="00814EA8">
        <w:rPr>
          <w:sz w:val="24"/>
        </w:rPr>
        <w:t xml:space="preserve"> and resources</w:t>
      </w:r>
    </w:p>
    <w:p w14:paraId="21BFBF34" w14:textId="703B3594" w:rsidR="00030235" w:rsidRDefault="00814EA8" w:rsidP="00212DB0">
      <w:pPr>
        <w:pStyle w:val="ListParagraph"/>
        <w:numPr>
          <w:ilvl w:val="0"/>
          <w:numId w:val="1"/>
        </w:numPr>
        <w:spacing w:before="240" w:line="360" w:lineRule="auto"/>
        <w:rPr>
          <w:sz w:val="24"/>
        </w:rPr>
      </w:pPr>
      <w:r>
        <w:rPr>
          <w:sz w:val="24"/>
        </w:rPr>
        <w:t xml:space="preserve">Develop the community’s understanding of the long-term health implications of leading an unhealthy lifestyle </w:t>
      </w:r>
    </w:p>
    <w:p w14:paraId="42FCB406" w14:textId="27E165C0" w:rsidR="00814EA8" w:rsidRDefault="00A26622" w:rsidP="00212DB0">
      <w:pPr>
        <w:pStyle w:val="ListParagraph"/>
        <w:numPr>
          <w:ilvl w:val="0"/>
          <w:numId w:val="1"/>
        </w:numPr>
        <w:spacing w:before="240" w:line="360" w:lineRule="auto"/>
        <w:rPr>
          <w:sz w:val="24"/>
        </w:rPr>
      </w:pPr>
      <w:r>
        <w:rPr>
          <w:sz w:val="24"/>
        </w:rPr>
        <w:t xml:space="preserve">Develop the community’s ability to </w:t>
      </w:r>
      <w:r w:rsidR="000E7A2D">
        <w:rPr>
          <w:sz w:val="24"/>
        </w:rPr>
        <w:t xml:space="preserve">acquire </w:t>
      </w:r>
      <w:r>
        <w:rPr>
          <w:sz w:val="24"/>
        </w:rPr>
        <w:t xml:space="preserve">and maintain a healthy diet, by learning healthy recipes </w:t>
      </w:r>
      <w:r w:rsidR="00DC65DD">
        <w:rPr>
          <w:sz w:val="24"/>
        </w:rPr>
        <w:t>that can be made on a budget</w:t>
      </w:r>
    </w:p>
    <w:p w14:paraId="3C95552B" w14:textId="45E0C2B4" w:rsidR="00DC65DD" w:rsidRDefault="000F5AC3" w:rsidP="00212DB0">
      <w:pPr>
        <w:pStyle w:val="ListParagraph"/>
        <w:numPr>
          <w:ilvl w:val="0"/>
          <w:numId w:val="1"/>
        </w:numPr>
        <w:spacing w:before="240" w:line="360" w:lineRule="auto"/>
        <w:rPr>
          <w:sz w:val="24"/>
        </w:rPr>
      </w:pPr>
      <w:r>
        <w:rPr>
          <w:sz w:val="24"/>
        </w:rPr>
        <w:t xml:space="preserve">Develop the community’s ability to </w:t>
      </w:r>
      <w:r w:rsidR="000E7A2D">
        <w:rPr>
          <w:sz w:val="24"/>
        </w:rPr>
        <w:t xml:space="preserve">acquire </w:t>
      </w:r>
      <w:r>
        <w:rPr>
          <w:sz w:val="24"/>
        </w:rPr>
        <w:t xml:space="preserve">and maintain </w:t>
      </w:r>
      <w:r w:rsidR="00F84C29">
        <w:rPr>
          <w:sz w:val="24"/>
        </w:rPr>
        <w:t>physical activity</w:t>
      </w:r>
      <w:r>
        <w:rPr>
          <w:sz w:val="24"/>
        </w:rPr>
        <w:t xml:space="preserve"> within their daily lives </w:t>
      </w:r>
    </w:p>
    <w:p w14:paraId="788C3CCA" w14:textId="7A4E6677" w:rsidR="00B46BD3" w:rsidRDefault="000F5AC3" w:rsidP="00B46BD3">
      <w:pPr>
        <w:pStyle w:val="ListParagraph"/>
        <w:numPr>
          <w:ilvl w:val="0"/>
          <w:numId w:val="1"/>
        </w:numPr>
        <w:spacing w:before="240" w:line="360" w:lineRule="auto"/>
        <w:rPr>
          <w:sz w:val="24"/>
        </w:rPr>
      </w:pPr>
      <w:r>
        <w:rPr>
          <w:sz w:val="24"/>
        </w:rPr>
        <w:t xml:space="preserve">Develop the community’s </w:t>
      </w:r>
      <w:r w:rsidR="00B46BD3">
        <w:rPr>
          <w:sz w:val="24"/>
        </w:rPr>
        <w:t>self-esteem and self confidence</w:t>
      </w:r>
      <w:r w:rsidR="002F7D7C">
        <w:rPr>
          <w:sz w:val="24"/>
        </w:rPr>
        <w:t xml:space="preserve"> along </w:t>
      </w:r>
      <w:r w:rsidR="0036091F">
        <w:rPr>
          <w:sz w:val="24"/>
        </w:rPr>
        <w:t xml:space="preserve">their journey and provide </w:t>
      </w:r>
      <w:r w:rsidR="005F36FD">
        <w:rPr>
          <w:sz w:val="24"/>
        </w:rPr>
        <w:t>one to one support for</w:t>
      </w:r>
      <w:r w:rsidR="0036091F">
        <w:rPr>
          <w:sz w:val="24"/>
        </w:rPr>
        <w:t xml:space="preserve"> any psychological or emotional issues</w:t>
      </w:r>
      <w:r w:rsidR="00C7423B">
        <w:rPr>
          <w:sz w:val="24"/>
        </w:rPr>
        <w:t xml:space="preserve"> they may have</w:t>
      </w:r>
    </w:p>
    <w:p w14:paraId="7A53708C" w14:textId="6E1194BB" w:rsidR="007F4936" w:rsidRDefault="007F4936" w:rsidP="007F4936"/>
    <w:p w14:paraId="3383BD19" w14:textId="5FFA48F6" w:rsidR="007F4936" w:rsidRDefault="007F4936" w:rsidP="007F4936"/>
    <w:p w14:paraId="1FCE0040" w14:textId="3CEC6CE5" w:rsidR="007F4936" w:rsidRDefault="007F4936" w:rsidP="007F4936"/>
    <w:p w14:paraId="551A5845" w14:textId="6EB9290E" w:rsidR="007F4936" w:rsidRDefault="007F4936" w:rsidP="007F4936"/>
    <w:p w14:paraId="5068DDB2" w14:textId="620DC6CF" w:rsidR="007F4936" w:rsidRDefault="007F4936" w:rsidP="007F4936"/>
    <w:p w14:paraId="4590E889" w14:textId="6335BAD7" w:rsidR="007F4936" w:rsidRDefault="007F4936" w:rsidP="007F4936"/>
    <w:p w14:paraId="1F4DB99A" w14:textId="03D60737" w:rsidR="007F4936" w:rsidRDefault="007F4936" w:rsidP="007F4936"/>
    <w:p w14:paraId="44DF7A49" w14:textId="4C6309ED" w:rsidR="007F4936" w:rsidRDefault="007F4936" w:rsidP="007F4936"/>
    <w:p w14:paraId="0E80A6E9" w14:textId="788FFC00" w:rsidR="007F4936" w:rsidRDefault="007F4936" w:rsidP="007F4936"/>
    <w:p w14:paraId="46C39784" w14:textId="5898852F" w:rsidR="007F4936" w:rsidRDefault="007F4936" w:rsidP="007F4936"/>
    <w:p w14:paraId="6E3A3AEE" w14:textId="4AF3BB04" w:rsidR="007F4936" w:rsidRDefault="007F4936" w:rsidP="007F4936"/>
    <w:p w14:paraId="035A5A5B" w14:textId="3C48F6A1" w:rsidR="007F4936" w:rsidRDefault="007F4936" w:rsidP="007F4936"/>
    <w:p w14:paraId="562A4059" w14:textId="2DF38993" w:rsidR="007F4936" w:rsidRDefault="007F4936" w:rsidP="007F4936"/>
    <w:p w14:paraId="72F18DD0" w14:textId="37DA545B" w:rsidR="007F4936" w:rsidRDefault="007F4936" w:rsidP="007F4936"/>
    <w:p w14:paraId="4DE30132" w14:textId="18B1C8B6" w:rsidR="007F4936" w:rsidRDefault="007F4936" w:rsidP="007F4936"/>
    <w:p w14:paraId="776DB705" w14:textId="471330E7" w:rsidR="007F4936" w:rsidRDefault="007F4936" w:rsidP="007F4936"/>
    <w:p w14:paraId="0B0869F8" w14:textId="77777777" w:rsidR="005D65F0" w:rsidRDefault="00797F10" w:rsidP="005D65F0">
      <w:pPr>
        <w:jc w:val="right"/>
        <w:rPr>
          <w:sz w:val="24"/>
        </w:rPr>
      </w:pPr>
      <w:r>
        <w:rPr>
          <w:sz w:val="24"/>
        </w:rPr>
        <w:t>Page 6</w:t>
      </w:r>
    </w:p>
    <w:p w14:paraId="5CA76937" w14:textId="77777777" w:rsidR="00F153F4" w:rsidRDefault="00F153F4" w:rsidP="00F153F4">
      <w:pPr>
        <w:pStyle w:val="Title"/>
      </w:pPr>
      <w:r>
        <w:lastRenderedPageBreak/>
        <w:t>Staffing</w:t>
      </w:r>
    </w:p>
    <w:p w14:paraId="1D7C5CF7" w14:textId="670BD502" w:rsidR="00F153F4" w:rsidRDefault="00F153F4" w:rsidP="00F153F4">
      <w:pPr>
        <w:spacing w:before="240" w:line="360" w:lineRule="auto"/>
        <w:rPr>
          <w:sz w:val="24"/>
        </w:rPr>
      </w:pPr>
      <w:r>
        <w:rPr>
          <w:sz w:val="24"/>
        </w:rPr>
        <w:t>The staff within the project would need to be professionals within the fields of nutrition, personal fitness, and body image</w:t>
      </w:r>
      <w:r w:rsidR="00157E02">
        <w:rPr>
          <w:sz w:val="24"/>
        </w:rPr>
        <w:t xml:space="preserve"> </w:t>
      </w:r>
      <w:r w:rsidR="00154E7B">
        <w:rPr>
          <w:sz w:val="24"/>
        </w:rPr>
        <w:t>counselling</w:t>
      </w:r>
      <w:r w:rsidR="00157E02">
        <w:rPr>
          <w:sz w:val="24"/>
        </w:rPr>
        <w:t>.</w:t>
      </w:r>
      <w:r w:rsidR="00154E7B">
        <w:rPr>
          <w:sz w:val="24"/>
        </w:rPr>
        <w:t xml:space="preserve"> </w:t>
      </w:r>
      <w:r w:rsidR="00A72972">
        <w:rPr>
          <w:sz w:val="24"/>
        </w:rPr>
        <w:t xml:space="preserve">It is essential that we have the right staff with the necessary training as we want to offer the best possible service to the project users. </w:t>
      </w:r>
      <w:r w:rsidR="00C935D6">
        <w:rPr>
          <w:sz w:val="24"/>
        </w:rPr>
        <w:t xml:space="preserve">We would </w:t>
      </w:r>
      <w:r w:rsidR="00036ADF">
        <w:rPr>
          <w:sz w:val="24"/>
        </w:rPr>
        <w:t xml:space="preserve">advertise for people with these job roles across the whole of the country and hope for a </w:t>
      </w:r>
      <w:r w:rsidR="00B01181">
        <w:rPr>
          <w:sz w:val="24"/>
        </w:rPr>
        <w:t xml:space="preserve">good response. </w:t>
      </w:r>
      <w:r w:rsidR="00E72AB1">
        <w:rPr>
          <w:sz w:val="24"/>
        </w:rPr>
        <w:t>We are searching for people who are looking to make a positive difference to a community in need of help through engagement in this project.</w:t>
      </w:r>
    </w:p>
    <w:p w14:paraId="5B0C66F3" w14:textId="77777777" w:rsidR="00F153F4" w:rsidRDefault="00F153F4" w:rsidP="005D65F0">
      <w:pPr>
        <w:pStyle w:val="Title"/>
      </w:pPr>
    </w:p>
    <w:p w14:paraId="0C8BBE61" w14:textId="77777777" w:rsidR="00F153F4" w:rsidRDefault="00F153F4" w:rsidP="005D65F0">
      <w:pPr>
        <w:pStyle w:val="Title"/>
      </w:pPr>
    </w:p>
    <w:p w14:paraId="493A9264" w14:textId="77777777" w:rsidR="00F153F4" w:rsidRDefault="00F153F4" w:rsidP="005D65F0">
      <w:pPr>
        <w:pStyle w:val="Title"/>
      </w:pPr>
    </w:p>
    <w:p w14:paraId="3E8CFC62" w14:textId="77777777" w:rsidR="00F153F4" w:rsidRDefault="00F153F4" w:rsidP="005D65F0">
      <w:pPr>
        <w:pStyle w:val="Title"/>
      </w:pPr>
    </w:p>
    <w:p w14:paraId="40356D1B" w14:textId="77777777" w:rsidR="00F153F4" w:rsidRDefault="00F153F4" w:rsidP="005D65F0">
      <w:pPr>
        <w:pStyle w:val="Title"/>
      </w:pPr>
    </w:p>
    <w:p w14:paraId="73016CDF" w14:textId="77777777" w:rsidR="00D14251" w:rsidRDefault="00D14251" w:rsidP="005D65F0">
      <w:pPr>
        <w:pStyle w:val="Title"/>
      </w:pPr>
    </w:p>
    <w:p w14:paraId="47948A02" w14:textId="77777777" w:rsidR="00D14251" w:rsidRDefault="00D14251" w:rsidP="005D65F0">
      <w:pPr>
        <w:pStyle w:val="Title"/>
      </w:pPr>
    </w:p>
    <w:p w14:paraId="3388F172" w14:textId="77777777" w:rsidR="00D14251" w:rsidRDefault="00D14251" w:rsidP="005D65F0">
      <w:pPr>
        <w:pStyle w:val="Title"/>
      </w:pPr>
    </w:p>
    <w:p w14:paraId="46CB70CF" w14:textId="77777777" w:rsidR="00D14251" w:rsidRDefault="00D14251" w:rsidP="005D65F0">
      <w:pPr>
        <w:pStyle w:val="Title"/>
      </w:pPr>
    </w:p>
    <w:p w14:paraId="5629D14B" w14:textId="77777777" w:rsidR="00D14251" w:rsidRDefault="00D14251" w:rsidP="005D65F0">
      <w:pPr>
        <w:pStyle w:val="Title"/>
      </w:pPr>
    </w:p>
    <w:p w14:paraId="7C7EE499" w14:textId="77777777" w:rsidR="00D14251" w:rsidRDefault="00D14251" w:rsidP="005D65F0">
      <w:pPr>
        <w:pStyle w:val="Title"/>
      </w:pPr>
    </w:p>
    <w:p w14:paraId="572724A8" w14:textId="77777777" w:rsidR="00D14251" w:rsidRDefault="00D14251" w:rsidP="005D65F0">
      <w:pPr>
        <w:pStyle w:val="Title"/>
      </w:pPr>
    </w:p>
    <w:p w14:paraId="505C1EB4" w14:textId="77777777" w:rsidR="00D14251" w:rsidRDefault="00D14251" w:rsidP="005D65F0">
      <w:pPr>
        <w:pStyle w:val="Title"/>
      </w:pPr>
    </w:p>
    <w:p w14:paraId="5F1F352E" w14:textId="77777777" w:rsidR="00D14251" w:rsidRPr="00D14251" w:rsidRDefault="00D14251" w:rsidP="00D14251">
      <w:pPr>
        <w:pStyle w:val="Title"/>
        <w:jc w:val="right"/>
        <w:rPr>
          <w:sz w:val="24"/>
        </w:rPr>
      </w:pPr>
    </w:p>
    <w:p w14:paraId="644C8E50" w14:textId="77777777" w:rsidR="00650F6D" w:rsidRDefault="00650F6D" w:rsidP="00650F6D">
      <w:pPr>
        <w:pStyle w:val="Title"/>
        <w:jc w:val="right"/>
        <w:rPr>
          <w:rFonts w:asciiTheme="minorHAnsi" w:hAnsiTheme="minorHAnsi" w:cstheme="minorHAnsi"/>
          <w:sz w:val="24"/>
          <w:szCs w:val="24"/>
        </w:rPr>
      </w:pPr>
    </w:p>
    <w:p w14:paraId="5ED892D0" w14:textId="77777777" w:rsidR="00650F6D" w:rsidRDefault="00650F6D" w:rsidP="00650F6D">
      <w:pPr>
        <w:pStyle w:val="Title"/>
        <w:jc w:val="right"/>
        <w:rPr>
          <w:rFonts w:asciiTheme="minorHAnsi" w:hAnsiTheme="minorHAnsi" w:cstheme="minorHAnsi"/>
          <w:sz w:val="24"/>
          <w:szCs w:val="24"/>
        </w:rPr>
      </w:pPr>
    </w:p>
    <w:p w14:paraId="5AA76AC5" w14:textId="35852F3F" w:rsidR="00650F6D" w:rsidRDefault="00D14251" w:rsidP="00650F6D">
      <w:pPr>
        <w:pStyle w:val="Title"/>
        <w:jc w:val="right"/>
        <w:rPr>
          <w:rFonts w:asciiTheme="minorHAnsi" w:hAnsiTheme="minorHAnsi" w:cstheme="minorHAnsi"/>
          <w:sz w:val="24"/>
          <w:szCs w:val="24"/>
        </w:rPr>
      </w:pPr>
      <w:r>
        <w:rPr>
          <w:rFonts w:asciiTheme="minorHAnsi" w:hAnsiTheme="minorHAnsi" w:cstheme="minorHAnsi"/>
          <w:sz w:val="24"/>
          <w:szCs w:val="24"/>
        </w:rPr>
        <w:t>Page 7</w:t>
      </w:r>
    </w:p>
    <w:p w14:paraId="6433B98D" w14:textId="77777777" w:rsidR="009A0739" w:rsidRDefault="009A0739" w:rsidP="009A0739">
      <w:pPr>
        <w:pStyle w:val="Title"/>
      </w:pPr>
      <w:r>
        <w:lastRenderedPageBreak/>
        <w:t>Funding</w:t>
      </w:r>
    </w:p>
    <w:p w14:paraId="2F623469" w14:textId="3133A293" w:rsidR="009A0739" w:rsidRPr="00C916F6" w:rsidRDefault="009A0739" w:rsidP="009A0739">
      <w:pPr>
        <w:spacing w:before="240" w:line="360" w:lineRule="auto"/>
        <w:rPr>
          <w:rFonts w:cstheme="minorHAnsi"/>
          <w:sz w:val="36"/>
        </w:rPr>
      </w:pPr>
      <w:proofErr w:type="gramStart"/>
      <w:r>
        <w:rPr>
          <w:sz w:val="24"/>
        </w:rPr>
        <w:t>In order to</w:t>
      </w:r>
      <w:proofErr w:type="gramEnd"/>
      <w:r>
        <w:rPr>
          <w:sz w:val="24"/>
        </w:rPr>
        <w:t xml:space="preserve"> fund the project itself</w:t>
      </w:r>
      <w:r w:rsidR="005F3DF6">
        <w:rPr>
          <w:sz w:val="24"/>
        </w:rPr>
        <w:t>, be able to afford the resources needed,</w:t>
      </w:r>
      <w:r>
        <w:rPr>
          <w:sz w:val="24"/>
        </w:rPr>
        <w:t xml:space="preserve"> and be able to pay the staff involved, I would apply for a grant from the ‘Big Lottery Fund’ who are the biggest community funder in the UK. Each year they fund 12,000 varied projects across the whole of the UK using money raised by National Lottery players (Big Lottery Fund, 2018a). I can apply for a ‘People and Places’ grant which could get me funding of between £100,000 and £500,000 to cover </w:t>
      </w:r>
      <w:r>
        <w:rPr>
          <w:rFonts w:cstheme="minorHAnsi"/>
          <w:sz w:val="24"/>
          <w:szCs w:val="18"/>
          <w:lang w:val="en"/>
        </w:rPr>
        <w:t>equipment, staff costs and any refurbishments that may need done to our building for up to five years</w:t>
      </w:r>
      <w:r>
        <w:rPr>
          <w:sz w:val="24"/>
        </w:rPr>
        <w:t>. This grant is awarded to</w:t>
      </w:r>
      <w:r>
        <w:rPr>
          <w:rFonts w:ascii="Trebuchet MS" w:hAnsi="Trebuchet MS"/>
          <w:sz w:val="18"/>
          <w:szCs w:val="18"/>
          <w:lang w:val="en"/>
        </w:rPr>
        <w:t xml:space="preserve"> </w:t>
      </w:r>
      <w:r w:rsidRPr="00EF5105">
        <w:rPr>
          <w:rFonts w:cstheme="minorHAnsi"/>
          <w:sz w:val="24"/>
          <w:szCs w:val="18"/>
          <w:lang w:val="en"/>
        </w:rPr>
        <w:t>projects where people and communities work together and us</w:t>
      </w:r>
      <w:r>
        <w:rPr>
          <w:rFonts w:cstheme="minorHAnsi"/>
          <w:sz w:val="24"/>
          <w:szCs w:val="18"/>
          <w:lang w:val="en"/>
        </w:rPr>
        <w:t>e</w:t>
      </w:r>
      <w:r w:rsidRPr="00EF5105">
        <w:rPr>
          <w:rFonts w:cstheme="minorHAnsi"/>
          <w:sz w:val="24"/>
          <w:szCs w:val="18"/>
          <w:lang w:val="en"/>
        </w:rPr>
        <w:t xml:space="preserve"> their strengths to make positive impacts on the things that matter to them the most</w:t>
      </w:r>
      <w:r>
        <w:rPr>
          <w:rFonts w:cstheme="minorHAnsi"/>
          <w:sz w:val="24"/>
          <w:szCs w:val="18"/>
          <w:lang w:val="en"/>
        </w:rPr>
        <w:t xml:space="preserve"> (Big Lottery Fund, 2018b)</w:t>
      </w:r>
      <w:r w:rsidRPr="00EF5105">
        <w:rPr>
          <w:rFonts w:cstheme="minorHAnsi"/>
          <w:sz w:val="24"/>
          <w:szCs w:val="18"/>
          <w:lang w:val="en"/>
        </w:rPr>
        <w:t>.</w:t>
      </w:r>
      <w:r>
        <w:rPr>
          <w:rFonts w:cstheme="minorHAnsi"/>
          <w:sz w:val="24"/>
          <w:szCs w:val="18"/>
          <w:lang w:val="en"/>
        </w:rPr>
        <w:t xml:space="preserve"> My project would be eligible to receive this funding to be able to start up because we are a UK based community engagement group looking to come together with residents, and help to combat a fundamental issue within the local area that is affecting the majority</w:t>
      </w:r>
      <w:r w:rsidR="00F53F75">
        <w:rPr>
          <w:rFonts w:cstheme="minorHAnsi"/>
          <w:sz w:val="24"/>
          <w:szCs w:val="18"/>
          <w:lang w:val="en"/>
        </w:rPr>
        <w:t>,</w:t>
      </w:r>
      <w:r>
        <w:rPr>
          <w:rFonts w:cstheme="minorHAnsi"/>
          <w:sz w:val="24"/>
          <w:szCs w:val="18"/>
          <w:lang w:val="en"/>
        </w:rPr>
        <w:t xml:space="preserve"> and is getting worse year upon year. </w:t>
      </w:r>
    </w:p>
    <w:p w14:paraId="446A2A48" w14:textId="77777777" w:rsidR="00650F6D" w:rsidRPr="00650F6D" w:rsidRDefault="00650F6D" w:rsidP="00650F6D"/>
    <w:p w14:paraId="7253A721" w14:textId="77777777" w:rsidR="00BA0642" w:rsidRDefault="00BA0642" w:rsidP="005D65F0">
      <w:pPr>
        <w:pStyle w:val="Title"/>
      </w:pPr>
    </w:p>
    <w:p w14:paraId="3A196B91" w14:textId="77777777" w:rsidR="00BA0642" w:rsidRDefault="00BA0642" w:rsidP="005D65F0">
      <w:pPr>
        <w:pStyle w:val="Title"/>
      </w:pPr>
    </w:p>
    <w:p w14:paraId="4BFBEA66" w14:textId="77777777" w:rsidR="00BA0642" w:rsidRDefault="00BA0642" w:rsidP="005D65F0">
      <w:pPr>
        <w:pStyle w:val="Title"/>
      </w:pPr>
    </w:p>
    <w:p w14:paraId="5A344B8E" w14:textId="77777777" w:rsidR="00BA0642" w:rsidRDefault="00BA0642" w:rsidP="005D65F0">
      <w:pPr>
        <w:pStyle w:val="Title"/>
      </w:pPr>
    </w:p>
    <w:p w14:paraId="6BD9BBA1" w14:textId="77777777" w:rsidR="00BA0642" w:rsidRDefault="00BA0642" w:rsidP="005D65F0">
      <w:pPr>
        <w:pStyle w:val="Title"/>
      </w:pPr>
    </w:p>
    <w:p w14:paraId="687E780D" w14:textId="77777777" w:rsidR="00BA0642" w:rsidRDefault="00BA0642" w:rsidP="005D65F0">
      <w:pPr>
        <w:pStyle w:val="Title"/>
      </w:pPr>
    </w:p>
    <w:p w14:paraId="16DC3563" w14:textId="77777777" w:rsidR="00BA0642" w:rsidRDefault="00BA0642" w:rsidP="005D65F0">
      <w:pPr>
        <w:pStyle w:val="Title"/>
      </w:pPr>
    </w:p>
    <w:p w14:paraId="1EDC5BCC" w14:textId="77777777" w:rsidR="00BA0642" w:rsidRDefault="00BA0642" w:rsidP="005D65F0">
      <w:pPr>
        <w:pStyle w:val="Title"/>
      </w:pPr>
    </w:p>
    <w:p w14:paraId="30B0D92A" w14:textId="77777777" w:rsidR="00BA0642" w:rsidRDefault="00BA0642" w:rsidP="00BA0642">
      <w:pPr>
        <w:pStyle w:val="Title"/>
        <w:jc w:val="right"/>
        <w:rPr>
          <w:rFonts w:asciiTheme="minorHAnsi" w:hAnsiTheme="minorHAnsi" w:cstheme="minorHAnsi"/>
          <w:sz w:val="24"/>
        </w:rPr>
      </w:pPr>
    </w:p>
    <w:p w14:paraId="7A3946C2" w14:textId="77777777" w:rsidR="00BA0642" w:rsidRDefault="00BA0642" w:rsidP="00BA0642">
      <w:pPr>
        <w:pStyle w:val="Title"/>
        <w:jc w:val="right"/>
        <w:rPr>
          <w:rFonts w:asciiTheme="minorHAnsi" w:hAnsiTheme="minorHAnsi" w:cstheme="minorHAnsi"/>
          <w:sz w:val="24"/>
        </w:rPr>
      </w:pPr>
    </w:p>
    <w:p w14:paraId="3395EFF4" w14:textId="77777777" w:rsidR="00BA0642" w:rsidRDefault="00BA0642" w:rsidP="00BA0642">
      <w:pPr>
        <w:pStyle w:val="Title"/>
        <w:jc w:val="right"/>
        <w:rPr>
          <w:rFonts w:asciiTheme="minorHAnsi" w:hAnsiTheme="minorHAnsi" w:cstheme="minorHAnsi"/>
          <w:sz w:val="24"/>
        </w:rPr>
      </w:pPr>
    </w:p>
    <w:p w14:paraId="390EC4D7" w14:textId="1A23376A" w:rsidR="00BA0642" w:rsidRPr="00BA0642" w:rsidRDefault="00BA0642" w:rsidP="00BA0642">
      <w:pPr>
        <w:pStyle w:val="Title"/>
        <w:jc w:val="right"/>
        <w:rPr>
          <w:rFonts w:asciiTheme="minorHAnsi" w:hAnsiTheme="minorHAnsi" w:cstheme="minorHAnsi"/>
          <w:sz w:val="24"/>
        </w:rPr>
      </w:pPr>
      <w:r>
        <w:rPr>
          <w:rFonts w:asciiTheme="minorHAnsi" w:hAnsiTheme="minorHAnsi" w:cstheme="minorHAnsi"/>
          <w:sz w:val="24"/>
        </w:rPr>
        <w:t>Page 8</w:t>
      </w:r>
    </w:p>
    <w:p w14:paraId="6D1747B7" w14:textId="77777777" w:rsidR="00633BC3" w:rsidRDefault="00633BC3" w:rsidP="00633BC3">
      <w:pPr>
        <w:pStyle w:val="Title"/>
      </w:pPr>
      <w:r>
        <w:lastRenderedPageBreak/>
        <w:t>Where &amp; When?</w:t>
      </w:r>
    </w:p>
    <w:p w14:paraId="312733B6" w14:textId="48D6238F" w:rsidR="00633BC3" w:rsidRPr="00E83025" w:rsidRDefault="00633BC3" w:rsidP="00633BC3">
      <w:pPr>
        <w:spacing w:before="240" w:line="360" w:lineRule="auto"/>
        <w:rPr>
          <w:sz w:val="24"/>
        </w:rPr>
      </w:pPr>
      <w:r>
        <w:rPr>
          <w:sz w:val="24"/>
        </w:rPr>
        <w:t>I plan to approach various community centres within the Blaenau Gwent area and find out where we could potentially hold the project. I feel that this type of setting will appeal to the community as it is informal and accessible to all.</w:t>
      </w:r>
      <w:r w:rsidR="00112467">
        <w:rPr>
          <w:sz w:val="24"/>
        </w:rPr>
        <w:t xml:space="preserve"> I would like to run the project on about 3 evenings a week</w:t>
      </w:r>
      <w:r w:rsidR="00271F6F">
        <w:rPr>
          <w:sz w:val="24"/>
        </w:rPr>
        <w:t xml:space="preserve"> around 5pm to 8pm</w:t>
      </w:r>
      <w:r w:rsidR="00112467">
        <w:rPr>
          <w:sz w:val="24"/>
        </w:rPr>
        <w:t xml:space="preserve"> during school term times and potentially more during the school holidays</w:t>
      </w:r>
      <w:r w:rsidR="00271F6F">
        <w:rPr>
          <w:sz w:val="24"/>
        </w:rPr>
        <w:t>, including</w:t>
      </w:r>
      <w:r w:rsidR="00085D97">
        <w:rPr>
          <w:sz w:val="24"/>
        </w:rPr>
        <w:t xml:space="preserve"> holding activities during the daytime for all the family to enjoy</w:t>
      </w:r>
      <w:r w:rsidR="00FB4976">
        <w:rPr>
          <w:sz w:val="24"/>
        </w:rPr>
        <w:t xml:space="preserve"> if there was enough interest from the community.</w:t>
      </w:r>
    </w:p>
    <w:p w14:paraId="2DC18DF0" w14:textId="77777777" w:rsidR="0080522A" w:rsidRDefault="0080522A" w:rsidP="005D65F0">
      <w:pPr>
        <w:pStyle w:val="Title"/>
      </w:pPr>
    </w:p>
    <w:p w14:paraId="3DFD95F1" w14:textId="77777777" w:rsidR="0080522A" w:rsidRDefault="0080522A" w:rsidP="005D65F0">
      <w:pPr>
        <w:pStyle w:val="Title"/>
      </w:pPr>
    </w:p>
    <w:p w14:paraId="6C0FD878" w14:textId="77777777" w:rsidR="001E5488" w:rsidRDefault="001E5488" w:rsidP="005D65F0">
      <w:pPr>
        <w:pStyle w:val="Title"/>
      </w:pPr>
    </w:p>
    <w:p w14:paraId="3FF93D7B" w14:textId="77777777" w:rsidR="001E5488" w:rsidRDefault="001E5488" w:rsidP="005D65F0">
      <w:pPr>
        <w:pStyle w:val="Title"/>
      </w:pPr>
    </w:p>
    <w:p w14:paraId="57D42B47" w14:textId="77777777" w:rsidR="001E5488" w:rsidRDefault="001E5488" w:rsidP="005D65F0">
      <w:pPr>
        <w:pStyle w:val="Title"/>
      </w:pPr>
    </w:p>
    <w:p w14:paraId="1CC42DB5" w14:textId="77777777" w:rsidR="001E5488" w:rsidRDefault="001E5488" w:rsidP="005D65F0">
      <w:pPr>
        <w:pStyle w:val="Title"/>
      </w:pPr>
    </w:p>
    <w:p w14:paraId="63A927DE" w14:textId="77777777" w:rsidR="001E5488" w:rsidRDefault="001E5488" w:rsidP="005D65F0">
      <w:pPr>
        <w:pStyle w:val="Title"/>
      </w:pPr>
    </w:p>
    <w:p w14:paraId="10FE5ECE" w14:textId="77777777" w:rsidR="001E5488" w:rsidRDefault="001E5488" w:rsidP="005D65F0">
      <w:pPr>
        <w:pStyle w:val="Title"/>
      </w:pPr>
    </w:p>
    <w:p w14:paraId="3A4E7D5A" w14:textId="77777777" w:rsidR="001E5488" w:rsidRDefault="001E5488" w:rsidP="005D65F0">
      <w:pPr>
        <w:pStyle w:val="Title"/>
      </w:pPr>
    </w:p>
    <w:p w14:paraId="5726960C" w14:textId="77777777" w:rsidR="001E5488" w:rsidRDefault="001E5488" w:rsidP="005D65F0">
      <w:pPr>
        <w:pStyle w:val="Title"/>
      </w:pPr>
    </w:p>
    <w:p w14:paraId="718FF920" w14:textId="77777777" w:rsidR="001E5488" w:rsidRDefault="001E5488" w:rsidP="005D65F0">
      <w:pPr>
        <w:pStyle w:val="Title"/>
      </w:pPr>
    </w:p>
    <w:p w14:paraId="4F90E32D" w14:textId="77777777" w:rsidR="001E5488" w:rsidRDefault="001E5488" w:rsidP="005D65F0">
      <w:pPr>
        <w:pStyle w:val="Title"/>
      </w:pPr>
    </w:p>
    <w:p w14:paraId="29E1762B" w14:textId="77777777" w:rsidR="001E5488" w:rsidRDefault="001E5488" w:rsidP="005D65F0">
      <w:pPr>
        <w:pStyle w:val="Title"/>
      </w:pPr>
    </w:p>
    <w:p w14:paraId="67B11211" w14:textId="77777777" w:rsidR="001E5488" w:rsidRDefault="001E5488" w:rsidP="001E5488">
      <w:pPr>
        <w:pStyle w:val="Title"/>
        <w:jc w:val="right"/>
        <w:rPr>
          <w:rFonts w:asciiTheme="minorHAnsi" w:hAnsiTheme="minorHAnsi" w:cstheme="minorHAnsi"/>
          <w:sz w:val="24"/>
          <w:szCs w:val="24"/>
        </w:rPr>
      </w:pPr>
    </w:p>
    <w:p w14:paraId="4F702934" w14:textId="77777777" w:rsidR="001E5488" w:rsidRDefault="001E5488" w:rsidP="001E5488">
      <w:pPr>
        <w:pStyle w:val="Title"/>
        <w:jc w:val="right"/>
        <w:rPr>
          <w:rFonts w:asciiTheme="minorHAnsi" w:hAnsiTheme="minorHAnsi" w:cstheme="minorHAnsi"/>
          <w:sz w:val="24"/>
          <w:szCs w:val="24"/>
        </w:rPr>
      </w:pPr>
    </w:p>
    <w:p w14:paraId="175BFA99" w14:textId="77777777" w:rsidR="001E5488" w:rsidRDefault="001E5488" w:rsidP="001E5488">
      <w:pPr>
        <w:pStyle w:val="Title"/>
        <w:jc w:val="right"/>
        <w:rPr>
          <w:rFonts w:asciiTheme="minorHAnsi" w:hAnsiTheme="minorHAnsi" w:cstheme="minorHAnsi"/>
          <w:sz w:val="24"/>
          <w:szCs w:val="24"/>
        </w:rPr>
      </w:pPr>
    </w:p>
    <w:p w14:paraId="3163BCD9" w14:textId="77777777" w:rsidR="001E5488" w:rsidRDefault="001E5488" w:rsidP="001E5488">
      <w:pPr>
        <w:pStyle w:val="Title"/>
        <w:jc w:val="right"/>
        <w:rPr>
          <w:rFonts w:asciiTheme="minorHAnsi" w:hAnsiTheme="minorHAnsi" w:cstheme="minorHAnsi"/>
          <w:sz w:val="24"/>
          <w:szCs w:val="24"/>
        </w:rPr>
      </w:pPr>
      <w:r>
        <w:rPr>
          <w:rFonts w:asciiTheme="minorHAnsi" w:hAnsiTheme="minorHAnsi" w:cstheme="minorHAnsi"/>
          <w:sz w:val="24"/>
          <w:szCs w:val="24"/>
        </w:rPr>
        <w:t>Page 9</w:t>
      </w:r>
    </w:p>
    <w:p w14:paraId="0AC34ADC" w14:textId="2F823624" w:rsidR="00E83025" w:rsidRPr="001E5488" w:rsidRDefault="000878BC" w:rsidP="001E5488">
      <w:pPr>
        <w:pStyle w:val="Title"/>
        <w:rPr>
          <w:rFonts w:asciiTheme="minorHAnsi" w:hAnsiTheme="minorHAnsi" w:cstheme="minorHAnsi"/>
          <w:sz w:val="24"/>
          <w:szCs w:val="24"/>
        </w:rPr>
      </w:pPr>
      <w:r>
        <w:lastRenderedPageBreak/>
        <w:t>What will be involved?</w:t>
      </w:r>
    </w:p>
    <w:p w14:paraId="72738077" w14:textId="4630A6A8" w:rsidR="00690F5B" w:rsidRPr="0015477D" w:rsidRDefault="00E83025" w:rsidP="00690F5B">
      <w:pPr>
        <w:pStyle w:val="Subtitle"/>
        <w:spacing w:before="240" w:line="360" w:lineRule="auto"/>
        <w:rPr>
          <w:rFonts w:asciiTheme="majorHAnsi" w:hAnsiTheme="majorHAnsi" w:cstheme="majorHAnsi"/>
          <w:color w:val="auto"/>
          <w:sz w:val="40"/>
        </w:rPr>
      </w:pPr>
      <w:r w:rsidRPr="0015477D">
        <w:rPr>
          <w:rFonts w:asciiTheme="majorHAnsi" w:hAnsiTheme="majorHAnsi" w:cstheme="majorHAnsi"/>
          <w:color w:val="auto"/>
          <w:sz w:val="40"/>
        </w:rPr>
        <w:t>Cooking Class</w:t>
      </w:r>
    </w:p>
    <w:p w14:paraId="5475613C" w14:textId="14D4DCE4" w:rsidR="00195F83" w:rsidRDefault="00690F5B" w:rsidP="00564D49">
      <w:pPr>
        <w:spacing w:line="360" w:lineRule="auto"/>
        <w:rPr>
          <w:sz w:val="24"/>
        </w:rPr>
      </w:pPr>
      <w:r>
        <w:rPr>
          <w:sz w:val="24"/>
        </w:rPr>
        <w:t>Within the group cooking class, the members of staff</w:t>
      </w:r>
      <w:r w:rsidR="00843F27">
        <w:rPr>
          <w:sz w:val="24"/>
        </w:rPr>
        <w:t xml:space="preserve"> who specialise in nutrition</w:t>
      </w:r>
      <w:r>
        <w:rPr>
          <w:sz w:val="24"/>
        </w:rPr>
        <w:t xml:space="preserve"> will introduce </w:t>
      </w:r>
      <w:r w:rsidR="00564D49">
        <w:rPr>
          <w:sz w:val="24"/>
        </w:rPr>
        <w:t xml:space="preserve">simple </w:t>
      </w:r>
      <w:r>
        <w:rPr>
          <w:sz w:val="24"/>
        </w:rPr>
        <w:t xml:space="preserve">recipes for meals </w:t>
      </w:r>
      <w:r w:rsidR="00BB4AEF">
        <w:rPr>
          <w:sz w:val="24"/>
        </w:rPr>
        <w:t xml:space="preserve">requiring few ingredients </w:t>
      </w:r>
      <w:r w:rsidR="00564D49">
        <w:rPr>
          <w:sz w:val="24"/>
        </w:rPr>
        <w:t>that can easily be made at home by everyone, whatever their cooking abilities.</w:t>
      </w:r>
      <w:r w:rsidR="00BB4AEF">
        <w:rPr>
          <w:sz w:val="24"/>
        </w:rPr>
        <w:t xml:space="preserve"> </w:t>
      </w:r>
      <w:r w:rsidR="003443A3">
        <w:rPr>
          <w:sz w:val="24"/>
        </w:rPr>
        <w:t xml:space="preserve">This will most likely involve introducing the project users to foods they have not tasted before. This will be a valuable </w:t>
      </w:r>
      <w:r w:rsidR="00B52B85">
        <w:rPr>
          <w:sz w:val="24"/>
        </w:rPr>
        <w:t xml:space="preserve">experience for the users, and will </w:t>
      </w:r>
      <w:r w:rsidR="00FD5805">
        <w:rPr>
          <w:sz w:val="24"/>
        </w:rPr>
        <w:t>broaden their tastes.</w:t>
      </w:r>
      <w:r w:rsidR="00B52B85">
        <w:rPr>
          <w:sz w:val="24"/>
        </w:rPr>
        <w:t xml:space="preserve"> The ingredients used will be bought from local supermarkets and will be bought with an affordable budget for a typical family in the area in mind. </w:t>
      </w:r>
      <w:r w:rsidR="00F022B4">
        <w:rPr>
          <w:sz w:val="24"/>
        </w:rPr>
        <w:t>The staff will also give tips to the users about meal prep that can be done beforehand that will save time when it comes to needing to cook the meal for themselves at home, especially if pushed for time. They will also advise about freezing</w:t>
      </w:r>
      <w:r w:rsidR="00A37053">
        <w:rPr>
          <w:sz w:val="24"/>
        </w:rPr>
        <w:t xml:space="preserve"> certain</w:t>
      </w:r>
      <w:r w:rsidR="00F022B4">
        <w:rPr>
          <w:sz w:val="24"/>
        </w:rPr>
        <w:t xml:space="preserve"> </w:t>
      </w:r>
      <w:r w:rsidR="00A37053">
        <w:rPr>
          <w:sz w:val="24"/>
        </w:rPr>
        <w:t>ingredients</w:t>
      </w:r>
      <w:r w:rsidR="00F022B4">
        <w:rPr>
          <w:sz w:val="24"/>
        </w:rPr>
        <w:t xml:space="preserve"> or leftovers so that nothing is wasted. </w:t>
      </w:r>
      <w:r w:rsidR="00A37053">
        <w:rPr>
          <w:sz w:val="24"/>
        </w:rPr>
        <w:t>The</w:t>
      </w:r>
      <w:r w:rsidR="00F022B4">
        <w:rPr>
          <w:sz w:val="24"/>
        </w:rPr>
        <w:t xml:space="preserve"> </w:t>
      </w:r>
      <w:r w:rsidR="00FA0AE0">
        <w:rPr>
          <w:sz w:val="24"/>
        </w:rPr>
        <w:t>project users will be encouraged to save money where they can so that their new lifestyle can be maintained for the foreseeable future. One way of doing this is by growing their own fruit</w:t>
      </w:r>
      <w:r w:rsidR="0007591A">
        <w:rPr>
          <w:sz w:val="24"/>
        </w:rPr>
        <w:t xml:space="preserve">, </w:t>
      </w:r>
      <w:r w:rsidR="00FA0AE0">
        <w:rPr>
          <w:sz w:val="24"/>
        </w:rPr>
        <w:t>vegetables</w:t>
      </w:r>
      <w:r w:rsidR="0007591A">
        <w:rPr>
          <w:sz w:val="24"/>
        </w:rPr>
        <w:t xml:space="preserve"> and herbs</w:t>
      </w:r>
      <w:r w:rsidR="00FA0AE0">
        <w:rPr>
          <w:sz w:val="24"/>
        </w:rPr>
        <w:t xml:space="preserve">. </w:t>
      </w:r>
      <w:r w:rsidR="004801C7">
        <w:rPr>
          <w:sz w:val="24"/>
        </w:rPr>
        <w:t>Not only will this save them money, but it may also become the hobby that they’ve been looking for. It can also be a fun thing to do when you have children as they can become involved with looking after and feeding the fruit</w:t>
      </w:r>
      <w:r w:rsidR="0007591A">
        <w:rPr>
          <w:sz w:val="24"/>
        </w:rPr>
        <w:t xml:space="preserve">, </w:t>
      </w:r>
      <w:r w:rsidR="004801C7">
        <w:rPr>
          <w:sz w:val="24"/>
        </w:rPr>
        <w:t>vegetable</w:t>
      </w:r>
      <w:r w:rsidR="0007591A">
        <w:rPr>
          <w:sz w:val="24"/>
        </w:rPr>
        <w:t xml:space="preserve"> and herb</w:t>
      </w:r>
      <w:r w:rsidR="004801C7">
        <w:rPr>
          <w:sz w:val="24"/>
        </w:rPr>
        <w:t xml:space="preserve"> plants too. </w:t>
      </w:r>
      <w:r w:rsidR="00F26A70">
        <w:rPr>
          <w:sz w:val="24"/>
        </w:rPr>
        <w:t>As we are looking to engage the community, we would also welcome any ideas for recipes from the project users themselves. They may spot some in their local supermarkets food magazine or on a programme on the TV which they can bring to the attention of the nutritionists</w:t>
      </w:r>
      <w:r w:rsidR="00525F02">
        <w:rPr>
          <w:sz w:val="24"/>
        </w:rPr>
        <w:t>,</w:t>
      </w:r>
      <w:r w:rsidR="00F26A70">
        <w:rPr>
          <w:sz w:val="24"/>
        </w:rPr>
        <w:t xml:space="preserve"> who will be happy to incorporate these ideas into future classes. </w:t>
      </w:r>
      <w:r w:rsidR="00195F83">
        <w:rPr>
          <w:sz w:val="24"/>
        </w:rPr>
        <w:t xml:space="preserve">It is important to us that we introduce tasty but healthy food to the project users without it feeling like ‘diet’ food. </w:t>
      </w:r>
      <w:r w:rsidR="00A05014">
        <w:rPr>
          <w:sz w:val="24"/>
        </w:rPr>
        <w:t xml:space="preserve">We do not want them to feel like they are simply on a diet that is a </w:t>
      </w:r>
      <w:r w:rsidR="0036091F">
        <w:rPr>
          <w:sz w:val="24"/>
        </w:rPr>
        <w:t>short-term</w:t>
      </w:r>
      <w:r w:rsidR="00A05014">
        <w:rPr>
          <w:sz w:val="24"/>
        </w:rPr>
        <w:t xml:space="preserve"> solution to their problem and we do not want them to feel like they are eating ‘rabbit food’ that they will get bored of after </w:t>
      </w:r>
      <w:r w:rsidR="00732633">
        <w:rPr>
          <w:sz w:val="24"/>
        </w:rPr>
        <w:t>a few weeks</w:t>
      </w:r>
      <w:r w:rsidR="00641BFC">
        <w:rPr>
          <w:sz w:val="24"/>
        </w:rPr>
        <w:t>.</w:t>
      </w:r>
    </w:p>
    <w:p w14:paraId="525F791F" w14:textId="77777777" w:rsidR="00760C59" w:rsidRDefault="00760C59" w:rsidP="00195F83">
      <w:pPr>
        <w:spacing w:before="240" w:line="360" w:lineRule="auto"/>
        <w:rPr>
          <w:rFonts w:asciiTheme="majorHAnsi" w:hAnsiTheme="majorHAnsi" w:cstheme="majorHAnsi"/>
          <w:sz w:val="40"/>
        </w:rPr>
      </w:pPr>
    </w:p>
    <w:p w14:paraId="7923A007" w14:textId="110DFF20" w:rsidR="00760C59" w:rsidRPr="00760C59" w:rsidRDefault="00760C59" w:rsidP="00760C59">
      <w:pPr>
        <w:spacing w:before="240" w:line="360" w:lineRule="auto"/>
        <w:jc w:val="right"/>
        <w:rPr>
          <w:rFonts w:cstheme="minorHAnsi"/>
          <w:sz w:val="24"/>
        </w:rPr>
      </w:pPr>
      <w:r>
        <w:rPr>
          <w:rFonts w:cstheme="minorHAnsi"/>
          <w:sz w:val="24"/>
        </w:rPr>
        <w:t>Page 10</w:t>
      </w:r>
    </w:p>
    <w:p w14:paraId="01A6E5A7" w14:textId="33B67141" w:rsidR="00195F83" w:rsidRPr="0015477D" w:rsidRDefault="00195F83" w:rsidP="00195F83">
      <w:pPr>
        <w:spacing w:before="240" w:line="360" w:lineRule="auto"/>
        <w:rPr>
          <w:rFonts w:asciiTheme="majorHAnsi" w:hAnsiTheme="majorHAnsi" w:cstheme="majorHAnsi"/>
          <w:sz w:val="40"/>
        </w:rPr>
      </w:pPr>
      <w:r w:rsidRPr="0015477D">
        <w:rPr>
          <w:rFonts w:asciiTheme="majorHAnsi" w:hAnsiTheme="majorHAnsi" w:cstheme="majorHAnsi"/>
          <w:sz w:val="40"/>
        </w:rPr>
        <w:lastRenderedPageBreak/>
        <w:t>Body FIT</w:t>
      </w:r>
    </w:p>
    <w:p w14:paraId="7AC4F81A" w14:textId="7617DA8B" w:rsidR="00195F83" w:rsidRDefault="00195F83" w:rsidP="00195F83">
      <w:pPr>
        <w:spacing w:before="240" w:line="360" w:lineRule="auto"/>
        <w:rPr>
          <w:sz w:val="24"/>
        </w:rPr>
      </w:pPr>
      <w:r>
        <w:rPr>
          <w:sz w:val="24"/>
        </w:rPr>
        <w:t>The amount of useful</w:t>
      </w:r>
      <w:r w:rsidR="00525F02">
        <w:rPr>
          <w:sz w:val="24"/>
        </w:rPr>
        <w:t xml:space="preserve"> physical</w:t>
      </w:r>
      <w:r>
        <w:rPr>
          <w:sz w:val="24"/>
        </w:rPr>
        <w:t xml:space="preserve"> activity we do is measured by Frequency (how often), Intensity (how fast) and Time (how long). This is known as the FIT principle. </w:t>
      </w:r>
      <w:r w:rsidR="00641BFC">
        <w:rPr>
          <w:sz w:val="24"/>
        </w:rPr>
        <w:t xml:space="preserve">Our personal fitness experts will advise the project users how they can incorporate physical activity into their everyday lives, such as through dog walking, working out in front of the TV rather than being sat on the settee, </w:t>
      </w:r>
      <w:r w:rsidR="006B386A">
        <w:rPr>
          <w:sz w:val="24"/>
        </w:rPr>
        <w:t xml:space="preserve">and </w:t>
      </w:r>
      <w:r w:rsidR="00641BFC">
        <w:rPr>
          <w:sz w:val="24"/>
        </w:rPr>
        <w:t>taking the stairs where possible instead of lifts</w:t>
      </w:r>
      <w:r w:rsidR="00D61070">
        <w:rPr>
          <w:sz w:val="24"/>
        </w:rPr>
        <w:t>.</w:t>
      </w:r>
      <w:r w:rsidR="006B386A">
        <w:rPr>
          <w:sz w:val="24"/>
        </w:rPr>
        <w:t xml:space="preserve"> Making an extra effort to do small bouts of activity like this can help benefit their health and burn the calories without having to sign up to an exercise class or a gym</w:t>
      </w:r>
      <w:r w:rsidR="00D61070">
        <w:rPr>
          <w:sz w:val="24"/>
        </w:rPr>
        <w:t xml:space="preserve"> membership</w:t>
      </w:r>
      <w:r w:rsidR="006B386A">
        <w:rPr>
          <w:sz w:val="24"/>
        </w:rPr>
        <w:t xml:space="preserve"> which can be intimidating for people who are overweight and obese. If there are project users who want to join an exercise class at the local leisure centre or a gym, then our personal fitness experts will be able to advise them what sorts of exercises would benefit them and how much to do at a time without risking injury</w:t>
      </w:r>
      <w:r w:rsidR="0031212B">
        <w:rPr>
          <w:sz w:val="24"/>
        </w:rPr>
        <w:t xml:space="preserve"> to themselves.</w:t>
      </w:r>
    </w:p>
    <w:p w14:paraId="5CBA038B" w14:textId="61AA8CFE" w:rsidR="002C333A" w:rsidRPr="0015477D" w:rsidRDefault="002C333A" w:rsidP="00195F83">
      <w:pPr>
        <w:spacing w:before="240" w:line="360" w:lineRule="auto"/>
        <w:rPr>
          <w:rFonts w:asciiTheme="majorHAnsi" w:hAnsiTheme="majorHAnsi" w:cstheme="majorHAnsi"/>
          <w:sz w:val="40"/>
        </w:rPr>
      </w:pPr>
      <w:r w:rsidRPr="0015477D">
        <w:rPr>
          <w:rFonts w:asciiTheme="majorHAnsi" w:hAnsiTheme="majorHAnsi" w:cstheme="majorHAnsi"/>
          <w:sz w:val="40"/>
        </w:rPr>
        <w:t>Image Therapy</w:t>
      </w:r>
    </w:p>
    <w:p w14:paraId="66EFCE34" w14:textId="50CEDFC1" w:rsidR="002C333A" w:rsidRDefault="000A36E2" w:rsidP="00195F83">
      <w:pPr>
        <w:spacing w:before="240" w:line="360" w:lineRule="auto"/>
        <w:rPr>
          <w:sz w:val="24"/>
        </w:rPr>
      </w:pPr>
      <w:r>
        <w:rPr>
          <w:sz w:val="24"/>
        </w:rPr>
        <w:t xml:space="preserve">Our image therapy specialists will help on a one to one basis with the psychological and behavioural issues that come </w:t>
      </w:r>
      <w:r w:rsidR="00032DE9">
        <w:rPr>
          <w:sz w:val="24"/>
        </w:rPr>
        <w:t>with someone struggling with weight issues and preparing to make positive changes to their lifestyle. They will be on hand to listen and pay attention to individual needs</w:t>
      </w:r>
      <w:r w:rsidR="00055E58">
        <w:rPr>
          <w:sz w:val="24"/>
        </w:rPr>
        <w:t xml:space="preserve"> and any concerns the user may have about this new process</w:t>
      </w:r>
      <w:r w:rsidR="00032DE9">
        <w:rPr>
          <w:sz w:val="24"/>
        </w:rPr>
        <w:t>, as well as help boost self confidence and self-esteem along the project users improved lifestyle and weight loss journey.</w:t>
      </w:r>
    </w:p>
    <w:p w14:paraId="67C1675A" w14:textId="77777777" w:rsidR="00195F83" w:rsidRDefault="00195F83" w:rsidP="00564D49">
      <w:pPr>
        <w:spacing w:line="360" w:lineRule="auto"/>
        <w:rPr>
          <w:sz w:val="24"/>
        </w:rPr>
      </w:pPr>
    </w:p>
    <w:p w14:paraId="53766667" w14:textId="69B4B44A" w:rsidR="00690F5B" w:rsidRPr="00690F5B" w:rsidRDefault="00F26A70" w:rsidP="00564D49">
      <w:pPr>
        <w:spacing w:line="360" w:lineRule="auto"/>
        <w:rPr>
          <w:sz w:val="24"/>
        </w:rPr>
      </w:pPr>
      <w:r>
        <w:rPr>
          <w:sz w:val="24"/>
        </w:rPr>
        <w:t xml:space="preserve"> </w:t>
      </w:r>
    </w:p>
    <w:p w14:paraId="09C768D8" w14:textId="77777777" w:rsidR="00690F5B" w:rsidRDefault="00690F5B" w:rsidP="00690F5B">
      <w:pPr>
        <w:spacing w:before="240" w:after="0" w:line="360" w:lineRule="auto"/>
        <w:rPr>
          <w:sz w:val="24"/>
        </w:rPr>
      </w:pPr>
    </w:p>
    <w:p w14:paraId="5399CCEF" w14:textId="77777777" w:rsidR="00690F5B" w:rsidRPr="00E83025" w:rsidRDefault="00690F5B" w:rsidP="00690F5B">
      <w:pPr>
        <w:spacing w:before="240" w:after="0" w:line="360" w:lineRule="auto"/>
        <w:rPr>
          <w:sz w:val="24"/>
        </w:rPr>
      </w:pPr>
    </w:p>
    <w:p w14:paraId="45842807" w14:textId="759BC4F2" w:rsidR="00A21CD2" w:rsidRDefault="00A21CD2" w:rsidP="00AF62ED">
      <w:pPr>
        <w:spacing w:before="240" w:line="360" w:lineRule="auto"/>
        <w:rPr>
          <w:sz w:val="24"/>
        </w:rPr>
      </w:pPr>
    </w:p>
    <w:p w14:paraId="7B7A16E4" w14:textId="1B4DF7E1" w:rsidR="00D603E4" w:rsidRPr="00AF62ED" w:rsidRDefault="00833DE7" w:rsidP="00833DE7">
      <w:pPr>
        <w:spacing w:before="240" w:line="360" w:lineRule="auto"/>
        <w:jc w:val="right"/>
        <w:rPr>
          <w:sz w:val="24"/>
        </w:rPr>
      </w:pPr>
      <w:r>
        <w:rPr>
          <w:sz w:val="24"/>
        </w:rPr>
        <w:t>Page 11</w:t>
      </w:r>
    </w:p>
    <w:p w14:paraId="09BF5310" w14:textId="77777777" w:rsidR="00E24366" w:rsidRDefault="00E24366" w:rsidP="00E24366">
      <w:pPr>
        <w:pStyle w:val="Title"/>
      </w:pPr>
      <w:r>
        <w:lastRenderedPageBreak/>
        <w:t>How long will the project run for?</w:t>
      </w:r>
    </w:p>
    <w:p w14:paraId="0BE23640" w14:textId="220D7987" w:rsidR="00E24366" w:rsidRDefault="00E24366" w:rsidP="00E24366">
      <w:pPr>
        <w:spacing w:before="240" w:line="360" w:lineRule="auto"/>
        <w:rPr>
          <w:sz w:val="24"/>
        </w:rPr>
      </w:pPr>
      <w:r>
        <w:rPr>
          <w:sz w:val="24"/>
        </w:rPr>
        <w:t xml:space="preserve">I am not going to suggest a set amount of time for how long I think the project should run because it will take time for the project to begin to benefit the community and help to reduce the obesity rate in the area. I feel that it should be a long-term intervention </w:t>
      </w:r>
      <w:proofErr w:type="gramStart"/>
      <w:r>
        <w:rPr>
          <w:sz w:val="24"/>
        </w:rPr>
        <w:t>so as to</w:t>
      </w:r>
      <w:proofErr w:type="gramEnd"/>
      <w:r>
        <w:rPr>
          <w:sz w:val="24"/>
        </w:rPr>
        <w:t xml:space="preserve"> support the development and reinforcement of the healthy eating behaviours being learnt by the community. I believe that this will work better than a short-term intervention where newly learnt behaviours can very easily be forgotten once their involvement with the project is over</w:t>
      </w:r>
      <w:r w:rsidR="001525C8">
        <w:rPr>
          <w:sz w:val="24"/>
        </w:rPr>
        <w:t>,</w:t>
      </w:r>
      <w:r>
        <w:rPr>
          <w:sz w:val="24"/>
        </w:rPr>
        <w:t xml:space="preserve"> due to the lack of</w:t>
      </w:r>
      <w:r w:rsidRPr="00381477">
        <w:rPr>
          <w:sz w:val="24"/>
        </w:rPr>
        <w:t xml:space="preserve"> </w:t>
      </w:r>
      <w:r>
        <w:rPr>
          <w:sz w:val="24"/>
        </w:rPr>
        <w:t xml:space="preserve">support. </w:t>
      </w:r>
    </w:p>
    <w:p w14:paraId="0047F9E3" w14:textId="3C5C052E" w:rsidR="00E24366" w:rsidRPr="00B066D1" w:rsidRDefault="00E24366" w:rsidP="00E24366">
      <w:pPr>
        <w:spacing w:line="360" w:lineRule="auto"/>
        <w:rPr>
          <w:sz w:val="24"/>
        </w:rPr>
      </w:pPr>
      <w:r>
        <w:rPr>
          <w:sz w:val="24"/>
        </w:rPr>
        <w:t>I believe that a project like this could be ongoing for a</w:t>
      </w:r>
      <w:r w:rsidR="00622A85">
        <w:rPr>
          <w:sz w:val="24"/>
        </w:rPr>
        <w:t>n extensive</w:t>
      </w:r>
      <w:r>
        <w:rPr>
          <w:sz w:val="24"/>
        </w:rPr>
        <w:t xml:space="preserve"> </w:t>
      </w:r>
      <w:proofErr w:type="gramStart"/>
      <w:r w:rsidR="00622A85">
        <w:rPr>
          <w:sz w:val="24"/>
        </w:rPr>
        <w:t>time period</w:t>
      </w:r>
      <w:proofErr w:type="gramEnd"/>
      <w:r w:rsidR="009F4D6B">
        <w:rPr>
          <w:sz w:val="24"/>
        </w:rPr>
        <w:t xml:space="preserve">. </w:t>
      </w:r>
      <w:r>
        <w:rPr>
          <w:sz w:val="24"/>
        </w:rPr>
        <w:t>It is hoped that eventually the project could be expanded to other areas with an elevated level of adult obesity, such as Caerphilly and Torfaen, where the adult obesity rate is higher than that in Blaenau Gwent, as well as in counties such as Merthyr Tydfil and Neath Port Talbot where the adult obesity level is only just below that in Blaenau Gwent</w:t>
      </w:r>
      <w:r w:rsidR="009F4D6B">
        <w:rPr>
          <w:sz w:val="24"/>
        </w:rPr>
        <w:t xml:space="preserve"> (Welsh Government, 2014)</w:t>
      </w:r>
      <w:r>
        <w:rPr>
          <w:sz w:val="24"/>
        </w:rPr>
        <w:t xml:space="preserve">. I think that this project or ones very similar have the potential to benefit communities all over the UK, and in turn reduce some of the strain that the obese cause on the NHS. Projects like this one along with other initiatives that could be introduced by the government could help the UK to become a healthier country and maybe even set an example to other countries who are struggling with an obesity epidemic. </w:t>
      </w:r>
    </w:p>
    <w:p w14:paraId="644A3BA0" w14:textId="77777777" w:rsidR="00E24366" w:rsidRDefault="00E24366" w:rsidP="00E24366"/>
    <w:p w14:paraId="4692D342" w14:textId="77777777" w:rsidR="00E24366" w:rsidRDefault="00E24366" w:rsidP="00B42ACB">
      <w:pPr>
        <w:pStyle w:val="Title"/>
      </w:pPr>
    </w:p>
    <w:p w14:paraId="01F7E40F" w14:textId="77777777" w:rsidR="00E24366" w:rsidRDefault="00E24366" w:rsidP="00B42ACB">
      <w:pPr>
        <w:pStyle w:val="Title"/>
      </w:pPr>
    </w:p>
    <w:p w14:paraId="4F8C45C9" w14:textId="77777777" w:rsidR="00E24366" w:rsidRDefault="00E24366" w:rsidP="00B42ACB">
      <w:pPr>
        <w:pStyle w:val="Title"/>
      </w:pPr>
    </w:p>
    <w:p w14:paraId="58C15932" w14:textId="77777777" w:rsidR="00E24366" w:rsidRDefault="00E24366" w:rsidP="00B42ACB">
      <w:pPr>
        <w:pStyle w:val="Title"/>
      </w:pPr>
    </w:p>
    <w:p w14:paraId="50999C45" w14:textId="77777777" w:rsidR="00E24366" w:rsidRDefault="00E24366" w:rsidP="00B42ACB">
      <w:pPr>
        <w:pStyle w:val="Title"/>
      </w:pPr>
    </w:p>
    <w:p w14:paraId="796F3758" w14:textId="77777777" w:rsidR="00E24366" w:rsidRDefault="00E24366" w:rsidP="00B42ACB">
      <w:pPr>
        <w:pStyle w:val="Title"/>
      </w:pPr>
    </w:p>
    <w:p w14:paraId="1B2ED24A" w14:textId="77777777" w:rsidR="000A70D2" w:rsidRDefault="000A70D2" w:rsidP="000A70D2">
      <w:pPr>
        <w:pStyle w:val="Title"/>
        <w:jc w:val="right"/>
        <w:rPr>
          <w:rFonts w:asciiTheme="minorHAnsi" w:hAnsiTheme="minorHAnsi" w:cstheme="minorHAnsi"/>
          <w:sz w:val="24"/>
          <w:szCs w:val="24"/>
        </w:rPr>
      </w:pPr>
    </w:p>
    <w:p w14:paraId="54AC7CD5" w14:textId="6E4626A3" w:rsidR="00E24366" w:rsidRPr="000A70D2" w:rsidRDefault="000A70D2" w:rsidP="000A70D2">
      <w:pPr>
        <w:pStyle w:val="Title"/>
        <w:jc w:val="right"/>
        <w:rPr>
          <w:rFonts w:asciiTheme="minorHAnsi" w:hAnsiTheme="minorHAnsi" w:cstheme="minorHAnsi"/>
          <w:sz w:val="24"/>
          <w:szCs w:val="24"/>
        </w:rPr>
      </w:pPr>
      <w:r>
        <w:rPr>
          <w:rFonts w:asciiTheme="minorHAnsi" w:hAnsiTheme="minorHAnsi" w:cstheme="minorHAnsi"/>
          <w:sz w:val="24"/>
          <w:szCs w:val="24"/>
        </w:rPr>
        <w:t>Page 12</w:t>
      </w:r>
    </w:p>
    <w:p w14:paraId="6B0220A7" w14:textId="77777777" w:rsidR="00E0342B" w:rsidRDefault="00E0342B" w:rsidP="00E0342B">
      <w:pPr>
        <w:pStyle w:val="Title"/>
      </w:pPr>
      <w:r>
        <w:lastRenderedPageBreak/>
        <w:t>Health &amp; Safety</w:t>
      </w:r>
    </w:p>
    <w:p w14:paraId="2CCE1C78" w14:textId="77777777" w:rsidR="0064306B" w:rsidRDefault="00E0342B" w:rsidP="00E0342B">
      <w:pPr>
        <w:spacing w:before="240" w:line="360" w:lineRule="auto"/>
        <w:rPr>
          <w:sz w:val="24"/>
        </w:rPr>
      </w:pPr>
      <w:r>
        <w:rPr>
          <w:sz w:val="24"/>
        </w:rPr>
        <w:t>There are some issues that need to be thought of before the project is set up.</w:t>
      </w:r>
      <w:r w:rsidR="00A202D7">
        <w:rPr>
          <w:sz w:val="24"/>
        </w:rPr>
        <w:t xml:space="preserve"> </w:t>
      </w:r>
    </w:p>
    <w:p w14:paraId="21EF2C0D" w14:textId="6F79C02B" w:rsidR="0064306B" w:rsidRDefault="00E0342B" w:rsidP="00E0342B">
      <w:pPr>
        <w:spacing w:before="240" w:line="360" w:lineRule="auto"/>
        <w:rPr>
          <w:sz w:val="24"/>
        </w:rPr>
      </w:pPr>
      <w:r>
        <w:rPr>
          <w:sz w:val="24"/>
        </w:rPr>
        <w:t>Firstly, all members of staff will need to have a valid DBS check as they will be in direct contact with children.</w:t>
      </w:r>
      <w:r w:rsidR="00A202D7">
        <w:rPr>
          <w:sz w:val="24"/>
        </w:rPr>
        <w:t xml:space="preserve"> This will need to be</w:t>
      </w:r>
      <w:r w:rsidR="00BE6DF5">
        <w:rPr>
          <w:sz w:val="24"/>
        </w:rPr>
        <w:t xml:space="preserve"> funded using the projects’ assigned budget, and</w:t>
      </w:r>
      <w:r w:rsidR="00A202D7">
        <w:rPr>
          <w:sz w:val="24"/>
        </w:rPr>
        <w:t xml:space="preserve"> carried out before the project opens</w:t>
      </w:r>
      <w:r w:rsidR="00130AA3">
        <w:rPr>
          <w:sz w:val="24"/>
        </w:rPr>
        <w:t>. I</w:t>
      </w:r>
      <w:r w:rsidR="00A202D7">
        <w:rPr>
          <w:sz w:val="24"/>
        </w:rPr>
        <w:t>t will need to be made sure that these DBS checks are</w:t>
      </w:r>
      <w:r w:rsidR="00130AA3">
        <w:rPr>
          <w:sz w:val="24"/>
        </w:rPr>
        <w:t xml:space="preserve"> regularly</w:t>
      </w:r>
      <w:r w:rsidR="00A202D7">
        <w:rPr>
          <w:sz w:val="24"/>
        </w:rPr>
        <w:t xml:space="preserve"> kept updated. </w:t>
      </w:r>
      <w:r w:rsidR="00BE6DF5">
        <w:rPr>
          <w:sz w:val="24"/>
        </w:rPr>
        <w:t xml:space="preserve"> </w:t>
      </w:r>
    </w:p>
    <w:p w14:paraId="5CFA4DEC" w14:textId="263D8A4B" w:rsidR="00E0342B" w:rsidRDefault="00E0342B" w:rsidP="00E0342B">
      <w:pPr>
        <w:spacing w:before="240" w:line="360" w:lineRule="auto"/>
        <w:rPr>
          <w:sz w:val="24"/>
        </w:rPr>
      </w:pPr>
      <w:r>
        <w:rPr>
          <w:sz w:val="24"/>
        </w:rPr>
        <w:t xml:space="preserve">Secondly, all members of staff involved with cooking will need to obtain a </w:t>
      </w:r>
      <w:r w:rsidR="00BE6DF5">
        <w:rPr>
          <w:sz w:val="24"/>
        </w:rPr>
        <w:t xml:space="preserve">food </w:t>
      </w:r>
      <w:r w:rsidR="00130AA3">
        <w:rPr>
          <w:sz w:val="24"/>
        </w:rPr>
        <w:t xml:space="preserve">safety and hygiene certificate </w:t>
      </w:r>
      <w:r w:rsidR="008C7899">
        <w:rPr>
          <w:sz w:val="24"/>
        </w:rPr>
        <w:t>before the cookery classes begin</w:t>
      </w:r>
      <w:r w:rsidR="006C0FEF">
        <w:rPr>
          <w:sz w:val="24"/>
        </w:rPr>
        <w:t>. In addition to this, t</w:t>
      </w:r>
      <w:r>
        <w:rPr>
          <w:sz w:val="24"/>
        </w:rPr>
        <w:t>he project</w:t>
      </w:r>
      <w:r w:rsidR="008C7899">
        <w:rPr>
          <w:sz w:val="24"/>
        </w:rPr>
        <w:t xml:space="preserve"> </w:t>
      </w:r>
      <w:proofErr w:type="gramStart"/>
      <w:r w:rsidR="008C7899">
        <w:rPr>
          <w:sz w:val="24"/>
        </w:rPr>
        <w:t>as a whole</w:t>
      </w:r>
      <w:r>
        <w:rPr>
          <w:sz w:val="24"/>
        </w:rPr>
        <w:t xml:space="preserve"> will</w:t>
      </w:r>
      <w:proofErr w:type="gramEnd"/>
      <w:r>
        <w:rPr>
          <w:sz w:val="24"/>
        </w:rPr>
        <w:t xml:space="preserve"> have to obtain a food hygiene rating from the food standards agency</w:t>
      </w:r>
      <w:r w:rsidR="006C0FEF">
        <w:rPr>
          <w:sz w:val="24"/>
        </w:rPr>
        <w:t xml:space="preserve"> fairly soon after opening</w:t>
      </w:r>
      <w:r w:rsidR="0064306B">
        <w:rPr>
          <w:sz w:val="24"/>
        </w:rPr>
        <w:t>.</w:t>
      </w:r>
    </w:p>
    <w:p w14:paraId="60EC164A" w14:textId="0FF3BCC6" w:rsidR="0064306B" w:rsidRDefault="0064306B" w:rsidP="00E0342B">
      <w:pPr>
        <w:spacing w:before="240" w:line="360" w:lineRule="auto"/>
        <w:rPr>
          <w:sz w:val="24"/>
        </w:rPr>
      </w:pPr>
      <w:r>
        <w:rPr>
          <w:sz w:val="24"/>
        </w:rPr>
        <w:t xml:space="preserve">Fire safety is very important, and we will make sure that the information needed about fire exits and fire extinguishers, along with fire procedures about how to leave the building and where to gather outside will be made available to project users from the start. </w:t>
      </w:r>
      <w:r w:rsidR="00F24C6B">
        <w:rPr>
          <w:sz w:val="24"/>
        </w:rPr>
        <w:t xml:space="preserve">To reduce the risk of a fire, it will be explained to project users how to use the cooking equipment safely and they will be supervised by team members </w:t>
      </w:r>
      <w:proofErr w:type="gramStart"/>
      <w:r w:rsidR="00F24C6B">
        <w:rPr>
          <w:sz w:val="24"/>
        </w:rPr>
        <w:t>at all times</w:t>
      </w:r>
      <w:proofErr w:type="gramEnd"/>
      <w:r w:rsidR="00F24C6B">
        <w:rPr>
          <w:sz w:val="24"/>
        </w:rPr>
        <w:t xml:space="preserve"> whilst cooking.</w:t>
      </w:r>
    </w:p>
    <w:p w14:paraId="040B0BCE" w14:textId="37F118B5" w:rsidR="00F24C6B" w:rsidRDefault="00F24C6B" w:rsidP="00E0342B">
      <w:pPr>
        <w:spacing w:before="240" w:line="360" w:lineRule="auto"/>
        <w:rPr>
          <w:sz w:val="24"/>
        </w:rPr>
      </w:pPr>
      <w:r>
        <w:rPr>
          <w:sz w:val="24"/>
        </w:rPr>
        <w:t xml:space="preserve">A full risk assessment of the building will be carried out prior to the project opening so that any potential risks can be identified and dealt with accordingly. </w:t>
      </w:r>
    </w:p>
    <w:p w14:paraId="05370FAF" w14:textId="42E32201" w:rsidR="0064306B" w:rsidRDefault="0064306B" w:rsidP="00E0342B">
      <w:pPr>
        <w:spacing w:before="240" w:line="360" w:lineRule="auto"/>
        <w:rPr>
          <w:sz w:val="24"/>
        </w:rPr>
      </w:pPr>
      <w:r>
        <w:rPr>
          <w:sz w:val="24"/>
        </w:rPr>
        <w:t>Finally, we will provide first aid training to our members of staff if they do not already have an up to date certificate. This is so that in the event of an emergency with a project user, a team member can step in while further help is enlisted if needed. We will produce forms for project users to fill</w:t>
      </w:r>
      <w:r w:rsidR="005E7C2A">
        <w:rPr>
          <w:sz w:val="24"/>
        </w:rPr>
        <w:t xml:space="preserve"> in when they first attend,</w:t>
      </w:r>
      <w:r>
        <w:rPr>
          <w:sz w:val="24"/>
        </w:rPr>
        <w:t xml:space="preserve"> regarding any medical conditions and who to contact in the event of an emergency. </w:t>
      </w:r>
    </w:p>
    <w:p w14:paraId="1E9C67D7" w14:textId="77777777" w:rsidR="00F24C6B" w:rsidRPr="00B91D5D" w:rsidRDefault="00F24C6B" w:rsidP="00E0342B">
      <w:pPr>
        <w:spacing w:before="240" w:line="360" w:lineRule="auto"/>
        <w:rPr>
          <w:sz w:val="24"/>
        </w:rPr>
      </w:pPr>
    </w:p>
    <w:p w14:paraId="397224FF" w14:textId="77777777" w:rsidR="00E0342B" w:rsidRDefault="00E0342B" w:rsidP="00B42ACB">
      <w:pPr>
        <w:pStyle w:val="Title"/>
      </w:pPr>
    </w:p>
    <w:p w14:paraId="65A5A13D" w14:textId="77777777" w:rsidR="00E0342B" w:rsidRDefault="00E0342B" w:rsidP="00B42ACB">
      <w:pPr>
        <w:pStyle w:val="Title"/>
      </w:pPr>
    </w:p>
    <w:p w14:paraId="62B053B7" w14:textId="075382DA" w:rsidR="00E0342B" w:rsidRPr="00AF3E99" w:rsidRDefault="00AF3E99" w:rsidP="00F62858">
      <w:pPr>
        <w:pStyle w:val="Title"/>
        <w:jc w:val="right"/>
        <w:rPr>
          <w:rFonts w:asciiTheme="minorHAnsi" w:hAnsiTheme="minorHAnsi" w:cstheme="minorHAnsi"/>
          <w:sz w:val="24"/>
          <w:szCs w:val="24"/>
        </w:rPr>
      </w:pPr>
      <w:r>
        <w:rPr>
          <w:rFonts w:asciiTheme="minorHAnsi" w:hAnsiTheme="minorHAnsi" w:cstheme="minorHAnsi"/>
          <w:sz w:val="24"/>
          <w:szCs w:val="24"/>
        </w:rPr>
        <w:t>Page 13</w:t>
      </w:r>
    </w:p>
    <w:p w14:paraId="2A4209DE" w14:textId="31DF6848" w:rsidR="00206A24" w:rsidRDefault="00D603E4" w:rsidP="00B42ACB">
      <w:pPr>
        <w:pStyle w:val="Title"/>
      </w:pPr>
      <w:r>
        <w:lastRenderedPageBreak/>
        <w:t>Benefits to the project users</w:t>
      </w:r>
    </w:p>
    <w:p w14:paraId="1A322F3C" w14:textId="0CE987F9" w:rsidR="00B42ACB" w:rsidRDefault="00B42ACB" w:rsidP="00B42ACB">
      <w:pPr>
        <w:spacing w:before="240" w:line="360" w:lineRule="auto"/>
        <w:rPr>
          <w:sz w:val="24"/>
          <w:szCs w:val="24"/>
        </w:rPr>
      </w:pPr>
      <w:r>
        <w:rPr>
          <w:sz w:val="24"/>
          <w:szCs w:val="24"/>
        </w:rPr>
        <w:t>There are several benefits that project users can expect to gain from being a part of this project:</w:t>
      </w:r>
    </w:p>
    <w:p w14:paraId="76121141" w14:textId="63EE6492" w:rsidR="00C64829" w:rsidRDefault="00C64829" w:rsidP="001A65B9">
      <w:pPr>
        <w:pStyle w:val="ListParagraph"/>
        <w:numPr>
          <w:ilvl w:val="0"/>
          <w:numId w:val="1"/>
        </w:numPr>
        <w:spacing w:before="240" w:line="360" w:lineRule="auto"/>
        <w:rPr>
          <w:sz w:val="24"/>
          <w:szCs w:val="24"/>
        </w:rPr>
      </w:pPr>
      <w:r>
        <w:rPr>
          <w:sz w:val="24"/>
          <w:szCs w:val="24"/>
        </w:rPr>
        <w:t xml:space="preserve">Learning </w:t>
      </w:r>
      <w:r w:rsidR="00286CAD">
        <w:rPr>
          <w:sz w:val="24"/>
          <w:szCs w:val="24"/>
        </w:rPr>
        <w:t xml:space="preserve">new healthier life-long eating habits that they can pass onto future generations of their family </w:t>
      </w:r>
    </w:p>
    <w:p w14:paraId="4B951360" w14:textId="6E3196DE" w:rsidR="00FF5A13" w:rsidRDefault="00FF5A13" w:rsidP="001A65B9">
      <w:pPr>
        <w:pStyle w:val="ListParagraph"/>
        <w:numPr>
          <w:ilvl w:val="0"/>
          <w:numId w:val="1"/>
        </w:numPr>
        <w:spacing w:before="240" w:line="360" w:lineRule="auto"/>
        <w:rPr>
          <w:sz w:val="24"/>
          <w:szCs w:val="24"/>
        </w:rPr>
      </w:pPr>
      <w:r>
        <w:rPr>
          <w:sz w:val="24"/>
          <w:szCs w:val="24"/>
        </w:rPr>
        <w:t>Broaden their tastes in food and be able to cook healthy, tasty meals</w:t>
      </w:r>
    </w:p>
    <w:p w14:paraId="7F75BDAD" w14:textId="135E7EBD" w:rsidR="00FF5A13" w:rsidRDefault="00FF5A13" w:rsidP="001A65B9">
      <w:pPr>
        <w:pStyle w:val="ListParagraph"/>
        <w:numPr>
          <w:ilvl w:val="0"/>
          <w:numId w:val="1"/>
        </w:numPr>
        <w:spacing w:before="240" w:line="360" w:lineRule="auto"/>
        <w:rPr>
          <w:sz w:val="24"/>
          <w:szCs w:val="24"/>
        </w:rPr>
      </w:pPr>
      <w:r>
        <w:rPr>
          <w:sz w:val="24"/>
          <w:szCs w:val="24"/>
        </w:rPr>
        <w:t>Be able to save money by growing their own produce and wasting less food</w:t>
      </w:r>
    </w:p>
    <w:p w14:paraId="6DDDF72D" w14:textId="755B5F47" w:rsidR="006A46ED" w:rsidRDefault="00FE09FB" w:rsidP="001A65B9">
      <w:pPr>
        <w:pStyle w:val="ListParagraph"/>
        <w:numPr>
          <w:ilvl w:val="0"/>
          <w:numId w:val="1"/>
        </w:numPr>
        <w:spacing w:before="240" w:line="360" w:lineRule="auto"/>
        <w:rPr>
          <w:sz w:val="24"/>
          <w:szCs w:val="24"/>
        </w:rPr>
      </w:pPr>
      <w:r>
        <w:rPr>
          <w:sz w:val="24"/>
          <w:szCs w:val="24"/>
        </w:rPr>
        <w:t xml:space="preserve">Less chance of developing any potential </w:t>
      </w:r>
      <w:r w:rsidR="006A46ED">
        <w:rPr>
          <w:sz w:val="24"/>
          <w:szCs w:val="24"/>
        </w:rPr>
        <w:t>life-threatening</w:t>
      </w:r>
      <w:r>
        <w:rPr>
          <w:sz w:val="24"/>
          <w:szCs w:val="24"/>
        </w:rPr>
        <w:t xml:space="preserve"> conditions that could have lifelong implications</w:t>
      </w:r>
    </w:p>
    <w:p w14:paraId="4D6315C3" w14:textId="0EEAA299" w:rsidR="001A65B9" w:rsidRDefault="001A65B9" w:rsidP="001A65B9">
      <w:pPr>
        <w:pStyle w:val="ListParagraph"/>
        <w:numPr>
          <w:ilvl w:val="0"/>
          <w:numId w:val="1"/>
        </w:numPr>
        <w:spacing w:before="240" w:line="360" w:lineRule="auto"/>
        <w:rPr>
          <w:sz w:val="24"/>
          <w:szCs w:val="24"/>
        </w:rPr>
      </w:pPr>
      <w:r>
        <w:rPr>
          <w:sz w:val="24"/>
          <w:szCs w:val="24"/>
        </w:rPr>
        <w:t>Gain more energy to do the things that they have not been able to do at all or things that they used to do that they could no longer do because their weight got in the way</w:t>
      </w:r>
    </w:p>
    <w:p w14:paraId="58DCF3FD" w14:textId="0F3BF15D" w:rsidR="00832F14" w:rsidRDefault="00FA5419" w:rsidP="001A65B9">
      <w:pPr>
        <w:pStyle w:val="ListParagraph"/>
        <w:numPr>
          <w:ilvl w:val="0"/>
          <w:numId w:val="1"/>
        </w:numPr>
        <w:spacing w:before="240" w:line="360" w:lineRule="auto"/>
        <w:rPr>
          <w:sz w:val="24"/>
          <w:szCs w:val="24"/>
        </w:rPr>
      </w:pPr>
      <w:r>
        <w:rPr>
          <w:sz w:val="24"/>
          <w:szCs w:val="24"/>
        </w:rPr>
        <w:t xml:space="preserve">Develop newly found confidence and self-esteem </w:t>
      </w:r>
      <w:r w:rsidR="00F15FBF">
        <w:rPr>
          <w:sz w:val="24"/>
          <w:szCs w:val="24"/>
        </w:rPr>
        <w:t>for excellent overall mental health</w:t>
      </w:r>
      <w:r w:rsidR="009B2A3F">
        <w:rPr>
          <w:sz w:val="24"/>
          <w:szCs w:val="24"/>
        </w:rPr>
        <w:t xml:space="preserve"> </w:t>
      </w:r>
    </w:p>
    <w:p w14:paraId="1051EDC3" w14:textId="77777777" w:rsidR="001A65B9" w:rsidRPr="00FF5A13" w:rsidRDefault="001A65B9" w:rsidP="00FF5A13">
      <w:pPr>
        <w:spacing w:before="240" w:line="360" w:lineRule="auto"/>
        <w:ind w:left="360"/>
        <w:rPr>
          <w:sz w:val="24"/>
          <w:szCs w:val="24"/>
        </w:rPr>
      </w:pPr>
    </w:p>
    <w:p w14:paraId="13056B20" w14:textId="77777777" w:rsidR="00B42ACB" w:rsidRPr="00B42ACB" w:rsidRDefault="00B42ACB" w:rsidP="00B42ACB">
      <w:pPr>
        <w:spacing w:before="240" w:line="360" w:lineRule="auto"/>
        <w:rPr>
          <w:sz w:val="24"/>
          <w:szCs w:val="24"/>
        </w:rPr>
      </w:pPr>
    </w:p>
    <w:p w14:paraId="5663F75B" w14:textId="54153307" w:rsidR="00D603E4" w:rsidRDefault="00D603E4" w:rsidP="00D603E4"/>
    <w:p w14:paraId="4C536CA2" w14:textId="377B5B91" w:rsidR="00D603E4" w:rsidRDefault="00D603E4" w:rsidP="00D603E4"/>
    <w:p w14:paraId="1274A5EA" w14:textId="200DCC7D" w:rsidR="00D603E4" w:rsidRDefault="00D603E4" w:rsidP="00D603E4"/>
    <w:p w14:paraId="4C6AA004" w14:textId="318993AB" w:rsidR="00D603E4" w:rsidRDefault="00D603E4" w:rsidP="00D603E4"/>
    <w:p w14:paraId="05F2D546" w14:textId="4FECA337" w:rsidR="00D603E4" w:rsidRDefault="00D603E4" w:rsidP="00D603E4"/>
    <w:p w14:paraId="443E4514" w14:textId="23ECF0C6" w:rsidR="00D603E4" w:rsidRDefault="00D603E4" w:rsidP="00D603E4"/>
    <w:p w14:paraId="53DDB3F8" w14:textId="7B4E1B57" w:rsidR="00D603E4" w:rsidRDefault="00D603E4" w:rsidP="00D603E4"/>
    <w:p w14:paraId="7E7BC82C" w14:textId="6DBB2BA7" w:rsidR="00D603E4" w:rsidRDefault="00D603E4" w:rsidP="00D603E4"/>
    <w:p w14:paraId="4086A69F" w14:textId="08B2EC78" w:rsidR="00D603E4" w:rsidRDefault="00D603E4" w:rsidP="00D603E4"/>
    <w:p w14:paraId="53266EBD" w14:textId="04733CE1" w:rsidR="00D603E4" w:rsidRDefault="00D603E4" w:rsidP="00D603E4"/>
    <w:p w14:paraId="53F32CA6" w14:textId="3304BCE3" w:rsidR="00D603E4" w:rsidRDefault="00D603E4" w:rsidP="00D603E4"/>
    <w:p w14:paraId="57CF2F79" w14:textId="425D1B16" w:rsidR="00D603E4" w:rsidRDefault="00D603E4" w:rsidP="00D603E4"/>
    <w:p w14:paraId="73D8A7FF" w14:textId="77777777" w:rsidR="00416BDD" w:rsidRDefault="006E0342" w:rsidP="00416BDD">
      <w:pPr>
        <w:jc w:val="right"/>
        <w:rPr>
          <w:sz w:val="24"/>
        </w:rPr>
      </w:pPr>
      <w:r>
        <w:rPr>
          <w:sz w:val="24"/>
        </w:rPr>
        <w:t>Page 1</w:t>
      </w:r>
      <w:r w:rsidR="00E0342B">
        <w:rPr>
          <w:sz w:val="24"/>
        </w:rPr>
        <w:t>4</w:t>
      </w:r>
    </w:p>
    <w:p w14:paraId="46248E35" w14:textId="17D84328" w:rsidR="00D603E4" w:rsidRDefault="00D603E4" w:rsidP="00D603E4">
      <w:pPr>
        <w:pStyle w:val="Title"/>
      </w:pPr>
      <w:r>
        <w:lastRenderedPageBreak/>
        <w:t>Barriers that need to be overcome</w:t>
      </w:r>
    </w:p>
    <w:p w14:paraId="5E951DFC" w14:textId="2155A466" w:rsidR="003400A1" w:rsidRDefault="003400A1" w:rsidP="003400A1">
      <w:pPr>
        <w:spacing w:before="240" w:line="360" w:lineRule="auto"/>
        <w:rPr>
          <w:sz w:val="24"/>
        </w:rPr>
      </w:pPr>
      <w:r>
        <w:rPr>
          <w:sz w:val="24"/>
        </w:rPr>
        <w:t>I think that there are going to be some barriers that will need to be overcome for the community to accept such a project in their local area</w:t>
      </w:r>
      <w:r w:rsidR="003E429B">
        <w:rPr>
          <w:sz w:val="24"/>
        </w:rPr>
        <w:t xml:space="preserve"> and make it a success</w:t>
      </w:r>
      <w:r>
        <w:rPr>
          <w:sz w:val="24"/>
        </w:rPr>
        <w:t xml:space="preserve">. </w:t>
      </w:r>
      <w:r w:rsidR="005F17FF">
        <w:rPr>
          <w:sz w:val="24"/>
        </w:rPr>
        <w:t>These barriers could include:</w:t>
      </w:r>
    </w:p>
    <w:p w14:paraId="44EAF4E9" w14:textId="1F3DBAC1" w:rsidR="005F17FF" w:rsidRDefault="00141CC4" w:rsidP="005F17FF">
      <w:pPr>
        <w:pStyle w:val="ListParagraph"/>
        <w:numPr>
          <w:ilvl w:val="0"/>
          <w:numId w:val="2"/>
        </w:numPr>
        <w:spacing w:before="240" w:line="360" w:lineRule="auto"/>
        <w:rPr>
          <w:sz w:val="24"/>
        </w:rPr>
      </w:pPr>
      <w:proofErr w:type="gramStart"/>
      <w:r>
        <w:rPr>
          <w:sz w:val="24"/>
        </w:rPr>
        <w:t>In order for</w:t>
      </w:r>
      <w:proofErr w:type="gramEnd"/>
      <w:r>
        <w:rPr>
          <w:sz w:val="24"/>
        </w:rPr>
        <w:t xml:space="preserve"> people to attend such a project, they</w:t>
      </w:r>
      <w:r w:rsidR="007016F8">
        <w:rPr>
          <w:sz w:val="24"/>
        </w:rPr>
        <w:t xml:space="preserve"> need to be aware that they are obese </w:t>
      </w:r>
      <w:r w:rsidR="00651399">
        <w:rPr>
          <w:sz w:val="24"/>
        </w:rPr>
        <w:t>and accept that they need help developing a healthie</w:t>
      </w:r>
      <w:r w:rsidR="00875CEB">
        <w:rPr>
          <w:sz w:val="24"/>
        </w:rPr>
        <w:t>r</w:t>
      </w:r>
      <w:r w:rsidR="00651399">
        <w:rPr>
          <w:sz w:val="24"/>
        </w:rPr>
        <w:t xml:space="preserve"> lifestyle</w:t>
      </w:r>
    </w:p>
    <w:p w14:paraId="5C2D9138" w14:textId="070AD0B1" w:rsidR="00960560" w:rsidRDefault="00141CC4" w:rsidP="005F17FF">
      <w:pPr>
        <w:pStyle w:val="ListParagraph"/>
        <w:numPr>
          <w:ilvl w:val="0"/>
          <w:numId w:val="2"/>
        </w:numPr>
        <w:spacing w:before="240" w:line="360" w:lineRule="auto"/>
        <w:rPr>
          <w:sz w:val="24"/>
        </w:rPr>
      </w:pPr>
      <w:r w:rsidRPr="00960560">
        <w:rPr>
          <w:sz w:val="24"/>
        </w:rPr>
        <w:t xml:space="preserve">It may be difficult for </w:t>
      </w:r>
      <w:r w:rsidR="00960560">
        <w:rPr>
          <w:sz w:val="24"/>
        </w:rPr>
        <w:t>parents</w:t>
      </w:r>
      <w:r w:rsidR="00B12F47" w:rsidRPr="00960560">
        <w:rPr>
          <w:sz w:val="24"/>
        </w:rPr>
        <w:t xml:space="preserve"> </w:t>
      </w:r>
      <w:r w:rsidRPr="00960560">
        <w:rPr>
          <w:sz w:val="24"/>
        </w:rPr>
        <w:t xml:space="preserve">being able </w:t>
      </w:r>
      <w:r w:rsidR="00B12F47" w:rsidRPr="00960560">
        <w:rPr>
          <w:sz w:val="24"/>
        </w:rPr>
        <w:t>to attend if they have</w:t>
      </w:r>
      <w:r w:rsidRPr="00960560">
        <w:rPr>
          <w:sz w:val="24"/>
        </w:rPr>
        <w:t xml:space="preserve"> young children who would be unable to attend the project</w:t>
      </w:r>
      <w:r w:rsidR="00960560" w:rsidRPr="00960560">
        <w:rPr>
          <w:sz w:val="24"/>
        </w:rPr>
        <w:t xml:space="preserve">, </w:t>
      </w:r>
      <w:r w:rsidR="00960560">
        <w:rPr>
          <w:sz w:val="24"/>
        </w:rPr>
        <w:t>and there is no one who can look after them during the time the project is open</w:t>
      </w:r>
    </w:p>
    <w:p w14:paraId="495F979A" w14:textId="76CDA230" w:rsidR="00FF0FB6" w:rsidRPr="00960560" w:rsidRDefault="00FF0FB6" w:rsidP="005F17FF">
      <w:pPr>
        <w:pStyle w:val="ListParagraph"/>
        <w:numPr>
          <w:ilvl w:val="0"/>
          <w:numId w:val="2"/>
        </w:numPr>
        <w:spacing w:before="240" w:line="360" w:lineRule="auto"/>
        <w:rPr>
          <w:sz w:val="24"/>
        </w:rPr>
      </w:pPr>
      <w:r w:rsidRPr="00960560">
        <w:rPr>
          <w:sz w:val="24"/>
        </w:rPr>
        <w:t xml:space="preserve">People </w:t>
      </w:r>
      <w:r w:rsidR="00D531EF">
        <w:rPr>
          <w:sz w:val="24"/>
        </w:rPr>
        <w:t>may</w:t>
      </w:r>
      <w:r w:rsidRPr="00960560">
        <w:rPr>
          <w:sz w:val="24"/>
        </w:rPr>
        <w:t xml:space="preserve"> require </w:t>
      </w:r>
      <w:r w:rsidR="00B95486" w:rsidRPr="00960560">
        <w:rPr>
          <w:sz w:val="24"/>
        </w:rPr>
        <w:t>getting</w:t>
      </w:r>
      <w:r w:rsidRPr="00960560">
        <w:rPr>
          <w:sz w:val="24"/>
        </w:rPr>
        <w:t xml:space="preserve"> public transport to </w:t>
      </w:r>
      <w:r w:rsidR="00D531EF">
        <w:rPr>
          <w:sz w:val="24"/>
        </w:rPr>
        <w:t>attend</w:t>
      </w:r>
      <w:r w:rsidRPr="00960560">
        <w:rPr>
          <w:sz w:val="24"/>
        </w:rPr>
        <w:t xml:space="preserve"> the project as they do not live in the immediate area, which would cost them money that they potentially cannot afford</w:t>
      </w:r>
    </w:p>
    <w:p w14:paraId="1EBFFD5D" w14:textId="77777777" w:rsidR="00FF0FB6" w:rsidRPr="00FF0FB6" w:rsidRDefault="00FF0FB6" w:rsidP="00FF0FB6">
      <w:pPr>
        <w:spacing w:before="240" w:line="360" w:lineRule="auto"/>
        <w:rPr>
          <w:sz w:val="24"/>
        </w:rPr>
      </w:pPr>
      <w:r w:rsidRPr="00FF0FB6">
        <w:rPr>
          <w:sz w:val="24"/>
        </w:rPr>
        <w:t xml:space="preserve">This project proposal is by no means perfect and there are probably plenty of recommendations that could be made based on these barriers that need to be overcome somehow </w:t>
      </w:r>
      <w:proofErr w:type="gramStart"/>
      <w:r w:rsidRPr="00FF0FB6">
        <w:rPr>
          <w:sz w:val="24"/>
        </w:rPr>
        <w:t>in order for</w:t>
      </w:r>
      <w:proofErr w:type="gramEnd"/>
      <w:r w:rsidRPr="00FF0FB6">
        <w:rPr>
          <w:sz w:val="24"/>
        </w:rPr>
        <w:t xml:space="preserve"> the project to succeed. </w:t>
      </w:r>
    </w:p>
    <w:p w14:paraId="1D596FFE" w14:textId="77777777" w:rsidR="00A75F0F" w:rsidRDefault="00A75F0F" w:rsidP="00DA79EF">
      <w:pPr>
        <w:spacing w:before="240" w:line="360" w:lineRule="auto"/>
        <w:rPr>
          <w:sz w:val="24"/>
        </w:rPr>
      </w:pPr>
    </w:p>
    <w:p w14:paraId="6D01A404" w14:textId="77777777" w:rsidR="00A75F0F" w:rsidRDefault="00A75F0F" w:rsidP="00DA79EF">
      <w:pPr>
        <w:spacing w:before="240" w:line="360" w:lineRule="auto"/>
        <w:rPr>
          <w:sz w:val="24"/>
        </w:rPr>
      </w:pPr>
    </w:p>
    <w:p w14:paraId="1BE55AE2" w14:textId="77777777" w:rsidR="00A75F0F" w:rsidRDefault="00A75F0F" w:rsidP="00DA79EF">
      <w:pPr>
        <w:spacing w:before="240" w:line="360" w:lineRule="auto"/>
        <w:rPr>
          <w:sz w:val="24"/>
        </w:rPr>
      </w:pPr>
    </w:p>
    <w:p w14:paraId="496924C7" w14:textId="77777777" w:rsidR="00A75F0F" w:rsidRDefault="00A75F0F" w:rsidP="00DA79EF">
      <w:pPr>
        <w:spacing w:before="240" w:line="360" w:lineRule="auto"/>
        <w:rPr>
          <w:sz w:val="24"/>
        </w:rPr>
      </w:pPr>
    </w:p>
    <w:p w14:paraId="6CBA7B5A" w14:textId="77777777" w:rsidR="00A75F0F" w:rsidRDefault="00A75F0F" w:rsidP="00DA79EF">
      <w:pPr>
        <w:spacing w:before="240" w:line="360" w:lineRule="auto"/>
        <w:rPr>
          <w:sz w:val="24"/>
        </w:rPr>
      </w:pPr>
    </w:p>
    <w:p w14:paraId="2EE3912B" w14:textId="77777777" w:rsidR="00A75F0F" w:rsidRDefault="00A75F0F" w:rsidP="00DA79EF">
      <w:pPr>
        <w:spacing w:before="240" w:line="360" w:lineRule="auto"/>
        <w:rPr>
          <w:sz w:val="24"/>
        </w:rPr>
      </w:pPr>
    </w:p>
    <w:p w14:paraId="50A630E8" w14:textId="77777777" w:rsidR="00A75F0F" w:rsidRDefault="00A75F0F" w:rsidP="00DA79EF">
      <w:pPr>
        <w:spacing w:before="240" w:line="360" w:lineRule="auto"/>
        <w:rPr>
          <w:sz w:val="24"/>
        </w:rPr>
      </w:pPr>
    </w:p>
    <w:p w14:paraId="647DA1BD" w14:textId="77777777" w:rsidR="00A75F0F" w:rsidRDefault="00A75F0F" w:rsidP="00DA79EF">
      <w:pPr>
        <w:spacing w:before="240" w:line="360" w:lineRule="auto"/>
        <w:rPr>
          <w:sz w:val="24"/>
        </w:rPr>
      </w:pPr>
    </w:p>
    <w:p w14:paraId="67A533E9" w14:textId="50A4629A" w:rsidR="002E18D9" w:rsidRDefault="0035378A" w:rsidP="00BF5A30">
      <w:pPr>
        <w:pStyle w:val="Title"/>
        <w:jc w:val="right"/>
        <w:rPr>
          <w:rFonts w:asciiTheme="minorHAnsi" w:eastAsiaTheme="minorHAnsi" w:hAnsiTheme="minorHAnsi" w:cstheme="minorBidi"/>
          <w:spacing w:val="0"/>
          <w:kern w:val="0"/>
          <w:sz w:val="24"/>
          <w:szCs w:val="22"/>
        </w:rPr>
      </w:pPr>
      <w:r>
        <w:rPr>
          <w:rFonts w:asciiTheme="minorHAnsi" w:eastAsiaTheme="minorHAnsi" w:hAnsiTheme="minorHAnsi" w:cstheme="minorBidi"/>
          <w:spacing w:val="0"/>
          <w:kern w:val="0"/>
          <w:sz w:val="24"/>
          <w:szCs w:val="22"/>
        </w:rPr>
        <w:t>Page 15</w:t>
      </w:r>
    </w:p>
    <w:p w14:paraId="2F1436D6" w14:textId="792A5253" w:rsidR="00D603E4" w:rsidRDefault="00D603E4" w:rsidP="00D603E4">
      <w:pPr>
        <w:pStyle w:val="Title"/>
      </w:pPr>
      <w:r>
        <w:lastRenderedPageBreak/>
        <w:t>How will it be advertised to the public?</w:t>
      </w:r>
    </w:p>
    <w:p w14:paraId="693C43F5" w14:textId="7C2790ED" w:rsidR="00DF4234" w:rsidRDefault="00993104" w:rsidP="00DF4234">
      <w:pPr>
        <w:spacing w:before="240" w:line="360" w:lineRule="auto"/>
        <w:rPr>
          <w:sz w:val="24"/>
          <w:szCs w:val="24"/>
        </w:rPr>
      </w:pPr>
      <w:r>
        <w:rPr>
          <w:sz w:val="24"/>
          <w:szCs w:val="24"/>
        </w:rPr>
        <w:t xml:space="preserve">I will advertise the project to </w:t>
      </w:r>
      <w:r w:rsidR="003D1BED">
        <w:rPr>
          <w:sz w:val="24"/>
          <w:szCs w:val="24"/>
        </w:rPr>
        <w:t xml:space="preserve">potential project users in </w:t>
      </w:r>
      <w:proofErr w:type="gramStart"/>
      <w:r w:rsidR="003D1BED">
        <w:rPr>
          <w:sz w:val="24"/>
          <w:szCs w:val="24"/>
        </w:rPr>
        <w:t>a number of</w:t>
      </w:r>
      <w:proofErr w:type="gramEnd"/>
      <w:r w:rsidR="003D1BED">
        <w:rPr>
          <w:sz w:val="24"/>
          <w:szCs w:val="24"/>
        </w:rPr>
        <w:t xml:space="preserve"> ways:</w:t>
      </w:r>
    </w:p>
    <w:p w14:paraId="14EFC385" w14:textId="580472BB" w:rsidR="003D1BED" w:rsidRDefault="003D1BED" w:rsidP="003D1BED">
      <w:pPr>
        <w:pStyle w:val="ListParagraph"/>
        <w:numPr>
          <w:ilvl w:val="0"/>
          <w:numId w:val="2"/>
        </w:numPr>
        <w:spacing w:before="240" w:line="360" w:lineRule="auto"/>
        <w:rPr>
          <w:sz w:val="24"/>
          <w:szCs w:val="24"/>
        </w:rPr>
      </w:pPr>
      <w:r>
        <w:rPr>
          <w:sz w:val="24"/>
          <w:szCs w:val="24"/>
        </w:rPr>
        <w:t>Social Media</w:t>
      </w:r>
    </w:p>
    <w:p w14:paraId="3DB266EC" w14:textId="270014B0" w:rsidR="00294BEC" w:rsidRPr="00294BEC" w:rsidRDefault="00294BEC" w:rsidP="00294BEC">
      <w:pPr>
        <w:spacing w:before="240" w:line="360" w:lineRule="auto"/>
        <w:ind w:left="360"/>
        <w:rPr>
          <w:sz w:val="24"/>
          <w:szCs w:val="24"/>
        </w:rPr>
      </w:pPr>
      <w:r>
        <w:rPr>
          <w:sz w:val="24"/>
          <w:szCs w:val="24"/>
        </w:rPr>
        <w:t>Many people in the area are on social media, and it is an effective tool to use to get the word around about the project</w:t>
      </w:r>
    </w:p>
    <w:p w14:paraId="732D4AA0" w14:textId="4926742F" w:rsidR="003D1BED" w:rsidRDefault="003D1BED" w:rsidP="003D1BED">
      <w:pPr>
        <w:pStyle w:val="ListParagraph"/>
        <w:numPr>
          <w:ilvl w:val="0"/>
          <w:numId w:val="2"/>
        </w:numPr>
        <w:spacing w:before="240" w:line="360" w:lineRule="auto"/>
        <w:rPr>
          <w:sz w:val="24"/>
          <w:szCs w:val="24"/>
        </w:rPr>
      </w:pPr>
      <w:r>
        <w:rPr>
          <w:sz w:val="24"/>
          <w:szCs w:val="24"/>
        </w:rPr>
        <w:t>Posters in public places</w:t>
      </w:r>
    </w:p>
    <w:p w14:paraId="08FD0DE9" w14:textId="77777777" w:rsidR="00570CC7" w:rsidRDefault="00570CC7" w:rsidP="00570CC7">
      <w:pPr>
        <w:spacing w:before="240" w:line="360" w:lineRule="auto"/>
        <w:ind w:left="360"/>
        <w:rPr>
          <w:sz w:val="24"/>
          <w:szCs w:val="24"/>
        </w:rPr>
      </w:pPr>
      <w:r w:rsidRPr="00570CC7">
        <w:rPr>
          <w:sz w:val="24"/>
          <w:szCs w:val="24"/>
        </w:rPr>
        <w:t>There</w:t>
      </w:r>
      <w:r>
        <w:rPr>
          <w:sz w:val="24"/>
          <w:szCs w:val="24"/>
        </w:rPr>
        <w:t xml:space="preserve"> are plenty of public places around the county where I could put posters advertising the project along with details of how they can get further information</w:t>
      </w:r>
    </w:p>
    <w:p w14:paraId="63441D84" w14:textId="56B5CEB5" w:rsidR="00570CC7" w:rsidRDefault="00570CC7" w:rsidP="00570CC7">
      <w:pPr>
        <w:pStyle w:val="ListParagraph"/>
        <w:numPr>
          <w:ilvl w:val="0"/>
          <w:numId w:val="2"/>
        </w:numPr>
        <w:spacing w:before="240" w:line="360" w:lineRule="auto"/>
        <w:rPr>
          <w:sz w:val="24"/>
          <w:szCs w:val="24"/>
        </w:rPr>
      </w:pPr>
      <w:r>
        <w:rPr>
          <w:sz w:val="24"/>
          <w:szCs w:val="24"/>
        </w:rPr>
        <w:t>Leaflets</w:t>
      </w:r>
    </w:p>
    <w:p w14:paraId="17C7C88D" w14:textId="03C00B76" w:rsidR="00570CC7" w:rsidRPr="00570CC7" w:rsidRDefault="00570CC7" w:rsidP="00570CC7">
      <w:pPr>
        <w:spacing w:before="240" w:line="360" w:lineRule="auto"/>
        <w:ind w:left="360"/>
        <w:rPr>
          <w:sz w:val="24"/>
          <w:szCs w:val="24"/>
        </w:rPr>
      </w:pPr>
      <w:r>
        <w:rPr>
          <w:sz w:val="24"/>
          <w:szCs w:val="24"/>
        </w:rPr>
        <w:t xml:space="preserve">I will have leaflets produced with information about the project that I can leave in various shops, gyms, salons etc. </w:t>
      </w:r>
    </w:p>
    <w:p w14:paraId="40584A45" w14:textId="162600A0" w:rsidR="00D603E4" w:rsidRDefault="00D603E4" w:rsidP="00D603E4"/>
    <w:p w14:paraId="4AF2BF82" w14:textId="5DA9BFB5" w:rsidR="00D603E4" w:rsidRDefault="00D603E4" w:rsidP="00D603E4"/>
    <w:p w14:paraId="542C68A8" w14:textId="46B7D012" w:rsidR="00D603E4" w:rsidRDefault="00D603E4" w:rsidP="00D603E4"/>
    <w:p w14:paraId="14B6109E" w14:textId="27A83B37" w:rsidR="00D603E4" w:rsidRDefault="00D603E4" w:rsidP="00D603E4"/>
    <w:p w14:paraId="7BF48132" w14:textId="6E0D61A8" w:rsidR="00D603E4" w:rsidRDefault="00D603E4" w:rsidP="00D603E4"/>
    <w:p w14:paraId="12686C09" w14:textId="4B054E71" w:rsidR="00D603E4" w:rsidRDefault="00D603E4" w:rsidP="00D603E4"/>
    <w:p w14:paraId="259F0F3B" w14:textId="62181D87" w:rsidR="00D603E4" w:rsidRDefault="00D603E4" w:rsidP="00D603E4"/>
    <w:p w14:paraId="5231AEBD" w14:textId="57097BAD" w:rsidR="00D603E4" w:rsidRDefault="00D603E4" w:rsidP="00D603E4"/>
    <w:p w14:paraId="21DA6EB8" w14:textId="53D65EA3" w:rsidR="00D603E4" w:rsidRDefault="00D603E4" w:rsidP="00D603E4"/>
    <w:p w14:paraId="61F96C3A" w14:textId="38B9E52E" w:rsidR="00D603E4" w:rsidRDefault="00D603E4" w:rsidP="00D603E4"/>
    <w:p w14:paraId="4E99F611" w14:textId="0381DAA6" w:rsidR="00D603E4" w:rsidRDefault="00D603E4" w:rsidP="00D603E4"/>
    <w:p w14:paraId="27ADB812" w14:textId="4E7B52FF" w:rsidR="00D603E4" w:rsidRDefault="00D603E4" w:rsidP="00D603E4"/>
    <w:p w14:paraId="6C2BCCE9" w14:textId="67610366" w:rsidR="00D603E4" w:rsidRDefault="00D603E4" w:rsidP="00D603E4"/>
    <w:p w14:paraId="0FCC4A88" w14:textId="2B53FB28" w:rsidR="00D603E4" w:rsidRDefault="00D603E4" w:rsidP="00D603E4"/>
    <w:p w14:paraId="4FD6E667" w14:textId="4320BE94" w:rsidR="00D603E4" w:rsidRPr="0008128D" w:rsidRDefault="0008128D" w:rsidP="0008128D">
      <w:pPr>
        <w:jc w:val="right"/>
        <w:rPr>
          <w:sz w:val="24"/>
        </w:rPr>
      </w:pPr>
      <w:r>
        <w:rPr>
          <w:sz w:val="24"/>
        </w:rPr>
        <w:t>Page 16</w:t>
      </w:r>
    </w:p>
    <w:p w14:paraId="5188A9D4" w14:textId="6DB6BA26" w:rsidR="004A4DFC" w:rsidRDefault="002A7E08" w:rsidP="002A7E08">
      <w:pPr>
        <w:pStyle w:val="Title"/>
      </w:pPr>
      <w:r>
        <w:lastRenderedPageBreak/>
        <w:t>Conclusion</w:t>
      </w:r>
    </w:p>
    <w:p w14:paraId="161037F2" w14:textId="56A35818" w:rsidR="00853503" w:rsidRDefault="00853503" w:rsidP="00853503">
      <w:pPr>
        <w:spacing w:before="240" w:line="360" w:lineRule="auto"/>
        <w:rPr>
          <w:sz w:val="24"/>
        </w:rPr>
      </w:pPr>
      <w:r>
        <w:rPr>
          <w:sz w:val="24"/>
        </w:rPr>
        <w:t xml:space="preserve">In summary, </w:t>
      </w:r>
      <w:r w:rsidR="0026467B">
        <w:rPr>
          <w:sz w:val="24"/>
        </w:rPr>
        <w:t>this report produced a plan of action for my proposed community engagement project in Blaenau Gwent</w:t>
      </w:r>
      <w:r w:rsidR="008D5780">
        <w:rPr>
          <w:sz w:val="24"/>
        </w:rPr>
        <w:t xml:space="preserve"> based on what I found in the community profile of the local authority that I produced previously</w:t>
      </w:r>
      <w:r w:rsidR="00722FEF">
        <w:rPr>
          <w:sz w:val="24"/>
        </w:rPr>
        <w:t xml:space="preserve">. This acknowledged </w:t>
      </w:r>
      <w:r w:rsidR="008D5780">
        <w:rPr>
          <w:sz w:val="24"/>
        </w:rPr>
        <w:t xml:space="preserve">that adult obesity was a </w:t>
      </w:r>
      <w:r w:rsidR="00722FEF">
        <w:rPr>
          <w:sz w:val="24"/>
        </w:rPr>
        <w:t xml:space="preserve">substantial </w:t>
      </w:r>
      <w:r w:rsidR="008D5780">
        <w:rPr>
          <w:sz w:val="24"/>
        </w:rPr>
        <w:t xml:space="preserve">issue in the area, with gaps in current service provision that were proving </w:t>
      </w:r>
      <w:r w:rsidR="00722FEF">
        <w:rPr>
          <w:sz w:val="24"/>
        </w:rPr>
        <w:t xml:space="preserve">harmful </w:t>
      </w:r>
      <w:r w:rsidR="008D5780">
        <w:rPr>
          <w:sz w:val="24"/>
        </w:rPr>
        <w:t xml:space="preserve">to the people who live </w:t>
      </w:r>
      <w:r w:rsidR="00722FEF">
        <w:rPr>
          <w:sz w:val="24"/>
        </w:rPr>
        <w:t>in the community</w:t>
      </w:r>
      <w:r w:rsidR="0026467B">
        <w:rPr>
          <w:sz w:val="24"/>
        </w:rPr>
        <w:t>.</w:t>
      </w:r>
      <w:r w:rsidR="00A21F73">
        <w:rPr>
          <w:sz w:val="24"/>
        </w:rPr>
        <w:t xml:space="preserve"> My project will comprise of 3 elements: a cooking class, personal fitness advice and image therapy, and will made available to anyone 12 years old or older.</w:t>
      </w:r>
      <w:r w:rsidR="00390CB6">
        <w:rPr>
          <w:sz w:val="24"/>
        </w:rPr>
        <w:t xml:space="preserve"> It is hoped that this will be successful at preventing young people becoming overweight or obese by the time they grow into adults. </w:t>
      </w:r>
      <w:r w:rsidR="00EA41CE">
        <w:rPr>
          <w:sz w:val="24"/>
        </w:rPr>
        <w:t>We will be sensitive to the fact that Blaenau Gwent is a deprived area with many adults in employment on a low income or unemployed and receiving benefit</w:t>
      </w:r>
      <w:r w:rsidR="00C8668C">
        <w:rPr>
          <w:sz w:val="24"/>
        </w:rPr>
        <w:t>s</w:t>
      </w:r>
      <w:r w:rsidR="00634209">
        <w:rPr>
          <w:sz w:val="24"/>
        </w:rPr>
        <w:t xml:space="preserve">, and we very much want the community involved with </w:t>
      </w:r>
      <w:r w:rsidR="006E4469">
        <w:rPr>
          <w:sz w:val="24"/>
        </w:rPr>
        <w:t xml:space="preserve">decisions about </w:t>
      </w:r>
      <w:r w:rsidR="00634209">
        <w:rPr>
          <w:sz w:val="24"/>
        </w:rPr>
        <w:t xml:space="preserve">the project from the start </w:t>
      </w:r>
      <w:proofErr w:type="gramStart"/>
      <w:r w:rsidR="006E4469">
        <w:rPr>
          <w:sz w:val="24"/>
        </w:rPr>
        <w:t>in order to</w:t>
      </w:r>
      <w:proofErr w:type="gramEnd"/>
      <w:r w:rsidR="006E4469">
        <w:rPr>
          <w:sz w:val="24"/>
        </w:rPr>
        <w:t xml:space="preserve"> engage them fully. </w:t>
      </w:r>
    </w:p>
    <w:p w14:paraId="4000BC65" w14:textId="1F835CC6" w:rsidR="00E11DF0" w:rsidRDefault="00B570A9" w:rsidP="00853503">
      <w:pPr>
        <w:spacing w:before="240" w:line="360" w:lineRule="auto"/>
        <w:rPr>
          <w:sz w:val="24"/>
        </w:rPr>
      </w:pPr>
      <w:r>
        <w:rPr>
          <w:sz w:val="24"/>
        </w:rPr>
        <w:t xml:space="preserve">The report </w:t>
      </w:r>
      <w:r w:rsidR="006F4788">
        <w:rPr>
          <w:sz w:val="24"/>
        </w:rPr>
        <w:t xml:space="preserve">summarised </w:t>
      </w:r>
      <w:r>
        <w:rPr>
          <w:sz w:val="24"/>
        </w:rPr>
        <w:t>what community</w:t>
      </w:r>
      <w:r w:rsidR="00B657B4">
        <w:rPr>
          <w:sz w:val="24"/>
        </w:rPr>
        <w:t xml:space="preserve">, community engagement and community development are. </w:t>
      </w:r>
      <w:r w:rsidR="003A35E7">
        <w:rPr>
          <w:sz w:val="24"/>
        </w:rPr>
        <w:t xml:space="preserve">It talked about how much </w:t>
      </w:r>
      <w:r w:rsidR="009F687F">
        <w:rPr>
          <w:sz w:val="24"/>
        </w:rPr>
        <w:t xml:space="preserve">of a problem obesity is for this country, reinforcing the critical need for a project such as this one. </w:t>
      </w:r>
      <w:r w:rsidR="006F4788">
        <w:rPr>
          <w:sz w:val="24"/>
        </w:rPr>
        <w:t>I outlined what the overall aims of the project are, and then went into detail about what the specific aims of the project are</w:t>
      </w:r>
      <w:r w:rsidR="009303B3">
        <w:rPr>
          <w:sz w:val="24"/>
        </w:rPr>
        <w:t xml:space="preserve">. I explained the kind </w:t>
      </w:r>
      <w:r w:rsidR="00680C41">
        <w:rPr>
          <w:sz w:val="24"/>
        </w:rPr>
        <w:t>of staff that would be advertised for and how I would apply for funding from the ‘Big Lottery Fund’ to fund the building we would hold the project in, the equipment and resources needed,</w:t>
      </w:r>
      <w:r w:rsidR="00315F60">
        <w:rPr>
          <w:sz w:val="24"/>
        </w:rPr>
        <w:t xml:space="preserve"> any training required for the staff,</w:t>
      </w:r>
      <w:r w:rsidR="00680C41">
        <w:rPr>
          <w:sz w:val="24"/>
        </w:rPr>
        <w:t xml:space="preserve"> and the </w:t>
      </w:r>
      <w:r w:rsidR="002E1A65">
        <w:rPr>
          <w:sz w:val="24"/>
        </w:rPr>
        <w:t>money to pay the staff.</w:t>
      </w:r>
      <w:r w:rsidR="00566816">
        <w:rPr>
          <w:sz w:val="24"/>
        </w:rPr>
        <w:t xml:space="preserve"> </w:t>
      </w:r>
      <w:r w:rsidR="00E11DF0">
        <w:rPr>
          <w:sz w:val="24"/>
        </w:rPr>
        <w:t>The report discussed where the project could be potentially held and when the sessions would take place. I also described in detail what would be involved in each of the 3 elements</w:t>
      </w:r>
      <w:r w:rsidR="00824160">
        <w:rPr>
          <w:sz w:val="24"/>
        </w:rPr>
        <w:t xml:space="preserve"> and how long I think the project could run for.</w:t>
      </w:r>
      <w:r w:rsidR="00DD3577">
        <w:rPr>
          <w:sz w:val="24"/>
        </w:rPr>
        <w:t xml:space="preserve"> I considered the health and safety issues that would need to be deliberated, the prospective benefits to the project users, as well as some barriers that need to be pondered </w:t>
      </w:r>
      <w:proofErr w:type="gramStart"/>
      <w:r w:rsidR="00DD3577">
        <w:rPr>
          <w:sz w:val="24"/>
        </w:rPr>
        <w:t>in order for</w:t>
      </w:r>
      <w:proofErr w:type="gramEnd"/>
      <w:r w:rsidR="00DD3577">
        <w:rPr>
          <w:sz w:val="24"/>
        </w:rPr>
        <w:t xml:space="preserve"> the project to be</w:t>
      </w:r>
      <w:r w:rsidR="00DD3577" w:rsidRPr="00DD3577">
        <w:rPr>
          <w:sz w:val="24"/>
        </w:rPr>
        <w:t xml:space="preserve"> </w:t>
      </w:r>
      <w:r w:rsidR="00DD3577">
        <w:rPr>
          <w:sz w:val="24"/>
        </w:rPr>
        <w:t>effective.</w:t>
      </w:r>
      <w:r w:rsidR="002D3339">
        <w:rPr>
          <w:sz w:val="24"/>
        </w:rPr>
        <w:t xml:space="preserve"> </w:t>
      </w:r>
      <w:r w:rsidR="0071508A">
        <w:rPr>
          <w:sz w:val="24"/>
        </w:rPr>
        <w:t xml:space="preserve">Lastly, I examined how the project could be advertised to the public </w:t>
      </w:r>
      <w:proofErr w:type="gramStart"/>
      <w:r w:rsidR="0071508A">
        <w:rPr>
          <w:sz w:val="24"/>
        </w:rPr>
        <w:t>in order to</w:t>
      </w:r>
      <w:proofErr w:type="gramEnd"/>
      <w:r w:rsidR="0071508A">
        <w:rPr>
          <w:sz w:val="24"/>
        </w:rPr>
        <w:t xml:space="preserve"> gather interest </w:t>
      </w:r>
      <w:r w:rsidR="00662418">
        <w:rPr>
          <w:sz w:val="24"/>
        </w:rPr>
        <w:t>for the project before it opens.</w:t>
      </w:r>
    </w:p>
    <w:p w14:paraId="4D9E073C" w14:textId="0D8AD6B9" w:rsidR="00566816" w:rsidRDefault="00E720F2" w:rsidP="00853503">
      <w:pPr>
        <w:spacing w:before="240" w:line="360" w:lineRule="auto"/>
        <w:rPr>
          <w:sz w:val="24"/>
        </w:rPr>
      </w:pPr>
      <w:r>
        <w:rPr>
          <w:sz w:val="24"/>
        </w:rPr>
        <w:t xml:space="preserve">I feel that a project such as this one could be </w:t>
      </w:r>
      <w:proofErr w:type="gramStart"/>
      <w:r>
        <w:rPr>
          <w:sz w:val="24"/>
        </w:rPr>
        <w:t>really beneficial</w:t>
      </w:r>
      <w:proofErr w:type="gramEnd"/>
      <w:r>
        <w:rPr>
          <w:sz w:val="24"/>
        </w:rPr>
        <w:t xml:space="preserve"> in combatting the serious problem of adult obesity in this particular community, if carried out to the best of its ability.</w:t>
      </w:r>
    </w:p>
    <w:p w14:paraId="0187C341" w14:textId="5CD187BF" w:rsidR="00566816" w:rsidRDefault="00566816" w:rsidP="00566816">
      <w:pPr>
        <w:spacing w:before="240" w:line="360" w:lineRule="auto"/>
        <w:jc w:val="right"/>
        <w:rPr>
          <w:sz w:val="24"/>
        </w:rPr>
      </w:pPr>
      <w:r>
        <w:rPr>
          <w:sz w:val="24"/>
        </w:rPr>
        <w:t>Page 17</w:t>
      </w:r>
    </w:p>
    <w:p w14:paraId="2054689A" w14:textId="77C030D1" w:rsidR="00A75F0F" w:rsidRDefault="006D4389" w:rsidP="006D4389">
      <w:pPr>
        <w:pStyle w:val="Title"/>
      </w:pPr>
      <w:r>
        <w:lastRenderedPageBreak/>
        <w:t>References</w:t>
      </w:r>
    </w:p>
    <w:p w14:paraId="1FEC7051" w14:textId="7E6ED25B" w:rsidR="00F26BEB" w:rsidRDefault="00F26BEB" w:rsidP="00F26BEB">
      <w:pPr>
        <w:spacing w:before="240" w:line="360" w:lineRule="auto"/>
        <w:rPr>
          <w:sz w:val="24"/>
        </w:rPr>
      </w:pPr>
      <w:r>
        <w:rPr>
          <w:sz w:val="24"/>
        </w:rPr>
        <w:t>Big Lottery Fund (2018</w:t>
      </w:r>
      <w:r w:rsidR="00B67069">
        <w:rPr>
          <w:sz w:val="24"/>
        </w:rPr>
        <w:t>a</w:t>
      </w:r>
      <w:r>
        <w:rPr>
          <w:sz w:val="24"/>
        </w:rPr>
        <w:t xml:space="preserve">) ‘People in the Lead’ Available at: </w:t>
      </w:r>
      <w:hyperlink r:id="rId8" w:history="1">
        <w:r w:rsidRPr="007C77F8">
          <w:rPr>
            <w:rStyle w:val="Hyperlink"/>
            <w:sz w:val="24"/>
          </w:rPr>
          <w:t>https://www.biglotteryfund.org.uk/Home/About%20BIG/Helping%20millions%20change%20their%20lives</w:t>
        </w:r>
      </w:hyperlink>
      <w:r>
        <w:rPr>
          <w:sz w:val="24"/>
        </w:rPr>
        <w:t xml:space="preserve"> (Accessed: 18</w:t>
      </w:r>
      <w:r w:rsidRPr="00F26BEB">
        <w:rPr>
          <w:sz w:val="24"/>
          <w:vertAlign w:val="superscript"/>
        </w:rPr>
        <w:t>th</w:t>
      </w:r>
      <w:r>
        <w:rPr>
          <w:sz w:val="24"/>
        </w:rPr>
        <w:t xml:space="preserve"> January 2018). </w:t>
      </w:r>
    </w:p>
    <w:p w14:paraId="7C88E65D" w14:textId="58168A51" w:rsidR="00AC6ED0" w:rsidRDefault="00AC6ED0" w:rsidP="00F26BEB">
      <w:pPr>
        <w:spacing w:before="240" w:line="360" w:lineRule="auto"/>
        <w:rPr>
          <w:sz w:val="24"/>
        </w:rPr>
      </w:pPr>
      <w:r>
        <w:rPr>
          <w:sz w:val="24"/>
        </w:rPr>
        <w:t xml:space="preserve">Big Lottery Fund (2018b) ‘People and Places: Large grants’ Available at: </w:t>
      </w:r>
      <w:hyperlink r:id="rId9" w:history="1">
        <w:r w:rsidRPr="007C77F8">
          <w:rPr>
            <w:rStyle w:val="Hyperlink"/>
            <w:sz w:val="24"/>
          </w:rPr>
          <w:t>https://www.biglotteryfund.org.uk/global-content/programmes/wales/people-and-places-large-grants</w:t>
        </w:r>
      </w:hyperlink>
      <w:r>
        <w:rPr>
          <w:sz w:val="24"/>
        </w:rPr>
        <w:t xml:space="preserve"> (Accessed: 18</w:t>
      </w:r>
      <w:r w:rsidRPr="00AC6ED0">
        <w:rPr>
          <w:sz w:val="24"/>
          <w:vertAlign w:val="superscript"/>
        </w:rPr>
        <w:t>th</w:t>
      </w:r>
      <w:r>
        <w:rPr>
          <w:sz w:val="24"/>
        </w:rPr>
        <w:t xml:space="preserve"> January 2018). </w:t>
      </w:r>
    </w:p>
    <w:p w14:paraId="73C52A47" w14:textId="739EE661" w:rsidR="00BF1AC9" w:rsidRPr="00F26BEB" w:rsidRDefault="00BF1AC9" w:rsidP="00F26BEB">
      <w:pPr>
        <w:spacing w:before="240" w:line="360" w:lineRule="auto"/>
        <w:rPr>
          <w:sz w:val="24"/>
        </w:rPr>
      </w:pPr>
      <w:r>
        <w:rPr>
          <w:sz w:val="24"/>
        </w:rPr>
        <w:t>Full Fact (2016)</w:t>
      </w:r>
      <w:r w:rsidR="00F25956">
        <w:rPr>
          <w:sz w:val="24"/>
        </w:rPr>
        <w:t xml:space="preserve"> ‘What does obesity cost the economy?’ Available at: </w:t>
      </w:r>
      <w:hyperlink r:id="rId10" w:history="1">
        <w:r w:rsidR="00F25956" w:rsidRPr="00C162FA">
          <w:rPr>
            <w:rStyle w:val="Hyperlink"/>
            <w:sz w:val="24"/>
          </w:rPr>
          <w:t>https://fullfact.org/health/what-does-obesity-cost-economy/</w:t>
        </w:r>
      </w:hyperlink>
      <w:r w:rsidR="00F25956">
        <w:rPr>
          <w:sz w:val="24"/>
        </w:rPr>
        <w:t xml:space="preserve"> (Accessed: 19</w:t>
      </w:r>
      <w:r w:rsidR="00F25956" w:rsidRPr="00F25956">
        <w:rPr>
          <w:sz w:val="24"/>
          <w:vertAlign w:val="superscript"/>
        </w:rPr>
        <w:t>th</w:t>
      </w:r>
      <w:r w:rsidR="00F25956">
        <w:rPr>
          <w:sz w:val="24"/>
        </w:rPr>
        <w:t xml:space="preserve"> January 2018).</w:t>
      </w:r>
    </w:p>
    <w:p w14:paraId="08A93B78" w14:textId="79DB3AB6" w:rsidR="00E13A08" w:rsidRDefault="00E13A08" w:rsidP="00E13A08">
      <w:pPr>
        <w:spacing w:before="240" w:line="360" w:lineRule="auto"/>
        <w:rPr>
          <w:sz w:val="24"/>
        </w:rPr>
      </w:pPr>
      <w:r w:rsidRPr="00E21A5B">
        <w:rPr>
          <w:sz w:val="24"/>
        </w:rPr>
        <w:t>Involve (2010) ‘Not another consultation</w:t>
      </w:r>
      <w:r w:rsidR="00E21A5B" w:rsidRPr="00E21A5B">
        <w:rPr>
          <w:sz w:val="24"/>
        </w:rPr>
        <w:t xml:space="preserve">! Making community engagement informal and fun’ [Online] Available at: </w:t>
      </w:r>
      <w:hyperlink r:id="rId11" w:history="1">
        <w:r w:rsidR="00E21A5B" w:rsidRPr="00E21A5B">
          <w:rPr>
            <w:rStyle w:val="Hyperlink"/>
            <w:sz w:val="24"/>
          </w:rPr>
          <w:t>https://www.involve.org.uk/wp-content/uploads/2011/09/Not-Another-Consultation.pdf</w:t>
        </w:r>
      </w:hyperlink>
      <w:r w:rsidR="00E21A5B" w:rsidRPr="00E21A5B">
        <w:rPr>
          <w:sz w:val="24"/>
        </w:rPr>
        <w:t xml:space="preserve"> (Accessed: 16</w:t>
      </w:r>
      <w:r w:rsidR="00E21A5B" w:rsidRPr="00E21A5B">
        <w:rPr>
          <w:sz w:val="24"/>
          <w:vertAlign w:val="superscript"/>
        </w:rPr>
        <w:t>th</w:t>
      </w:r>
      <w:r w:rsidR="00E21A5B" w:rsidRPr="00E21A5B">
        <w:rPr>
          <w:sz w:val="24"/>
        </w:rPr>
        <w:t xml:space="preserve"> January 2018). </w:t>
      </w:r>
    </w:p>
    <w:p w14:paraId="6A6846EF" w14:textId="0D04D407" w:rsidR="0031606A" w:rsidRDefault="0031606A" w:rsidP="00E13A08">
      <w:pPr>
        <w:spacing w:before="240" w:line="360" w:lineRule="auto"/>
        <w:rPr>
          <w:sz w:val="24"/>
        </w:rPr>
      </w:pPr>
      <w:r>
        <w:rPr>
          <w:sz w:val="24"/>
        </w:rPr>
        <w:t xml:space="preserve">NHS (2016) ‘Obesity’ [Online] Available at: </w:t>
      </w:r>
      <w:hyperlink r:id="rId12" w:history="1">
        <w:r w:rsidRPr="007C77F8">
          <w:rPr>
            <w:rStyle w:val="Hyperlink"/>
            <w:sz w:val="24"/>
          </w:rPr>
          <w:t>https://www.nhs.uk/conditions/Obesity/</w:t>
        </w:r>
      </w:hyperlink>
      <w:r>
        <w:rPr>
          <w:sz w:val="24"/>
        </w:rPr>
        <w:t xml:space="preserve"> (Accessed: 17</w:t>
      </w:r>
      <w:r w:rsidRPr="0031606A">
        <w:rPr>
          <w:sz w:val="24"/>
          <w:vertAlign w:val="superscript"/>
        </w:rPr>
        <w:t>th</w:t>
      </w:r>
      <w:r>
        <w:rPr>
          <w:sz w:val="24"/>
        </w:rPr>
        <w:t xml:space="preserve"> January 2018).</w:t>
      </w:r>
    </w:p>
    <w:p w14:paraId="645C4E90" w14:textId="74321A2F" w:rsidR="00ED1617" w:rsidRPr="00E21A5B" w:rsidRDefault="00ED1617" w:rsidP="00E13A08">
      <w:pPr>
        <w:spacing w:before="240" w:line="360" w:lineRule="auto"/>
        <w:rPr>
          <w:sz w:val="24"/>
        </w:rPr>
      </w:pPr>
      <w:r>
        <w:rPr>
          <w:sz w:val="24"/>
        </w:rPr>
        <w:t xml:space="preserve">Public Health England (2018) ‘Adult obesity: applying All Our Health’ [Online] </w:t>
      </w:r>
      <w:r w:rsidR="00707091">
        <w:rPr>
          <w:sz w:val="24"/>
        </w:rPr>
        <w:t xml:space="preserve">Available at: </w:t>
      </w:r>
      <w:hyperlink r:id="rId13" w:history="1">
        <w:r w:rsidR="00707091" w:rsidRPr="007C77F8">
          <w:rPr>
            <w:rStyle w:val="Hyperlink"/>
            <w:sz w:val="24"/>
          </w:rPr>
          <w:t>https://www.gov.uk/government/publications/adult-obesity-applying-all-our-health/adult-obesity-applying-all-our-health</w:t>
        </w:r>
      </w:hyperlink>
      <w:r w:rsidR="00707091">
        <w:rPr>
          <w:sz w:val="24"/>
        </w:rPr>
        <w:t xml:space="preserve"> (Accessed: 16</w:t>
      </w:r>
      <w:r w:rsidR="00707091" w:rsidRPr="00707091">
        <w:rPr>
          <w:sz w:val="24"/>
          <w:vertAlign w:val="superscript"/>
        </w:rPr>
        <w:t>th</w:t>
      </w:r>
      <w:r w:rsidR="00707091">
        <w:rPr>
          <w:sz w:val="24"/>
        </w:rPr>
        <w:t xml:space="preserve"> January 2018).</w:t>
      </w:r>
    </w:p>
    <w:p w14:paraId="7BD752CA" w14:textId="07B16C74" w:rsidR="006D4389" w:rsidRDefault="006D4389" w:rsidP="006D4389">
      <w:pPr>
        <w:spacing w:before="240" w:line="360" w:lineRule="auto"/>
        <w:rPr>
          <w:rFonts w:cstheme="minorHAnsi"/>
          <w:color w:val="000000"/>
          <w:sz w:val="24"/>
          <w:szCs w:val="26"/>
          <w:lang w:val="en-US"/>
        </w:rPr>
      </w:pPr>
      <w:r w:rsidRPr="006D4389">
        <w:rPr>
          <w:rFonts w:cstheme="minorHAnsi"/>
          <w:color w:val="000000"/>
          <w:sz w:val="24"/>
          <w:szCs w:val="26"/>
          <w:lang w:val="en-US"/>
        </w:rPr>
        <w:t xml:space="preserve">Smith, M. K. (2001) </w:t>
      </w:r>
      <w:r w:rsidR="003C193F">
        <w:rPr>
          <w:rFonts w:cstheme="minorHAnsi"/>
          <w:color w:val="000000"/>
          <w:sz w:val="24"/>
          <w:szCs w:val="26"/>
          <w:lang w:val="en-US"/>
        </w:rPr>
        <w:t xml:space="preserve">‘What is Community?’ [Online] Available at: </w:t>
      </w:r>
      <w:hyperlink r:id="rId14" w:history="1">
        <w:r w:rsidR="003C193F" w:rsidRPr="007C77F8">
          <w:rPr>
            <w:rStyle w:val="Hyperlink"/>
            <w:rFonts w:cstheme="minorHAnsi"/>
            <w:sz w:val="24"/>
            <w:szCs w:val="26"/>
            <w:lang w:val="en-US"/>
          </w:rPr>
          <w:t>http://infed.org/mobi/community/</w:t>
        </w:r>
      </w:hyperlink>
      <w:r w:rsidR="003C193F">
        <w:rPr>
          <w:rFonts w:cstheme="minorHAnsi"/>
          <w:color w:val="000000"/>
          <w:sz w:val="24"/>
          <w:szCs w:val="26"/>
          <w:lang w:val="en-US"/>
        </w:rPr>
        <w:t xml:space="preserve"> (Accessed: 15</w:t>
      </w:r>
      <w:r w:rsidR="003C193F" w:rsidRPr="003C193F">
        <w:rPr>
          <w:rFonts w:cstheme="minorHAnsi"/>
          <w:color w:val="000000"/>
          <w:sz w:val="24"/>
          <w:szCs w:val="26"/>
          <w:vertAlign w:val="superscript"/>
          <w:lang w:val="en-US"/>
        </w:rPr>
        <w:t>th</w:t>
      </w:r>
      <w:r w:rsidR="003C193F">
        <w:rPr>
          <w:rFonts w:cstheme="minorHAnsi"/>
          <w:color w:val="000000"/>
          <w:sz w:val="24"/>
          <w:szCs w:val="26"/>
          <w:lang w:val="en-US"/>
        </w:rPr>
        <w:t xml:space="preserve"> January 2018). </w:t>
      </w:r>
    </w:p>
    <w:p w14:paraId="4A3C7093" w14:textId="6D518EDD" w:rsidR="003F57E0" w:rsidRDefault="003F57E0" w:rsidP="003F57E0">
      <w:pPr>
        <w:spacing w:line="360" w:lineRule="auto"/>
        <w:rPr>
          <w:sz w:val="24"/>
        </w:rPr>
      </w:pPr>
      <w:r>
        <w:rPr>
          <w:sz w:val="24"/>
        </w:rPr>
        <w:t xml:space="preserve">Welsh Government (2014) ‘Local Area Summary Statistics – Blaenau Gwent’ [Online] Available at: </w:t>
      </w:r>
      <w:hyperlink r:id="rId15" w:history="1">
        <w:r w:rsidRPr="00C47C1F">
          <w:rPr>
            <w:rStyle w:val="Hyperlink"/>
            <w:sz w:val="24"/>
          </w:rPr>
          <w:t>http://gov.wales/docs/statistics/2014/141218-local-area-summary-blaenau-gwent-en.pdf</w:t>
        </w:r>
      </w:hyperlink>
      <w:r>
        <w:rPr>
          <w:sz w:val="24"/>
        </w:rPr>
        <w:t xml:space="preserve"> (Accessed: 11</w:t>
      </w:r>
      <w:r w:rsidRPr="00D33212">
        <w:rPr>
          <w:sz w:val="24"/>
          <w:vertAlign w:val="superscript"/>
        </w:rPr>
        <w:t>th</w:t>
      </w:r>
      <w:r>
        <w:rPr>
          <w:sz w:val="24"/>
        </w:rPr>
        <w:t xml:space="preserve"> January 2018). </w:t>
      </w:r>
    </w:p>
    <w:p w14:paraId="6CE2A460" w14:textId="4DC8ECE3" w:rsidR="00566816" w:rsidRDefault="00566816" w:rsidP="003F57E0">
      <w:pPr>
        <w:spacing w:line="360" w:lineRule="auto"/>
        <w:rPr>
          <w:sz w:val="24"/>
        </w:rPr>
      </w:pPr>
    </w:p>
    <w:p w14:paraId="30349D9A" w14:textId="6D8EEE51" w:rsidR="00566816" w:rsidRDefault="00566816" w:rsidP="003F57E0">
      <w:pPr>
        <w:spacing w:line="360" w:lineRule="auto"/>
        <w:rPr>
          <w:sz w:val="24"/>
        </w:rPr>
      </w:pPr>
    </w:p>
    <w:p w14:paraId="435C76E4" w14:textId="6A095829" w:rsidR="00DA79EF" w:rsidRPr="00DA79EF" w:rsidRDefault="00566816" w:rsidP="00566816">
      <w:pPr>
        <w:spacing w:line="360" w:lineRule="auto"/>
        <w:jc w:val="right"/>
        <w:rPr>
          <w:sz w:val="24"/>
        </w:rPr>
      </w:pPr>
      <w:r>
        <w:rPr>
          <w:sz w:val="24"/>
        </w:rPr>
        <w:t>Page 18</w:t>
      </w:r>
    </w:p>
    <w:sectPr w:rsidR="00DA79EF" w:rsidRPr="00DA79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C7EED"/>
    <w:multiLevelType w:val="hybridMultilevel"/>
    <w:tmpl w:val="5C581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C140EE"/>
    <w:multiLevelType w:val="hybridMultilevel"/>
    <w:tmpl w:val="DE144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C5F"/>
    <w:rsid w:val="00001F59"/>
    <w:rsid w:val="00012927"/>
    <w:rsid w:val="0001509E"/>
    <w:rsid w:val="00015522"/>
    <w:rsid w:val="00025805"/>
    <w:rsid w:val="00030235"/>
    <w:rsid w:val="00032DE9"/>
    <w:rsid w:val="00036ADF"/>
    <w:rsid w:val="00054E98"/>
    <w:rsid w:val="00055E58"/>
    <w:rsid w:val="0007591A"/>
    <w:rsid w:val="0008128D"/>
    <w:rsid w:val="00085D97"/>
    <w:rsid w:val="00086AD4"/>
    <w:rsid w:val="000878BC"/>
    <w:rsid w:val="00093663"/>
    <w:rsid w:val="000A36E2"/>
    <w:rsid w:val="000A70D2"/>
    <w:rsid w:val="000A771E"/>
    <w:rsid w:val="000B2301"/>
    <w:rsid w:val="000D6B46"/>
    <w:rsid w:val="000E7A2D"/>
    <w:rsid w:val="000F37D3"/>
    <w:rsid w:val="000F5AC3"/>
    <w:rsid w:val="0010173A"/>
    <w:rsid w:val="00103E99"/>
    <w:rsid w:val="00112467"/>
    <w:rsid w:val="00130AA3"/>
    <w:rsid w:val="00141CC4"/>
    <w:rsid w:val="001525C8"/>
    <w:rsid w:val="0015477D"/>
    <w:rsid w:val="00154E7B"/>
    <w:rsid w:val="00157E02"/>
    <w:rsid w:val="001601D0"/>
    <w:rsid w:val="001628CA"/>
    <w:rsid w:val="00173D44"/>
    <w:rsid w:val="00177901"/>
    <w:rsid w:val="00195F83"/>
    <w:rsid w:val="001A312F"/>
    <w:rsid w:val="001A65B9"/>
    <w:rsid w:val="001B7C5F"/>
    <w:rsid w:val="001C7B1A"/>
    <w:rsid w:val="001D0925"/>
    <w:rsid w:val="001E3A9D"/>
    <w:rsid w:val="001E5488"/>
    <w:rsid w:val="001E5B44"/>
    <w:rsid w:val="001E6583"/>
    <w:rsid w:val="001F42EE"/>
    <w:rsid w:val="001F6AC5"/>
    <w:rsid w:val="00206A24"/>
    <w:rsid w:val="00212DB0"/>
    <w:rsid w:val="00216184"/>
    <w:rsid w:val="00244AC6"/>
    <w:rsid w:val="00245249"/>
    <w:rsid w:val="0026467B"/>
    <w:rsid w:val="00265A7C"/>
    <w:rsid w:val="00271F6F"/>
    <w:rsid w:val="00286CAD"/>
    <w:rsid w:val="002914C6"/>
    <w:rsid w:val="00294BEC"/>
    <w:rsid w:val="00297032"/>
    <w:rsid w:val="002A7E08"/>
    <w:rsid w:val="002B1ED1"/>
    <w:rsid w:val="002B6E49"/>
    <w:rsid w:val="002B792B"/>
    <w:rsid w:val="002B7D73"/>
    <w:rsid w:val="002C333A"/>
    <w:rsid w:val="002C355F"/>
    <w:rsid w:val="002D3339"/>
    <w:rsid w:val="002D429B"/>
    <w:rsid w:val="002E18D9"/>
    <w:rsid w:val="002E1A65"/>
    <w:rsid w:val="002F7D7C"/>
    <w:rsid w:val="0031212B"/>
    <w:rsid w:val="00315F60"/>
    <w:rsid w:val="0031606A"/>
    <w:rsid w:val="00336FA4"/>
    <w:rsid w:val="003400A1"/>
    <w:rsid w:val="003443A3"/>
    <w:rsid w:val="0035378A"/>
    <w:rsid w:val="0036091F"/>
    <w:rsid w:val="00374126"/>
    <w:rsid w:val="00381477"/>
    <w:rsid w:val="00383372"/>
    <w:rsid w:val="00390CB6"/>
    <w:rsid w:val="00395FC5"/>
    <w:rsid w:val="003A35E7"/>
    <w:rsid w:val="003C0F87"/>
    <w:rsid w:val="003C193F"/>
    <w:rsid w:val="003C2851"/>
    <w:rsid w:val="003D1BED"/>
    <w:rsid w:val="003E429B"/>
    <w:rsid w:val="003F57E0"/>
    <w:rsid w:val="00416BDD"/>
    <w:rsid w:val="00422BCC"/>
    <w:rsid w:val="00423EB7"/>
    <w:rsid w:val="004344C4"/>
    <w:rsid w:val="00434C34"/>
    <w:rsid w:val="00452723"/>
    <w:rsid w:val="00453107"/>
    <w:rsid w:val="00456AD9"/>
    <w:rsid w:val="00474FA6"/>
    <w:rsid w:val="004801C7"/>
    <w:rsid w:val="00480EE3"/>
    <w:rsid w:val="004A4DFC"/>
    <w:rsid w:val="004A622E"/>
    <w:rsid w:val="004B09E4"/>
    <w:rsid w:val="004B3346"/>
    <w:rsid w:val="004C7571"/>
    <w:rsid w:val="004D0B62"/>
    <w:rsid w:val="004E3D6F"/>
    <w:rsid w:val="004E6524"/>
    <w:rsid w:val="00507548"/>
    <w:rsid w:val="00525F02"/>
    <w:rsid w:val="00530829"/>
    <w:rsid w:val="005475E7"/>
    <w:rsid w:val="00550043"/>
    <w:rsid w:val="00555195"/>
    <w:rsid w:val="00555FA6"/>
    <w:rsid w:val="00564D49"/>
    <w:rsid w:val="00566816"/>
    <w:rsid w:val="00570CC7"/>
    <w:rsid w:val="00570DF4"/>
    <w:rsid w:val="005721A8"/>
    <w:rsid w:val="00575BFA"/>
    <w:rsid w:val="00592074"/>
    <w:rsid w:val="005B3D2E"/>
    <w:rsid w:val="005B66F6"/>
    <w:rsid w:val="005C64F9"/>
    <w:rsid w:val="005D65F0"/>
    <w:rsid w:val="005E705E"/>
    <w:rsid w:val="005E7C2A"/>
    <w:rsid w:val="005F130F"/>
    <w:rsid w:val="005F17FF"/>
    <w:rsid w:val="005F36FD"/>
    <w:rsid w:val="005F3DF6"/>
    <w:rsid w:val="005F3FF0"/>
    <w:rsid w:val="005F571D"/>
    <w:rsid w:val="00620FA4"/>
    <w:rsid w:val="00621991"/>
    <w:rsid w:val="00622A85"/>
    <w:rsid w:val="00631E13"/>
    <w:rsid w:val="00633B57"/>
    <w:rsid w:val="00633BC3"/>
    <w:rsid w:val="00634209"/>
    <w:rsid w:val="00637F6A"/>
    <w:rsid w:val="00641BFC"/>
    <w:rsid w:val="0064306B"/>
    <w:rsid w:val="00643143"/>
    <w:rsid w:val="00650F6D"/>
    <w:rsid w:val="00651399"/>
    <w:rsid w:val="00662418"/>
    <w:rsid w:val="00670895"/>
    <w:rsid w:val="00680C41"/>
    <w:rsid w:val="00681617"/>
    <w:rsid w:val="00683937"/>
    <w:rsid w:val="00690F5B"/>
    <w:rsid w:val="006A46ED"/>
    <w:rsid w:val="006B2645"/>
    <w:rsid w:val="006B2D4B"/>
    <w:rsid w:val="006B386A"/>
    <w:rsid w:val="006C0FEF"/>
    <w:rsid w:val="006D4389"/>
    <w:rsid w:val="006E0342"/>
    <w:rsid w:val="006E4469"/>
    <w:rsid w:val="006E4A90"/>
    <w:rsid w:val="006F2945"/>
    <w:rsid w:val="006F4788"/>
    <w:rsid w:val="007016F8"/>
    <w:rsid w:val="00703AD2"/>
    <w:rsid w:val="00707091"/>
    <w:rsid w:val="0071508A"/>
    <w:rsid w:val="00716A29"/>
    <w:rsid w:val="00722FEF"/>
    <w:rsid w:val="00732633"/>
    <w:rsid w:val="00760C59"/>
    <w:rsid w:val="007618C0"/>
    <w:rsid w:val="00776328"/>
    <w:rsid w:val="0077707E"/>
    <w:rsid w:val="007805D1"/>
    <w:rsid w:val="00793068"/>
    <w:rsid w:val="00797F10"/>
    <w:rsid w:val="007B360E"/>
    <w:rsid w:val="007C2924"/>
    <w:rsid w:val="007C5D57"/>
    <w:rsid w:val="007F4936"/>
    <w:rsid w:val="0080522A"/>
    <w:rsid w:val="00814674"/>
    <w:rsid w:val="00814EA8"/>
    <w:rsid w:val="00824160"/>
    <w:rsid w:val="00830236"/>
    <w:rsid w:val="00832F14"/>
    <w:rsid w:val="00833DE7"/>
    <w:rsid w:val="008402CE"/>
    <w:rsid w:val="00840594"/>
    <w:rsid w:val="00843F27"/>
    <w:rsid w:val="00853503"/>
    <w:rsid w:val="00864725"/>
    <w:rsid w:val="00874831"/>
    <w:rsid w:val="00875CEB"/>
    <w:rsid w:val="008869FA"/>
    <w:rsid w:val="0089030D"/>
    <w:rsid w:val="00895E59"/>
    <w:rsid w:val="008A3E58"/>
    <w:rsid w:val="008B3BE8"/>
    <w:rsid w:val="008B72FF"/>
    <w:rsid w:val="008C7899"/>
    <w:rsid w:val="008C7CD9"/>
    <w:rsid w:val="008D5780"/>
    <w:rsid w:val="008D71A1"/>
    <w:rsid w:val="00901CD5"/>
    <w:rsid w:val="009033E3"/>
    <w:rsid w:val="0090420E"/>
    <w:rsid w:val="00904D11"/>
    <w:rsid w:val="00904E43"/>
    <w:rsid w:val="0091278D"/>
    <w:rsid w:val="009247EF"/>
    <w:rsid w:val="009248E8"/>
    <w:rsid w:val="0092565A"/>
    <w:rsid w:val="009303B3"/>
    <w:rsid w:val="00947919"/>
    <w:rsid w:val="00950950"/>
    <w:rsid w:val="00960560"/>
    <w:rsid w:val="00993104"/>
    <w:rsid w:val="009946DA"/>
    <w:rsid w:val="0099658D"/>
    <w:rsid w:val="009A0739"/>
    <w:rsid w:val="009A5974"/>
    <w:rsid w:val="009B2A3F"/>
    <w:rsid w:val="009B5460"/>
    <w:rsid w:val="009D17E2"/>
    <w:rsid w:val="009F4D6B"/>
    <w:rsid w:val="009F65C0"/>
    <w:rsid w:val="009F687F"/>
    <w:rsid w:val="00A03221"/>
    <w:rsid w:val="00A05014"/>
    <w:rsid w:val="00A16BB0"/>
    <w:rsid w:val="00A202D7"/>
    <w:rsid w:val="00A21CD2"/>
    <w:rsid w:val="00A21F73"/>
    <w:rsid w:val="00A24C97"/>
    <w:rsid w:val="00A26622"/>
    <w:rsid w:val="00A3131E"/>
    <w:rsid w:val="00A33F9B"/>
    <w:rsid w:val="00A37053"/>
    <w:rsid w:val="00A46CFA"/>
    <w:rsid w:val="00A67F0F"/>
    <w:rsid w:val="00A72972"/>
    <w:rsid w:val="00A752E8"/>
    <w:rsid w:val="00A75F0F"/>
    <w:rsid w:val="00A912BC"/>
    <w:rsid w:val="00AA2681"/>
    <w:rsid w:val="00AC6ED0"/>
    <w:rsid w:val="00AD3D51"/>
    <w:rsid w:val="00AE0F4A"/>
    <w:rsid w:val="00AE11DC"/>
    <w:rsid w:val="00AE3D8E"/>
    <w:rsid w:val="00AE6CA8"/>
    <w:rsid w:val="00AF3E99"/>
    <w:rsid w:val="00AF62ED"/>
    <w:rsid w:val="00B01181"/>
    <w:rsid w:val="00B066D1"/>
    <w:rsid w:val="00B10536"/>
    <w:rsid w:val="00B12F47"/>
    <w:rsid w:val="00B14560"/>
    <w:rsid w:val="00B15F50"/>
    <w:rsid w:val="00B20572"/>
    <w:rsid w:val="00B42ACB"/>
    <w:rsid w:val="00B4327A"/>
    <w:rsid w:val="00B46BD3"/>
    <w:rsid w:val="00B52B85"/>
    <w:rsid w:val="00B53B9F"/>
    <w:rsid w:val="00B570A9"/>
    <w:rsid w:val="00B571A5"/>
    <w:rsid w:val="00B57616"/>
    <w:rsid w:val="00B63506"/>
    <w:rsid w:val="00B657B4"/>
    <w:rsid w:val="00B67069"/>
    <w:rsid w:val="00B7075C"/>
    <w:rsid w:val="00B73CE6"/>
    <w:rsid w:val="00B821DD"/>
    <w:rsid w:val="00B83043"/>
    <w:rsid w:val="00B847A1"/>
    <w:rsid w:val="00B90FBA"/>
    <w:rsid w:val="00B91D5D"/>
    <w:rsid w:val="00B95486"/>
    <w:rsid w:val="00BA0642"/>
    <w:rsid w:val="00BA718C"/>
    <w:rsid w:val="00BB4AEF"/>
    <w:rsid w:val="00BB4F46"/>
    <w:rsid w:val="00BB72E8"/>
    <w:rsid w:val="00BE3205"/>
    <w:rsid w:val="00BE6DF5"/>
    <w:rsid w:val="00BF1AC9"/>
    <w:rsid w:val="00BF299F"/>
    <w:rsid w:val="00BF5A30"/>
    <w:rsid w:val="00BF65D4"/>
    <w:rsid w:val="00C03B9A"/>
    <w:rsid w:val="00C144B5"/>
    <w:rsid w:val="00C36B0C"/>
    <w:rsid w:val="00C43D1E"/>
    <w:rsid w:val="00C47080"/>
    <w:rsid w:val="00C56FAE"/>
    <w:rsid w:val="00C603BB"/>
    <w:rsid w:val="00C64829"/>
    <w:rsid w:val="00C7423B"/>
    <w:rsid w:val="00C8668C"/>
    <w:rsid w:val="00C916F6"/>
    <w:rsid w:val="00C91C28"/>
    <w:rsid w:val="00C935D6"/>
    <w:rsid w:val="00C94971"/>
    <w:rsid w:val="00CA3EC8"/>
    <w:rsid w:val="00CB2063"/>
    <w:rsid w:val="00CD48D2"/>
    <w:rsid w:val="00CD7128"/>
    <w:rsid w:val="00CE2CB8"/>
    <w:rsid w:val="00CE30E4"/>
    <w:rsid w:val="00D14251"/>
    <w:rsid w:val="00D226B5"/>
    <w:rsid w:val="00D5162B"/>
    <w:rsid w:val="00D531EF"/>
    <w:rsid w:val="00D57AA9"/>
    <w:rsid w:val="00D603E4"/>
    <w:rsid w:val="00D61070"/>
    <w:rsid w:val="00D718C1"/>
    <w:rsid w:val="00DA319C"/>
    <w:rsid w:val="00DA79EF"/>
    <w:rsid w:val="00DB2E83"/>
    <w:rsid w:val="00DC17CD"/>
    <w:rsid w:val="00DC65DD"/>
    <w:rsid w:val="00DD3577"/>
    <w:rsid w:val="00DE7FFA"/>
    <w:rsid w:val="00DF01D9"/>
    <w:rsid w:val="00DF4234"/>
    <w:rsid w:val="00E0342B"/>
    <w:rsid w:val="00E11DF0"/>
    <w:rsid w:val="00E122F5"/>
    <w:rsid w:val="00E13A08"/>
    <w:rsid w:val="00E16A4E"/>
    <w:rsid w:val="00E21A5B"/>
    <w:rsid w:val="00E24366"/>
    <w:rsid w:val="00E33004"/>
    <w:rsid w:val="00E3320E"/>
    <w:rsid w:val="00E452EE"/>
    <w:rsid w:val="00E6295D"/>
    <w:rsid w:val="00E709CE"/>
    <w:rsid w:val="00E720F2"/>
    <w:rsid w:val="00E72AB1"/>
    <w:rsid w:val="00E83025"/>
    <w:rsid w:val="00E92795"/>
    <w:rsid w:val="00EA41CE"/>
    <w:rsid w:val="00EB1844"/>
    <w:rsid w:val="00ED1617"/>
    <w:rsid w:val="00ED4783"/>
    <w:rsid w:val="00EE1B13"/>
    <w:rsid w:val="00EF5105"/>
    <w:rsid w:val="00F022B4"/>
    <w:rsid w:val="00F153F4"/>
    <w:rsid w:val="00F15FBF"/>
    <w:rsid w:val="00F24C6B"/>
    <w:rsid w:val="00F25956"/>
    <w:rsid w:val="00F26A70"/>
    <w:rsid w:val="00F26BEB"/>
    <w:rsid w:val="00F34031"/>
    <w:rsid w:val="00F349E1"/>
    <w:rsid w:val="00F41A57"/>
    <w:rsid w:val="00F4434C"/>
    <w:rsid w:val="00F53F75"/>
    <w:rsid w:val="00F56FC5"/>
    <w:rsid w:val="00F62858"/>
    <w:rsid w:val="00F84C29"/>
    <w:rsid w:val="00F85B80"/>
    <w:rsid w:val="00F85FE7"/>
    <w:rsid w:val="00F96260"/>
    <w:rsid w:val="00FA072D"/>
    <w:rsid w:val="00FA0AE0"/>
    <w:rsid w:val="00FA416F"/>
    <w:rsid w:val="00FA5419"/>
    <w:rsid w:val="00FB4976"/>
    <w:rsid w:val="00FC3A52"/>
    <w:rsid w:val="00FC7413"/>
    <w:rsid w:val="00FD5805"/>
    <w:rsid w:val="00FE09FB"/>
    <w:rsid w:val="00FE5EF1"/>
    <w:rsid w:val="00FE6284"/>
    <w:rsid w:val="00FE71DC"/>
    <w:rsid w:val="00FF0FB6"/>
    <w:rsid w:val="00FF5191"/>
    <w:rsid w:val="00FF5A13"/>
    <w:rsid w:val="00FF6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F4036"/>
  <w15:chartTrackingRefBased/>
  <w15:docId w15:val="{224C9398-0146-440D-B529-7D95D2AA1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7C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C5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D4389"/>
    <w:rPr>
      <w:strike w:val="0"/>
      <w:dstrike w:val="0"/>
      <w:color w:val="6D4891"/>
      <w:u w:val="none"/>
      <w:effect w:val="none"/>
    </w:rPr>
  </w:style>
  <w:style w:type="character" w:styleId="UnresolvedMention">
    <w:name w:val="Unresolved Mention"/>
    <w:basedOn w:val="DefaultParagraphFont"/>
    <w:uiPriority w:val="99"/>
    <w:semiHidden/>
    <w:unhideWhenUsed/>
    <w:rsid w:val="003C193F"/>
    <w:rPr>
      <w:color w:val="808080"/>
      <w:shd w:val="clear" w:color="auto" w:fill="E6E6E6"/>
    </w:rPr>
  </w:style>
  <w:style w:type="paragraph" w:styleId="Subtitle">
    <w:name w:val="Subtitle"/>
    <w:basedOn w:val="Normal"/>
    <w:next w:val="Normal"/>
    <w:link w:val="SubtitleChar"/>
    <w:uiPriority w:val="11"/>
    <w:qFormat/>
    <w:rsid w:val="009509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50950"/>
    <w:rPr>
      <w:rFonts w:eastAsiaTheme="minorEastAsia"/>
      <w:color w:val="5A5A5A" w:themeColor="text1" w:themeTint="A5"/>
      <w:spacing w:val="15"/>
    </w:rPr>
  </w:style>
  <w:style w:type="paragraph" w:styleId="ListParagraph">
    <w:name w:val="List Paragraph"/>
    <w:basedOn w:val="Normal"/>
    <w:uiPriority w:val="34"/>
    <w:qFormat/>
    <w:rsid w:val="00212D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glotteryfund.org.uk/Home/About%20BIG/Helping%20millions%20change%20their%20lives" TargetMode="External"/><Relationship Id="rId13" Type="http://schemas.openxmlformats.org/officeDocument/2006/relationships/hyperlink" Target="https://www.gov.uk/government/publications/adult-obesity-applying-all-our-health/adult-obesity-applying-all-our-health"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nhs.uk/conditions/Obes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mmons.wikimedia.org/wiki/File:BlaenauGwentConstituency.svg" TargetMode="External"/><Relationship Id="rId11" Type="http://schemas.openxmlformats.org/officeDocument/2006/relationships/hyperlink" Target="https://www.involve.org.uk/wp-content/uploads/2011/09/Not-Another-Consultation.pdf" TargetMode="External"/><Relationship Id="rId5" Type="http://schemas.openxmlformats.org/officeDocument/2006/relationships/image" Target="media/image1.png&amp;ehk=AdpwpM4EfGLXzpFq1NrK7Q&amp;r=0&amp;pid=OfficeInsert"/><Relationship Id="rId15" Type="http://schemas.openxmlformats.org/officeDocument/2006/relationships/hyperlink" Target="http://gov.wales/docs/statistics/2014/141218-local-area-summary-blaenau-gwent-en.pdf" TargetMode="External"/><Relationship Id="rId10" Type="http://schemas.openxmlformats.org/officeDocument/2006/relationships/hyperlink" Target="https://fullfact.org/health/what-does-obesity-cost-economy/" TargetMode="External"/><Relationship Id="rId4" Type="http://schemas.openxmlformats.org/officeDocument/2006/relationships/webSettings" Target="webSettings.xml"/><Relationship Id="rId9" Type="http://schemas.openxmlformats.org/officeDocument/2006/relationships/hyperlink" Target="https://www.biglotteryfund.org.uk/global-content/programmes/wales/people-and-places-large-grants" TargetMode="External"/><Relationship Id="rId14" Type="http://schemas.openxmlformats.org/officeDocument/2006/relationships/hyperlink" Target="http://infed.org/mobi/co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5184</TotalTime>
  <Pages>19</Pages>
  <Words>3728</Words>
  <Characters>21251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317</cp:revision>
  <dcterms:created xsi:type="dcterms:W3CDTF">2018-01-15T14:31:00Z</dcterms:created>
  <dcterms:modified xsi:type="dcterms:W3CDTF">2018-01-21T20:36:00Z</dcterms:modified>
</cp:coreProperties>
</file>