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E59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Runa Bibi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E59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 Maw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E59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3E590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BIS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3E590C">
              <w:rPr>
                <w:rFonts w:asciiTheme="minorHAnsi" w:hAnsiTheme="minorHAnsi" w:cstheme="minorHAnsi"/>
                <w:b/>
                <w:color w:val="000000" w:themeColor="text1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E590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</w:t>
            </w:r>
            <w:r w:rsidRPr="003E590C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065E62" w:rsidRDefault="0004666B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065E62">
              <w:rPr>
                <w:rFonts w:asciiTheme="minorHAnsi" w:hAnsiTheme="minorHAnsi"/>
                <w:color w:val="000000" w:themeColor="text1"/>
              </w:rPr>
              <w:t xml:space="preserve">This was a very enjoyable read the student has provided a good solid literature review </w:t>
            </w:r>
            <w:r w:rsidR="00065E62" w:rsidRPr="00065E62">
              <w:rPr>
                <w:rFonts w:asciiTheme="minorHAnsi" w:hAnsiTheme="minorHAnsi"/>
                <w:color w:val="000000" w:themeColor="text1"/>
              </w:rPr>
              <w:t>which</w:t>
            </w:r>
            <w:r w:rsidRPr="00065E62">
              <w:rPr>
                <w:rFonts w:asciiTheme="minorHAnsi" w:hAnsiTheme="minorHAnsi"/>
                <w:color w:val="000000" w:themeColor="text1"/>
              </w:rPr>
              <w:t xml:space="preserve"> she has used wisely to inform her study and </w:t>
            </w:r>
            <w:r w:rsidR="00065E62" w:rsidRPr="00065E62">
              <w:rPr>
                <w:rFonts w:asciiTheme="minorHAnsi" w:hAnsiTheme="minorHAnsi"/>
                <w:color w:val="000000" w:themeColor="text1"/>
              </w:rPr>
              <w:t>survey</w:t>
            </w:r>
            <w:r w:rsidR="00065E62">
              <w:rPr>
                <w:rFonts w:asciiTheme="minorHAnsi" w:hAnsiTheme="minorHAnsi"/>
                <w:color w:val="000000" w:themeColor="text1"/>
              </w:rPr>
              <w:t xml:space="preserve">. Some well written results and </w:t>
            </w:r>
            <w:r w:rsidR="00A012F7">
              <w:rPr>
                <w:rFonts w:asciiTheme="minorHAnsi" w:hAnsiTheme="minorHAnsi"/>
                <w:color w:val="000000" w:themeColor="text1"/>
              </w:rPr>
              <w:t>a good</w:t>
            </w:r>
            <w:r w:rsidR="00065E62">
              <w:rPr>
                <w:rFonts w:asciiTheme="minorHAnsi" w:hAnsiTheme="minorHAnsi"/>
                <w:color w:val="000000" w:themeColor="text1"/>
              </w:rPr>
              <w:t xml:space="preserve"> reflection and conclusion.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04666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E24603">
              <w:rPr>
                <w:rFonts w:asciiTheme="minorHAnsi" w:hAnsiTheme="minorHAnsi"/>
                <w:color w:val="000000" w:themeColor="text1"/>
              </w:rPr>
              <w:t>0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C28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</w:t>
      </w:r>
      <w:r w:rsidR="003565C1">
        <w:rPr>
          <w:rFonts w:asciiTheme="minorHAnsi" w:hAnsiTheme="minorHAnsi"/>
          <w:color w:val="000000" w:themeColor="text1"/>
        </w:rPr>
        <w:t>B Holland</w:t>
      </w:r>
      <w:r w:rsidRPr="00811371">
        <w:rPr>
          <w:rFonts w:asciiTheme="minorHAnsi" w:hAnsiTheme="minorHAnsi"/>
          <w:color w:val="000000" w:themeColor="text1"/>
        </w:rPr>
        <w:t>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3565C1">
        <w:rPr>
          <w:rFonts w:asciiTheme="minorHAnsi" w:hAnsiTheme="minorHAnsi"/>
          <w:color w:val="000000" w:themeColor="text1"/>
        </w:rPr>
        <w:t>23/06/2020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</w:t>
      </w:r>
      <w:proofErr w:type="gramStart"/>
      <w:r w:rsidRPr="00811371">
        <w:rPr>
          <w:rFonts w:asciiTheme="minorHAnsi" w:hAnsiTheme="minorHAnsi"/>
          <w:color w:val="000000" w:themeColor="text1"/>
        </w:rPr>
        <w:t>…..</w:t>
      </w:r>
      <w:proofErr w:type="gramEnd"/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66D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166DA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565C1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5509A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C5509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42475">
              <w:rPr>
                <w:rFonts w:asciiTheme="minorHAnsi" w:hAnsiTheme="minorHAnsi"/>
                <w:color w:val="000000" w:themeColor="text1"/>
                <w:lang w:eastAsia="en-GB"/>
              </w:rPr>
              <w:t>A very clear and</w:t>
            </w:r>
            <w:r w:rsidR="00166DAE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well-focused</w:t>
            </w:r>
            <w:r w:rsidR="00942475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co</w:t>
            </w:r>
            <w:r w:rsidR="00166DAE">
              <w:rPr>
                <w:rFonts w:asciiTheme="minorHAnsi" w:hAnsiTheme="minorHAnsi"/>
                <w:color w:val="000000" w:themeColor="text1"/>
                <w:lang w:eastAsia="en-GB"/>
              </w:rPr>
              <w:t xml:space="preserve">upled with a </w:t>
            </w:r>
            <w:r w:rsidR="003565C1">
              <w:rPr>
                <w:rFonts w:asciiTheme="minorHAnsi" w:hAnsiTheme="minorHAnsi"/>
                <w:color w:val="000000" w:themeColor="text1"/>
                <w:lang w:eastAsia="en-GB"/>
              </w:rPr>
              <w:t xml:space="preserve">suitably </w:t>
            </w:r>
            <w:r w:rsidR="00166DAE"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 aim and a good set of objectives. Very good quote opened this section </w:t>
            </w:r>
          </w:p>
          <w:p w:rsidR="007C2CCC" w:rsidRDefault="00166DAE" w:rsidP="00166DA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3565C1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comprehensive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 of the literature has been presented. The student has looked at the history of marketing theories from the 4ps and how these have been adjusted in a new online marketing environment. A thorough analysis of the current literature has been present </w:t>
            </w:r>
            <w:r w:rsidR="003565C1">
              <w:rPr>
                <w:rFonts w:asciiTheme="minorHAnsi" w:hAnsiTheme="minorHAnsi"/>
                <w:color w:val="000000" w:themeColor="text1"/>
                <w:lang w:eastAsia="en-GB"/>
              </w:rPr>
              <w:t>in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 well write and coherent fashion</w:t>
            </w:r>
            <w:r w:rsidR="003565C1">
              <w:rPr>
                <w:rFonts w:asciiTheme="minorHAnsi" w:hAnsiTheme="minorHAnsi"/>
                <w:color w:val="000000" w:themeColor="text1"/>
                <w:lang w:eastAsia="en-GB"/>
              </w:rPr>
              <w:t>. 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he student has also reflected on the SME providing some thoughtful example cases. A good reflective conclusion.</w:t>
            </w:r>
          </w:p>
        </w:tc>
      </w:tr>
      <w:tr w:rsidR="00782CF2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544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544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565C1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565C1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5343AC" w:rsidRDefault="005343A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5445B" w:rsidRDefault="009544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student has a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good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understanding of the research requirement for such a project. She has made a thorough investigation into several necessary research approaches and has related them to the specific requirement of her research. Very thoughtful and well analysed survey design with a reflection on some clearly stated objectives. Survey questions and techniques have been well considered.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65E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246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3565C1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ED2038" w:rsidRDefault="009544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Due to our current unprecedented situation the student had only obtained 18 returned re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po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ses. However, she has analysed the</w:t>
            </w:r>
            <w:r w:rsidR="00E24603">
              <w:rPr>
                <w:rFonts w:asciiTheme="minorHAnsi" w:hAnsiTheme="minorHAnsi"/>
                <w:color w:val="000000" w:themeColor="text1"/>
                <w:lang w:eastAsia="en-GB"/>
              </w:rPr>
              <w:t>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a clear and well-planned fashion. She demonstrates a sound understanding of the statistical value of her responses and has reflected on her finding in her literature review. She has also looked at the qualitative responses providing a word cloud.</w:t>
            </w:r>
          </w:p>
          <w:p w:rsidR="0095445B" w:rsidRDefault="009544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Also</w:t>
            </w:r>
            <w:r w:rsidR="003253FD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this section the student has looked at the media used by several local SME</w:t>
            </w:r>
            <w:r w:rsidR="003253FD">
              <w:rPr>
                <w:rFonts w:asciiTheme="minorHAnsi" w:hAnsiTheme="minorHAnsi"/>
                <w:color w:val="000000" w:themeColor="text1"/>
                <w:lang w:eastAsia="en-GB"/>
              </w:rPr>
              <w:t>’s and again has provide a well written analysis of each site in terms of media activity.</w:t>
            </w:r>
          </w:p>
          <w:p w:rsidR="003253FD" w:rsidRDefault="003253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253FD" w:rsidRDefault="003253F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From her investigation she has provided some clear and well thought our guidelines for SMEs.</w:t>
            </w:r>
          </w:p>
        </w:tc>
      </w:tr>
      <w:tr w:rsidR="00C2152E" w:rsidRPr="00C2152E" w:rsidTr="003565C1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3565C1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F05A0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3565C1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246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3565C1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66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3565C1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04666B" w:rsidRDefault="00555C69" w:rsidP="00555C69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student has provided and honest reflection </w:t>
            </w:r>
            <w:r w:rsidR="0004666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has looked at her time management under such difficult circumstances. A well written section with some clear personal aims.</w:t>
            </w:r>
          </w:p>
          <w:p w:rsidR="0004666B" w:rsidRDefault="0004666B" w:rsidP="00555C69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7C2CCC" w:rsidRDefault="0004666B" w:rsidP="00555C6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Throughout, the quality of the written report was of a very high standard. Remember not to slip into first person.</w:t>
            </w:r>
          </w:p>
        </w:tc>
      </w:tr>
      <w:tr w:rsidR="00C2152E" w:rsidRPr="00C2152E" w:rsidTr="003565C1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3565C1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565C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bookmarkStart w:id="0" w:name="_GoBack"/>
            <w:bookmarkEnd w:id="0"/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4666B"/>
    <w:rsid w:val="00065E62"/>
    <w:rsid w:val="0006611F"/>
    <w:rsid w:val="0009406E"/>
    <w:rsid w:val="000E5120"/>
    <w:rsid w:val="000F7A4A"/>
    <w:rsid w:val="001142BB"/>
    <w:rsid w:val="00125730"/>
    <w:rsid w:val="00150C54"/>
    <w:rsid w:val="00166DAE"/>
    <w:rsid w:val="001D0DDD"/>
    <w:rsid w:val="00242112"/>
    <w:rsid w:val="00253402"/>
    <w:rsid w:val="00270CB0"/>
    <w:rsid w:val="003253FD"/>
    <w:rsid w:val="003565C1"/>
    <w:rsid w:val="003E5437"/>
    <w:rsid w:val="003E590C"/>
    <w:rsid w:val="003F049D"/>
    <w:rsid w:val="004779D1"/>
    <w:rsid w:val="005343AC"/>
    <w:rsid w:val="00555C69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A00E6"/>
    <w:rsid w:val="008B05C1"/>
    <w:rsid w:val="008B67FF"/>
    <w:rsid w:val="008D4A65"/>
    <w:rsid w:val="00942475"/>
    <w:rsid w:val="0095445B"/>
    <w:rsid w:val="009F37CB"/>
    <w:rsid w:val="00A012F7"/>
    <w:rsid w:val="00A11D0F"/>
    <w:rsid w:val="00A151E5"/>
    <w:rsid w:val="00A16A6A"/>
    <w:rsid w:val="00A736BA"/>
    <w:rsid w:val="00AB34FE"/>
    <w:rsid w:val="00AF4820"/>
    <w:rsid w:val="00B27A16"/>
    <w:rsid w:val="00C2152E"/>
    <w:rsid w:val="00C5509A"/>
    <w:rsid w:val="00C60A27"/>
    <w:rsid w:val="00C717E5"/>
    <w:rsid w:val="00CC284F"/>
    <w:rsid w:val="00CC4C41"/>
    <w:rsid w:val="00CD2262"/>
    <w:rsid w:val="00CF3983"/>
    <w:rsid w:val="00D87BAB"/>
    <w:rsid w:val="00E1157B"/>
    <w:rsid w:val="00E24603"/>
    <w:rsid w:val="00E92D28"/>
    <w:rsid w:val="00ED2038"/>
    <w:rsid w:val="00EE0FE1"/>
    <w:rsid w:val="00EE4571"/>
    <w:rsid w:val="00F05A0F"/>
    <w:rsid w:val="00F14758"/>
    <w:rsid w:val="00FB2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7044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4</Pages>
  <Words>545</Words>
  <Characters>3110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 Holland</cp:lastModifiedBy>
  <cp:revision>6</cp:revision>
  <cp:lastPrinted>2013-09-25T13:22:00Z</cp:lastPrinted>
  <dcterms:created xsi:type="dcterms:W3CDTF">2020-06-19T17:31:00Z</dcterms:created>
  <dcterms:modified xsi:type="dcterms:W3CDTF">2020-06-23T15:32:00Z</dcterms:modified>
</cp:coreProperties>
</file>