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225ABB1" w14:paraId="5E5787A5" wp14:textId="12CF4D51">
      <w:pPr>
        <w:pStyle w:val="Normal"/>
      </w:pPr>
      <w:r w:rsidR="4032F68E">
        <w:rPr/>
        <w:t>Student Number :</w:t>
      </w:r>
      <w:proofErr w:type="spellStart"/>
      <w:r w:rsidR="4032F68E">
        <w:rPr/>
        <w:t>Mawe</w:t>
      </w:r>
      <w:proofErr w:type="spellEnd"/>
      <w:r w:rsidR="4032F68E">
        <w:rPr/>
        <w:t xml:space="preserve"> Alix Sandrine</w:t>
      </w:r>
    </w:p>
    <w:p w:rsidR="184C0F6F" w:rsidP="4225ABB1" w:rsidRDefault="184C0F6F" w14:paraId="06693F69" w14:textId="58E4B47A">
      <w:pPr>
        <w:pStyle w:val="Normal"/>
      </w:pPr>
      <w:r w:rsidR="184C0F6F">
        <w:rPr/>
        <w:t>Student Number: 2014838</w:t>
      </w:r>
    </w:p>
    <w:p w:rsidR="022A85FF" w:rsidP="4225ABB1" w:rsidRDefault="022A85FF" w14:paraId="4E2910BE" w14:textId="3C9E0594">
      <w:pPr>
        <w:pStyle w:val="Normal"/>
      </w:pPr>
      <w:r w:rsidR="022A85FF">
        <w:rPr/>
        <w:t xml:space="preserve">Module Code    </w:t>
      </w:r>
      <w:r w:rsidR="022A85FF">
        <w:rPr/>
        <w:t xml:space="preserve">  :</w:t>
      </w:r>
      <w:r w:rsidR="7F50E0EB">
        <w:rPr/>
        <w:t xml:space="preserve"> </w:t>
      </w:r>
      <w:r w:rsidR="3D7AEBB4">
        <w:rPr/>
        <w:t xml:space="preserve"> BMSW4005</w:t>
      </w:r>
    </w:p>
    <w:p w:rsidR="3D7AEBB4" w:rsidP="4225ABB1" w:rsidRDefault="3D7AEBB4" w14:paraId="32F33CC5" w14:textId="1CFDC812">
      <w:pPr>
        <w:pStyle w:val="Normal"/>
      </w:pPr>
      <w:r w:rsidR="3D7AEBB4">
        <w:rPr/>
        <w:t xml:space="preserve">Lecturer Name  </w:t>
      </w:r>
      <w:r w:rsidR="3D7AEBB4">
        <w:rPr/>
        <w:t xml:space="preserve">  :</w:t>
      </w:r>
      <w:r w:rsidR="128D71A9">
        <w:rPr/>
        <w:t xml:space="preserve"> </w:t>
      </w:r>
      <w:r w:rsidR="246269AD">
        <w:rPr/>
        <w:t xml:space="preserve"> Farah Islam</w:t>
      </w:r>
    </w:p>
    <w:p w:rsidR="567A449A" w:rsidP="13BDC2CB" w:rsidRDefault="567A449A" w14:paraId="40A89243" w14:textId="3F7A8BFD">
      <w:pPr>
        <w:pStyle w:val="Title"/>
        <w:rPr>
          <w:rFonts w:ascii="Calibri Light" w:hAnsi="Calibri Light" w:eastAsia="" w:cs=""/>
          <w:sz w:val="56"/>
          <w:szCs w:val="56"/>
        </w:rPr>
      </w:pPr>
      <w:r w:rsidR="567A449A">
        <w:rPr/>
        <w:t xml:space="preserve"> Discuss the consequences of going off sick from work </w:t>
      </w:r>
      <w:r w:rsidR="633207EA">
        <w:rPr/>
        <w:t xml:space="preserve">to </w:t>
      </w:r>
      <w:r w:rsidR="633207EA">
        <w:rPr/>
        <w:t xml:space="preserve">individual, </w:t>
      </w:r>
      <w:proofErr w:type="spellStart"/>
      <w:r w:rsidR="633207EA">
        <w:rPr/>
        <w:t>bussiness</w:t>
      </w:r>
      <w:proofErr w:type="spellEnd"/>
      <w:r w:rsidR="633207EA">
        <w:rPr/>
        <w:t xml:space="preserve"> and society.</w:t>
      </w:r>
    </w:p>
    <w:p w:rsidR="13BDC2CB" w:rsidP="13BDC2CB" w:rsidRDefault="13BDC2CB" w14:paraId="15B24DA7" w14:textId="78FCB761">
      <w:pPr>
        <w:pStyle w:val="Normal"/>
      </w:pPr>
    </w:p>
    <w:p w:rsidR="13BDC2CB" w:rsidP="13BDC2CB" w:rsidRDefault="13BDC2CB" w14:paraId="03397128" w14:textId="69D6F1EA">
      <w:pPr>
        <w:pStyle w:val="Normal"/>
      </w:pPr>
    </w:p>
    <w:p w:rsidR="13BDC2CB" w:rsidP="13BDC2CB" w:rsidRDefault="13BDC2CB" w14:paraId="5705E4CF" w14:textId="2FCC6D77">
      <w:pPr>
        <w:pStyle w:val="Normal"/>
      </w:pPr>
    </w:p>
    <w:p w:rsidR="6E7DDDE9" w:rsidP="13BDC2CB" w:rsidRDefault="6E7DDDE9" w14:paraId="14C4DCB2" w14:textId="22FB4D66">
      <w:pPr>
        <w:pStyle w:val="Normal"/>
      </w:pPr>
      <w:r w:rsidR="6E7DDDE9">
        <w:rPr/>
        <w:t xml:space="preserve">Nowadays all over the world, work has become the engine of the global economy. The company abounds in several employment frameworks. For </w:t>
      </w:r>
      <w:r w:rsidR="3D7A60C9">
        <w:rPr/>
        <w:t>a satisfactory performance</w:t>
      </w:r>
      <w:r w:rsidR="6E7DDDE9">
        <w:rPr/>
        <w:t xml:space="preserve"> and the development of the companies, it is necessary that to make recourse to the health and the well-being Through this discussion, I would </w:t>
      </w:r>
      <w:r w:rsidR="6E7DDDE9">
        <w:rPr/>
        <w:t>enumerate</w:t>
      </w:r>
      <w:r w:rsidR="6E7DDDE9">
        <w:rPr/>
        <w:t xml:space="preserve"> </w:t>
      </w:r>
      <w:r w:rsidR="7E9E8639">
        <w:rPr/>
        <w:t>the consequences</w:t>
      </w:r>
      <w:r w:rsidR="6E7DDDE9">
        <w:rPr/>
        <w:t xml:space="preserve"> of sick leave on an individual, on </w:t>
      </w:r>
      <w:r w:rsidR="7C5308E0">
        <w:rPr/>
        <w:t>business</w:t>
      </w:r>
      <w:r w:rsidR="6E7DDDE9">
        <w:rPr/>
        <w:t xml:space="preserve"> or on society.</w:t>
      </w:r>
    </w:p>
    <w:p w:rsidR="56D7DB0D" w:rsidP="13BDC2CB" w:rsidRDefault="56D7DB0D" w14:paraId="04C2C00D" w14:textId="00C424CC">
      <w:pPr>
        <w:pStyle w:val="Normal"/>
      </w:pPr>
      <w:r w:rsidR="56D7DB0D">
        <w:rPr/>
        <w:t>T</w:t>
      </w:r>
      <w:r w:rsidR="4071D513">
        <w:rPr/>
        <w:t>he number of people on sick leave is growing, the most recurring cases are mental illnesses and musculoskeletal disorders. In many cases, this work stoppage is long lasting.</w:t>
      </w:r>
      <w:r w:rsidR="68748781">
        <w:rPr/>
        <w:t xml:space="preserve"> Speaking of the consequence that sick leave can have repercussions on the individual, I see it from a negative angle. If we take the case of individuals with chronic or long-term illness for example, the probability will be extremely high that he will lose this is because most of these diseases are difficult or even impossible to cure.</w:t>
      </w:r>
    </w:p>
    <w:p w:rsidR="4FF1E86B" w:rsidP="13BDC2CB" w:rsidRDefault="4FF1E86B" w14:paraId="54CE04DF" w14:textId="6351B80B">
      <w:pPr>
        <w:pStyle w:val="Normal"/>
      </w:pPr>
      <w:r w:rsidR="4FF1E86B">
        <w:rPr/>
        <w:t xml:space="preserve">As for the repercussion on the company, I would say that the work stoppage due to illness negatively </w:t>
      </w:r>
      <w:r w:rsidR="4FF1E86B">
        <w:rPr/>
        <w:t>impacts</w:t>
      </w:r>
      <w:r w:rsidR="4FF1E86B">
        <w:rPr/>
        <w:t xml:space="preserve"> the business economy. Imagine a booming company that records 2 or three sick leaves per year. First, the work will experience an imbalance, or the positions will be vacant while temporary replacements are found. Then the economy will fall depending on the profitability of the absent employees, automatically there will be a great economic loss. Going a little further if the employees on sick leave were permanent workers, the company will continue to pay their monthly salary according to their contract.</w:t>
      </w:r>
    </w:p>
    <w:p w:rsidR="7A876981" w:rsidP="13BDC2CB" w:rsidRDefault="7A876981" w14:paraId="2500438C" w14:textId="5DAF69CB">
      <w:pPr>
        <w:pStyle w:val="Normal"/>
      </w:pPr>
      <w:r w:rsidR="7A876981">
        <w:rPr/>
        <w:t xml:space="preserve">The consequences of sick leave having an impact </w:t>
      </w:r>
      <w:r w:rsidR="0E09FEC6">
        <w:rPr/>
        <w:t xml:space="preserve">on the side of the employer, the indemnities are paid to the employer. this increases the pressure on the company. </w:t>
      </w:r>
      <w:r w:rsidR="228C4781">
        <w:rPr/>
        <w:t>T</w:t>
      </w:r>
      <w:r w:rsidR="0E09FEC6">
        <w:rPr/>
        <w:t>he company suffers from these consequences. if we stick to the fact that after the compensation the employer discharges the sick individual, the government will be obliged to take charge of this individual which impoverishes society.</w:t>
      </w:r>
    </w:p>
    <w:p w:rsidR="4D406768" w:rsidP="13BDC2CB" w:rsidRDefault="4D406768" w14:paraId="6BD25F29" w14:textId="500A9AE4">
      <w:pPr>
        <w:pStyle w:val="Normal"/>
      </w:pPr>
      <w:r w:rsidR="4D406768">
        <w:rPr/>
        <w:t xml:space="preserve">In short, sick leave has a negative impact on society. It is true that no human being will choose to be sick. The government should take strict measures to resolve and reduce this problem. </w:t>
      </w:r>
      <w:r w:rsidR="1DA4D582">
        <w:rPr/>
        <w:t>T</w:t>
      </w:r>
      <w:r w:rsidR="4D406768">
        <w:rPr/>
        <w:t xml:space="preserve">akes the case of the </w:t>
      </w:r>
      <w:r w:rsidR="675CFE78">
        <w:rPr/>
        <w:t>United Kingdom</w:t>
      </w:r>
      <w:r w:rsidR="4D406768">
        <w:rPr/>
        <w:t>, 6o% of the population suffers from the problem of obesity, memory problems. It is not only a question of this centre on how to manage the economy but also of concern the population. To reduce this problem of sick leave, the government must review work schedules as well. Most workers suffering from mental illnesses are explained by lack of work, stress, and depression.</w:t>
      </w:r>
      <w:r w:rsidR="2BB83B57">
        <w:rPr/>
        <w:t xml:space="preserve"> It is incredibly sad to see the youth who built the world by working hard take a sick leave.</w:t>
      </w:r>
    </w:p>
    <w:p w:rsidR="13BDC2CB" w:rsidP="13BDC2CB" w:rsidRDefault="13BDC2CB" w14:paraId="1CCC55D3" w14:textId="4A26B876">
      <w:pPr>
        <w:pStyle w:val="Normal"/>
      </w:pPr>
    </w:p>
    <w:p w:rsidR="13BDC2CB" w:rsidP="13BDC2CB" w:rsidRDefault="13BDC2CB" w14:paraId="0DC5CC05" w14:textId="40960623">
      <w:pPr>
        <w:pStyle w:val="Normal"/>
      </w:pPr>
    </w:p>
    <w:p w:rsidR="13BDC2CB" w:rsidP="13BDC2CB" w:rsidRDefault="13BDC2CB" w14:paraId="3A0BCB1B" w14:textId="7397E708">
      <w:pPr>
        <w:pStyle w:val="Normal"/>
      </w:pPr>
    </w:p>
    <w:p w:rsidR="4225ABB1" w:rsidP="4225ABB1" w:rsidRDefault="4225ABB1" w14:paraId="4A376333" w14:textId="359B7583">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DA7E75"/>
    <w:rsid w:val="001D67D9"/>
    <w:rsid w:val="022A85FF"/>
    <w:rsid w:val="05CCEB9E"/>
    <w:rsid w:val="07DA7E75"/>
    <w:rsid w:val="09A82D65"/>
    <w:rsid w:val="0E09FEC6"/>
    <w:rsid w:val="0E44691D"/>
    <w:rsid w:val="128D71A9"/>
    <w:rsid w:val="1358026C"/>
    <w:rsid w:val="13BDC2CB"/>
    <w:rsid w:val="17BC1050"/>
    <w:rsid w:val="184C0F6F"/>
    <w:rsid w:val="1DA4D582"/>
    <w:rsid w:val="1F560CD0"/>
    <w:rsid w:val="2007B6F2"/>
    <w:rsid w:val="20FBABBB"/>
    <w:rsid w:val="228C4781"/>
    <w:rsid w:val="246269AD"/>
    <w:rsid w:val="272A26AC"/>
    <w:rsid w:val="2A6EC70B"/>
    <w:rsid w:val="2BB83B57"/>
    <w:rsid w:val="34163AA8"/>
    <w:rsid w:val="3D7A60C9"/>
    <w:rsid w:val="3D7AEBB4"/>
    <w:rsid w:val="4032F68E"/>
    <w:rsid w:val="4071D513"/>
    <w:rsid w:val="41950038"/>
    <w:rsid w:val="4225ABB1"/>
    <w:rsid w:val="423C67FF"/>
    <w:rsid w:val="4610CFA5"/>
    <w:rsid w:val="486B810D"/>
    <w:rsid w:val="4D406768"/>
    <w:rsid w:val="4F3A4D3B"/>
    <w:rsid w:val="4FF1E86B"/>
    <w:rsid w:val="533C29CD"/>
    <w:rsid w:val="5674A132"/>
    <w:rsid w:val="567A449A"/>
    <w:rsid w:val="56D7DB0D"/>
    <w:rsid w:val="585D87DE"/>
    <w:rsid w:val="5CBC9435"/>
    <w:rsid w:val="600DC0A1"/>
    <w:rsid w:val="628FFF4D"/>
    <w:rsid w:val="633207EA"/>
    <w:rsid w:val="6578BA40"/>
    <w:rsid w:val="675CFE78"/>
    <w:rsid w:val="67620FBC"/>
    <w:rsid w:val="68748781"/>
    <w:rsid w:val="6D1507FE"/>
    <w:rsid w:val="6E7DDDE9"/>
    <w:rsid w:val="6FBC19A7"/>
    <w:rsid w:val="726251FC"/>
    <w:rsid w:val="78CAAB35"/>
    <w:rsid w:val="7A876981"/>
    <w:rsid w:val="7C5308E0"/>
    <w:rsid w:val="7C56E634"/>
    <w:rsid w:val="7E9E8639"/>
    <w:rsid w:val="7F00D643"/>
    <w:rsid w:val="7F44CE9C"/>
    <w:rsid w:val="7F50E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A7E75"/>
  <w15:chartTrackingRefBased/>
  <w15:docId w15:val="{BC4ED1EA-EDAD-4B67-A56B-D39A0407A4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Alix Sandrine Mawe (2014838)</dc:creator>
  <keywords/>
  <dc:description/>
  <lastModifiedBy>Alix Sandrine Mawe (2014838)</lastModifiedBy>
  <revision>4</revision>
  <dcterms:created xsi:type="dcterms:W3CDTF">2021-10-08T07:06:51.2911850Z</dcterms:created>
  <dcterms:modified xsi:type="dcterms:W3CDTF">2021-10-14T10:32:37.5047980Z</dcterms:modified>
</coreProperties>
</file>