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4C047" w14:textId="77777777" w:rsidR="00C81331" w:rsidRDefault="00C81331" w:rsidP="00BB7359">
      <w:pPr>
        <w:pStyle w:val="ListParagraph"/>
        <w:spacing w:line="240" w:lineRule="auto"/>
        <w:rPr>
          <w:rStyle w:val="s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4626"/>
      </w:tblGrid>
      <w:tr w:rsidR="00BB7359" w14:paraId="0239094E" w14:textId="77777777" w:rsidTr="00BB7359">
        <w:tc>
          <w:tcPr>
            <w:tcW w:w="846" w:type="dxa"/>
          </w:tcPr>
          <w:p w14:paraId="6A7A6DD1" w14:textId="02036CBB" w:rsidR="00BB7359" w:rsidRDefault="00BB7359">
            <w:r>
              <w:t>1</w:t>
            </w:r>
          </w:p>
        </w:tc>
        <w:tc>
          <w:tcPr>
            <w:tcW w:w="3544" w:type="dxa"/>
          </w:tcPr>
          <w:p w14:paraId="75D3DE8A" w14:textId="1EFAA467" w:rsidR="00BB7359" w:rsidRDefault="00BB7359">
            <w:r>
              <w:t>You begin at 490816/107546.  What do you find at this location and give a brief description of the site.</w:t>
            </w:r>
          </w:p>
        </w:tc>
        <w:tc>
          <w:tcPr>
            <w:tcW w:w="4626" w:type="dxa"/>
          </w:tcPr>
          <w:p w14:paraId="36373AA1" w14:textId="77777777" w:rsidR="00BB7359" w:rsidRDefault="00BB7359"/>
          <w:p w14:paraId="0EF5C52B" w14:textId="77777777" w:rsidR="00240575" w:rsidRDefault="00240575"/>
          <w:p w14:paraId="771F1567" w14:textId="77777777" w:rsidR="00240575" w:rsidRDefault="00240575"/>
          <w:p w14:paraId="5179B9E8" w14:textId="77777777" w:rsidR="00240575" w:rsidRDefault="00240575"/>
          <w:p w14:paraId="68F66992" w14:textId="77777777" w:rsidR="00240575" w:rsidRDefault="00240575"/>
          <w:p w14:paraId="4E2B60F5" w14:textId="77777777" w:rsidR="00240575" w:rsidRDefault="00240575"/>
          <w:p w14:paraId="5C0D3863" w14:textId="503CF90E" w:rsidR="00240575" w:rsidRDefault="00240575"/>
        </w:tc>
      </w:tr>
      <w:tr w:rsidR="00BB7359" w14:paraId="1BCADB8F" w14:textId="77777777" w:rsidTr="00BB7359">
        <w:tc>
          <w:tcPr>
            <w:tcW w:w="846" w:type="dxa"/>
          </w:tcPr>
          <w:p w14:paraId="6126B8EB" w14:textId="586EE54C" w:rsidR="00BB7359" w:rsidRDefault="00BB7359">
            <w:r>
              <w:t>2</w:t>
            </w:r>
          </w:p>
        </w:tc>
        <w:tc>
          <w:tcPr>
            <w:tcW w:w="3544" w:type="dxa"/>
          </w:tcPr>
          <w:p w14:paraId="2591096F" w14:textId="04C0C02D" w:rsidR="00BB7359" w:rsidRDefault="00BB7359">
            <w:r>
              <w:t xml:space="preserve">Make your way southwards to 491309/102973 at Colworth.  You find a </w:t>
            </w:r>
            <w:r w:rsidR="00F73CB7">
              <w:t>feature</w:t>
            </w:r>
            <w:r>
              <w:t xml:space="preserve"> running east/west at this location.  What is this and when was it built/abandoned?</w:t>
            </w:r>
          </w:p>
        </w:tc>
        <w:tc>
          <w:tcPr>
            <w:tcW w:w="4626" w:type="dxa"/>
          </w:tcPr>
          <w:p w14:paraId="4823ADAF" w14:textId="2E70F66A" w:rsidR="00BB7359" w:rsidRDefault="00BB7359"/>
        </w:tc>
      </w:tr>
      <w:tr w:rsidR="00BB7359" w14:paraId="5500AD37" w14:textId="77777777" w:rsidTr="00BB7359">
        <w:tc>
          <w:tcPr>
            <w:tcW w:w="846" w:type="dxa"/>
          </w:tcPr>
          <w:p w14:paraId="5055AD47" w14:textId="315F8AA0" w:rsidR="00BB7359" w:rsidRDefault="00BB7359">
            <w:r>
              <w:t>3</w:t>
            </w:r>
          </w:p>
        </w:tc>
        <w:tc>
          <w:tcPr>
            <w:tcW w:w="3544" w:type="dxa"/>
          </w:tcPr>
          <w:p w14:paraId="01E55CB5" w14:textId="13ACAC37" w:rsidR="00BB7359" w:rsidRDefault="00BB7359">
            <w:r>
              <w:t>Follow this feature eastwards to Barnham Court.  What is the grid reference here?</w:t>
            </w:r>
          </w:p>
        </w:tc>
        <w:tc>
          <w:tcPr>
            <w:tcW w:w="4626" w:type="dxa"/>
          </w:tcPr>
          <w:p w14:paraId="57222C0C" w14:textId="3EAA12A1" w:rsidR="00BB7359" w:rsidRDefault="00BB7359"/>
        </w:tc>
      </w:tr>
      <w:tr w:rsidR="00BB7359" w14:paraId="31DB18D4" w14:textId="77777777" w:rsidTr="00BB7359">
        <w:tc>
          <w:tcPr>
            <w:tcW w:w="846" w:type="dxa"/>
          </w:tcPr>
          <w:p w14:paraId="1601F432" w14:textId="3955E9D4" w:rsidR="00BB7359" w:rsidRDefault="00BB7359">
            <w:r>
              <w:t>4</w:t>
            </w:r>
          </w:p>
        </w:tc>
        <w:tc>
          <w:tcPr>
            <w:tcW w:w="3544" w:type="dxa"/>
          </w:tcPr>
          <w:p w14:paraId="6401D424" w14:textId="1A7FCB44" w:rsidR="00BB7359" w:rsidRDefault="00BB7359">
            <w:r>
              <w:t xml:space="preserve">Following the B2233 </w:t>
            </w:r>
            <w:r w:rsidR="00F73CB7">
              <w:t>west then a series of minor roads and lanes to 491880/106160.  What is the depth to the bottom of the drift deposits here and provide a brief description of the drift deposits.</w:t>
            </w:r>
          </w:p>
        </w:tc>
        <w:tc>
          <w:tcPr>
            <w:tcW w:w="4626" w:type="dxa"/>
          </w:tcPr>
          <w:p w14:paraId="5CE1A71F" w14:textId="77777777" w:rsidR="00F73CB7" w:rsidRDefault="00F73CB7"/>
          <w:p w14:paraId="2C4644DF" w14:textId="77777777" w:rsidR="00240575" w:rsidRDefault="00240575"/>
          <w:p w14:paraId="3617F007" w14:textId="77777777" w:rsidR="00240575" w:rsidRDefault="00240575"/>
          <w:p w14:paraId="31AC9D47" w14:textId="77777777" w:rsidR="00240575" w:rsidRDefault="00240575"/>
          <w:p w14:paraId="02278C7A" w14:textId="77777777" w:rsidR="00240575" w:rsidRDefault="00240575"/>
          <w:p w14:paraId="65B00370" w14:textId="77777777" w:rsidR="00240575" w:rsidRDefault="00240575"/>
          <w:p w14:paraId="353448D6" w14:textId="4244D519" w:rsidR="00240575" w:rsidRDefault="00240575"/>
        </w:tc>
      </w:tr>
      <w:tr w:rsidR="00BB7359" w14:paraId="7E2B222B" w14:textId="77777777" w:rsidTr="00BB7359">
        <w:tc>
          <w:tcPr>
            <w:tcW w:w="846" w:type="dxa"/>
          </w:tcPr>
          <w:p w14:paraId="3D5443C0" w14:textId="2FF82B5B" w:rsidR="00BB7359" w:rsidRDefault="00BB7359">
            <w:r>
              <w:lastRenderedPageBreak/>
              <w:t>5</w:t>
            </w:r>
          </w:p>
        </w:tc>
        <w:tc>
          <w:tcPr>
            <w:tcW w:w="3544" w:type="dxa"/>
          </w:tcPr>
          <w:p w14:paraId="64B7E235" w14:textId="07FB64AC" w:rsidR="00BB7359" w:rsidRDefault="00F73CB7">
            <w:r>
              <w:t>Follow the minor roads to 492589/107789.  Following the lane westwards across Boxgrove Common until you cross the A285.  Turn right onto the A285 to 491249/108479.  You encounter a linear feature here.  What is it called and provide a brief description of the feature.</w:t>
            </w:r>
          </w:p>
        </w:tc>
        <w:tc>
          <w:tcPr>
            <w:tcW w:w="4626" w:type="dxa"/>
          </w:tcPr>
          <w:p w14:paraId="63F80394" w14:textId="77777777" w:rsidR="00F73CB7" w:rsidRDefault="00F73CB7"/>
          <w:p w14:paraId="045C527C" w14:textId="77777777" w:rsidR="00240575" w:rsidRDefault="00240575"/>
          <w:p w14:paraId="5E9BC02F" w14:textId="77777777" w:rsidR="00240575" w:rsidRDefault="00240575"/>
          <w:p w14:paraId="6D847190" w14:textId="77777777" w:rsidR="00240575" w:rsidRDefault="00240575"/>
          <w:p w14:paraId="273B2E5E" w14:textId="77777777" w:rsidR="00240575" w:rsidRDefault="00240575"/>
          <w:p w14:paraId="3FC97BC9" w14:textId="77777777" w:rsidR="00240575" w:rsidRDefault="00240575"/>
          <w:p w14:paraId="75BCC787" w14:textId="77777777" w:rsidR="00240575" w:rsidRDefault="00240575"/>
          <w:p w14:paraId="2EDA0787" w14:textId="77777777" w:rsidR="00240575" w:rsidRDefault="00240575"/>
          <w:p w14:paraId="7D6DF3B3" w14:textId="663F8B90" w:rsidR="00240575" w:rsidRDefault="00240575"/>
        </w:tc>
      </w:tr>
      <w:tr w:rsidR="00BB7359" w14:paraId="161E5D13" w14:textId="77777777" w:rsidTr="00BB7359">
        <w:tc>
          <w:tcPr>
            <w:tcW w:w="846" w:type="dxa"/>
          </w:tcPr>
          <w:p w14:paraId="57CACD78" w14:textId="5EA40485" w:rsidR="00BB7359" w:rsidRDefault="00BB7359">
            <w:r>
              <w:t>6</w:t>
            </w:r>
          </w:p>
        </w:tc>
        <w:tc>
          <w:tcPr>
            <w:tcW w:w="3544" w:type="dxa"/>
          </w:tcPr>
          <w:p w14:paraId="1A396C8E" w14:textId="76D836E9" w:rsidR="00BB7359" w:rsidRDefault="00F73CB7">
            <w:r>
              <w:t>Continue north east up the A285.  What is this feature and briefly explain why you have come to this conclusion.</w:t>
            </w:r>
          </w:p>
        </w:tc>
        <w:tc>
          <w:tcPr>
            <w:tcW w:w="4626" w:type="dxa"/>
          </w:tcPr>
          <w:p w14:paraId="56F02502" w14:textId="77777777" w:rsidR="00F73CB7" w:rsidRDefault="00F73CB7"/>
          <w:p w14:paraId="0C349E4C" w14:textId="77777777" w:rsidR="00240575" w:rsidRDefault="00240575"/>
          <w:p w14:paraId="58E267A0" w14:textId="77777777" w:rsidR="00240575" w:rsidRDefault="00240575"/>
          <w:p w14:paraId="38E30DB2" w14:textId="77777777" w:rsidR="00240575" w:rsidRDefault="00240575"/>
          <w:p w14:paraId="51F3AF62" w14:textId="77777777" w:rsidR="00240575" w:rsidRDefault="00240575"/>
          <w:p w14:paraId="28065602" w14:textId="79913037" w:rsidR="00240575" w:rsidRDefault="00240575"/>
        </w:tc>
      </w:tr>
      <w:tr w:rsidR="00BB7359" w14:paraId="45669F2D" w14:textId="77777777" w:rsidTr="00BB7359">
        <w:tc>
          <w:tcPr>
            <w:tcW w:w="846" w:type="dxa"/>
          </w:tcPr>
          <w:p w14:paraId="25E56D48" w14:textId="554E4093" w:rsidR="00BB7359" w:rsidRDefault="00BB7359">
            <w:r>
              <w:t>7</w:t>
            </w:r>
          </w:p>
        </w:tc>
        <w:tc>
          <w:tcPr>
            <w:tcW w:w="3544" w:type="dxa"/>
          </w:tcPr>
          <w:p w14:paraId="6D9E32A7" w14:textId="7B765732" w:rsidR="00BB7359" w:rsidRDefault="00F73CB7">
            <w:r>
              <w:t>Just beyond Wearhead Farm follow the track north to Halnaker Hill (492073/109719).  Besides the windmill there are two other sets of archaeological features here.  What are they?</w:t>
            </w:r>
          </w:p>
        </w:tc>
        <w:tc>
          <w:tcPr>
            <w:tcW w:w="4626" w:type="dxa"/>
          </w:tcPr>
          <w:p w14:paraId="690A2627" w14:textId="5EB6F95A" w:rsidR="00F73CB7" w:rsidRDefault="00F73CB7"/>
        </w:tc>
      </w:tr>
      <w:tr w:rsidR="00BB7359" w14:paraId="7D2197D4" w14:textId="77777777" w:rsidTr="00BB7359">
        <w:tc>
          <w:tcPr>
            <w:tcW w:w="846" w:type="dxa"/>
          </w:tcPr>
          <w:p w14:paraId="0CF5689A" w14:textId="36103493" w:rsidR="00BB7359" w:rsidRDefault="00BB7359">
            <w:r>
              <w:lastRenderedPageBreak/>
              <w:t>8</w:t>
            </w:r>
          </w:p>
        </w:tc>
        <w:tc>
          <w:tcPr>
            <w:tcW w:w="3544" w:type="dxa"/>
          </w:tcPr>
          <w:p w14:paraId="3DBA9AF6" w14:textId="7A6B7F96" w:rsidR="00BB7359" w:rsidRDefault="00F73CB7">
            <w:r>
              <w:t>Head back down the hill to 492316/108646.  You find yourself in an old quarry know as Boxgrove.  What sort of archaeology is present here and how old is the site?</w:t>
            </w:r>
          </w:p>
        </w:tc>
        <w:tc>
          <w:tcPr>
            <w:tcW w:w="4626" w:type="dxa"/>
          </w:tcPr>
          <w:p w14:paraId="5A3B80E5" w14:textId="77777777" w:rsidR="00F73CB7" w:rsidRDefault="00F73CB7"/>
          <w:p w14:paraId="4614322D" w14:textId="77777777" w:rsidR="00240575" w:rsidRDefault="00240575"/>
          <w:p w14:paraId="16428037" w14:textId="77777777" w:rsidR="00240575" w:rsidRDefault="00240575"/>
          <w:p w14:paraId="237801AC" w14:textId="77777777" w:rsidR="00240575" w:rsidRDefault="00240575"/>
          <w:p w14:paraId="63E5B5B0" w14:textId="77777777" w:rsidR="00240575" w:rsidRDefault="00240575"/>
          <w:p w14:paraId="5BEDB530" w14:textId="77777777" w:rsidR="00240575" w:rsidRDefault="00240575"/>
          <w:p w14:paraId="3AD79FFE" w14:textId="7E77FB39" w:rsidR="00240575" w:rsidRDefault="00240575"/>
        </w:tc>
      </w:tr>
      <w:tr w:rsidR="00F73CB7" w14:paraId="678FA03C" w14:textId="77777777" w:rsidTr="00BB7359">
        <w:tc>
          <w:tcPr>
            <w:tcW w:w="846" w:type="dxa"/>
          </w:tcPr>
          <w:p w14:paraId="366F0BEE" w14:textId="0C031623" w:rsidR="00F73CB7" w:rsidRDefault="00F73CB7">
            <w:r>
              <w:t>9</w:t>
            </w:r>
          </w:p>
        </w:tc>
        <w:tc>
          <w:tcPr>
            <w:tcW w:w="3544" w:type="dxa"/>
          </w:tcPr>
          <w:p w14:paraId="5D29840C" w14:textId="2CE68917" w:rsidR="00F73CB7" w:rsidRDefault="00F73CB7">
            <w:r>
              <w:t>Provide a list (in chronological order) of all the sites you have visited.</w:t>
            </w:r>
          </w:p>
        </w:tc>
        <w:tc>
          <w:tcPr>
            <w:tcW w:w="4626" w:type="dxa"/>
          </w:tcPr>
          <w:p w14:paraId="243F7AB5" w14:textId="77777777" w:rsidR="00F73CB7" w:rsidRDefault="00F73CB7"/>
          <w:p w14:paraId="3B40D4AD" w14:textId="77777777" w:rsidR="00240575" w:rsidRDefault="00240575"/>
          <w:p w14:paraId="45093645" w14:textId="77777777" w:rsidR="00240575" w:rsidRDefault="00240575"/>
          <w:p w14:paraId="2D8DBAB3" w14:textId="77777777" w:rsidR="00240575" w:rsidRDefault="00240575"/>
          <w:p w14:paraId="0451CF05" w14:textId="77777777" w:rsidR="00240575" w:rsidRDefault="00240575"/>
          <w:p w14:paraId="29AB1674" w14:textId="77777777" w:rsidR="00240575" w:rsidRDefault="00240575"/>
          <w:p w14:paraId="604EBD34" w14:textId="77777777" w:rsidR="00240575" w:rsidRDefault="00240575"/>
          <w:p w14:paraId="449B0DC3" w14:textId="77777777" w:rsidR="00240575" w:rsidRDefault="00240575"/>
          <w:p w14:paraId="3F49BCB7" w14:textId="77777777" w:rsidR="00240575" w:rsidRDefault="00240575"/>
          <w:p w14:paraId="1CBBB15B" w14:textId="0B6BBD4C" w:rsidR="00240575" w:rsidRDefault="00240575">
            <w:bookmarkStart w:id="0" w:name="_GoBack"/>
            <w:bookmarkEnd w:id="0"/>
          </w:p>
        </w:tc>
      </w:tr>
    </w:tbl>
    <w:p w14:paraId="087F93E3" w14:textId="77777777" w:rsidR="00DB32A2" w:rsidRDefault="00240575"/>
    <w:sectPr w:rsidR="00DB3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A5DEB"/>
    <w:multiLevelType w:val="hybridMultilevel"/>
    <w:tmpl w:val="DF484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F5662"/>
    <w:multiLevelType w:val="hybridMultilevel"/>
    <w:tmpl w:val="DF484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4C"/>
    <w:rsid w:val="001A554C"/>
    <w:rsid w:val="00240575"/>
    <w:rsid w:val="004845A8"/>
    <w:rsid w:val="004B557C"/>
    <w:rsid w:val="008472F0"/>
    <w:rsid w:val="00A1283C"/>
    <w:rsid w:val="00B80960"/>
    <w:rsid w:val="00BB7359"/>
    <w:rsid w:val="00C81331"/>
    <w:rsid w:val="00F7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2F882"/>
  <w15:chartTrackingRefBased/>
  <w15:docId w15:val="{62EF2A12-0103-4773-BC45-F47297BB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554C"/>
    <w:pPr>
      <w:spacing w:before="240" w:after="0" w:line="360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">
    <w:name w:val="st"/>
    <w:basedOn w:val="DefaultParagraphFont"/>
    <w:rsid w:val="001A554C"/>
  </w:style>
  <w:style w:type="paragraph" w:styleId="ListParagraph">
    <w:name w:val="List Paragraph"/>
    <w:basedOn w:val="Normal"/>
    <w:uiPriority w:val="34"/>
    <w:qFormat/>
    <w:rsid w:val="008472F0"/>
    <w:pPr>
      <w:ind w:left="720"/>
      <w:contextualSpacing/>
    </w:pPr>
  </w:style>
  <w:style w:type="table" w:styleId="TableGrid">
    <w:name w:val="Table Grid"/>
    <w:basedOn w:val="TableNormal"/>
    <w:uiPriority w:val="39"/>
    <w:rsid w:val="00BB7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3D988-4DDB-47B2-903E-C334C590B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Bates</dc:creator>
  <cp:keywords/>
  <dc:description/>
  <cp:lastModifiedBy>Martin Bates</cp:lastModifiedBy>
  <cp:revision>2</cp:revision>
  <dcterms:created xsi:type="dcterms:W3CDTF">2018-09-24T12:09:00Z</dcterms:created>
  <dcterms:modified xsi:type="dcterms:W3CDTF">2018-09-24T12:09:00Z</dcterms:modified>
</cp:coreProperties>
</file>