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4EB46C6A" w:rsidR="00D11313" w:rsidRDefault="00E5751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Waqar Ahmed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50A04EBC" w:rsidR="00D11313" w:rsidRPr="005F5585" w:rsidRDefault="00E5751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2240180</w:t>
            </w:r>
          </w:p>
        </w:tc>
        <w:tc>
          <w:tcPr>
            <w:tcW w:w="1487" w:type="dxa"/>
          </w:tcPr>
          <w:p w14:paraId="2477F21B" w14:textId="2443F679" w:rsidR="00D11313" w:rsidRPr="005F5585" w:rsidRDefault="00E5751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13670999" w:rsidR="00D11313" w:rsidRPr="005F5585" w:rsidRDefault="00E5751E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Simon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>overcome 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>t be by the time you leave. To successfully navigate student life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51D6F504" w:rsidR="0020412F" w:rsidRDefault="003026DC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92F5A02" wp14:editId="48C8118E">
                <wp:simplePos x="0" y="0"/>
                <wp:positionH relativeFrom="column">
                  <wp:posOffset>63795</wp:posOffset>
                </wp:positionH>
                <wp:positionV relativeFrom="paragraph">
                  <wp:posOffset>122289</wp:posOffset>
                </wp:positionV>
                <wp:extent cx="1605428" cy="1231309"/>
                <wp:effectExtent l="12700" t="12700" r="7620" b="13335"/>
                <wp:wrapNone/>
                <wp:docPr id="1962433178" name="Rounded 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05428" cy="1231309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A95C2F" w14:textId="54CB7E09" w:rsidR="00A9648B" w:rsidRDefault="00A9648B" w:rsidP="00A9648B">
                            <w:r>
                              <w:t>Working in groups</w:t>
                            </w:r>
                            <w:r w:rsidR="00A62A91">
                              <w:t xml:space="preserve"> and communicating with class mates</w:t>
                            </w:r>
                            <w:r w:rsidR="00972F16">
                              <w:t xml:space="preserve"> will help boost confidence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92F5A02" id="Rounded Rectangle 8" o:spid="_x0000_s1026" style="position:absolute;margin-left:5pt;margin-top:9.65pt;width:126.4pt;height:96.9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" fillcolor="#4f81bd [3204]" strokecolor="#0a121c [484]" strokeweight="2pt">
                <v:textbox>
                  <w:txbxContent>
                    <w:p w14:paraId="71A95C2F" w14:textId="54CB7E09" w:rsidR="00A9648B" w:rsidRDefault="00A9648B" w:rsidP="00A9648B">
                      <w:r>
                        <w:t>Working in groups</w:t>
                      </w:r>
                      <w:r w:rsidR="00A62A91">
                        <w:t xml:space="preserve"> and communicating with class mates</w:t>
                      </w:r>
                      <w:r w:rsidR="00972F16">
                        <w:t xml:space="preserve"> will help boost confidence </w:t>
                      </w:r>
                    </w:p>
                  </w:txbxContent>
                </v:textbox>
              </v:roundrect>
            </w:pict>
          </mc:Fallback>
        </mc:AlternateContent>
      </w:r>
      <w:r w:rsidR="001B0F0D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6D364AD" wp14:editId="3B955F05">
                <wp:simplePos x="0" y="0"/>
                <wp:positionH relativeFrom="column">
                  <wp:posOffset>3914849</wp:posOffset>
                </wp:positionH>
                <wp:positionV relativeFrom="paragraph">
                  <wp:posOffset>186085</wp:posOffset>
                </wp:positionV>
                <wp:extent cx="2668506" cy="597490"/>
                <wp:effectExtent l="12700" t="12700" r="11430" b="12700"/>
                <wp:wrapNone/>
                <wp:docPr id="1743356753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68506" cy="59749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5CF752C" w14:textId="430DED69" w:rsidR="00D34C2E" w:rsidRDefault="006126D7" w:rsidP="00D34C2E">
                            <w:r>
                              <w:t xml:space="preserve">Experience in subject knowledge </w:t>
                            </w:r>
                            <w:r w:rsidR="005827C4">
                              <w:t>will not be a key factor but learning more will.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6D364AD" id="Rounded Rectangle 3" o:spid="_x0000_s1027" style="position:absolute;margin-left:308.25pt;margin-top:14.65pt;width:210.1pt;height:47.0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" fillcolor="#4f81bd [3204]" strokecolor="#0a121c [484]" strokeweight="2pt">
                <v:textbox>
                  <w:txbxContent>
                    <w:p w14:paraId="25CF752C" w14:textId="430DED69" w:rsidR="00D34C2E" w:rsidRDefault="006126D7" w:rsidP="00D34C2E">
                      <w:r>
                        <w:t xml:space="preserve">Experience in subject knowledge </w:t>
                      </w:r>
                      <w:r w:rsidR="005827C4">
                        <w:t>will not be a key factor but learning more will.</w:t>
                      </w:r>
                    </w:p>
                  </w:txbxContent>
                </v:textbox>
              </v:roundrect>
            </w:pict>
          </mc:Fallback>
        </mc:AlternateContent>
      </w:r>
      <w:r w:rsidR="002041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3491A790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152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692002E9" w:rsidR="0020412F" w:rsidRDefault="002D2FE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C1C9D5C" wp14:editId="5F4F95B5">
                                  <wp:extent cx="6357620" cy="3719327"/>
                                  <wp:effectExtent l="0" t="12700" r="0" b="1905"/>
                                  <wp:docPr id="1921917705" name="Diagram 2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12" r:lo="rId13" r:qs="rId14" r:cs="rId15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8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" fillcolor="white [3201]" strokeweight=".5pt">
                <v:textbox>
                  <w:txbxContent>
                    <w:p w14:paraId="0F7F35CF" w14:textId="692002E9" w:rsidR="0020412F" w:rsidRDefault="002D2FE3">
                      <w:r>
                        <w:rPr>
                          <w:noProof/>
                        </w:rPr>
                        <w:drawing>
                          <wp:inline distT="0" distB="0" distL="0" distR="0" wp14:anchorId="0C1C9D5C" wp14:editId="5F4F95B5">
                            <wp:extent cx="6357620" cy="3719327"/>
                            <wp:effectExtent l="0" t="12700" r="0" b="1905"/>
                            <wp:docPr id="1921917705" name="Diagram 2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12" r:lo="rId13" r:qs="rId14" r:cs="rId15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60B69FB7" w:rsidR="0020412F" w:rsidRPr="008B3F39" w:rsidRDefault="001B0F0D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A79B67" wp14:editId="7EE79374">
                <wp:simplePos x="0" y="0"/>
                <wp:positionH relativeFrom="column">
                  <wp:posOffset>3657600</wp:posOffset>
                </wp:positionH>
                <wp:positionV relativeFrom="paragraph">
                  <wp:posOffset>136185</wp:posOffset>
                </wp:positionV>
                <wp:extent cx="257249" cy="0"/>
                <wp:effectExtent l="0" t="50800" r="0" b="76200"/>
                <wp:wrapNone/>
                <wp:docPr id="1159243332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7249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1C828F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1" o:spid="_x0000_s1026" type="#_x0000_t32" style="position:absolute;margin-left:4in;margin-top:10.7pt;width:20.25pt;height:0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" strokecolor="#4579b8 [3044]">
                <v:stroke endarrow="block"/>
              </v:shape>
            </w:pict>
          </mc:Fallback>
        </mc:AlternateContent>
      </w:r>
    </w:p>
    <w:p w14:paraId="659BB28F" w14:textId="052404C0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1A8A2BA" w:rsidR="0020412F" w:rsidRDefault="001B0F0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D778D30" wp14:editId="5EBD12CB">
                <wp:simplePos x="0" y="0"/>
                <wp:positionH relativeFrom="column">
                  <wp:posOffset>1733107</wp:posOffset>
                </wp:positionH>
                <wp:positionV relativeFrom="paragraph">
                  <wp:posOffset>35220</wp:posOffset>
                </wp:positionV>
                <wp:extent cx="138223" cy="148856"/>
                <wp:effectExtent l="25400" t="25400" r="14605" b="16510"/>
                <wp:wrapNone/>
                <wp:docPr id="1799033097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8223" cy="14885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2E7E7FF" id="Straight Arrow Connector 10" o:spid="_x0000_s1026" type="#_x0000_t32" style="position:absolute;margin-left:136.45pt;margin-top:2.75pt;width:10.9pt;height:11.7pt;flip:x 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" strokecolor="#4579b8 [3044]">
                <v:stroke endarrow="block"/>
              </v:shape>
            </w:pict>
          </mc:Fallback>
        </mc:AlternateContent>
      </w:r>
    </w:p>
    <w:p w14:paraId="26366C4C" w14:textId="6587154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3DF53CCC" w:rsidR="0020412F" w:rsidRDefault="001B0F0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2A3627" wp14:editId="388BE854">
                <wp:simplePos x="0" y="0"/>
                <wp:positionH relativeFrom="column">
                  <wp:posOffset>5063165</wp:posOffset>
                </wp:positionH>
                <wp:positionV relativeFrom="paragraph">
                  <wp:posOffset>112380</wp:posOffset>
                </wp:positionV>
                <wp:extent cx="1520455" cy="933598"/>
                <wp:effectExtent l="12700" t="12700" r="16510" b="19050"/>
                <wp:wrapNone/>
                <wp:docPr id="735208646" name="Rounded 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0455" cy="933598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83A0BE" w14:textId="2BEDD0B4" w:rsidR="005827C4" w:rsidRDefault="005827C4" w:rsidP="005827C4">
                            <w:r>
                              <w:t xml:space="preserve">You will </w:t>
                            </w:r>
                            <w:r w:rsidR="00C13140">
                              <w:t>develop more skills that will helps for your future endevores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42A3627" id="Rounded Rectangle 4" o:spid="_x0000_s1029" style="position:absolute;margin-left:398.65pt;margin-top:8.85pt;width:119.7pt;height:73.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" fillcolor="#4f81bd [3204]" strokecolor="#0a121c [484]" strokeweight="2pt">
                <v:textbox>
                  <w:txbxContent>
                    <w:p w14:paraId="7483A0BE" w14:textId="2BEDD0B4" w:rsidR="005827C4" w:rsidRDefault="005827C4" w:rsidP="005827C4">
                      <w:r>
                        <w:t xml:space="preserve">You will </w:t>
                      </w:r>
                      <w:r w:rsidR="00C13140">
                        <w:t>develop more skills that will helps for your future endevores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4EC6FEA3" w:rsidR="0020412F" w:rsidRDefault="003026D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AE26530" wp14:editId="1D7C9746">
                <wp:simplePos x="0" y="0"/>
                <wp:positionH relativeFrom="column">
                  <wp:posOffset>108393</wp:posOffset>
                </wp:positionH>
                <wp:positionV relativeFrom="paragraph">
                  <wp:posOffset>165573</wp:posOffset>
                </wp:positionV>
                <wp:extent cx="1500505" cy="1401430"/>
                <wp:effectExtent l="12700" t="12700" r="10795" b="8890"/>
                <wp:wrapNone/>
                <wp:docPr id="1332485299" name="Rounded 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0505" cy="140143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4A4473" w14:textId="756B6D44" w:rsidR="00AF694B" w:rsidRDefault="00AF694B" w:rsidP="00AF694B">
                            <w:r>
                              <w:t xml:space="preserve">Stay </w:t>
                            </w:r>
                            <w:r w:rsidR="00ED3183">
                              <w:t xml:space="preserve">committed to navigate </w:t>
                            </w:r>
                            <w:r w:rsidR="000B4B9C">
                              <w:t>your studying, work or social life</w:t>
                            </w:r>
                            <w:r w:rsidR="003026DC">
                              <w:t xml:space="preserve"> by organising time management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AE26530" id="Rounded Rectangle 7" o:spid="_x0000_s1030" style="position:absolute;margin-left:8.55pt;margin-top:13.05pt;width:118.15pt;height:110.3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" fillcolor="#4f81bd [3204]" strokecolor="#0a121c [484]" strokeweight="2pt">
                <v:textbox>
                  <w:txbxContent>
                    <w:p w14:paraId="524A4473" w14:textId="756B6D44" w:rsidR="00AF694B" w:rsidRDefault="00AF694B" w:rsidP="00AF694B">
                      <w:r>
                        <w:t xml:space="preserve">Stay </w:t>
                      </w:r>
                      <w:r w:rsidR="00ED3183">
                        <w:t xml:space="preserve">committed to navigate </w:t>
                      </w:r>
                      <w:r w:rsidR="000B4B9C">
                        <w:t>your studying, work or social life</w:t>
                      </w:r>
                      <w:r w:rsidR="003026DC">
                        <w:t xml:space="preserve"> by organising time management </w:t>
                      </w:r>
                    </w:p>
                  </w:txbxContent>
                </v:textbox>
              </v:roundrect>
            </w:pict>
          </mc:Fallback>
        </mc:AlternateContent>
      </w:r>
      <w:r w:rsidR="001B0F0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B4E363D" wp14:editId="41D59A3C">
                <wp:simplePos x="0" y="0"/>
                <wp:positionH relativeFrom="column">
                  <wp:posOffset>4869712</wp:posOffset>
                </wp:positionH>
                <wp:positionV relativeFrom="paragraph">
                  <wp:posOffset>163505</wp:posOffset>
                </wp:positionV>
                <wp:extent cx="129658" cy="0"/>
                <wp:effectExtent l="0" t="50800" r="0" b="76200"/>
                <wp:wrapNone/>
                <wp:docPr id="214470757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965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6EF145" id="Straight Arrow Connector 12" o:spid="_x0000_s1026" type="#_x0000_t32" style="position:absolute;margin-left:383.45pt;margin-top:12.85pt;width:10.2pt;height:0;flip:x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" strokecolor="#4579b8 [3044]">
                <v:stroke endarrow="block"/>
              </v:shape>
            </w:pict>
          </mc:Fallback>
        </mc:AlternateContent>
      </w:r>
    </w:p>
    <w:p w14:paraId="698EC762" w14:textId="65CAFFD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49E2878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26E232E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42344FA9" w:rsidR="0020412F" w:rsidRDefault="0084492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BE0D97D" wp14:editId="4F2D6007">
                <wp:simplePos x="0" y="0"/>
                <wp:positionH relativeFrom="column">
                  <wp:posOffset>4869712</wp:posOffset>
                </wp:positionH>
                <wp:positionV relativeFrom="paragraph">
                  <wp:posOffset>161200</wp:posOffset>
                </wp:positionV>
                <wp:extent cx="350874" cy="163919"/>
                <wp:effectExtent l="12700" t="25400" r="17780" b="13970"/>
                <wp:wrapNone/>
                <wp:docPr id="551338777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50874" cy="1639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17ADFC" id="Straight Arrow Connector 15" o:spid="_x0000_s1026" type="#_x0000_t32" style="position:absolute;margin-left:383.45pt;margin-top:12.7pt;width:27.65pt;height:12.9pt;flip:x y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" strokecolor="#4579b8 [3044]">
                <v:stroke endarrow="block"/>
              </v:shape>
            </w:pict>
          </mc:Fallback>
        </mc:AlternateContent>
      </w:r>
      <w:r w:rsidR="001B0F0D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5B65655" wp14:editId="737D89AD">
                <wp:simplePos x="0" y="0"/>
                <wp:positionH relativeFrom="column">
                  <wp:posOffset>1669223</wp:posOffset>
                </wp:positionH>
                <wp:positionV relativeFrom="paragraph">
                  <wp:posOffset>14708</wp:posOffset>
                </wp:positionV>
                <wp:extent cx="127679" cy="95693"/>
                <wp:effectExtent l="0" t="0" r="50165" b="31750"/>
                <wp:wrapNone/>
                <wp:docPr id="1952805621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7679" cy="9569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098E9EE" id="Straight Arrow Connector 13" o:spid="_x0000_s1026" type="#_x0000_t32" style="position:absolute;margin-left:131.45pt;margin-top:1.15pt;width:10.05pt;height:7.5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" strokecolor="#4579b8 [3044]">
                <v:stroke endarrow="block"/>
              </v:shape>
            </w:pict>
          </mc:Fallback>
        </mc:AlternateContent>
      </w:r>
    </w:p>
    <w:p w14:paraId="14BE0395" w14:textId="3ED37847" w:rsidR="0020412F" w:rsidRPr="008B3F39" w:rsidRDefault="001B0F0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1BA2358" wp14:editId="1FED09BC">
                <wp:simplePos x="0" y="0"/>
                <wp:positionH relativeFrom="column">
                  <wp:posOffset>4999370</wp:posOffset>
                </wp:positionH>
                <wp:positionV relativeFrom="paragraph">
                  <wp:posOffset>139065</wp:posOffset>
                </wp:positionV>
                <wp:extent cx="1531089" cy="1169138"/>
                <wp:effectExtent l="12700" t="12700" r="18415" b="12065"/>
                <wp:wrapNone/>
                <wp:docPr id="1688830977" name="Rounded 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1089" cy="1169138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381E099" w14:textId="7287BB78" w:rsidR="00C13140" w:rsidRDefault="00545247" w:rsidP="00C13140">
                            <w:r>
                              <w:t xml:space="preserve">Planning and organising </w:t>
                            </w:r>
                            <w:r w:rsidR="00AB5343">
                              <w:t xml:space="preserve">will be a key factor </w:t>
                            </w:r>
                            <w:r w:rsidR="00DC7FE1">
                              <w:t>to manage projects and deadlines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1BA2358" id="Rounded Rectangle 5" o:spid="_x0000_s1031" style="position:absolute;margin-left:393.65pt;margin-top:10.95pt;width:120.55pt;height:92.0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" fillcolor="#4f81bd [3204]" strokecolor="#0a121c [484]" strokeweight="2pt">
                <v:textbox>
                  <w:txbxContent>
                    <w:p w14:paraId="6381E099" w14:textId="7287BB78" w:rsidR="00C13140" w:rsidRDefault="00545247" w:rsidP="00C13140">
                      <w:r>
                        <w:t xml:space="preserve">Planning and organising </w:t>
                      </w:r>
                      <w:r w:rsidR="00AB5343">
                        <w:t xml:space="preserve">will be a key factor </w:t>
                      </w:r>
                      <w:r w:rsidR="00DC7FE1">
                        <w:t>to manage projects and deadlines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50E58B53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111ECF4A" w:rsidR="0021088F" w:rsidRDefault="00021F3C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40D544F" wp14:editId="54CB3FD4">
                <wp:simplePos x="0" y="0"/>
                <wp:positionH relativeFrom="column">
                  <wp:posOffset>108393</wp:posOffset>
                </wp:positionH>
                <wp:positionV relativeFrom="paragraph">
                  <wp:posOffset>105159</wp:posOffset>
                </wp:positionV>
                <wp:extent cx="2539114" cy="641232"/>
                <wp:effectExtent l="12700" t="12700" r="13970" b="6985"/>
                <wp:wrapNone/>
                <wp:docPr id="1623818028" name="Rounded 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39114" cy="641232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9A0986" w14:textId="43636571" w:rsidR="004201AC" w:rsidRDefault="004201AC" w:rsidP="004201AC">
                            <w:r>
                              <w:t xml:space="preserve">Develop skills </w:t>
                            </w:r>
                            <w:r w:rsidR="00D571E3">
                              <w:t xml:space="preserve">in work or personal life to ensure </w:t>
                            </w:r>
                            <w:r w:rsidR="004C1655">
                              <w:t>you can manage</w:t>
                            </w:r>
                            <w:r w:rsidR="00021F3C">
                              <w:t xml:space="preserve"> all outcomes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40D544F" id="Rounded Rectangle 6" o:spid="_x0000_s1032" style="position:absolute;margin-left:8.55pt;margin-top:8.3pt;width:199.95pt;height:50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" fillcolor="#4f81bd [3204]" strokecolor="#0a121c [484]" strokeweight="2pt">
                <v:textbox>
                  <w:txbxContent>
                    <w:p w14:paraId="4B9A0986" w14:textId="43636571" w:rsidR="004201AC" w:rsidRDefault="004201AC" w:rsidP="004201AC">
                      <w:r>
                        <w:t xml:space="preserve">Develop skills </w:t>
                      </w:r>
                      <w:r w:rsidR="00D571E3">
                        <w:t xml:space="preserve">in work or personal life to ensure </w:t>
                      </w:r>
                      <w:r w:rsidR="004C1655">
                        <w:t>you can manage</w:t>
                      </w:r>
                      <w:r w:rsidR="00021F3C">
                        <w:t xml:space="preserve"> all outcomes</w:t>
                      </w:r>
                    </w:p>
                  </w:txbxContent>
                </v:textbox>
              </v:roundrect>
            </w:pict>
          </mc:Fallback>
        </mc:AlternateContent>
      </w:r>
    </w:p>
    <w:p w14:paraId="744AD47D" w14:textId="2EC49D1F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6E13C22E" w:rsidR="0021088F" w:rsidRDefault="00844928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E118AD4" wp14:editId="523D34E1">
                <wp:simplePos x="0" y="0"/>
                <wp:positionH relativeFrom="column">
                  <wp:posOffset>2583712</wp:posOffset>
                </wp:positionH>
                <wp:positionV relativeFrom="paragraph">
                  <wp:posOffset>119956</wp:posOffset>
                </wp:positionV>
                <wp:extent cx="269579" cy="70293"/>
                <wp:effectExtent l="0" t="38100" r="0" b="19050"/>
                <wp:wrapNone/>
                <wp:docPr id="1358196289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69579" cy="7029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0EF207" id="Straight Arrow Connector 14" o:spid="_x0000_s1026" type="#_x0000_t32" style="position:absolute;margin-left:203.45pt;margin-top:9.45pt;width:21.25pt;height:5.55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" strokecolor="#4579b8 [3044]">
                <v:stroke endarrow="block"/>
              </v:shape>
            </w:pict>
          </mc:Fallback>
        </mc:AlternateContent>
      </w: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r w:rsidRPr="004C03C6">
        <w:rPr>
          <w:sz w:val="24"/>
          <w:szCs w:val="24"/>
          <w:shd w:val="clear" w:color="auto" w:fill="FFFFFF"/>
        </w:rPr>
        <w:t>commitments</w:t>
      </w:r>
      <w:bookmarkEnd w:id="0"/>
      <w:r>
        <w:rPr>
          <w:sz w:val="24"/>
          <w:szCs w:val="24"/>
          <w:shd w:val="clear" w:color="auto" w:fill="FFFFFF"/>
        </w:rPr>
        <w:t>.</w:t>
      </w:r>
    </w:p>
    <w:p w14:paraId="3925B75C" w14:textId="1596CE4E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55672C">
        <w:rPr>
          <w:rFonts w:ascii="Calibri" w:eastAsia="Calibri" w:hAnsi="Calibri" w:cs="Calibri"/>
        </w:rPr>
        <w:t xml:space="preserve">succeeding </w:t>
      </w:r>
      <w:r w:rsidR="00E77A3B">
        <w:rPr>
          <w:rFonts w:ascii="Calibri" w:eastAsia="Calibri" w:hAnsi="Calibri" w:cs="Calibri"/>
        </w:rPr>
        <w:t>in your student life you must manage variety of obligations.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4EA5BB2C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D66501">
        <w:rPr>
          <w:rFonts w:ascii="Calibri" w:eastAsia="Calibri" w:hAnsi="Calibri" w:cs="Calibri"/>
          <w:sz w:val="24"/>
          <w:szCs w:val="24"/>
        </w:rPr>
        <w:t xml:space="preserve">Your </w:t>
      </w:r>
      <w:r w:rsidR="00B27E66">
        <w:rPr>
          <w:rFonts w:ascii="Calibri" w:eastAsia="Calibri" w:hAnsi="Calibri" w:cs="Calibri"/>
          <w:sz w:val="24"/>
          <w:szCs w:val="24"/>
        </w:rPr>
        <w:t>self-determination</w:t>
      </w:r>
      <w:r w:rsidR="00D66501">
        <w:rPr>
          <w:rFonts w:ascii="Calibri" w:eastAsia="Calibri" w:hAnsi="Calibri" w:cs="Calibri"/>
          <w:sz w:val="24"/>
          <w:szCs w:val="24"/>
        </w:rPr>
        <w:t xml:space="preserve"> </w:t>
      </w:r>
      <w:r w:rsidR="00B27E66">
        <w:rPr>
          <w:rFonts w:ascii="Calibri" w:eastAsia="Calibri" w:hAnsi="Calibri" w:cs="Calibri"/>
          <w:sz w:val="24"/>
          <w:szCs w:val="24"/>
        </w:rPr>
        <w:t xml:space="preserve">will be a key factor to succeed in university. 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0B1E862E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0D0327">
        <w:rPr>
          <w:rFonts w:ascii="Calibri" w:eastAsia="Calibri" w:hAnsi="Calibri" w:cs="Calibri"/>
        </w:rPr>
        <w:t>Assessment</w:t>
      </w:r>
      <w:r w:rsidR="00476B9D">
        <w:rPr>
          <w:rFonts w:ascii="Calibri" w:eastAsia="Calibri" w:hAnsi="Calibri" w:cs="Calibri"/>
        </w:rPr>
        <w:t xml:space="preserve"> periods in university </w:t>
      </w:r>
      <w:r w:rsidR="009D451A">
        <w:rPr>
          <w:rFonts w:ascii="Calibri" w:eastAsia="Calibri" w:hAnsi="Calibri" w:cs="Calibri"/>
        </w:rPr>
        <w:t xml:space="preserve">can be a challenging time </w:t>
      </w:r>
      <w:r w:rsidR="000D0327">
        <w:rPr>
          <w:rFonts w:ascii="Calibri" w:eastAsia="Calibri" w:hAnsi="Calibri" w:cs="Calibri"/>
        </w:rPr>
        <w:t>to manage stress for many students.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45E254AB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C6495D">
        <w:rPr>
          <w:rFonts w:ascii="Calibri" w:eastAsia="Calibri" w:hAnsi="Calibri" w:cs="Calibri"/>
          <w:sz w:val="24"/>
          <w:szCs w:val="24"/>
        </w:rPr>
        <w:t>T</w:t>
      </w:r>
      <w:r w:rsidR="001A52BB">
        <w:rPr>
          <w:rFonts w:ascii="Calibri" w:eastAsia="Calibri" w:hAnsi="Calibri" w:cs="Calibri"/>
          <w:sz w:val="24"/>
          <w:szCs w:val="24"/>
        </w:rPr>
        <w:t xml:space="preserve">o be a more efficient communicator, </w:t>
      </w:r>
      <w:r w:rsidR="00E01FD3">
        <w:rPr>
          <w:rFonts w:ascii="Calibri" w:eastAsia="Calibri" w:hAnsi="Calibri" w:cs="Calibri"/>
          <w:sz w:val="24"/>
          <w:szCs w:val="24"/>
        </w:rPr>
        <w:t>reading can help you be more articulate.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0A52EDBA" w:rsidR="33FAB686" w:rsidRDefault="00F52F79" w:rsidP="00F52F79">
            <w:pPr>
              <w:pStyle w:val="ListParagraph"/>
              <w:numPr>
                <w:ilvl w:val="0"/>
                <w:numId w:val="14"/>
              </w:numPr>
            </w:pPr>
            <w:r>
              <w:t xml:space="preserve">Planning </w:t>
            </w:r>
            <w:r w:rsidR="009C195B">
              <w:t>your days can help manage</w:t>
            </w:r>
            <w:r w:rsidR="00F43F6F">
              <w:t xml:space="preserve"> your</w:t>
            </w:r>
            <w:r w:rsidR="009C195B">
              <w:t xml:space="preserve"> daily routines</w:t>
            </w:r>
            <w:r w:rsidR="005E32BB">
              <w:t>.</w:t>
            </w:r>
          </w:p>
          <w:p w14:paraId="48951FC9" w14:textId="2067B5BF" w:rsidR="635B4D32" w:rsidRDefault="635B4D32" w:rsidP="635B4D32"/>
          <w:p w14:paraId="4588BB2E" w14:textId="59401E99" w:rsidR="33FAB686" w:rsidRDefault="00DD7E67" w:rsidP="009A2C3C">
            <w:pPr>
              <w:pStyle w:val="ListParagraph"/>
              <w:numPr>
                <w:ilvl w:val="0"/>
                <w:numId w:val="14"/>
              </w:numPr>
            </w:pPr>
            <w:r>
              <w:t>Us</w:t>
            </w:r>
            <w:r w:rsidR="008631F5">
              <w:t>ing</w:t>
            </w:r>
            <w:r>
              <w:t xml:space="preserve"> resources available by the university.</w:t>
            </w:r>
          </w:p>
          <w:p w14:paraId="64C167FC" w14:textId="1FBA47A1" w:rsidR="635B4D32" w:rsidRDefault="635B4D32" w:rsidP="635B4D32"/>
          <w:p w14:paraId="46C6C683" w14:textId="0F58B500" w:rsidR="33FAB686" w:rsidRDefault="003435DC" w:rsidP="00DD7E67">
            <w:pPr>
              <w:pStyle w:val="ListParagraph"/>
              <w:numPr>
                <w:ilvl w:val="0"/>
                <w:numId w:val="14"/>
              </w:numPr>
            </w:pPr>
            <w:r>
              <w:t>Schedul</w:t>
            </w:r>
            <w:r w:rsidR="0010661B">
              <w:t>ing</w:t>
            </w:r>
            <w:r>
              <w:t xml:space="preserve"> your work and personal life.</w:t>
            </w:r>
          </w:p>
          <w:p w14:paraId="05FE625E" w14:textId="277F36AF" w:rsidR="635B4D32" w:rsidRDefault="635B4D32" w:rsidP="635B4D32"/>
          <w:p w14:paraId="0A371955" w14:textId="3BFD72E0" w:rsidR="33FAB686" w:rsidRDefault="00886A6B" w:rsidP="003435DC">
            <w:pPr>
              <w:pStyle w:val="ListParagraph"/>
              <w:numPr>
                <w:ilvl w:val="0"/>
                <w:numId w:val="14"/>
              </w:numPr>
            </w:pPr>
            <w:r>
              <w:t>Use digital tools to help you</w:t>
            </w:r>
            <w:r w:rsidR="005E42FE">
              <w:t xml:space="preserve"> identify what you need to do.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20916CE" w14:textId="77777777" w:rsidR="635B4D32" w:rsidRDefault="635B4D32" w:rsidP="635B4D32"/>
          <w:p w14:paraId="1D61F1DE" w14:textId="7D7F274A" w:rsidR="00D23662" w:rsidRDefault="004B2593" w:rsidP="635B4D32">
            <w:r>
              <w:t xml:space="preserve">In my experience </w:t>
            </w:r>
            <w:r w:rsidR="00790252">
              <w:t xml:space="preserve">I have </w:t>
            </w:r>
            <w:r w:rsidR="00B575A1">
              <w:t>mostly used the following tips of 1 and 2 in my daily life to help me achieve the best outco</w:t>
            </w:r>
            <w:r w:rsidR="00A448BB">
              <w:t>me for my work, studying and social life</w:t>
            </w:r>
            <w:r w:rsidR="009B36DC">
              <w:t xml:space="preserve">. Number 1 is planning my </w:t>
            </w:r>
            <w:r w:rsidR="004B506C">
              <w:t xml:space="preserve">days </w:t>
            </w:r>
            <w:r w:rsidR="00A1380B">
              <w:t>whether</w:t>
            </w:r>
            <w:r w:rsidR="004B506C">
              <w:t xml:space="preserve"> it is using a </w:t>
            </w:r>
            <w:r w:rsidR="00927C07">
              <w:t>notebook</w:t>
            </w:r>
            <w:r w:rsidR="004B506C">
              <w:t xml:space="preserve"> or a calendar</w:t>
            </w:r>
            <w:r w:rsidR="00A1380B">
              <w:t xml:space="preserve">, by doing so </w:t>
            </w:r>
            <w:r w:rsidR="00FC0BA3">
              <w:t xml:space="preserve">I write my timings down for each aspect </w:t>
            </w:r>
            <w:r w:rsidR="006823F3">
              <w:t xml:space="preserve">of routines to know specifically what I need to do and when it needs to be done. </w:t>
            </w:r>
            <w:r w:rsidR="00927C07">
              <w:t xml:space="preserve">Number 2 is using resources provided by either the college I was at or the university I am currently studying to help me </w:t>
            </w:r>
            <w:r w:rsidR="00DB35FF">
              <w:t xml:space="preserve">with lectures, this can be finding </w:t>
            </w:r>
            <w:r w:rsidR="00A76BF1">
              <w:t>references</w:t>
            </w:r>
            <w:r w:rsidR="00DB35FF">
              <w:t xml:space="preserve"> </w:t>
            </w:r>
            <w:r w:rsidR="00A76BF1">
              <w:t>from the library or even seeking help for tutors with things I do not understand</w:t>
            </w:r>
            <w:r w:rsidR="0073448E">
              <w:t>. Help is always provided by the university to help you succeed</w:t>
            </w:r>
            <w:r w:rsidR="00AA6845">
              <w:t xml:space="preserve">, </w:t>
            </w:r>
            <w:r w:rsidR="004508F3">
              <w:t xml:space="preserve">also seeking knowledge from </w:t>
            </w:r>
            <w:r w:rsidR="00BB64B6">
              <w:t xml:space="preserve">other students who have had more time </w:t>
            </w:r>
            <w:r w:rsidR="00563821">
              <w:t>at the university</w:t>
            </w:r>
            <w:r w:rsidR="00BB64B6">
              <w:t xml:space="preserve"> can be very helpful </w:t>
            </w:r>
            <w:r w:rsidR="00563821">
              <w:t xml:space="preserve">with experiences </w:t>
            </w:r>
            <w:r w:rsidR="006D7EA2">
              <w:t>they have dealt to help you not complicate your tasks.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E9C3FD" w14:textId="77777777" w:rsidR="008C337C" w:rsidRDefault="008C337C" w:rsidP="002C1916">
      <w:pPr>
        <w:spacing w:after="0" w:line="240" w:lineRule="auto"/>
      </w:pPr>
      <w:r>
        <w:separator/>
      </w:r>
    </w:p>
  </w:endnote>
  <w:endnote w:type="continuationSeparator" w:id="0">
    <w:p w14:paraId="79AE822D" w14:textId="77777777" w:rsidR="008C337C" w:rsidRDefault="008C337C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C3F32E" w14:textId="77777777" w:rsidR="008C337C" w:rsidRDefault="008C337C" w:rsidP="002C1916">
      <w:pPr>
        <w:spacing w:after="0" w:line="240" w:lineRule="auto"/>
      </w:pPr>
      <w:r>
        <w:separator/>
      </w:r>
    </w:p>
  </w:footnote>
  <w:footnote w:type="continuationSeparator" w:id="0">
    <w:p w14:paraId="33D56129" w14:textId="77777777" w:rsidR="008C337C" w:rsidRDefault="008C337C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00000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 w:rsidR="008C337C">
          <w:rPr>
            <w:noProof/>
          </w:rPr>
          <w:pict w14:anchorId="719A44E7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alt="" style="position:absolute;margin-left:0;margin-top:0;width:527.85pt;height:131.95pt;rotation:315;z-index:-251658752;mso-wrap-edited:f;mso-width-percent:0;mso-height-percent:0;mso-position-horizontal:center;mso-position-horizontal-relative:margin;mso-position-vertical:center;mso-position-vertical-relative:margin;mso-width-percent:0;mso-height-percent:0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E3F3C40"/>
    <w:multiLevelType w:val="hybridMultilevel"/>
    <w:tmpl w:val="285CDB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5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3"/>
  </w:num>
  <w:num w:numId="14" w16cid:durableId="154771386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isplayBackgroundShape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1F3C"/>
    <w:rsid w:val="00040C01"/>
    <w:rsid w:val="00044FF6"/>
    <w:rsid w:val="000600FB"/>
    <w:rsid w:val="000B4B9C"/>
    <w:rsid w:val="000C29EB"/>
    <w:rsid w:val="000D0327"/>
    <w:rsid w:val="000E6037"/>
    <w:rsid w:val="000F2799"/>
    <w:rsid w:val="001020A0"/>
    <w:rsid w:val="00102A96"/>
    <w:rsid w:val="0010661B"/>
    <w:rsid w:val="00130EB3"/>
    <w:rsid w:val="00183CB0"/>
    <w:rsid w:val="00195598"/>
    <w:rsid w:val="0019783F"/>
    <w:rsid w:val="001A52BB"/>
    <w:rsid w:val="001B0F0D"/>
    <w:rsid w:val="001D6C44"/>
    <w:rsid w:val="001F161E"/>
    <w:rsid w:val="001F6E21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2D2FE3"/>
    <w:rsid w:val="003026DC"/>
    <w:rsid w:val="00317B36"/>
    <w:rsid w:val="00321471"/>
    <w:rsid w:val="00336156"/>
    <w:rsid w:val="003435DC"/>
    <w:rsid w:val="00382678"/>
    <w:rsid w:val="003A3F26"/>
    <w:rsid w:val="003D7774"/>
    <w:rsid w:val="003F50C1"/>
    <w:rsid w:val="003F5405"/>
    <w:rsid w:val="0040581E"/>
    <w:rsid w:val="004201AC"/>
    <w:rsid w:val="004227C0"/>
    <w:rsid w:val="004401B8"/>
    <w:rsid w:val="0044179C"/>
    <w:rsid w:val="004508F3"/>
    <w:rsid w:val="00476B9D"/>
    <w:rsid w:val="004B2593"/>
    <w:rsid w:val="004B506C"/>
    <w:rsid w:val="004C03C6"/>
    <w:rsid w:val="004C1655"/>
    <w:rsid w:val="004E50C4"/>
    <w:rsid w:val="004F06C5"/>
    <w:rsid w:val="004F5A12"/>
    <w:rsid w:val="00525C6E"/>
    <w:rsid w:val="00545247"/>
    <w:rsid w:val="005549F5"/>
    <w:rsid w:val="0055672C"/>
    <w:rsid w:val="00563821"/>
    <w:rsid w:val="00575EB2"/>
    <w:rsid w:val="00577439"/>
    <w:rsid w:val="005827C4"/>
    <w:rsid w:val="005830A0"/>
    <w:rsid w:val="005B56A9"/>
    <w:rsid w:val="005C3AE3"/>
    <w:rsid w:val="005D7DDC"/>
    <w:rsid w:val="005E32BB"/>
    <w:rsid w:val="005E42FE"/>
    <w:rsid w:val="005E5D87"/>
    <w:rsid w:val="006126D7"/>
    <w:rsid w:val="0062348A"/>
    <w:rsid w:val="0064534A"/>
    <w:rsid w:val="006823F3"/>
    <w:rsid w:val="006A4F15"/>
    <w:rsid w:val="006D7575"/>
    <w:rsid w:val="006D7EA2"/>
    <w:rsid w:val="006E5447"/>
    <w:rsid w:val="0072604B"/>
    <w:rsid w:val="00730619"/>
    <w:rsid w:val="0073448E"/>
    <w:rsid w:val="00790252"/>
    <w:rsid w:val="007A256B"/>
    <w:rsid w:val="007C3483"/>
    <w:rsid w:val="007E3924"/>
    <w:rsid w:val="00830AB6"/>
    <w:rsid w:val="00844928"/>
    <w:rsid w:val="00861498"/>
    <w:rsid w:val="008631F5"/>
    <w:rsid w:val="00876AEB"/>
    <w:rsid w:val="00883CEA"/>
    <w:rsid w:val="00886A6B"/>
    <w:rsid w:val="008B3F39"/>
    <w:rsid w:val="008C337C"/>
    <w:rsid w:val="008E3117"/>
    <w:rsid w:val="00901C56"/>
    <w:rsid w:val="0092108F"/>
    <w:rsid w:val="00927C07"/>
    <w:rsid w:val="00931AA2"/>
    <w:rsid w:val="00953F12"/>
    <w:rsid w:val="009674EC"/>
    <w:rsid w:val="00972F16"/>
    <w:rsid w:val="009744FF"/>
    <w:rsid w:val="009853B1"/>
    <w:rsid w:val="00996DA5"/>
    <w:rsid w:val="009A1E5C"/>
    <w:rsid w:val="009A2C3C"/>
    <w:rsid w:val="009B36DC"/>
    <w:rsid w:val="009C1016"/>
    <w:rsid w:val="009C195B"/>
    <w:rsid w:val="009D3222"/>
    <w:rsid w:val="009D451A"/>
    <w:rsid w:val="009E7212"/>
    <w:rsid w:val="009F57E6"/>
    <w:rsid w:val="00A1380B"/>
    <w:rsid w:val="00A14DD9"/>
    <w:rsid w:val="00A422F6"/>
    <w:rsid w:val="00A448BB"/>
    <w:rsid w:val="00A518CC"/>
    <w:rsid w:val="00A62A91"/>
    <w:rsid w:val="00A67965"/>
    <w:rsid w:val="00A76BF1"/>
    <w:rsid w:val="00A77199"/>
    <w:rsid w:val="00A8715E"/>
    <w:rsid w:val="00A95F51"/>
    <w:rsid w:val="00A9648B"/>
    <w:rsid w:val="00AA6845"/>
    <w:rsid w:val="00AB5343"/>
    <w:rsid w:val="00AB7A89"/>
    <w:rsid w:val="00AC32A5"/>
    <w:rsid w:val="00AF694B"/>
    <w:rsid w:val="00B27E66"/>
    <w:rsid w:val="00B420F9"/>
    <w:rsid w:val="00B575A1"/>
    <w:rsid w:val="00B874E0"/>
    <w:rsid w:val="00BA7125"/>
    <w:rsid w:val="00BB64B6"/>
    <w:rsid w:val="00BD3913"/>
    <w:rsid w:val="00BD75A1"/>
    <w:rsid w:val="00BD7D84"/>
    <w:rsid w:val="00C13140"/>
    <w:rsid w:val="00C2205B"/>
    <w:rsid w:val="00C24A02"/>
    <w:rsid w:val="00C35588"/>
    <w:rsid w:val="00C6495D"/>
    <w:rsid w:val="00C87629"/>
    <w:rsid w:val="00CC1383"/>
    <w:rsid w:val="00CD5EAE"/>
    <w:rsid w:val="00CF0BB7"/>
    <w:rsid w:val="00D11313"/>
    <w:rsid w:val="00D22659"/>
    <w:rsid w:val="00D23662"/>
    <w:rsid w:val="00D34C2E"/>
    <w:rsid w:val="00D571E3"/>
    <w:rsid w:val="00D631F2"/>
    <w:rsid w:val="00D66501"/>
    <w:rsid w:val="00D92510"/>
    <w:rsid w:val="00DB35FF"/>
    <w:rsid w:val="00DC74DC"/>
    <w:rsid w:val="00DC7FE1"/>
    <w:rsid w:val="00DD7E67"/>
    <w:rsid w:val="00E01FD3"/>
    <w:rsid w:val="00E4063C"/>
    <w:rsid w:val="00E5751E"/>
    <w:rsid w:val="00E639BF"/>
    <w:rsid w:val="00E774DF"/>
    <w:rsid w:val="00E77A3B"/>
    <w:rsid w:val="00EA371E"/>
    <w:rsid w:val="00ED3183"/>
    <w:rsid w:val="00ED3D29"/>
    <w:rsid w:val="00F04EE7"/>
    <w:rsid w:val="00F26B23"/>
    <w:rsid w:val="00F27173"/>
    <w:rsid w:val="00F33982"/>
    <w:rsid w:val="00F42794"/>
    <w:rsid w:val="00F43F6F"/>
    <w:rsid w:val="00F52F79"/>
    <w:rsid w:val="00F73067"/>
    <w:rsid w:val="00FA7A4C"/>
    <w:rsid w:val="00FA7FB8"/>
    <w:rsid w:val="00FC0BA3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diagramLayout" Target="diagrams/layout1.xm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header" Target="header3.xml"/><Relationship Id="rId7" Type="http://schemas.openxmlformats.org/officeDocument/2006/relationships/settings" Target="settings.xml"/><Relationship Id="rId12" Type="http://schemas.openxmlformats.org/officeDocument/2006/relationships/diagramData" Target="diagrams/data1.xml"/><Relationship Id="rId17" Type="http://schemas.openxmlformats.org/officeDocument/2006/relationships/header" Target="header1.xml"/><Relationship Id="rId25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microsoft.com/office/2007/relationships/diagramDrawing" Target="diagrams/drawing1.xml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diagramColors" Target="diagrams/colors1.xm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QuickStyle" Target="diagrams/quickStyle1.xml"/><Relationship Id="rId22" Type="http://schemas.openxmlformats.org/officeDocument/2006/relationships/footer" Target="footer3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96E40F7-EB08-9746-816C-092DDDF70EA5}" type="doc">
      <dgm:prSet loTypeId="urn:microsoft.com/office/officeart/2005/8/layout/radial5" loCatId="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045D5A6-019E-1846-8B36-B8C23C2EA135}">
      <dgm:prSet phldrT="[Text]"/>
      <dgm:spPr/>
      <dgm:t>
        <a:bodyPr/>
        <a:lstStyle/>
        <a:p>
          <a:r>
            <a:rPr lang="en-GB"/>
            <a:t>University experience</a:t>
          </a:r>
        </a:p>
      </dgm:t>
    </dgm:pt>
    <dgm:pt modelId="{A4F1764D-880D-6541-B253-BCBC241CA4E8}" type="parTrans" cxnId="{B52BC4FA-6B35-014D-8DD7-6BAF23884F17}">
      <dgm:prSet/>
      <dgm:spPr/>
      <dgm:t>
        <a:bodyPr/>
        <a:lstStyle/>
        <a:p>
          <a:endParaRPr lang="en-GB"/>
        </a:p>
      </dgm:t>
    </dgm:pt>
    <dgm:pt modelId="{5886A48D-B05F-B84E-8DEA-734AEFC4B9CE}" type="sibTrans" cxnId="{B52BC4FA-6B35-014D-8DD7-6BAF23884F17}">
      <dgm:prSet/>
      <dgm:spPr/>
      <dgm:t>
        <a:bodyPr/>
        <a:lstStyle/>
        <a:p>
          <a:endParaRPr lang="en-GB"/>
        </a:p>
      </dgm:t>
    </dgm:pt>
    <dgm:pt modelId="{53078B96-D59F-4541-89CF-E90868F0A99A}">
      <dgm:prSet phldrT="[Text]"/>
      <dgm:spPr/>
      <dgm:t>
        <a:bodyPr/>
        <a:lstStyle/>
        <a:p>
          <a:r>
            <a:rPr lang="en-GB"/>
            <a:t>subject knowledge</a:t>
          </a:r>
        </a:p>
      </dgm:t>
    </dgm:pt>
    <dgm:pt modelId="{36755A25-4338-304B-B019-B9CB19E985C9}" type="parTrans" cxnId="{4BF5C928-C9FE-334C-9402-DBF627ADB1CB}">
      <dgm:prSet/>
      <dgm:spPr/>
      <dgm:t>
        <a:bodyPr/>
        <a:lstStyle/>
        <a:p>
          <a:endParaRPr lang="en-GB"/>
        </a:p>
      </dgm:t>
    </dgm:pt>
    <dgm:pt modelId="{DD171777-5817-E041-8A26-CBDF1D321F96}" type="sibTrans" cxnId="{4BF5C928-C9FE-334C-9402-DBF627ADB1CB}">
      <dgm:prSet/>
      <dgm:spPr/>
      <dgm:t>
        <a:bodyPr/>
        <a:lstStyle/>
        <a:p>
          <a:endParaRPr lang="en-GB"/>
        </a:p>
      </dgm:t>
    </dgm:pt>
    <dgm:pt modelId="{4E343B62-5811-DA4B-A813-DA0442AB8693}">
      <dgm:prSet phldrT="[Text]"/>
      <dgm:spPr/>
      <dgm:t>
        <a:bodyPr/>
        <a:lstStyle/>
        <a:p>
          <a:r>
            <a:rPr lang="en-GB"/>
            <a:t>developing skills</a:t>
          </a:r>
        </a:p>
      </dgm:t>
    </dgm:pt>
    <dgm:pt modelId="{AED2B3E1-C054-EB43-9A29-7BDA80BAD774}" type="parTrans" cxnId="{59830758-83F3-694D-895E-6E0ADF7B75C6}">
      <dgm:prSet/>
      <dgm:spPr/>
      <dgm:t>
        <a:bodyPr/>
        <a:lstStyle/>
        <a:p>
          <a:endParaRPr lang="en-GB"/>
        </a:p>
      </dgm:t>
    </dgm:pt>
    <dgm:pt modelId="{20A49307-29A6-484E-B0B3-83B2F3213119}" type="sibTrans" cxnId="{59830758-83F3-694D-895E-6E0ADF7B75C6}">
      <dgm:prSet/>
      <dgm:spPr/>
      <dgm:t>
        <a:bodyPr/>
        <a:lstStyle/>
        <a:p>
          <a:endParaRPr lang="en-GB"/>
        </a:p>
      </dgm:t>
    </dgm:pt>
    <dgm:pt modelId="{9A903356-DEE2-924E-A179-0839CBD021FA}">
      <dgm:prSet phldrT="[Text]"/>
      <dgm:spPr/>
      <dgm:t>
        <a:bodyPr/>
        <a:lstStyle/>
        <a:p>
          <a:r>
            <a:rPr lang="en-GB"/>
            <a:t>deadlines</a:t>
          </a:r>
        </a:p>
      </dgm:t>
    </dgm:pt>
    <dgm:pt modelId="{C625CF9F-E5BF-5E44-9A50-FDB3004CD92B}" type="parTrans" cxnId="{8700F7AA-46A9-B242-82C6-0B9FFC1877EC}">
      <dgm:prSet/>
      <dgm:spPr/>
      <dgm:t>
        <a:bodyPr/>
        <a:lstStyle/>
        <a:p>
          <a:endParaRPr lang="en-GB"/>
        </a:p>
      </dgm:t>
    </dgm:pt>
    <dgm:pt modelId="{F85A5BCB-E309-B947-A185-919950066DAD}" type="sibTrans" cxnId="{8700F7AA-46A9-B242-82C6-0B9FFC1877EC}">
      <dgm:prSet/>
      <dgm:spPr/>
      <dgm:t>
        <a:bodyPr/>
        <a:lstStyle/>
        <a:p>
          <a:endParaRPr lang="en-GB"/>
        </a:p>
      </dgm:t>
    </dgm:pt>
    <dgm:pt modelId="{9A1061E9-1A81-3649-8140-323C17C5CD14}">
      <dgm:prSet phldrT="[Text]"/>
      <dgm:spPr/>
      <dgm:t>
        <a:bodyPr/>
        <a:lstStyle/>
        <a:p>
          <a:r>
            <a:rPr lang="en-GB"/>
            <a:t>obstacles</a:t>
          </a:r>
        </a:p>
      </dgm:t>
    </dgm:pt>
    <dgm:pt modelId="{AFCC4DF9-6F4A-E648-9DA8-EFD357E820FF}" type="parTrans" cxnId="{4B2FD335-6C14-AB40-B4B7-B051F158E2C1}">
      <dgm:prSet/>
      <dgm:spPr/>
      <dgm:t>
        <a:bodyPr/>
        <a:lstStyle/>
        <a:p>
          <a:endParaRPr lang="en-GB"/>
        </a:p>
      </dgm:t>
    </dgm:pt>
    <dgm:pt modelId="{FB169E08-626B-F64D-AF0D-1234BBDC595F}" type="sibTrans" cxnId="{4B2FD335-6C14-AB40-B4B7-B051F158E2C1}">
      <dgm:prSet/>
      <dgm:spPr/>
      <dgm:t>
        <a:bodyPr/>
        <a:lstStyle/>
        <a:p>
          <a:endParaRPr lang="en-GB"/>
        </a:p>
      </dgm:t>
    </dgm:pt>
    <dgm:pt modelId="{1E5C2723-0EFA-D84E-B1FF-403E14019817}">
      <dgm:prSet/>
      <dgm:spPr/>
      <dgm:t>
        <a:bodyPr/>
        <a:lstStyle/>
        <a:p>
          <a:r>
            <a:rPr lang="en-GB"/>
            <a:t>time managment</a:t>
          </a:r>
        </a:p>
      </dgm:t>
    </dgm:pt>
    <dgm:pt modelId="{0CC152BD-75F2-6642-B628-929BAB7DAF66}" type="parTrans" cxnId="{5568C421-F9F1-F047-BEC3-C19122E28A82}">
      <dgm:prSet/>
      <dgm:spPr/>
      <dgm:t>
        <a:bodyPr/>
        <a:lstStyle/>
        <a:p>
          <a:endParaRPr lang="en-GB"/>
        </a:p>
      </dgm:t>
    </dgm:pt>
    <dgm:pt modelId="{195FD306-8474-5C46-94E2-831F5E1F39DF}" type="sibTrans" cxnId="{5568C421-F9F1-F047-BEC3-C19122E28A82}">
      <dgm:prSet/>
      <dgm:spPr/>
      <dgm:t>
        <a:bodyPr/>
        <a:lstStyle/>
        <a:p>
          <a:endParaRPr lang="en-GB"/>
        </a:p>
      </dgm:t>
    </dgm:pt>
    <dgm:pt modelId="{B2600D02-1994-024F-96F9-9C2E74F5D1AE}">
      <dgm:prSet/>
      <dgm:spPr/>
      <dgm:t>
        <a:bodyPr/>
        <a:lstStyle/>
        <a:p>
          <a:r>
            <a:rPr lang="en-GB"/>
            <a:t>opportunities</a:t>
          </a:r>
        </a:p>
      </dgm:t>
    </dgm:pt>
    <dgm:pt modelId="{77A02402-E78E-5A4D-886C-6E600A8E3376}" type="parTrans" cxnId="{D5FABD7F-9D62-404E-818A-8C1F8DEF4E28}">
      <dgm:prSet/>
      <dgm:spPr/>
      <dgm:t>
        <a:bodyPr/>
        <a:lstStyle/>
        <a:p>
          <a:endParaRPr lang="en-GB"/>
        </a:p>
      </dgm:t>
    </dgm:pt>
    <dgm:pt modelId="{29961576-154D-AE43-9B12-F866A3DD3D2E}" type="sibTrans" cxnId="{D5FABD7F-9D62-404E-818A-8C1F8DEF4E28}">
      <dgm:prSet/>
      <dgm:spPr/>
      <dgm:t>
        <a:bodyPr/>
        <a:lstStyle/>
        <a:p>
          <a:endParaRPr lang="en-GB"/>
        </a:p>
      </dgm:t>
    </dgm:pt>
    <dgm:pt modelId="{86A16590-ED78-4646-AA2E-98C7D08DB0B1}" type="pres">
      <dgm:prSet presAssocID="{396E40F7-EB08-9746-816C-092DDDF70EA5}" presName="Name0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96A089A7-73A1-594B-A5DD-4C22B6B6C5DA}" type="pres">
      <dgm:prSet presAssocID="{A045D5A6-019E-1846-8B36-B8C23C2EA135}" presName="centerShape" presStyleLbl="node0" presStyleIdx="0" presStyleCnt="1"/>
      <dgm:spPr/>
    </dgm:pt>
    <dgm:pt modelId="{0CA6B057-8CDF-F641-825B-7602721C4470}" type="pres">
      <dgm:prSet presAssocID="{36755A25-4338-304B-B019-B9CB19E985C9}" presName="parTrans" presStyleLbl="sibTrans2D1" presStyleIdx="0" presStyleCnt="6"/>
      <dgm:spPr/>
    </dgm:pt>
    <dgm:pt modelId="{50A0F820-4A36-6D4D-9388-718F6AC31B6B}" type="pres">
      <dgm:prSet presAssocID="{36755A25-4338-304B-B019-B9CB19E985C9}" presName="connectorText" presStyleLbl="sibTrans2D1" presStyleIdx="0" presStyleCnt="6"/>
      <dgm:spPr/>
    </dgm:pt>
    <dgm:pt modelId="{C08C8CDA-8DB8-D442-80A4-4E9D76CC3E1E}" type="pres">
      <dgm:prSet presAssocID="{53078B96-D59F-4541-89CF-E90868F0A99A}" presName="node" presStyleLbl="node1" presStyleIdx="0" presStyleCnt="6">
        <dgm:presLayoutVars>
          <dgm:bulletEnabled val="1"/>
        </dgm:presLayoutVars>
      </dgm:prSet>
      <dgm:spPr/>
    </dgm:pt>
    <dgm:pt modelId="{CC322C1C-B16A-BD4A-9A8F-9FB9F531EECC}" type="pres">
      <dgm:prSet presAssocID="{AED2B3E1-C054-EB43-9A29-7BDA80BAD774}" presName="parTrans" presStyleLbl="sibTrans2D1" presStyleIdx="1" presStyleCnt="6"/>
      <dgm:spPr/>
    </dgm:pt>
    <dgm:pt modelId="{F6CF07BB-F6A9-C94C-AB64-8864419A8971}" type="pres">
      <dgm:prSet presAssocID="{AED2B3E1-C054-EB43-9A29-7BDA80BAD774}" presName="connectorText" presStyleLbl="sibTrans2D1" presStyleIdx="1" presStyleCnt="6"/>
      <dgm:spPr/>
    </dgm:pt>
    <dgm:pt modelId="{41494F2A-7B9B-744C-80D7-3B44F8D78A30}" type="pres">
      <dgm:prSet presAssocID="{4E343B62-5811-DA4B-A813-DA0442AB8693}" presName="node" presStyleLbl="node1" presStyleIdx="1" presStyleCnt="6">
        <dgm:presLayoutVars>
          <dgm:bulletEnabled val="1"/>
        </dgm:presLayoutVars>
      </dgm:prSet>
      <dgm:spPr/>
    </dgm:pt>
    <dgm:pt modelId="{8BC2A3E5-BC30-B14A-BEFC-A066A4C395E8}" type="pres">
      <dgm:prSet presAssocID="{C625CF9F-E5BF-5E44-9A50-FDB3004CD92B}" presName="parTrans" presStyleLbl="sibTrans2D1" presStyleIdx="2" presStyleCnt="6"/>
      <dgm:spPr/>
    </dgm:pt>
    <dgm:pt modelId="{3DFE9EA0-5834-E34C-896D-B2B2F58AAAAF}" type="pres">
      <dgm:prSet presAssocID="{C625CF9F-E5BF-5E44-9A50-FDB3004CD92B}" presName="connectorText" presStyleLbl="sibTrans2D1" presStyleIdx="2" presStyleCnt="6"/>
      <dgm:spPr/>
    </dgm:pt>
    <dgm:pt modelId="{6826EE0C-EECC-5846-ABD7-549CEA5DD074}" type="pres">
      <dgm:prSet presAssocID="{9A903356-DEE2-924E-A179-0839CBD021FA}" presName="node" presStyleLbl="node1" presStyleIdx="2" presStyleCnt="6">
        <dgm:presLayoutVars>
          <dgm:bulletEnabled val="1"/>
        </dgm:presLayoutVars>
      </dgm:prSet>
      <dgm:spPr/>
    </dgm:pt>
    <dgm:pt modelId="{B1CBF8FB-660D-C748-86C2-8468C0F5E77E}" type="pres">
      <dgm:prSet presAssocID="{AFCC4DF9-6F4A-E648-9DA8-EFD357E820FF}" presName="parTrans" presStyleLbl="sibTrans2D1" presStyleIdx="3" presStyleCnt="6"/>
      <dgm:spPr/>
    </dgm:pt>
    <dgm:pt modelId="{026BAEB1-3ACA-6A41-9D9D-E53EEEC87F31}" type="pres">
      <dgm:prSet presAssocID="{AFCC4DF9-6F4A-E648-9DA8-EFD357E820FF}" presName="connectorText" presStyleLbl="sibTrans2D1" presStyleIdx="3" presStyleCnt="6"/>
      <dgm:spPr/>
    </dgm:pt>
    <dgm:pt modelId="{BBBE44B2-610B-E54E-BBDC-11F36DD2CCC6}" type="pres">
      <dgm:prSet presAssocID="{9A1061E9-1A81-3649-8140-323C17C5CD14}" presName="node" presStyleLbl="node1" presStyleIdx="3" presStyleCnt="6">
        <dgm:presLayoutVars>
          <dgm:bulletEnabled val="1"/>
        </dgm:presLayoutVars>
      </dgm:prSet>
      <dgm:spPr/>
    </dgm:pt>
    <dgm:pt modelId="{A76BD37C-8390-5D40-BE79-360BB831919F}" type="pres">
      <dgm:prSet presAssocID="{0CC152BD-75F2-6642-B628-929BAB7DAF66}" presName="parTrans" presStyleLbl="sibTrans2D1" presStyleIdx="4" presStyleCnt="6"/>
      <dgm:spPr/>
    </dgm:pt>
    <dgm:pt modelId="{B6768BBF-5E25-3349-8348-035AAF9946FF}" type="pres">
      <dgm:prSet presAssocID="{0CC152BD-75F2-6642-B628-929BAB7DAF66}" presName="connectorText" presStyleLbl="sibTrans2D1" presStyleIdx="4" presStyleCnt="6"/>
      <dgm:spPr/>
    </dgm:pt>
    <dgm:pt modelId="{9894ACAB-3558-DD42-9D2E-7227D25672EE}" type="pres">
      <dgm:prSet presAssocID="{1E5C2723-0EFA-D84E-B1FF-403E14019817}" presName="node" presStyleLbl="node1" presStyleIdx="4" presStyleCnt="6">
        <dgm:presLayoutVars>
          <dgm:bulletEnabled val="1"/>
        </dgm:presLayoutVars>
      </dgm:prSet>
      <dgm:spPr/>
    </dgm:pt>
    <dgm:pt modelId="{F9B9EF05-2DCA-8248-9A18-A6E5EFD8E01E}" type="pres">
      <dgm:prSet presAssocID="{77A02402-E78E-5A4D-886C-6E600A8E3376}" presName="parTrans" presStyleLbl="sibTrans2D1" presStyleIdx="5" presStyleCnt="6"/>
      <dgm:spPr/>
    </dgm:pt>
    <dgm:pt modelId="{C4923921-D7C9-2F46-8977-47334ECADA0A}" type="pres">
      <dgm:prSet presAssocID="{77A02402-E78E-5A4D-886C-6E600A8E3376}" presName="connectorText" presStyleLbl="sibTrans2D1" presStyleIdx="5" presStyleCnt="6"/>
      <dgm:spPr/>
    </dgm:pt>
    <dgm:pt modelId="{A51324CA-A6F6-6D4C-83A0-D8D9B204407A}" type="pres">
      <dgm:prSet presAssocID="{B2600D02-1994-024F-96F9-9C2E74F5D1AE}" presName="node" presStyleLbl="node1" presStyleIdx="5" presStyleCnt="6">
        <dgm:presLayoutVars>
          <dgm:bulletEnabled val="1"/>
        </dgm:presLayoutVars>
      </dgm:prSet>
      <dgm:spPr/>
    </dgm:pt>
  </dgm:ptLst>
  <dgm:cxnLst>
    <dgm:cxn modelId="{2FCF6117-C3CA-A343-A1AA-8905D8CE4682}" type="presOf" srcId="{0CC152BD-75F2-6642-B628-929BAB7DAF66}" destId="{B6768BBF-5E25-3349-8348-035AAF9946FF}" srcOrd="1" destOrd="0" presId="urn:microsoft.com/office/officeart/2005/8/layout/radial5"/>
    <dgm:cxn modelId="{F224B017-40D2-5347-B124-E28F0B8A9AC4}" type="presOf" srcId="{77A02402-E78E-5A4D-886C-6E600A8E3376}" destId="{F9B9EF05-2DCA-8248-9A18-A6E5EFD8E01E}" srcOrd="0" destOrd="0" presId="urn:microsoft.com/office/officeart/2005/8/layout/radial5"/>
    <dgm:cxn modelId="{756A8218-A85A-3E46-A28C-EBCB5CD44E32}" type="presOf" srcId="{36755A25-4338-304B-B019-B9CB19E985C9}" destId="{0CA6B057-8CDF-F641-825B-7602721C4470}" srcOrd="0" destOrd="0" presId="urn:microsoft.com/office/officeart/2005/8/layout/radial5"/>
    <dgm:cxn modelId="{0AC6FA1E-4185-B74A-9930-9D05333CBE53}" type="presOf" srcId="{36755A25-4338-304B-B019-B9CB19E985C9}" destId="{50A0F820-4A36-6D4D-9388-718F6AC31B6B}" srcOrd="1" destOrd="0" presId="urn:microsoft.com/office/officeart/2005/8/layout/radial5"/>
    <dgm:cxn modelId="{5568C421-F9F1-F047-BEC3-C19122E28A82}" srcId="{A045D5A6-019E-1846-8B36-B8C23C2EA135}" destId="{1E5C2723-0EFA-D84E-B1FF-403E14019817}" srcOrd="4" destOrd="0" parTransId="{0CC152BD-75F2-6642-B628-929BAB7DAF66}" sibTransId="{195FD306-8474-5C46-94E2-831F5E1F39DF}"/>
    <dgm:cxn modelId="{4BF5C928-C9FE-334C-9402-DBF627ADB1CB}" srcId="{A045D5A6-019E-1846-8B36-B8C23C2EA135}" destId="{53078B96-D59F-4541-89CF-E90868F0A99A}" srcOrd="0" destOrd="0" parTransId="{36755A25-4338-304B-B019-B9CB19E985C9}" sibTransId="{DD171777-5817-E041-8A26-CBDF1D321F96}"/>
    <dgm:cxn modelId="{4B2FD335-6C14-AB40-B4B7-B051F158E2C1}" srcId="{A045D5A6-019E-1846-8B36-B8C23C2EA135}" destId="{9A1061E9-1A81-3649-8140-323C17C5CD14}" srcOrd="3" destOrd="0" parTransId="{AFCC4DF9-6F4A-E648-9DA8-EFD357E820FF}" sibTransId="{FB169E08-626B-F64D-AF0D-1234BBDC595F}"/>
    <dgm:cxn modelId="{59830758-83F3-694D-895E-6E0ADF7B75C6}" srcId="{A045D5A6-019E-1846-8B36-B8C23C2EA135}" destId="{4E343B62-5811-DA4B-A813-DA0442AB8693}" srcOrd="1" destOrd="0" parTransId="{AED2B3E1-C054-EB43-9A29-7BDA80BAD774}" sibTransId="{20A49307-29A6-484E-B0B3-83B2F3213119}"/>
    <dgm:cxn modelId="{D7BBA67D-556B-4847-8A05-1DACE4C1EF4C}" type="presOf" srcId="{53078B96-D59F-4541-89CF-E90868F0A99A}" destId="{C08C8CDA-8DB8-D442-80A4-4E9D76CC3E1E}" srcOrd="0" destOrd="0" presId="urn:microsoft.com/office/officeart/2005/8/layout/radial5"/>
    <dgm:cxn modelId="{D5FABD7F-9D62-404E-818A-8C1F8DEF4E28}" srcId="{A045D5A6-019E-1846-8B36-B8C23C2EA135}" destId="{B2600D02-1994-024F-96F9-9C2E74F5D1AE}" srcOrd="5" destOrd="0" parTransId="{77A02402-E78E-5A4D-886C-6E600A8E3376}" sibTransId="{29961576-154D-AE43-9B12-F866A3DD3D2E}"/>
    <dgm:cxn modelId="{A593E680-8ED6-574E-BED8-AFBD934D1589}" type="presOf" srcId="{AFCC4DF9-6F4A-E648-9DA8-EFD357E820FF}" destId="{B1CBF8FB-660D-C748-86C2-8468C0F5E77E}" srcOrd="0" destOrd="0" presId="urn:microsoft.com/office/officeart/2005/8/layout/radial5"/>
    <dgm:cxn modelId="{0F229884-A6E1-C249-8073-F10863D7B7CC}" type="presOf" srcId="{77A02402-E78E-5A4D-886C-6E600A8E3376}" destId="{C4923921-D7C9-2F46-8977-47334ECADA0A}" srcOrd="1" destOrd="0" presId="urn:microsoft.com/office/officeart/2005/8/layout/radial5"/>
    <dgm:cxn modelId="{E5802185-C584-0841-89E7-86408EF0C5E8}" type="presOf" srcId="{1E5C2723-0EFA-D84E-B1FF-403E14019817}" destId="{9894ACAB-3558-DD42-9D2E-7227D25672EE}" srcOrd="0" destOrd="0" presId="urn:microsoft.com/office/officeart/2005/8/layout/radial5"/>
    <dgm:cxn modelId="{63EF7B8C-B3B1-D646-8B5A-408C4BDA82CB}" type="presOf" srcId="{B2600D02-1994-024F-96F9-9C2E74F5D1AE}" destId="{A51324CA-A6F6-6D4C-83A0-D8D9B204407A}" srcOrd="0" destOrd="0" presId="urn:microsoft.com/office/officeart/2005/8/layout/radial5"/>
    <dgm:cxn modelId="{609EF68E-7AA4-8745-8759-B3A386E0BD4D}" type="presOf" srcId="{AED2B3E1-C054-EB43-9A29-7BDA80BAD774}" destId="{F6CF07BB-F6A9-C94C-AB64-8864419A8971}" srcOrd="1" destOrd="0" presId="urn:microsoft.com/office/officeart/2005/8/layout/radial5"/>
    <dgm:cxn modelId="{7BB3AE8F-AF26-1A4D-91ED-2B0593F69E91}" type="presOf" srcId="{AED2B3E1-C054-EB43-9A29-7BDA80BAD774}" destId="{CC322C1C-B16A-BD4A-9A8F-9FB9F531EECC}" srcOrd="0" destOrd="0" presId="urn:microsoft.com/office/officeart/2005/8/layout/radial5"/>
    <dgm:cxn modelId="{60778497-ABB3-3444-9823-EA840E2D1597}" type="presOf" srcId="{0CC152BD-75F2-6642-B628-929BAB7DAF66}" destId="{A76BD37C-8390-5D40-BE79-360BB831919F}" srcOrd="0" destOrd="0" presId="urn:microsoft.com/office/officeart/2005/8/layout/radial5"/>
    <dgm:cxn modelId="{3F7D45A3-1905-EE45-AE27-75C93AFA80AC}" type="presOf" srcId="{C625CF9F-E5BF-5E44-9A50-FDB3004CD92B}" destId="{8BC2A3E5-BC30-B14A-BEFC-A066A4C395E8}" srcOrd="0" destOrd="0" presId="urn:microsoft.com/office/officeart/2005/8/layout/radial5"/>
    <dgm:cxn modelId="{8DE241A4-215E-1645-A2F2-D84964B1930B}" type="presOf" srcId="{A045D5A6-019E-1846-8B36-B8C23C2EA135}" destId="{96A089A7-73A1-594B-A5DD-4C22B6B6C5DA}" srcOrd="0" destOrd="0" presId="urn:microsoft.com/office/officeart/2005/8/layout/radial5"/>
    <dgm:cxn modelId="{8700F7AA-46A9-B242-82C6-0B9FFC1877EC}" srcId="{A045D5A6-019E-1846-8B36-B8C23C2EA135}" destId="{9A903356-DEE2-924E-A179-0839CBD021FA}" srcOrd="2" destOrd="0" parTransId="{C625CF9F-E5BF-5E44-9A50-FDB3004CD92B}" sibTransId="{F85A5BCB-E309-B947-A185-919950066DAD}"/>
    <dgm:cxn modelId="{C2D8BADE-537A-AE45-AA81-5124005B63DB}" type="presOf" srcId="{9A1061E9-1A81-3649-8140-323C17C5CD14}" destId="{BBBE44B2-610B-E54E-BBDC-11F36DD2CCC6}" srcOrd="0" destOrd="0" presId="urn:microsoft.com/office/officeart/2005/8/layout/radial5"/>
    <dgm:cxn modelId="{8B1582E4-06F0-AA4A-B8E2-9F8219E7554F}" type="presOf" srcId="{AFCC4DF9-6F4A-E648-9DA8-EFD357E820FF}" destId="{026BAEB1-3ACA-6A41-9D9D-E53EEEC87F31}" srcOrd="1" destOrd="0" presId="urn:microsoft.com/office/officeart/2005/8/layout/radial5"/>
    <dgm:cxn modelId="{CF6547F1-B7FF-234C-B4F2-4E1F0C436ACD}" type="presOf" srcId="{396E40F7-EB08-9746-816C-092DDDF70EA5}" destId="{86A16590-ED78-4646-AA2E-98C7D08DB0B1}" srcOrd="0" destOrd="0" presId="urn:microsoft.com/office/officeart/2005/8/layout/radial5"/>
    <dgm:cxn modelId="{A894B5F3-0FD6-1E47-B884-38FF13B908CA}" type="presOf" srcId="{4E343B62-5811-DA4B-A813-DA0442AB8693}" destId="{41494F2A-7B9B-744C-80D7-3B44F8D78A30}" srcOrd="0" destOrd="0" presId="urn:microsoft.com/office/officeart/2005/8/layout/radial5"/>
    <dgm:cxn modelId="{B52BC4FA-6B35-014D-8DD7-6BAF23884F17}" srcId="{396E40F7-EB08-9746-816C-092DDDF70EA5}" destId="{A045D5A6-019E-1846-8B36-B8C23C2EA135}" srcOrd="0" destOrd="0" parTransId="{A4F1764D-880D-6541-B253-BCBC241CA4E8}" sibTransId="{5886A48D-B05F-B84E-8DEA-734AEFC4B9CE}"/>
    <dgm:cxn modelId="{587B05FC-9308-754D-82B3-1926E7F265E7}" type="presOf" srcId="{9A903356-DEE2-924E-A179-0839CBD021FA}" destId="{6826EE0C-EECC-5846-ABD7-549CEA5DD074}" srcOrd="0" destOrd="0" presId="urn:microsoft.com/office/officeart/2005/8/layout/radial5"/>
    <dgm:cxn modelId="{BC260EFD-7AD1-5C4E-9EFC-E3860EC4FCD9}" type="presOf" srcId="{C625CF9F-E5BF-5E44-9A50-FDB3004CD92B}" destId="{3DFE9EA0-5834-E34C-896D-B2B2F58AAAAF}" srcOrd="1" destOrd="0" presId="urn:microsoft.com/office/officeart/2005/8/layout/radial5"/>
    <dgm:cxn modelId="{B069862D-4B70-1A49-AD40-B830774A8F49}" type="presParOf" srcId="{86A16590-ED78-4646-AA2E-98C7D08DB0B1}" destId="{96A089A7-73A1-594B-A5DD-4C22B6B6C5DA}" srcOrd="0" destOrd="0" presId="urn:microsoft.com/office/officeart/2005/8/layout/radial5"/>
    <dgm:cxn modelId="{B413EEBC-73FD-8E4C-A593-3F9E79EA9966}" type="presParOf" srcId="{86A16590-ED78-4646-AA2E-98C7D08DB0B1}" destId="{0CA6B057-8CDF-F641-825B-7602721C4470}" srcOrd="1" destOrd="0" presId="urn:microsoft.com/office/officeart/2005/8/layout/radial5"/>
    <dgm:cxn modelId="{194084D8-AC83-2F46-8FE2-405D5F6DAEB8}" type="presParOf" srcId="{0CA6B057-8CDF-F641-825B-7602721C4470}" destId="{50A0F820-4A36-6D4D-9388-718F6AC31B6B}" srcOrd="0" destOrd="0" presId="urn:microsoft.com/office/officeart/2005/8/layout/radial5"/>
    <dgm:cxn modelId="{83B0EA35-67C7-6041-ACC9-4439151D980F}" type="presParOf" srcId="{86A16590-ED78-4646-AA2E-98C7D08DB0B1}" destId="{C08C8CDA-8DB8-D442-80A4-4E9D76CC3E1E}" srcOrd="2" destOrd="0" presId="urn:microsoft.com/office/officeart/2005/8/layout/radial5"/>
    <dgm:cxn modelId="{6D4373C3-CBCE-9C47-BBB4-74050A23600D}" type="presParOf" srcId="{86A16590-ED78-4646-AA2E-98C7D08DB0B1}" destId="{CC322C1C-B16A-BD4A-9A8F-9FB9F531EECC}" srcOrd="3" destOrd="0" presId="urn:microsoft.com/office/officeart/2005/8/layout/radial5"/>
    <dgm:cxn modelId="{6EA5DEEA-5E00-5249-A738-ED47138A31B7}" type="presParOf" srcId="{CC322C1C-B16A-BD4A-9A8F-9FB9F531EECC}" destId="{F6CF07BB-F6A9-C94C-AB64-8864419A8971}" srcOrd="0" destOrd="0" presId="urn:microsoft.com/office/officeart/2005/8/layout/radial5"/>
    <dgm:cxn modelId="{AE953BDD-D516-8847-BF20-F133E4052B16}" type="presParOf" srcId="{86A16590-ED78-4646-AA2E-98C7D08DB0B1}" destId="{41494F2A-7B9B-744C-80D7-3B44F8D78A30}" srcOrd="4" destOrd="0" presId="urn:microsoft.com/office/officeart/2005/8/layout/radial5"/>
    <dgm:cxn modelId="{8B515A1A-FE39-494F-90F7-5309DD5BC676}" type="presParOf" srcId="{86A16590-ED78-4646-AA2E-98C7D08DB0B1}" destId="{8BC2A3E5-BC30-B14A-BEFC-A066A4C395E8}" srcOrd="5" destOrd="0" presId="urn:microsoft.com/office/officeart/2005/8/layout/radial5"/>
    <dgm:cxn modelId="{D5AF9607-935F-F44F-95A4-71A69156873C}" type="presParOf" srcId="{8BC2A3E5-BC30-B14A-BEFC-A066A4C395E8}" destId="{3DFE9EA0-5834-E34C-896D-B2B2F58AAAAF}" srcOrd="0" destOrd="0" presId="urn:microsoft.com/office/officeart/2005/8/layout/radial5"/>
    <dgm:cxn modelId="{196B1D65-8713-C243-94FB-D301D15D64C1}" type="presParOf" srcId="{86A16590-ED78-4646-AA2E-98C7D08DB0B1}" destId="{6826EE0C-EECC-5846-ABD7-549CEA5DD074}" srcOrd="6" destOrd="0" presId="urn:microsoft.com/office/officeart/2005/8/layout/radial5"/>
    <dgm:cxn modelId="{3C012F2A-510E-C647-90A1-1F9A307C38AD}" type="presParOf" srcId="{86A16590-ED78-4646-AA2E-98C7D08DB0B1}" destId="{B1CBF8FB-660D-C748-86C2-8468C0F5E77E}" srcOrd="7" destOrd="0" presId="urn:microsoft.com/office/officeart/2005/8/layout/radial5"/>
    <dgm:cxn modelId="{1A78D82C-A788-A84A-B306-80E3D5AEEEC2}" type="presParOf" srcId="{B1CBF8FB-660D-C748-86C2-8468C0F5E77E}" destId="{026BAEB1-3ACA-6A41-9D9D-E53EEEC87F31}" srcOrd="0" destOrd="0" presId="urn:microsoft.com/office/officeart/2005/8/layout/radial5"/>
    <dgm:cxn modelId="{5B4E73D4-B994-524E-B968-587A863A19C4}" type="presParOf" srcId="{86A16590-ED78-4646-AA2E-98C7D08DB0B1}" destId="{BBBE44B2-610B-E54E-BBDC-11F36DD2CCC6}" srcOrd="8" destOrd="0" presId="urn:microsoft.com/office/officeart/2005/8/layout/radial5"/>
    <dgm:cxn modelId="{B489EDBB-D7F2-4148-B5DE-71281F30DEDB}" type="presParOf" srcId="{86A16590-ED78-4646-AA2E-98C7D08DB0B1}" destId="{A76BD37C-8390-5D40-BE79-360BB831919F}" srcOrd="9" destOrd="0" presId="urn:microsoft.com/office/officeart/2005/8/layout/radial5"/>
    <dgm:cxn modelId="{49A61CAF-3F96-B144-9E8B-E8D5E7749BF6}" type="presParOf" srcId="{A76BD37C-8390-5D40-BE79-360BB831919F}" destId="{B6768BBF-5E25-3349-8348-035AAF9946FF}" srcOrd="0" destOrd="0" presId="urn:microsoft.com/office/officeart/2005/8/layout/radial5"/>
    <dgm:cxn modelId="{488C6B67-4E37-0249-8353-409ADCA0BC9B}" type="presParOf" srcId="{86A16590-ED78-4646-AA2E-98C7D08DB0B1}" destId="{9894ACAB-3558-DD42-9D2E-7227D25672EE}" srcOrd="10" destOrd="0" presId="urn:microsoft.com/office/officeart/2005/8/layout/radial5"/>
    <dgm:cxn modelId="{10880024-CEE1-1046-9DD2-4840B742A8CE}" type="presParOf" srcId="{86A16590-ED78-4646-AA2E-98C7D08DB0B1}" destId="{F9B9EF05-2DCA-8248-9A18-A6E5EFD8E01E}" srcOrd="11" destOrd="0" presId="urn:microsoft.com/office/officeart/2005/8/layout/radial5"/>
    <dgm:cxn modelId="{5F739735-FFEA-C142-976B-1300A6E92286}" type="presParOf" srcId="{F9B9EF05-2DCA-8248-9A18-A6E5EFD8E01E}" destId="{C4923921-D7C9-2F46-8977-47334ECADA0A}" srcOrd="0" destOrd="0" presId="urn:microsoft.com/office/officeart/2005/8/layout/radial5"/>
    <dgm:cxn modelId="{BF2ACB63-DE8A-8242-BDCF-E81C184F8532}" type="presParOf" srcId="{86A16590-ED78-4646-AA2E-98C7D08DB0B1}" destId="{A51324CA-A6F6-6D4C-83A0-D8D9B204407A}" srcOrd="12" destOrd="0" presId="urn:microsoft.com/office/officeart/2005/8/layout/radial5"/>
  </dgm:cxnLst>
  <dgm:bg/>
  <dgm:whole/>
  <dgm:extLst>
    <a:ext uri="http://schemas.microsoft.com/office/drawing/2008/diagram">
      <dsp:dataModelExt xmlns:dsp="http://schemas.microsoft.com/office/drawing/2008/diagram" relId="rId1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6A089A7-73A1-594B-A5DD-4C22B6B6C5DA}">
      <dsp:nvSpPr>
        <dsp:cNvPr id="0" name=""/>
        <dsp:cNvSpPr/>
      </dsp:nvSpPr>
      <dsp:spPr>
        <a:xfrm>
          <a:off x="2761901" y="1442755"/>
          <a:ext cx="833816" cy="833816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University experience</a:t>
          </a:r>
        </a:p>
      </dsp:txBody>
      <dsp:txXfrm>
        <a:off x="2884011" y="1564865"/>
        <a:ext cx="589596" cy="589596"/>
      </dsp:txXfrm>
    </dsp:sp>
    <dsp:sp modelId="{0CA6B057-8CDF-F641-825B-7602721C4470}">
      <dsp:nvSpPr>
        <dsp:cNvPr id="0" name=""/>
        <dsp:cNvSpPr/>
      </dsp:nvSpPr>
      <dsp:spPr>
        <a:xfrm rot="16200000">
          <a:off x="3072371" y="1106204"/>
          <a:ext cx="212876" cy="28349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3104303" y="1194835"/>
        <a:ext cx="149013" cy="170099"/>
      </dsp:txXfrm>
    </dsp:sp>
    <dsp:sp modelId="{C08C8CDA-8DB8-D442-80A4-4E9D76CC3E1E}">
      <dsp:nvSpPr>
        <dsp:cNvPr id="0" name=""/>
        <dsp:cNvSpPr/>
      </dsp:nvSpPr>
      <dsp:spPr>
        <a:xfrm>
          <a:off x="2660931" y="5344"/>
          <a:ext cx="1035756" cy="1035756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subject knowledge</a:t>
          </a:r>
        </a:p>
      </dsp:txBody>
      <dsp:txXfrm>
        <a:off x="2812614" y="157027"/>
        <a:ext cx="732390" cy="732390"/>
      </dsp:txXfrm>
    </dsp:sp>
    <dsp:sp modelId="{CC322C1C-B16A-BD4A-9A8F-9FB9F531EECC}">
      <dsp:nvSpPr>
        <dsp:cNvPr id="0" name=""/>
        <dsp:cNvSpPr/>
      </dsp:nvSpPr>
      <dsp:spPr>
        <a:xfrm rot="19800000">
          <a:off x="3602128" y="1412059"/>
          <a:ext cx="212876" cy="28349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3606406" y="1484724"/>
        <a:ext cx="149013" cy="170099"/>
      </dsp:txXfrm>
    </dsp:sp>
    <dsp:sp modelId="{41494F2A-7B9B-744C-80D7-3B44F8D78A30}">
      <dsp:nvSpPr>
        <dsp:cNvPr id="0" name=""/>
        <dsp:cNvSpPr/>
      </dsp:nvSpPr>
      <dsp:spPr>
        <a:xfrm>
          <a:off x="3818323" y="673564"/>
          <a:ext cx="1035756" cy="1035756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developing skills</a:t>
          </a:r>
        </a:p>
      </dsp:txBody>
      <dsp:txXfrm>
        <a:off x="3970006" y="825247"/>
        <a:ext cx="732390" cy="732390"/>
      </dsp:txXfrm>
    </dsp:sp>
    <dsp:sp modelId="{8BC2A3E5-BC30-B14A-BEFC-A066A4C395E8}">
      <dsp:nvSpPr>
        <dsp:cNvPr id="0" name=""/>
        <dsp:cNvSpPr/>
      </dsp:nvSpPr>
      <dsp:spPr>
        <a:xfrm rot="1800000">
          <a:off x="3602128" y="2023769"/>
          <a:ext cx="212876" cy="28349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3606406" y="2064502"/>
        <a:ext cx="149013" cy="170099"/>
      </dsp:txXfrm>
    </dsp:sp>
    <dsp:sp modelId="{6826EE0C-EECC-5846-ABD7-549CEA5DD074}">
      <dsp:nvSpPr>
        <dsp:cNvPr id="0" name=""/>
        <dsp:cNvSpPr/>
      </dsp:nvSpPr>
      <dsp:spPr>
        <a:xfrm>
          <a:off x="3818323" y="2010005"/>
          <a:ext cx="1035756" cy="1035756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deadlines</a:t>
          </a:r>
        </a:p>
      </dsp:txBody>
      <dsp:txXfrm>
        <a:off x="3970006" y="2161688"/>
        <a:ext cx="732390" cy="732390"/>
      </dsp:txXfrm>
    </dsp:sp>
    <dsp:sp modelId="{B1CBF8FB-660D-C748-86C2-8468C0F5E77E}">
      <dsp:nvSpPr>
        <dsp:cNvPr id="0" name=""/>
        <dsp:cNvSpPr/>
      </dsp:nvSpPr>
      <dsp:spPr>
        <a:xfrm rot="5400000">
          <a:off x="3072371" y="2329625"/>
          <a:ext cx="212876" cy="28349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>
        <a:off x="3104303" y="2354393"/>
        <a:ext cx="149013" cy="170099"/>
      </dsp:txXfrm>
    </dsp:sp>
    <dsp:sp modelId="{BBBE44B2-610B-E54E-BBDC-11F36DD2CCC6}">
      <dsp:nvSpPr>
        <dsp:cNvPr id="0" name=""/>
        <dsp:cNvSpPr/>
      </dsp:nvSpPr>
      <dsp:spPr>
        <a:xfrm>
          <a:off x="2660931" y="2678225"/>
          <a:ext cx="1035756" cy="1035756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obstacles</a:t>
          </a:r>
        </a:p>
      </dsp:txBody>
      <dsp:txXfrm>
        <a:off x="2812614" y="2829908"/>
        <a:ext cx="732390" cy="732390"/>
      </dsp:txXfrm>
    </dsp:sp>
    <dsp:sp modelId="{A76BD37C-8390-5D40-BE79-360BB831919F}">
      <dsp:nvSpPr>
        <dsp:cNvPr id="0" name=""/>
        <dsp:cNvSpPr/>
      </dsp:nvSpPr>
      <dsp:spPr>
        <a:xfrm rot="9000000">
          <a:off x="2542614" y="2023769"/>
          <a:ext cx="212876" cy="28349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 rot="10800000">
        <a:off x="2602199" y="2064502"/>
        <a:ext cx="149013" cy="170099"/>
      </dsp:txXfrm>
    </dsp:sp>
    <dsp:sp modelId="{9894ACAB-3558-DD42-9D2E-7227D25672EE}">
      <dsp:nvSpPr>
        <dsp:cNvPr id="0" name=""/>
        <dsp:cNvSpPr/>
      </dsp:nvSpPr>
      <dsp:spPr>
        <a:xfrm>
          <a:off x="1503539" y="2010005"/>
          <a:ext cx="1035756" cy="1035756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time managment</a:t>
          </a:r>
        </a:p>
      </dsp:txBody>
      <dsp:txXfrm>
        <a:off x="1655222" y="2161688"/>
        <a:ext cx="732390" cy="732390"/>
      </dsp:txXfrm>
    </dsp:sp>
    <dsp:sp modelId="{F9B9EF05-2DCA-8248-9A18-A6E5EFD8E01E}">
      <dsp:nvSpPr>
        <dsp:cNvPr id="0" name=""/>
        <dsp:cNvSpPr/>
      </dsp:nvSpPr>
      <dsp:spPr>
        <a:xfrm rot="12600000">
          <a:off x="2542614" y="1412059"/>
          <a:ext cx="212876" cy="283497"/>
        </a:xfrm>
        <a:prstGeom prst="rightArrow">
          <a:avLst>
            <a:gd name="adj1" fmla="val 60000"/>
            <a:gd name="adj2" fmla="val 50000"/>
          </a:avLst>
        </a:prstGeom>
        <a:solidFill>
          <a:schemeClr val="accent1">
            <a:tint val="6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0" tIns="0" rIns="0" bIns="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700" kern="1200"/>
        </a:p>
      </dsp:txBody>
      <dsp:txXfrm rot="10800000">
        <a:off x="2602199" y="1484724"/>
        <a:ext cx="149013" cy="170099"/>
      </dsp:txXfrm>
    </dsp:sp>
    <dsp:sp modelId="{A51324CA-A6F6-6D4C-83A0-D8D9B204407A}">
      <dsp:nvSpPr>
        <dsp:cNvPr id="0" name=""/>
        <dsp:cNvSpPr/>
      </dsp:nvSpPr>
      <dsp:spPr>
        <a:xfrm>
          <a:off x="1503539" y="673564"/>
          <a:ext cx="1035756" cy="1035756"/>
        </a:xfrm>
        <a:prstGeom prst="ellips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1430" tIns="11430" rIns="11430" bIns="11430" numCol="1" spcCol="1270" anchor="ctr" anchorCtr="0">
          <a:noAutofit/>
        </a:bodyPr>
        <a:lstStyle/>
        <a:p>
          <a:pPr marL="0" lvl="0" indent="0" algn="ctr" defTabSz="4000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900" kern="1200"/>
            <a:t>opportunities</a:t>
          </a:r>
        </a:p>
      </dsp:txBody>
      <dsp:txXfrm>
        <a:off x="1655222" y="825247"/>
        <a:ext cx="732390" cy="73239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radial5">
  <dgm:title val=""/>
  <dgm:desc val=""/>
  <dgm:catLst>
    <dgm:cat type="relationship" pri="23000"/>
    <dgm:cat type="cycle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Name0">
    <dgm:varLst>
      <dgm:chMax val="1"/>
      <dgm:dir/>
      <dgm:animLvl val="ctr"/>
      <dgm:resizeHandles val="exact"/>
    </dgm:varLst>
    <dgm:choose name="Name1">
      <dgm:if name="Name2" func="var" arg="dir" op="equ" val="norm">
        <dgm:alg type="cycle">
          <dgm:param type="stAng" val="0"/>
          <dgm:param type="spanAng" val="360"/>
          <dgm:param type="ctrShpMap" val="fNode"/>
        </dgm:alg>
      </dgm:if>
      <dgm:else name="Name3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parTrans" refType="w" refFor="ch" refForName="centerShape" fact="0.4"/>
      <dgm:constr type="w" for="ch" forName="node" refType="w" refFor="ch" refForName="centerShape" op="equ" fact="1.25"/>
      <dgm:constr type="sp" refType="w" refFor="ch" refForName="centerShape" op="equ" fact="0.4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node" refType="primFontSz" refFor="ch" refForName="centerShape" op="lte"/>
      <dgm:constr type="primFontSz" for="des" forName="connectorText" op="equ" val="55"/>
      <dgm:constr type="primFontSz" for="des" forName="connectorText" refType="primFontSz" refFor="ch" refForName="centerShape" op="lte" fact="0.8"/>
      <dgm:constr type="primFontSz" for="des" forName="connectorText" refType="primFontSz" refFor="des" refForName="node" op="lte"/>
    </dgm:constrLst>
    <dgm:choose name="Name4">
      <dgm:if name="Name5" axis="ch ch" ptType="node node" st="1 1" cnt="1 0" func="cnt" op="lte" val="6">
        <dgm:ruleLst>
          <dgm:rule type="w" for="ch" forName="node" val="NaN" fact="1" max="NaN"/>
        </dgm:ruleLst>
      </dgm:if>
      <dgm:if name="Name6" axis="ch ch" ptType="node node" st="1 1" cnt="1 0" func="cnt" op="lte" val="8">
        <dgm:ruleLst>
          <dgm:rule type="w" for="ch" forName="node" val="NaN" fact="0.9" max="NaN"/>
        </dgm:ruleLst>
      </dgm:if>
      <dgm:if name="Name7" axis="ch ch" ptType="node node" st="1 1" cnt="1 0" func="cnt" op="lte" val="10">
        <dgm:ruleLst>
          <dgm:rule type="w" for="ch" forName="node" val="NaN" fact="0.8" max="NaN"/>
        </dgm:ruleLst>
      </dgm:if>
      <dgm:if name="Name8" axis="ch ch" ptType="node node" st="1 1" cnt="1 0" func="cnt" op="lte" val="12">
        <dgm:ruleLst>
          <dgm:rule type="w" for="ch" forName="node" val="NaN" fact="0.7" max="NaN"/>
        </dgm:ruleLst>
      </dgm:if>
      <dgm:if name="Name9" axis="ch ch" ptType="node node" st="1 1" cnt="1 0" func="cnt" op="lte" val="14">
        <dgm:ruleLst>
          <dgm:rule type="w" for="ch" forName="node" val="NaN" fact="0.6" max="NaN"/>
        </dgm:ruleLst>
      </dgm:if>
      <dgm:else name="Name10">
        <dgm:ruleLst>
          <dgm:rule type="w" for="ch" forName="node" val="NaN" fact="0.5" max="NaN"/>
        </dgm:ruleLst>
      </dgm:else>
    </dgm:choose>
    <dgm:forEach name="Name11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1"/>
          <dgm:constr type="bMarg" refType="primFontSz" fact="0.1"/>
          <dgm:constr type="lMarg" refType="primFontSz" fact="0.1"/>
          <dgm:constr type="rMarg" refType="primFontSz" fact="0.1"/>
        </dgm:constrLst>
        <dgm:ruleLst>
          <dgm:rule type="primFontSz" val="5" fact="NaN" max="NaN"/>
        </dgm:ruleLst>
      </dgm:layoutNode>
      <dgm:forEach name="Name12" axis="ch">
        <dgm:forEach name="Name13" axis="self" ptType="parTrans">
          <dgm:layoutNode name="parTrans" styleLbl="sibTrans2D1">
            <dgm:alg type="conn">
              <dgm:param type="begPts" val="auto"/>
              <dgm:param type="endPts" val="auto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h" refType="w" fact="0.85"/>
            </dgm:constrLst>
            <dgm:ruleLst/>
            <dgm:layoutNode name="connectorText">
              <dgm:alg type="tx">
                <dgm:param type="autoTxRot" val="grav"/>
              </dgm:alg>
              <dgm:shape xmlns:r="http://schemas.openxmlformats.org/officeDocument/2006/relationships" type="conn" r:blip="" hideGeom="1">
                <dgm:adjLst/>
              </dgm:shape>
              <dgm:presOf axis="self"/>
              <dgm:constrLst>
                <dgm:constr type="lMarg"/>
                <dgm:constr type="rMarg"/>
                <dgm:constr type="tMarg"/>
                <dgm:constr type="bMarg"/>
              </dgm:constrLst>
              <dgm:ruleLst>
                <dgm:rule type="primFontSz" val="5" fact="NaN" max="NaN"/>
              </dgm:ruleLst>
            </dgm:layoutNode>
          </dgm:layoutNode>
        </dgm:forEach>
        <dgm:forEach name="Name14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w" val="INF" fact="NaN" max="NaN"/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62</TotalTime>
  <Pages>3</Pages>
  <Words>674</Words>
  <Characters>3749</Characters>
  <Application>Microsoft Office Word</Application>
  <DocSecurity>0</DocSecurity>
  <Lines>149</Lines>
  <Paragraphs>62</Paragraphs>
  <ScaleCrop>false</ScaleCrop>
  <Company>University of Wales Trinity Saint David</Company>
  <LinksUpToDate>false</LinksUpToDate>
  <CharactersWithSpaces>4361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Waqar Ahmed (2240180)</cp:lastModifiedBy>
  <cp:revision>79</cp:revision>
  <cp:lastPrinted>2019-07-11T13:37:00Z</cp:lastPrinted>
  <dcterms:created xsi:type="dcterms:W3CDTF">2026-03-01T11:12:00Z</dcterms:created>
  <dcterms:modified xsi:type="dcterms:W3CDTF">2026-03-01T12:14:00Z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