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221483900"/>
        <w:docPartObj>
          <w:docPartGallery w:val="Cover Pages"/>
          <w:docPartUnique/>
        </w:docPartObj>
      </w:sdtPr>
      <w:sdtEndPr/>
      <w:sdtContent>
        <w:p w14:paraId="28B1F4EB" w14:textId="22FBDD65" w:rsidR="00B7538C" w:rsidRDefault="00B7538C" w:rsidP="00D829EA">
          <w:pPr>
            <w:tabs>
              <w:tab w:val="left" w:pos="2370"/>
            </w:tabs>
            <w:spacing w:line="36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0DA540" wp14:editId="594EF816">
                    <wp:simplePos x="0" y="0"/>
                    <wp:positionH relativeFrom="page">
                      <wp:posOffset>-142876</wp:posOffset>
                    </wp:positionH>
                    <wp:positionV relativeFrom="page">
                      <wp:posOffset>-266701</wp:posOffset>
                    </wp:positionV>
                    <wp:extent cx="7667625" cy="10944225"/>
                    <wp:effectExtent l="0" t="0" r="9525" b="952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667625" cy="10944225"/>
                              <a:chOff x="-600076" y="-756835"/>
                              <a:chExt cx="7667625" cy="10399786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-600076" y="-756835"/>
                                <a:ext cx="7667625" cy="10399786"/>
                                <a:chOff x="-600076" y="-756835"/>
                                <a:chExt cx="7667625" cy="10399786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-600076" y="-756835"/>
                                  <a:ext cx="7667625" cy="10399786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1C1B3E0" w14:textId="77E862A8" w:rsidR="00B7538C" w:rsidRPr="00A914F7" w:rsidRDefault="00B8287C" w:rsidP="00B7538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>Effective Teamwork and Communication</w:t>
                                    </w:r>
                                  </w:p>
                                  <w:p w14:paraId="7F1E3718" w14:textId="77777777" w:rsidR="00B7538C" w:rsidRPr="00A914F7" w:rsidRDefault="00B7538C" w:rsidP="00B7538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Student: </w:t>
                                    </w:r>
                                    <w:r w:rsidRPr="00A914F7">
                                      <w:rPr>
                                        <w:rFonts w:ascii="Arial" w:hAnsi="Arial" w:cs="Arial"/>
                                      </w:rPr>
                                      <w:t xml:space="preserve">Sahida Chowdhury </w:t>
                                    </w:r>
                                  </w:p>
                                  <w:p w14:paraId="45347FB1" w14:textId="77777777" w:rsidR="00B7538C" w:rsidRPr="00A914F7" w:rsidRDefault="00B7538C" w:rsidP="00B7538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Student ID: </w:t>
                                    </w:r>
                                    <w:r w:rsidRPr="00A914F7">
                                      <w:rPr>
                                        <w:rFonts w:ascii="Arial" w:hAnsi="Arial" w:cs="Arial"/>
                                      </w:rPr>
                                      <w:t>1809619</w:t>
                                    </w:r>
                                    <w:bookmarkStart w:id="0" w:name="_GoBack"/>
                                    <w:bookmarkEnd w:id="0"/>
                                  </w:p>
                                  <w:p w14:paraId="0A139055" w14:textId="48467FEC" w:rsidR="00B7538C" w:rsidRPr="00A914F7" w:rsidRDefault="00B7538C" w:rsidP="00B7538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Teacher: </w:t>
                                    </w:r>
                                    <w:r w:rsidRPr="00A914F7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="00B83B1D">
                                      <w:rPr>
                                        <w:rFonts w:ascii="Arial" w:hAnsi="Arial" w:cs="Arial"/>
                                      </w:rPr>
                                      <w:t xml:space="preserve">Yohan </w:t>
                                    </w:r>
                                    <w:proofErr w:type="spellStart"/>
                                    <w:r w:rsidR="00B83B1D">
                                      <w:rPr>
                                        <w:rFonts w:ascii="Arial" w:hAnsi="Arial" w:cs="Arial"/>
                                      </w:rPr>
                                      <w:t>Mendis</w:t>
                                    </w:r>
                                    <w:proofErr w:type="spellEnd"/>
                                  </w:p>
                                  <w:p w14:paraId="2B94B6FD" w14:textId="4D8770D8" w:rsidR="00B7538C" w:rsidRDefault="00B7538C" w:rsidP="00B7538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Module: </w:t>
                                    </w:r>
                                    <w:r w:rsidRPr="00A914F7">
                                      <w:rPr>
                                        <w:rFonts w:ascii="Arial" w:hAnsi="Arial" w:cs="Arial"/>
                                      </w:rPr>
                                      <w:t>BMS</w:t>
                                    </w:r>
                                    <w:r w:rsidR="009C7DE5">
                                      <w:rPr>
                                        <w:rFonts w:ascii="Arial" w:hAnsi="Arial" w:cs="Arial"/>
                                      </w:rPr>
                                      <w:t>W</w:t>
                                    </w:r>
                                    <w:r w:rsidRPr="00A914F7">
                                      <w:rPr>
                                        <w:rFonts w:ascii="Arial" w:hAnsi="Arial" w:cs="Arial"/>
                                      </w:rPr>
                                      <w:t xml:space="preserve"> 400</w:t>
                                    </w:r>
                                    <w:r w:rsidR="009C7DE5">
                                      <w:rPr>
                                        <w:rFonts w:ascii="Arial" w:hAnsi="Arial" w:cs="Arial"/>
                                      </w:rPr>
                                      <w:t>2</w:t>
                                    </w: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</w:p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1841046763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p w14:paraId="68025A76" w14:textId="77777777" w:rsidR="00B8287C" w:rsidRPr="00B8287C" w:rsidRDefault="00B8287C" w:rsidP="00B8287C">
                                        <w:pPr>
                                          <w:pStyle w:val="NoSpacing"/>
                                          <w:rPr>
                                            <w:rFonts w:asciiTheme="majorHAnsi" w:eastAsiaTheme="majorEastAsia" w:hAnsiTheme="majorHAnsi" w:cstheme="majorBidi"/>
                                            <w:caps/>
                                            <w:color w:val="FFFFFF" w:themeColor="background1"/>
                                            <w:sz w:val="92"/>
                                            <w:szCs w:val="92"/>
                                          </w:rPr>
                                        </w:pPr>
                                        <w:r w:rsidRPr="00604D1B">
                                          <w:rPr>
                                            <w:rFonts w:asciiTheme="majorHAnsi" w:eastAsiaTheme="majorEastAsia" w:hAnsiTheme="majorHAnsi" w:cstheme="majorBidi"/>
                                            <w:caps/>
                                            <w:color w:val="FFFFFF" w:themeColor="background1"/>
                                            <w:sz w:val="72"/>
                                            <w:szCs w:val="72"/>
                                          </w:rPr>
                                          <w:t>a complete report on effective communication within the workplace</w:t>
                                        </w:r>
                                      </w:p>
                                    </w:sdtContent>
                                  </w:sdt>
                                  <w:p w14:paraId="36EEF449" w14:textId="47DD239F" w:rsidR="00B7538C" w:rsidRDefault="00B7538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-485782" y="-438150"/>
                                <a:ext cx="6843395" cy="3782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E204469" w14:textId="54AB17DB" w:rsidR="00B7538C" w:rsidRDefault="00B7538C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E0DA540" id="Group 48" o:spid="_x0000_s1026" style="position:absolute;margin-left:-11.25pt;margin-top:-21pt;width:603.75pt;height:861.75pt;z-index:-251657216;mso-position-horizontal-relative:page;mso-position-vertical-relative:page" coordorigin="-6000,-7568" coordsize="76676,1039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">
                    <v:group id="Group 49" o:spid="_x0000_s1027" style="position:absolute;left:-6000;top:-7568;width:76675;height:103997" coordorigin="-6000,-7568" coordsize="76676,103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left:-6000;top:-7568;width:76675;height:1039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01C1B3E0" w14:textId="77E862A8" w:rsidR="00B7538C" w:rsidRPr="00A914F7" w:rsidRDefault="00B8287C" w:rsidP="00B7538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Effective Teamwork and Communication</w:t>
                              </w:r>
                            </w:p>
                            <w:p w14:paraId="7F1E3718" w14:textId="77777777" w:rsidR="00B7538C" w:rsidRPr="00A914F7" w:rsidRDefault="00B7538C" w:rsidP="00B7538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Student: </w:t>
                              </w:r>
                              <w:r w:rsidRPr="00A914F7">
                                <w:rPr>
                                  <w:rFonts w:ascii="Arial" w:hAnsi="Arial" w:cs="Arial"/>
                                </w:rPr>
                                <w:t xml:space="preserve">Sahida Chowdhury </w:t>
                              </w:r>
                            </w:p>
                            <w:p w14:paraId="45347FB1" w14:textId="77777777" w:rsidR="00B7538C" w:rsidRPr="00A914F7" w:rsidRDefault="00B7538C" w:rsidP="00B7538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Student ID: </w:t>
                              </w:r>
                              <w:r w:rsidRPr="00A914F7">
                                <w:rPr>
                                  <w:rFonts w:ascii="Arial" w:hAnsi="Arial" w:cs="Arial"/>
                                </w:rPr>
                                <w:t>1809619</w:t>
                              </w:r>
                              <w:bookmarkStart w:id="1" w:name="_GoBack"/>
                              <w:bookmarkEnd w:id="1"/>
                            </w:p>
                            <w:p w14:paraId="0A139055" w14:textId="48467FEC" w:rsidR="00B7538C" w:rsidRPr="00A914F7" w:rsidRDefault="00B7538C" w:rsidP="00B7538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Teacher: </w:t>
                              </w:r>
                              <w:r w:rsidRPr="00A914F7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B83B1D">
                                <w:rPr>
                                  <w:rFonts w:ascii="Arial" w:hAnsi="Arial" w:cs="Arial"/>
                                </w:rPr>
                                <w:t xml:space="preserve">Yohan </w:t>
                              </w:r>
                              <w:proofErr w:type="spellStart"/>
                              <w:r w:rsidR="00B83B1D">
                                <w:rPr>
                                  <w:rFonts w:ascii="Arial" w:hAnsi="Arial" w:cs="Arial"/>
                                </w:rPr>
                                <w:t>Mendis</w:t>
                              </w:r>
                              <w:proofErr w:type="spellEnd"/>
                            </w:p>
                            <w:p w14:paraId="2B94B6FD" w14:textId="4D8770D8" w:rsidR="00B7538C" w:rsidRDefault="00B7538C" w:rsidP="00B7538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Module: </w:t>
                              </w:r>
                              <w:r w:rsidRPr="00A914F7">
                                <w:rPr>
                                  <w:rFonts w:ascii="Arial" w:hAnsi="Arial" w:cs="Arial"/>
                                </w:rPr>
                                <w:t>BMS</w:t>
                              </w:r>
                              <w:r w:rsidR="009C7DE5">
                                <w:rPr>
                                  <w:rFonts w:ascii="Arial" w:hAnsi="Arial" w:cs="Arial"/>
                                </w:rPr>
                                <w:t>W</w:t>
                              </w:r>
                              <w:r w:rsidRPr="00A914F7">
                                <w:rPr>
                                  <w:rFonts w:ascii="Arial" w:hAnsi="Arial" w:cs="Arial"/>
                                </w:rPr>
                                <w:t xml:space="preserve"> 400</w:t>
                              </w:r>
                              <w:r w:rsidR="009C7DE5">
                                <w:rPr>
                                  <w:rFonts w:ascii="Arial" w:hAnsi="Arial" w:cs="Arial"/>
                                </w:rPr>
                                <w:t>2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</w:p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1841046763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p w14:paraId="68025A76" w14:textId="77777777" w:rsidR="00B8287C" w:rsidRPr="00B8287C" w:rsidRDefault="00B8287C" w:rsidP="00B8287C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92"/>
                                      <w:szCs w:val="92"/>
                                    </w:rPr>
                                  </w:pPr>
                                  <w:r w:rsidRPr="00604D1B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a complete report on effective communication within the workplace</w:t>
                                  </w:r>
                                </w:p>
                              </w:sdtContent>
                            </w:sdt>
                            <w:p w14:paraId="36EEF449" w14:textId="47DD239F" w:rsidR="00B7538C" w:rsidRDefault="00B7538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-4857;top:-4381;width:68433;height:378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5E204469" w14:textId="54AB17DB" w:rsidR="00B7538C" w:rsidRDefault="00B7538C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052AA3F" w14:textId="77777777" w:rsidR="00FA2579" w:rsidRDefault="00FA2579" w:rsidP="00D829EA">
          <w:pPr>
            <w:spacing w:line="360" w:lineRule="auto"/>
          </w:pPr>
        </w:p>
        <w:p w14:paraId="1CDE2D51" w14:textId="7A513AEA" w:rsidR="00FA2579" w:rsidRDefault="00913EE7" w:rsidP="00D829EA">
          <w:pPr>
            <w:spacing w:line="360" w:lineRule="auto"/>
          </w:pPr>
          <w:r>
            <w:rPr>
              <w:rFonts w:ascii="Arial" w:hAnsi="Arial" w:cs="Arial"/>
              <w:noProof/>
            </w:rPr>
            <w:drawing>
              <wp:anchor distT="0" distB="0" distL="114300" distR="114300" simplePos="0" relativeHeight="251724800" behindDoc="0" locked="0" layoutInCell="1" allowOverlap="1" wp14:anchorId="194E0F6F" wp14:editId="79A209B1">
                <wp:simplePos x="0" y="0"/>
                <wp:positionH relativeFrom="margin">
                  <wp:align>center</wp:align>
                </wp:positionH>
                <wp:positionV relativeFrom="paragraph">
                  <wp:posOffset>3914775</wp:posOffset>
                </wp:positionV>
                <wp:extent cx="5139690" cy="3695700"/>
                <wp:effectExtent l="0" t="0" r="3810" b="0"/>
                <wp:wrapNone/>
                <wp:docPr id="33" name="Picture 3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3" name="20121231-community-ring.jpg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8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154757" cy="370653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  <w:r w:rsidR="00FA2579">
            <w:br w:type="page"/>
          </w:r>
        </w:p>
        <w:p w14:paraId="63260BD5" w14:textId="2E97292F" w:rsidR="005848CF" w:rsidRDefault="00372CBD" w:rsidP="00D829EA">
          <w:pPr>
            <w:spacing w:line="360" w:lineRule="auto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  <w:r>
            <w:rPr>
              <w:rFonts w:ascii="Arial" w:hAnsi="Arial" w:cs="Arial"/>
              <w:i/>
              <w:iCs/>
              <w:sz w:val="32"/>
              <w:szCs w:val="32"/>
              <w:u w:val="single"/>
            </w:rPr>
            <w:lastRenderedPageBreak/>
            <w:t>Executive Summary</w:t>
          </w:r>
        </w:p>
        <w:p w14:paraId="2AFE6D5C" w14:textId="77777777" w:rsidR="005F12B7" w:rsidRDefault="00D63585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This ex</w:t>
          </w:r>
          <w:r w:rsidR="00C8316F">
            <w:rPr>
              <w:rFonts w:ascii="Arial" w:hAnsi="Arial" w:cs="Arial"/>
            </w:rPr>
            <w:t xml:space="preserve">ecutive report </w:t>
          </w:r>
          <w:proofErr w:type="gramStart"/>
          <w:r w:rsidR="00C8316F">
            <w:rPr>
              <w:rFonts w:ascii="Arial" w:hAnsi="Arial" w:cs="Arial"/>
            </w:rPr>
            <w:t>produce</w:t>
          </w:r>
          <w:proofErr w:type="gramEnd"/>
          <w:r w:rsidR="00C8316F">
            <w:rPr>
              <w:rFonts w:ascii="Arial" w:hAnsi="Arial" w:cs="Arial"/>
            </w:rPr>
            <w:t xml:space="preserve"> by Sahida chowdhury a</w:t>
          </w:r>
          <w:r w:rsidR="00727028">
            <w:rPr>
              <w:rFonts w:ascii="Arial" w:hAnsi="Arial" w:cs="Arial"/>
            </w:rPr>
            <w:t xml:space="preserve"> senior</w:t>
          </w:r>
          <w:r w:rsidR="00C8316F">
            <w:rPr>
              <w:rFonts w:ascii="Arial" w:hAnsi="Arial" w:cs="Arial"/>
            </w:rPr>
            <w:t xml:space="preserve"> </w:t>
          </w:r>
          <w:r w:rsidR="00A419D1">
            <w:rPr>
              <w:rFonts w:ascii="Arial" w:hAnsi="Arial" w:cs="Arial"/>
            </w:rPr>
            <w:t>business</w:t>
          </w:r>
          <w:r w:rsidR="00C8316F">
            <w:rPr>
              <w:rFonts w:ascii="Arial" w:hAnsi="Arial" w:cs="Arial"/>
            </w:rPr>
            <w:t xml:space="preserve"> con</w:t>
          </w:r>
          <w:r w:rsidR="00F806CB">
            <w:rPr>
              <w:rFonts w:ascii="Arial" w:hAnsi="Arial" w:cs="Arial"/>
            </w:rPr>
            <w:t>sultant from university of Wales Trinity saint David</w:t>
          </w:r>
          <w:r w:rsidR="005B7E50">
            <w:rPr>
              <w:rFonts w:ascii="Arial" w:hAnsi="Arial" w:cs="Arial"/>
            </w:rPr>
            <w:t xml:space="preserve"> to Sarah David, owner </w:t>
          </w:r>
          <w:r w:rsidR="00A419D1">
            <w:rPr>
              <w:rFonts w:ascii="Arial" w:hAnsi="Arial" w:cs="Arial"/>
            </w:rPr>
            <w:t xml:space="preserve">of a large discount store in Birmingham. </w:t>
          </w:r>
        </w:p>
        <w:p w14:paraId="04D7436E" w14:textId="1552598C" w:rsidR="00604D1B" w:rsidRPr="005F12B7" w:rsidRDefault="003F1A26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As a </w:t>
          </w:r>
          <w:r w:rsidR="0066433B">
            <w:rPr>
              <w:rFonts w:ascii="Arial" w:hAnsi="Arial" w:cs="Arial"/>
            </w:rPr>
            <w:t>business</w:t>
          </w:r>
          <w:r>
            <w:rPr>
              <w:rFonts w:ascii="Arial" w:hAnsi="Arial" w:cs="Arial"/>
            </w:rPr>
            <w:t xml:space="preserve"> consultant </w:t>
          </w:r>
          <w:r w:rsidR="0084556F">
            <w:rPr>
              <w:rFonts w:ascii="Arial" w:hAnsi="Arial" w:cs="Arial"/>
            </w:rPr>
            <w:t xml:space="preserve">I will be </w:t>
          </w:r>
          <w:r w:rsidR="0066433B">
            <w:rPr>
              <w:rFonts w:ascii="Arial" w:hAnsi="Arial" w:cs="Arial"/>
            </w:rPr>
            <w:t>analysing</w:t>
          </w:r>
          <w:r w:rsidR="005F12B7">
            <w:rPr>
              <w:rFonts w:ascii="Arial" w:hAnsi="Arial" w:cs="Arial"/>
            </w:rPr>
            <w:t>, investigating</w:t>
          </w:r>
          <w:r w:rsidR="0084556F">
            <w:rPr>
              <w:rFonts w:ascii="Arial" w:hAnsi="Arial" w:cs="Arial"/>
            </w:rPr>
            <w:t xml:space="preserve"> and </w:t>
          </w:r>
          <w:proofErr w:type="spellStart"/>
          <w:r w:rsidR="0084556F">
            <w:rPr>
              <w:rFonts w:ascii="Arial" w:hAnsi="Arial" w:cs="Arial"/>
            </w:rPr>
            <w:t>advic</w:t>
          </w:r>
          <w:r w:rsidR="0005113F">
            <w:rPr>
              <w:rFonts w:ascii="Arial" w:hAnsi="Arial" w:cs="Arial"/>
            </w:rPr>
            <w:t>ing</w:t>
          </w:r>
          <w:proofErr w:type="spellEnd"/>
          <w:r w:rsidR="0084556F">
            <w:rPr>
              <w:rFonts w:ascii="Arial" w:hAnsi="Arial" w:cs="Arial"/>
            </w:rPr>
            <w:t xml:space="preserve"> the appropriate action for my client to take</w:t>
          </w:r>
          <w:r w:rsidR="00B53E3A">
            <w:rPr>
              <w:rFonts w:ascii="Arial" w:hAnsi="Arial" w:cs="Arial"/>
            </w:rPr>
            <w:t>.</w:t>
          </w:r>
          <w:r w:rsidR="00D4398C">
            <w:rPr>
              <w:rFonts w:ascii="Arial" w:hAnsi="Arial" w:cs="Arial"/>
            </w:rPr>
            <w:t xml:space="preserve"> </w:t>
          </w:r>
          <w:r w:rsidR="00B53E3A">
            <w:rPr>
              <w:rFonts w:ascii="Arial" w:hAnsi="Arial" w:cs="Arial"/>
            </w:rPr>
            <w:t>M</w:t>
          </w:r>
          <w:r w:rsidR="00D4398C">
            <w:rPr>
              <w:rFonts w:ascii="Arial" w:hAnsi="Arial" w:cs="Arial"/>
            </w:rPr>
            <w:t>y client</w:t>
          </w:r>
          <w:r w:rsidR="00B97D33">
            <w:rPr>
              <w:rFonts w:ascii="Arial" w:hAnsi="Arial" w:cs="Arial"/>
            </w:rPr>
            <w:t xml:space="preserve"> Sarah</w:t>
          </w:r>
          <w:r w:rsidR="00D4398C">
            <w:rPr>
              <w:rFonts w:ascii="Arial" w:hAnsi="Arial" w:cs="Arial"/>
            </w:rPr>
            <w:t xml:space="preserve"> </w:t>
          </w:r>
          <w:r w:rsidR="00B53E3A">
            <w:rPr>
              <w:rFonts w:ascii="Arial" w:hAnsi="Arial" w:cs="Arial"/>
            </w:rPr>
            <w:t xml:space="preserve">Davis </w:t>
          </w:r>
          <w:r w:rsidR="00D4398C">
            <w:rPr>
              <w:rFonts w:ascii="Arial" w:hAnsi="Arial" w:cs="Arial"/>
            </w:rPr>
            <w:t xml:space="preserve">have </w:t>
          </w:r>
          <w:r w:rsidR="00EB3954">
            <w:rPr>
              <w:rFonts w:ascii="Arial" w:hAnsi="Arial" w:cs="Arial"/>
            </w:rPr>
            <w:t>experienced</w:t>
          </w:r>
          <w:r w:rsidR="00D4398C">
            <w:rPr>
              <w:rFonts w:ascii="Arial" w:hAnsi="Arial" w:cs="Arial"/>
            </w:rPr>
            <w:t xml:space="preserve"> a huge turnover in the last year and she had employe</w:t>
          </w:r>
          <w:r w:rsidR="00B97D33">
            <w:rPr>
              <w:rFonts w:ascii="Arial" w:hAnsi="Arial" w:cs="Arial"/>
            </w:rPr>
            <w:t>d</w:t>
          </w:r>
          <w:r w:rsidR="00EB3954">
            <w:rPr>
              <w:rFonts w:ascii="Arial" w:hAnsi="Arial" w:cs="Arial"/>
            </w:rPr>
            <w:t xml:space="preserve"> extra</w:t>
          </w:r>
          <w:r w:rsidR="00B97D33">
            <w:rPr>
              <w:rFonts w:ascii="Arial" w:hAnsi="Arial" w:cs="Arial"/>
            </w:rPr>
            <w:t xml:space="preserve"> staff</w:t>
          </w:r>
          <w:r w:rsidR="00FB37BA">
            <w:rPr>
              <w:rFonts w:ascii="Arial" w:hAnsi="Arial" w:cs="Arial"/>
            </w:rPr>
            <w:t>.</w:t>
          </w:r>
          <w:r w:rsidR="00B97D33">
            <w:rPr>
              <w:rFonts w:ascii="Arial" w:hAnsi="Arial" w:cs="Arial"/>
            </w:rPr>
            <w:t xml:space="preserve"> </w:t>
          </w:r>
          <w:r w:rsidR="00FB37BA">
            <w:rPr>
              <w:rFonts w:ascii="Arial" w:hAnsi="Arial" w:cs="Arial"/>
            </w:rPr>
            <w:t>She asked me to</w:t>
          </w:r>
          <w:r w:rsidR="00B97D33">
            <w:rPr>
              <w:rFonts w:ascii="Arial" w:hAnsi="Arial" w:cs="Arial"/>
            </w:rPr>
            <w:t xml:space="preserve"> </w:t>
          </w:r>
          <w:r w:rsidR="0066433B">
            <w:rPr>
              <w:rFonts w:ascii="Arial" w:hAnsi="Arial" w:cs="Arial"/>
            </w:rPr>
            <w:t xml:space="preserve">help and support </w:t>
          </w:r>
          <w:r w:rsidR="00FC7353">
            <w:rPr>
              <w:rFonts w:ascii="Arial" w:hAnsi="Arial" w:cs="Arial"/>
            </w:rPr>
            <w:t xml:space="preserve">her </w:t>
          </w:r>
          <w:r w:rsidR="0066433B">
            <w:rPr>
              <w:rFonts w:ascii="Arial" w:hAnsi="Arial" w:cs="Arial"/>
            </w:rPr>
            <w:t xml:space="preserve">to keep up with her </w:t>
          </w:r>
          <w:r w:rsidR="00BD03DC">
            <w:rPr>
              <w:rFonts w:ascii="Arial" w:hAnsi="Arial" w:cs="Arial"/>
            </w:rPr>
            <w:t xml:space="preserve">resent </w:t>
          </w:r>
          <w:r w:rsidR="00AE7B4C">
            <w:rPr>
              <w:rFonts w:ascii="Arial" w:hAnsi="Arial" w:cs="Arial"/>
            </w:rPr>
            <w:t>success</w:t>
          </w:r>
          <w:r w:rsidR="00BD03DC">
            <w:rPr>
              <w:rFonts w:ascii="Arial" w:hAnsi="Arial" w:cs="Arial"/>
            </w:rPr>
            <w:t xml:space="preserve"> in the </w:t>
          </w:r>
          <w:r w:rsidR="00EB3954">
            <w:rPr>
              <w:rFonts w:ascii="Arial" w:hAnsi="Arial" w:cs="Arial"/>
            </w:rPr>
            <w:t>b</w:t>
          </w:r>
          <w:r w:rsidR="00BD03DC">
            <w:rPr>
              <w:rFonts w:ascii="Arial" w:hAnsi="Arial" w:cs="Arial"/>
            </w:rPr>
            <w:t>usiness</w:t>
          </w:r>
          <w:bookmarkStart w:id="2" w:name="_Hlk16198213"/>
          <w:r w:rsidR="007347CA">
            <w:rPr>
              <w:rFonts w:ascii="Arial" w:hAnsi="Arial" w:cs="Arial"/>
            </w:rPr>
            <w:t xml:space="preserve">. After investigating and Analysing I have </w:t>
          </w:r>
          <w:r w:rsidR="00781A53">
            <w:rPr>
              <w:rFonts w:ascii="Arial" w:hAnsi="Arial" w:cs="Arial"/>
            </w:rPr>
            <w:t>come</w:t>
          </w:r>
          <w:r w:rsidR="007347CA">
            <w:rPr>
              <w:rFonts w:ascii="Arial" w:hAnsi="Arial" w:cs="Arial"/>
            </w:rPr>
            <w:t xml:space="preserve"> to conc</w:t>
          </w:r>
          <w:r w:rsidR="00E62C84">
            <w:rPr>
              <w:rFonts w:ascii="Arial" w:hAnsi="Arial" w:cs="Arial"/>
            </w:rPr>
            <w:t xml:space="preserve">lusion that my Client </w:t>
          </w:r>
          <w:r w:rsidR="00263B5E">
            <w:rPr>
              <w:rFonts w:ascii="Arial" w:hAnsi="Arial" w:cs="Arial"/>
            </w:rPr>
            <w:t xml:space="preserve">must use </w:t>
          </w:r>
          <w:r w:rsidR="00FF0D93">
            <w:rPr>
              <w:rFonts w:ascii="Arial" w:hAnsi="Arial" w:cs="Arial"/>
            </w:rPr>
            <w:t xml:space="preserve">effective communication skills and methods to send and receive massages promptly. </w:t>
          </w:r>
          <w:r w:rsidR="00723EBF">
            <w:rPr>
              <w:rFonts w:ascii="Arial" w:hAnsi="Arial" w:cs="Arial"/>
            </w:rPr>
            <w:t xml:space="preserve">She will have </w:t>
          </w:r>
          <w:proofErr w:type="gramStart"/>
          <w:r w:rsidR="005C516A">
            <w:rPr>
              <w:rFonts w:ascii="Arial" w:hAnsi="Arial" w:cs="Arial"/>
            </w:rPr>
            <w:t>identif</w:t>
          </w:r>
          <w:r w:rsidR="00530D86">
            <w:rPr>
              <w:rFonts w:ascii="Arial" w:hAnsi="Arial" w:cs="Arial"/>
            </w:rPr>
            <w:t>y</w:t>
          </w:r>
          <w:proofErr w:type="gramEnd"/>
          <w:r w:rsidR="00723EBF">
            <w:rPr>
              <w:rFonts w:ascii="Arial" w:hAnsi="Arial" w:cs="Arial"/>
            </w:rPr>
            <w:t xml:space="preserve"> the barriers</w:t>
          </w:r>
          <w:r w:rsidR="00904474">
            <w:rPr>
              <w:rFonts w:ascii="Arial" w:hAnsi="Arial" w:cs="Arial"/>
            </w:rPr>
            <w:t xml:space="preserve"> </w:t>
          </w:r>
          <w:r w:rsidR="00530D86">
            <w:rPr>
              <w:rFonts w:ascii="Arial" w:hAnsi="Arial" w:cs="Arial"/>
            </w:rPr>
            <w:t>s</w:t>
          </w:r>
          <w:r w:rsidR="00CA4BAB">
            <w:rPr>
              <w:rFonts w:ascii="Arial" w:hAnsi="Arial" w:cs="Arial"/>
            </w:rPr>
            <w:t xml:space="preserve">ome of the employee facing and work together to resolve them efficiently. </w:t>
          </w:r>
          <w:r w:rsidR="005C516A">
            <w:rPr>
              <w:rFonts w:ascii="Arial" w:hAnsi="Arial" w:cs="Arial"/>
            </w:rPr>
            <w:t>She</w:t>
          </w:r>
          <w:r w:rsidR="00530D86">
            <w:rPr>
              <w:rFonts w:ascii="Arial" w:hAnsi="Arial" w:cs="Arial"/>
            </w:rPr>
            <w:t xml:space="preserve"> must arrange </w:t>
          </w:r>
          <w:r w:rsidR="00460A27">
            <w:rPr>
              <w:rFonts w:ascii="Arial" w:hAnsi="Arial" w:cs="Arial"/>
            </w:rPr>
            <w:t>training for the new and inexperience staffs.</w:t>
          </w:r>
        </w:p>
        <w:bookmarkEnd w:id="2"/>
        <w:p w14:paraId="7FDEABD9" w14:textId="77777777" w:rsidR="00604D1B" w:rsidRDefault="00604D1B" w:rsidP="00D829EA">
          <w:pPr>
            <w:spacing w:line="360" w:lineRule="auto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</w:p>
        <w:p w14:paraId="1AC4E677" w14:textId="77777777" w:rsidR="00604D1B" w:rsidRDefault="00604D1B" w:rsidP="00D829EA">
          <w:pPr>
            <w:spacing w:line="360" w:lineRule="auto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</w:p>
        <w:p w14:paraId="7C906FFF" w14:textId="77777777" w:rsidR="00604D1B" w:rsidRDefault="00604D1B" w:rsidP="00D829EA">
          <w:pPr>
            <w:spacing w:line="360" w:lineRule="auto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</w:p>
        <w:p w14:paraId="6B4118F2" w14:textId="0ECA28EB" w:rsidR="00FA2579" w:rsidRPr="00DE21F8" w:rsidRDefault="00B83B1D" w:rsidP="00D829EA">
          <w:pPr>
            <w:spacing w:line="360" w:lineRule="auto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  <w:r w:rsidRPr="00DE21F8">
            <w:rPr>
              <w:rFonts w:ascii="Arial" w:hAnsi="Arial" w:cs="Arial"/>
              <w:i/>
              <w:iCs/>
              <w:sz w:val="32"/>
              <w:szCs w:val="32"/>
              <w:u w:val="single"/>
            </w:rPr>
            <w:t>Introduction</w:t>
          </w:r>
        </w:p>
        <w:p w14:paraId="795CFEEB" w14:textId="3CBD8E30" w:rsidR="0079310D" w:rsidRPr="005F12B7" w:rsidRDefault="00B83B1D" w:rsidP="0079310D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In my report as a business consultant, I will be producing a report about how to improve Sarah Davis’s business. I will be analysing and producing a detailed advice, action plan and measures to take in maintaining effective teamwork and communication. I will advise her steps and actions she will need to implement to create a successful organisation. In my report I will also explain what effective communication is and how to communicate effectively with her employees.</w:t>
          </w:r>
          <w:r w:rsidR="00814408">
            <w:rPr>
              <w:rFonts w:ascii="Arial" w:hAnsi="Arial" w:cs="Arial"/>
            </w:rPr>
            <w:t xml:space="preserve"> Failure to communicate effectively can lead to misunderstanding and communication barriers which would mean Sarah losing valuable time and money in order to run her business.</w:t>
          </w:r>
          <w:r w:rsidR="0079310D" w:rsidRPr="0079310D">
            <w:rPr>
              <w:rFonts w:ascii="Arial" w:hAnsi="Arial" w:cs="Arial"/>
            </w:rPr>
            <w:t xml:space="preserve"> </w:t>
          </w:r>
          <w:r w:rsidR="0079310D">
            <w:rPr>
              <w:rFonts w:ascii="Arial" w:hAnsi="Arial" w:cs="Arial"/>
            </w:rPr>
            <w:t xml:space="preserve"> I will be guiding and supporting her in order to maintain her successful business. I will be focusing on the effective communication between Sarah and her employees also the method she uses. I will make sure the equipment she </w:t>
          </w:r>
          <w:r w:rsidR="00CD2778">
            <w:rPr>
              <w:rFonts w:ascii="Arial" w:hAnsi="Arial" w:cs="Arial"/>
            </w:rPr>
            <w:t>uses</w:t>
          </w:r>
          <w:r w:rsidR="0079310D">
            <w:rPr>
              <w:rFonts w:ascii="Arial" w:hAnsi="Arial" w:cs="Arial"/>
            </w:rPr>
            <w:t xml:space="preserve"> are adequate and </w:t>
          </w:r>
          <w:proofErr w:type="gramStart"/>
          <w:r w:rsidR="0079310D">
            <w:rPr>
              <w:rFonts w:ascii="Arial" w:hAnsi="Arial" w:cs="Arial"/>
            </w:rPr>
            <w:t>sufficient</w:t>
          </w:r>
          <w:proofErr w:type="gramEnd"/>
          <w:r w:rsidR="0079310D">
            <w:rPr>
              <w:rFonts w:ascii="Arial" w:hAnsi="Arial" w:cs="Arial"/>
            </w:rPr>
            <w:t xml:space="preserve"> to cope with the new expansion. I will analysis any barriers her staffs are facing completing their tasks. </w:t>
          </w:r>
        </w:p>
        <w:p w14:paraId="157ED623" w14:textId="5E23CB69" w:rsidR="00814408" w:rsidRDefault="00814408" w:rsidP="00D829EA">
          <w:pPr>
            <w:spacing w:line="360" w:lineRule="auto"/>
            <w:rPr>
              <w:rFonts w:ascii="Arial" w:hAnsi="Arial" w:cs="Arial"/>
            </w:rPr>
          </w:pPr>
        </w:p>
        <w:p w14:paraId="1E3F6A91" w14:textId="77777777" w:rsidR="0079310D" w:rsidRPr="003F1A26" w:rsidRDefault="0079310D" w:rsidP="00D829EA">
          <w:pPr>
            <w:spacing w:line="360" w:lineRule="auto"/>
            <w:rPr>
              <w:rFonts w:ascii="Arial" w:hAnsi="Arial" w:cs="Arial"/>
            </w:rPr>
          </w:pPr>
        </w:p>
        <w:p w14:paraId="2AFC88AF" w14:textId="762FA592" w:rsidR="00B83B1D" w:rsidRDefault="00B83B1D" w:rsidP="00D829EA">
          <w:pPr>
            <w:spacing w:line="360" w:lineRule="auto"/>
            <w:rPr>
              <w:rFonts w:ascii="Arial" w:hAnsi="Arial" w:cs="Arial"/>
            </w:rPr>
          </w:pPr>
        </w:p>
        <w:p w14:paraId="266C5555" w14:textId="22AD51BC" w:rsidR="00B83B1D" w:rsidRPr="00DE21F8" w:rsidRDefault="00DE21F8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  <w:r w:rsidRPr="00DE21F8">
            <w:rPr>
              <w:rFonts w:ascii="Arial" w:hAnsi="Arial" w:cs="Arial"/>
              <w:b/>
              <w:bCs/>
              <w:sz w:val="28"/>
              <w:szCs w:val="28"/>
              <w:u w:val="single"/>
            </w:rPr>
            <w:t>The importance of effective communication for the continued success of the organisation</w:t>
          </w:r>
        </w:p>
        <w:p w14:paraId="1952BB9B" w14:textId="77777777" w:rsidR="00DE21F8" w:rsidRDefault="00DE21F8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Just like Sarah’s business in any organisation the effective communication, co-operation is vital to run day to day tasks smoothly and co-ordinately. To communicate effectively we need to understand what communication is.</w:t>
          </w:r>
        </w:p>
        <w:p w14:paraId="0F48A143" w14:textId="5135F4B7" w:rsidR="00DE21F8" w:rsidRDefault="00DE21F8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</w:rPr>
            <w:t>Communication is sharing information and it can be done in different ways such as ideas, thoughts and emotions.</w:t>
          </w:r>
        </w:p>
        <w:p w14:paraId="4B8CA215" w14:textId="2347B41B" w:rsidR="00796356" w:rsidRDefault="00796356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60EF76AE" w14:textId="4170439A" w:rsidR="00DE21F8" w:rsidRDefault="00D829EA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81792" behindDoc="0" locked="0" layoutInCell="1" allowOverlap="1" wp14:anchorId="02E655B4" wp14:editId="35C25111">
                    <wp:simplePos x="0" y="0"/>
                    <wp:positionH relativeFrom="column">
                      <wp:posOffset>1971676</wp:posOffset>
                    </wp:positionH>
                    <wp:positionV relativeFrom="paragraph">
                      <wp:posOffset>233680</wp:posOffset>
                    </wp:positionV>
                    <wp:extent cx="990600" cy="590550"/>
                    <wp:effectExtent l="19050" t="19050" r="19050" b="19050"/>
                    <wp:wrapNone/>
                    <wp:docPr id="15" name="Oval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21112195">
                              <a:off x="0" y="0"/>
                              <a:ext cx="990600" cy="59055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5536B3D" w14:textId="752C6134" w:rsidR="00796356" w:rsidRDefault="000465BF" w:rsidP="00796356">
                                <w:pPr>
                                  <w:jc w:val="center"/>
                                </w:pPr>
                                <w:r>
                                  <w:t>Emotion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02E655B4" id="Oval 15" o:spid="_x0000_s1036" style="position:absolute;margin-left:155.25pt;margin-top:18.4pt;width:78pt;height:46.5pt;rotation:-532813fd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" fillcolor="#4472c4 [3204]" strokecolor="#1f3763 [1604]" strokeweight="1pt">
                    <v:stroke joinstyle="miter"/>
                    <v:textbox>
                      <w:txbxContent>
                        <w:p w14:paraId="55536B3D" w14:textId="752C6134" w:rsidR="00796356" w:rsidRDefault="000465BF" w:rsidP="00796356">
                          <w:pPr>
                            <w:jc w:val="center"/>
                          </w:pPr>
                          <w:r>
                            <w:t>Emotion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687610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87936" behindDoc="0" locked="0" layoutInCell="1" allowOverlap="1" wp14:anchorId="68CD7167" wp14:editId="247EE294">
                    <wp:simplePos x="0" y="0"/>
                    <wp:positionH relativeFrom="column">
                      <wp:posOffset>3128972</wp:posOffset>
                    </wp:positionH>
                    <wp:positionV relativeFrom="paragraph">
                      <wp:posOffset>146577</wp:posOffset>
                    </wp:positionV>
                    <wp:extent cx="1242383" cy="758785"/>
                    <wp:effectExtent l="0" t="57150" r="0" b="41910"/>
                    <wp:wrapNone/>
                    <wp:docPr id="19" name="Oval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089654">
                              <a:off x="0" y="0"/>
                              <a:ext cx="1242383" cy="758785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5E745C69" w14:textId="0FF482F2" w:rsidR="00796356" w:rsidRPr="000465BF" w:rsidRDefault="00796356" w:rsidP="00796356">
                                <w:pPr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 w:rsidRPr="000465BF">
                                  <w:rPr>
                                    <w:rFonts w:ascii="Arial" w:hAnsi="Arial" w:cs="Arial"/>
                                  </w:rPr>
                                  <w:t>Sign</w:t>
                                </w:r>
                              </w:p>
                              <w:p w14:paraId="325030F1" w14:textId="71BCD186" w:rsidR="00796356" w:rsidRPr="000465BF" w:rsidRDefault="00796356" w:rsidP="00796356">
                                <w:pPr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 w:rsidRPr="000465BF">
                                  <w:rPr>
                                    <w:rFonts w:ascii="Arial" w:hAnsi="Arial" w:cs="Arial"/>
                                  </w:rPr>
                                  <w:t>Language</w:t>
                                </w:r>
                              </w:p>
                              <w:p w14:paraId="679A13EB" w14:textId="77777777" w:rsidR="00796356" w:rsidRPr="000465BF" w:rsidRDefault="00796356" w:rsidP="00796356">
                                <w:pPr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21A87B46" w14:textId="3E768FF8" w:rsidR="00796356" w:rsidRPr="000465BF" w:rsidRDefault="00796356" w:rsidP="00796356">
                                <w:pPr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 w:rsidRPr="000465BF">
                                  <w:rPr>
                                    <w:rFonts w:ascii="Arial" w:hAnsi="Arial" w:cs="Arial"/>
                                  </w:rPr>
                                  <w:t>language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68CD7167" id="Oval 19" o:spid="_x0000_s1037" style="position:absolute;margin-left:246.4pt;margin-top:11.55pt;width:97.85pt;height:59.75pt;rotation:1190193fd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" fillcolor="#4472c4" strokecolor="#2f528f" strokeweight="1pt">
                    <v:stroke joinstyle="miter"/>
                    <v:textbox>
                      <w:txbxContent>
                        <w:p w14:paraId="5E745C69" w14:textId="0FF482F2" w:rsidR="00796356" w:rsidRPr="000465BF" w:rsidRDefault="00796356" w:rsidP="00796356">
                          <w:pPr>
                            <w:jc w:val="center"/>
                            <w:rPr>
                              <w:rFonts w:ascii="Arial" w:hAnsi="Arial" w:cs="Arial"/>
                            </w:rPr>
                          </w:pPr>
                          <w:r w:rsidRPr="000465BF">
                            <w:rPr>
                              <w:rFonts w:ascii="Arial" w:hAnsi="Arial" w:cs="Arial"/>
                            </w:rPr>
                            <w:t>Sign</w:t>
                          </w:r>
                        </w:p>
                        <w:p w14:paraId="325030F1" w14:textId="71BCD186" w:rsidR="00796356" w:rsidRPr="000465BF" w:rsidRDefault="00796356" w:rsidP="00796356">
                          <w:pPr>
                            <w:jc w:val="center"/>
                            <w:rPr>
                              <w:rFonts w:ascii="Arial" w:hAnsi="Arial" w:cs="Arial"/>
                            </w:rPr>
                          </w:pPr>
                          <w:r w:rsidRPr="000465BF">
                            <w:rPr>
                              <w:rFonts w:ascii="Arial" w:hAnsi="Arial" w:cs="Arial"/>
                            </w:rPr>
                            <w:t>Language</w:t>
                          </w:r>
                        </w:p>
                        <w:p w14:paraId="679A13EB" w14:textId="77777777" w:rsidR="00796356" w:rsidRPr="000465BF" w:rsidRDefault="00796356" w:rsidP="00796356">
                          <w:pPr>
                            <w:jc w:val="center"/>
                            <w:rPr>
                              <w:rFonts w:ascii="Arial" w:hAnsi="Arial" w:cs="Arial"/>
                            </w:rPr>
                          </w:pPr>
                        </w:p>
                        <w:p w14:paraId="21A87B46" w14:textId="3E768FF8" w:rsidR="00796356" w:rsidRPr="000465BF" w:rsidRDefault="00796356" w:rsidP="00796356">
                          <w:pPr>
                            <w:jc w:val="center"/>
                            <w:rPr>
                              <w:rFonts w:ascii="Arial" w:hAnsi="Arial" w:cs="Arial"/>
                            </w:rPr>
                          </w:pPr>
                          <w:r w:rsidRPr="000465BF">
                            <w:rPr>
                              <w:rFonts w:ascii="Arial" w:hAnsi="Arial" w:cs="Arial"/>
                            </w:rPr>
                            <w:t>language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</w:p>
        <w:p w14:paraId="3187EC1E" w14:textId="615C10E1" w:rsidR="00DE21F8" w:rsidRDefault="00DE21F8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527ABF5A" w14:textId="24006207" w:rsidR="00DE21F8" w:rsidRDefault="00D829EA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83840" behindDoc="0" locked="0" layoutInCell="1" allowOverlap="1" wp14:anchorId="7B729C2D" wp14:editId="620A0C76">
                    <wp:simplePos x="0" y="0"/>
                    <wp:positionH relativeFrom="column">
                      <wp:posOffset>763270</wp:posOffset>
                    </wp:positionH>
                    <wp:positionV relativeFrom="paragraph">
                      <wp:posOffset>8255</wp:posOffset>
                    </wp:positionV>
                    <wp:extent cx="953770" cy="671195"/>
                    <wp:effectExtent l="0" t="57150" r="0" b="52705"/>
                    <wp:wrapNone/>
                    <wp:docPr id="17" name="Oval 1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9753020">
                              <a:off x="0" y="0"/>
                              <a:ext cx="953770" cy="671195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4C91AB9A" w14:textId="779713BF" w:rsidR="000465BF" w:rsidRDefault="000465BF" w:rsidP="000465BF">
                                <w:pPr>
                                  <w:jc w:val="center"/>
                                </w:pPr>
                                <w:r>
                                  <w:t>Gesture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7B729C2D" id="Oval 17" o:spid="_x0000_s1038" style="position:absolute;margin-left:60.1pt;margin-top:.65pt;width:75.1pt;height:52.85pt;rotation:-2017395fd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" fillcolor="#4472c4" strokecolor="#2f528f" strokeweight="1pt">
                    <v:stroke joinstyle="miter"/>
                    <v:textbox>
                      <w:txbxContent>
                        <w:p w14:paraId="4C91AB9A" w14:textId="779713BF" w:rsidR="000465BF" w:rsidRDefault="000465BF" w:rsidP="000465BF">
                          <w:pPr>
                            <w:jc w:val="center"/>
                          </w:pPr>
                          <w:r>
                            <w:t>Gesture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89984" behindDoc="0" locked="0" layoutInCell="1" allowOverlap="1" wp14:anchorId="1DBB0967" wp14:editId="29D73334">
                    <wp:simplePos x="0" y="0"/>
                    <wp:positionH relativeFrom="column">
                      <wp:posOffset>4202430</wp:posOffset>
                    </wp:positionH>
                    <wp:positionV relativeFrom="paragraph">
                      <wp:posOffset>110080</wp:posOffset>
                    </wp:positionV>
                    <wp:extent cx="1017978" cy="761651"/>
                    <wp:effectExtent l="71120" t="0" r="62865" b="0"/>
                    <wp:wrapNone/>
                    <wp:docPr id="20" name="Oval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3320187">
                              <a:off x="0" y="0"/>
                              <a:ext cx="1017978" cy="761651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06BB182F" w14:textId="56E96977" w:rsidR="00796356" w:rsidRDefault="000465BF" w:rsidP="00796356">
                                <w:pPr>
                                  <w:jc w:val="center"/>
                                </w:pPr>
                                <w:r>
                                  <w:t>Eye</w:t>
                                </w:r>
                                <w:r w:rsidR="00D829EA">
                                  <w:t>- contact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1DBB0967" id="Oval 20" o:spid="_x0000_s1039" style="position:absolute;margin-left:330.9pt;margin-top:8.65pt;width:80.15pt;height:59.95pt;rotation:3626530fd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" fillcolor="#4472c4" strokecolor="#2f528f" strokeweight="1pt">
                    <v:stroke joinstyle="miter"/>
                    <v:textbox>
                      <w:txbxContent>
                        <w:p w14:paraId="06BB182F" w14:textId="56E96977" w:rsidR="00796356" w:rsidRDefault="000465BF" w:rsidP="00796356">
                          <w:pPr>
                            <w:jc w:val="center"/>
                          </w:pPr>
                          <w:r>
                            <w:t>Eye</w:t>
                          </w:r>
                          <w:r w:rsidR="00D829EA">
                            <w:t>- contact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</w:p>
        <w:p w14:paraId="3F7A8733" w14:textId="26BDC084" w:rsidR="00DE21F8" w:rsidRDefault="00687610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32C0DEEA" wp14:editId="7C4A0770">
                    <wp:simplePos x="0" y="0"/>
                    <wp:positionH relativeFrom="column">
                      <wp:posOffset>3119074</wp:posOffset>
                    </wp:positionH>
                    <wp:positionV relativeFrom="paragraph">
                      <wp:posOffset>198105</wp:posOffset>
                    </wp:positionV>
                    <wp:extent cx="766999" cy="435534"/>
                    <wp:effectExtent l="32385" t="5715" r="66040" b="27940"/>
                    <wp:wrapNone/>
                    <wp:docPr id="8" name="Arrow: Right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7289950">
                              <a:off x="0" y="0"/>
                              <a:ext cx="766999" cy="435534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BB35B15" id="_x0000_t13" coordsize="21600,21600" o:spt="13" adj="16200,5400" path="m@0,l@0@1,0@1,0@2@0@2@0,21600,21600,108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@0,0;0,10800;@0,21600;21600,10800" o:connectangles="270,180,90,0" textboxrect="0,@1,@6,@2"/>
                    <v:handles>
                      <v:h position="#0,#1" xrange="0,21600" yrange="0,10800"/>
                    </v:handles>
                  </v:shapetype>
                  <v:shape id="Arrow: Right 8" o:spid="_x0000_s1026" type="#_x0000_t13" style="position:absolute;margin-left:245.6pt;margin-top:15.6pt;width:60.4pt;height:34.3pt;rotation:-4707724fd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" adj="15467" fillcolor="#00b0f0" strokecolor="#2f528f" strokeweight="1pt"/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F42E7BD" wp14:editId="2A398903">
                    <wp:simplePos x="0" y="0"/>
                    <wp:positionH relativeFrom="margin">
                      <wp:posOffset>2343150</wp:posOffset>
                    </wp:positionH>
                    <wp:positionV relativeFrom="paragraph">
                      <wp:posOffset>137836</wp:posOffset>
                    </wp:positionV>
                    <wp:extent cx="751840" cy="408940"/>
                    <wp:effectExtent l="0" t="19050" r="10160" b="29210"/>
                    <wp:wrapNone/>
                    <wp:docPr id="3" name="Arrow: Right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5709306">
                              <a:off x="0" y="0"/>
                              <a:ext cx="751840" cy="408940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F3D3108" id="Arrow: Right 3" o:spid="_x0000_s1026" type="#_x0000_t13" style="position:absolute;margin-left:184.5pt;margin-top:10.85pt;width:59.2pt;height:32.2pt;rotation:-6434209fd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" adj="15726" fillcolor="#00b0f0" strokecolor="#1f3763 [1604]" strokeweight="1pt">
                    <w10:wrap anchorx="margin"/>
                  </v:shape>
                </w:pict>
              </mc:Fallback>
            </mc:AlternateContent>
          </w:r>
        </w:p>
        <w:p w14:paraId="3A26E975" w14:textId="48B73F22" w:rsidR="006D2F87" w:rsidRPr="00C47AB2" w:rsidRDefault="00D829EA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437D350" wp14:editId="4F2CC467">
                    <wp:simplePos x="0" y="0"/>
                    <wp:positionH relativeFrom="column">
                      <wp:posOffset>1066800</wp:posOffset>
                    </wp:positionH>
                    <wp:positionV relativeFrom="paragraph">
                      <wp:posOffset>773429</wp:posOffset>
                    </wp:positionV>
                    <wp:extent cx="768350" cy="409575"/>
                    <wp:effectExtent l="19050" t="19050" r="12700" b="47625"/>
                    <wp:wrapNone/>
                    <wp:docPr id="5" name="Arrow: Right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0800000">
                              <a:off x="0" y="0"/>
                              <a:ext cx="768350" cy="409575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B83513B" id="Arrow: Right 5" o:spid="_x0000_s1026" type="#_x0000_t13" style="position:absolute;margin-left:84pt;margin-top:60.9pt;width:60.5pt;height:32.25pt;rotation:18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" adj="15843" fillcolor="#00b0f0" strokecolor="#1f3763 [1604]" strokeweight="1pt"/>
                </w:pict>
              </mc:Fallback>
            </mc:AlternateContent>
          </w:r>
          <w:r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98176" behindDoc="0" locked="0" layoutInCell="1" allowOverlap="1" wp14:anchorId="53F6EB4D" wp14:editId="18462BFE">
                    <wp:simplePos x="0" y="0"/>
                    <wp:positionH relativeFrom="margin">
                      <wp:posOffset>2152649</wp:posOffset>
                    </wp:positionH>
                    <wp:positionV relativeFrom="paragraph">
                      <wp:posOffset>2345055</wp:posOffset>
                    </wp:positionV>
                    <wp:extent cx="1095375" cy="657260"/>
                    <wp:effectExtent l="0" t="0" r="28575" b="28575"/>
                    <wp:wrapNone/>
                    <wp:docPr id="24" name="Oval 2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0800000">
                              <a:off x="0" y="0"/>
                              <a:ext cx="1095375" cy="657260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5F08C4C2" w14:textId="01232D7A" w:rsidR="00BE49BC" w:rsidRDefault="00BE49BC" w:rsidP="00BE49BC">
                                <w:pPr>
                                  <w:jc w:val="center"/>
                                </w:pPr>
                                <w:r>
                                  <w:t>Body language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53F6EB4D" id="Oval 24" o:spid="_x0000_s1040" style="position:absolute;margin-left:169.5pt;margin-top:184.65pt;width:86.25pt;height:51.75pt;rotation:180;z-index:251698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" fillcolor="#4472c4" strokecolor="#2f528f" strokeweight="1pt">
                    <v:stroke joinstyle="miter"/>
                    <v:textbox>
                      <w:txbxContent>
                        <w:p w14:paraId="5F08C4C2" w14:textId="01232D7A" w:rsidR="00BE49BC" w:rsidRDefault="00BE49BC" w:rsidP="00BE49BC">
                          <w:pPr>
                            <w:jc w:val="center"/>
                          </w:pPr>
                          <w:r>
                            <w:t>Body language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  <w:r w:rsidR="009808B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4CF94A4" wp14:editId="43FFDCA2">
                    <wp:simplePos x="0" y="0"/>
                    <wp:positionH relativeFrom="column">
                      <wp:posOffset>3945814</wp:posOffset>
                    </wp:positionH>
                    <wp:positionV relativeFrom="paragraph">
                      <wp:posOffset>782320</wp:posOffset>
                    </wp:positionV>
                    <wp:extent cx="790575" cy="381000"/>
                    <wp:effectExtent l="0" t="19050" r="47625" b="38100"/>
                    <wp:wrapNone/>
                    <wp:docPr id="2" name="Arrow: Right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90575" cy="381000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AB2180" id="Arrow: Right 2" o:spid="_x0000_s1026" type="#_x0000_t13" style="position:absolute;margin-left:310.7pt;margin-top:61.6pt;width:62.25pt;height:30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" adj="16395" fillcolor="#00b0f0" strokecolor="#1f3763 [1604]" strokeweight="1pt"/>
                </w:pict>
              </mc:Fallback>
            </mc:AlternateContent>
          </w:r>
          <w:r w:rsidR="009808B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7F01FE53" wp14:editId="3F0C3B3D">
                    <wp:simplePos x="0" y="0"/>
                    <wp:positionH relativeFrom="column">
                      <wp:posOffset>3632518</wp:posOffset>
                    </wp:positionH>
                    <wp:positionV relativeFrom="paragraph">
                      <wp:posOffset>202247</wp:posOffset>
                    </wp:positionV>
                    <wp:extent cx="783600" cy="387292"/>
                    <wp:effectExtent l="160337" t="0" r="100648" b="0"/>
                    <wp:wrapNone/>
                    <wp:docPr id="9" name="Arrow: Right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8865015">
                              <a:off x="0" y="0"/>
                              <a:ext cx="783600" cy="387292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74E8A3" id="Arrow: Right 9" o:spid="_x0000_s1026" type="#_x0000_t13" style="position:absolute;margin-left:286.05pt;margin-top:15.9pt;width:61.7pt;height:30.5pt;rotation:-2987333fd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" adj="16262" fillcolor="#00b0f0" strokecolor="#2f528f" strokeweight="1pt"/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92032" behindDoc="0" locked="0" layoutInCell="1" allowOverlap="1" wp14:anchorId="4DCBAE50" wp14:editId="45C24009">
                    <wp:simplePos x="0" y="0"/>
                    <wp:positionH relativeFrom="column">
                      <wp:posOffset>87888</wp:posOffset>
                    </wp:positionH>
                    <wp:positionV relativeFrom="paragraph">
                      <wp:posOffset>684454</wp:posOffset>
                    </wp:positionV>
                    <wp:extent cx="1179998" cy="710145"/>
                    <wp:effectExtent l="25400" t="12700" r="26670" b="26670"/>
                    <wp:wrapNone/>
                    <wp:docPr id="21" name="Oval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6352904">
                              <a:off x="0" y="0"/>
                              <a:ext cx="1179998" cy="710145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629F874B" w14:textId="2DA74B69" w:rsidR="000465BF" w:rsidRDefault="000465BF" w:rsidP="000465BF">
                                <w:pPr>
                                  <w:jc w:val="center"/>
                                </w:pPr>
                                <w:r>
                                  <w:t>expression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4DCBAE50" id="Oval 21" o:spid="_x0000_s1041" style="position:absolute;margin-left:6.9pt;margin-top:53.9pt;width:92.9pt;height:55.9pt;rotation:-5731228fd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" fillcolor="#4472c4" strokecolor="#2f528f" strokeweight="1pt">
                    <v:stroke joinstyle="miter"/>
                    <v:textbox>
                      <w:txbxContent>
                        <w:p w14:paraId="629F874B" w14:textId="2DA74B69" w:rsidR="000465BF" w:rsidRDefault="000465BF" w:rsidP="000465BF">
                          <w:pPr>
                            <w:jc w:val="center"/>
                          </w:pPr>
                          <w:r>
                            <w:t>expression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 wp14:anchorId="659EFB4B" wp14:editId="7A227185">
                    <wp:simplePos x="0" y="0"/>
                    <wp:positionH relativeFrom="column">
                      <wp:posOffset>947420</wp:posOffset>
                    </wp:positionH>
                    <wp:positionV relativeFrom="paragraph">
                      <wp:posOffset>1972309</wp:posOffset>
                    </wp:positionV>
                    <wp:extent cx="929455" cy="644070"/>
                    <wp:effectExtent l="0" t="57150" r="0" b="60960"/>
                    <wp:wrapNone/>
                    <wp:docPr id="22" name="Oval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2593061">
                              <a:off x="0" y="0"/>
                              <a:ext cx="929455" cy="644070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537E6AA9" w14:textId="7AAFEE9C" w:rsidR="000465BF" w:rsidRDefault="000465BF" w:rsidP="000465BF">
                                <w:pPr>
                                  <w:jc w:val="center"/>
                                </w:pPr>
                                <w:r>
                                  <w:t>Touch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659EFB4B" id="Oval 22" o:spid="_x0000_s1042" style="position:absolute;margin-left:74.6pt;margin-top:155.3pt;width:73.2pt;height:50.7pt;rotation:-9837979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" fillcolor="#4472c4" strokecolor="#2f528f" strokeweight="1pt">
                    <v:stroke joinstyle="miter"/>
                    <v:textbox>
                      <w:txbxContent>
                        <w:p w14:paraId="537E6AA9" w14:textId="7AAFEE9C" w:rsidR="000465BF" w:rsidRDefault="000465BF" w:rsidP="000465BF">
                          <w:pPr>
                            <w:jc w:val="center"/>
                          </w:pPr>
                          <w:r>
                            <w:t>Touch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704320" behindDoc="0" locked="0" layoutInCell="1" allowOverlap="1" wp14:anchorId="70A180A3" wp14:editId="64E46FD3">
                    <wp:simplePos x="0" y="0"/>
                    <wp:positionH relativeFrom="column">
                      <wp:posOffset>3455669</wp:posOffset>
                    </wp:positionH>
                    <wp:positionV relativeFrom="paragraph">
                      <wp:posOffset>2305050</wp:posOffset>
                    </wp:positionV>
                    <wp:extent cx="852488" cy="542925"/>
                    <wp:effectExtent l="0" t="57150" r="5080" b="47625"/>
                    <wp:wrapNone/>
                    <wp:docPr id="27" name="Oval 2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9327720">
                              <a:off x="0" y="0"/>
                              <a:ext cx="852488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287C8C97" w14:textId="7264C512" w:rsidR="00BE49BC" w:rsidRDefault="00BE49BC" w:rsidP="00BE49BC">
                                <w:pPr>
                                  <w:jc w:val="center"/>
                                </w:pPr>
                                <w:r>
                                  <w:t>Email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oval w14:anchorId="70A180A3" id="Oval 27" o:spid="_x0000_s1043" style="position:absolute;margin-left:272.1pt;margin-top:181.5pt;width:67.15pt;height:42.75pt;rotation:10188358fd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" fillcolor="#4472c4" strokecolor="#2f528f" strokeweight="1pt">
                    <v:stroke joinstyle="miter"/>
                    <v:textbox>
                      <w:txbxContent>
                        <w:p w14:paraId="287C8C97" w14:textId="7264C512" w:rsidR="00BE49BC" w:rsidRDefault="00BE49BC" w:rsidP="00BE49BC">
                          <w:pPr>
                            <w:jc w:val="center"/>
                          </w:pPr>
                          <w:r>
                            <w:t>Email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702272" behindDoc="0" locked="0" layoutInCell="1" allowOverlap="1" wp14:anchorId="07B0A6E3" wp14:editId="2BAC523F">
                    <wp:simplePos x="0" y="0"/>
                    <wp:positionH relativeFrom="column">
                      <wp:posOffset>4149090</wp:posOffset>
                    </wp:positionH>
                    <wp:positionV relativeFrom="paragraph">
                      <wp:posOffset>1706880</wp:posOffset>
                    </wp:positionV>
                    <wp:extent cx="963606" cy="542925"/>
                    <wp:effectExtent l="95885" t="0" r="85090" b="0"/>
                    <wp:wrapNone/>
                    <wp:docPr id="26" name="Oval 2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7343161">
                              <a:off x="0" y="0"/>
                              <a:ext cx="963606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15DD9691" w14:textId="31ADFE8E" w:rsidR="00BE49BC" w:rsidRDefault="009808BE" w:rsidP="00BE49BC">
                                <w:pPr>
                                  <w:jc w:val="center"/>
                                </w:pPr>
                                <w:r>
                                  <w:t>Writing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07B0A6E3" id="Oval 26" o:spid="_x0000_s1044" style="position:absolute;margin-left:326.7pt;margin-top:134.4pt;width:75.85pt;height:42.75pt;rotation:8020690fd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" fillcolor="#4472c4" strokecolor="#2f528f" strokeweight="1pt">
                    <v:stroke joinstyle="miter"/>
                    <v:textbox>
                      <w:txbxContent>
                        <w:p w14:paraId="15DD9691" w14:textId="31ADFE8E" w:rsidR="00BE49BC" w:rsidRDefault="009808BE" w:rsidP="00BE49BC">
                          <w:pPr>
                            <w:jc w:val="center"/>
                          </w:pPr>
                          <w:r>
                            <w:t>Writing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5C7D54"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700224" behindDoc="0" locked="0" layoutInCell="1" allowOverlap="1" wp14:anchorId="3643B589" wp14:editId="19C7FB3E">
                    <wp:simplePos x="0" y="0"/>
                    <wp:positionH relativeFrom="margin">
                      <wp:posOffset>4628513</wp:posOffset>
                    </wp:positionH>
                    <wp:positionV relativeFrom="paragraph">
                      <wp:posOffset>596267</wp:posOffset>
                    </wp:positionV>
                    <wp:extent cx="1001715" cy="656907"/>
                    <wp:effectExtent l="953" t="0" r="28257" b="28258"/>
                    <wp:wrapNone/>
                    <wp:docPr id="25" name="Oval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5400000">
                              <a:off x="0" y="0"/>
                              <a:ext cx="1001715" cy="656907"/>
                            </a:xfrm>
                            <a:prstGeom prst="ellipse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09A4C379" w14:textId="4C308D43" w:rsidR="00BE49BC" w:rsidRDefault="00BE49BC" w:rsidP="00BE49BC">
                                <w:pPr>
                                  <w:jc w:val="center"/>
                                </w:pPr>
                                <w:r>
                                  <w:t>Speaking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3643B589" id="Oval 25" o:spid="_x0000_s1045" style="position:absolute;margin-left:364.45pt;margin-top:46.95pt;width:78.9pt;height:51.7pt;rotation:90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" fillcolor="#4472c4" strokecolor="#2f528f" strokeweight="1pt">
                    <v:stroke joinstyle="miter"/>
                    <v:textbox>
                      <w:txbxContent>
                        <w:p w14:paraId="09A4C379" w14:textId="4C308D43" w:rsidR="00BE49BC" w:rsidRDefault="00BE49BC" w:rsidP="00BE49BC">
                          <w:pPr>
                            <w:jc w:val="center"/>
                          </w:pPr>
                          <w:r>
                            <w:t>Speaking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5FEC5175" wp14:editId="6DDB103A">
                    <wp:simplePos x="0" y="0"/>
                    <wp:positionH relativeFrom="column">
                      <wp:posOffset>3758948</wp:posOffset>
                    </wp:positionH>
                    <wp:positionV relativeFrom="paragraph">
                      <wp:posOffset>1327151</wp:posOffset>
                    </wp:positionV>
                    <wp:extent cx="768258" cy="361415"/>
                    <wp:effectExtent l="0" t="152400" r="0" b="114935"/>
                    <wp:wrapNone/>
                    <wp:docPr id="10" name="Arrow: Right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2396481">
                              <a:off x="0" y="0"/>
                              <a:ext cx="768258" cy="361415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639069A" id="Arrow: Right 10" o:spid="_x0000_s1026" type="#_x0000_t13" style="position:absolute;margin-left:296pt;margin-top:104.5pt;width:60.5pt;height:28.45pt;rotation:2617596fd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" adj="16519" fillcolor="#00b0f0" strokecolor="#2f528f" strokeweight="1pt"/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7BC12D34" wp14:editId="080A61E2">
                    <wp:simplePos x="0" y="0"/>
                    <wp:positionH relativeFrom="column">
                      <wp:posOffset>3183793</wp:posOffset>
                    </wp:positionH>
                    <wp:positionV relativeFrom="paragraph">
                      <wp:posOffset>1687024</wp:posOffset>
                    </wp:positionV>
                    <wp:extent cx="851382" cy="392174"/>
                    <wp:effectExtent l="20002" t="37148" r="102553" b="0"/>
                    <wp:wrapNone/>
                    <wp:docPr id="13" name="Arrow: Right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4159712">
                              <a:off x="0" y="0"/>
                              <a:ext cx="851382" cy="392174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571915D" id="Arrow: Right 13" o:spid="_x0000_s1026" type="#_x0000_t13" style="position:absolute;margin-left:250.7pt;margin-top:132.85pt;width:67.05pt;height:30.9pt;rotation:4543515fd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" adj="16625" fillcolor="#00b0f0" strokecolor="#2f528f" strokeweight="1pt"/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03B95AE" wp14:editId="1159C24B">
                    <wp:simplePos x="0" y="0"/>
                    <wp:positionH relativeFrom="margin">
                      <wp:posOffset>2378710</wp:posOffset>
                    </wp:positionH>
                    <wp:positionV relativeFrom="paragraph">
                      <wp:posOffset>1775460</wp:posOffset>
                    </wp:positionV>
                    <wp:extent cx="759143" cy="388302"/>
                    <wp:effectExtent l="13970" t="5080" r="36195" b="36195"/>
                    <wp:wrapNone/>
                    <wp:docPr id="4" name="Arrow: Right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5400000">
                              <a:off x="0" y="0"/>
                              <a:ext cx="759143" cy="388302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B644C1A" id="Arrow: Right 4" o:spid="_x0000_s1026" type="#_x0000_t13" style="position:absolute;margin-left:187.3pt;margin-top:139.8pt;width:59.8pt;height:30.55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" adj="16076" fillcolor="#00b0f0" strokecolor="#1f3763 [1604]" strokeweight="1pt">
                    <w10:wrap anchorx="margin"/>
                  </v:shape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34BD4572" wp14:editId="20A86EB7">
                    <wp:simplePos x="0" y="0"/>
                    <wp:positionH relativeFrom="column">
                      <wp:posOffset>1468120</wp:posOffset>
                    </wp:positionH>
                    <wp:positionV relativeFrom="paragraph">
                      <wp:posOffset>1527175</wp:posOffset>
                    </wp:positionV>
                    <wp:extent cx="758700" cy="371324"/>
                    <wp:effectExtent l="98425" t="15875" r="121285" b="0"/>
                    <wp:wrapNone/>
                    <wp:docPr id="12" name="Arrow: Right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7499936">
                              <a:off x="0" y="0"/>
                              <a:ext cx="758700" cy="371324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5561F5" id="Arrow: Right 12" o:spid="_x0000_s1026" type="#_x0000_t13" style="position:absolute;margin-left:115.6pt;margin-top:120.25pt;width:59.75pt;height:29.25pt;rotation:8191930fd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" adj="16314" fillcolor="#00b0f0" strokecolor="#2f528f" strokeweight="1pt"/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3EBCF245" wp14:editId="6D6A833C">
                    <wp:simplePos x="0" y="0"/>
                    <wp:positionH relativeFrom="column">
                      <wp:posOffset>1397953</wp:posOffset>
                    </wp:positionH>
                    <wp:positionV relativeFrom="paragraph">
                      <wp:posOffset>122872</wp:posOffset>
                    </wp:positionV>
                    <wp:extent cx="854137" cy="419323"/>
                    <wp:effectExtent l="103188" t="0" r="163512" b="0"/>
                    <wp:wrapNone/>
                    <wp:docPr id="6" name="Arrow: Right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3808206">
                              <a:off x="0" y="0"/>
                              <a:ext cx="854137" cy="419323"/>
                            </a:xfrm>
                            <a:prstGeom prst="rightArrow">
                              <a:avLst/>
                            </a:prstGeom>
                            <a:solidFill>
                              <a:srgbClr val="00B0F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85469E" id="Arrow: Right 6" o:spid="_x0000_s1026" type="#_x0000_t13" style="position:absolute;margin-left:110.1pt;margin-top:9.65pt;width:67.25pt;height:33pt;rotation:-8510717fd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" adj="16298" fillcolor="#00b0f0" strokecolor="#2f528f" strokeweight="1pt"/>
                </w:pict>
              </mc:Fallback>
            </mc:AlternateContent>
          </w:r>
          <w:r w:rsidR="005C7D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F793BB5" wp14:editId="4D3F1F70">
                    <wp:simplePos x="0" y="0"/>
                    <wp:positionH relativeFrom="column">
                      <wp:posOffset>1838325</wp:posOffset>
                    </wp:positionH>
                    <wp:positionV relativeFrom="paragraph">
                      <wp:posOffset>484505</wp:posOffset>
                    </wp:positionV>
                    <wp:extent cx="2057400" cy="1085850"/>
                    <wp:effectExtent l="0" t="0" r="19050" b="19050"/>
                    <wp:wrapNone/>
                    <wp:docPr id="1" name="Oval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057400" cy="1085850"/>
                            </a:xfrm>
                            <a:prstGeom prst="ellipse">
                              <a:avLst/>
                            </a:prstGeom>
                            <a:solidFill>
                              <a:schemeClr val="tx2">
                                <a:lumMod val="40000"/>
                                <a:lumOff val="60000"/>
                              </a:schemeClr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3A99D3C" w14:textId="556C8B00" w:rsidR="00A91737" w:rsidRPr="00A91737" w:rsidRDefault="00A91737" w:rsidP="00A91737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How do we commutation?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3F793BB5" id="Oval 1" o:spid="_x0000_s1046" style="position:absolute;margin-left:144.75pt;margin-top:38.15pt;width:162pt;height:85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" fillcolor="#acb9ca [1311]" strokecolor="#1f3763 [1604]" strokeweight="1pt">
                    <v:stroke joinstyle="miter"/>
                    <v:textbox>
                      <w:txbxContent>
                        <w:p w14:paraId="53A99D3C" w14:textId="556C8B00" w:rsidR="00A91737" w:rsidRPr="00A91737" w:rsidRDefault="00A91737" w:rsidP="00A91737">
                          <w:pPr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How do we commutation?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FA2579">
            <w:br w:type="page"/>
          </w:r>
          <w:r w:rsidR="003716D0" w:rsidRPr="00C47AB2">
            <w:rPr>
              <w:rFonts w:ascii="Arial" w:hAnsi="Arial" w:cs="Arial"/>
            </w:rPr>
            <w:lastRenderedPageBreak/>
            <w:t xml:space="preserve">For effective communication to take place we </w:t>
          </w:r>
          <w:r w:rsidR="002359C8" w:rsidRPr="00C47AB2">
            <w:rPr>
              <w:rFonts w:ascii="Arial" w:hAnsi="Arial" w:cs="Arial"/>
            </w:rPr>
            <w:t>must</w:t>
          </w:r>
          <w:r w:rsidR="003716D0" w:rsidRPr="00C47AB2">
            <w:rPr>
              <w:rFonts w:ascii="Arial" w:hAnsi="Arial" w:cs="Arial"/>
            </w:rPr>
            <w:t xml:space="preserve"> make sur</w:t>
          </w:r>
          <w:r w:rsidR="00232EEA" w:rsidRPr="00C47AB2">
            <w:rPr>
              <w:rFonts w:ascii="Arial" w:hAnsi="Arial" w:cs="Arial"/>
            </w:rPr>
            <w:t>e we have</w:t>
          </w:r>
          <w:r w:rsidR="009C18FE" w:rsidRPr="00C47AB2">
            <w:rPr>
              <w:rFonts w:ascii="Arial" w:hAnsi="Arial" w:cs="Arial"/>
            </w:rPr>
            <w:t xml:space="preserve"> </w:t>
          </w:r>
          <w:r w:rsidR="00232EEA" w:rsidRPr="00C47AB2">
            <w:rPr>
              <w:rFonts w:ascii="Arial" w:hAnsi="Arial" w:cs="Arial"/>
            </w:rPr>
            <w:t xml:space="preserve">following </w:t>
          </w:r>
          <w:r w:rsidR="002359C8" w:rsidRPr="00C47AB2">
            <w:rPr>
              <w:rFonts w:ascii="Arial" w:hAnsi="Arial" w:cs="Arial"/>
            </w:rPr>
            <w:t>strategies in place such as:</w:t>
          </w:r>
        </w:p>
        <w:p w14:paraId="268BECDC" w14:textId="3E9A7D86" w:rsidR="002359C8" w:rsidRPr="00C47AB2" w:rsidRDefault="004404CA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Understanding the language</w:t>
          </w:r>
        </w:p>
        <w:p w14:paraId="47CE580B" w14:textId="11886F25" w:rsidR="004404CA" w:rsidRPr="00C47AB2" w:rsidRDefault="004404CA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Ability to hear</w:t>
          </w:r>
        </w:p>
        <w:p w14:paraId="3A1C9DE8" w14:textId="2EE0FA34" w:rsidR="004404CA" w:rsidRPr="00C47AB2" w:rsidRDefault="004404CA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Ability to see</w:t>
          </w:r>
        </w:p>
        <w:p w14:paraId="07EB57F0" w14:textId="07204DC9" w:rsidR="004404CA" w:rsidRPr="00C47AB2" w:rsidRDefault="001F783B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Acquired reading skill</w:t>
          </w:r>
        </w:p>
        <w:p w14:paraId="7D54D263" w14:textId="7794EB1A" w:rsidR="001F783B" w:rsidRPr="00C47AB2" w:rsidRDefault="00236D9E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Ability to recognise and use information</w:t>
          </w:r>
        </w:p>
        <w:p w14:paraId="270C4819" w14:textId="145E70D1" w:rsidR="00236D9E" w:rsidRPr="00C47AB2" w:rsidRDefault="002A3806" w:rsidP="00D829EA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Memory to recall and understand information</w:t>
          </w:r>
        </w:p>
        <w:p w14:paraId="2EDF37A7" w14:textId="77777777" w:rsidR="00E32D55" w:rsidRDefault="00E32D55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50F42E73" w14:textId="625696AC" w:rsidR="0078762F" w:rsidRPr="00C47AB2" w:rsidRDefault="00407294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C47AB2">
            <w:rPr>
              <w:rFonts w:ascii="Arial" w:hAnsi="Arial" w:cs="Arial"/>
              <w:b/>
              <w:bCs/>
              <w:sz w:val="24"/>
              <w:szCs w:val="24"/>
            </w:rPr>
            <w:t>Sarah’s current situation</w:t>
          </w:r>
        </w:p>
        <w:p w14:paraId="16E65B28" w14:textId="15903103" w:rsidR="0078762F" w:rsidRPr="00C47AB2" w:rsidRDefault="00FC32A8" w:rsidP="00D829EA">
          <w:p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 xml:space="preserve">Effective communication is </w:t>
          </w:r>
          <w:r w:rsidR="002414B3" w:rsidRPr="00C47AB2">
            <w:rPr>
              <w:rFonts w:ascii="Arial" w:hAnsi="Arial" w:cs="Arial"/>
            </w:rPr>
            <w:t>essential for delivering a high level of service</w:t>
          </w:r>
          <w:r w:rsidR="00B86A17" w:rsidRPr="00C47AB2">
            <w:rPr>
              <w:rFonts w:ascii="Arial" w:hAnsi="Arial" w:cs="Arial"/>
            </w:rPr>
            <w:t xml:space="preserve"> in Sarah’s organisation.</w:t>
          </w:r>
          <w:r w:rsidR="007D0531" w:rsidRPr="00C47AB2">
            <w:rPr>
              <w:rFonts w:ascii="Arial" w:hAnsi="Arial" w:cs="Arial"/>
            </w:rPr>
            <w:t xml:space="preserve"> The effective communication is </w:t>
          </w:r>
          <w:r w:rsidR="00142C61" w:rsidRPr="00C47AB2">
            <w:rPr>
              <w:rFonts w:ascii="Arial" w:hAnsi="Arial" w:cs="Arial"/>
            </w:rPr>
            <w:t xml:space="preserve">needed to help </w:t>
          </w:r>
          <w:r w:rsidR="00C45C4B" w:rsidRPr="00C47AB2">
            <w:rPr>
              <w:rFonts w:ascii="Arial" w:hAnsi="Arial" w:cs="Arial"/>
            </w:rPr>
            <w:t>Sarah</w:t>
          </w:r>
          <w:r w:rsidR="00142C61" w:rsidRPr="00C47AB2">
            <w:rPr>
              <w:rFonts w:ascii="Arial" w:hAnsi="Arial" w:cs="Arial"/>
            </w:rPr>
            <w:t xml:space="preserve"> run her business smoothly and effectively and increase her re</w:t>
          </w:r>
          <w:r w:rsidR="00FD2B84" w:rsidRPr="00C47AB2">
            <w:rPr>
              <w:rFonts w:ascii="Arial" w:hAnsi="Arial" w:cs="Arial"/>
            </w:rPr>
            <w:t xml:space="preserve">venues. </w:t>
          </w:r>
          <w:r w:rsidR="00407294" w:rsidRPr="00C47AB2">
            <w:rPr>
              <w:rFonts w:ascii="Arial" w:hAnsi="Arial" w:cs="Arial"/>
            </w:rPr>
            <w:t xml:space="preserve"> Currently Sarah has </w:t>
          </w:r>
          <w:r w:rsidR="00B40465" w:rsidRPr="00C47AB2">
            <w:rPr>
              <w:rFonts w:ascii="Arial" w:hAnsi="Arial" w:cs="Arial"/>
            </w:rPr>
            <w:t xml:space="preserve">20 employees, working </w:t>
          </w:r>
          <w:r w:rsidR="00C45C4B" w:rsidRPr="00C47AB2">
            <w:rPr>
              <w:rFonts w:ascii="Arial" w:hAnsi="Arial" w:cs="Arial"/>
            </w:rPr>
            <w:t>various</w:t>
          </w:r>
          <w:r w:rsidR="00B40465" w:rsidRPr="00C47AB2">
            <w:rPr>
              <w:rFonts w:ascii="Arial" w:hAnsi="Arial" w:cs="Arial"/>
            </w:rPr>
            <w:t xml:space="preserve"> shifts and in </w:t>
          </w:r>
          <w:r w:rsidR="00E32D55" w:rsidRPr="00C47AB2">
            <w:rPr>
              <w:rFonts w:ascii="Arial" w:hAnsi="Arial" w:cs="Arial"/>
            </w:rPr>
            <w:t>various</w:t>
          </w:r>
          <w:r w:rsidR="00B40465" w:rsidRPr="00C47AB2">
            <w:rPr>
              <w:rFonts w:ascii="Arial" w:hAnsi="Arial" w:cs="Arial"/>
            </w:rPr>
            <w:t xml:space="preserve"> places.</w:t>
          </w:r>
          <w:r w:rsidR="00C839A9" w:rsidRPr="00C47AB2">
            <w:rPr>
              <w:rFonts w:ascii="Arial" w:hAnsi="Arial" w:cs="Arial"/>
            </w:rPr>
            <w:t xml:space="preserve"> </w:t>
          </w:r>
          <w:r w:rsidR="0094203B" w:rsidRPr="00C47AB2">
            <w:rPr>
              <w:rFonts w:ascii="Arial" w:hAnsi="Arial" w:cs="Arial"/>
            </w:rPr>
            <w:t xml:space="preserve">She </w:t>
          </w:r>
          <w:r w:rsidR="00E1082E" w:rsidRPr="00C47AB2">
            <w:rPr>
              <w:rFonts w:ascii="Arial" w:hAnsi="Arial" w:cs="Arial"/>
            </w:rPr>
            <w:t xml:space="preserve">has one employee on maternity leave. Her employees </w:t>
          </w:r>
          <w:r w:rsidR="00C45C4B" w:rsidRPr="00C47AB2">
            <w:rPr>
              <w:rFonts w:ascii="Arial" w:hAnsi="Arial" w:cs="Arial"/>
            </w:rPr>
            <w:t>vary</w:t>
          </w:r>
          <w:r w:rsidR="005731B5" w:rsidRPr="00C47AB2">
            <w:rPr>
              <w:rFonts w:ascii="Arial" w:hAnsi="Arial" w:cs="Arial"/>
            </w:rPr>
            <w:t xml:space="preserve"> with experience.</w:t>
          </w:r>
          <w:r w:rsidR="005D6073" w:rsidRPr="00C47AB2">
            <w:rPr>
              <w:rFonts w:ascii="Arial" w:hAnsi="Arial" w:cs="Arial"/>
            </w:rPr>
            <w:t xml:space="preserve"> Her organisation has a rapid growth over the last </w:t>
          </w:r>
          <w:r w:rsidR="00063AB2" w:rsidRPr="00C47AB2">
            <w:rPr>
              <w:rFonts w:ascii="Arial" w:hAnsi="Arial" w:cs="Arial"/>
            </w:rPr>
            <w:t xml:space="preserve">year. She expanded from 3 employee to 20 </w:t>
          </w:r>
          <w:r w:rsidR="00C45C4B" w:rsidRPr="00C47AB2">
            <w:rPr>
              <w:rFonts w:ascii="Arial" w:hAnsi="Arial" w:cs="Arial"/>
            </w:rPr>
            <w:t>employees</w:t>
          </w:r>
          <w:r w:rsidR="00063AB2" w:rsidRPr="00C47AB2">
            <w:rPr>
              <w:rFonts w:ascii="Arial" w:hAnsi="Arial" w:cs="Arial"/>
            </w:rPr>
            <w:t>.</w:t>
          </w:r>
          <w:r w:rsidR="00C94BCA">
            <w:rPr>
              <w:rFonts w:ascii="Arial" w:hAnsi="Arial" w:cs="Arial"/>
            </w:rPr>
            <w:t xml:space="preserve"> </w:t>
          </w:r>
          <w:r w:rsidR="00BC4343">
            <w:rPr>
              <w:rFonts w:ascii="Arial" w:hAnsi="Arial" w:cs="Arial"/>
            </w:rPr>
            <w:t xml:space="preserve">She might have </w:t>
          </w:r>
          <w:proofErr w:type="spellStart"/>
          <w:r w:rsidR="00BC4343">
            <w:rPr>
              <w:rFonts w:ascii="Arial" w:hAnsi="Arial" w:cs="Arial"/>
            </w:rPr>
            <w:t>eployess</w:t>
          </w:r>
          <w:proofErr w:type="spellEnd"/>
          <w:r w:rsidR="00BC4343">
            <w:rPr>
              <w:rFonts w:ascii="Arial" w:hAnsi="Arial" w:cs="Arial"/>
            </w:rPr>
            <w:t xml:space="preserve"> with language or cultural barrier. </w:t>
          </w:r>
          <w:r w:rsidR="00992AC9">
            <w:rPr>
              <w:rFonts w:ascii="Arial" w:hAnsi="Arial" w:cs="Arial"/>
            </w:rPr>
            <w:t>Reports shows that cultural factors</w:t>
          </w:r>
          <w:r w:rsidR="009F0122">
            <w:rPr>
              <w:rFonts w:ascii="Arial" w:hAnsi="Arial" w:cs="Arial"/>
            </w:rPr>
            <w:t xml:space="preserve"> which contributes to nursing problem gaining equal status in the </w:t>
          </w:r>
          <w:r w:rsidR="00496419">
            <w:rPr>
              <w:rFonts w:ascii="Arial" w:hAnsi="Arial" w:cs="Arial"/>
            </w:rPr>
            <w:t xml:space="preserve">industry. </w:t>
          </w:r>
          <w:proofErr w:type="gramStart"/>
          <w:r w:rsidR="00496419">
            <w:rPr>
              <w:rFonts w:ascii="Arial" w:hAnsi="Arial" w:cs="Arial"/>
            </w:rPr>
            <w:t>(</w:t>
          </w:r>
          <w:r w:rsidR="009F0122">
            <w:rPr>
              <w:rFonts w:ascii="Arial" w:hAnsi="Arial" w:cs="Arial"/>
            </w:rPr>
            <w:t xml:space="preserve"> </w:t>
          </w:r>
          <w:r w:rsidR="00496419">
            <w:rPr>
              <w:rFonts w:ascii="Arial" w:hAnsi="Arial" w:cs="Arial"/>
            </w:rPr>
            <w:t>Margaret</w:t>
          </w:r>
          <w:proofErr w:type="gramEnd"/>
          <w:r w:rsidR="00496419">
            <w:rPr>
              <w:rFonts w:ascii="Arial" w:hAnsi="Arial" w:cs="Arial"/>
            </w:rPr>
            <w:t>, M.2001)</w:t>
          </w:r>
          <w:r w:rsidR="00063AB2" w:rsidRPr="00C47AB2">
            <w:rPr>
              <w:rFonts w:ascii="Arial" w:hAnsi="Arial" w:cs="Arial"/>
            </w:rPr>
            <w:t xml:space="preserve"> </w:t>
          </w:r>
          <w:r w:rsidR="00C45C4B" w:rsidRPr="00C47AB2">
            <w:rPr>
              <w:rFonts w:ascii="Arial" w:hAnsi="Arial" w:cs="Arial"/>
            </w:rPr>
            <w:t>She must manage and communicate with them effectively.</w:t>
          </w:r>
        </w:p>
        <w:p w14:paraId="3C3F81F0" w14:textId="1DAE2F1F" w:rsidR="00EF4F69" w:rsidRPr="00C47AB2" w:rsidRDefault="003C167D" w:rsidP="00D829EA">
          <w:p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 xml:space="preserve">Sarah Davis’s current situation is </w:t>
          </w:r>
          <w:r w:rsidR="008D1778" w:rsidRPr="00C47AB2">
            <w:rPr>
              <w:rFonts w:ascii="Arial" w:hAnsi="Arial" w:cs="Arial"/>
            </w:rPr>
            <w:t xml:space="preserve">she has </w:t>
          </w:r>
          <w:r w:rsidR="00914BC0" w:rsidRPr="00C47AB2">
            <w:rPr>
              <w:rFonts w:ascii="Arial" w:hAnsi="Arial" w:cs="Arial"/>
            </w:rPr>
            <w:t>employees</w:t>
          </w:r>
          <w:r w:rsidR="008D1778" w:rsidRPr="00C47AB2">
            <w:rPr>
              <w:rFonts w:ascii="Arial" w:hAnsi="Arial" w:cs="Arial"/>
            </w:rPr>
            <w:t xml:space="preserve"> in various </w:t>
          </w:r>
          <w:r w:rsidR="00040769" w:rsidRPr="00C47AB2">
            <w:rPr>
              <w:rFonts w:ascii="Arial" w:hAnsi="Arial" w:cs="Arial"/>
            </w:rPr>
            <w:t>places, with</w:t>
          </w:r>
          <w:r w:rsidR="006861AA" w:rsidRPr="00C47AB2">
            <w:rPr>
              <w:rFonts w:ascii="Arial" w:hAnsi="Arial" w:cs="Arial"/>
            </w:rPr>
            <w:t xml:space="preserve"> various abilities.</w:t>
          </w:r>
          <w:r w:rsidR="00843ED6" w:rsidRPr="00C47AB2">
            <w:rPr>
              <w:rFonts w:ascii="Arial" w:hAnsi="Arial" w:cs="Arial"/>
            </w:rPr>
            <w:t xml:space="preserve"> I have researched that t</w:t>
          </w:r>
          <w:r w:rsidR="006861AA" w:rsidRPr="00C47AB2">
            <w:rPr>
              <w:rFonts w:ascii="Arial" w:hAnsi="Arial" w:cs="Arial"/>
            </w:rPr>
            <w:t>here</w:t>
          </w:r>
          <w:r w:rsidR="00843ED6" w:rsidRPr="00C47AB2">
            <w:rPr>
              <w:rFonts w:ascii="Arial" w:hAnsi="Arial" w:cs="Arial"/>
            </w:rPr>
            <w:t xml:space="preserve"> might be</w:t>
          </w:r>
          <w:r w:rsidR="006861AA" w:rsidRPr="00C47AB2">
            <w:rPr>
              <w:rFonts w:ascii="Arial" w:hAnsi="Arial" w:cs="Arial"/>
            </w:rPr>
            <w:t xml:space="preserve"> number </w:t>
          </w:r>
          <w:r w:rsidR="00843ED6" w:rsidRPr="00C47AB2">
            <w:rPr>
              <w:rFonts w:ascii="Arial" w:hAnsi="Arial" w:cs="Arial"/>
            </w:rPr>
            <w:t>communicating difficulties</w:t>
          </w:r>
          <w:r w:rsidR="00040769" w:rsidRPr="00C47AB2">
            <w:rPr>
              <w:rFonts w:ascii="Arial" w:hAnsi="Arial" w:cs="Arial"/>
            </w:rPr>
            <w:t xml:space="preserve"> with her employees. </w:t>
          </w:r>
          <w:r w:rsidR="00EF4F69" w:rsidRPr="00C47AB2">
            <w:rPr>
              <w:rFonts w:ascii="Arial" w:hAnsi="Arial" w:cs="Arial"/>
            </w:rPr>
            <w:t xml:space="preserve">I have </w:t>
          </w:r>
          <w:r w:rsidR="00914BC0" w:rsidRPr="00C47AB2">
            <w:rPr>
              <w:rFonts w:ascii="Arial" w:hAnsi="Arial" w:cs="Arial"/>
            </w:rPr>
            <w:t>highlighted</w:t>
          </w:r>
          <w:r w:rsidR="00EF4F69" w:rsidRPr="00C47AB2">
            <w:rPr>
              <w:rFonts w:ascii="Arial" w:hAnsi="Arial" w:cs="Arial"/>
            </w:rPr>
            <w:t xml:space="preserve"> some of them below:</w:t>
          </w:r>
        </w:p>
        <w:p w14:paraId="0F837BE2" w14:textId="5AD56544" w:rsidR="00C47AB2" w:rsidRPr="00C6141A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6141A">
            <w:rPr>
              <w:rFonts w:ascii="Arial" w:hAnsi="Arial" w:cs="Arial"/>
            </w:rPr>
            <w:t>They might be new and inexperience</w:t>
          </w:r>
        </w:p>
        <w:p w14:paraId="42344E24" w14:textId="7C74455A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 xml:space="preserve">Physical barriers so they could have problems with equipment. Not well equipped </w:t>
          </w:r>
          <w:r w:rsidR="008041D3" w:rsidRPr="00C47AB2">
            <w:rPr>
              <w:rFonts w:ascii="Arial" w:hAnsi="Arial" w:cs="Arial"/>
            </w:rPr>
            <w:t xml:space="preserve">for </w:t>
          </w:r>
          <w:r w:rsidR="008041D3">
            <w:rPr>
              <w:rFonts w:ascii="Arial" w:hAnsi="Arial" w:cs="Arial"/>
            </w:rPr>
            <w:t>the</w:t>
          </w:r>
          <w:r w:rsidRPr="00C47AB2">
            <w:rPr>
              <w:rFonts w:ascii="Arial" w:hAnsi="Arial" w:cs="Arial"/>
            </w:rPr>
            <w:t xml:space="preserve"> job</w:t>
          </w:r>
        </w:p>
        <w:p w14:paraId="6BA68807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They might have language barriers</w:t>
          </w:r>
        </w:p>
        <w:p w14:paraId="6EBD6349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They might have cultural barriers</w:t>
          </w:r>
        </w:p>
        <w:p w14:paraId="7296D357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Physiological barriers</w:t>
          </w:r>
        </w:p>
        <w:p w14:paraId="1F369922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Information overload or might not be given enough information</w:t>
          </w:r>
        </w:p>
        <w:p w14:paraId="0C9D6FD1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Lack of common ideas or knowledge</w:t>
          </w:r>
        </w:p>
        <w:p w14:paraId="0ED75CD3" w14:textId="77777777" w:rsidR="00C47AB2" w:rsidRPr="00C47AB2" w:rsidRDefault="00C47AB2" w:rsidP="00D829E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Attitude- as some of the staffs work different shifts, they might not receive all the information required.</w:t>
          </w:r>
        </w:p>
        <w:p w14:paraId="7710D175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</w:rPr>
          </w:pPr>
        </w:p>
        <w:p w14:paraId="1FB9A012" w14:textId="13E31BB3" w:rsidR="0018736F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C47AB2">
            <w:rPr>
              <w:rFonts w:ascii="Arial" w:hAnsi="Arial" w:cs="Arial"/>
              <w:b/>
              <w:bCs/>
            </w:rPr>
            <w:lastRenderedPageBreak/>
            <w:t>Solution for Sarah’s business</w:t>
          </w:r>
        </w:p>
        <w:p w14:paraId="2D27D2AF" w14:textId="57D296FE" w:rsidR="000404AE" w:rsidRDefault="0018736F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Sarah must learn the positive communication skills</w:t>
          </w:r>
          <w:r w:rsidR="00253EBC">
            <w:rPr>
              <w:rFonts w:ascii="Arial" w:hAnsi="Arial" w:cs="Arial"/>
            </w:rPr>
            <w:t xml:space="preserve"> such as active listening and assertiveness</w:t>
          </w:r>
          <w:r w:rsidR="008F407C">
            <w:rPr>
              <w:rFonts w:ascii="Arial" w:hAnsi="Arial" w:cs="Arial"/>
            </w:rPr>
            <w:t xml:space="preserve">. </w:t>
          </w:r>
          <w:r w:rsidR="00381465">
            <w:rPr>
              <w:rFonts w:ascii="Arial" w:hAnsi="Arial" w:cs="Arial"/>
            </w:rPr>
            <w:t xml:space="preserve">She will have to express herself </w:t>
          </w:r>
          <w:r w:rsidR="009F303E">
            <w:rPr>
              <w:rFonts w:ascii="Arial" w:hAnsi="Arial" w:cs="Arial"/>
            </w:rPr>
            <w:t xml:space="preserve">as </w:t>
          </w:r>
          <w:r w:rsidR="00543151">
            <w:rPr>
              <w:rFonts w:ascii="Arial" w:hAnsi="Arial" w:cs="Arial"/>
            </w:rPr>
            <w:t>an</w:t>
          </w:r>
          <w:r w:rsidR="009F303E">
            <w:rPr>
              <w:rFonts w:ascii="Arial" w:hAnsi="Arial" w:cs="Arial"/>
            </w:rPr>
            <w:t xml:space="preserve"> honest without disrespecting or </w:t>
          </w:r>
          <w:r w:rsidR="00BE04C1">
            <w:rPr>
              <w:rFonts w:ascii="Arial" w:hAnsi="Arial" w:cs="Arial"/>
            </w:rPr>
            <w:t>dishonouring</w:t>
          </w:r>
          <w:r w:rsidR="009F303E">
            <w:rPr>
              <w:rFonts w:ascii="Arial" w:hAnsi="Arial" w:cs="Arial"/>
            </w:rPr>
            <w:t xml:space="preserve"> any </w:t>
          </w:r>
          <w:r w:rsidR="00BB7B75">
            <w:rPr>
              <w:rFonts w:ascii="Arial" w:hAnsi="Arial" w:cs="Arial"/>
            </w:rPr>
            <w:t xml:space="preserve">colleague. She will have to avoid self-promoting </w:t>
          </w:r>
          <w:r w:rsidR="008041D3">
            <w:rPr>
              <w:rFonts w:ascii="Arial" w:hAnsi="Arial" w:cs="Arial"/>
            </w:rPr>
            <w:t>behaviour</w:t>
          </w:r>
          <w:r w:rsidR="00C2006F">
            <w:rPr>
              <w:rFonts w:ascii="Arial" w:hAnsi="Arial" w:cs="Arial"/>
            </w:rPr>
            <w:t xml:space="preserve"> which can intimidate</w:t>
          </w:r>
          <w:r w:rsidR="003D2695">
            <w:rPr>
              <w:rFonts w:ascii="Arial" w:hAnsi="Arial" w:cs="Arial"/>
            </w:rPr>
            <w:t xml:space="preserve"> her staff or restrict them from </w:t>
          </w:r>
          <w:r w:rsidR="00CF6B0A">
            <w:rPr>
              <w:rFonts w:ascii="Arial" w:hAnsi="Arial" w:cs="Arial"/>
            </w:rPr>
            <w:t xml:space="preserve">participating. She </w:t>
          </w:r>
          <w:r w:rsidR="004C222C">
            <w:rPr>
              <w:rFonts w:ascii="Arial" w:hAnsi="Arial" w:cs="Arial"/>
            </w:rPr>
            <w:t xml:space="preserve">can get suggestions from her employees by asking open </w:t>
          </w:r>
          <w:r w:rsidR="00EF609A">
            <w:rPr>
              <w:rFonts w:ascii="Arial" w:hAnsi="Arial" w:cs="Arial"/>
            </w:rPr>
            <w:t xml:space="preserve">ending questions, giving them chance to </w:t>
          </w:r>
          <w:r w:rsidR="008041D3">
            <w:rPr>
              <w:rFonts w:ascii="Arial" w:hAnsi="Arial" w:cs="Arial"/>
            </w:rPr>
            <w:t xml:space="preserve">get actively involved. </w:t>
          </w:r>
        </w:p>
        <w:p w14:paraId="7C2206E2" w14:textId="793FBC5C" w:rsidR="000404AE" w:rsidRPr="0018736F" w:rsidRDefault="008C21A8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Sarah will have to meet the needs of </w:t>
          </w:r>
          <w:r w:rsidR="00543151">
            <w:rPr>
              <w:rFonts w:ascii="Arial" w:hAnsi="Arial" w:cs="Arial"/>
            </w:rPr>
            <w:t>her</w:t>
          </w:r>
          <w:r>
            <w:rPr>
              <w:rFonts w:ascii="Arial" w:hAnsi="Arial" w:cs="Arial"/>
            </w:rPr>
            <w:t xml:space="preserve"> </w:t>
          </w:r>
          <w:r w:rsidR="00B87788">
            <w:rPr>
              <w:rFonts w:ascii="Arial" w:hAnsi="Arial" w:cs="Arial"/>
            </w:rPr>
            <w:t xml:space="preserve">colleagues </w:t>
          </w:r>
          <w:r w:rsidR="001C1389">
            <w:rPr>
              <w:rFonts w:ascii="Arial" w:hAnsi="Arial" w:cs="Arial"/>
            </w:rPr>
            <w:t>and identify any barriers they might have and work together to find the solution.</w:t>
          </w:r>
          <w:r w:rsidR="00831B27">
            <w:rPr>
              <w:rFonts w:ascii="Arial" w:hAnsi="Arial" w:cs="Arial"/>
            </w:rPr>
            <w:t xml:space="preserve"> She must make sure all her employees </w:t>
          </w:r>
          <w:proofErr w:type="gramStart"/>
          <w:r w:rsidR="00831B27">
            <w:rPr>
              <w:rFonts w:ascii="Arial" w:hAnsi="Arial" w:cs="Arial"/>
            </w:rPr>
            <w:t>receives</w:t>
          </w:r>
          <w:proofErr w:type="gramEnd"/>
          <w:r w:rsidR="00831B27">
            <w:rPr>
              <w:rFonts w:ascii="Arial" w:hAnsi="Arial" w:cs="Arial"/>
            </w:rPr>
            <w:t xml:space="preserve"> the massage</w:t>
          </w:r>
          <w:r w:rsidR="00A3219E">
            <w:rPr>
              <w:rFonts w:ascii="Arial" w:hAnsi="Arial" w:cs="Arial"/>
            </w:rPr>
            <w:t>s as they work in different shifts.</w:t>
          </w:r>
        </w:p>
        <w:p w14:paraId="50EDE993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52268E8F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2C37DBD7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75F9A36A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04FF1152" w14:textId="77777777" w:rsidR="00C47AB2" w:rsidRPr="00C47AB2" w:rsidRDefault="00C47AB2" w:rsidP="00D829EA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C47AB2">
            <w:rPr>
              <w:rFonts w:ascii="Arial" w:hAnsi="Arial" w:cs="Arial"/>
              <w:b/>
              <w:bCs/>
            </w:rPr>
            <w:t>The importance of two-way communication</w:t>
          </w:r>
        </w:p>
        <w:p w14:paraId="1D462289" w14:textId="30F5CBA5" w:rsidR="00465F31" w:rsidRDefault="00C47AB2" w:rsidP="00D829EA">
          <w:pPr>
            <w:spacing w:line="360" w:lineRule="auto"/>
            <w:rPr>
              <w:rFonts w:ascii="Arial" w:hAnsi="Arial" w:cs="Arial"/>
            </w:rPr>
          </w:pPr>
          <w:r w:rsidRPr="00C47AB2">
            <w:rPr>
              <w:rFonts w:ascii="Arial" w:hAnsi="Arial" w:cs="Arial"/>
            </w:rPr>
            <w:t>Two-way communication is a channel used by both parties to transmit an information. It is also called interpersonal communication. The sender sends a message</w:t>
          </w:r>
          <w:r w:rsidR="00B475A5">
            <w:rPr>
              <w:rFonts w:ascii="Arial" w:hAnsi="Arial" w:cs="Arial"/>
            </w:rPr>
            <w:t xml:space="preserve"> receives the massage and then reply. It’s a circular process. There were lots theorist that had created communication model over the year.</w:t>
          </w:r>
        </w:p>
        <w:p w14:paraId="21CC6396" w14:textId="77777777" w:rsidR="00B40053" w:rsidRDefault="00AA29BB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1960 David </w:t>
          </w:r>
          <w:proofErr w:type="spellStart"/>
          <w:r>
            <w:rPr>
              <w:rFonts w:ascii="Arial" w:hAnsi="Arial" w:cs="Arial"/>
            </w:rPr>
            <w:t>B</w:t>
          </w:r>
          <w:r w:rsidR="00266F8A">
            <w:rPr>
              <w:rFonts w:ascii="Arial" w:hAnsi="Arial" w:cs="Arial"/>
            </w:rPr>
            <w:t>erlo</w:t>
          </w:r>
          <w:proofErr w:type="spellEnd"/>
          <w:r w:rsidR="00266F8A">
            <w:rPr>
              <w:rFonts w:ascii="Arial" w:hAnsi="Arial" w:cs="Arial"/>
            </w:rPr>
            <w:t xml:space="preserve"> </w:t>
          </w:r>
          <w:r w:rsidR="00806824">
            <w:rPr>
              <w:rFonts w:ascii="Arial" w:hAnsi="Arial" w:cs="Arial"/>
            </w:rPr>
            <w:t xml:space="preserve">created a communication model, where he had four </w:t>
          </w:r>
          <w:r w:rsidR="00925BFD">
            <w:rPr>
              <w:rFonts w:ascii="Arial" w:hAnsi="Arial" w:cs="Arial"/>
            </w:rPr>
            <w:t xml:space="preserve">components </w:t>
          </w:r>
          <w:proofErr w:type="spellStart"/>
          <w:r w:rsidR="00925BFD">
            <w:rPr>
              <w:rFonts w:ascii="Arial" w:hAnsi="Arial" w:cs="Arial"/>
            </w:rPr>
            <w:t>deccribing</w:t>
          </w:r>
          <w:proofErr w:type="spellEnd"/>
          <w:r w:rsidR="00925BFD">
            <w:rPr>
              <w:rFonts w:ascii="Arial" w:hAnsi="Arial" w:cs="Arial"/>
            </w:rPr>
            <w:t xml:space="preserve"> the communication process.</w:t>
          </w:r>
        </w:p>
        <w:p w14:paraId="7932B654" w14:textId="69BA5083" w:rsidR="00925BFD" w:rsidRPr="0060485D" w:rsidRDefault="0060485D" w:rsidP="00D829EA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0485D">
            <w:rPr>
              <w:rFonts w:ascii="Arial" w:hAnsi="Arial" w:cs="Arial"/>
              <w:b/>
              <w:bCs/>
              <w:noProof/>
              <w:color w:val="C0000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05344" behindDoc="0" locked="0" layoutInCell="1" allowOverlap="1" wp14:anchorId="14D6C4AE" wp14:editId="66E9C3F6">
                    <wp:simplePos x="0" y="0"/>
                    <wp:positionH relativeFrom="column">
                      <wp:posOffset>733425</wp:posOffset>
                    </wp:positionH>
                    <wp:positionV relativeFrom="paragraph">
                      <wp:posOffset>87630</wp:posOffset>
                    </wp:positionV>
                    <wp:extent cx="495300" cy="45719"/>
                    <wp:effectExtent l="0" t="19050" r="38100" b="31115"/>
                    <wp:wrapNone/>
                    <wp:docPr id="11" name="Arrow: Right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495300" cy="45719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3E85C529" id="Arrow: Right 11" o:spid="_x0000_s1026" type="#_x0000_t13" style="position:absolute;margin-left:57.75pt;margin-top:6.9pt;width:39pt;height:3.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" adj="20603" fillcolor="#4472c4 [3204]" strokecolor="#1f3763 [1604]" strokeweight="1pt"/>
                </w:pict>
              </mc:Fallback>
            </mc:AlternateContent>
          </w:r>
          <w:r w:rsidRPr="0060485D">
            <w:rPr>
              <w:rFonts w:ascii="Arial" w:hAnsi="Arial" w:cs="Arial"/>
              <w:b/>
              <w:bCs/>
              <w:noProof/>
              <w:color w:val="C0000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09440" behindDoc="0" locked="0" layoutInCell="1" allowOverlap="1" wp14:anchorId="16600267" wp14:editId="29E9C0DC">
                    <wp:simplePos x="0" y="0"/>
                    <wp:positionH relativeFrom="column">
                      <wp:posOffset>3857625</wp:posOffset>
                    </wp:positionH>
                    <wp:positionV relativeFrom="paragraph">
                      <wp:posOffset>57150</wp:posOffset>
                    </wp:positionV>
                    <wp:extent cx="495300" cy="57150"/>
                    <wp:effectExtent l="0" t="19050" r="38100" b="38100"/>
                    <wp:wrapNone/>
                    <wp:docPr id="18" name="Arrow: Right 1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495300" cy="57150"/>
                            </a:xfrm>
                            <a:prstGeom prst="rightArrow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91474C" id="Arrow: Right 18" o:spid="_x0000_s1026" type="#_x0000_t13" style="position:absolute;margin-left:303.75pt;margin-top:4.5pt;width:39pt;height:4.5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" adj="20354" fillcolor="#4472c4" strokecolor="#2f528f" strokeweight="1pt"/>
                </w:pict>
              </mc:Fallback>
            </mc:AlternateContent>
          </w:r>
          <w:r w:rsidRPr="0060485D">
            <w:rPr>
              <w:rFonts w:ascii="Arial" w:hAnsi="Arial" w:cs="Arial"/>
              <w:b/>
              <w:bCs/>
              <w:noProof/>
              <w:color w:val="C0000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07392" behindDoc="0" locked="0" layoutInCell="1" allowOverlap="1" wp14:anchorId="7C8DE802" wp14:editId="5896B713">
                    <wp:simplePos x="0" y="0"/>
                    <wp:positionH relativeFrom="column">
                      <wp:posOffset>2324100</wp:posOffset>
                    </wp:positionH>
                    <wp:positionV relativeFrom="paragraph">
                      <wp:posOffset>73025</wp:posOffset>
                    </wp:positionV>
                    <wp:extent cx="495300" cy="57150"/>
                    <wp:effectExtent l="0" t="19050" r="38100" b="38100"/>
                    <wp:wrapNone/>
                    <wp:docPr id="16" name="Arrow: Right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495300" cy="57150"/>
                            </a:xfrm>
                            <a:prstGeom prst="rightArrow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44B998" id="Arrow: Right 16" o:spid="_x0000_s1026" type="#_x0000_t13" style="position:absolute;margin-left:183pt;margin-top:5.75pt;width:39pt;height:4.5pt;z-index:2517073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" adj="20354" fillcolor="#4472c4" strokecolor="#2f528f" strokeweight="1pt"/>
                </w:pict>
              </mc:Fallback>
            </mc:AlternateContent>
          </w:r>
          <w:r w:rsidR="009D6209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>S</w:t>
          </w:r>
          <w:r w:rsidR="003B4398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>ender</w:t>
          </w:r>
          <w:r w:rsidR="00B40053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 xml:space="preserve">                      </w:t>
          </w:r>
          <w:r w:rsidR="008B7658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 xml:space="preserve">Message                     </w:t>
          </w:r>
          <w:r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>C</w:t>
          </w:r>
          <w:r w:rsidR="008B7658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 xml:space="preserve">hannel                         </w:t>
          </w:r>
          <w:r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>R</w:t>
          </w:r>
          <w:r w:rsidR="008B7658" w:rsidRPr="0060485D">
            <w:rPr>
              <w:rFonts w:ascii="Arial" w:hAnsi="Arial" w:cs="Arial"/>
              <w:b/>
              <w:bCs/>
              <w:color w:val="C00000"/>
              <w:sz w:val="24"/>
              <w:szCs w:val="24"/>
            </w:rPr>
            <w:t>eceiver</w:t>
          </w:r>
        </w:p>
        <w:p w14:paraId="1ABCD189" w14:textId="4674C1E6" w:rsidR="006916E5" w:rsidRDefault="001E699F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David </w:t>
          </w:r>
          <w:proofErr w:type="spellStart"/>
          <w:r>
            <w:rPr>
              <w:rFonts w:ascii="Arial" w:hAnsi="Arial" w:cs="Arial"/>
            </w:rPr>
            <w:t>Berlo</w:t>
          </w:r>
          <w:proofErr w:type="spellEnd"/>
          <w:r>
            <w:rPr>
              <w:rFonts w:ascii="Arial" w:hAnsi="Arial" w:cs="Arial"/>
            </w:rPr>
            <w:t xml:space="preserve"> descried that each of the component</w:t>
          </w:r>
          <w:r w:rsidR="00245771">
            <w:rPr>
              <w:rFonts w:ascii="Arial" w:hAnsi="Arial" w:cs="Arial"/>
            </w:rPr>
            <w:t xml:space="preserve"> is </w:t>
          </w:r>
          <w:r w:rsidR="00B47C8C">
            <w:rPr>
              <w:rFonts w:ascii="Arial" w:hAnsi="Arial" w:cs="Arial"/>
            </w:rPr>
            <w:t>affected</w:t>
          </w:r>
          <w:r w:rsidR="00245771">
            <w:rPr>
              <w:rFonts w:ascii="Arial" w:hAnsi="Arial" w:cs="Arial"/>
            </w:rPr>
            <w:t xml:space="preserve"> many factors such as</w:t>
          </w:r>
        </w:p>
        <w:p w14:paraId="0EAA5442" w14:textId="48FBF9C8" w:rsidR="00245771" w:rsidRDefault="00245771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b/>
              <w:bCs/>
            </w:rPr>
            <w:t>Source</w:t>
          </w:r>
          <w:r w:rsidR="00B47C8C">
            <w:rPr>
              <w:rFonts w:ascii="Arial" w:hAnsi="Arial" w:cs="Arial"/>
              <w:b/>
              <w:bCs/>
            </w:rPr>
            <w:t xml:space="preserve"> </w:t>
          </w:r>
          <w:r w:rsidR="00B47C8C">
            <w:rPr>
              <w:rFonts w:ascii="Arial" w:hAnsi="Arial" w:cs="Arial"/>
            </w:rPr>
            <w:t xml:space="preserve">is affected by </w:t>
          </w:r>
          <w:r w:rsidR="00171796">
            <w:rPr>
              <w:rFonts w:ascii="Arial" w:hAnsi="Arial" w:cs="Arial"/>
            </w:rPr>
            <w:t>communication</w:t>
          </w:r>
          <w:r w:rsidR="00DC71C1">
            <w:rPr>
              <w:rFonts w:ascii="Arial" w:hAnsi="Arial" w:cs="Arial"/>
            </w:rPr>
            <w:t xml:space="preserve"> </w:t>
          </w:r>
          <w:r w:rsidR="00171796">
            <w:rPr>
              <w:rFonts w:ascii="Arial" w:hAnsi="Arial" w:cs="Arial"/>
            </w:rPr>
            <w:t>skills, attitude</w:t>
          </w:r>
          <w:r w:rsidR="001C41E6">
            <w:rPr>
              <w:rFonts w:ascii="Arial" w:hAnsi="Arial" w:cs="Arial"/>
            </w:rPr>
            <w:t>, knowledge, social system and culture.</w:t>
          </w:r>
        </w:p>
        <w:p w14:paraId="5AEC15FF" w14:textId="07563DD6" w:rsidR="001C41E6" w:rsidRDefault="00A952E4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b/>
              <w:bCs/>
            </w:rPr>
            <w:t xml:space="preserve">Message </w:t>
          </w:r>
          <w:r>
            <w:rPr>
              <w:rFonts w:ascii="Arial" w:hAnsi="Arial" w:cs="Arial"/>
            </w:rPr>
            <w:t xml:space="preserve">is affected by </w:t>
          </w:r>
          <w:r w:rsidR="00E767ED">
            <w:rPr>
              <w:rFonts w:ascii="Arial" w:hAnsi="Arial" w:cs="Arial"/>
            </w:rPr>
            <w:t>content, element, treatment, structure</w:t>
          </w:r>
          <w:r w:rsidR="00C8207C">
            <w:rPr>
              <w:rFonts w:ascii="Arial" w:hAnsi="Arial" w:cs="Arial"/>
            </w:rPr>
            <w:t xml:space="preserve"> and code</w:t>
          </w:r>
          <w:r w:rsidR="002312A0">
            <w:rPr>
              <w:rFonts w:ascii="Arial" w:hAnsi="Arial" w:cs="Arial"/>
            </w:rPr>
            <w:t>.</w:t>
          </w:r>
        </w:p>
        <w:p w14:paraId="2E0BC2BA" w14:textId="121EB775" w:rsidR="00C8207C" w:rsidRDefault="00C8207C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b/>
              <w:bCs/>
            </w:rPr>
            <w:t>Channel</w:t>
          </w:r>
          <w:r w:rsidR="002312A0">
            <w:rPr>
              <w:rFonts w:ascii="Arial" w:hAnsi="Arial" w:cs="Arial"/>
              <w:b/>
              <w:bCs/>
            </w:rPr>
            <w:t xml:space="preserve"> </w:t>
          </w:r>
          <w:r>
            <w:rPr>
              <w:rFonts w:ascii="Arial" w:hAnsi="Arial" w:cs="Arial"/>
            </w:rPr>
            <w:t xml:space="preserve">is affected by </w:t>
          </w:r>
          <w:r w:rsidR="002312A0">
            <w:rPr>
              <w:rFonts w:ascii="Arial" w:hAnsi="Arial" w:cs="Arial"/>
            </w:rPr>
            <w:t>hearing, seeing, touching, smelling, and tasting.</w:t>
          </w:r>
        </w:p>
        <w:p w14:paraId="3103E1D0" w14:textId="4227FCFF" w:rsidR="00685B1E" w:rsidRDefault="00685B1E" w:rsidP="00D829EA">
          <w:pPr>
            <w:spacing w:line="360" w:lineRule="auto"/>
            <w:rPr>
              <w:rFonts w:ascii="Arial" w:hAnsi="Arial" w:cs="Arial"/>
            </w:rPr>
          </w:pPr>
          <w:r w:rsidRPr="00685B1E">
            <w:rPr>
              <w:rFonts w:ascii="Arial" w:hAnsi="Arial" w:cs="Arial"/>
              <w:b/>
              <w:bCs/>
            </w:rPr>
            <w:t>Receiver</w:t>
          </w:r>
          <w:r w:rsidR="00502DE9" w:rsidRPr="00685B1E">
            <w:rPr>
              <w:rFonts w:ascii="Arial" w:hAnsi="Arial" w:cs="Arial"/>
              <w:b/>
              <w:bCs/>
            </w:rPr>
            <w:t xml:space="preserve"> </w:t>
          </w:r>
          <w:r w:rsidR="00502DE9">
            <w:rPr>
              <w:rFonts w:ascii="Arial" w:hAnsi="Arial" w:cs="Arial"/>
            </w:rPr>
            <w:t xml:space="preserve">is affected by communication skills, attitude, </w:t>
          </w:r>
          <w:r>
            <w:rPr>
              <w:rFonts w:ascii="Arial" w:hAnsi="Arial" w:cs="Arial"/>
            </w:rPr>
            <w:t>knowledge, social system and cultur</w:t>
          </w:r>
          <w:r w:rsidR="00361509">
            <w:rPr>
              <w:rFonts w:ascii="Arial" w:hAnsi="Arial" w:cs="Arial"/>
            </w:rPr>
            <w:t>e.</w:t>
          </w:r>
        </w:p>
        <w:p w14:paraId="6FCDAD15" w14:textId="32BFCE81" w:rsidR="00DC71C1" w:rsidRDefault="00361509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(</w:t>
          </w:r>
          <w:proofErr w:type="spellStart"/>
          <w:r>
            <w:rPr>
              <w:rFonts w:ascii="Arial" w:hAnsi="Arial" w:cs="Arial"/>
            </w:rPr>
            <w:t>businesstopia</w:t>
          </w:r>
          <w:proofErr w:type="spellEnd"/>
          <w:r w:rsidR="00DC71C1">
            <w:rPr>
              <w:rFonts w:ascii="Arial" w:hAnsi="Arial" w:cs="Arial"/>
            </w:rPr>
            <w:t xml:space="preserve"> 2018)</w:t>
          </w:r>
          <w:r w:rsidR="00561A99">
            <w:rPr>
              <w:rFonts w:ascii="Arial" w:hAnsi="Arial" w:cs="Arial"/>
            </w:rPr>
            <w:t xml:space="preserve">. </w:t>
          </w:r>
          <w:r w:rsidR="00DC71C1">
            <w:rPr>
              <w:rFonts w:ascii="Arial" w:hAnsi="Arial" w:cs="Arial"/>
            </w:rPr>
            <w:t xml:space="preserve">There </w:t>
          </w:r>
          <w:r w:rsidR="00075DBD">
            <w:rPr>
              <w:rFonts w:ascii="Arial" w:hAnsi="Arial" w:cs="Arial"/>
            </w:rPr>
            <w:t>was</w:t>
          </w:r>
          <w:r w:rsidR="00DC71C1">
            <w:rPr>
              <w:rFonts w:ascii="Arial" w:hAnsi="Arial" w:cs="Arial"/>
            </w:rPr>
            <w:t xml:space="preserve"> problem with </w:t>
          </w:r>
          <w:r w:rsidR="00561A99">
            <w:rPr>
              <w:rFonts w:ascii="Arial" w:hAnsi="Arial" w:cs="Arial"/>
            </w:rPr>
            <w:t>this model as it wasn’t circular.</w:t>
          </w:r>
        </w:p>
        <w:p w14:paraId="2533FD31" w14:textId="56B15581" w:rsidR="00561A99" w:rsidRDefault="00561A99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</w:t>
          </w:r>
          <w:r w:rsidR="00447773">
            <w:rPr>
              <w:rFonts w:ascii="Arial" w:hAnsi="Arial" w:cs="Arial"/>
            </w:rPr>
            <w:t xml:space="preserve">1954 Wilber Schramm created a model of communication which was </w:t>
          </w:r>
          <w:r w:rsidR="00543E99">
            <w:rPr>
              <w:rFonts w:ascii="Arial" w:hAnsi="Arial" w:cs="Arial"/>
            </w:rPr>
            <w:t>as follows.</w:t>
          </w:r>
          <w:r w:rsidR="00721BA9">
            <w:rPr>
              <w:rFonts w:ascii="Arial" w:hAnsi="Arial" w:cs="Arial"/>
            </w:rPr>
            <w:t xml:space="preserve"> (</w:t>
          </w:r>
          <w:proofErr w:type="spellStart"/>
          <w:r w:rsidR="00721BA9">
            <w:rPr>
              <w:rFonts w:ascii="Arial" w:hAnsi="Arial" w:cs="Arial"/>
            </w:rPr>
            <w:t>bussinesstopia</w:t>
          </w:r>
          <w:proofErr w:type="spellEnd"/>
          <w:r w:rsidR="00206F98">
            <w:rPr>
              <w:rFonts w:ascii="Arial" w:hAnsi="Arial" w:cs="Arial"/>
            </w:rPr>
            <w:t xml:space="preserve"> 2018)</w:t>
          </w:r>
        </w:p>
        <w:p w14:paraId="3E37E016" w14:textId="4E298865" w:rsidR="00965BB1" w:rsidRDefault="00965BB1" w:rsidP="00D829EA">
          <w:pPr>
            <w:spacing w:line="360" w:lineRule="auto"/>
            <w:jc w:val="center"/>
            <w:rPr>
              <w:rFonts w:ascii="Arial" w:hAnsi="Arial" w:cs="Arial"/>
            </w:rPr>
          </w:pPr>
        </w:p>
        <w:p w14:paraId="0EB03A99" w14:textId="23293480" w:rsidR="00965BB1" w:rsidRPr="0057067D" w:rsidRDefault="0051342A" w:rsidP="00D829EA">
          <w:pPr>
            <w:spacing w:line="360" w:lineRule="auto"/>
            <w:jc w:val="center"/>
            <w:rPr>
              <w:rFonts w:ascii="Arial" w:hAnsi="Arial" w:cs="Arial"/>
              <w:color w:val="C00000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10464" behindDoc="0" locked="0" layoutInCell="1" allowOverlap="1" wp14:anchorId="48D1E34E" wp14:editId="0AD2EAE0">
                    <wp:simplePos x="0" y="0"/>
                    <wp:positionH relativeFrom="column">
                      <wp:posOffset>2943225</wp:posOffset>
                    </wp:positionH>
                    <wp:positionV relativeFrom="paragraph">
                      <wp:posOffset>175895</wp:posOffset>
                    </wp:positionV>
                    <wp:extent cx="933450" cy="742950"/>
                    <wp:effectExtent l="0" t="0" r="76200" b="57150"/>
                    <wp:wrapNone/>
                    <wp:docPr id="28" name="Straight Arrow Connector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933450" cy="74295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275E56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28" o:spid="_x0000_s1026" type="#_x0000_t32" style="position:absolute;margin-left:231.75pt;margin-top:13.85pt;width:73.5pt;height:58.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" strokecolor="#4472c4 [3204]" strokeweight=".5pt">
                    <v:stroke endarrow="block" joinstyle="miter"/>
                  </v:shape>
                </w:pict>
              </mc:Fallback>
            </mc:AlternateContent>
          </w:r>
          <w:r w:rsidR="004A0E9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12512" behindDoc="0" locked="0" layoutInCell="1" allowOverlap="1" wp14:anchorId="4594F1AA" wp14:editId="2F6707CD">
                    <wp:simplePos x="0" y="0"/>
                    <wp:positionH relativeFrom="column">
                      <wp:posOffset>1828800</wp:posOffset>
                    </wp:positionH>
                    <wp:positionV relativeFrom="paragraph">
                      <wp:posOffset>185420</wp:posOffset>
                    </wp:positionV>
                    <wp:extent cx="1085850" cy="714375"/>
                    <wp:effectExtent l="0" t="38100" r="57150" b="28575"/>
                    <wp:wrapNone/>
                    <wp:docPr id="29" name="Straight Arrow Connector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1085850" cy="714375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4472C4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B0B3C1" id="Straight Arrow Connector 29" o:spid="_x0000_s1026" type="#_x0000_t32" style="position:absolute;margin-left:2in;margin-top:14.6pt;width:85.5pt;height:56.25pt;flip: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" strokecolor="#4472c4" strokeweight=".5pt">
                    <v:stroke endarrow="block" joinstyle="miter"/>
                  </v:shape>
                </w:pict>
              </mc:Fallback>
            </mc:AlternateContent>
          </w:r>
          <w:r w:rsidR="00B03732" w:rsidRPr="0057067D">
            <w:rPr>
              <w:rFonts w:ascii="Arial" w:hAnsi="Arial" w:cs="Arial"/>
              <w:color w:val="C00000"/>
            </w:rPr>
            <w:t>M</w:t>
          </w:r>
          <w:r w:rsidR="00BA7344" w:rsidRPr="0057067D">
            <w:rPr>
              <w:rFonts w:ascii="Arial" w:hAnsi="Arial" w:cs="Arial"/>
              <w:color w:val="C00000"/>
            </w:rPr>
            <w:t>essage</w:t>
          </w:r>
        </w:p>
        <w:p w14:paraId="2C6EE898" w14:textId="6F86D869" w:rsidR="00965BB1" w:rsidRDefault="00965BB1" w:rsidP="00D829EA">
          <w:pPr>
            <w:spacing w:line="360" w:lineRule="auto"/>
            <w:jc w:val="center"/>
            <w:rPr>
              <w:rFonts w:ascii="Arial" w:hAnsi="Arial" w:cs="Arial"/>
            </w:rPr>
          </w:pPr>
        </w:p>
        <w:p w14:paraId="1CCB6B7E" w14:textId="7195A74D" w:rsidR="00965BB1" w:rsidRDefault="00965BB1" w:rsidP="00D829EA">
          <w:pPr>
            <w:spacing w:line="360" w:lineRule="auto"/>
            <w:jc w:val="center"/>
            <w:rPr>
              <w:rFonts w:ascii="Arial" w:hAnsi="Arial" w:cs="Arial"/>
            </w:rPr>
          </w:pPr>
        </w:p>
        <w:p w14:paraId="4415F06A" w14:textId="5F4B157A" w:rsidR="00965BB1" w:rsidRPr="00EB4888" w:rsidRDefault="006C749E" w:rsidP="00D829EA">
          <w:pPr>
            <w:spacing w:line="360" w:lineRule="auto"/>
            <w:jc w:val="center"/>
            <w:rPr>
              <w:rFonts w:ascii="Arial" w:hAnsi="Arial" w:cs="Arial"/>
              <w:color w:val="002060"/>
              <w:sz w:val="24"/>
              <w:szCs w:val="24"/>
            </w:rPr>
          </w:pPr>
          <w:r w:rsidRPr="00EB4888">
            <w:rPr>
              <w:rFonts w:ascii="Arial" w:hAnsi="Arial" w:cs="Arial"/>
              <w:color w:val="002060"/>
              <w:sz w:val="24"/>
              <w:szCs w:val="24"/>
            </w:rPr>
            <w:t>E</w:t>
          </w:r>
          <w:r w:rsidR="00841A59" w:rsidRPr="00EB4888">
            <w:rPr>
              <w:rFonts w:ascii="Arial" w:hAnsi="Arial" w:cs="Arial"/>
              <w:color w:val="002060"/>
              <w:sz w:val="24"/>
              <w:szCs w:val="24"/>
            </w:rPr>
            <w:t>n</w:t>
          </w:r>
          <w:r w:rsidRPr="00EB4888">
            <w:rPr>
              <w:rFonts w:ascii="Arial" w:hAnsi="Arial" w:cs="Arial"/>
              <w:color w:val="002060"/>
              <w:sz w:val="24"/>
              <w:szCs w:val="24"/>
            </w:rPr>
            <w:t>code</w:t>
          </w:r>
          <w:r w:rsidR="00A074EB" w:rsidRPr="00EB4888">
            <w:rPr>
              <w:rFonts w:ascii="Arial" w:hAnsi="Arial" w:cs="Arial"/>
              <w:color w:val="002060"/>
              <w:sz w:val="24"/>
              <w:szCs w:val="24"/>
            </w:rPr>
            <w:t xml:space="preserve">                                       </w:t>
          </w:r>
          <w:r w:rsidR="00EB4888" w:rsidRPr="00EB4888">
            <w:rPr>
              <w:rFonts w:ascii="Arial" w:hAnsi="Arial" w:cs="Arial"/>
              <w:color w:val="002060"/>
              <w:sz w:val="24"/>
              <w:szCs w:val="24"/>
            </w:rPr>
            <w:t>Decode</w:t>
          </w:r>
        </w:p>
        <w:p w14:paraId="3FE08718" w14:textId="3006BD32" w:rsidR="006C749E" w:rsidRPr="00841A59" w:rsidRDefault="00841A59" w:rsidP="00D829EA">
          <w:pPr>
            <w:spacing w:line="360" w:lineRule="auto"/>
            <w:jc w:val="center"/>
            <w:rPr>
              <w:rFonts w:ascii="Arial" w:hAnsi="Arial" w:cs="Arial"/>
              <w:sz w:val="24"/>
              <w:szCs w:val="24"/>
            </w:rPr>
          </w:pPr>
          <w:r w:rsidRPr="00841A59">
            <w:rPr>
              <w:rFonts w:ascii="Arial" w:hAnsi="Arial" w:cs="Arial"/>
              <w:sz w:val="24"/>
              <w:szCs w:val="24"/>
            </w:rPr>
            <w:t>Interpreter</w:t>
          </w:r>
          <w:r w:rsidR="004A1BB6" w:rsidRPr="00841A59">
            <w:rPr>
              <w:rFonts w:ascii="Arial" w:hAnsi="Arial" w:cs="Arial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sz w:val="24"/>
              <w:szCs w:val="24"/>
            </w:rPr>
            <w:t xml:space="preserve">                                  </w:t>
          </w:r>
          <w:proofErr w:type="spellStart"/>
          <w:r w:rsidR="00A074EB">
            <w:rPr>
              <w:rFonts w:ascii="Arial" w:hAnsi="Arial" w:cs="Arial"/>
              <w:sz w:val="24"/>
              <w:szCs w:val="24"/>
            </w:rPr>
            <w:t>Interpreter</w:t>
          </w:r>
          <w:proofErr w:type="spellEnd"/>
        </w:p>
        <w:p w14:paraId="7ECD6364" w14:textId="6E909AE7" w:rsidR="006C749E" w:rsidRPr="00A074EB" w:rsidRDefault="00543E99" w:rsidP="00D829EA">
          <w:pPr>
            <w:spacing w:line="360" w:lineRule="auto"/>
            <w:jc w:val="center"/>
            <w:rPr>
              <w:rFonts w:ascii="Arial" w:hAnsi="Arial" w:cs="Arial"/>
              <w:color w:val="002060"/>
              <w:sz w:val="24"/>
              <w:szCs w:val="24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16608" behindDoc="0" locked="0" layoutInCell="1" allowOverlap="1" wp14:anchorId="3905E11A" wp14:editId="35E471BE">
                    <wp:simplePos x="0" y="0"/>
                    <wp:positionH relativeFrom="margin">
                      <wp:posOffset>1799590</wp:posOffset>
                    </wp:positionH>
                    <wp:positionV relativeFrom="paragraph">
                      <wp:posOffset>169545</wp:posOffset>
                    </wp:positionV>
                    <wp:extent cx="962025" cy="647700"/>
                    <wp:effectExtent l="38100" t="38100" r="28575" b="19050"/>
                    <wp:wrapNone/>
                    <wp:docPr id="31" name="Straight Arrow Connector 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962025" cy="64770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4472C4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825EF59" id="Straight Arrow Connector 31" o:spid="_x0000_s1026" type="#_x0000_t32" style="position:absolute;margin-left:141.7pt;margin-top:13.35pt;width:75.75pt;height:51pt;flip:x y;z-index:2517166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" strokecolor="#4472c4" strokeweight=".5pt">
                    <v:stroke endarrow="block" joinstyle="miter"/>
                    <w10:wrap anchorx="margin"/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14560" behindDoc="0" locked="0" layoutInCell="1" allowOverlap="1" wp14:anchorId="44E6167C" wp14:editId="4199DD8E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169545</wp:posOffset>
                    </wp:positionV>
                    <wp:extent cx="1009650" cy="647700"/>
                    <wp:effectExtent l="38100" t="0" r="19050" b="57150"/>
                    <wp:wrapNone/>
                    <wp:docPr id="30" name="Straight Arrow Connector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1009650" cy="64770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4472C4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FFF655" id="Straight Arrow Connector 30" o:spid="_x0000_s1026" type="#_x0000_t32" style="position:absolute;margin-left:229.5pt;margin-top:13.35pt;width:79.5pt;height:51pt;flip:x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" strokecolor="#4472c4" strokeweight=".5pt">
                    <v:stroke endarrow="block" joinstyle="miter"/>
                  </v:shape>
                </w:pict>
              </mc:Fallback>
            </mc:AlternateContent>
          </w:r>
          <w:r w:rsidR="00A074EB" w:rsidRPr="00A074EB">
            <w:rPr>
              <w:rFonts w:ascii="Arial" w:hAnsi="Arial" w:cs="Arial"/>
              <w:color w:val="002060"/>
              <w:sz w:val="24"/>
              <w:szCs w:val="24"/>
            </w:rPr>
            <w:t>D</w:t>
          </w:r>
          <w:r w:rsidR="004A1BB6" w:rsidRPr="00A074EB">
            <w:rPr>
              <w:rFonts w:ascii="Arial" w:hAnsi="Arial" w:cs="Arial"/>
              <w:color w:val="002060"/>
              <w:sz w:val="24"/>
              <w:szCs w:val="24"/>
            </w:rPr>
            <w:t>ecode</w:t>
          </w:r>
          <w:r w:rsidR="00A074EB" w:rsidRPr="00A074EB">
            <w:rPr>
              <w:rFonts w:ascii="Arial" w:hAnsi="Arial" w:cs="Arial"/>
              <w:color w:val="002060"/>
              <w:sz w:val="24"/>
              <w:szCs w:val="24"/>
            </w:rPr>
            <w:t xml:space="preserve">                                       Encode</w:t>
          </w:r>
        </w:p>
        <w:p w14:paraId="30E5DDB1" w14:textId="6D05AD1A" w:rsidR="005D0669" w:rsidRPr="00C8207C" w:rsidRDefault="005D0669" w:rsidP="00D829EA">
          <w:pPr>
            <w:spacing w:line="360" w:lineRule="auto"/>
            <w:jc w:val="center"/>
            <w:rPr>
              <w:rFonts w:ascii="Arial" w:hAnsi="Arial" w:cs="Arial"/>
            </w:rPr>
          </w:pPr>
        </w:p>
        <w:p w14:paraId="358CE91B" w14:textId="43E6EDF7" w:rsidR="00315DA6" w:rsidRDefault="00315DA6" w:rsidP="00D829EA">
          <w:pPr>
            <w:spacing w:line="360" w:lineRule="auto"/>
            <w:jc w:val="center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1715F2C4" w14:textId="13C958F1" w:rsidR="009957BC" w:rsidRPr="0057067D" w:rsidRDefault="004716DA" w:rsidP="00D829EA">
          <w:pPr>
            <w:spacing w:line="360" w:lineRule="auto"/>
            <w:rPr>
              <w:rFonts w:ascii="Arial" w:hAnsi="Arial" w:cs="Arial"/>
              <w:color w:val="C00000"/>
              <w:sz w:val="24"/>
              <w:szCs w:val="24"/>
            </w:rPr>
          </w:pPr>
          <w:r w:rsidRPr="0057067D">
            <w:rPr>
              <w:rFonts w:ascii="Arial" w:hAnsi="Arial" w:cs="Arial"/>
              <w:color w:val="C00000"/>
              <w:sz w:val="24"/>
              <w:szCs w:val="24"/>
            </w:rPr>
            <w:t xml:space="preserve">                    </w:t>
          </w:r>
          <w:r w:rsidR="00543E99">
            <w:rPr>
              <w:rFonts w:ascii="Arial" w:hAnsi="Arial" w:cs="Arial"/>
              <w:color w:val="C00000"/>
              <w:sz w:val="24"/>
              <w:szCs w:val="24"/>
            </w:rPr>
            <w:t xml:space="preserve">                                      </w:t>
          </w:r>
          <w:r w:rsidRPr="0057067D">
            <w:rPr>
              <w:rFonts w:ascii="Arial" w:hAnsi="Arial" w:cs="Arial"/>
              <w:color w:val="C00000"/>
              <w:sz w:val="24"/>
              <w:szCs w:val="24"/>
            </w:rPr>
            <w:t xml:space="preserve">  Message</w:t>
          </w:r>
        </w:p>
        <w:p w14:paraId="66C6B240" w14:textId="6FB12FC4" w:rsidR="005D0669" w:rsidRDefault="005D0669" w:rsidP="00D829EA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B826F54" w14:textId="55F5F6E8" w:rsidR="005D0669" w:rsidRDefault="005D0669" w:rsidP="00D829EA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17F819C6" w14:textId="002DD2BA" w:rsidR="005D0669" w:rsidRPr="004A4895" w:rsidRDefault="00576FC1" w:rsidP="00D829EA">
          <w:pPr>
            <w:spacing w:line="360" w:lineRule="auto"/>
            <w:rPr>
              <w:rFonts w:ascii="Arial" w:hAnsi="Arial" w:cs="Arial"/>
            </w:rPr>
          </w:pPr>
          <w:r w:rsidRPr="004A4895">
            <w:rPr>
              <w:rFonts w:ascii="Arial" w:hAnsi="Arial" w:cs="Arial"/>
            </w:rPr>
            <w:t xml:space="preserve">In the </w:t>
          </w:r>
          <w:r w:rsidR="00075DBD" w:rsidRPr="004A4895">
            <w:rPr>
              <w:rFonts w:ascii="Arial" w:hAnsi="Arial" w:cs="Arial"/>
            </w:rPr>
            <w:t xml:space="preserve">Wilber </w:t>
          </w:r>
          <w:r w:rsidR="0057067D" w:rsidRPr="004A4895">
            <w:rPr>
              <w:rFonts w:ascii="Arial" w:hAnsi="Arial" w:cs="Arial"/>
            </w:rPr>
            <w:t>Schram</w:t>
          </w:r>
          <w:r w:rsidR="00653442" w:rsidRPr="004A4895">
            <w:rPr>
              <w:rFonts w:ascii="Arial" w:hAnsi="Arial" w:cs="Arial"/>
            </w:rPr>
            <w:t>m</w:t>
          </w:r>
          <w:r w:rsidR="00075DBD" w:rsidRPr="004A4895">
            <w:rPr>
              <w:rFonts w:ascii="Arial" w:hAnsi="Arial" w:cs="Arial"/>
            </w:rPr>
            <w:t xml:space="preserve"> </w:t>
          </w:r>
          <w:r w:rsidR="000668EE" w:rsidRPr="004A4895">
            <w:rPr>
              <w:rFonts w:ascii="Arial" w:hAnsi="Arial" w:cs="Arial"/>
            </w:rPr>
            <w:t>model,</w:t>
          </w:r>
          <w:r w:rsidR="00075DBD" w:rsidRPr="004A4895">
            <w:rPr>
              <w:rFonts w:ascii="Arial" w:hAnsi="Arial" w:cs="Arial"/>
            </w:rPr>
            <w:t xml:space="preserve"> he included the </w:t>
          </w:r>
          <w:r w:rsidR="00653442" w:rsidRPr="004A4895">
            <w:rPr>
              <w:rFonts w:ascii="Arial" w:hAnsi="Arial" w:cs="Arial"/>
            </w:rPr>
            <w:t>two-way</w:t>
          </w:r>
          <w:r w:rsidR="00075DBD" w:rsidRPr="004A4895">
            <w:rPr>
              <w:rFonts w:ascii="Arial" w:hAnsi="Arial" w:cs="Arial"/>
            </w:rPr>
            <w:t xml:space="preserve"> communication by re</w:t>
          </w:r>
          <w:r w:rsidR="004950E6" w:rsidRPr="004A4895">
            <w:rPr>
              <w:rFonts w:ascii="Arial" w:hAnsi="Arial" w:cs="Arial"/>
            </w:rPr>
            <w:t xml:space="preserve">sponding back to the sender. It </w:t>
          </w:r>
          <w:r w:rsidR="00BF42D6" w:rsidRPr="004A4895">
            <w:rPr>
              <w:rFonts w:ascii="Arial" w:hAnsi="Arial" w:cs="Arial"/>
            </w:rPr>
            <w:t>is circular model where the resp</w:t>
          </w:r>
          <w:r w:rsidR="000668EE" w:rsidRPr="004A4895">
            <w:rPr>
              <w:rFonts w:ascii="Arial" w:hAnsi="Arial" w:cs="Arial"/>
            </w:rPr>
            <w:t>onse gets back to the sender.</w:t>
          </w:r>
          <w:r w:rsidR="007274F8" w:rsidRPr="004A4895">
            <w:rPr>
              <w:rFonts w:ascii="Arial" w:hAnsi="Arial" w:cs="Arial"/>
            </w:rPr>
            <w:t xml:space="preserve"> The circular method</w:t>
          </w:r>
          <w:r w:rsidR="00BB2CCB" w:rsidRPr="004A4895">
            <w:rPr>
              <w:rFonts w:ascii="Arial" w:hAnsi="Arial" w:cs="Arial"/>
            </w:rPr>
            <w:t xml:space="preserve"> is more effective because it allows the information to be shared equally</w:t>
          </w:r>
          <w:r w:rsidR="00176D4E" w:rsidRPr="004A4895">
            <w:rPr>
              <w:rFonts w:ascii="Arial" w:hAnsi="Arial" w:cs="Arial"/>
            </w:rPr>
            <w:t xml:space="preserve">. As everyone can access the information and respond </w:t>
          </w:r>
          <w:r w:rsidR="004A4895" w:rsidRPr="004A4895">
            <w:rPr>
              <w:rFonts w:ascii="Arial" w:hAnsi="Arial" w:cs="Arial"/>
            </w:rPr>
            <w:t>promptly and share feedback.</w:t>
          </w:r>
          <w:r w:rsidR="00AD0110">
            <w:rPr>
              <w:rFonts w:ascii="Arial" w:hAnsi="Arial" w:cs="Arial"/>
            </w:rPr>
            <w:t xml:space="preserve"> </w:t>
          </w:r>
          <w:r w:rsidR="006D28E2">
            <w:rPr>
              <w:rFonts w:ascii="Arial" w:hAnsi="Arial" w:cs="Arial"/>
            </w:rPr>
            <w:t>C</w:t>
          </w:r>
          <w:r w:rsidR="00AD0110">
            <w:rPr>
              <w:rFonts w:ascii="Arial" w:hAnsi="Arial" w:cs="Arial"/>
            </w:rPr>
            <w:t>ommunication</w:t>
          </w:r>
          <w:r w:rsidR="006D28E2">
            <w:rPr>
              <w:rFonts w:ascii="Arial" w:hAnsi="Arial" w:cs="Arial"/>
            </w:rPr>
            <w:t xml:space="preserve"> channels can be both internal </w:t>
          </w:r>
          <w:r w:rsidR="005B4125">
            <w:rPr>
              <w:rFonts w:ascii="Arial" w:hAnsi="Arial" w:cs="Arial"/>
            </w:rPr>
            <w:t>and</w:t>
          </w:r>
          <w:r w:rsidR="006D28E2">
            <w:rPr>
              <w:rFonts w:ascii="Arial" w:hAnsi="Arial" w:cs="Arial"/>
            </w:rPr>
            <w:t xml:space="preserve"> external. They can be also</w:t>
          </w:r>
          <w:r w:rsidR="00C54A4D">
            <w:rPr>
              <w:rFonts w:ascii="Arial" w:hAnsi="Arial" w:cs="Arial"/>
            </w:rPr>
            <w:t xml:space="preserve"> </w:t>
          </w:r>
          <w:r w:rsidR="00583E8E">
            <w:rPr>
              <w:rFonts w:ascii="Arial" w:hAnsi="Arial" w:cs="Arial"/>
            </w:rPr>
            <w:t>having</w:t>
          </w:r>
          <w:r w:rsidR="00C54A4D">
            <w:rPr>
              <w:rFonts w:ascii="Arial" w:hAnsi="Arial" w:cs="Arial"/>
            </w:rPr>
            <w:t xml:space="preserve"> high richness or low richness. Depending on the </w:t>
          </w:r>
          <w:r w:rsidR="00583E8E">
            <w:rPr>
              <w:rFonts w:ascii="Arial" w:hAnsi="Arial" w:cs="Arial"/>
            </w:rPr>
            <w:t>channel</w:t>
          </w:r>
          <w:r w:rsidR="00C54A4D">
            <w:rPr>
              <w:rFonts w:ascii="Arial" w:hAnsi="Arial" w:cs="Arial"/>
            </w:rPr>
            <w:t xml:space="preserve"> you use to communicate shows the seri</w:t>
          </w:r>
          <w:r w:rsidR="00583E8E">
            <w:rPr>
              <w:rFonts w:ascii="Arial" w:hAnsi="Arial" w:cs="Arial"/>
            </w:rPr>
            <w:t>ousness of the matter.</w:t>
          </w:r>
        </w:p>
        <w:p w14:paraId="54C651B3" w14:textId="4AA6E40B" w:rsidR="00947531" w:rsidRDefault="00B37972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t>Sarah</w:t>
          </w:r>
          <w:r w:rsidR="00ED2AA7">
            <w:rPr>
              <w:rFonts w:ascii="Arial" w:hAnsi="Arial" w:cs="Arial"/>
              <w:b/>
              <w:bCs/>
              <w:sz w:val="24"/>
              <w:szCs w:val="24"/>
            </w:rPr>
            <w:t>’s current situation</w:t>
          </w:r>
        </w:p>
        <w:p w14:paraId="7F874F90" w14:textId="06C3C8C5" w:rsidR="00ED2AA7" w:rsidRDefault="00ED2AA7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Sarah’s organisation she has 20 employees </w:t>
          </w:r>
          <w:r w:rsidR="008B4E1B">
            <w:rPr>
              <w:rFonts w:ascii="Arial" w:hAnsi="Arial" w:cs="Arial"/>
            </w:rPr>
            <w:t xml:space="preserve">that she will have communicate daily. She has employee </w:t>
          </w:r>
          <w:r w:rsidR="007360C4">
            <w:rPr>
              <w:rFonts w:ascii="Arial" w:hAnsi="Arial" w:cs="Arial"/>
            </w:rPr>
            <w:t>that are doing different jobs at diffe</w:t>
          </w:r>
          <w:r w:rsidR="00321E6C">
            <w:rPr>
              <w:rFonts w:ascii="Arial" w:hAnsi="Arial" w:cs="Arial"/>
            </w:rPr>
            <w:t>re</w:t>
          </w:r>
          <w:r w:rsidR="007360C4">
            <w:rPr>
              <w:rFonts w:ascii="Arial" w:hAnsi="Arial" w:cs="Arial"/>
            </w:rPr>
            <w:t>nt times in diffe</w:t>
          </w:r>
          <w:r w:rsidR="001E4DA5">
            <w:rPr>
              <w:rFonts w:ascii="Arial" w:hAnsi="Arial" w:cs="Arial"/>
            </w:rPr>
            <w:t>re</w:t>
          </w:r>
          <w:r w:rsidR="007360C4">
            <w:rPr>
              <w:rFonts w:ascii="Arial" w:hAnsi="Arial" w:cs="Arial"/>
            </w:rPr>
            <w:t xml:space="preserve">nt location. </w:t>
          </w:r>
          <w:r w:rsidR="00433826">
            <w:rPr>
              <w:rFonts w:ascii="Arial" w:hAnsi="Arial" w:cs="Arial"/>
            </w:rPr>
            <w:t xml:space="preserve">Her employees </w:t>
          </w:r>
          <w:r w:rsidR="00193E3C">
            <w:rPr>
              <w:rFonts w:ascii="Arial" w:hAnsi="Arial" w:cs="Arial"/>
            </w:rPr>
            <w:t xml:space="preserve">also </w:t>
          </w:r>
          <w:r w:rsidR="008C7529">
            <w:rPr>
              <w:rFonts w:ascii="Arial" w:hAnsi="Arial" w:cs="Arial"/>
            </w:rPr>
            <w:t>vary</w:t>
          </w:r>
          <w:r w:rsidR="00193E3C">
            <w:rPr>
              <w:rFonts w:ascii="Arial" w:hAnsi="Arial" w:cs="Arial"/>
            </w:rPr>
            <w:t xml:space="preserve"> from age and experience.</w:t>
          </w:r>
        </w:p>
        <w:p w14:paraId="54999E64" w14:textId="245E532C" w:rsidR="00193E3C" w:rsidRDefault="00193E3C" w:rsidP="00D829EA">
          <w:pPr>
            <w:spacing w:line="360" w:lineRule="auto"/>
            <w:rPr>
              <w:rFonts w:ascii="Arial" w:hAnsi="Arial" w:cs="Arial"/>
            </w:rPr>
          </w:pPr>
        </w:p>
        <w:p w14:paraId="51A98797" w14:textId="6FC38611" w:rsidR="00193E3C" w:rsidRDefault="00193E3C" w:rsidP="00D829EA">
          <w:pPr>
            <w:spacing w:line="360" w:lineRule="auto"/>
            <w:rPr>
              <w:rFonts w:ascii="Arial" w:hAnsi="Arial" w:cs="Arial"/>
            </w:rPr>
          </w:pPr>
        </w:p>
        <w:p w14:paraId="3AFB2EB1" w14:textId="5CAEFF97" w:rsidR="00193E3C" w:rsidRDefault="00D42E0D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D42E0D">
            <w:rPr>
              <w:rFonts w:ascii="Arial" w:hAnsi="Arial" w:cs="Arial"/>
              <w:b/>
              <w:bCs/>
              <w:sz w:val="24"/>
              <w:szCs w:val="24"/>
            </w:rPr>
            <w:t>Solution for Sarah’s organisation</w:t>
          </w:r>
        </w:p>
        <w:p w14:paraId="07FB500A" w14:textId="66DECA7A" w:rsidR="00D42E0D" w:rsidRDefault="00F4016A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In Sarah’s o</w:t>
          </w:r>
          <w:r w:rsidR="009464F4">
            <w:rPr>
              <w:rFonts w:ascii="Arial" w:hAnsi="Arial" w:cs="Arial"/>
            </w:rPr>
            <w:t>r</w:t>
          </w:r>
          <w:r w:rsidR="00321E6C">
            <w:rPr>
              <w:rFonts w:ascii="Arial" w:hAnsi="Arial" w:cs="Arial"/>
            </w:rPr>
            <w:t>ga</w:t>
          </w:r>
          <w:r w:rsidR="009464F4">
            <w:rPr>
              <w:rFonts w:ascii="Arial" w:hAnsi="Arial" w:cs="Arial"/>
            </w:rPr>
            <w:t>nisation its absolute vital that she uses two-way communication.</w:t>
          </w:r>
          <w:r w:rsidR="007412A8">
            <w:rPr>
              <w:rFonts w:ascii="Arial" w:hAnsi="Arial" w:cs="Arial"/>
            </w:rPr>
            <w:t xml:space="preserve"> She can use horizontal, vertical and diagonal communication.</w:t>
          </w:r>
          <w:r w:rsidR="00EC4B26">
            <w:rPr>
              <w:rFonts w:ascii="Arial" w:hAnsi="Arial" w:cs="Arial"/>
            </w:rPr>
            <w:t xml:space="preserve"> She will have to use circular network for </w:t>
          </w:r>
          <w:r w:rsidR="00EC4B26">
            <w:rPr>
              <w:rFonts w:ascii="Arial" w:hAnsi="Arial" w:cs="Arial"/>
            </w:rPr>
            <w:lastRenderedPageBreak/>
            <w:t>effe</w:t>
          </w:r>
          <w:r w:rsidR="008834B5">
            <w:rPr>
              <w:rFonts w:ascii="Arial" w:hAnsi="Arial" w:cs="Arial"/>
            </w:rPr>
            <w:t xml:space="preserve">ctive communication. By using </w:t>
          </w:r>
          <w:r w:rsidR="00A029DE">
            <w:rPr>
              <w:rFonts w:ascii="Arial" w:hAnsi="Arial" w:cs="Arial"/>
            </w:rPr>
            <w:t>circula</w:t>
          </w:r>
          <w:r w:rsidR="00EE6954">
            <w:rPr>
              <w:rFonts w:ascii="Arial" w:hAnsi="Arial" w:cs="Arial"/>
            </w:rPr>
            <w:t>r</w:t>
          </w:r>
          <w:r w:rsidR="00A029DE">
            <w:rPr>
              <w:rFonts w:ascii="Arial" w:hAnsi="Arial" w:cs="Arial"/>
            </w:rPr>
            <w:t xml:space="preserve"> </w:t>
          </w:r>
          <w:r w:rsidR="005B4125">
            <w:rPr>
              <w:rFonts w:ascii="Arial" w:hAnsi="Arial" w:cs="Arial"/>
            </w:rPr>
            <w:t>network,</w:t>
          </w:r>
          <w:r w:rsidR="00A029DE">
            <w:rPr>
              <w:rFonts w:ascii="Arial" w:hAnsi="Arial" w:cs="Arial"/>
            </w:rPr>
            <w:t xml:space="preserve"> she can make sure </w:t>
          </w:r>
          <w:r w:rsidR="00207D4F">
            <w:rPr>
              <w:rFonts w:ascii="Arial" w:hAnsi="Arial" w:cs="Arial"/>
            </w:rPr>
            <w:t xml:space="preserve">she gets the prompt </w:t>
          </w:r>
          <w:r w:rsidR="00321E6C">
            <w:rPr>
              <w:rFonts w:ascii="Arial" w:hAnsi="Arial" w:cs="Arial"/>
            </w:rPr>
            <w:t>response</w:t>
          </w:r>
          <w:r w:rsidR="00207D4F">
            <w:rPr>
              <w:rFonts w:ascii="Arial" w:hAnsi="Arial" w:cs="Arial"/>
            </w:rPr>
            <w:t xml:space="preserve"> she requires. She </w:t>
          </w:r>
          <w:r w:rsidR="00DF5A18">
            <w:rPr>
              <w:rFonts w:ascii="Arial" w:hAnsi="Arial" w:cs="Arial"/>
            </w:rPr>
            <w:t xml:space="preserve">must give opportunities for employees to ask any questions </w:t>
          </w:r>
          <w:r w:rsidR="00321E6C">
            <w:rPr>
              <w:rFonts w:ascii="Arial" w:hAnsi="Arial" w:cs="Arial"/>
            </w:rPr>
            <w:t>to clarify specific issues.</w:t>
          </w:r>
          <w:r w:rsidR="00E74B8B">
            <w:rPr>
              <w:rFonts w:ascii="Arial" w:hAnsi="Arial" w:cs="Arial"/>
            </w:rPr>
            <w:t xml:space="preserve"> Sarah must have daily meetings in the morning </w:t>
          </w:r>
          <w:r w:rsidR="00612A42">
            <w:rPr>
              <w:rFonts w:ascii="Arial" w:hAnsi="Arial" w:cs="Arial"/>
            </w:rPr>
            <w:t>and</w:t>
          </w:r>
          <w:r w:rsidR="00DB4B37">
            <w:rPr>
              <w:rFonts w:ascii="Arial" w:hAnsi="Arial" w:cs="Arial"/>
            </w:rPr>
            <w:t xml:space="preserve"> use social medium (group </w:t>
          </w:r>
          <w:r w:rsidR="00EE6954">
            <w:rPr>
              <w:rFonts w:ascii="Arial" w:hAnsi="Arial" w:cs="Arial"/>
            </w:rPr>
            <w:t>WhatsApp</w:t>
          </w:r>
          <w:r w:rsidR="00DB4B37">
            <w:rPr>
              <w:rFonts w:ascii="Arial" w:hAnsi="Arial" w:cs="Arial"/>
            </w:rPr>
            <w:t xml:space="preserve">) for </w:t>
          </w:r>
          <w:r w:rsidR="003A2588">
            <w:rPr>
              <w:rFonts w:ascii="Arial" w:hAnsi="Arial" w:cs="Arial"/>
            </w:rPr>
            <w:t>two-way</w:t>
          </w:r>
          <w:r w:rsidR="00DB4B37">
            <w:rPr>
              <w:rFonts w:ascii="Arial" w:hAnsi="Arial" w:cs="Arial"/>
            </w:rPr>
            <w:t xml:space="preserve"> communication.</w:t>
          </w:r>
        </w:p>
        <w:p w14:paraId="3A27F826" w14:textId="400EA570" w:rsidR="000F5EF2" w:rsidRPr="00A13F2C" w:rsidRDefault="000F5EF2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>
            <w:rPr>
              <w:rFonts w:ascii="Arial" w:hAnsi="Arial" w:cs="Arial"/>
            </w:rPr>
            <w:t xml:space="preserve">Below is diagram for </w:t>
          </w:r>
          <w:r w:rsidR="00F4050E">
            <w:rPr>
              <w:rFonts w:ascii="Arial" w:hAnsi="Arial" w:cs="Arial"/>
            </w:rPr>
            <w:t>Sarah’s</w:t>
          </w:r>
          <w:r>
            <w:rPr>
              <w:rFonts w:ascii="Arial" w:hAnsi="Arial" w:cs="Arial"/>
            </w:rPr>
            <w:t xml:space="preserve"> </w:t>
          </w:r>
          <w:r w:rsidR="00535F7C">
            <w:rPr>
              <w:rFonts w:ascii="Arial" w:hAnsi="Arial" w:cs="Arial"/>
            </w:rPr>
            <w:t>o</w:t>
          </w:r>
          <w:r w:rsidR="00DA31DF">
            <w:rPr>
              <w:rFonts w:ascii="Arial" w:hAnsi="Arial" w:cs="Arial"/>
            </w:rPr>
            <w:t>r</w:t>
          </w:r>
          <w:r w:rsidR="00535F7C">
            <w:rPr>
              <w:rFonts w:ascii="Arial" w:hAnsi="Arial" w:cs="Arial"/>
            </w:rPr>
            <w:t>ganisation</w:t>
          </w:r>
          <w:r w:rsidR="00DA5B4F">
            <w:rPr>
              <w:rFonts w:ascii="Arial" w:hAnsi="Arial" w:cs="Arial"/>
            </w:rPr>
            <w:t xml:space="preserve"> </w:t>
          </w:r>
          <w:r w:rsidR="00E4679D">
            <w:rPr>
              <w:rFonts w:ascii="Arial" w:hAnsi="Arial" w:cs="Arial"/>
            </w:rPr>
            <w:t xml:space="preserve">and the structure with the different level of </w:t>
          </w:r>
          <w:r w:rsidR="00F4050E" w:rsidRPr="00A13F2C">
            <w:rPr>
              <w:rFonts w:ascii="Arial" w:hAnsi="Arial" w:cs="Arial"/>
            </w:rPr>
            <w:t>employees. It</w:t>
          </w:r>
          <w:r w:rsidR="00E44E58" w:rsidRPr="00A13F2C">
            <w:rPr>
              <w:rFonts w:ascii="Arial" w:hAnsi="Arial" w:cs="Arial"/>
            </w:rPr>
            <w:t xml:space="preserve"> is also</w:t>
          </w:r>
          <w:r w:rsidR="00535F7C" w:rsidRPr="00A13F2C">
            <w:rPr>
              <w:rFonts w:ascii="Arial" w:hAnsi="Arial" w:cs="Arial"/>
            </w:rPr>
            <w:t xml:space="preserve"> showing </w:t>
          </w:r>
          <w:r w:rsidR="00DA31DF" w:rsidRPr="00A13F2C">
            <w:rPr>
              <w:rFonts w:ascii="Arial" w:hAnsi="Arial" w:cs="Arial"/>
            </w:rPr>
            <w:t>communication taking place in t</w:t>
          </w:r>
          <w:r w:rsidR="00DA5B4F" w:rsidRPr="00A13F2C">
            <w:rPr>
              <w:rFonts w:ascii="Arial" w:hAnsi="Arial" w:cs="Arial"/>
            </w:rPr>
            <w:t xml:space="preserve">hree </w:t>
          </w:r>
          <w:r w:rsidR="00F4050E" w:rsidRPr="00A13F2C">
            <w:rPr>
              <w:rFonts w:ascii="Arial" w:hAnsi="Arial" w:cs="Arial"/>
            </w:rPr>
            <w:t>categories</w:t>
          </w:r>
          <w:r w:rsidR="00E44E58" w:rsidRPr="00A13F2C">
            <w:rPr>
              <w:rFonts w:ascii="Arial" w:hAnsi="Arial" w:cs="Arial"/>
            </w:rPr>
            <w:t xml:space="preserve">, </w:t>
          </w:r>
          <w:r w:rsidR="00F4050E" w:rsidRPr="00A13F2C">
            <w:rPr>
              <w:rFonts w:ascii="Arial" w:hAnsi="Arial" w:cs="Arial"/>
            </w:rPr>
            <w:t>Horizontal</w:t>
          </w:r>
          <w:r w:rsidR="00E44E58" w:rsidRPr="00A13F2C">
            <w:rPr>
              <w:rFonts w:ascii="Arial" w:hAnsi="Arial" w:cs="Arial"/>
            </w:rPr>
            <w:t xml:space="preserve">, </w:t>
          </w:r>
          <w:r w:rsidR="00F4050E" w:rsidRPr="00A13F2C">
            <w:rPr>
              <w:rFonts w:ascii="Arial" w:hAnsi="Arial" w:cs="Arial"/>
            </w:rPr>
            <w:t>vertical and diagonal.</w:t>
          </w:r>
          <w:r w:rsidR="00DA5B4F" w:rsidRPr="00A13F2C">
            <w:rPr>
              <w:rFonts w:ascii="Arial" w:hAnsi="Arial" w:cs="Arial"/>
              <w:sz w:val="18"/>
              <w:szCs w:val="18"/>
            </w:rPr>
            <w:t xml:space="preserve"> </w:t>
          </w:r>
        </w:p>
        <w:p w14:paraId="60240627" w14:textId="2CEC559D" w:rsidR="00C43701" w:rsidRPr="00A13F2C" w:rsidRDefault="00706359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66784" behindDoc="0" locked="0" layoutInCell="1" allowOverlap="1" wp14:anchorId="515875A1" wp14:editId="362D2041">
                    <wp:simplePos x="0" y="0"/>
                    <wp:positionH relativeFrom="leftMargin">
                      <wp:posOffset>180975</wp:posOffset>
                    </wp:positionH>
                    <wp:positionV relativeFrom="paragraph">
                      <wp:posOffset>115570</wp:posOffset>
                    </wp:positionV>
                    <wp:extent cx="571500" cy="3286125"/>
                    <wp:effectExtent l="19050" t="0" r="38100" b="47625"/>
                    <wp:wrapNone/>
                    <wp:docPr id="76" name="Arrow: Down 7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71500" cy="3286125"/>
                            </a:xfrm>
                            <a:prstGeom prst="downArrow">
                              <a:avLst>
                                <a:gd name="adj1" fmla="val 50000"/>
                                <a:gd name="adj2" fmla="val 50000"/>
                              </a:avLst>
                            </a:prstGeom>
                            <a:solidFill>
                              <a:srgbClr val="FFFF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5B66831" w14:textId="5D5AF60A" w:rsidR="004966E6" w:rsidRPr="0010322F" w:rsidRDefault="004966E6" w:rsidP="004966E6">
                                <w:pPr>
                                  <w:jc w:val="center"/>
                                  <w:rPr>
                                    <w:color w:val="000000" w:themeColor="text1"/>
                                  </w:rPr>
                                </w:pPr>
                                <w:r w:rsidRPr="0010322F">
                                  <w:rPr>
                                    <w:color w:val="000000" w:themeColor="text1"/>
                                  </w:rPr>
                                  <w:t>DOWNWARD</w:t>
                                </w:r>
                              </w:p>
                              <w:p w14:paraId="059DBC92" w14:textId="0154D62C" w:rsidR="00142A88" w:rsidRPr="003176B7" w:rsidRDefault="00706359" w:rsidP="004966E6">
                                <w:pPr>
                                  <w:jc w:val="center"/>
                                  <w:rPr>
                                    <w:color w:val="00B0F0"/>
                                  </w:rPr>
                                </w:pPr>
                                <w:r w:rsidRPr="003176B7">
                                  <w:rPr>
                                    <w:color w:val="00B0F0"/>
                                  </w:rPr>
                                  <w:t>VERTICAL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5875A1" id="_x0000_t67" coordsize="21600,21600" o:spt="67" adj="16200,5400" path="m0@0l@1@0@1,0@2,0@2@0,21600@0,10800,216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10800,0;0,@0;10800,21600;21600,@0" o:connectangles="270,180,90,0" textboxrect="@1,0,@2,@6"/>
                    <v:handles>
                      <v:h position="#1,#0" xrange="0,10800" yrange="0,21600"/>
                    </v:handles>
                  </v:shapetype>
                  <v:shape id="Arrow: Down 76" o:spid="_x0000_s1047" type="#_x0000_t67" style="position:absolute;margin-left:14.25pt;margin-top:9.1pt;width:45pt;height:258.75pt;z-index:251766784;visibility:visible;mso-wrap-style:square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" adj="19722" fillcolor="yellow" strokecolor="#1f3763 [1604]" strokeweight="1pt">
                    <v:textbox>
                      <w:txbxContent>
                        <w:p w14:paraId="75B66831" w14:textId="5D5AF60A" w:rsidR="004966E6" w:rsidRPr="0010322F" w:rsidRDefault="004966E6" w:rsidP="004966E6">
                          <w:pPr>
                            <w:jc w:val="center"/>
                            <w:rPr>
                              <w:color w:val="000000" w:themeColor="text1"/>
                            </w:rPr>
                          </w:pPr>
                          <w:r w:rsidRPr="0010322F">
                            <w:rPr>
                              <w:color w:val="000000" w:themeColor="text1"/>
                            </w:rPr>
                            <w:t>DOWNWARD</w:t>
                          </w:r>
                        </w:p>
                        <w:p w14:paraId="059DBC92" w14:textId="0154D62C" w:rsidR="00142A88" w:rsidRPr="003176B7" w:rsidRDefault="00706359" w:rsidP="004966E6">
                          <w:pPr>
                            <w:jc w:val="center"/>
                            <w:rPr>
                              <w:color w:val="00B0F0"/>
                            </w:rPr>
                          </w:pPr>
                          <w:r w:rsidRPr="003176B7">
                            <w:rPr>
                              <w:color w:val="00B0F0"/>
                            </w:rPr>
                            <w:t>VERTICAL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142A88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65760" behindDoc="0" locked="0" layoutInCell="1" allowOverlap="1" wp14:anchorId="1797EE8E" wp14:editId="4C3E8E04">
                    <wp:simplePos x="0" y="0"/>
                    <wp:positionH relativeFrom="leftMargin">
                      <wp:posOffset>6877050</wp:posOffset>
                    </wp:positionH>
                    <wp:positionV relativeFrom="paragraph">
                      <wp:posOffset>306071</wp:posOffset>
                    </wp:positionV>
                    <wp:extent cx="526415" cy="3162300"/>
                    <wp:effectExtent l="19050" t="19050" r="45085" b="19050"/>
                    <wp:wrapNone/>
                    <wp:docPr id="74" name="Arrow: Up 7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26415" cy="3162300"/>
                            </a:xfrm>
                            <a:prstGeom prst="upArrow">
                              <a:avLst/>
                            </a:prstGeom>
                            <a:solidFill>
                              <a:srgbClr val="FFFF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0B8F49A" w14:textId="4C3A13D1" w:rsidR="00F973EB" w:rsidRPr="0010322F" w:rsidRDefault="00140A74" w:rsidP="00F973EB">
                                <w:pPr>
                                  <w:jc w:val="center"/>
                                  <w:rPr>
                                    <w:color w:val="000000" w:themeColor="text1"/>
                                  </w:rPr>
                                </w:pPr>
                                <w:r w:rsidRPr="0010322F">
                                  <w:rPr>
                                    <w:color w:val="000000" w:themeColor="text1"/>
                                  </w:rPr>
                                  <w:t>UPWARD</w:t>
                                </w:r>
                              </w:p>
                              <w:p w14:paraId="6B171888" w14:textId="701510EA" w:rsidR="00142A88" w:rsidRDefault="00142A88" w:rsidP="00F973EB">
                                <w:pPr>
                                  <w:jc w:val="center"/>
                                </w:pPr>
                              </w:p>
                              <w:p w14:paraId="7336D66B" w14:textId="19400173" w:rsidR="00142A88" w:rsidRPr="003176B7" w:rsidRDefault="00142A88" w:rsidP="00F973EB">
                                <w:pPr>
                                  <w:jc w:val="center"/>
                                  <w:rPr>
                                    <w:color w:val="00B0F0"/>
                                  </w:rPr>
                                </w:pPr>
                                <w:r w:rsidRPr="003176B7">
                                  <w:rPr>
                                    <w:color w:val="00B0F0"/>
                                  </w:rPr>
                                  <w:t>VERTICAL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97EE8E" id="_x0000_t68" coordsize="21600,21600" o:spt="68" adj="5400,5400" path="m0@0l@1@0@1,21600@2,21600@2@0,21600@0,10800,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10800,0;0,@0;10800,21600;21600,@0" o:connectangles="270,180,90,0" textboxrect="@1,@4,@2,21600"/>
                    <v:handles>
                      <v:h position="#1,#0" xrange="0,10800" yrange="0,21600"/>
                    </v:handles>
                  </v:shapetype>
                  <v:shape id="Arrow: Up 74" o:spid="_x0000_s1048" type="#_x0000_t68" style="position:absolute;margin-left:541.5pt;margin-top:24.1pt;width:41.45pt;height:249pt;z-index:251765760;visibility:visible;mso-wrap-style:square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" adj="1798" fillcolor="yellow" strokecolor="#1f3763 [1604]" strokeweight="1pt">
                    <v:textbox>
                      <w:txbxContent>
                        <w:p w14:paraId="50B8F49A" w14:textId="4C3A13D1" w:rsidR="00F973EB" w:rsidRPr="0010322F" w:rsidRDefault="00140A74" w:rsidP="00F973EB">
                          <w:pPr>
                            <w:jc w:val="center"/>
                            <w:rPr>
                              <w:color w:val="000000" w:themeColor="text1"/>
                            </w:rPr>
                          </w:pPr>
                          <w:r w:rsidRPr="0010322F">
                            <w:rPr>
                              <w:color w:val="000000" w:themeColor="text1"/>
                            </w:rPr>
                            <w:t>UPWARD</w:t>
                          </w:r>
                        </w:p>
                        <w:p w14:paraId="6B171888" w14:textId="701510EA" w:rsidR="00142A88" w:rsidRDefault="00142A88" w:rsidP="00F973EB">
                          <w:pPr>
                            <w:jc w:val="center"/>
                          </w:pPr>
                        </w:p>
                        <w:p w14:paraId="7336D66B" w14:textId="19400173" w:rsidR="00142A88" w:rsidRPr="003176B7" w:rsidRDefault="00142A88" w:rsidP="00F973EB">
                          <w:pPr>
                            <w:jc w:val="center"/>
                            <w:rPr>
                              <w:color w:val="00B0F0"/>
                            </w:rPr>
                          </w:pPr>
                          <w:r w:rsidRPr="003176B7">
                            <w:rPr>
                              <w:color w:val="00B0F0"/>
                            </w:rPr>
                            <w:t>VERTICAL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857B7A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2992" behindDoc="0" locked="0" layoutInCell="1" allowOverlap="1" wp14:anchorId="350E6FFB" wp14:editId="40FC94FE">
                    <wp:simplePos x="0" y="0"/>
                    <wp:positionH relativeFrom="column">
                      <wp:posOffset>1828800</wp:posOffset>
                    </wp:positionH>
                    <wp:positionV relativeFrom="paragraph">
                      <wp:posOffset>96520</wp:posOffset>
                    </wp:positionV>
                    <wp:extent cx="1752600" cy="609600"/>
                    <wp:effectExtent l="0" t="0" r="19050" b="19050"/>
                    <wp:wrapNone/>
                    <wp:docPr id="36" name="Rectangle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52600" cy="60960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4">
                                <a:shade val="50000"/>
                              </a:schemeClr>
                            </a:lnRef>
                            <a:fillRef idx="1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2161FBA" w14:textId="663E347C" w:rsidR="00857B7A" w:rsidRDefault="00E614A4" w:rsidP="00857B7A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E614A4">
                                  <w:rPr>
                                    <w:b/>
                                    <w:bCs/>
                                  </w:rPr>
                                  <w:t>TOP LEVEL</w:t>
                                </w:r>
                              </w:p>
                              <w:p w14:paraId="7B707832" w14:textId="5383B883" w:rsidR="00D878C8" w:rsidRPr="003176B7" w:rsidRDefault="00247174" w:rsidP="00857B7A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3176B7">
                                  <w:rPr>
                                    <w:b/>
                                    <w:bCs/>
                                    <w:color w:val="FF0000"/>
                                  </w:rPr>
                                  <w:t>SARAH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350E6FFB" id="Rectangle 36" o:spid="_x0000_s1049" style="position:absolute;margin-left:2in;margin-top:7.6pt;width:138pt;height:48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" fillcolor="#ffc000 [3207]" strokecolor="#7f5f00 [1607]" strokeweight="1pt">
                    <v:textbox>
                      <w:txbxContent>
                        <w:p w14:paraId="52161FBA" w14:textId="663E347C" w:rsidR="00857B7A" w:rsidRDefault="00E614A4" w:rsidP="00857B7A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E614A4">
                            <w:rPr>
                              <w:b/>
                              <w:bCs/>
                            </w:rPr>
                            <w:t>TOP LEVEL</w:t>
                          </w:r>
                        </w:p>
                        <w:p w14:paraId="7B707832" w14:textId="5383B883" w:rsidR="00D878C8" w:rsidRPr="003176B7" w:rsidRDefault="00247174" w:rsidP="00857B7A">
                          <w:pPr>
                            <w:jc w:val="center"/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3176B7">
                            <w:rPr>
                              <w:b/>
                              <w:bCs/>
                              <w:color w:val="FF0000"/>
                            </w:rPr>
                            <w:t>SARAH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857B7A" w:rsidRPr="00A13F2C">
            <w:rPr>
              <w:rFonts w:ascii="Arial" w:hAnsi="Arial" w:cs="Arial"/>
              <w:sz w:val="18"/>
              <w:szCs w:val="18"/>
            </w:rPr>
            <w:t xml:space="preserve">                                            </w:t>
          </w:r>
        </w:p>
        <w:p w14:paraId="104B5BC6" w14:textId="3F51E3E3" w:rsidR="00EE6954" w:rsidRPr="00A13F2C" w:rsidRDefault="002126B4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69856" behindDoc="0" locked="0" layoutInCell="1" allowOverlap="1" wp14:anchorId="27E6DA6F" wp14:editId="64B1FBB8">
                    <wp:simplePos x="0" y="0"/>
                    <wp:positionH relativeFrom="column">
                      <wp:posOffset>1564904</wp:posOffset>
                    </wp:positionH>
                    <wp:positionV relativeFrom="paragraph">
                      <wp:posOffset>115443</wp:posOffset>
                    </wp:positionV>
                    <wp:extent cx="438150" cy="3859189"/>
                    <wp:effectExtent l="819150" t="0" r="895350" b="0"/>
                    <wp:wrapNone/>
                    <wp:docPr id="70" name="Arrow: Up 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899482">
                              <a:off x="0" y="0"/>
                              <a:ext cx="438150" cy="3859189"/>
                            </a:xfrm>
                            <a:prstGeom prst="upArrow">
                              <a:avLst/>
                            </a:prstGeom>
                            <a:solidFill>
                              <a:srgbClr val="FFFF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A5EB146" w14:textId="12D93D53" w:rsidR="002126B4" w:rsidRPr="002126B4" w:rsidRDefault="002126B4" w:rsidP="002126B4">
                                <w:pPr>
                                  <w:jc w:val="center"/>
                                  <w:rPr>
                                    <w:color w:val="00B0F0"/>
                                  </w:rPr>
                                </w:pPr>
                                <w:r w:rsidRPr="002126B4">
                                  <w:rPr>
                                    <w:color w:val="00B0F0"/>
                                  </w:rPr>
                                  <w:t>DIAGONAL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E6DA6F" id="Arrow: Up 70" o:spid="_x0000_s1050" type="#_x0000_t68" style="position:absolute;margin-left:123.2pt;margin-top:9.1pt;width:34.5pt;height:303.85pt;rotation:2074741fd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" adj="1226" fillcolor="yellow" strokecolor="#1f3763 [1604]" strokeweight="1pt">
                    <v:textbox>
                      <w:txbxContent>
                        <w:p w14:paraId="6A5EB146" w14:textId="12D93D53" w:rsidR="002126B4" w:rsidRPr="002126B4" w:rsidRDefault="002126B4" w:rsidP="002126B4">
                          <w:pPr>
                            <w:jc w:val="center"/>
                            <w:rPr>
                              <w:color w:val="00B0F0"/>
                            </w:rPr>
                          </w:pPr>
                          <w:r w:rsidRPr="002126B4">
                            <w:rPr>
                              <w:color w:val="00B0F0"/>
                            </w:rPr>
                            <w:t>DIAGONAL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16A3B591" w14:textId="41C86184" w:rsidR="00EE6954" w:rsidRPr="00A13F2C" w:rsidRDefault="00B3455C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4016" behindDoc="0" locked="0" layoutInCell="1" allowOverlap="1" wp14:anchorId="3CB0E115" wp14:editId="49148388">
                    <wp:simplePos x="0" y="0"/>
                    <wp:positionH relativeFrom="column">
                      <wp:posOffset>2724149</wp:posOffset>
                    </wp:positionH>
                    <wp:positionV relativeFrom="paragraph">
                      <wp:posOffset>146684</wp:posOffset>
                    </wp:positionV>
                    <wp:extent cx="9525" cy="409575"/>
                    <wp:effectExtent l="0" t="0" r="28575" b="28575"/>
                    <wp:wrapNone/>
                    <wp:docPr id="39" name="Straight Connector 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9525" cy="409575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4"/>
                            </a:lnRef>
                            <a:fillRef idx="0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2FAF0B8B" id="Straight Connector 39" o:spid="_x0000_s1026" style="position:absolute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4.5pt,11.55pt" to="215.25pt,4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" strokecolor="#ffc000 [3207]" strokeweight=".5pt">
                    <v:stroke joinstyle="miter"/>
                  </v:line>
                </w:pict>
              </mc:Fallback>
            </mc:AlternateContent>
          </w:r>
        </w:p>
        <w:p w14:paraId="4393C000" w14:textId="3BD1F787" w:rsidR="00EE6954" w:rsidRPr="00A13F2C" w:rsidRDefault="00EE6954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3B007C94" w14:textId="6CD4299F" w:rsidR="00EE6954" w:rsidRPr="00A13F2C" w:rsidRDefault="00A5277B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8112" behindDoc="0" locked="0" layoutInCell="1" allowOverlap="1" wp14:anchorId="2E765596" wp14:editId="236DBDFA">
                    <wp:simplePos x="0" y="0"/>
                    <wp:positionH relativeFrom="column">
                      <wp:posOffset>4638675</wp:posOffset>
                    </wp:positionH>
                    <wp:positionV relativeFrom="paragraph">
                      <wp:posOffset>9525</wp:posOffset>
                    </wp:positionV>
                    <wp:extent cx="19050" cy="523875"/>
                    <wp:effectExtent l="57150" t="0" r="57150" b="47625"/>
                    <wp:wrapNone/>
                    <wp:docPr id="45" name="Straight Arrow Connector 4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9050" cy="523875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35422EA3" id="Straight Arrow Connector 45" o:spid="_x0000_s1026" type="#_x0000_t32" style="position:absolute;margin-left:365.25pt;margin-top:.75pt;width:1.5pt;height:41.2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" strokecolor="#ffc000" strokeweight=".5pt">
                    <v:stroke endarrow="block" joinstyle="miter"/>
                  </v:shape>
                </w:pict>
              </mc:Fallback>
            </mc:AlternateContent>
          </w: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6064" behindDoc="0" locked="0" layoutInCell="1" allowOverlap="1" wp14:anchorId="1BBF68FA" wp14:editId="44B05070">
                    <wp:simplePos x="0" y="0"/>
                    <wp:positionH relativeFrom="column">
                      <wp:posOffset>952500</wp:posOffset>
                    </wp:positionH>
                    <wp:positionV relativeFrom="paragraph">
                      <wp:posOffset>6350</wp:posOffset>
                    </wp:positionV>
                    <wp:extent cx="19050" cy="523875"/>
                    <wp:effectExtent l="57150" t="0" r="57150" b="47625"/>
                    <wp:wrapNone/>
                    <wp:docPr id="44" name="Straight Arrow Connector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9050" cy="523875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4"/>
                            </a:lnRef>
                            <a:fillRef idx="0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F16EF7" id="Straight Arrow Connector 44" o:spid="_x0000_s1026" type="#_x0000_t32" style="position:absolute;margin-left:75pt;margin-top:.5pt;width:1.5pt;height:41.2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" strokecolor="#ffc000 [3207]" strokeweight=".5pt">
                    <v:stroke endarrow="block" joinstyle="miter"/>
                  </v:shape>
                </w:pict>
              </mc:Fallback>
            </mc:AlternateContent>
          </w:r>
          <w:r w:rsidR="00AF41E4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5040" behindDoc="0" locked="0" layoutInCell="1" allowOverlap="1" wp14:anchorId="1100113A" wp14:editId="7697BFCF">
                    <wp:simplePos x="0" y="0"/>
                    <wp:positionH relativeFrom="margin">
                      <wp:posOffset>933450</wp:posOffset>
                    </wp:positionH>
                    <wp:positionV relativeFrom="paragraph">
                      <wp:posOffset>6350</wp:posOffset>
                    </wp:positionV>
                    <wp:extent cx="3724275" cy="19050"/>
                    <wp:effectExtent l="0" t="0" r="28575" b="19050"/>
                    <wp:wrapNone/>
                    <wp:docPr id="40" name="Straight Connector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3724275" cy="1905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4"/>
                            </a:lnRef>
                            <a:fillRef idx="0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80C428C" id="Straight Connector 40" o:spid="_x0000_s1026" style="position:absolute;z-index:251735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73.5pt,.5pt" to="366.75pt,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" strokecolor="#ffc000 [3207]" strokeweight=".5pt">
                    <v:stroke joinstyle="miter"/>
                    <w10:wrap anchorx="margin"/>
                  </v:line>
                </w:pict>
              </mc:Fallback>
            </mc:AlternateContent>
          </w:r>
        </w:p>
        <w:p w14:paraId="5DC3883F" w14:textId="2DBC344B" w:rsidR="00EE6954" w:rsidRPr="00A13F2C" w:rsidRDefault="00EE6954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3395B675" w14:textId="45722BAA" w:rsidR="00EE6954" w:rsidRPr="00A13F2C" w:rsidRDefault="002A13C8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42208" behindDoc="0" locked="0" layoutInCell="1" allowOverlap="1" wp14:anchorId="3D495C2B" wp14:editId="1B12AABF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132715</wp:posOffset>
                    </wp:positionV>
                    <wp:extent cx="1828800" cy="628650"/>
                    <wp:effectExtent l="19050" t="19050" r="38100" b="38100"/>
                    <wp:wrapNone/>
                    <wp:docPr id="50" name="Arrow: Left-Right 5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28800" cy="628650"/>
                            </a:xfrm>
                            <a:prstGeom prst="leftRightArrow">
                              <a:avLst/>
                            </a:prstGeom>
                            <a:solidFill>
                              <a:srgbClr val="FFFF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97DFC0E" w14:textId="4EE46C80" w:rsidR="007E5F3F" w:rsidRPr="003176B7" w:rsidRDefault="007E5F3F" w:rsidP="007E5F3F">
                                <w:pPr>
                                  <w:jc w:val="center"/>
                                  <w:rPr>
                                    <w:color w:val="00B0F0"/>
                                  </w:rPr>
                                </w:pPr>
                                <w:r w:rsidRPr="003176B7">
                                  <w:rPr>
                                    <w:color w:val="00B0F0"/>
                                  </w:rPr>
                                  <w:t>HORIZONTAL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3D495C2B" id="_x0000_t69" coordsize="21600,21600" o:spt="69" adj="4320,5400" path="m,10800l@0,21600@0@3@2@3@2,21600,21600,10800@2,0@2@1@0@1@0,xe">
                    <v:stroke joinstyle="miter"/>
                    <v:formulas>
                      <v:f eqn="val #0"/>
                      <v:f eqn="val #1"/>
                      <v:f eqn="sum 21600 0 #0"/>
                      <v:f eqn="sum 21600 0 #1"/>
                      <v:f eqn="prod #0 #1 10800"/>
                      <v:f eqn="sum #0 0 @4"/>
                      <v:f eqn="sum 21600 0 @5"/>
                    </v:formulas>
                    <v:path o:connecttype="custom" o:connectlocs="@2,0;10800,@1;@0,0;0,10800;@0,21600;10800,@3;@2,21600;21600,10800" o:connectangles="270,270,270,180,90,90,90,0" textboxrect="@5,@1,@6,@3"/>
                    <v:handles>
                      <v:h position="#0,#1" xrange="0,10800" yrange="0,10800"/>
                    </v:handles>
                  </v:shapetype>
                  <v:shape id="Arrow: Left-Right 50" o:spid="_x0000_s1051" type="#_x0000_t69" style="position:absolute;margin-left:151.5pt;margin-top:10.45pt;width:2in;height:49.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" adj="3712" fillcolor="yellow" strokecolor="#1f3763 [1604]" strokeweight="1pt">
                    <v:textbox>
                      <w:txbxContent>
                        <w:p w14:paraId="097DFC0E" w14:textId="4EE46C80" w:rsidR="007E5F3F" w:rsidRPr="003176B7" w:rsidRDefault="007E5F3F" w:rsidP="007E5F3F">
                          <w:pPr>
                            <w:jc w:val="center"/>
                            <w:rPr>
                              <w:color w:val="00B0F0"/>
                            </w:rPr>
                          </w:pPr>
                          <w:r w:rsidRPr="003176B7">
                            <w:rPr>
                              <w:color w:val="00B0F0"/>
                            </w:rPr>
                            <w:t>HORIZONTAL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77BB6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41184" behindDoc="0" locked="0" layoutInCell="1" allowOverlap="1" wp14:anchorId="55FE14E3" wp14:editId="3B9EE1AC">
                    <wp:simplePos x="0" y="0"/>
                    <wp:positionH relativeFrom="column">
                      <wp:posOffset>3981450</wp:posOffset>
                    </wp:positionH>
                    <wp:positionV relativeFrom="paragraph">
                      <wp:posOffset>73660</wp:posOffset>
                    </wp:positionV>
                    <wp:extent cx="1400175" cy="657225"/>
                    <wp:effectExtent l="0" t="0" r="28575" b="28575"/>
                    <wp:wrapNone/>
                    <wp:docPr id="47" name="Rectangle 4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00175" cy="65722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5C015ECE" w14:textId="46808FEB" w:rsidR="003D6263" w:rsidRDefault="003D6263" w:rsidP="003D6263">
                                <w:pPr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3D6263">
                                  <w:rPr>
                                    <w:color w:val="FFFFFF" w:themeColor="background1"/>
                                  </w:rPr>
                                  <w:t>MIDDLE LEVEL</w:t>
                                </w:r>
                              </w:p>
                              <w:p w14:paraId="4D1E13CB" w14:textId="0AEC00A0" w:rsidR="00247174" w:rsidRPr="003176B7" w:rsidRDefault="00F53307" w:rsidP="003D6263">
                                <w:pPr>
                                  <w:jc w:val="center"/>
                                  <w:rPr>
                                    <w:color w:val="FF0000"/>
                                  </w:rPr>
                                </w:pPr>
                                <w:r w:rsidRPr="003176B7">
                                  <w:rPr>
                                    <w:color w:val="FF0000"/>
                                  </w:rPr>
                                  <w:t>MANAGERS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55FE14E3" id="Rectangle 47" o:spid="_x0000_s1052" style="position:absolute;margin-left:313.5pt;margin-top:5.8pt;width:110.25pt;height:51.7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" fillcolor="#ffc000" strokecolor="#2f528f" strokeweight="1pt">
                    <v:textbox>
                      <w:txbxContent>
                        <w:p w14:paraId="5C015ECE" w14:textId="46808FEB" w:rsidR="003D6263" w:rsidRDefault="003D6263" w:rsidP="003D6263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  <w:r w:rsidRPr="003D6263">
                            <w:rPr>
                              <w:color w:val="FFFFFF" w:themeColor="background1"/>
                            </w:rPr>
                            <w:t>MIDDLE LEVEL</w:t>
                          </w:r>
                        </w:p>
                        <w:p w14:paraId="4D1E13CB" w14:textId="0AEC00A0" w:rsidR="00247174" w:rsidRPr="003176B7" w:rsidRDefault="00F53307" w:rsidP="003D6263">
                          <w:pPr>
                            <w:jc w:val="center"/>
                            <w:rPr>
                              <w:color w:val="FF0000"/>
                            </w:rPr>
                          </w:pPr>
                          <w:r w:rsidRPr="003176B7">
                            <w:rPr>
                              <w:color w:val="FF0000"/>
                            </w:rPr>
                            <w:t>MANAGERS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F77BB6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39136" behindDoc="0" locked="0" layoutInCell="1" allowOverlap="1" wp14:anchorId="2A3A89CB" wp14:editId="11B7586E">
                    <wp:simplePos x="0" y="0"/>
                    <wp:positionH relativeFrom="column">
                      <wp:posOffset>276225</wp:posOffset>
                    </wp:positionH>
                    <wp:positionV relativeFrom="paragraph">
                      <wp:posOffset>66040</wp:posOffset>
                    </wp:positionV>
                    <wp:extent cx="1400175" cy="657225"/>
                    <wp:effectExtent l="0" t="0" r="28575" b="28575"/>
                    <wp:wrapNone/>
                    <wp:docPr id="46" name="Rectangle 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00175" cy="65722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09365DA" w14:textId="1DCB3402" w:rsidR="003D6263" w:rsidRDefault="003D6263" w:rsidP="003D6263">
                                <w:pPr>
                                  <w:jc w:val="center"/>
                                </w:pPr>
                                <w:r>
                                  <w:t>MIDDLE LEVEL</w:t>
                                </w:r>
                              </w:p>
                              <w:p w14:paraId="1796F969" w14:textId="086FDD11" w:rsidR="00247174" w:rsidRPr="003176B7" w:rsidRDefault="00247174" w:rsidP="003D6263">
                                <w:pPr>
                                  <w:jc w:val="center"/>
                                  <w:rPr>
                                    <w:color w:val="FF0000"/>
                                  </w:rPr>
                                </w:pPr>
                                <w:r w:rsidRPr="003176B7">
                                  <w:rPr>
                                    <w:color w:val="FF0000"/>
                                  </w:rPr>
                                  <w:t>MANAGERS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2A3A89CB" id="Rectangle 46" o:spid="_x0000_s1053" style="position:absolute;margin-left:21.75pt;margin-top:5.2pt;width:110.25pt;height:51.7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" fillcolor="#ffc000" strokecolor="#1f3763 [1604]" strokeweight="1pt">
                    <v:textbox>
                      <w:txbxContent>
                        <w:p w14:paraId="609365DA" w14:textId="1DCB3402" w:rsidR="003D6263" w:rsidRDefault="003D6263" w:rsidP="003D6263">
                          <w:pPr>
                            <w:jc w:val="center"/>
                          </w:pPr>
                          <w:r>
                            <w:t>MIDDLE LEVEL</w:t>
                          </w:r>
                        </w:p>
                        <w:p w14:paraId="1796F969" w14:textId="086FDD11" w:rsidR="00247174" w:rsidRPr="003176B7" w:rsidRDefault="00247174" w:rsidP="003D6263">
                          <w:pPr>
                            <w:jc w:val="center"/>
                            <w:rPr>
                              <w:color w:val="FF0000"/>
                            </w:rPr>
                          </w:pPr>
                          <w:r w:rsidRPr="003176B7">
                            <w:rPr>
                              <w:color w:val="FF0000"/>
                            </w:rPr>
                            <w:t>MANAGERS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6DA926D7" w14:textId="067E7CE2" w:rsidR="00285382" w:rsidRPr="00A13F2C" w:rsidRDefault="00285382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67A8A3D1" w14:textId="19F6182F" w:rsidR="00285382" w:rsidRPr="00A13F2C" w:rsidRDefault="00E3203C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46304" behindDoc="0" locked="0" layoutInCell="1" allowOverlap="1" wp14:anchorId="68C58DF3" wp14:editId="482B755F">
                    <wp:simplePos x="0" y="0"/>
                    <wp:positionH relativeFrom="column">
                      <wp:posOffset>4724400</wp:posOffset>
                    </wp:positionH>
                    <wp:positionV relativeFrom="paragraph">
                      <wp:posOffset>132080</wp:posOffset>
                    </wp:positionV>
                    <wp:extent cx="19050" cy="523875"/>
                    <wp:effectExtent l="57150" t="0" r="57150" b="47625"/>
                    <wp:wrapNone/>
                    <wp:docPr id="52" name="Straight Arrow Connector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9050" cy="523875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A690BD" id="Straight Arrow Connector 52" o:spid="_x0000_s1026" type="#_x0000_t32" style="position:absolute;margin-left:372pt;margin-top:10.4pt;width:1.5pt;height:41.2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" strokecolor="#ffc000" strokeweight=".5pt">
                    <v:stroke endarrow="block" joinstyle="miter"/>
                  </v:shape>
                </w:pict>
              </mc:Fallback>
            </mc:AlternateContent>
          </w:r>
          <w:r w:rsidR="004C6B64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44256" behindDoc="0" locked="0" layoutInCell="1" allowOverlap="1" wp14:anchorId="33C0F147" wp14:editId="50D1B5B9">
                    <wp:simplePos x="0" y="0"/>
                    <wp:positionH relativeFrom="column">
                      <wp:posOffset>923925</wp:posOffset>
                    </wp:positionH>
                    <wp:positionV relativeFrom="paragraph">
                      <wp:posOffset>141605</wp:posOffset>
                    </wp:positionV>
                    <wp:extent cx="19050" cy="523875"/>
                    <wp:effectExtent l="57150" t="0" r="57150" b="47625"/>
                    <wp:wrapNone/>
                    <wp:docPr id="51" name="Straight Arrow Connector 5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9050" cy="523875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187F7A8" id="Straight Arrow Connector 51" o:spid="_x0000_s1026" type="#_x0000_t32" style="position:absolute;margin-left:72.75pt;margin-top:11.15pt;width:1.5pt;height:41.2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" strokecolor="#ffc000" strokeweight=".5pt">
                    <v:stroke endarrow="block" joinstyle="miter"/>
                  </v:shape>
                </w:pict>
              </mc:Fallback>
            </mc:AlternateContent>
          </w:r>
        </w:p>
        <w:p w14:paraId="0B40E4CA" w14:textId="6BF40AD7" w:rsidR="00285382" w:rsidRPr="00A13F2C" w:rsidRDefault="00285382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38397F0E" w14:textId="2DA6FC44" w:rsidR="00285382" w:rsidRPr="00A13F2C" w:rsidRDefault="007D7EB4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4496" behindDoc="0" locked="0" layoutInCell="1" allowOverlap="1" wp14:anchorId="57968F9A" wp14:editId="79B25CD5">
                    <wp:simplePos x="0" y="0"/>
                    <wp:positionH relativeFrom="column">
                      <wp:posOffset>3648075</wp:posOffset>
                    </wp:positionH>
                    <wp:positionV relativeFrom="paragraph">
                      <wp:posOffset>194945</wp:posOffset>
                    </wp:positionV>
                    <wp:extent cx="0" cy="590550"/>
                    <wp:effectExtent l="76200" t="0" r="57150" b="57150"/>
                    <wp:wrapNone/>
                    <wp:docPr id="66" name="Straight Arrow Connector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59055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91D593" id="Straight Arrow Connector 66" o:spid="_x0000_s1026" type="#_x0000_t32" style="position:absolute;margin-left:287.25pt;margin-top:15.35pt;width:0;height:46.5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" strokecolor="#ffc000" strokeweight=".5pt">
                    <v:stroke endarrow="block" joinstyle="miter"/>
                  </v:shape>
                </w:pict>
              </mc:Fallback>
            </mc:AlternateContent>
          </w: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6544" behindDoc="0" locked="0" layoutInCell="1" allowOverlap="1" wp14:anchorId="71B82F2D" wp14:editId="3D2FACA4">
                    <wp:simplePos x="0" y="0"/>
                    <wp:positionH relativeFrom="rightMargin">
                      <wp:align>left</wp:align>
                    </wp:positionH>
                    <wp:positionV relativeFrom="paragraph">
                      <wp:posOffset>178435</wp:posOffset>
                    </wp:positionV>
                    <wp:extent cx="0" cy="590550"/>
                    <wp:effectExtent l="76200" t="0" r="57150" b="57150"/>
                    <wp:wrapNone/>
                    <wp:docPr id="67" name="Straight Arrow Connector 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59055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53F86C" id="Straight Arrow Connector 67" o:spid="_x0000_s1026" type="#_x0000_t32" style="position:absolute;margin-left:0;margin-top:14.05pt;width:0;height:46.5pt;z-index:251756544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" strokecolor="#ffc000" strokeweight=".5pt">
                    <v:stroke endarrow="block" joinstyle="miter"/>
                    <w10:wrap anchorx="margin"/>
                  </v:shape>
                </w:pict>
              </mc:Fallback>
            </mc:AlternateContent>
          </w: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0400" behindDoc="0" locked="0" layoutInCell="1" allowOverlap="1" wp14:anchorId="75BD07E2" wp14:editId="386AA526">
                    <wp:simplePos x="0" y="0"/>
                    <wp:positionH relativeFrom="margin">
                      <wp:posOffset>3629025</wp:posOffset>
                    </wp:positionH>
                    <wp:positionV relativeFrom="paragraph">
                      <wp:posOffset>175895</wp:posOffset>
                    </wp:positionV>
                    <wp:extent cx="2162175" cy="19050"/>
                    <wp:effectExtent l="0" t="0" r="28575" b="19050"/>
                    <wp:wrapNone/>
                    <wp:docPr id="62" name="Straight Connector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2162175" cy="19050"/>
                            </a:xfrm>
                            <a:prstGeom prst="line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E7A2815" id="Straight Connector 62" o:spid="_x0000_s1026" style="position:absolute;flip:y;z-index:2517504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5.75pt,13.85pt" to="456pt,1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" strokecolor="#ffc000" strokeweight=".5pt">
                    <v:stroke joinstyle="miter"/>
                    <w10:wrap anchorx="margin"/>
                  </v:line>
                </w:pict>
              </mc:Fallback>
            </mc:AlternateContent>
          </w:r>
          <w:r w:rsidR="00D059ED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1424" behindDoc="0" locked="0" layoutInCell="1" allowOverlap="1" wp14:anchorId="4DC6046E" wp14:editId="026EFAD0">
                    <wp:simplePos x="0" y="0"/>
                    <wp:positionH relativeFrom="column">
                      <wp:posOffset>2181225</wp:posOffset>
                    </wp:positionH>
                    <wp:positionV relativeFrom="paragraph">
                      <wp:posOffset>175895</wp:posOffset>
                    </wp:positionV>
                    <wp:extent cx="0" cy="590550"/>
                    <wp:effectExtent l="76200" t="0" r="57150" b="57150"/>
                    <wp:wrapNone/>
                    <wp:docPr id="64" name="Straight Arrow Connector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59055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4"/>
                            </a:lnRef>
                            <a:fillRef idx="0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403B66" id="Straight Arrow Connector 64" o:spid="_x0000_s1026" type="#_x0000_t32" style="position:absolute;margin-left:171.75pt;margin-top:13.85pt;width:0;height:46.5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" strokecolor="#ffc000 [3207]" strokeweight=".5pt">
                    <v:stroke endarrow="block" joinstyle="miter"/>
                  </v:shape>
                </w:pict>
              </mc:Fallback>
            </mc:AlternateContent>
          </w:r>
          <w:r w:rsidR="00D059ED" w:rsidRPr="00A13F2C">
            <w:rPr>
              <w:rFonts w:ascii="Arial" w:hAnsi="Arial" w:cs="Arial"/>
              <w:noProof/>
              <w:sz w:val="18"/>
              <w:szCs w:val="18"/>
            </w:rPr>
            <w:drawing>
              <wp:anchor distT="0" distB="0" distL="114300" distR="114300" simplePos="0" relativeHeight="251752448" behindDoc="0" locked="0" layoutInCell="1" allowOverlap="1" wp14:anchorId="348023E1" wp14:editId="299378E5">
                <wp:simplePos x="0" y="0"/>
                <wp:positionH relativeFrom="margin">
                  <wp:posOffset>-95250</wp:posOffset>
                </wp:positionH>
                <wp:positionV relativeFrom="paragraph">
                  <wp:posOffset>194945</wp:posOffset>
                </wp:positionV>
                <wp:extent cx="164465" cy="676910"/>
                <wp:effectExtent l="0" t="0" r="0" b="0"/>
                <wp:wrapNone/>
                <wp:docPr id="65" name="Picture 6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64465" cy="67691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w:r>
          <w:r w:rsidR="00D059ED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48352" behindDoc="0" locked="0" layoutInCell="1" allowOverlap="1" wp14:anchorId="59A4A34C" wp14:editId="60CA928B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185420</wp:posOffset>
                    </wp:positionV>
                    <wp:extent cx="2171700" cy="0"/>
                    <wp:effectExtent l="0" t="0" r="0" b="0"/>
                    <wp:wrapNone/>
                    <wp:docPr id="53" name="Straight Connector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2171700" cy="0"/>
                            </a:xfrm>
                            <a:prstGeom prst="line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FFC000"/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607E0250" id="Straight Connector 53" o:spid="_x0000_s1026" style="position:absolute;z-index:2517483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4.6pt" to="171pt,1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" strokecolor="#ffc000" strokeweight=".5pt">
                    <v:stroke joinstyle="miter"/>
                    <w10:wrap anchorx="margin"/>
                  </v:line>
                </w:pict>
              </mc:Fallback>
            </mc:AlternateContent>
          </w:r>
        </w:p>
        <w:p w14:paraId="004F7853" w14:textId="242FAB82" w:rsidR="00285382" w:rsidRPr="00A13F2C" w:rsidRDefault="00285382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220E0ECD" w14:textId="5E40206D" w:rsidR="00285382" w:rsidRPr="00A13F2C" w:rsidRDefault="00D916F3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68832" behindDoc="0" locked="0" layoutInCell="1" allowOverlap="1" wp14:anchorId="0554C3E1" wp14:editId="4EB6CA8E">
                    <wp:simplePos x="0" y="0"/>
                    <wp:positionH relativeFrom="column">
                      <wp:posOffset>-409575</wp:posOffset>
                    </wp:positionH>
                    <wp:positionV relativeFrom="paragraph">
                      <wp:posOffset>292735</wp:posOffset>
                    </wp:positionV>
                    <wp:extent cx="1028700" cy="600075"/>
                    <wp:effectExtent l="0" t="0" r="19050" b="28575"/>
                    <wp:wrapNone/>
                    <wp:docPr id="37" name="Rectangle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028700" cy="60007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04ABBDA7" w14:textId="77777777" w:rsidR="00D916F3" w:rsidRDefault="00D916F3" w:rsidP="00D916F3">
                                <w:pPr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4B4416">
                                  <w:rPr>
                                    <w:color w:val="FFFFFF" w:themeColor="background1"/>
                                  </w:rPr>
                                  <w:t>LOWER</w:t>
                                </w:r>
                                <w:r>
                                  <w:t xml:space="preserve"> </w:t>
                                </w:r>
                                <w:r w:rsidRPr="004B4416">
                                  <w:rPr>
                                    <w:color w:val="FFFFFF" w:themeColor="background1"/>
                                  </w:rPr>
                                  <w:t>LEVEL</w:t>
                                </w:r>
                              </w:p>
                              <w:p w14:paraId="4B97519C" w14:textId="32D98996" w:rsidR="00D916F3" w:rsidRPr="003176B7" w:rsidRDefault="0009529B" w:rsidP="00D916F3">
                                <w:pPr>
                                  <w:jc w:val="center"/>
                                  <w:rPr>
                                    <w:color w:val="FF0000"/>
                                  </w:rPr>
                                </w:pPr>
                                <w:r w:rsidRPr="0009529B"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  <w:t>Stockroom staff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554C3E1" id="Rectangle 37" o:spid="_x0000_s1054" style="position:absolute;margin-left:-32.25pt;margin-top:23.05pt;width:81pt;height:47.2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" fillcolor="#ffc000" strokecolor="#2f528f" strokeweight="1pt">
                    <v:textbox>
                      <w:txbxContent>
                        <w:p w14:paraId="04ABBDA7" w14:textId="77777777" w:rsidR="00D916F3" w:rsidRDefault="00D916F3" w:rsidP="00D916F3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  <w:r w:rsidRPr="004B4416">
                            <w:rPr>
                              <w:color w:val="FFFFFF" w:themeColor="background1"/>
                            </w:rPr>
                            <w:t>LOWER</w:t>
                          </w:r>
                          <w:r>
                            <w:t xml:space="preserve"> </w:t>
                          </w:r>
                          <w:r w:rsidRPr="004B4416">
                            <w:rPr>
                              <w:color w:val="FFFFFF" w:themeColor="background1"/>
                            </w:rPr>
                            <w:t>LEVEL</w:t>
                          </w:r>
                        </w:p>
                        <w:p w14:paraId="4B97519C" w14:textId="32D98996" w:rsidR="00D916F3" w:rsidRPr="003176B7" w:rsidRDefault="0009529B" w:rsidP="00D916F3">
                          <w:pPr>
                            <w:jc w:val="center"/>
                            <w:rPr>
                              <w:color w:val="FF0000"/>
                            </w:rPr>
                          </w:pPr>
                          <w:r w:rsidRPr="0009529B">
                            <w:rPr>
                              <w:color w:val="FF0000"/>
                              <w:sz w:val="18"/>
                              <w:szCs w:val="18"/>
                            </w:rPr>
                            <w:t>Stockroom staff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7BD887B9" w14:textId="25EEAD57" w:rsidR="00285382" w:rsidRPr="00A13F2C" w:rsidRDefault="00530568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  <w:r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7568" behindDoc="0" locked="0" layoutInCell="1" allowOverlap="1" wp14:anchorId="58A4287A" wp14:editId="77910496">
                    <wp:simplePos x="0" y="0"/>
                    <wp:positionH relativeFrom="column">
                      <wp:posOffset>3267075</wp:posOffset>
                    </wp:positionH>
                    <wp:positionV relativeFrom="paragraph">
                      <wp:posOffset>8255</wp:posOffset>
                    </wp:positionV>
                    <wp:extent cx="1238250" cy="638175"/>
                    <wp:effectExtent l="0" t="0" r="19050" b="28575"/>
                    <wp:wrapNone/>
                    <wp:docPr id="68" name="Rectangle 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38250" cy="63817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6F6991B" w14:textId="1B8CC189" w:rsidR="004B4416" w:rsidRDefault="004B4416" w:rsidP="004B4416">
                                <w:pPr>
                                  <w:jc w:val="center"/>
                                </w:pPr>
                                <w:r>
                                  <w:t>LOWER LEVEL</w:t>
                                </w:r>
                              </w:p>
                              <w:p w14:paraId="01E96A28" w14:textId="4BB43C3D" w:rsidR="00DD6128" w:rsidRPr="001722F8" w:rsidRDefault="001722F8" w:rsidP="004B4416">
                                <w:pPr>
                                  <w:jc w:val="center"/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  <w:t xml:space="preserve">Sales assistant </w:t>
                                </w:r>
                              </w:p>
                              <w:p w14:paraId="408F9D14" w14:textId="6089EEEA" w:rsidR="00530568" w:rsidRDefault="00530568" w:rsidP="004B4416">
                                <w:pPr>
                                  <w:jc w:val="center"/>
                                </w:pPr>
                                <w:r>
                                  <w:t>e</w:t>
                                </w:r>
                              </w:p>
                              <w:p w14:paraId="46B497FC" w14:textId="77777777" w:rsidR="004C604D" w:rsidRDefault="004C604D" w:rsidP="004B4416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8A4287A" id="Rectangle 68" o:spid="_x0000_s1055" style="position:absolute;margin-left:257.25pt;margin-top:.65pt;width:97.5pt;height:50.25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" fillcolor="#ffc000" strokecolor="#1f3763 [1604]" strokeweight="1pt">
                    <v:textbox>
                      <w:txbxContent>
                        <w:p w14:paraId="76F6991B" w14:textId="1B8CC189" w:rsidR="004B4416" w:rsidRDefault="004B4416" w:rsidP="004B4416">
                          <w:pPr>
                            <w:jc w:val="center"/>
                          </w:pPr>
                          <w:r>
                            <w:t>LOWER LEVEL</w:t>
                          </w:r>
                        </w:p>
                        <w:p w14:paraId="01E96A28" w14:textId="4BB43C3D" w:rsidR="00DD6128" w:rsidRPr="001722F8" w:rsidRDefault="001722F8" w:rsidP="004B4416">
                          <w:pPr>
                            <w:jc w:val="center"/>
                            <w:rPr>
                              <w:color w:val="FF0000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FF0000"/>
                              <w:sz w:val="18"/>
                              <w:szCs w:val="18"/>
                            </w:rPr>
                            <w:t xml:space="preserve">Sales assistant </w:t>
                          </w:r>
                        </w:p>
                        <w:p w14:paraId="408F9D14" w14:textId="6089EEEA" w:rsidR="00530568" w:rsidRDefault="00530568" w:rsidP="004B4416">
                          <w:pPr>
                            <w:jc w:val="center"/>
                          </w:pPr>
                          <w:r>
                            <w:t>e</w:t>
                          </w:r>
                        </w:p>
                        <w:p w14:paraId="46B497FC" w14:textId="77777777" w:rsidR="004C604D" w:rsidRDefault="004C604D" w:rsidP="004B4416">
                          <w:pPr>
                            <w:jc w:val="center"/>
                          </w:pPr>
                        </w:p>
                      </w:txbxContent>
                    </v:textbox>
                  </v:rect>
                </w:pict>
              </mc:Fallback>
            </mc:AlternateContent>
          </w:r>
          <w:r w:rsidR="0079688F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64736" behindDoc="0" locked="0" layoutInCell="1" allowOverlap="1" wp14:anchorId="3A76059A" wp14:editId="4642DF72">
                    <wp:simplePos x="0" y="0"/>
                    <wp:positionH relativeFrom="column">
                      <wp:posOffset>5286375</wp:posOffset>
                    </wp:positionH>
                    <wp:positionV relativeFrom="paragraph">
                      <wp:posOffset>17780</wp:posOffset>
                    </wp:positionV>
                    <wp:extent cx="1038225" cy="542925"/>
                    <wp:effectExtent l="0" t="0" r="28575" b="28575"/>
                    <wp:wrapNone/>
                    <wp:docPr id="73" name="Rectangle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038225" cy="54292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01AFFF9D" w14:textId="59226C0B" w:rsidR="004B4416" w:rsidRDefault="004B4416" w:rsidP="004B4416">
                                <w:pPr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4B4416">
                                  <w:rPr>
                                    <w:color w:val="FFFFFF" w:themeColor="background1"/>
                                  </w:rPr>
                                  <w:t>LOWER</w:t>
                                </w:r>
                                <w:r>
                                  <w:t xml:space="preserve"> </w:t>
                                </w:r>
                                <w:r w:rsidRPr="004B4416">
                                  <w:rPr>
                                    <w:color w:val="FFFFFF" w:themeColor="background1"/>
                                  </w:rPr>
                                  <w:t>LEVEL</w:t>
                                </w:r>
                              </w:p>
                              <w:p w14:paraId="1897D2B1" w14:textId="7D2FB291" w:rsidR="00530568" w:rsidRPr="00C27862" w:rsidRDefault="00530568" w:rsidP="004B4416">
                                <w:pPr>
                                  <w:jc w:val="center"/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</w:pPr>
                                <w:r w:rsidRPr="00C27862"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  <w:t>Cleaners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A76059A" id="Rectangle 73" o:spid="_x0000_s1056" style="position:absolute;margin-left:416.25pt;margin-top:1.4pt;width:81.75pt;height:42.75pt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" fillcolor="#ffc000" strokecolor="#2f528f" strokeweight="1pt">
                    <v:textbox>
                      <w:txbxContent>
                        <w:p w14:paraId="01AFFF9D" w14:textId="59226C0B" w:rsidR="004B4416" w:rsidRDefault="004B4416" w:rsidP="004B4416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  <w:r w:rsidRPr="004B4416">
                            <w:rPr>
                              <w:color w:val="FFFFFF" w:themeColor="background1"/>
                            </w:rPr>
                            <w:t>LOWER</w:t>
                          </w:r>
                          <w:r>
                            <w:t xml:space="preserve"> </w:t>
                          </w:r>
                          <w:r w:rsidRPr="004B4416">
                            <w:rPr>
                              <w:color w:val="FFFFFF" w:themeColor="background1"/>
                            </w:rPr>
                            <w:t>LEVEL</w:t>
                          </w:r>
                        </w:p>
                        <w:p w14:paraId="1897D2B1" w14:textId="7D2FB291" w:rsidR="00530568" w:rsidRPr="00C27862" w:rsidRDefault="00530568" w:rsidP="004B4416">
                          <w:pPr>
                            <w:jc w:val="center"/>
                            <w:rPr>
                              <w:color w:val="FF0000"/>
                              <w:sz w:val="18"/>
                              <w:szCs w:val="18"/>
                            </w:rPr>
                          </w:pPr>
                          <w:r w:rsidRPr="00C27862">
                            <w:rPr>
                              <w:color w:val="FF0000"/>
                              <w:sz w:val="18"/>
                              <w:szCs w:val="18"/>
                            </w:rPr>
                            <w:t>Cleaners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79688F" w:rsidRPr="00A13F2C">
            <w:rPr>
              <w:rFonts w:ascii="Arial" w:hAnsi="Arial" w:cs="Arial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759616" behindDoc="0" locked="0" layoutInCell="1" allowOverlap="1" wp14:anchorId="352B45DF" wp14:editId="4B1E8218">
                    <wp:simplePos x="0" y="0"/>
                    <wp:positionH relativeFrom="column">
                      <wp:posOffset>1647826</wp:posOffset>
                    </wp:positionH>
                    <wp:positionV relativeFrom="paragraph">
                      <wp:posOffset>17780</wp:posOffset>
                    </wp:positionV>
                    <wp:extent cx="1028700" cy="600075"/>
                    <wp:effectExtent l="0" t="0" r="19050" b="28575"/>
                    <wp:wrapNone/>
                    <wp:docPr id="69" name="Rectangle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028700" cy="600075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26AD42F8" w14:textId="15219269" w:rsidR="004B4416" w:rsidRDefault="004B4416" w:rsidP="004B4416">
                                <w:pPr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4B4416">
                                  <w:rPr>
                                    <w:color w:val="FFFFFF" w:themeColor="background1"/>
                                  </w:rPr>
                                  <w:t>LOWER</w:t>
                                </w:r>
                                <w:r>
                                  <w:t xml:space="preserve"> </w:t>
                                </w:r>
                                <w:r w:rsidRPr="004B4416">
                                  <w:rPr>
                                    <w:color w:val="FFFFFF" w:themeColor="background1"/>
                                  </w:rPr>
                                  <w:t>LEVEL</w:t>
                                </w:r>
                              </w:p>
                              <w:p w14:paraId="43FA7D24" w14:textId="4D75061F" w:rsidR="00DD6128" w:rsidRPr="0009529B" w:rsidRDefault="0009529B" w:rsidP="004B4416">
                                <w:pPr>
                                  <w:jc w:val="center"/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FF0000"/>
                                    <w:sz w:val="18"/>
                                    <w:szCs w:val="18"/>
                                  </w:rPr>
                                  <w:t>Stockroom staff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52B45DF" id="Rectangle 69" o:spid="_x0000_s1057" style="position:absolute;margin-left:129.75pt;margin-top:1.4pt;width:81pt;height:47.25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" fillcolor="#ffc000" strokecolor="#2f528f" strokeweight="1pt">
                    <v:textbox>
                      <w:txbxContent>
                        <w:p w14:paraId="26AD42F8" w14:textId="15219269" w:rsidR="004B4416" w:rsidRDefault="004B4416" w:rsidP="004B4416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  <w:r w:rsidRPr="004B4416">
                            <w:rPr>
                              <w:color w:val="FFFFFF" w:themeColor="background1"/>
                            </w:rPr>
                            <w:t>LOWER</w:t>
                          </w:r>
                          <w:r>
                            <w:t xml:space="preserve"> </w:t>
                          </w:r>
                          <w:r w:rsidRPr="004B4416">
                            <w:rPr>
                              <w:color w:val="FFFFFF" w:themeColor="background1"/>
                            </w:rPr>
                            <w:t>LEVEL</w:t>
                          </w:r>
                        </w:p>
                        <w:p w14:paraId="43FA7D24" w14:textId="4D75061F" w:rsidR="00DD6128" w:rsidRPr="0009529B" w:rsidRDefault="0009529B" w:rsidP="004B4416">
                          <w:pPr>
                            <w:jc w:val="center"/>
                            <w:rPr>
                              <w:color w:val="FF0000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FF0000"/>
                              <w:sz w:val="18"/>
                              <w:szCs w:val="18"/>
                            </w:rPr>
                            <w:t>Stockroom staff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5E4354AB" w14:textId="2061AD3F" w:rsidR="00285382" w:rsidRPr="00A13F2C" w:rsidRDefault="00285382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68237292" w14:textId="79FB58E3" w:rsidR="00EE32D5" w:rsidRPr="00A13F2C" w:rsidRDefault="00EE32D5" w:rsidP="00D829EA">
          <w:pPr>
            <w:spacing w:line="360" w:lineRule="auto"/>
            <w:rPr>
              <w:rFonts w:ascii="Arial" w:hAnsi="Arial" w:cs="Arial"/>
              <w:sz w:val="18"/>
              <w:szCs w:val="18"/>
            </w:rPr>
          </w:pPr>
        </w:p>
        <w:p w14:paraId="49ADA0BC" w14:textId="55CB3EFF" w:rsidR="00EE6954" w:rsidRPr="00C27862" w:rsidRDefault="00B976DA" w:rsidP="00D829EA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  <w:r w:rsidRPr="00C27862">
            <w:rPr>
              <w:rFonts w:ascii="Arial" w:hAnsi="Arial" w:cs="Arial"/>
              <w:sz w:val="28"/>
              <w:szCs w:val="28"/>
            </w:rPr>
            <w:t xml:space="preserve">CHART SHOWING COMMUNICATION FLOW IN </w:t>
          </w:r>
          <w:r w:rsidR="00706359" w:rsidRPr="00C27862">
            <w:rPr>
              <w:rFonts w:ascii="Arial" w:hAnsi="Arial" w:cs="Arial"/>
              <w:sz w:val="28"/>
              <w:szCs w:val="28"/>
            </w:rPr>
            <w:t>SARAH’S</w:t>
          </w:r>
          <w:r w:rsidRPr="00C27862">
            <w:rPr>
              <w:rFonts w:ascii="Arial" w:hAnsi="Arial" w:cs="Arial"/>
              <w:sz w:val="28"/>
              <w:szCs w:val="28"/>
            </w:rPr>
            <w:t xml:space="preserve">             ORGANISATION</w:t>
          </w:r>
        </w:p>
        <w:p w14:paraId="79ABAEBC" w14:textId="77777777" w:rsidR="00EE6954" w:rsidRDefault="00EE6954" w:rsidP="00D829EA">
          <w:pPr>
            <w:spacing w:line="360" w:lineRule="auto"/>
            <w:rPr>
              <w:rFonts w:ascii="Arial" w:hAnsi="Arial" w:cs="Arial"/>
            </w:rPr>
          </w:pPr>
        </w:p>
        <w:p w14:paraId="4B024476" w14:textId="40B68B15" w:rsidR="00C43701" w:rsidRDefault="008C1569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t>Effective methods of communication</w:t>
          </w:r>
        </w:p>
        <w:p w14:paraId="36027242" w14:textId="0AF2D86D" w:rsidR="008C1569" w:rsidRDefault="00271EE2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Effective communication is a </w:t>
          </w:r>
          <w:r w:rsidR="003A2588">
            <w:rPr>
              <w:rFonts w:ascii="Arial" w:hAnsi="Arial" w:cs="Arial"/>
            </w:rPr>
            <w:t>two-way</w:t>
          </w:r>
          <w:r>
            <w:rPr>
              <w:rFonts w:ascii="Arial" w:hAnsi="Arial" w:cs="Arial"/>
            </w:rPr>
            <w:t xml:space="preserve"> information sharing </w:t>
          </w:r>
          <w:r w:rsidR="000C2DA1">
            <w:rPr>
              <w:rFonts w:ascii="Arial" w:hAnsi="Arial" w:cs="Arial"/>
            </w:rPr>
            <w:t xml:space="preserve">process, where a sender sends a message and a receiver </w:t>
          </w:r>
          <w:r w:rsidR="00C97667">
            <w:rPr>
              <w:rFonts w:ascii="Arial" w:hAnsi="Arial" w:cs="Arial"/>
            </w:rPr>
            <w:t xml:space="preserve">receives the massage and the communicator </w:t>
          </w:r>
          <w:r w:rsidR="00553198">
            <w:rPr>
              <w:rFonts w:ascii="Arial" w:hAnsi="Arial" w:cs="Arial"/>
            </w:rPr>
            <w:t xml:space="preserve">manages to </w:t>
          </w:r>
          <w:r w:rsidR="00553198">
            <w:rPr>
              <w:rFonts w:ascii="Arial" w:hAnsi="Arial" w:cs="Arial"/>
            </w:rPr>
            <w:lastRenderedPageBreak/>
            <w:t>successfully achieve their desired goal.</w:t>
          </w:r>
          <w:r w:rsidR="000F460C">
            <w:rPr>
              <w:rFonts w:ascii="Arial" w:hAnsi="Arial" w:cs="Arial"/>
            </w:rPr>
            <w:t xml:space="preserve"> Exchanging our thoughts, ideas, opinions</w:t>
          </w:r>
          <w:r w:rsidR="00075928">
            <w:rPr>
              <w:rFonts w:ascii="Arial" w:hAnsi="Arial" w:cs="Arial"/>
            </w:rPr>
            <w:t xml:space="preserve"> and facts</w:t>
          </w:r>
          <w:r w:rsidR="00353444">
            <w:rPr>
              <w:rFonts w:ascii="Arial" w:hAnsi="Arial" w:cs="Arial"/>
            </w:rPr>
            <w:t xml:space="preserve"> through different methods. This can be verbal or written.</w:t>
          </w:r>
        </w:p>
        <w:p w14:paraId="21658B91" w14:textId="684C859D" w:rsidR="00E667A2" w:rsidRDefault="00F678F4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Method of communicatio</w:t>
          </w:r>
          <w:r w:rsidR="003E3F22">
            <w:rPr>
              <w:rFonts w:ascii="Arial" w:hAnsi="Arial" w:cs="Arial"/>
            </w:rPr>
            <w:t>n</w:t>
          </w:r>
          <w:r>
            <w:rPr>
              <w:rFonts w:ascii="Arial" w:hAnsi="Arial" w:cs="Arial"/>
            </w:rPr>
            <w:t xml:space="preserve"> is sending messages from first user equipment </w:t>
          </w:r>
          <w:r w:rsidR="003E3F22">
            <w:rPr>
              <w:rFonts w:ascii="Arial" w:hAnsi="Arial" w:cs="Arial"/>
            </w:rPr>
            <w:t>to set up communication (</w:t>
          </w:r>
          <w:proofErr w:type="gramStart"/>
          <w:r w:rsidR="007851E7">
            <w:rPr>
              <w:rFonts w:ascii="Arial" w:hAnsi="Arial" w:cs="Arial"/>
            </w:rPr>
            <w:t>Tuohino,M.</w:t>
          </w:r>
          <w:proofErr w:type="gramEnd"/>
          <w:r w:rsidR="007614BF">
            <w:rPr>
              <w:rFonts w:ascii="Arial" w:hAnsi="Arial" w:cs="Arial"/>
            </w:rPr>
            <w:t>2005)</w:t>
          </w:r>
        </w:p>
        <w:p w14:paraId="5AAEBEB0" w14:textId="7CD639EE" w:rsidR="00364214" w:rsidRDefault="00364214" w:rsidP="00D829EA">
          <w:pPr>
            <w:spacing w:line="360" w:lineRule="auto"/>
            <w:rPr>
              <w:rFonts w:ascii="Arial" w:hAnsi="Arial" w:cs="Arial"/>
            </w:rPr>
          </w:pPr>
        </w:p>
        <w:p w14:paraId="4179510D" w14:textId="662747A5" w:rsidR="00364214" w:rsidRDefault="00364214" w:rsidP="00D829EA">
          <w:pPr>
            <w:spacing w:line="360" w:lineRule="auto"/>
            <w:rPr>
              <w:rFonts w:ascii="Arial" w:hAnsi="Arial" w:cs="Arial"/>
            </w:rPr>
          </w:pPr>
        </w:p>
        <w:p w14:paraId="0BF482AD" w14:textId="77777777" w:rsidR="00364214" w:rsidRDefault="00364214" w:rsidP="00D829EA">
          <w:pPr>
            <w:spacing w:line="360" w:lineRule="auto"/>
            <w:rPr>
              <w:rFonts w:ascii="Arial" w:hAnsi="Arial" w:cs="Arial"/>
            </w:rPr>
          </w:pPr>
        </w:p>
        <w:p w14:paraId="6C75C50F" w14:textId="09C266B1" w:rsidR="00B5094D" w:rsidRDefault="00B5094D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Different methods of communication</w:t>
          </w:r>
        </w:p>
        <w:p w14:paraId="01EA5B90" w14:textId="2B9658F6" w:rsidR="00B5094D" w:rsidRPr="00620449" w:rsidRDefault="002E5E43" w:rsidP="00D829EA">
          <w:pPr>
            <w:spacing w:line="360" w:lineRule="auto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>
            <w:rPr>
              <w:rFonts w:ascii="Arial" w:hAnsi="Arial" w:cs="Arial"/>
              <w:noProof/>
              <w:color w:val="00206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17632" behindDoc="0" locked="0" layoutInCell="1" allowOverlap="1" wp14:anchorId="3699E438" wp14:editId="222D4E9E">
                    <wp:simplePos x="0" y="0"/>
                    <wp:positionH relativeFrom="column">
                      <wp:posOffset>523240</wp:posOffset>
                    </wp:positionH>
                    <wp:positionV relativeFrom="paragraph">
                      <wp:posOffset>80645</wp:posOffset>
                    </wp:positionV>
                    <wp:extent cx="790575" cy="45719"/>
                    <wp:effectExtent l="0" t="19050" r="47625" b="31115"/>
                    <wp:wrapNone/>
                    <wp:docPr id="7" name="Arrow: Right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90575" cy="45719"/>
                            </a:xfrm>
                            <a:prstGeom prst="rightArrow">
                              <a:avLst/>
                            </a:prstGeom>
                            <a:solidFill>
                              <a:schemeClr val="tx1"/>
                            </a:solidFill>
                            <a:ln>
                              <a:solidFill>
                                <a:schemeClr val="tx1">
                                  <a:lumMod val="95000"/>
                                  <a:lumOff val="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3E45BF5F" id="Arrow: Right 7" o:spid="_x0000_s1026" type="#_x0000_t13" style="position:absolute;margin-left:41.2pt;margin-top:6.35pt;width:62.25pt;height:3.6pt;z-index:251717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" adj="20975" fillcolor="black [3213]" strokecolor="#0d0d0d [3069]" strokeweight="1pt"/>
                </w:pict>
              </mc:Fallback>
            </mc:AlternateContent>
          </w:r>
          <w:r w:rsidR="00E54792" w:rsidRPr="009E2B53">
            <w:rPr>
              <w:rFonts w:ascii="Arial" w:hAnsi="Arial" w:cs="Arial"/>
              <w:color w:val="002060"/>
              <w:sz w:val="24"/>
              <w:szCs w:val="24"/>
            </w:rPr>
            <w:t>V</w:t>
          </w:r>
          <w:r w:rsidR="00DB6CC7" w:rsidRPr="009E2B53">
            <w:rPr>
              <w:rFonts w:ascii="Arial" w:hAnsi="Arial" w:cs="Arial"/>
              <w:color w:val="002060"/>
              <w:sz w:val="24"/>
              <w:szCs w:val="24"/>
            </w:rPr>
            <w:t>erbal</w:t>
          </w:r>
          <w:r w:rsidR="00E54792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           </w:t>
          </w:r>
          <w:r>
            <w:rPr>
              <w:rFonts w:ascii="Arial" w:hAnsi="Arial" w:cs="Arial"/>
              <w:color w:val="002060"/>
              <w:sz w:val="24"/>
              <w:szCs w:val="24"/>
            </w:rPr>
            <w:t xml:space="preserve">            </w:t>
          </w:r>
          <w:r w:rsidR="00947FE2" w:rsidRPr="00620449">
            <w:rPr>
              <w:rFonts w:ascii="Arial" w:hAnsi="Arial" w:cs="Arial"/>
              <w:color w:val="4472C4" w:themeColor="accent1"/>
              <w:sz w:val="24"/>
              <w:szCs w:val="24"/>
            </w:rPr>
            <w:t>Face to face, telephone</w:t>
          </w:r>
          <w:r w:rsidR="002870E0">
            <w:rPr>
              <w:rFonts w:ascii="Arial" w:hAnsi="Arial" w:cs="Arial"/>
              <w:color w:val="4472C4" w:themeColor="accent1"/>
              <w:sz w:val="24"/>
              <w:szCs w:val="24"/>
            </w:rPr>
            <w:t xml:space="preserve">. </w:t>
          </w:r>
        </w:p>
        <w:p w14:paraId="752BC1E7" w14:textId="3B783F50" w:rsidR="00947FE2" w:rsidRPr="008E28A8" w:rsidRDefault="009830AA" w:rsidP="00D829EA">
          <w:pPr>
            <w:spacing w:line="360" w:lineRule="auto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>
            <w:rPr>
              <w:rFonts w:ascii="Arial" w:hAnsi="Arial" w:cs="Arial"/>
              <w:noProof/>
              <w:color w:val="00206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19680" behindDoc="0" locked="0" layoutInCell="1" allowOverlap="1" wp14:anchorId="723D8758" wp14:editId="24D533B4">
                    <wp:simplePos x="0" y="0"/>
                    <wp:positionH relativeFrom="column">
                      <wp:posOffset>790575</wp:posOffset>
                    </wp:positionH>
                    <wp:positionV relativeFrom="paragraph">
                      <wp:posOffset>95251</wp:posOffset>
                    </wp:positionV>
                    <wp:extent cx="714375" cy="54610"/>
                    <wp:effectExtent l="0" t="19050" r="47625" b="40640"/>
                    <wp:wrapNone/>
                    <wp:docPr id="14" name="Arrow: Right 1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14375" cy="54610"/>
                            </a:xfrm>
                            <a:prstGeom prst="rightArrow">
                              <a:avLst/>
                            </a:prstGeom>
                            <a:solidFill>
                              <a:schemeClr val="tx1"/>
                            </a:solidFill>
                            <a:ln w="12700" cap="flat" cmpd="sng" algn="ctr">
                              <a:solidFill>
                                <a:schemeClr val="tx1"/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FD045D" id="Arrow: Right 14" o:spid="_x0000_s1026" type="#_x0000_t13" style="position:absolute;margin-left:62.25pt;margin-top:7.5pt;width:56.25pt;height:4.3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" adj="20774" fillcolor="black [3213]" strokecolor="black [3213]" strokeweight="1pt"/>
                </w:pict>
              </mc:Fallback>
            </mc:AlternateContent>
          </w:r>
          <w:r w:rsidR="006B7C9C" w:rsidRPr="009E2B53">
            <w:rPr>
              <w:rFonts w:ascii="Arial" w:hAnsi="Arial" w:cs="Arial"/>
              <w:color w:val="002060"/>
              <w:sz w:val="24"/>
              <w:szCs w:val="24"/>
            </w:rPr>
            <w:t>Non-verbal</w:t>
          </w:r>
          <w:r w:rsidR="00947FE2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             </w:t>
          </w:r>
          <w:r w:rsidR="004258B6">
            <w:rPr>
              <w:rFonts w:ascii="Arial" w:hAnsi="Arial" w:cs="Arial"/>
              <w:color w:val="002060"/>
              <w:sz w:val="24"/>
              <w:szCs w:val="24"/>
            </w:rPr>
            <w:t xml:space="preserve"> </w:t>
          </w:r>
          <w:r w:rsidR="00947FE2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color w:val="002060"/>
              <w:sz w:val="24"/>
              <w:szCs w:val="24"/>
            </w:rPr>
            <w:t xml:space="preserve">      </w:t>
          </w:r>
          <w:r w:rsidR="00E10A63" w:rsidRPr="00620449">
            <w:rPr>
              <w:rFonts w:ascii="Arial" w:hAnsi="Arial" w:cs="Arial"/>
              <w:color w:val="4472C4" w:themeColor="accent1"/>
              <w:sz w:val="24"/>
              <w:szCs w:val="24"/>
            </w:rPr>
            <w:t>Body</w:t>
          </w:r>
          <w:r w:rsidR="00E10A63" w:rsidRPr="008E28A8">
            <w:rPr>
              <w:rFonts w:ascii="Arial" w:hAnsi="Arial" w:cs="Arial"/>
              <w:color w:val="4472C4" w:themeColor="accent1"/>
              <w:sz w:val="24"/>
              <w:szCs w:val="24"/>
            </w:rPr>
            <w:t xml:space="preserve"> language, gesture, eye-contact</w:t>
          </w:r>
          <w:r w:rsidR="00016BD6">
            <w:rPr>
              <w:rFonts w:ascii="Arial" w:hAnsi="Arial" w:cs="Arial"/>
              <w:color w:val="4472C4" w:themeColor="accent1"/>
              <w:sz w:val="24"/>
              <w:szCs w:val="24"/>
            </w:rPr>
            <w:t>, hand movements</w:t>
          </w:r>
          <w:r w:rsidR="006B7C9C">
            <w:rPr>
              <w:rFonts w:ascii="Arial" w:hAnsi="Arial" w:cs="Arial"/>
              <w:color w:val="4472C4" w:themeColor="accent1"/>
              <w:sz w:val="24"/>
              <w:szCs w:val="24"/>
            </w:rPr>
            <w:t>, sign language</w:t>
          </w:r>
          <w:r w:rsidR="00475384">
            <w:rPr>
              <w:rFonts w:ascii="Arial" w:hAnsi="Arial" w:cs="Arial"/>
              <w:color w:val="4472C4" w:themeColor="accent1"/>
              <w:sz w:val="24"/>
              <w:szCs w:val="24"/>
            </w:rPr>
            <w:t>.</w:t>
          </w:r>
        </w:p>
        <w:p w14:paraId="63A56319" w14:textId="5D1423C3" w:rsidR="00E10A63" w:rsidRPr="008E28A8" w:rsidRDefault="009830AA" w:rsidP="00D829EA">
          <w:pPr>
            <w:spacing w:line="360" w:lineRule="auto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>
            <w:rPr>
              <w:rFonts w:ascii="Arial" w:hAnsi="Arial" w:cs="Arial"/>
              <w:noProof/>
              <w:color w:val="00206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21728" behindDoc="0" locked="0" layoutInCell="1" allowOverlap="1" wp14:anchorId="7D5702EA" wp14:editId="23057E91">
                    <wp:simplePos x="0" y="0"/>
                    <wp:positionH relativeFrom="column">
                      <wp:posOffset>542925</wp:posOffset>
                    </wp:positionH>
                    <wp:positionV relativeFrom="paragraph">
                      <wp:posOffset>85725</wp:posOffset>
                    </wp:positionV>
                    <wp:extent cx="714375" cy="54610"/>
                    <wp:effectExtent l="0" t="19050" r="47625" b="40640"/>
                    <wp:wrapNone/>
                    <wp:docPr id="23" name="Arrow: Right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14375" cy="54610"/>
                            </a:xfrm>
                            <a:prstGeom prst="rightArrow">
                              <a:avLst/>
                            </a:prstGeom>
                            <a:solidFill>
                              <a:schemeClr val="tx1"/>
                            </a:solidFill>
                            <a:ln w="12700" cap="flat" cmpd="sng" algn="ctr">
                              <a:solidFill>
                                <a:schemeClr val="tx1">
                                  <a:lumMod val="95000"/>
                                  <a:lumOff val="5000"/>
                                </a:scheme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E64A16" id="Arrow: Right 23" o:spid="_x0000_s1026" type="#_x0000_t13" style="position:absolute;margin-left:42.75pt;margin-top:6.75pt;width:56.25pt;height:4.3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" adj="20774" fillcolor="black [3213]" strokecolor="#0d0d0d [3069]" strokeweight="1pt"/>
                </w:pict>
              </mc:Fallback>
            </mc:AlternateContent>
          </w:r>
          <w:r w:rsidR="00E10A63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Written              </w:t>
          </w:r>
          <w:r w:rsidR="004258B6">
            <w:rPr>
              <w:rFonts w:ascii="Arial" w:hAnsi="Arial" w:cs="Arial"/>
              <w:color w:val="002060"/>
              <w:sz w:val="24"/>
              <w:szCs w:val="24"/>
            </w:rPr>
            <w:t xml:space="preserve">      </w:t>
          </w:r>
          <w:r w:rsidR="00E10A63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 </w:t>
          </w:r>
          <w:r w:rsidR="00E10A63" w:rsidRPr="008E28A8">
            <w:rPr>
              <w:rFonts w:ascii="Arial" w:hAnsi="Arial" w:cs="Arial"/>
              <w:color w:val="4472C4" w:themeColor="accent1"/>
              <w:sz w:val="24"/>
              <w:szCs w:val="24"/>
            </w:rPr>
            <w:t>Books, Magazine, Email</w:t>
          </w:r>
        </w:p>
        <w:p w14:paraId="174A998F" w14:textId="4483162A" w:rsidR="00E10A63" w:rsidRDefault="00275927" w:rsidP="00D829EA">
          <w:pPr>
            <w:spacing w:line="360" w:lineRule="auto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>
            <w:rPr>
              <w:rFonts w:ascii="Arial" w:hAnsi="Arial" w:cs="Arial"/>
              <w:noProof/>
              <w:color w:val="00206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723776" behindDoc="0" locked="0" layoutInCell="1" allowOverlap="1" wp14:anchorId="650DC892" wp14:editId="07E79F63">
                    <wp:simplePos x="0" y="0"/>
                    <wp:positionH relativeFrom="column">
                      <wp:posOffset>914400</wp:posOffset>
                    </wp:positionH>
                    <wp:positionV relativeFrom="paragraph">
                      <wp:posOffset>83185</wp:posOffset>
                    </wp:positionV>
                    <wp:extent cx="714375" cy="54610"/>
                    <wp:effectExtent l="0" t="19050" r="47625" b="40640"/>
                    <wp:wrapNone/>
                    <wp:docPr id="32" name="Arrow: Right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14375" cy="54610"/>
                            </a:xfrm>
                            <a:prstGeom prst="rightArrow">
                              <a:avLst/>
                            </a:prstGeom>
                            <a:solidFill>
                              <a:schemeClr val="tx1"/>
                            </a:solidFill>
                            <a:ln w="12700" cap="flat" cmpd="sng" algn="ctr">
                              <a:solidFill>
                                <a:schemeClr val="tx1"/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135AD0" id="Arrow: Right 32" o:spid="_x0000_s1026" type="#_x0000_t13" style="position:absolute;margin-left:1in;margin-top:6.55pt;width:56.25pt;height:4.3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" adj="20774" fillcolor="black [3213]" strokecolor="black [3213]" strokeweight="1pt"/>
                </w:pict>
              </mc:Fallback>
            </mc:AlternateContent>
          </w:r>
          <w:r w:rsidR="009F1DD6" w:rsidRPr="009E2B53">
            <w:rPr>
              <w:rFonts w:ascii="Arial" w:hAnsi="Arial" w:cs="Arial"/>
              <w:color w:val="002060"/>
              <w:sz w:val="24"/>
              <w:szCs w:val="24"/>
            </w:rPr>
            <w:t xml:space="preserve">Visualization        </w:t>
          </w:r>
          <w:r w:rsidR="004258B6">
            <w:rPr>
              <w:rFonts w:ascii="Arial" w:hAnsi="Arial" w:cs="Arial"/>
              <w:color w:val="002060"/>
              <w:sz w:val="24"/>
              <w:szCs w:val="24"/>
            </w:rPr>
            <w:t xml:space="preserve">     </w:t>
          </w:r>
          <w:r>
            <w:rPr>
              <w:rFonts w:ascii="Arial" w:hAnsi="Arial" w:cs="Arial"/>
              <w:color w:val="002060"/>
              <w:sz w:val="24"/>
              <w:szCs w:val="24"/>
            </w:rPr>
            <w:t xml:space="preserve">      </w:t>
          </w:r>
          <w:r w:rsidR="009F1DD6" w:rsidRPr="008E28A8">
            <w:rPr>
              <w:rFonts w:ascii="Arial" w:hAnsi="Arial" w:cs="Arial"/>
              <w:color w:val="4472C4" w:themeColor="accent1"/>
              <w:sz w:val="24"/>
              <w:szCs w:val="24"/>
            </w:rPr>
            <w:t>Graphs, chats, pictures, posters, maps.</w:t>
          </w:r>
        </w:p>
        <w:p w14:paraId="08AD3691" w14:textId="5F0FAF9A" w:rsidR="00620449" w:rsidRPr="00F77795" w:rsidRDefault="00620449" w:rsidP="00D829EA">
          <w:pPr>
            <w:spacing w:line="360" w:lineRule="auto"/>
            <w:rPr>
              <w:rFonts w:ascii="Arial" w:hAnsi="Arial" w:cs="Arial"/>
              <w:color w:val="4472C4" w:themeColor="accent1"/>
            </w:rPr>
          </w:pPr>
        </w:p>
        <w:p w14:paraId="1EEB3DA4" w14:textId="7B12EAC2" w:rsidR="004962DD" w:rsidRDefault="00C02296" w:rsidP="00D829EA">
          <w:pPr>
            <w:spacing w:line="360" w:lineRule="auto"/>
            <w:rPr>
              <w:rFonts w:ascii="Arial" w:hAnsi="Arial" w:cs="Arial"/>
            </w:rPr>
          </w:pPr>
          <w:r w:rsidRPr="005E67B9">
            <w:rPr>
              <w:rFonts w:ascii="Arial" w:hAnsi="Arial" w:cs="Arial"/>
            </w:rPr>
            <w:t xml:space="preserve">Different </w:t>
          </w:r>
          <w:r w:rsidR="003F31DA" w:rsidRPr="005E67B9">
            <w:rPr>
              <w:rFonts w:ascii="Arial" w:hAnsi="Arial" w:cs="Arial"/>
            </w:rPr>
            <w:t xml:space="preserve">methods </w:t>
          </w:r>
          <w:r w:rsidR="0072376F" w:rsidRPr="005E67B9">
            <w:rPr>
              <w:rFonts w:ascii="Arial" w:hAnsi="Arial" w:cs="Arial"/>
            </w:rPr>
            <w:t>of communication are verbal communication</w:t>
          </w:r>
          <w:r w:rsidR="00330175">
            <w:rPr>
              <w:rFonts w:ascii="Arial" w:hAnsi="Arial" w:cs="Arial"/>
            </w:rPr>
            <w:t xml:space="preserve"> is </w:t>
          </w:r>
          <w:r w:rsidR="006366EB">
            <w:rPr>
              <w:rFonts w:ascii="Arial" w:hAnsi="Arial" w:cs="Arial"/>
            </w:rPr>
            <w:t>words used to exchange information, this can be</w:t>
          </w:r>
          <w:r w:rsidR="0072376F" w:rsidRPr="005E67B9">
            <w:rPr>
              <w:rFonts w:ascii="Arial" w:hAnsi="Arial" w:cs="Arial"/>
            </w:rPr>
            <w:t xml:space="preserve"> written, social media, </w:t>
          </w:r>
          <w:r w:rsidR="00207AC0" w:rsidRPr="005E67B9">
            <w:rPr>
              <w:rFonts w:ascii="Arial" w:hAnsi="Arial" w:cs="Arial"/>
            </w:rPr>
            <w:t>Emails, oral, face to face communication, meeting</w:t>
          </w:r>
          <w:r w:rsidR="00CA7578">
            <w:rPr>
              <w:rFonts w:ascii="Arial" w:hAnsi="Arial" w:cs="Arial"/>
            </w:rPr>
            <w:t>. Non</w:t>
          </w:r>
          <w:r w:rsidR="00B53BB3">
            <w:rPr>
              <w:rFonts w:ascii="Arial" w:hAnsi="Arial" w:cs="Arial"/>
            </w:rPr>
            <w:t>-</w:t>
          </w:r>
          <w:r w:rsidR="00CA7578">
            <w:rPr>
              <w:rFonts w:ascii="Arial" w:hAnsi="Arial" w:cs="Arial"/>
            </w:rPr>
            <w:t xml:space="preserve">verbal communications are </w:t>
          </w:r>
          <w:r w:rsidR="00B53BB3">
            <w:rPr>
              <w:rFonts w:ascii="Arial" w:hAnsi="Arial" w:cs="Arial"/>
            </w:rPr>
            <w:t>paralanguage,</w:t>
          </w:r>
          <w:r w:rsidR="00F905C3">
            <w:rPr>
              <w:rFonts w:ascii="Arial" w:hAnsi="Arial" w:cs="Arial"/>
            </w:rPr>
            <w:t xml:space="preserve"> which is style of </w:t>
          </w:r>
          <w:r w:rsidR="002A64E9">
            <w:rPr>
              <w:rFonts w:ascii="Arial" w:hAnsi="Arial" w:cs="Arial"/>
            </w:rPr>
            <w:t>speaking</w:t>
          </w:r>
          <w:r w:rsidR="00923F29">
            <w:rPr>
              <w:rFonts w:ascii="Arial" w:hAnsi="Arial" w:cs="Arial"/>
            </w:rPr>
            <w:t xml:space="preserve">, tone, emotion, stress, pitch, intonation and voice </w:t>
          </w:r>
          <w:r w:rsidR="00C83C56">
            <w:rPr>
              <w:rFonts w:ascii="Arial" w:hAnsi="Arial" w:cs="Arial"/>
            </w:rPr>
            <w:t>quality and visua</w:t>
          </w:r>
          <w:r w:rsidR="000518D9">
            <w:rPr>
              <w:rFonts w:ascii="Arial" w:hAnsi="Arial" w:cs="Arial"/>
            </w:rPr>
            <w:t xml:space="preserve">l communication. </w:t>
          </w:r>
        </w:p>
        <w:p w14:paraId="1FC5071F" w14:textId="21CCF08D" w:rsidR="00CE2209" w:rsidRDefault="002B1B38" w:rsidP="00D829EA">
          <w:pPr>
            <w:spacing w:line="360" w:lineRule="auto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Reacharch</w:t>
          </w:r>
          <w:proofErr w:type="spellEnd"/>
          <w:r>
            <w:rPr>
              <w:rFonts w:ascii="Arial" w:hAnsi="Arial" w:cs="Arial"/>
            </w:rPr>
            <w:t xml:space="preserve"> shows that </w:t>
          </w:r>
          <w:proofErr w:type="spellStart"/>
          <w:r>
            <w:rPr>
              <w:rFonts w:ascii="Arial" w:hAnsi="Arial" w:cs="Arial"/>
            </w:rPr>
            <w:t>astudy</w:t>
          </w:r>
          <w:proofErr w:type="spellEnd"/>
          <w:r>
            <w:rPr>
              <w:rFonts w:ascii="Arial" w:hAnsi="Arial" w:cs="Arial"/>
            </w:rPr>
            <w:t xml:space="preserve"> conducted in Abu Dhabi </w:t>
          </w:r>
          <w:r w:rsidR="00592C0B">
            <w:rPr>
              <w:rFonts w:ascii="Arial" w:hAnsi="Arial" w:cs="Arial"/>
            </w:rPr>
            <w:t xml:space="preserve">that better climate school was expected </w:t>
          </w:r>
          <w:r w:rsidR="0061716B">
            <w:rPr>
              <w:rFonts w:ascii="Arial" w:hAnsi="Arial" w:cs="Arial"/>
            </w:rPr>
            <w:t xml:space="preserve">in school where effective communication between school principal and his/her </w:t>
          </w:r>
          <w:proofErr w:type="gramStart"/>
          <w:r w:rsidR="0061716B">
            <w:rPr>
              <w:rFonts w:ascii="Arial" w:hAnsi="Arial" w:cs="Arial"/>
            </w:rPr>
            <w:t>teachers</w:t>
          </w:r>
          <w:r w:rsidR="00420DFB">
            <w:rPr>
              <w:rFonts w:ascii="Arial" w:hAnsi="Arial" w:cs="Arial"/>
            </w:rPr>
            <w:t>(</w:t>
          </w:r>
          <w:proofErr w:type="spellStart"/>
          <w:proofErr w:type="gramEnd"/>
          <w:r w:rsidR="00420DFB">
            <w:rPr>
              <w:rFonts w:ascii="Arial" w:hAnsi="Arial" w:cs="Arial"/>
            </w:rPr>
            <w:t>Halawah.I</w:t>
          </w:r>
          <w:proofErr w:type="spellEnd"/>
          <w:r w:rsidR="00420DFB">
            <w:rPr>
              <w:rFonts w:ascii="Arial" w:hAnsi="Arial" w:cs="Arial"/>
            </w:rPr>
            <w:t xml:space="preserve"> 2005)</w:t>
          </w:r>
        </w:p>
        <w:p w14:paraId="0AA9E5CD" w14:textId="672000D1" w:rsidR="000518D9" w:rsidRDefault="000518D9" w:rsidP="00D829EA">
          <w:pPr>
            <w:spacing w:line="360" w:lineRule="auto"/>
            <w:rPr>
              <w:rFonts w:ascii="Arial" w:hAnsi="Arial" w:cs="Arial"/>
            </w:rPr>
          </w:pPr>
        </w:p>
        <w:p w14:paraId="7FD1127D" w14:textId="77777777" w:rsidR="00681331" w:rsidRDefault="00681331" w:rsidP="00D829EA">
          <w:pPr>
            <w:spacing w:line="360" w:lineRule="auto"/>
            <w:rPr>
              <w:rFonts w:ascii="Arial" w:hAnsi="Arial" w:cs="Arial"/>
            </w:rPr>
          </w:pPr>
        </w:p>
        <w:p w14:paraId="0F97A22D" w14:textId="77777777" w:rsidR="00E071FE" w:rsidRDefault="00E071FE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</w:p>
        <w:p w14:paraId="42ACD715" w14:textId="77777777" w:rsidR="00A13F2C" w:rsidRDefault="00A13F2C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</w:p>
        <w:p w14:paraId="2D749C8D" w14:textId="77777777" w:rsidR="00A13F2C" w:rsidRDefault="00A13F2C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</w:p>
        <w:p w14:paraId="2BDCF413" w14:textId="77777777" w:rsidR="00A13F2C" w:rsidRDefault="00A13F2C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</w:p>
        <w:p w14:paraId="4C4F0745" w14:textId="73B48C5B" w:rsidR="00681331" w:rsidRPr="002C6155" w:rsidRDefault="00E544BE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2C6155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Example of </w:t>
          </w:r>
          <w:r w:rsidR="002C6155" w:rsidRPr="002C6155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good communication skills</w:t>
          </w:r>
        </w:p>
        <w:p w14:paraId="5D023B53" w14:textId="77777777" w:rsidR="00681331" w:rsidRDefault="00681331" w:rsidP="00D829EA">
          <w:pPr>
            <w:spacing w:line="360" w:lineRule="auto"/>
            <w:rPr>
              <w:rFonts w:ascii="Arial" w:hAnsi="Arial" w:cs="Arial"/>
            </w:rPr>
          </w:pPr>
        </w:p>
        <w:p w14:paraId="68D1F40D" w14:textId="77777777" w:rsidR="00681331" w:rsidRDefault="00681331" w:rsidP="00D829EA">
          <w:pPr>
            <w:spacing w:line="360" w:lineRule="auto"/>
            <w:rPr>
              <w:rFonts w:ascii="Arial" w:hAnsi="Arial" w:cs="Arial"/>
            </w:rPr>
          </w:pPr>
        </w:p>
        <w:p w14:paraId="5CAFC866" w14:textId="77777777" w:rsidR="00A13F2C" w:rsidRDefault="00A13F2C" w:rsidP="00D829EA">
          <w:pPr>
            <w:spacing w:line="360" w:lineRule="auto"/>
            <w:rPr>
              <w:rFonts w:ascii="Arial" w:hAnsi="Arial" w:cs="Arial"/>
            </w:rPr>
          </w:pPr>
        </w:p>
        <w:p w14:paraId="7EA4F7F7" w14:textId="3E9627AD" w:rsidR="00681331" w:rsidRDefault="00E544BE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27872" behindDoc="0" locked="0" layoutInCell="1" allowOverlap="1" wp14:anchorId="3658DD60" wp14:editId="0E0CA64B">
                    <wp:simplePos x="0" y="0"/>
                    <wp:positionH relativeFrom="column">
                      <wp:posOffset>553085</wp:posOffset>
                    </wp:positionH>
                    <wp:positionV relativeFrom="paragraph">
                      <wp:posOffset>-232409</wp:posOffset>
                    </wp:positionV>
                    <wp:extent cx="1285875" cy="1395711"/>
                    <wp:effectExtent l="2540" t="35560" r="0" b="107315"/>
                    <wp:wrapNone/>
                    <wp:docPr id="41" name="Speech Bubble: Oval 4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8359663">
                              <a:off x="0" y="0"/>
                              <a:ext cx="1285875" cy="1395711"/>
                            </a:xfrm>
                            <a:prstGeom prst="wedgeEllipseCallou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A5EFE15" w14:textId="1524A9EC" w:rsidR="00901D5B" w:rsidRDefault="00D47A87" w:rsidP="00901D5B">
                                <w:pPr>
                                  <w:jc w:val="center"/>
                                </w:pPr>
                                <w:r>
                                  <w:t>Correct gesture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658DD60" id="_x0000_t63" coordsize="21600,21600" o:spt="63" adj="1350,25920" path="wr,,21600,21600@15@16@17@18l@21@22xe">
                    <v:stroke joinstyle="miter"/>
                    <v:formulas>
                      <v:f eqn="val #0"/>
                      <v:f eqn="val #1"/>
                      <v:f eqn="sum 10800 0 #0"/>
                      <v:f eqn="sum 10800 0 #1"/>
                      <v:f eqn="atan2 @2 @3"/>
                      <v:f eqn="sumangle @4 11 0"/>
                      <v:f eqn="sumangle @4 0 11"/>
                      <v:f eqn="cos 10800 @4"/>
                      <v:f eqn="sin 10800 @4"/>
                      <v:f eqn="cos 10800 @5"/>
                      <v:f eqn="sin 10800 @5"/>
                      <v:f eqn="cos 10800 @6"/>
                      <v:f eqn="sin 10800 @6"/>
                      <v:f eqn="sum 10800 0 @7"/>
                      <v:f eqn="sum 10800 0 @8"/>
                      <v:f eqn="sum 10800 0 @9"/>
                      <v:f eqn="sum 10800 0 @10"/>
                      <v:f eqn="sum 10800 0 @11"/>
                      <v:f eqn="sum 10800 0 @12"/>
                      <v:f eqn="mod @2 @3 0"/>
                      <v:f eqn="sum @19 0 10800"/>
                      <v:f eqn="if @20 #0 @13"/>
                      <v:f eqn="if @20 #1 @14"/>
                    </v:formulas>
                    <v:path o:connecttype="custom" o:connectlocs="10800,0;3163,3163;0,10800;3163,18437;10800,21600;18437,18437;21600,10800;18437,3163;@21,@22" textboxrect="3163,3163,18437,18437"/>
                    <v:handles>
                      <v:h position="#0,#1"/>
                    </v:handles>
                  </v:shapetype>
                  <v:shape id="Speech Bubble: Oval 41" o:spid="_x0000_s1058" type="#_x0000_t63" style="position:absolute;margin-left:43.55pt;margin-top:-18.3pt;width:101.25pt;height:109.9pt;rotation:-3539312fd;z-index:251727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" adj="6300,24300" fillcolor="#4472c4 [3204]" strokecolor="#1f3763 [1604]" strokeweight="1pt">
                    <v:textbox>
                      <w:txbxContent>
                        <w:p w14:paraId="2A5EFE15" w14:textId="1524A9EC" w:rsidR="00901D5B" w:rsidRDefault="00D47A87" w:rsidP="00901D5B">
                          <w:pPr>
                            <w:jc w:val="center"/>
                          </w:pPr>
                          <w:r>
                            <w:t>Correct gesture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26848" behindDoc="0" locked="0" layoutInCell="1" allowOverlap="1" wp14:anchorId="130AE5C7" wp14:editId="7AB77FB2">
                    <wp:simplePos x="0" y="0"/>
                    <wp:positionH relativeFrom="column">
                      <wp:posOffset>1847215</wp:posOffset>
                    </wp:positionH>
                    <wp:positionV relativeFrom="paragraph">
                      <wp:posOffset>-371475</wp:posOffset>
                    </wp:positionV>
                    <wp:extent cx="1247775" cy="1371600"/>
                    <wp:effectExtent l="19050" t="19050" r="47625" b="209550"/>
                    <wp:wrapNone/>
                    <wp:docPr id="38" name="Speech Bubble: Oval 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47775" cy="1371600"/>
                            </a:xfrm>
                            <a:prstGeom prst="wedgeEllipseCallou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2BA3816" w14:textId="4C59DCF4" w:rsidR="003D7E35" w:rsidRDefault="00D27662" w:rsidP="003D7E35">
                                <w:pPr>
                                  <w:jc w:val="center"/>
                                </w:pPr>
                                <w:r>
                                  <w:t>Suitable body language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130AE5C7" id="Speech Bubble: Oval 38" o:spid="_x0000_s1059" type="#_x0000_t63" style="position:absolute;margin-left:145.45pt;margin-top:-29.25pt;width:98.25pt;height:108pt;z-index:2517268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" adj="6300,24300" fillcolor="#4472c4 [3204]" strokecolor="#1f3763 [1604]" strokeweight="1pt">
                    <v:textbox>
                      <w:txbxContent>
                        <w:p w14:paraId="22BA3816" w14:textId="4C59DCF4" w:rsidR="003D7E35" w:rsidRDefault="00D27662" w:rsidP="003D7E35">
                          <w:pPr>
                            <w:jc w:val="center"/>
                          </w:pPr>
                          <w:r>
                            <w:t>Suitable body language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901D5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25824" behindDoc="0" locked="0" layoutInCell="1" allowOverlap="1" wp14:anchorId="3FAB7A98" wp14:editId="4917D226">
                    <wp:simplePos x="0" y="0"/>
                    <wp:positionH relativeFrom="column">
                      <wp:posOffset>3219450</wp:posOffset>
                    </wp:positionH>
                    <wp:positionV relativeFrom="paragraph">
                      <wp:posOffset>-228600</wp:posOffset>
                    </wp:positionV>
                    <wp:extent cx="1219200" cy="1333500"/>
                    <wp:effectExtent l="19050" t="19050" r="38100" b="209550"/>
                    <wp:wrapNone/>
                    <wp:docPr id="35" name="Speech Bubble: Oval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19200" cy="1333500"/>
                            </a:xfrm>
                            <a:prstGeom prst="wedgeEllipseCallou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551252F" w14:textId="74A57F14" w:rsidR="00681331" w:rsidRDefault="00D27662" w:rsidP="00681331">
                                <w:pPr>
                                  <w:jc w:val="center"/>
                                </w:pPr>
                                <w:r>
                                  <w:t>Positive facial expression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FAB7A98" id="Speech Bubble: Oval 35" o:spid="_x0000_s1060" type="#_x0000_t63" style="position:absolute;margin-left:253.5pt;margin-top:-18pt;width:96pt;height:10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" adj="6300,24300" fillcolor="#4472c4 [3204]" strokecolor="#1f3763 [1604]" strokeweight="1pt">
                    <v:textbox>
                      <w:txbxContent>
                        <w:p w14:paraId="3551252F" w14:textId="74A57F14" w:rsidR="00681331" w:rsidRDefault="00D27662" w:rsidP="00681331">
                          <w:pPr>
                            <w:jc w:val="center"/>
                          </w:pPr>
                          <w:r>
                            <w:t>Positive facial expression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6BABC8C6" w14:textId="30E4278B" w:rsidR="00681331" w:rsidRDefault="00901D5B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31968" behindDoc="0" locked="0" layoutInCell="1" allowOverlap="1" wp14:anchorId="7A78FEB4" wp14:editId="6C1F003F">
                    <wp:simplePos x="0" y="0"/>
                    <wp:positionH relativeFrom="margin">
                      <wp:posOffset>4372327</wp:posOffset>
                    </wp:positionH>
                    <wp:positionV relativeFrom="paragraph">
                      <wp:posOffset>156106</wp:posOffset>
                    </wp:positionV>
                    <wp:extent cx="1146762" cy="1322438"/>
                    <wp:effectExtent l="121603" t="68897" r="0" b="61278"/>
                    <wp:wrapNone/>
                    <wp:docPr id="43" name="Speech Bubble: Oval 4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2769186">
                              <a:off x="0" y="0"/>
                              <a:ext cx="1146762" cy="1322438"/>
                            </a:xfrm>
                            <a:prstGeom prst="wedgeEllipseCallout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66FF880F" w14:textId="3E0415B8" w:rsidR="00901D5B" w:rsidRDefault="00D47A87" w:rsidP="00901D5B">
                                <w:pPr>
                                  <w:jc w:val="center"/>
                                </w:pPr>
                                <w:r>
                                  <w:t>Perfect posture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A78FEB4" id="Speech Bubble: Oval 43" o:spid="_x0000_s1061" type="#_x0000_t63" style="position:absolute;margin-left:344.3pt;margin-top:12.3pt;width:90.3pt;height:104.15pt;rotation:3024690fd;z-index:251731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" adj="6300,24300" fillcolor="#4472c4" strokecolor="#2f528f" strokeweight="1pt">
                    <v:textbox>
                      <w:txbxContent>
                        <w:p w14:paraId="66FF880F" w14:textId="3E0415B8" w:rsidR="00901D5B" w:rsidRDefault="00D47A87" w:rsidP="00901D5B">
                          <w:pPr>
                            <w:jc w:val="center"/>
                          </w:pPr>
                          <w:r>
                            <w:t>Perfect posture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  <w:p w14:paraId="608631FF" w14:textId="7EAF9496" w:rsidR="00681331" w:rsidRDefault="00681331" w:rsidP="00D829EA">
          <w:pPr>
            <w:spacing w:line="360" w:lineRule="auto"/>
            <w:rPr>
              <w:rFonts w:ascii="Arial" w:hAnsi="Arial" w:cs="Arial"/>
            </w:rPr>
          </w:pPr>
        </w:p>
        <w:p w14:paraId="7C337BE0" w14:textId="203528B4" w:rsidR="00681331" w:rsidRDefault="00681331" w:rsidP="00D829EA">
          <w:pPr>
            <w:spacing w:line="360" w:lineRule="auto"/>
            <w:rPr>
              <w:rFonts w:ascii="Arial" w:hAnsi="Arial" w:cs="Arial"/>
            </w:rPr>
          </w:pPr>
        </w:p>
        <w:p w14:paraId="51CC367B" w14:textId="24DF67F6" w:rsidR="009343FC" w:rsidRDefault="00901D5B" w:rsidP="00D829EA">
          <w:pPr>
            <w:spacing w:line="360" w:lineRule="auto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729920" behindDoc="0" locked="0" layoutInCell="1" allowOverlap="1" wp14:anchorId="245B9BF0" wp14:editId="791A6540">
                    <wp:simplePos x="0" y="0"/>
                    <wp:positionH relativeFrom="column">
                      <wp:posOffset>267335</wp:posOffset>
                    </wp:positionH>
                    <wp:positionV relativeFrom="paragraph">
                      <wp:posOffset>23494</wp:posOffset>
                    </wp:positionV>
                    <wp:extent cx="1132522" cy="1282643"/>
                    <wp:effectExtent l="1270" t="36830" r="183515" b="50165"/>
                    <wp:wrapNone/>
                    <wp:docPr id="42" name="Speech Bubble: Oval 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4033256">
                              <a:off x="0" y="0"/>
                              <a:ext cx="1132522" cy="1282643"/>
                            </a:xfrm>
                            <a:prstGeom prst="wedgeEllipseCallout">
                              <a:avLst/>
                            </a:prstGeom>
                            <a:solidFill>
                              <a:srgbClr val="4472C4"/>
                            </a:solidFill>
                            <a:ln w="12700" cap="flat" cmpd="sng" algn="ctr">
                              <a:solidFill>
                                <a:srgbClr val="4472C4">
                                  <a:shade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61E4877A" w14:textId="49C4C664" w:rsidR="00901D5B" w:rsidRDefault="00D47A87" w:rsidP="00901D5B">
                                <w:pPr>
                                  <w:jc w:val="center"/>
                                </w:pPr>
                                <w:r>
                                  <w:t>listening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45B9BF0" id="Speech Bubble: Oval 42" o:spid="_x0000_s1062" type="#_x0000_t63" style="position:absolute;left:0;text-align:left;margin-left:21.05pt;margin-top:1.85pt;width:89.15pt;height:101pt;rotation:-8264902fd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" adj="6300,24300" fillcolor="#4472c4" strokecolor="#2f528f" strokeweight="1pt">
                    <v:textbox>
                      <w:txbxContent>
                        <w:p w14:paraId="61E4877A" w14:textId="49C4C664" w:rsidR="00901D5B" w:rsidRDefault="00D47A87" w:rsidP="00901D5B">
                          <w:pPr>
                            <w:jc w:val="center"/>
                          </w:pPr>
                          <w:r>
                            <w:t>listening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6B23F3">
            <w:rPr>
              <w:noProof/>
            </w:rPr>
            <w:drawing>
              <wp:inline distT="0" distB="0" distL="0" distR="0" wp14:anchorId="504761C0" wp14:editId="5D7DEC79">
                <wp:extent cx="2457450" cy="1866900"/>
                <wp:effectExtent l="0" t="0" r="0" b="0"/>
                <wp:docPr id="34" name="Picture 34" descr="Image result for interpersonal communicatio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Image result for interpersonal communication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457450" cy="1866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003C421" w14:textId="0B88036D" w:rsidR="009343FC" w:rsidRDefault="009343FC" w:rsidP="00D829EA">
          <w:pPr>
            <w:spacing w:line="360" w:lineRule="auto"/>
            <w:rPr>
              <w:rFonts w:ascii="Arial" w:hAnsi="Arial" w:cs="Arial"/>
            </w:rPr>
          </w:pPr>
        </w:p>
        <w:p w14:paraId="7BF8337A" w14:textId="2C46F725" w:rsidR="009343FC" w:rsidRDefault="009343FC" w:rsidP="00D829EA">
          <w:pPr>
            <w:spacing w:line="360" w:lineRule="auto"/>
            <w:rPr>
              <w:rFonts w:ascii="Arial" w:hAnsi="Arial" w:cs="Arial"/>
            </w:rPr>
          </w:pPr>
        </w:p>
        <w:p w14:paraId="159C58F3" w14:textId="2A0D29FC" w:rsidR="000518D9" w:rsidRDefault="000518D9" w:rsidP="00D829EA">
          <w:pPr>
            <w:spacing w:line="360" w:lineRule="auto"/>
            <w:rPr>
              <w:rFonts w:ascii="Arial" w:hAnsi="Arial" w:cs="Arial"/>
            </w:rPr>
          </w:pPr>
        </w:p>
        <w:p w14:paraId="56107BDE" w14:textId="3B0BF691" w:rsidR="000518D9" w:rsidRDefault="007B51ED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t>Sarah</w:t>
          </w:r>
          <w:r w:rsidR="003F2A2A">
            <w:rPr>
              <w:rFonts w:ascii="Arial" w:hAnsi="Arial" w:cs="Arial"/>
              <w:b/>
              <w:bCs/>
              <w:sz w:val="24"/>
              <w:szCs w:val="24"/>
            </w:rPr>
            <w:t>’s current situation</w:t>
          </w:r>
        </w:p>
        <w:p w14:paraId="54FEE3AE" w14:textId="4A3B64A7" w:rsidR="003F2A2A" w:rsidRDefault="003F2A2A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Sarah’s </w:t>
          </w:r>
          <w:r w:rsidR="00FC70E5">
            <w:rPr>
              <w:rFonts w:ascii="Arial" w:hAnsi="Arial" w:cs="Arial"/>
            </w:rPr>
            <w:t xml:space="preserve">organisation she employees working </w:t>
          </w:r>
          <w:r w:rsidR="00207B3F">
            <w:rPr>
              <w:rFonts w:ascii="Arial" w:hAnsi="Arial" w:cs="Arial"/>
            </w:rPr>
            <w:t>in different places at different shifts.</w:t>
          </w:r>
          <w:r w:rsidR="00FD13E2">
            <w:rPr>
              <w:rFonts w:ascii="Arial" w:hAnsi="Arial" w:cs="Arial"/>
            </w:rPr>
            <w:t xml:space="preserve"> Her </w:t>
          </w:r>
          <w:r w:rsidR="006D1451">
            <w:rPr>
              <w:rFonts w:ascii="Arial" w:hAnsi="Arial" w:cs="Arial"/>
            </w:rPr>
            <w:t xml:space="preserve">employees also </w:t>
          </w:r>
          <w:r w:rsidR="00AB51BC">
            <w:rPr>
              <w:rFonts w:ascii="Arial" w:hAnsi="Arial" w:cs="Arial"/>
            </w:rPr>
            <w:t>vary</w:t>
          </w:r>
          <w:r w:rsidR="006D1451">
            <w:rPr>
              <w:rFonts w:ascii="Arial" w:hAnsi="Arial" w:cs="Arial"/>
            </w:rPr>
            <w:t xml:space="preserve"> </w:t>
          </w:r>
          <w:r w:rsidR="00AB51BC">
            <w:rPr>
              <w:rFonts w:ascii="Arial" w:hAnsi="Arial" w:cs="Arial"/>
            </w:rPr>
            <w:t>from different age and experience.</w:t>
          </w:r>
          <w:r w:rsidR="00207B3F">
            <w:rPr>
              <w:rFonts w:ascii="Arial" w:hAnsi="Arial" w:cs="Arial"/>
            </w:rPr>
            <w:t xml:space="preserve"> She also has employees </w:t>
          </w:r>
          <w:r w:rsidR="00AE2B0F">
            <w:rPr>
              <w:rFonts w:ascii="Arial" w:hAnsi="Arial" w:cs="Arial"/>
            </w:rPr>
            <w:t xml:space="preserve">at the base. </w:t>
          </w:r>
          <w:r w:rsidR="00AB51BC">
            <w:rPr>
              <w:rFonts w:ascii="Arial" w:hAnsi="Arial" w:cs="Arial"/>
            </w:rPr>
            <w:t>Therefore,</w:t>
          </w:r>
          <w:r w:rsidR="00AE2B0F">
            <w:rPr>
              <w:rFonts w:ascii="Arial" w:hAnsi="Arial" w:cs="Arial"/>
            </w:rPr>
            <w:t xml:space="preserve"> she will have to </w:t>
          </w:r>
          <w:r w:rsidR="005342C0">
            <w:rPr>
              <w:rFonts w:ascii="Arial" w:hAnsi="Arial" w:cs="Arial"/>
            </w:rPr>
            <w:t xml:space="preserve">use communication that works </w:t>
          </w:r>
          <w:r w:rsidR="00FD13E2">
            <w:rPr>
              <w:rFonts w:ascii="Arial" w:hAnsi="Arial" w:cs="Arial"/>
            </w:rPr>
            <w:t>for everyone.</w:t>
          </w:r>
        </w:p>
        <w:p w14:paraId="3665FD72" w14:textId="1F3BA59C" w:rsidR="00AB51BC" w:rsidRDefault="00E90845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t>Solution for Sarah</w:t>
          </w:r>
        </w:p>
        <w:p w14:paraId="642FC072" w14:textId="0E5974B8" w:rsidR="004962DD" w:rsidRDefault="008A403B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Sarah’s organisation the effective </w:t>
          </w:r>
          <w:r w:rsidR="001C05C0">
            <w:rPr>
              <w:rFonts w:ascii="Arial" w:hAnsi="Arial" w:cs="Arial"/>
            </w:rPr>
            <w:t xml:space="preserve">methods of communication Sarah can use are </w:t>
          </w:r>
          <w:r w:rsidR="00C21528">
            <w:rPr>
              <w:rFonts w:ascii="Arial" w:hAnsi="Arial" w:cs="Arial"/>
            </w:rPr>
            <w:t>visuali</w:t>
          </w:r>
          <w:r w:rsidR="00FE2ED3">
            <w:rPr>
              <w:rFonts w:ascii="Arial" w:hAnsi="Arial" w:cs="Arial"/>
            </w:rPr>
            <w:t>s</w:t>
          </w:r>
          <w:r w:rsidR="00C21528">
            <w:rPr>
              <w:rFonts w:ascii="Arial" w:hAnsi="Arial" w:cs="Arial"/>
            </w:rPr>
            <w:t>ation</w:t>
          </w:r>
          <w:r w:rsidR="00721399">
            <w:rPr>
              <w:rFonts w:ascii="Arial" w:hAnsi="Arial" w:cs="Arial"/>
            </w:rPr>
            <w:t xml:space="preserve"> communication such as posters reminding </w:t>
          </w:r>
          <w:r w:rsidR="00E322B2">
            <w:rPr>
              <w:rFonts w:ascii="Arial" w:hAnsi="Arial" w:cs="Arial"/>
            </w:rPr>
            <w:t>employees</w:t>
          </w:r>
          <w:r w:rsidR="00721399">
            <w:rPr>
              <w:rFonts w:ascii="Arial" w:hAnsi="Arial" w:cs="Arial"/>
            </w:rPr>
            <w:t xml:space="preserve"> the rules and re</w:t>
          </w:r>
          <w:r w:rsidR="00B97FEB">
            <w:rPr>
              <w:rFonts w:ascii="Arial" w:hAnsi="Arial" w:cs="Arial"/>
            </w:rPr>
            <w:t xml:space="preserve">gulation they </w:t>
          </w:r>
          <w:r w:rsidR="00FE2ED3">
            <w:rPr>
              <w:rFonts w:ascii="Arial" w:hAnsi="Arial" w:cs="Arial"/>
            </w:rPr>
            <w:t>must</w:t>
          </w:r>
          <w:r w:rsidR="00B97FEB">
            <w:rPr>
              <w:rFonts w:ascii="Arial" w:hAnsi="Arial" w:cs="Arial"/>
            </w:rPr>
            <w:t xml:space="preserve"> follow.</w:t>
          </w:r>
          <w:r w:rsidR="00FD189D">
            <w:rPr>
              <w:rFonts w:ascii="Arial" w:hAnsi="Arial" w:cs="Arial"/>
            </w:rPr>
            <w:t xml:space="preserve"> She will have to use emails </w:t>
          </w:r>
          <w:r w:rsidR="00DE3E06">
            <w:rPr>
              <w:rFonts w:ascii="Arial" w:hAnsi="Arial" w:cs="Arial"/>
            </w:rPr>
            <w:t>to contact her employees as they all work in different shifts</w:t>
          </w:r>
          <w:r w:rsidR="00804F01">
            <w:rPr>
              <w:rFonts w:ascii="Arial" w:hAnsi="Arial" w:cs="Arial"/>
            </w:rPr>
            <w:t xml:space="preserve"> </w:t>
          </w:r>
          <w:r w:rsidR="00C21528">
            <w:rPr>
              <w:rFonts w:ascii="Arial" w:hAnsi="Arial" w:cs="Arial"/>
            </w:rPr>
            <w:t>and</w:t>
          </w:r>
          <w:r w:rsidR="00804F01">
            <w:rPr>
              <w:rFonts w:ascii="Arial" w:hAnsi="Arial" w:cs="Arial"/>
            </w:rPr>
            <w:t xml:space="preserve"> away in maternity leave. She can also use </w:t>
          </w:r>
          <w:r w:rsidR="00C21528">
            <w:rPr>
              <w:rFonts w:ascii="Arial" w:hAnsi="Arial" w:cs="Arial"/>
            </w:rPr>
            <w:t>WhatsApp</w:t>
          </w:r>
          <w:r w:rsidR="00AD2ECB">
            <w:rPr>
              <w:rFonts w:ascii="Arial" w:hAnsi="Arial" w:cs="Arial"/>
            </w:rPr>
            <w:t xml:space="preserve"> to send and receive </w:t>
          </w:r>
          <w:r w:rsidR="00467AD6">
            <w:rPr>
              <w:rFonts w:ascii="Arial" w:hAnsi="Arial" w:cs="Arial"/>
            </w:rPr>
            <w:t>massages and its quick and effective as she would get a prompt respon</w:t>
          </w:r>
          <w:r w:rsidR="00DA1DC2">
            <w:rPr>
              <w:rFonts w:ascii="Arial" w:hAnsi="Arial" w:cs="Arial"/>
            </w:rPr>
            <w:t xml:space="preserve">se from her employees. Her employees can ask for </w:t>
          </w:r>
          <w:r w:rsidR="006746E2">
            <w:rPr>
              <w:rFonts w:ascii="Arial" w:hAnsi="Arial" w:cs="Arial"/>
            </w:rPr>
            <w:t>questions for clarification.</w:t>
          </w:r>
          <w:r w:rsidR="001A5983">
            <w:rPr>
              <w:rFonts w:ascii="Arial" w:hAnsi="Arial" w:cs="Arial"/>
            </w:rPr>
            <w:t xml:space="preserve"> </w:t>
          </w:r>
          <w:r w:rsidR="00A13F2C">
            <w:rPr>
              <w:rFonts w:ascii="Arial" w:hAnsi="Arial" w:cs="Arial"/>
            </w:rPr>
            <w:t>WhatsApp</w:t>
          </w:r>
          <w:r w:rsidR="001A5983">
            <w:rPr>
              <w:rFonts w:ascii="Arial" w:hAnsi="Arial" w:cs="Arial"/>
            </w:rPr>
            <w:t xml:space="preserve"> is </w:t>
          </w:r>
          <w:r w:rsidR="00BB7E95">
            <w:rPr>
              <w:rFonts w:ascii="Arial" w:hAnsi="Arial" w:cs="Arial"/>
            </w:rPr>
            <w:t xml:space="preserve">time and cost effective. Sarah can massage her co-workers9 who are in different place at once). </w:t>
          </w:r>
          <w:r w:rsidR="007E576A">
            <w:rPr>
              <w:rFonts w:ascii="Arial" w:hAnsi="Arial" w:cs="Arial"/>
            </w:rPr>
            <w:t xml:space="preserve">Everyone </w:t>
          </w:r>
          <w:r w:rsidR="007E576A">
            <w:rPr>
              <w:rFonts w:ascii="Arial" w:hAnsi="Arial" w:cs="Arial"/>
            </w:rPr>
            <w:lastRenderedPageBreak/>
            <w:t xml:space="preserve">can see the </w:t>
          </w:r>
          <w:r w:rsidR="00A13F2C">
            <w:rPr>
              <w:rFonts w:ascii="Arial" w:hAnsi="Arial" w:cs="Arial"/>
            </w:rPr>
            <w:t>massage,</w:t>
          </w:r>
          <w:r w:rsidR="007E576A">
            <w:rPr>
              <w:rFonts w:ascii="Arial" w:hAnsi="Arial" w:cs="Arial"/>
            </w:rPr>
            <w:t xml:space="preserve"> so they are all aware of </w:t>
          </w:r>
          <w:r w:rsidR="00A13F2C">
            <w:rPr>
              <w:rFonts w:ascii="Arial" w:hAnsi="Arial" w:cs="Arial"/>
            </w:rPr>
            <w:t>Sarah’s</w:t>
          </w:r>
          <w:r w:rsidR="007E576A">
            <w:rPr>
              <w:rFonts w:ascii="Arial" w:hAnsi="Arial" w:cs="Arial"/>
            </w:rPr>
            <w:t xml:space="preserve"> instruction </w:t>
          </w:r>
          <w:r w:rsidR="00CA5FF9">
            <w:rPr>
              <w:rFonts w:ascii="Arial" w:hAnsi="Arial" w:cs="Arial"/>
            </w:rPr>
            <w:t>and act accordingly.</w:t>
          </w:r>
          <w:r w:rsidR="00D07E30">
            <w:rPr>
              <w:rFonts w:ascii="Arial" w:hAnsi="Arial" w:cs="Arial"/>
            </w:rPr>
            <w:t xml:space="preserve"> She can use this method in and out of her business hours as some </w:t>
          </w:r>
          <w:r w:rsidR="00200143">
            <w:rPr>
              <w:rFonts w:ascii="Arial" w:hAnsi="Arial" w:cs="Arial"/>
            </w:rPr>
            <w:t>of her workers does different shift</w:t>
          </w:r>
          <w:r w:rsidR="00D924AD">
            <w:rPr>
              <w:rFonts w:ascii="Arial" w:hAnsi="Arial" w:cs="Arial"/>
            </w:rPr>
            <w:t>.</w:t>
          </w:r>
        </w:p>
        <w:p w14:paraId="0319C2F9" w14:textId="77777777" w:rsidR="00D924AD" w:rsidRDefault="00D924AD" w:rsidP="00D829EA">
          <w:pPr>
            <w:spacing w:line="360" w:lineRule="auto"/>
            <w:rPr>
              <w:rFonts w:ascii="Arial" w:hAnsi="Arial" w:cs="Arial"/>
            </w:rPr>
          </w:pPr>
        </w:p>
        <w:p w14:paraId="1611E436" w14:textId="239E7306" w:rsidR="004962DD" w:rsidRDefault="00D71FBA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t>The significance of non</w:t>
          </w:r>
          <w:r w:rsidR="00055D1A">
            <w:rPr>
              <w:rFonts w:ascii="Arial" w:hAnsi="Arial" w:cs="Arial"/>
              <w:b/>
              <w:bCs/>
              <w:sz w:val="28"/>
              <w:szCs w:val="28"/>
            </w:rPr>
            <w:t>-</w:t>
          </w:r>
          <w:r>
            <w:rPr>
              <w:rFonts w:ascii="Arial" w:hAnsi="Arial" w:cs="Arial"/>
              <w:b/>
              <w:bCs/>
              <w:sz w:val="28"/>
              <w:szCs w:val="28"/>
            </w:rPr>
            <w:t xml:space="preserve">verbal communication </w:t>
          </w:r>
          <w:r w:rsidR="00055D1A">
            <w:rPr>
              <w:rFonts w:ascii="Arial" w:hAnsi="Arial" w:cs="Arial"/>
              <w:b/>
              <w:bCs/>
              <w:sz w:val="28"/>
              <w:szCs w:val="28"/>
            </w:rPr>
            <w:t>when communicating with employees</w:t>
          </w:r>
        </w:p>
        <w:p w14:paraId="10AF66A7" w14:textId="5622CD29" w:rsidR="00B53BB3" w:rsidRDefault="001C2108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Non-verbal communication is a process </w:t>
          </w:r>
          <w:r w:rsidR="00E63880">
            <w:rPr>
              <w:rFonts w:ascii="Arial" w:hAnsi="Arial" w:cs="Arial"/>
            </w:rPr>
            <w:t xml:space="preserve">of sending messages without </w:t>
          </w:r>
          <w:r w:rsidR="001C407B">
            <w:rPr>
              <w:rFonts w:ascii="Arial" w:hAnsi="Arial" w:cs="Arial"/>
            </w:rPr>
            <w:t>using words</w:t>
          </w:r>
          <w:r w:rsidR="00C037E4">
            <w:rPr>
              <w:rFonts w:ascii="Arial" w:hAnsi="Arial" w:cs="Arial"/>
            </w:rPr>
            <w:t xml:space="preserve">, either spoken or written. </w:t>
          </w:r>
          <w:r w:rsidR="007D5BE3">
            <w:rPr>
              <w:rFonts w:ascii="Arial" w:hAnsi="Arial" w:cs="Arial"/>
            </w:rPr>
            <w:t>The exa</w:t>
          </w:r>
          <w:r w:rsidR="00D85AAF">
            <w:rPr>
              <w:rFonts w:ascii="Arial" w:hAnsi="Arial" w:cs="Arial"/>
            </w:rPr>
            <w:t>mple is gesture, facial expression, body language</w:t>
          </w:r>
          <w:r w:rsidR="00410119">
            <w:rPr>
              <w:rFonts w:ascii="Arial" w:hAnsi="Arial" w:cs="Arial"/>
            </w:rPr>
            <w:t>, body posture</w:t>
          </w:r>
          <w:r w:rsidR="00841023">
            <w:rPr>
              <w:rFonts w:ascii="Arial" w:hAnsi="Arial" w:cs="Arial"/>
            </w:rPr>
            <w:t xml:space="preserve">, stance and eye contact. </w:t>
          </w:r>
          <w:r w:rsidR="00D14591">
            <w:rPr>
              <w:rFonts w:ascii="Arial" w:hAnsi="Arial" w:cs="Arial"/>
            </w:rPr>
            <w:t>Non</w:t>
          </w:r>
          <w:r w:rsidR="00D924AD">
            <w:rPr>
              <w:rFonts w:ascii="Arial" w:hAnsi="Arial" w:cs="Arial"/>
            </w:rPr>
            <w:t>-</w:t>
          </w:r>
          <w:r w:rsidR="00D14591">
            <w:rPr>
              <w:rFonts w:ascii="Arial" w:hAnsi="Arial" w:cs="Arial"/>
            </w:rPr>
            <w:t xml:space="preserve"> verbal communication such as body language, </w:t>
          </w:r>
          <w:r w:rsidR="004D0540">
            <w:rPr>
              <w:rFonts w:ascii="Arial" w:hAnsi="Arial" w:cs="Arial"/>
            </w:rPr>
            <w:t>eye contact</w:t>
          </w:r>
          <w:r w:rsidR="00113C9D">
            <w:rPr>
              <w:rFonts w:ascii="Arial" w:hAnsi="Arial" w:cs="Arial"/>
            </w:rPr>
            <w:t xml:space="preserve">, appearance and the space </w:t>
          </w:r>
          <w:r w:rsidR="006D04C8">
            <w:rPr>
              <w:rFonts w:ascii="Arial" w:hAnsi="Arial" w:cs="Arial"/>
            </w:rPr>
            <w:t xml:space="preserve">between the members </w:t>
          </w:r>
          <w:r w:rsidR="00284B6B">
            <w:rPr>
              <w:rFonts w:ascii="Arial" w:hAnsi="Arial" w:cs="Arial"/>
            </w:rPr>
            <w:t xml:space="preserve">contribute </w:t>
          </w:r>
          <w:r w:rsidR="00D018AA">
            <w:rPr>
              <w:rFonts w:ascii="Arial" w:hAnsi="Arial" w:cs="Arial"/>
            </w:rPr>
            <w:t xml:space="preserve">to the way the massage is being interpreted. </w:t>
          </w:r>
          <w:r w:rsidR="00CC1339">
            <w:rPr>
              <w:rFonts w:ascii="Arial" w:hAnsi="Arial" w:cs="Arial"/>
            </w:rPr>
            <w:t xml:space="preserve">The level of </w:t>
          </w:r>
          <w:r w:rsidR="004D0540">
            <w:rPr>
              <w:rFonts w:ascii="Arial" w:hAnsi="Arial" w:cs="Arial"/>
            </w:rPr>
            <w:t>eye contact</w:t>
          </w:r>
          <w:r w:rsidR="001A7474">
            <w:rPr>
              <w:rFonts w:ascii="Arial" w:hAnsi="Arial" w:cs="Arial"/>
            </w:rPr>
            <w:t xml:space="preserve"> and body posture </w:t>
          </w:r>
          <w:r w:rsidR="00C30B5F">
            <w:rPr>
              <w:rFonts w:ascii="Arial" w:hAnsi="Arial" w:cs="Arial"/>
            </w:rPr>
            <w:t xml:space="preserve">indicate the seriousness of the massage being delivered </w:t>
          </w:r>
          <w:r w:rsidR="00D924AD">
            <w:rPr>
              <w:rFonts w:ascii="Arial" w:hAnsi="Arial" w:cs="Arial"/>
            </w:rPr>
            <w:t>and</w:t>
          </w:r>
          <w:r w:rsidR="00C30B5F">
            <w:rPr>
              <w:rFonts w:ascii="Arial" w:hAnsi="Arial" w:cs="Arial"/>
            </w:rPr>
            <w:t xml:space="preserve"> from the receiver</w:t>
          </w:r>
          <w:r w:rsidR="00A96081">
            <w:rPr>
              <w:rFonts w:ascii="Arial" w:hAnsi="Arial" w:cs="Arial"/>
            </w:rPr>
            <w:t xml:space="preserve">, how </w:t>
          </w:r>
          <w:r w:rsidR="004D0540">
            <w:rPr>
              <w:rFonts w:ascii="Arial" w:hAnsi="Arial" w:cs="Arial"/>
            </w:rPr>
            <w:t xml:space="preserve">much the receiver is listening and the level of understanding. </w:t>
          </w:r>
          <w:r w:rsidR="001F10F2">
            <w:rPr>
              <w:rFonts w:ascii="Arial" w:hAnsi="Arial" w:cs="Arial"/>
            </w:rPr>
            <w:t xml:space="preserve">“An accurate </w:t>
          </w:r>
          <w:r w:rsidR="00D1775D">
            <w:rPr>
              <w:rFonts w:ascii="Arial" w:hAnsi="Arial" w:cs="Arial"/>
            </w:rPr>
            <w:t xml:space="preserve">perception of non-verbal communication helps the </w:t>
          </w:r>
          <w:r w:rsidR="007E060A">
            <w:rPr>
              <w:rFonts w:ascii="Arial" w:hAnsi="Arial" w:cs="Arial"/>
            </w:rPr>
            <w:t xml:space="preserve">listener </w:t>
          </w:r>
          <w:r w:rsidR="005E75D9">
            <w:rPr>
              <w:rFonts w:ascii="Arial" w:hAnsi="Arial" w:cs="Arial"/>
            </w:rPr>
            <w:t>understand</w:t>
          </w:r>
          <w:r w:rsidR="007E060A">
            <w:rPr>
              <w:rFonts w:ascii="Arial" w:hAnsi="Arial" w:cs="Arial"/>
            </w:rPr>
            <w:t xml:space="preserve"> the intend of the speaker </w:t>
          </w:r>
          <w:r w:rsidR="000F6BF3">
            <w:rPr>
              <w:rFonts w:ascii="Arial" w:hAnsi="Arial" w:cs="Arial"/>
            </w:rPr>
            <w:t xml:space="preserve">and strongly relate to social intelligence </w:t>
          </w:r>
          <w:r w:rsidR="00765F25">
            <w:rPr>
              <w:rFonts w:ascii="Arial" w:hAnsi="Arial" w:cs="Arial"/>
            </w:rPr>
            <w:t>and interpersonal sensi</w:t>
          </w:r>
          <w:r w:rsidR="00DC208F">
            <w:rPr>
              <w:rFonts w:ascii="Arial" w:hAnsi="Arial" w:cs="Arial"/>
            </w:rPr>
            <w:t>ti</w:t>
          </w:r>
          <w:r w:rsidR="00765F25">
            <w:rPr>
              <w:rFonts w:ascii="Arial" w:hAnsi="Arial" w:cs="Arial"/>
            </w:rPr>
            <w:t>v</w:t>
          </w:r>
          <w:r w:rsidR="00DC208F">
            <w:rPr>
              <w:rFonts w:ascii="Arial" w:hAnsi="Arial" w:cs="Arial"/>
            </w:rPr>
            <w:t>i</w:t>
          </w:r>
          <w:r w:rsidR="00765F25">
            <w:rPr>
              <w:rFonts w:ascii="Arial" w:hAnsi="Arial" w:cs="Arial"/>
            </w:rPr>
            <w:t>ty</w:t>
          </w:r>
          <w:r w:rsidR="00D924AD">
            <w:rPr>
              <w:rFonts w:ascii="Arial" w:hAnsi="Arial" w:cs="Arial"/>
            </w:rPr>
            <w:t xml:space="preserve">.” </w:t>
          </w:r>
          <w:r w:rsidR="007A4357">
            <w:rPr>
              <w:rFonts w:ascii="Arial" w:hAnsi="Arial" w:cs="Arial"/>
            </w:rPr>
            <w:t>(Goleman</w:t>
          </w:r>
          <w:r w:rsidR="00EA5C28">
            <w:rPr>
              <w:rFonts w:ascii="Arial" w:hAnsi="Arial" w:cs="Arial"/>
            </w:rPr>
            <w:t>2006)</w:t>
          </w:r>
          <w:r w:rsidR="00836660">
            <w:rPr>
              <w:rFonts w:ascii="Arial" w:hAnsi="Arial" w:cs="Arial"/>
            </w:rPr>
            <w:t xml:space="preserve"> </w:t>
          </w:r>
        </w:p>
        <w:p w14:paraId="3FA7F5E4" w14:textId="7933FFCC" w:rsidR="00702CE2" w:rsidRDefault="001D2E7C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t>Sarah’s current situation</w:t>
          </w:r>
        </w:p>
        <w:p w14:paraId="5AE92A39" w14:textId="496D43EE" w:rsidR="001D2E7C" w:rsidRDefault="007B4937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Sarah has 20 employees </w:t>
          </w:r>
          <w:r w:rsidR="00EF076F">
            <w:rPr>
              <w:rFonts w:ascii="Arial" w:hAnsi="Arial" w:cs="Arial"/>
            </w:rPr>
            <w:t xml:space="preserve">varying age and experience. </w:t>
          </w:r>
        </w:p>
        <w:p w14:paraId="7FD3E317" w14:textId="7EBBDD31" w:rsidR="00EF076F" w:rsidRDefault="00EF076F" w:rsidP="00D829EA">
          <w:pPr>
            <w:spacing w:line="360" w:lineRule="auto"/>
            <w:rPr>
              <w:rFonts w:ascii="Arial" w:hAnsi="Arial" w:cs="Arial"/>
            </w:rPr>
          </w:pPr>
        </w:p>
        <w:p w14:paraId="08219A1D" w14:textId="5ADB202D" w:rsidR="00EF076F" w:rsidRDefault="00621054" w:rsidP="00D829EA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t>Solution for Sarah</w:t>
          </w:r>
        </w:p>
        <w:p w14:paraId="59106C7A" w14:textId="77777777" w:rsidR="007521D4" w:rsidRDefault="00C27B76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Non-</w:t>
          </w:r>
          <w:r w:rsidR="004874B5">
            <w:rPr>
              <w:rFonts w:ascii="Arial" w:hAnsi="Arial" w:cs="Arial"/>
            </w:rPr>
            <w:t>verbal</w:t>
          </w:r>
          <w:r>
            <w:rPr>
              <w:rFonts w:ascii="Arial" w:hAnsi="Arial" w:cs="Arial"/>
            </w:rPr>
            <w:t xml:space="preserve"> communication is very </w:t>
          </w:r>
          <w:r w:rsidR="004874B5">
            <w:rPr>
              <w:rFonts w:ascii="Arial" w:hAnsi="Arial" w:cs="Arial"/>
            </w:rPr>
            <w:t>significance</w:t>
          </w:r>
          <w:r w:rsidR="00A21A77">
            <w:rPr>
              <w:rFonts w:ascii="Arial" w:hAnsi="Arial" w:cs="Arial"/>
            </w:rPr>
            <w:t xml:space="preserve"> as its carries lots of different </w:t>
          </w:r>
          <w:r w:rsidR="00A703E4">
            <w:rPr>
              <w:rFonts w:ascii="Arial" w:hAnsi="Arial" w:cs="Arial"/>
            </w:rPr>
            <w:t xml:space="preserve">massages. Sarah’s non-verbal communication </w:t>
          </w:r>
          <w:r w:rsidR="00BB5871">
            <w:rPr>
              <w:rFonts w:ascii="Arial" w:hAnsi="Arial" w:cs="Arial"/>
            </w:rPr>
            <w:t xml:space="preserve">will determine </w:t>
          </w:r>
          <w:r w:rsidR="000824BB">
            <w:rPr>
              <w:rFonts w:ascii="Arial" w:hAnsi="Arial" w:cs="Arial"/>
            </w:rPr>
            <w:t xml:space="preserve">what kind of person or leader she is. </w:t>
          </w:r>
          <w:r w:rsidR="007920C5">
            <w:rPr>
              <w:rFonts w:ascii="Arial" w:hAnsi="Arial" w:cs="Arial"/>
            </w:rPr>
            <w:t xml:space="preserve">To be a successful leader </w:t>
          </w:r>
          <w:r w:rsidR="007D78FB">
            <w:rPr>
              <w:rFonts w:ascii="Arial" w:hAnsi="Arial" w:cs="Arial"/>
            </w:rPr>
            <w:t xml:space="preserve">Sarah needs to display a personality through </w:t>
          </w:r>
          <w:r w:rsidR="00D634A5">
            <w:rPr>
              <w:rFonts w:ascii="Arial" w:hAnsi="Arial" w:cs="Arial"/>
            </w:rPr>
            <w:t xml:space="preserve">that she is open, </w:t>
          </w:r>
          <w:r w:rsidR="00D0468C">
            <w:rPr>
              <w:rFonts w:ascii="Arial" w:hAnsi="Arial" w:cs="Arial"/>
            </w:rPr>
            <w:t xml:space="preserve">approachable </w:t>
          </w:r>
          <w:r w:rsidR="001F5661">
            <w:rPr>
              <w:rFonts w:ascii="Arial" w:hAnsi="Arial" w:cs="Arial"/>
            </w:rPr>
            <w:t xml:space="preserve">and easy to talk </w:t>
          </w:r>
          <w:r w:rsidR="00E82A4A">
            <w:rPr>
              <w:rFonts w:ascii="Arial" w:hAnsi="Arial" w:cs="Arial"/>
            </w:rPr>
            <w:t>to. She</w:t>
          </w:r>
          <w:r w:rsidR="001F5661">
            <w:rPr>
              <w:rFonts w:ascii="Arial" w:hAnsi="Arial" w:cs="Arial"/>
            </w:rPr>
            <w:t xml:space="preserve"> can su</w:t>
          </w:r>
          <w:r w:rsidR="00770706">
            <w:rPr>
              <w:rFonts w:ascii="Arial" w:hAnsi="Arial" w:cs="Arial"/>
            </w:rPr>
            <w:t xml:space="preserve">ccessfully do this by using a positive non-verbal </w:t>
          </w:r>
          <w:r w:rsidR="007A3263">
            <w:rPr>
              <w:rFonts w:ascii="Arial" w:hAnsi="Arial" w:cs="Arial"/>
            </w:rPr>
            <w:t xml:space="preserve">communication. </w:t>
          </w:r>
          <w:r w:rsidR="00BC0E5C">
            <w:rPr>
              <w:rFonts w:ascii="Arial" w:hAnsi="Arial" w:cs="Arial"/>
            </w:rPr>
            <w:t>Sarah need to make eye contact, correct body posture</w:t>
          </w:r>
          <w:r w:rsidR="00BA596E">
            <w:rPr>
              <w:rFonts w:ascii="Arial" w:hAnsi="Arial" w:cs="Arial"/>
            </w:rPr>
            <w:t xml:space="preserve"> and welcoming facial expression</w:t>
          </w:r>
          <w:r w:rsidR="00972A00">
            <w:rPr>
              <w:rFonts w:ascii="Arial" w:hAnsi="Arial" w:cs="Arial"/>
            </w:rPr>
            <w:t xml:space="preserve">. Sarah can a </w:t>
          </w:r>
          <w:r w:rsidR="004874B5">
            <w:rPr>
              <w:rFonts w:ascii="Arial" w:hAnsi="Arial" w:cs="Arial"/>
            </w:rPr>
            <w:t>successful businesswoman</w:t>
          </w:r>
          <w:r w:rsidR="00972A00">
            <w:rPr>
              <w:rFonts w:ascii="Arial" w:hAnsi="Arial" w:cs="Arial"/>
            </w:rPr>
            <w:t xml:space="preserve"> if she </w:t>
          </w:r>
          <w:r w:rsidR="008B60AF">
            <w:rPr>
              <w:rFonts w:ascii="Arial" w:hAnsi="Arial" w:cs="Arial"/>
            </w:rPr>
            <w:t xml:space="preserve">acquires the skills to have </w:t>
          </w:r>
          <w:r w:rsidR="00EC20F8">
            <w:rPr>
              <w:rFonts w:ascii="Arial" w:hAnsi="Arial" w:cs="Arial"/>
            </w:rPr>
            <w:t xml:space="preserve">positive non-verbal </w:t>
          </w:r>
          <w:r w:rsidR="00976440">
            <w:rPr>
              <w:rFonts w:ascii="Arial" w:hAnsi="Arial" w:cs="Arial"/>
            </w:rPr>
            <w:t>with her employees</w:t>
          </w:r>
          <w:r w:rsidR="00BA4B4B">
            <w:rPr>
              <w:rFonts w:ascii="Arial" w:hAnsi="Arial" w:cs="Arial"/>
            </w:rPr>
            <w:t>. By using non-verbal communicatio</w:t>
          </w:r>
          <w:r w:rsidR="007521D4">
            <w:rPr>
              <w:rFonts w:ascii="Arial" w:hAnsi="Arial" w:cs="Arial"/>
            </w:rPr>
            <w:t>n.</w:t>
          </w:r>
        </w:p>
        <w:p w14:paraId="2124BDBF" w14:textId="7D845727" w:rsidR="007521D4" w:rsidRDefault="00EA0164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skills,</w:t>
          </w:r>
          <w:r w:rsidR="00BA4B4B">
            <w:rPr>
              <w:rFonts w:ascii="Arial" w:hAnsi="Arial" w:cs="Arial"/>
            </w:rPr>
            <w:t xml:space="preserve"> </w:t>
          </w:r>
          <w:r w:rsidR="00475843">
            <w:rPr>
              <w:rFonts w:ascii="Arial" w:hAnsi="Arial" w:cs="Arial"/>
            </w:rPr>
            <w:t xml:space="preserve">she </w:t>
          </w:r>
          <w:r w:rsidR="008A6EF7">
            <w:rPr>
              <w:rFonts w:ascii="Arial" w:hAnsi="Arial" w:cs="Arial"/>
            </w:rPr>
            <w:t>must</w:t>
          </w:r>
          <w:r w:rsidR="00475843">
            <w:rPr>
              <w:rFonts w:ascii="Arial" w:hAnsi="Arial" w:cs="Arial"/>
            </w:rPr>
            <w:t xml:space="preserve"> convey the </w:t>
          </w:r>
          <w:r w:rsidR="00255A6D">
            <w:rPr>
              <w:rFonts w:ascii="Arial" w:hAnsi="Arial" w:cs="Arial"/>
            </w:rPr>
            <w:t>message</w:t>
          </w:r>
          <w:r w:rsidR="00475843">
            <w:rPr>
              <w:rFonts w:ascii="Arial" w:hAnsi="Arial" w:cs="Arial"/>
            </w:rPr>
            <w:t xml:space="preserve"> that she is approachable, </w:t>
          </w:r>
          <w:r w:rsidR="009D6360">
            <w:rPr>
              <w:rFonts w:ascii="Arial" w:hAnsi="Arial" w:cs="Arial"/>
            </w:rPr>
            <w:t xml:space="preserve">calm, positive person who can deal </w:t>
          </w:r>
          <w:r>
            <w:rPr>
              <w:rFonts w:ascii="Arial" w:hAnsi="Arial" w:cs="Arial"/>
            </w:rPr>
            <w:t>with any situation that arrives.</w:t>
          </w:r>
        </w:p>
        <w:p w14:paraId="7607D009" w14:textId="77777777" w:rsidR="007A4357" w:rsidRDefault="007A4357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</w:p>
        <w:p w14:paraId="323A8D53" w14:textId="77777777" w:rsidR="007A4357" w:rsidRDefault="007A4357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</w:p>
        <w:p w14:paraId="47414517" w14:textId="24C4F011" w:rsidR="00314993" w:rsidRPr="00D82F18" w:rsidRDefault="0061784A" w:rsidP="00D829EA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lastRenderedPageBreak/>
            <w:t>Recommendations/ Action plan for Sarah’s business</w:t>
          </w:r>
        </w:p>
        <w:p w14:paraId="45EC2BA1" w14:textId="10529044" w:rsidR="0061784A" w:rsidRDefault="0061784A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980"/>
            <w:gridCol w:w="1417"/>
            <w:gridCol w:w="993"/>
            <w:gridCol w:w="1701"/>
            <w:gridCol w:w="2925"/>
          </w:tblGrid>
          <w:tr w:rsidR="002F4C52" w14:paraId="5711A197" w14:textId="77777777" w:rsidTr="000829D0">
            <w:tc>
              <w:tcPr>
                <w:tcW w:w="1980" w:type="dxa"/>
              </w:tcPr>
              <w:p w14:paraId="13005FF9" w14:textId="76418194" w:rsidR="002F4C52" w:rsidRPr="000E68C5" w:rsidRDefault="00B63802" w:rsidP="00D829EA">
                <w:pPr>
                  <w:spacing w:line="360" w:lineRule="auto"/>
                  <w:rPr>
                    <w:rFonts w:ascii="Arial" w:hAnsi="Arial" w:cs="Arial"/>
                    <w:color w:val="0070C0"/>
                    <w:u w:val="single"/>
                  </w:rPr>
                </w:pP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Tasks</w:t>
                </w:r>
              </w:p>
            </w:tc>
            <w:tc>
              <w:tcPr>
                <w:tcW w:w="1417" w:type="dxa"/>
              </w:tcPr>
              <w:p w14:paraId="106E8E6E" w14:textId="517AFDF1" w:rsidR="002F4C52" w:rsidRPr="000E68C5" w:rsidRDefault="00B63802" w:rsidP="00D829EA">
                <w:pPr>
                  <w:spacing w:line="360" w:lineRule="auto"/>
                  <w:rPr>
                    <w:rFonts w:ascii="Arial" w:hAnsi="Arial" w:cs="Arial"/>
                    <w:color w:val="0070C0"/>
                    <w:u w:val="single"/>
                  </w:rPr>
                </w:pP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Date</w:t>
                </w:r>
              </w:p>
            </w:tc>
            <w:tc>
              <w:tcPr>
                <w:tcW w:w="993" w:type="dxa"/>
              </w:tcPr>
              <w:p w14:paraId="7C5AC38F" w14:textId="7691D847" w:rsidR="002F4C52" w:rsidRPr="000E68C5" w:rsidRDefault="004F6B83" w:rsidP="00D829EA">
                <w:pPr>
                  <w:spacing w:line="360" w:lineRule="auto"/>
                  <w:rPr>
                    <w:rFonts w:ascii="Arial" w:hAnsi="Arial" w:cs="Arial"/>
                    <w:color w:val="0070C0"/>
                    <w:u w:val="single"/>
                  </w:rPr>
                </w:pP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Costs</w:t>
                </w:r>
              </w:p>
            </w:tc>
            <w:tc>
              <w:tcPr>
                <w:tcW w:w="1701" w:type="dxa"/>
              </w:tcPr>
              <w:p w14:paraId="410D4E98" w14:textId="59C456BC" w:rsidR="002F4C52" w:rsidRPr="000E68C5" w:rsidRDefault="00AA7F86" w:rsidP="00D829EA">
                <w:pPr>
                  <w:spacing w:line="360" w:lineRule="auto"/>
                  <w:rPr>
                    <w:rFonts w:ascii="Arial" w:hAnsi="Arial" w:cs="Arial"/>
                    <w:color w:val="0070C0"/>
                    <w:u w:val="single"/>
                  </w:rPr>
                </w:pP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Delegated</w:t>
                </w:r>
                <w:r w:rsidR="004B1CE3" w:rsidRPr="000E68C5">
                  <w:rPr>
                    <w:rFonts w:ascii="Arial" w:hAnsi="Arial" w:cs="Arial"/>
                    <w:color w:val="0070C0"/>
                    <w:u w:val="single"/>
                  </w:rPr>
                  <w:t xml:space="preserve"> perso</w:t>
                </w: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n</w:t>
                </w:r>
              </w:p>
            </w:tc>
            <w:tc>
              <w:tcPr>
                <w:tcW w:w="2925" w:type="dxa"/>
              </w:tcPr>
              <w:p w14:paraId="368CEA9F" w14:textId="6BD9D0D4" w:rsidR="002F4C52" w:rsidRPr="000E68C5" w:rsidRDefault="00033418" w:rsidP="00D829EA">
                <w:pPr>
                  <w:spacing w:line="360" w:lineRule="auto"/>
                  <w:rPr>
                    <w:rFonts w:ascii="Arial" w:hAnsi="Arial" w:cs="Arial"/>
                    <w:color w:val="0070C0"/>
                    <w:u w:val="single"/>
                  </w:rPr>
                </w:pPr>
                <w:r w:rsidRPr="000E68C5">
                  <w:rPr>
                    <w:rFonts w:ascii="Arial" w:hAnsi="Arial" w:cs="Arial"/>
                    <w:color w:val="0070C0"/>
                    <w:u w:val="single"/>
                  </w:rPr>
                  <w:t>Be</w:t>
                </w:r>
                <w:r w:rsidR="00D4190B" w:rsidRPr="000E68C5">
                  <w:rPr>
                    <w:rFonts w:ascii="Arial" w:hAnsi="Arial" w:cs="Arial"/>
                    <w:color w:val="0070C0"/>
                    <w:u w:val="single"/>
                  </w:rPr>
                  <w:t>nefit</w:t>
                </w:r>
                <w:r w:rsidR="00B609BB" w:rsidRPr="000E68C5">
                  <w:rPr>
                    <w:rFonts w:ascii="Arial" w:hAnsi="Arial" w:cs="Arial"/>
                    <w:color w:val="0070C0"/>
                    <w:u w:val="single"/>
                  </w:rPr>
                  <w:t>s</w:t>
                </w:r>
                <w:r w:rsidR="00D4190B" w:rsidRPr="000E68C5">
                  <w:rPr>
                    <w:rFonts w:ascii="Arial" w:hAnsi="Arial" w:cs="Arial"/>
                    <w:color w:val="0070C0"/>
                    <w:u w:val="single"/>
                  </w:rPr>
                  <w:t xml:space="preserve"> to the </w:t>
                </w:r>
                <w:r w:rsidR="00B609BB" w:rsidRPr="000E68C5">
                  <w:rPr>
                    <w:rFonts w:ascii="Arial" w:hAnsi="Arial" w:cs="Arial"/>
                    <w:color w:val="0070C0"/>
                    <w:u w:val="single"/>
                  </w:rPr>
                  <w:t>bus</w:t>
                </w:r>
                <w:r w:rsidR="00463F0A" w:rsidRPr="000E68C5">
                  <w:rPr>
                    <w:rFonts w:ascii="Arial" w:hAnsi="Arial" w:cs="Arial"/>
                    <w:color w:val="0070C0"/>
                    <w:u w:val="single"/>
                  </w:rPr>
                  <w:t>iness</w:t>
                </w:r>
              </w:p>
            </w:tc>
          </w:tr>
          <w:tr w:rsidR="002F4C52" w14:paraId="1613F167" w14:textId="77777777" w:rsidTr="000829D0">
            <w:trPr>
              <w:trHeight w:val="11554"/>
            </w:trPr>
            <w:tc>
              <w:tcPr>
                <w:tcW w:w="1980" w:type="dxa"/>
              </w:tcPr>
              <w:p w14:paraId="1B24ADB6" w14:textId="51C9124C" w:rsidR="002F4C52" w:rsidRDefault="00711293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Brief m</w:t>
                </w:r>
                <w:r w:rsidR="00163066">
                  <w:rPr>
                    <w:rFonts w:ascii="Arial" w:hAnsi="Arial" w:cs="Arial"/>
                  </w:rPr>
                  <w:t>eetings in the mor</w:t>
                </w:r>
                <w:r>
                  <w:rPr>
                    <w:rFonts w:ascii="Arial" w:hAnsi="Arial" w:cs="Arial"/>
                  </w:rPr>
                  <w:t>nings</w:t>
                </w:r>
              </w:p>
              <w:p w14:paraId="29CFC2E1" w14:textId="22740057" w:rsidR="00170491" w:rsidRDefault="00170491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73DD1D6" w14:textId="18E8BE16" w:rsidR="00170491" w:rsidRDefault="00170491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Set up </w:t>
                </w:r>
                <w:r w:rsidR="007A4357">
                  <w:rPr>
                    <w:rFonts w:ascii="Arial" w:hAnsi="Arial" w:cs="Arial"/>
                  </w:rPr>
                  <w:t>WhatsApp</w:t>
                </w:r>
                <w:r>
                  <w:rPr>
                    <w:rFonts w:ascii="Arial" w:hAnsi="Arial" w:cs="Arial"/>
                  </w:rPr>
                  <w:t xml:space="preserve"> </w:t>
                </w:r>
                <w:r w:rsidR="00DF443B">
                  <w:rPr>
                    <w:rFonts w:ascii="Arial" w:hAnsi="Arial" w:cs="Arial"/>
                  </w:rPr>
                  <w:t>group</w:t>
                </w:r>
              </w:p>
              <w:p w14:paraId="6CF8DFE6" w14:textId="22B258F7" w:rsidR="00D474E3" w:rsidRDefault="00D474E3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F0BD07A" w14:textId="788E7D3E" w:rsidR="00D474E3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Do </w:t>
                </w:r>
                <w:r w:rsidR="00740A80">
                  <w:rPr>
                    <w:rFonts w:ascii="Arial" w:hAnsi="Arial" w:cs="Arial"/>
                  </w:rPr>
                  <w:t xml:space="preserve">SWOT analysis </w:t>
                </w:r>
              </w:p>
              <w:p w14:paraId="550D5338" w14:textId="7B3E6ACD" w:rsidR="00AA66E9" w:rsidRDefault="00AA66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494240C" w14:textId="6237B7A6" w:rsidR="00AA66E9" w:rsidRDefault="00AA66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E8D4C99" w14:textId="5DC055A2" w:rsidR="00AA66E9" w:rsidRDefault="00AA66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6A20FB4" w14:textId="02413CCB" w:rsidR="00AA66E9" w:rsidRDefault="00AA66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BC5E767" w14:textId="0D679F33" w:rsidR="00AA66E9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Do </w:t>
                </w:r>
                <w:r w:rsidR="00AA66E9">
                  <w:rPr>
                    <w:rFonts w:ascii="Arial" w:hAnsi="Arial" w:cs="Arial"/>
                  </w:rPr>
                  <w:t xml:space="preserve">PESTLE analysis </w:t>
                </w:r>
              </w:p>
              <w:p w14:paraId="6126403B" w14:textId="77777777" w:rsidR="00171DD9" w:rsidRDefault="00171DD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C414B06" w14:textId="77777777" w:rsidR="00171DD9" w:rsidRDefault="00171DD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204166D" w14:textId="77777777" w:rsidR="003748FD" w:rsidRDefault="003748FD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DC07A5C" w14:textId="77777777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75299E0" w14:textId="540AC25C" w:rsidR="003748FD" w:rsidRDefault="00D24C10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Arrange </w:t>
                </w:r>
                <w:r w:rsidR="00E148E9">
                  <w:rPr>
                    <w:rFonts w:ascii="Arial" w:hAnsi="Arial" w:cs="Arial"/>
                  </w:rPr>
                  <w:t>site and online training for the employees</w:t>
                </w:r>
              </w:p>
              <w:p w14:paraId="3BCF3444" w14:textId="1714DD50" w:rsidR="002D5CC6" w:rsidRDefault="002D5CC6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67AF9EA" w14:textId="06D25429" w:rsidR="002D5CC6" w:rsidRDefault="002D5CC6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DF36DAE" w14:textId="76D72273" w:rsidR="002D5CC6" w:rsidRDefault="00AE7B58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Must invest in some more </w:t>
                </w:r>
                <w:r w:rsidR="00C16335">
                  <w:rPr>
                    <w:rFonts w:ascii="Arial" w:hAnsi="Arial" w:cs="Arial"/>
                  </w:rPr>
                  <w:t>high-tech</w:t>
                </w:r>
                <w:r w:rsidR="00647DB6">
                  <w:rPr>
                    <w:rFonts w:ascii="Arial" w:hAnsi="Arial" w:cs="Arial"/>
                  </w:rPr>
                  <w:t xml:space="preserve"> equipment</w:t>
                </w:r>
              </w:p>
              <w:p w14:paraId="3651923C" w14:textId="7263D665" w:rsidR="008439F9" w:rsidRDefault="008439F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B24CF48" w14:textId="103CC8EF" w:rsidR="008439F9" w:rsidRDefault="00AC01BB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Identify the cultural and language barriers</w:t>
                </w:r>
              </w:p>
              <w:p w14:paraId="01133BFD" w14:textId="77777777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91DB634" w14:textId="73E3C02E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A70F0CD" w14:textId="7E82FCDE" w:rsidR="003D1C9D" w:rsidRPr="00163066" w:rsidRDefault="003D1C9D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</w:tc>
            <w:tc>
              <w:tcPr>
                <w:tcW w:w="1417" w:type="dxa"/>
              </w:tcPr>
              <w:p w14:paraId="46EDE1B7" w14:textId="1FA86D7E" w:rsidR="002F4C52" w:rsidRDefault="00476904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lastRenderedPageBreak/>
                  <w:t>E</w:t>
                </w:r>
                <w:r w:rsidR="00711293">
                  <w:rPr>
                    <w:rFonts w:ascii="Arial" w:hAnsi="Arial" w:cs="Arial"/>
                  </w:rPr>
                  <w:t>veryday</w:t>
                </w:r>
              </w:p>
              <w:p w14:paraId="2EEAE1D3" w14:textId="77777777" w:rsidR="00476904" w:rsidRDefault="00476904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093A079" w14:textId="77777777" w:rsidR="00476904" w:rsidRDefault="00476904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F476BE0" w14:textId="77777777" w:rsidR="00476904" w:rsidRDefault="004114B0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Next </w:t>
                </w:r>
                <w:r w:rsidR="00D4321D">
                  <w:rPr>
                    <w:rFonts w:ascii="Arial" w:hAnsi="Arial" w:cs="Arial"/>
                  </w:rPr>
                  <w:t>working day</w:t>
                </w:r>
              </w:p>
              <w:p w14:paraId="789BE30D" w14:textId="77777777" w:rsidR="00740A80" w:rsidRDefault="00740A80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8214C99" w14:textId="77777777" w:rsidR="00740A80" w:rsidRDefault="00376720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W</w:t>
                </w:r>
                <w:r w:rsidR="00740A80">
                  <w:rPr>
                    <w:rFonts w:ascii="Arial" w:hAnsi="Arial" w:cs="Arial"/>
                  </w:rPr>
                  <w:t>ithin</w:t>
                </w:r>
                <w:r>
                  <w:rPr>
                    <w:rFonts w:ascii="Arial" w:hAnsi="Arial" w:cs="Arial"/>
                  </w:rPr>
                  <w:t xml:space="preserve"> a week</w:t>
                </w:r>
              </w:p>
              <w:p w14:paraId="330C2AB7" w14:textId="77777777" w:rsidR="00A04115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8DB8164" w14:textId="77777777" w:rsidR="00A04115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91BB830" w14:textId="77777777" w:rsidR="00A04115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057EF91" w14:textId="77777777" w:rsidR="00A04115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ADBCA7C" w14:textId="77777777" w:rsidR="00A04115" w:rsidRDefault="00A0411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Within a week</w:t>
                </w:r>
              </w:p>
              <w:p w14:paraId="013C9F3B" w14:textId="77777777" w:rsidR="00E148E9" w:rsidRDefault="00E148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199FCE1" w14:textId="77777777" w:rsidR="00E148E9" w:rsidRDefault="00E148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3B13B9F" w14:textId="77777777" w:rsidR="00E148E9" w:rsidRDefault="00E148E9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630259B" w14:textId="77777777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6DE2E89" w14:textId="2CBAB7A4" w:rsidR="00E148E9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I</w:t>
                </w:r>
                <w:r w:rsidR="0083374E">
                  <w:rPr>
                    <w:rFonts w:ascii="Arial" w:hAnsi="Arial" w:cs="Arial"/>
                  </w:rPr>
                  <w:t>mmediately</w:t>
                </w:r>
              </w:p>
              <w:p w14:paraId="143B7B66" w14:textId="1223D95C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4565C8B" w14:textId="0028E3DE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BBA64EF" w14:textId="78BF01E2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2B83A41" w14:textId="009FB2E6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FD9AFEA" w14:textId="6E275971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immediately</w:t>
                </w:r>
              </w:p>
              <w:p w14:paraId="05A8E38C" w14:textId="77777777" w:rsidR="007F16C6" w:rsidRDefault="007F16C6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39D6E72" w14:textId="77777777" w:rsidR="00AC01BB" w:rsidRDefault="00AC01BB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F7478F8" w14:textId="77777777" w:rsidR="00AC01BB" w:rsidRDefault="00AC01BB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9D2C53C" w14:textId="2F6788A4" w:rsidR="00AC01BB" w:rsidRPr="00711293" w:rsidRDefault="00AC01BB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within a we</w:t>
                </w:r>
                <w:r w:rsidR="003476C0">
                  <w:rPr>
                    <w:rFonts w:ascii="Arial" w:hAnsi="Arial" w:cs="Arial"/>
                  </w:rPr>
                  <w:t>ek</w:t>
                </w:r>
              </w:p>
            </w:tc>
            <w:tc>
              <w:tcPr>
                <w:tcW w:w="993" w:type="dxa"/>
              </w:tcPr>
              <w:p w14:paraId="030329E1" w14:textId="77777777" w:rsidR="002F4C52" w:rsidRDefault="00711293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N/A</w:t>
                </w:r>
              </w:p>
              <w:p w14:paraId="25B720A2" w14:textId="77777777" w:rsidR="00D4321D" w:rsidRDefault="00D4321D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9AF5944" w14:textId="77777777" w:rsidR="00D4321D" w:rsidRDefault="00D4321D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F15BA38" w14:textId="77777777" w:rsidR="00D4321D" w:rsidRDefault="00EE5110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N/A</w:t>
                </w:r>
              </w:p>
              <w:p w14:paraId="14266CCE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81D669A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98CC269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7189A44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3382D33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2948072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7E35A5D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76E4E16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7F0E324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B0D9861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7D7AF22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7CFB988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387B865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C157756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55801DB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51D1119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FA53AB7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F2C4222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CA90060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0CEF662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0FF3DD4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56F2C6C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CC09DB7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5E563B0" w14:textId="10224BEF" w:rsidR="00167E8A" w:rsidRPr="00711293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N/A</w:t>
                </w:r>
              </w:p>
            </w:tc>
            <w:tc>
              <w:tcPr>
                <w:tcW w:w="1701" w:type="dxa"/>
              </w:tcPr>
              <w:p w14:paraId="1C4E89AD" w14:textId="77777777" w:rsidR="002F4C52" w:rsidRDefault="00711293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Sarah</w:t>
                </w:r>
              </w:p>
              <w:p w14:paraId="2200182F" w14:textId="77777777" w:rsidR="002D69CE" w:rsidRDefault="002D69C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03D97FF" w14:textId="77777777" w:rsidR="002D69CE" w:rsidRDefault="002D69C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36F8C77" w14:textId="77777777" w:rsidR="002D69CE" w:rsidRDefault="002D69CE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Manger</w:t>
                </w:r>
              </w:p>
              <w:p w14:paraId="1E746486" w14:textId="77777777" w:rsidR="00376720" w:rsidRDefault="00376720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83DCC8E" w14:textId="77777777" w:rsidR="00376720" w:rsidRDefault="00376720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39C6A5C" w14:textId="77777777" w:rsidR="00376720" w:rsidRDefault="00216F46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Manager </w:t>
                </w:r>
              </w:p>
              <w:p w14:paraId="20ADAE7E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D2A3DC3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02055F5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34352C1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E96CE96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7E7E976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Manager </w:t>
                </w:r>
              </w:p>
              <w:p w14:paraId="12C93090" w14:textId="77777777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87AF06F" w14:textId="77777777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B7E1743" w14:textId="77777777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29E66C4" w14:textId="77777777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1A6129B" w14:textId="77777777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423525CF" w14:textId="769F3364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Managers</w:t>
                </w:r>
              </w:p>
              <w:p w14:paraId="54838088" w14:textId="53E6CF53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8AC8EE6" w14:textId="6EF2EF09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8C9122B" w14:textId="54CAFD05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A599D55" w14:textId="2AF58AAA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8D56BDC" w14:textId="0EC7D24A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Manager</w:t>
                </w:r>
                <w:r w:rsidR="008439F9">
                  <w:rPr>
                    <w:rFonts w:ascii="Arial" w:hAnsi="Arial" w:cs="Arial"/>
                  </w:rPr>
                  <w:t>s</w:t>
                </w:r>
              </w:p>
              <w:p w14:paraId="22DB18C8" w14:textId="4A52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8BDDCA8" w14:textId="06C6FD5D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AF29495" w14:textId="673AC9A8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55570E58" w14:textId="54F92B03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Managers</w:t>
                </w:r>
              </w:p>
              <w:p w14:paraId="6824E053" w14:textId="77777777" w:rsidR="00167E8A" w:rsidRDefault="00167E8A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66272C78" w14:textId="77777777" w:rsidR="00C16335" w:rsidRDefault="00C16335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2C2E4F6C" w14:textId="56CE44E0" w:rsidR="0083374E" w:rsidRPr="00711293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</w:tc>
            <w:tc>
              <w:tcPr>
                <w:tcW w:w="2925" w:type="dxa"/>
              </w:tcPr>
              <w:p w14:paraId="260E91EC" w14:textId="77777777" w:rsidR="002F4C52" w:rsidRDefault="00171DD9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</w:t>
                </w:r>
                <w:r w:rsidR="00296E9F">
                  <w:rPr>
                    <w:rFonts w:ascii="Arial" w:hAnsi="Arial" w:cs="Arial"/>
                  </w:rPr>
                  <w:t>ta</w:t>
                </w:r>
                <w:r>
                  <w:rPr>
                    <w:rFonts w:ascii="Arial" w:hAnsi="Arial" w:cs="Arial"/>
                  </w:rPr>
                  <w:t>ffs will be better informed.</w:t>
                </w:r>
              </w:p>
              <w:p w14:paraId="7176994D" w14:textId="77777777" w:rsidR="002D69CE" w:rsidRDefault="002D69CE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7C5DC354" w14:textId="77777777" w:rsidR="002D69CE" w:rsidRDefault="00D474E3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Send and receive massages q</w:t>
                </w:r>
                <w:r w:rsidR="00A125D9">
                  <w:rPr>
                    <w:rFonts w:ascii="Arial" w:hAnsi="Arial" w:cs="Arial"/>
                  </w:rPr>
                  <w:t>uick</w:t>
                </w:r>
                <w:r>
                  <w:rPr>
                    <w:rFonts w:ascii="Arial" w:hAnsi="Arial" w:cs="Arial"/>
                  </w:rPr>
                  <w:t>ly</w:t>
                </w:r>
                <w:r w:rsidR="00A125D9">
                  <w:rPr>
                    <w:rFonts w:ascii="Arial" w:hAnsi="Arial" w:cs="Arial"/>
                  </w:rPr>
                  <w:t xml:space="preserve"> and prompt</w:t>
                </w:r>
                <w:r>
                  <w:rPr>
                    <w:rFonts w:ascii="Arial" w:hAnsi="Arial" w:cs="Arial"/>
                  </w:rPr>
                  <w:t>ly.</w:t>
                </w:r>
              </w:p>
              <w:p w14:paraId="7EA5E089" w14:textId="73305C43" w:rsidR="00216F46" w:rsidRDefault="0028743F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Can identify the internal a</w:t>
                </w:r>
                <w:r w:rsidR="00AA66E9">
                  <w:rPr>
                    <w:rFonts w:ascii="Arial" w:hAnsi="Arial" w:cs="Arial"/>
                  </w:rPr>
                  <w:t>nd</w:t>
                </w:r>
                <w:r>
                  <w:rPr>
                    <w:rFonts w:ascii="Arial" w:hAnsi="Arial" w:cs="Arial"/>
                  </w:rPr>
                  <w:t xml:space="preserve"> external factors effecting the business</w:t>
                </w:r>
                <w:r w:rsidR="00625286">
                  <w:rPr>
                    <w:rFonts w:ascii="Arial" w:hAnsi="Arial" w:cs="Arial"/>
                  </w:rPr>
                  <w:t xml:space="preserve"> and act accordingly.</w:t>
                </w:r>
              </w:p>
              <w:p w14:paraId="764F157A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C08A888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D4F83AA" w14:textId="77777777" w:rsidR="00C87792" w:rsidRDefault="00C87792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4D888E0" w14:textId="23CA07BC" w:rsidR="00C87792" w:rsidRDefault="00E8790A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E</w:t>
                </w:r>
                <w:r w:rsidR="00625286">
                  <w:rPr>
                    <w:rFonts w:ascii="Arial" w:hAnsi="Arial" w:cs="Arial"/>
                  </w:rPr>
                  <w:t>valuate and analysis the outside factors that can affect the business and act</w:t>
                </w:r>
              </w:p>
              <w:p w14:paraId="7EEBF411" w14:textId="77777777" w:rsidR="00625286" w:rsidRDefault="00625286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Accordingly.</w:t>
                </w:r>
              </w:p>
              <w:p w14:paraId="1CAD861A" w14:textId="77777777" w:rsidR="008D22E8" w:rsidRDefault="008D22E8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1AE19077" w14:textId="77777777" w:rsidR="0083374E" w:rsidRDefault="0083374E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To </w:t>
                </w:r>
                <w:r w:rsidR="00D82F18">
                  <w:rPr>
                    <w:rFonts w:ascii="Arial" w:hAnsi="Arial" w:cs="Arial"/>
                  </w:rPr>
                  <w:t>equip the staff with the relevant training</w:t>
                </w:r>
                <w:r w:rsidR="00DB6CCE">
                  <w:rPr>
                    <w:rFonts w:ascii="Arial" w:hAnsi="Arial" w:cs="Arial"/>
                  </w:rPr>
                  <w:t xml:space="preserve"> which will i</w:t>
                </w:r>
                <w:r w:rsidR="008D22E8">
                  <w:rPr>
                    <w:rFonts w:ascii="Arial" w:hAnsi="Arial" w:cs="Arial"/>
                  </w:rPr>
                  <w:t>mprove their performance.</w:t>
                </w:r>
              </w:p>
              <w:p w14:paraId="11BC53B4" w14:textId="77777777" w:rsidR="00647DB6" w:rsidRDefault="00647DB6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EED8133" w14:textId="77777777" w:rsidR="00647DB6" w:rsidRDefault="00647DB6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3811E180" w14:textId="77777777" w:rsidR="00647DB6" w:rsidRDefault="00647DB6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To m</w:t>
                </w:r>
                <w:r w:rsidR="003B3133">
                  <w:rPr>
                    <w:rFonts w:ascii="Arial" w:hAnsi="Arial" w:cs="Arial"/>
                  </w:rPr>
                  <w:t>e</w:t>
                </w:r>
                <w:r>
                  <w:rPr>
                    <w:rFonts w:ascii="Arial" w:hAnsi="Arial" w:cs="Arial"/>
                  </w:rPr>
                  <w:t>et the increasing demand</w:t>
                </w:r>
                <w:r w:rsidR="003B3133">
                  <w:rPr>
                    <w:rFonts w:ascii="Arial" w:hAnsi="Arial" w:cs="Arial"/>
                  </w:rPr>
                  <w:t xml:space="preserve"> </w:t>
                </w:r>
                <w:r w:rsidR="00B500DB">
                  <w:rPr>
                    <w:rFonts w:ascii="Arial" w:hAnsi="Arial" w:cs="Arial"/>
                  </w:rPr>
                  <w:t>of the business expansion</w:t>
                </w:r>
              </w:p>
              <w:p w14:paraId="43B24859" w14:textId="77777777" w:rsidR="00A17C07" w:rsidRDefault="00A17C07" w:rsidP="00D829EA">
                <w:pPr>
                  <w:spacing w:line="360" w:lineRule="auto"/>
                  <w:rPr>
                    <w:rFonts w:ascii="Arial" w:hAnsi="Arial" w:cs="Arial"/>
                  </w:rPr>
                </w:pPr>
              </w:p>
              <w:p w14:paraId="07A9BF13" w14:textId="35D112D4" w:rsidR="0069355B" w:rsidRPr="00E0187F" w:rsidRDefault="0069355B" w:rsidP="00D829EA">
                <w:pPr>
                  <w:spacing w:line="360" w:lineRule="auto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To avoid misunderstanding and mis</w:t>
                </w:r>
                <w:r w:rsidR="00F47B81">
                  <w:rPr>
                    <w:rFonts w:ascii="Arial" w:hAnsi="Arial" w:cs="Arial"/>
                  </w:rPr>
                  <w:t>communication</w:t>
                </w:r>
              </w:p>
            </w:tc>
          </w:tr>
        </w:tbl>
        <w:p w14:paraId="4A752CD6" w14:textId="77777777" w:rsidR="0061784A" w:rsidRPr="0061784A" w:rsidRDefault="0061784A" w:rsidP="00D829EA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</w:p>
        <w:p w14:paraId="536A5FAC" w14:textId="32E5389B" w:rsidR="00314993" w:rsidRDefault="00314993" w:rsidP="00D829EA">
          <w:pPr>
            <w:spacing w:line="360" w:lineRule="auto"/>
            <w:rPr>
              <w:rFonts w:ascii="Arial" w:hAnsi="Arial" w:cs="Arial"/>
            </w:rPr>
          </w:pPr>
        </w:p>
        <w:p w14:paraId="592D0558" w14:textId="501BD431" w:rsidR="00FA2579" w:rsidRDefault="00FA2579" w:rsidP="00D829EA">
          <w:pPr>
            <w:spacing w:line="360" w:lineRule="auto"/>
          </w:pPr>
          <w:r>
            <w:t>Reference</w:t>
          </w:r>
        </w:p>
        <w:p w14:paraId="334CF8E1" w14:textId="77777777" w:rsidR="00FA2579" w:rsidRPr="00FA2579" w:rsidRDefault="00FA2579" w:rsidP="00D829EA">
          <w:pPr>
            <w:shd w:val="clear" w:color="auto" w:fill="FFFFFF"/>
            <w:spacing w:after="0" w:line="360" w:lineRule="auto"/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</w:pPr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 xml:space="preserve">ME </w:t>
          </w:r>
          <w:proofErr w:type="spellStart"/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>Sorbero</w:t>
          </w:r>
          <w:proofErr w:type="spellEnd"/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 xml:space="preserve">, DO Farley, S </w:t>
          </w:r>
          <w:proofErr w:type="spellStart"/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>Mattke</w:t>
          </w:r>
          <w:proofErr w:type="spellEnd"/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>, SL Lovejoy</w:t>
          </w:r>
        </w:p>
        <w:p w14:paraId="2AF49918" w14:textId="77777777" w:rsidR="00FA2579" w:rsidRPr="00FA2579" w:rsidRDefault="00FA2579" w:rsidP="00D829EA">
          <w:pPr>
            <w:shd w:val="clear" w:color="auto" w:fill="FFFFFF"/>
            <w:spacing w:after="0" w:line="360" w:lineRule="auto"/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</w:pPr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t>Rand Corporation - 2008</w:t>
          </w:r>
        </w:p>
        <w:p w14:paraId="2CED81D3" w14:textId="77777777" w:rsidR="00605DC9" w:rsidRDefault="00FA2579" w:rsidP="00D829EA">
          <w:pPr>
            <w:spacing w:line="360" w:lineRule="auto"/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  <w:r w:rsidRPr="00FA2579"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  <w:lastRenderedPageBreak/>
            <w:t>books.google.co.uk</w:t>
          </w:r>
          <w:r w:rsidR="00420DFB" w:rsidRPr="00420DFB"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 </w:t>
          </w:r>
        </w:p>
        <w:p w14:paraId="3069A962" w14:textId="414270C8" w:rsidR="00420DFB" w:rsidRDefault="00420DFB" w:rsidP="00D829EA">
          <w:pPr>
            <w:spacing w:line="360" w:lineRule="auto"/>
          </w:pPr>
          <w:proofErr w:type="spell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Tuohino</w:t>
          </w:r>
          <w:proofErr w:type="spell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, M., </w:t>
          </w:r>
          <w:proofErr w:type="spell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Poikselka</w:t>
          </w:r>
          <w:proofErr w:type="spell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, M., Mayer, G. and Westman, I., Nokia </w:t>
          </w:r>
          <w:proofErr w:type="spell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Oyj</w:t>
          </w:r>
          <w:proofErr w:type="spell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 2005.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Method of communication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 U.S. Patent Application 10/932,253.</w:t>
          </w:r>
        </w:p>
        <w:p w14:paraId="04A200E5" w14:textId="6C1BF5D7" w:rsidR="00FA2579" w:rsidRDefault="00FA2579" w:rsidP="00D829EA">
          <w:pPr>
            <w:shd w:val="clear" w:color="auto" w:fill="FFFFFF"/>
            <w:spacing w:after="0" w:line="360" w:lineRule="auto"/>
            <w:rPr>
              <w:rFonts w:ascii="Arial" w:eastAsia="Times New Roman" w:hAnsi="Arial" w:cs="Arial"/>
              <w:color w:val="444444"/>
              <w:sz w:val="20"/>
              <w:szCs w:val="20"/>
              <w:lang w:eastAsia="en-GB"/>
            </w:rPr>
          </w:pPr>
        </w:p>
        <w:p w14:paraId="3C44E2EC" w14:textId="77777777" w:rsidR="009B4BBF" w:rsidRDefault="00D92A8D" w:rsidP="00D829EA">
          <w:pPr>
            <w:spacing w:line="360" w:lineRule="auto"/>
            <w:rPr>
              <w:rFonts w:ascii="Arial" w:hAnsi="Arial" w:cs="Arial"/>
              <w:color w:val="737373"/>
              <w:sz w:val="21"/>
              <w:szCs w:val="21"/>
            </w:rPr>
          </w:pPr>
          <w:proofErr w:type="spell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Halawah</w:t>
          </w:r>
          <w:proofErr w:type="spell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 I., 2005. The relationship between effective communication of high school principal and school climate.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Education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126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(2)</w:t>
          </w:r>
          <w:bookmarkStart w:id="3" w:name="_Hlk16108155"/>
          <w:r w:rsidR="009C7DE5"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</w:t>
          </w:r>
          <w:r w:rsidR="009B4BBF" w:rsidRPr="009B4BBF">
            <w:rPr>
              <w:rFonts w:ascii="Arial" w:hAnsi="Arial" w:cs="Arial"/>
              <w:color w:val="737373"/>
              <w:sz w:val="21"/>
              <w:szCs w:val="21"/>
            </w:rPr>
            <w:t xml:space="preserve"> </w:t>
          </w:r>
        </w:p>
        <w:p w14:paraId="3E12CFE6" w14:textId="4A15BC51" w:rsidR="00D92A8D" w:rsidRDefault="007D73DA" w:rsidP="00D829EA">
          <w:pPr>
            <w:spacing w:line="360" w:lineRule="auto"/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737373"/>
              <w:sz w:val="21"/>
              <w:szCs w:val="21"/>
            </w:rPr>
            <w:t>Margaret, M. 2001</w:t>
          </w:r>
          <w:r w:rsidR="00D3752A">
            <w:rPr>
              <w:rFonts w:ascii="Arial" w:hAnsi="Arial" w:cs="Arial"/>
              <w:color w:val="737373"/>
              <w:sz w:val="21"/>
              <w:szCs w:val="21"/>
            </w:rPr>
            <w:t xml:space="preserve">. </w:t>
          </w:r>
          <w:r w:rsidR="009B4BBF">
            <w:rPr>
              <w:rFonts w:ascii="Arial" w:hAnsi="Arial" w:cs="Arial"/>
              <w:color w:val="737373"/>
              <w:sz w:val="21"/>
              <w:szCs w:val="21"/>
            </w:rPr>
            <w:t>Faculty of Health and Social Care, University of the West of England, Glenside Campus, Blackberry Hill, Stapleton, Bristol, BS16 1DD, UK</w:t>
          </w:r>
        </w:p>
        <w:bookmarkEnd w:id="3"/>
        <w:p w14:paraId="743410EE" w14:textId="3EE64179" w:rsidR="00A962B2" w:rsidRDefault="0002439E" w:rsidP="00D829EA">
          <w:pPr>
            <w:spacing w:line="360" w:lineRule="auto"/>
          </w:pPr>
          <w:proofErr w:type="spellStart"/>
          <w:r>
            <w:rPr>
              <w:rFonts w:ascii="Roboto" w:hAnsi="Roboto"/>
              <w:color w:val="333333"/>
              <w:shd w:val="clear" w:color="auto" w:fill="F7F7F7"/>
            </w:rPr>
            <w:t>businesstopia</w:t>
          </w:r>
          <w:proofErr w:type="spellEnd"/>
          <w:r>
            <w:rPr>
              <w:rFonts w:ascii="Roboto" w:hAnsi="Roboto"/>
              <w:color w:val="333333"/>
              <w:shd w:val="clear" w:color="auto" w:fill="F7F7F7"/>
            </w:rPr>
            <w:t>, "</w:t>
          </w:r>
          <w:proofErr w:type="spellStart"/>
          <w:r>
            <w:rPr>
              <w:rFonts w:ascii="Roboto" w:hAnsi="Roboto"/>
              <w:color w:val="333333"/>
              <w:shd w:val="clear" w:color="auto" w:fill="F7F7F7"/>
            </w:rPr>
            <w:t>Berlo’s</w:t>
          </w:r>
          <w:proofErr w:type="spellEnd"/>
          <w:r>
            <w:rPr>
              <w:rFonts w:ascii="Roboto" w:hAnsi="Roboto"/>
              <w:color w:val="333333"/>
              <w:shd w:val="clear" w:color="auto" w:fill="F7F7F7"/>
            </w:rPr>
            <w:t xml:space="preserve"> SMCR Model of Communication," in </w:t>
          </w:r>
          <w:proofErr w:type="spellStart"/>
          <w:r>
            <w:rPr>
              <w:rStyle w:val="Emphasis"/>
              <w:rFonts w:ascii="Roboto" w:hAnsi="Roboto"/>
              <w:color w:val="333333"/>
              <w:bdr w:val="none" w:sz="0" w:space="0" w:color="auto" w:frame="1"/>
            </w:rPr>
            <w:t>Businesstopia</w:t>
          </w:r>
          <w:proofErr w:type="spellEnd"/>
          <w:r>
            <w:rPr>
              <w:rFonts w:ascii="Roboto" w:hAnsi="Roboto"/>
              <w:color w:val="333333"/>
              <w:shd w:val="clear" w:color="auto" w:fill="F7F7F7"/>
            </w:rPr>
            <w:t>, January 6, 2018, </w:t>
          </w:r>
          <w:hyperlink r:id="rId11" w:history="1">
            <w:r>
              <w:rPr>
                <w:rStyle w:val="Hyperlink"/>
                <w:rFonts w:ascii="Roboto" w:hAnsi="Roboto"/>
                <w:color w:val="2B0000"/>
                <w:bdr w:val="none" w:sz="0" w:space="0" w:color="auto" w:frame="1"/>
              </w:rPr>
              <w:t>https://www.businesstopia.net/communication/berlo-model-communication</w:t>
            </w:r>
          </w:hyperlink>
          <w:r>
            <w:rPr>
              <w:rFonts w:ascii="Roboto" w:hAnsi="Roboto"/>
              <w:color w:val="333333"/>
              <w:shd w:val="clear" w:color="auto" w:fill="F7F7F7"/>
            </w:rPr>
            <w:t>.</w:t>
          </w:r>
        </w:p>
      </w:sdtContent>
    </w:sdt>
    <w:p w14:paraId="782E0936" w14:textId="044207DB" w:rsidR="00B7538C" w:rsidRPr="00A962B2" w:rsidRDefault="00766E37" w:rsidP="00D829EA">
      <w:pPr>
        <w:spacing w:line="360" w:lineRule="auto"/>
      </w:pPr>
      <w:r>
        <w:rPr>
          <w:rFonts w:ascii="Roboto" w:hAnsi="Roboto"/>
          <w:color w:val="333333"/>
          <w:shd w:val="clear" w:color="auto" w:fill="F7F7F7"/>
        </w:rPr>
        <w:t xml:space="preserve"> </w:t>
      </w:r>
      <w:proofErr w:type="spellStart"/>
      <w:r>
        <w:rPr>
          <w:rFonts w:ascii="Roboto" w:hAnsi="Roboto"/>
          <w:color w:val="333333"/>
          <w:shd w:val="clear" w:color="auto" w:fill="F7F7F7"/>
        </w:rPr>
        <w:t>businesstopia</w:t>
      </w:r>
      <w:proofErr w:type="spellEnd"/>
      <w:r>
        <w:rPr>
          <w:rFonts w:ascii="Roboto" w:hAnsi="Roboto"/>
          <w:color w:val="333333"/>
          <w:shd w:val="clear" w:color="auto" w:fill="F7F7F7"/>
        </w:rPr>
        <w:t>, "</w:t>
      </w:r>
      <w:proofErr w:type="spellStart"/>
      <w:r>
        <w:rPr>
          <w:rFonts w:ascii="Roboto" w:hAnsi="Roboto"/>
          <w:color w:val="333333"/>
          <w:shd w:val="clear" w:color="auto" w:fill="F7F7F7"/>
        </w:rPr>
        <w:t>Berlo’s</w:t>
      </w:r>
      <w:proofErr w:type="spellEnd"/>
      <w:r>
        <w:rPr>
          <w:rFonts w:ascii="Roboto" w:hAnsi="Roboto"/>
          <w:color w:val="333333"/>
          <w:shd w:val="clear" w:color="auto" w:fill="F7F7F7"/>
        </w:rPr>
        <w:t xml:space="preserve"> SMCR Model of Communication," in </w:t>
      </w:r>
      <w:proofErr w:type="spellStart"/>
      <w:r>
        <w:rPr>
          <w:rStyle w:val="Emphasis"/>
          <w:rFonts w:ascii="Roboto" w:hAnsi="Roboto"/>
          <w:color w:val="333333"/>
          <w:bdr w:val="none" w:sz="0" w:space="0" w:color="auto" w:frame="1"/>
        </w:rPr>
        <w:t>Businesstopia</w:t>
      </w:r>
      <w:proofErr w:type="spellEnd"/>
      <w:r>
        <w:rPr>
          <w:rFonts w:ascii="Roboto" w:hAnsi="Roboto"/>
          <w:color w:val="333333"/>
          <w:shd w:val="clear" w:color="auto" w:fill="F7F7F7"/>
        </w:rPr>
        <w:t>, January 6, 2018, </w:t>
      </w:r>
      <w:hyperlink r:id="rId12" w:history="1">
        <w:r>
          <w:rPr>
            <w:rStyle w:val="Hyperlink"/>
            <w:rFonts w:ascii="Roboto" w:hAnsi="Roboto"/>
            <w:color w:val="2B0000"/>
            <w:bdr w:val="none" w:sz="0" w:space="0" w:color="auto" w:frame="1"/>
          </w:rPr>
          <w:t>https://www.businesstopia.net/communication/berlo-model-communication</w:t>
        </w:r>
      </w:hyperlink>
      <w:r>
        <w:rPr>
          <w:rFonts w:ascii="Roboto" w:hAnsi="Roboto"/>
          <w:color w:val="333333"/>
          <w:shd w:val="clear" w:color="auto" w:fill="F7F7F7"/>
        </w:rPr>
        <w:t>.</w:t>
      </w:r>
    </w:p>
    <w:p w14:paraId="03E510FA" w14:textId="7B0D2DFE" w:rsidR="00817815" w:rsidRDefault="00FE47D6" w:rsidP="00D829EA">
      <w:pPr>
        <w:spacing w:line="360" w:lineRule="auto"/>
      </w:pPr>
      <w:r>
        <w:t>Goleman</w:t>
      </w:r>
      <w:r w:rsidR="00AF1BFD">
        <w:t>, 2006.</w:t>
      </w:r>
      <w:r w:rsidR="00616071">
        <w:t xml:space="preserve"> Andrew</w:t>
      </w:r>
      <w:r w:rsidR="00A30103">
        <w:t xml:space="preserve">, M., Michaela S., </w:t>
      </w:r>
      <w:r w:rsidR="0006411D">
        <w:t>Paul K., Certificate in higher education</w:t>
      </w:r>
      <w:r w:rsidR="005440F9">
        <w:t>: skills for the workplace.</w:t>
      </w:r>
    </w:p>
    <w:p w14:paraId="43AA54DF" w14:textId="77777777" w:rsidR="00C74AEC" w:rsidRDefault="00C74AEC" w:rsidP="00D829EA">
      <w:pPr>
        <w:spacing w:line="360" w:lineRule="auto"/>
      </w:pPr>
    </w:p>
    <w:sectPr w:rsidR="00C74AEC" w:rsidSect="00B7538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A96469" w14:textId="77777777" w:rsidR="00165DAC" w:rsidRDefault="00165DAC" w:rsidP="00B25400">
      <w:pPr>
        <w:spacing w:after="0" w:line="240" w:lineRule="auto"/>
      </w:pPr>
      <w:r>
        <w:separator/>
      </w:r>
    </w:p>
  </w:endnote>
  <w:endnote w:type="continuationSeparator" w:id="0">
    <w:p w14:paraId="6A5D22A0" w14:textId="77777777" w:rsidR="00165DAC" w:rsidRDefault="00165DAC" w:rsidP="00B254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Roboto">
    <w:altName w:val="Arial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A579BF" w14:textId="77777777" w:rsidR="00165DAC" w:rsidRDefault="00165DAC" w:rsidP="00B25400">
      <w:pPr>
        <w:spacing w:after="0" w:line="240" w:lineRule="auto"/>
      </w:pPr>
      <w:r>
        <w:separator/>
      </w:r>
    </w:p>
  </w:footnote>
  <w:footnote w:type="continuationSeparator" w:id="0">
    <w:p w14:paraId="78C41A89" w14:textId="77777777" w:rsidR="00165DAC" w:rsidRDefault="00165DAC" w:rsidP="00B254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475914"/>
    <w:multiLevelType w:val="hybridMultilevel"/>
    <w:tmpl w:val="2174A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307837"/>
    <w:multiLevelType w:val="hybridMultilevel"/>
    <w:tmpl w:val="37D2F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CA3130"/>
    <w:multiLevelType w:val="hybridMultilevel"/>
    <w:tmpl w:val="F8E0316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332280"/>
    <w:multiLevelType w:val="hybridMultilevel"/>
    <w:tmpl w:val="C78265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38C"/>
    <w:rsid w:val="00013509"/>
    <w:rsid w:val="00016BD6"/>
    <w:rsid w:val="0002439E"/>
    <w:rsid w:val="00027C6D"/>
    <w:rsid w:val="00031443"/>
    <w:rsid w:val="00033418"/>
    <w:rsid w:val="00036787"/>
    <w:rsid w:val="000404AE"/>
    <w:rsid w:val="00040769"/>
    <w:rsid w:val="000465BF"/>
    <w:rsid w:val="0005113F"/>
    <w:rsid w:val="000518D9"/>
    <w:rsid w:val="00055873"/>
    <w:rsid w:val="00055D1A"/>
    <w:rsid w:val="00063AB2"/>
    <w:rsid w:val="0006411D"/>
    <w:rsid w:val="000668EE"/>
    <w:rsid w:val="00075928"/>
    <w:rsid w:val="00075DBD"/>
    <w:rsid w:val="00081307"/>
    <w:rsid w:val="000824BB"/>
    <w:rsid w:val="000829D0"/>
    <w:rsid w:val="0009292C"/>
    <w:rsid w:val="0009529B"/>
    <w:rsid w:val="000C2DA1"/>
    <w:rsid w:val="000C36B6"/>
    <w:rsid w:val="000E18A9"/>
    <w:rsid w:val="000E68C5"/>
    <w:rsid w:val="000F3331"/>
    <w:rsid w:val="000F460C"/>
    <w:rsid w:val="000F5EF2"/>
    <w:rsid w:val="000F6BF3"/>
    <w:rsid w:val="0010322F"/>
    <w:rsid w:val="00113C9D"/>
    <w:rsid w:val="00115F0E"/>
    <w:rsid w:val="00140A74"/>
    <w:rsid w:val="00142A88"/>
    <w:rsid w:val="00142C61"/>
    <w:rsid w:val="001569E1"/>
    <w:rsid w:val="001623E0"/>
    <w:rsid w:val="00163066"/>
    <w:rsid w:val="00165DAC"/>
    <w:rsid w:val="00167E8A"/>
    <w:rsid w:val="00170491"/>
    <w:rsid w:val="00171796"/>
    <w:rsid w:val="00171DD9"/>
    <w:rsid w:val="001722F8"/>
    <w:rsid w:val="00176D4E"/>
    <w:rsid w:val="0018736F"/>
    <w:rsid w:val="00193E3C"/>
    <w:rsid w:val="00197E8C"/>
    <w:rsid w:val="001A5983"/>
    <w:rsid w:val="001A7474"/>
    <w:rsid w:val="001C05C0"/>
    <w:rsid w:val="001C1389"/>
    <w:rsid w:val="001C2108"/>
    <w:rsid w:val="001C407B"/>
    <w:rsid w:val="001C41E6"/>
    <w:rsid w:val="001D2E7C"/>
    <w:rsid w:val="001E4DA5"/>
    <w:rsid w:val="001E699F"/>
    <w:rsid w:val="001F10F2"/>
    <w:rsid w:val="001F5661"/>
    <w:rsid w:val="001F783B"/>
    <w:rsid w:val="00200143"/>
    <w:rsid w:val="00204A7A"/>
    <w:rsid w:val="00206F98"/>
    <w:rsid w:val="00207AC0"/>
    <w:rsid w:val="00207B3F"/>
    <w:rsid w:val="00207D4F"/>
    <w:rsid w:val="002126B4"/>
    <w:rsid w:val="00216F46"/>
    <w:rsid w:val="002312A0"/>
    <w:rsid w:val="002327E4"/>
    <w:rsid w:val="00232EEA"/>
    <w:rsid w:val="002359C8"/>
    <w:rsid w:val="00236D9E"/>
    <w:rsid w:val="002414B3"/>
    <w:rsid w:val="00245771"/>
    <w:rsid w:val="00247174"/>
    <w:rsid w:val="00253EBC"/>
    <w:rsid w:val="00255A6D"/>
    <w:rsid w:val="00263B5E"/>
    <w:rsid w:val="00264455"/>
    <w:rsid w:val="00266F8A"/>
    <w:rsid w:val="00271EE2"/>
    <w:rsid w:val="00275927"/>
    <w:rsid w:val="00276BE5"/>
    <w:rsid w:val="00284B6B"/>
    <w:rsid w:val="00285382"/>
    <w:rsid w:val="0028620B"/>
    <w:rsid w:val="002870E0"/>
    <w:rsid w:val="0028743F"/>
    <w:rsid w:val="00296E9F"/>
    <w:rsid w:val="002A0C42"/>
    <w:rsid w:val="002A13C8"/>
    <w:rsid w:val="002A3806"/>
    <w:rsid w:val="002A64E9"/>
    <w:rsid w:val="002B1B38"/>
    <w:rsid w:val="002B624A"/>
    <w:rsid w:val="002C6155"/>
    <w:rsid w:val="002C7C7C"/>
    <w:rsid w:val="002D5CC6"/>
    <w:rsid w:val="002D69CE"/>
    <w:rsid w:val="002E5E43"/>
    <w:rsid w:val="002F4C52"/>
    <w:rsid w:val="00314993"/>
    <w:rsid w:val="00315DA6"/>
    <w:rsid w:val="003176B7"/>
    <w:rsid w:val="00321E6C"/>
    <w:rsid w:val="00330175"/>
    <w:rsid w:val="0033507D"/>
    <w:rsid w:val="00341A17"/>
    <w:rsid w:val="00341FB0"/>
    <w:rsid w:val="003476C0"/>
    <w:rsid w:val="00353444"/>
    <w:rsid w:val="00361509"/>
    <w:rsid w:val="00364214"/>
    <w:rsid w:val="00365460"/>
    <w:rsid w:val="003716D0"/>
    <w:rsid w:val="00372CBD"/>
    <w:rsid w:val="003748FD"/>
    <w:rsid w:val="00376720"/>
    <w:rsid w:val="00376DE0"/>
    <w:rsid w:val="00381465"/>
    <w:rsid w:val="00393A59"/>
    <w:rsid w:val="003A2588"/>
    <w:rsid w:val="003B27BC"/>
    <w:rsid w:val="003B3133"/>
    <w:rsid w:val="003B4398"/>
    <w:rsid w:val="003C167D"/>
    <w:rsid w:val="003D1C9D"/>
    <w:rsid w:val="003D2695"/>
    <w:rsid w:val="003D6263"/>
    <w:rsid w:val="003D7E35"/>
    <w:rsid w:val="003E3F22"/>
    <w:rsid w:val="003F1A26"/>
    <w:rsid w:val="003F2A2A"/>
    <w:rsid w:val="003F31DA"/>
    <w:rsid w:val="00407294"/>
    <w:rsid w:val="00410119"/>
    <w:rsid w:val="004114B0"/>
    <w:rsid w:val="00420DFB"/>
    <w:rsid w:val="004258B6"/>
    <w:rsid w:val="00427B6A"/>
    <w:rsid w:val="00433826"/>
    <w:rsid w:val="00436DE7"/>
    <w:rsid w:val="004404CA"/>
    <w:rsid w:val="00447773"/>
    <w:rsid w:val="004553CD"/>
    <w:rsid w:val="00460A27"/>
    <w:rsid w:val="00463F0A"/>
    <w:rsid w:val="00465F31"/>
    <w:rsid w:val="00467AD6"/>
    <w:rsid w:val="004716DA"/>
    <w:rsid w:val="00475384"/>
    <w:rsid w:val="00475843"/>
    <w:rsid w:val="00476904"/>
    <w:rsid w:val="004874B5"/>
    <w:rsid w:val="0049389A"/>
    <w:rsid w:val="00494569"/>
    <w:rsid w:val="004950E6"/>
    <w:rsid w:val="00495E57"/>
    <w:rsid w:val="004962DD"/>
    <w:rsid w:val="00496419"/>
    <w:rsid w:val="004966E6"/>
    <w:rsid w:val="004A0E92"/>
    <w:rsid w:val="004A183B"/>
    <w:rsid w:val="004A1BB6"/>
    <w:rsid w:val="004A4895"/>
    <w:rsid w:val="004B1CE3"/>
    <w:rsid w:val="004B4416"/>
    <w:rsid w:val="004C222C"/>
    <w:rsid w:val="004C37A5"/>
    <w:rsid w:val="004C5252"/>
    <w:rsid w:val="004C604D"/>
    <w:rsid w:val="004C6B64"/>
    <w:rsid w:val="004D0540"/>
    <w:rsid w:val="004D1CC6"/>
    <w:rsid w:val="004D42EC"/>
    <w:rsid w:val="004F6B83"/>
    <w:rsid w:val="00502DE9"/>
    <w:rsid w:val="0051342A"/>
    <w:rsid w:val="005168A0"/>
    <w:rsid w:val="00521184"/>
    <w:rsid w:val="00530568"/>
    <w:rsid w:val="00530D86"/>
    <w:rsid w:val="005342C0"/>
    <w:rsid w:val="0053589C"/>
    <w:rsid w:val="00535F7C"/>
    <w:rsid w:val="00543151"/>
    <w:rsid w:val="00543D32"/>
    <w:rsid w:val="00543E99"/>
    <w:rsid w:val="005440F9"/>
    <w:rsid w:val="005476E9"/>
    <w:rsid w:val="0055140A"/>
    <w:rsid w:val="00553198"/>
    <w:rsid w:val="005549C3"/>
    <w:rsid w:val="00561A99"/>
    <w:rsid w:val="00567255"/>
    <w:rsid w:val="0057067D"/>
    <w:rsid w:val="00570AF6"/>
    <w:rsid w:val="005731B5"/>
    <w:rsid w:val="00576FC1"/>
    <w:rsid w:val="00583E8E"/>
    <w:rsid w:val="005848CF"/>
    <w:rsid w:val="00592C0B"/>
    <w:rsid w:val="005B4125"/>
    <w:rsid w:val="005B7E50"/>
    <w:rsid w:val="005C516A"/>
    <w:rsid w:val="005C7D54"/>
    <w:rsid w:val="005D0669"/>
    <w:rsid w:val="005D6073"/>
    <w:rsid w:val="005E67B9"/>
    <w:rsid w:val="005E75D9"/>
    <w:rsid w:val="005F12B7"/>
    <w:rsid w:val="005F594E"/>
    <w:rsid w:val="005F61D8"/>
    <w:rsid w:val="0060485D"/>
    <w:rsid w:val="00604D1B"/>
    <w:rsid w:val="00605DC9"/>
    <w:rsid w:val="00612A42"/>
    <w:rsid w:val="00616071"/>
    <w:rsid w:val="0061716B"/>
    <w:rsid w:val="0061784A"/>
    <w:rsid w:val="00620449"/>
    <w:rsid w:val="00621054"/>
    <w:rsid w:val="00625286"/>
    <w:rsid w:val="00626933"/>
    <w:rsid w:val="006366EB"/>
    <w:rsid w:val="00645226"/>
    <w:rsid w:val="006454BD"/>
    <w:rsid w:val="00647DB6"/>
    <w:rsid w:val="00653442"/>
    <w:rsid w:val="0066406A"/>
    <w:rsid w:val="0066433B"/>
    <w:rsid w:val="006746E2"/>
    <w:rsid w:val="00681331"/>
    <w:rsid w:val="00685B1E"/>
    <w:rsid w:val="006861AA"/>
    <w:rsid w:val="00687610"/>
    <w:rsid w:val="00691162"/>
    <w:rsid w:val="006916E5"/>
    <w:rsid w:val="0069355B"/>
    <w:rsid w:val="006961C3"/>
    <w:rsid w:val="006B23F3"/>
    <w:rsid w:val="006B61AE"/>
    <w:rsid w:val="006B7C9C"/>
    <w:rsid w:val="006C749E"/>
    <w:rsid w:val="006D04C8"/>
    <w:rsid w:val="006D1451"/>
    <w:rsid w:val="006D28E2"/>
    <w:rsid w:val="006D2F87"/>
    <w:rsid w:val="006E34FA"/>
    <w:rsid w:val="006E350B"/>
    <w:rsid w:val="00701096"/>
    <w:rsid w:val="00702CE2"/>
    <w:rsid w:val="00706359"/>
    <w:rsid w:val="00711293"/>
    <w:rsid w:val="00721399"/>
    <w:rsid w:val="00721BA9"/>
    <w:rsid w:val="0072376F"/>
    <w:rsid w:val="00723EBF"/>
    <w:rsid w:val="00727028"/>
    <w:rsid w:val="007274F8"/>
    <w:rsid w:val="007347CA"/>
    <w:rsid w:val="007360C4"/>
    <w:rsid w:val="00740A80"/>
    <w:rsid w:val="007412A8"/>
    <w:rsid w:val="0075005F"/>
    <w:rsid w:val="007521D4"/>
    <w:rsid w:val="007538E1"/>
    <w:rsid w:val="007614BF"/>
    <w:rsid w:val="00764267"/>
    <w:rsid w:val="00765F25"/>
    <w:rsid w:val="00766E37"/>
    <w:rsid w:val="0077023A"/>
    <w:rsid w:val="00770706"/>
    <w:rsid w:val="00781A53"/>
    <w:rsid w:val="007851E7"/>
    <w:rsid w:val="0078762F"/>
    <w:rsid w:val="007920C5"/>
    <w:rsid w:val="0079310D"/>
    <w:rsid w:val="00796356"/>
    <w:rsid w:val="0079688F"/>
    <w:rsid w:val="007A3263"/>
    <w:rsid w:val="007A4357"/>
    <w:rsid w:val="007A6928"/>
    <w:rsid w:val="007B4937"/>
    <w:rsid w:val="007B51ED"/>
    <w:rsid w:val="007B6061"/>
    <w:rsid w:val="007D0531"/>
    <w:rsid w:val="007D5BE3"/>
    <w:rsid w:val="007D73DA"/>
    <w:rsid w:val="007D78FB"/>
    <w:rsid w:val="007D7EB4"/>
    <w:rsid w:val="007E060A"/>
    <w:rsid w:val="007E576A"/>
    <w:rsid w:val="007E5F3F"/>
    <w:rsid w:val="007F16C6"/>
    <w:rsid w:val="008041D3"/>
    <w:rsid w:val="00804F01"/>
    <w:rsid w:val="00806824"/>
    <w:rsid w:val="00812426"/>
    <w:rsid w:val="00814408"/>
    <w:rsid w:val="00817815"/>
    <w:rsid w:val="00831B27"/>
    <w:rsid w:val="0083374E"/>
    <w:rsid w:val="0083472D"/>
    <w:rsid w:val="00836660"/>
    <w:rsid w:val="00841023"/>
    <w:rsid w:val="00841A59"/>
    <w:rsid w:val="008439F9"/>
    <w:rsid w:val="00843ED6"/>
    <w:rsid w:val="0084556F"/>
    <w:rsid w:val="00857B7A"/>
    <w:rsid w:val="00881F8F"/>
    <w:rsid w:val="0088342E"/>
    <w:rsid w:val="008834B5"/>
    <w:rsid w:val="0089151D"/>
    <w:rsid w:val="008A403B"/>
    <w:rsid w:val="008A60F5"/>
    <w:rsid w:val="008A6EF7"/>
    <w:rsid w:val="008B4E1B"/>
    <w:rsid w:val="008B60AF"/>
    <w:rsid w:val="008B7658"/>
    <w:rsid w:val="008C1569"/>
    <w:rsid w:val="008C21A8"/>
    <w:rsid w:val="008C5A7F"/>
    <w:rsid w:val="008C7529"/>
    <w:rsid w:val="008D1778"/>
    <w:rsid w:val="008D22E8"/>
    <w:rsid w:val="008E28A8"/>
    <w:rsid w:val="008F407C"/>
    <w:rsid w:val="00901D5B"/>
    <w:rsid w:val="00902AA2"/>
    <w:rsid w:val="00904474"/>
    <w:rsid w:val="00913EE7"/>
    <w:rsid w:val="00914BC0"/>
    <w:rsid w:val="00923F29"/>
    <w:rsid w:val="00924CA2"/>
    <w:rsid w:val="00925BFD"/>
    <w:rsid w:val="009343FC"/>
    <w:rsid w:val="00937A69"/>
    <w:rsid w:val="0094203B"/>
    <w:rsid w:val="0094210E"/>
    <w:rsid w:val="009464F4"/>
    <w:rsid w:val="00947531"/>
    <w:rsid w:val="00947FE2"/>
    <w:rsid w:val="00953984"/>
    <w:rsid w:val="00957DE8"/>
    <w:rsid w:val="00965BB1"/>
    <w:rsid w:val="009663A6"/>
    <w:rsid w:val="00972A00"/>
    <w:rsid w:val="00976440"/>
    <w:rsid w:val="009808BE"/>
    <w:rsid w:val="009830AA"/>
    <w:rsid w:val="0098595E"/>
    <w:rsid w:val="00992AC9"/>
    <w:rsid w:val="009957BC"/>
    <w:rsid w:val="009B4BBF"/>
    <w:rsid w:val="009C18FE"/>
    <w:rsid w:val="009C7DE5"/>
    <w:rsid w:val="009D5019"/>
    <w:rsid w:val="009D6209"/>
    <w:rsid w:val="009D6360"/>
    <w:rsid w:val="009E1FEE"/>
    <w:rsid w:val="009E2B53"/>
    <w:rsid w:val="009F0122"/>
    <w:rsid w:val="009F1DD6"/>
    <w:rsid w:val="009F303E"/>
    <w:rsid w:val="00A029DE"/>
    <w:rsid w:val="00A04115"/>
    <w:rsid w:val="00A05629"/>
    <w:rsid w:val="00A074EB"/>
    <w:rsid w:val="00A125D9"/>
    <w:rsid w:val="00A126EF"/>
    <w:rsid w:val="00A13F2C"/>
    <w:rsid w:val="00A17C07"/>
    <w:rsid w:val="00A21A77"/>
    <w:rsid w:val="00A30103"/>
    <w:rsid w:val="00A3219E"/>
    <w:rsid w:val="00A34D06"/>
    <w:rsid w:val="00A419D1"/>
    <w:rsid w:val="00A5277B"/>
    <w:rsid w:val="00A63689"/>
    <w:rsid w:val="00A703E4"/>
    <w:rsid w:val="00A91737"/>
    <w:rsid w:val="00A952E4"/>
    <w:rsid w:val="00A96081"/>
    <w:rsid w:val="00A962B2"/>
    <w:rsid w:val="00A97DB4"/>
    <w:rsid w:val="00AA29BB"/>
    <w:rsid w:val="00AA66E9"/>
    <w:rsid w:val="00AA7F86"/>
    <w:rsid w:val="00AB17E8"/>
    <w:rsid w:val="00AB51BC"/>
    <w:rsid w:val="00AC01BB"/>
    <w:rsid w:val="00AD0110"/>
    <w:rsid w:val="00AD2ECB"/>
    <w:rsid w:val="00AD6056"/>
    <w:rsid w:val="00AE2B0F"/>
    <w:rsid w:val="00AE7B4C"/>
    <w:rsid w:val="00AE7B58"/>
    <w:rsid w:val="00AF1BFD"/>
    <w:rsid w:val="00AF41E4"/>
    <w:rsid w:val="00B03732"/>
    <w:rsid w:val="00B1024D"/>
    <w:rsid w:val="00B10D3F"/>
    <w:rsid w:val="00B25400"/>
    <w:rsid w:val="00B3455C"/>
    <w:rsid w:val="00B37972"/>
    <w:rsid w:val="00B40053"/>
    <w:rsid w:val="00B40465"/>
    <w:rsid w:val="00B475A5"/>
    <w:rsid w:val="00B47C8C"/>
    <w:rsid w:val="00B500DB"/>
    <w:rsid w:val="00B5094D"/>
    <w:rsid w:val="00B53BB3"/>
    <w:rsid w:val="00B53E3A"/>
    <w:rsid w:val="00B609BB"/>
    <w:rsid w:val="00B632B0"/>
    <w:rsid w:val="00B63802"/>
    <w:rsid w:val="00B71FCE"/>
    <w:rsid w:val="00B7538C"/>
    <w:rsid w:val="00B80E1F"/>
    <w:rsid w:val="00B8287C"/>
    <w:rsid w:val="00B8295D"/>
    <w:rsid w:val="00B83B1D"/>
    <w:rsid w:val="00B86A17"/>
    <w:rsid w:val="00B87788"/>
    <w:rsid w:val="00B976DA"/>
    <w:rsid w:val="00B97D33"/>
    <w:rsid w:val="00B97FEB"/>
    <w:rsid w:val="00BA4B4B"/>
    <w:rsid w:val="00BA596E"/>
    <w:rsid w:val="00BA7344"/>
    <w:rsid w:val="00BB2CCB"/>
    <w:rsid w:val="00BB5871"/>
    <w:rsid w:val="00BB7B75"/>
    <w:rsid w:val="00BB7E95"/>
    <w:rsid w:val="00BC0E5C"/>
    <w:rsid w:val="00BC4343"/>
    <w:rsid w:val="00BD03DC"/>
    <w:rsid w:val="00BE04C1"/>
    <w:rsid w:val="00BE22E6"/>
    <w:rsid w:val="00BE39B7"/>
    <w:rsid w:val="00BE49BC"/>
    <w:rsid w:val="00BF42D6"/>
    <w:rsid w:val="00BF6967"/>
    <w:rsid w:val="00C02296"/>
    <w:rsid w:val="00C037E4"/>
    <w:rsid w:val="00C14EEB"/>
    <w:rsid w:val="00C16335"/>
    <w:rsid w:val="00C2006F"/>
    <w:rsid w:val="00C21528"/>
    <w:rsid w:val="00C27862"/>
    <w:rsid w:val="00C27B76"/>
    <w:rsid w:val="00C30B5F"/>
    <w:rsid w:val="00C42585"/>
    <w:rsid w:val="00C43701"/>
    <w:rsid w:val="00C45C4B"/>
    <w:rsid w:val="00C47AB2"/>
    <w:rsid w:val="00C54A4D"/>
    <w:rsid w:val="00C54A70"/>
    <w:rsid w:val="00C6141A"/>
    <w:rsid w:val="00C63995"/>
    <w:rsid w:val="00C74AEC"/>
    <w:rsid w:val="00C8207C"/>
    <w:rsid w:val="00C8316F"/>
    <w:rsid w:val="00C832B3"/>
    <w:rsid w:val="00C839A9"/>
    <w:rsid w:val="00C83C56"/>
    <w:rsid w:val="00C87792"/>
    <w:rsid w:val="00C94BCA"/>
    <w:rsid w:val="00C97667"/>
    <w:rsid w:val="00CA0268"/>
    <w:rsid w:val="00CA4BAB"/>
    <w:rsid w:val="00CA5FF9"/>
    <w:rsid w:val="00CA7578"/>
    <w:rsid w:val="00CC1339"/>
    <w:rsid w:val="00CC2DF9"/>
    <w:rsid w:val="00CD2224"/>
    <w:rsid w:val="00CD2778"/>
    <w:rsid w:val="00CE05D5"/>
    <w:rsid w:val="00CE2209"/>
    <w:rsid w:val="00CE330A"/>
    <w:rsid w:val="00CE4CDF"/>
    <w:rsid w:val="00CF6B0A"/>
    <w:rsid w:val="00D0123C"/>
    <w:rsid w:val="00D018AA"/>
    <w:rsid w:val="00D0468C"/>
    <w:rsid w:val="00D059ED"/>
    <w:rsid w:val="00D07E30"/>
    <w:rsid w:val="00D11D2E"/>
    <w:rsid w:val="00D14591"/>
    <w:rsid w:val="00D1775D"/>
    <w:rsid w:val="00D24C10"/>
    <w:rsid w:val="00D27662"/>
    <w:rsid w:val="00D3752A"/>
    <w:rsid w:val="00D4190B"/>
    <w:rsid w:val="00D42E0D"/>
    <w:rsid w:val="00D4321D"/>
    <w:rsid w:val="00D4398C"/>
    <w:rsid w:val="00D4411F"/>
    <w:rsid w:val="00D474E3"/>
    <w:rsid w:val="00D47A87"/>
    <w:rsid w:val="00D634A5"/>
    <w:rsid w:val="00D63585"/>
    <w:rsid w:val="00D71FBA"/>
    <w:rsid w:val="00D746B2"/>
    <w:rsid w:val="00D829EA"/>
    <w:rsid w:val="00D82F18"/>
    <w:rsid w:val="00D8550D"/>
    <w:rsid w:val="00D85AAF"/>
    <w:rsid w:val="00D878C8"/>
    <w:rsid w:val="00D916F3"/>
    <w:rsid w:val="00D924AD"/>
    <w:rsid w:val="00D92A8D"/>
    <w:rsid w:val="00D95508"/>
    <w:rsid w:val="00DA1DC2"/>
    <w:rsid w:val="00DA2B2F"/>
    <w:rsid w:val="00DA31DF"/>
    <w:rsid w:val="00DA5B4F"/>
    <w:rsid w:val="00DB22EB"/>
    <w:rsid w:val="00DB4B37"/>
    <w:rsid w:val="00DB4ED6"/>
    <w:rsid w:val="00DB6CC7"/>
    <w:rsid w:val="00DB6CCE"/>
    <w:rsid w:val="00DC208F"/>
    <w:rsid w:val="00DC71C1"/>
    <w:rsid w:val="00DD0084"/>
    <w:rsid w:val="00DD6128"/>
    <w:rsid w:val="00DE21F8"/>
    <w:rsid w:val="00DE3E06"/>
    <w:rsid w:val="00DE722C"/>
    <w:rsid w:val="00DF443B"/>
    <w:rsid w:val="00DF5A18"/>
    <w:rsid w:val="00DF62CF"/>
    <w:rsid w:val="00E0187F"/>
    <w:rsid w:val="00E071FE"/>
    <w:rsid w:val="00E1082E"/>
    <w:rsid w:val="00E10A63"/>
    <w:rsid w:val="00E12843"/>
    <w:rsid w:val="00E148E9"/>
    <w:rsid w:val="00E31FA8"/>
    <w:rsid w:val="00E3203C"/>
    <w:rsid w:val="00E322B2"/>
    <w:rsid w:val="00E32D55"/>
    <w:rsid w:val="00E44E58"/>
    <w:rsid w:val="00E4679D"/>
    <w:rsid w:val="00E544BE"/>
    <w:rsid w:val="00E54792"/>
    <w:rsid w:val="00E55128"/>
    <w:rsid w:val="00E55928"/>
    <w:rsid w:val="00E614A4"/>
    <w:rsid w:val="00E62C84"/>
    <w:rsid w:val="00E63880"/>
    <w:rsid w:val="00E667A2"/>
    <w:rsid w:val="00E74B8B"/>
    <w:rsid w:val="00E767ED"/>
    <w:rsid w:val="00E82A4A"/>
    <w:rsid w:val="00E8790A"/>
    <w:rsid w:val="00E90845"/>
    <w:rsid w:val="00E91D42"/>
    <w:rsid w:val="00EA0164"/>
    <w:rsid w:val="00EA33A6"/>
    <w:rsid w:val="00EA5C28"/>
    <w:rsid w:val="00EB3954"/>
    <w:rsid w:val="00EB4888"/>
    <w:rsid w:val="00EC20F8"/>
    <w:rsid w:val="00EC4B26"/>
    <w:rsid w:val="00ED2AA7"/>
    <w:rsid w:val="00EE32D5"/>
    <w:rsid w:val="00EE5110"/>
    <w:rsid w:val="00EE6954"/>
    <w:rsid w:val="00EF076F"/>
    <w:rsid w:val="00EF4F69"/>
    <w:rsid w:val="00EF609A"/>
    <w:rsid w:val="00F141E9"/>
    <w:rsid w:val="00F273AA"/>
    <w:rsid w:val="00F4016A"/>
    <w:rsid w:val="00F4050E"/>
    <w:rsid w:val="00F47B81"/>
    <w:rsid w:val="00F507E1"/>
    <w:rsid w:val="00F53307"/>
    <w:rsid w:val="00F67815"/>
    <w:rsid w:val="00F678F4"/>
    <w:rsid w:val="00F714D3"/>
    <w:rsid w:val="00F77795"/>
    <w:rsid w:val="00F77BB6"/>
    <w:rsid w:val="00F806CB"/>
    <w:rsid w:val="00F905C3"/>
    <w:rsid w:val="00F973EB"/>
    <w:rsid w:val="00FA2579"/>
    <w:rsid w:val="00FA6A4F"/>
    <w:rsid w:val="00FB1050"/>
    <w:rsid w:val="00FB37BA"/>
    <w:rsid w:val="00FB59C1"/>
    <w:rsid w:val="00FC32A8"/>
    <w:rsid w:val="00FC70E5"/>
    <w:rsid w:val="00FC7353"/>
    <w:rsid w:val="00FD13E2"/>
    <w:rsid w:val="00FD189D"/>
    <w:rsid w:val="00FD2B84"/>
    <w:rsid w:val="00FE2ED3"/>
    <w:rsid w:val="00FE47D6"/>
    <w:rsid w:val="00FF0237"/>
    <w:rsid w:val="00FF0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E6667"/>
  <w15:chartTrackingRefBased/>
  <w15:docId w15:val="{C27E0156-3091-4202-B2A1-37E9FA401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53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538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7538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359C8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02439E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02439E"/>
    <w:rPr>
      <w:color w:val="0000FF"/>
      <w:u w:val="single"/>
    </w:rPr>
  </w:style>
  <w:style w:type="table" w:styleId="TableGrid">
    <w:name w:val="Table Grid"/>
    <w:basedOn w:val="TableNormal"/>
    <w:uiPriority w:val="39"/>
    <w:rsid w:val="002F4C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54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400"/>
  </w:style>
  <w:style w:type="paragraph" w:styleId="Footer">
    <w:name w:val="footer"/>
    <w:basedOn w:val="Normal"/>
    <w:link w:val="FooterChar"/>
    <w:uiPriority w:val="99"/>
    <w:unhideWhenUsed/>
    <w:rsid w:val="00B254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4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429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7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fabiusmaximus.com/2012/12/31/internet-communities-47427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www.businesstopia.net/communication/berlo-model-communic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usinesstopia.net/communication/berlo-model-communication" TargetMode="External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2105</Words>
  <Characters>12004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complete report on effective communication within the workplace</vt:lpstr>
    </vt:vector>
  </TitlesOfParts>
  <Company/>
  <LinksUpToDate>false</LinksUpToDate>
  <CharactersWithSpaces>14081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complete report on effective communication within the workplace</dc:title>
  <dc:subject/>
  <dc:creator>sahida rukshana chowdhury</dc:creator>
  <cp:keywords/>
  <dc:description/>
  <cp:lastModifiedBy>sahida rukshana chowdhury</cp:lastModifiedBy>
  <cp:revision>2</cp:revision>
  <dcterms:created xsi:type="dcterms:W3CDTF">2019-08-09T07:45:00Z</dcterms:created>
  <dcterms:modified xsi:type="dcterms:W3CDTF">2019-08-09T07:45:00Z</dcterms:modified>
</cp:coreProperties>
</file>