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2EFC3" w14:textId="77777777" w:rsidR="008C4D26" w:rsidRPr="008C4D26" w:rsidRDefault="008C4D26" w:rsidP="008C4D26">
      <w:pPr>
        <w:rPr>
          <w:b/>
          <w:bCs/>
        </w:rPr>
      </w:pPr>
    </w:p>
    <w:p w14:paraId="481FD29B" w14:textId="77777777" w:rsidR="008C4D26" w:rsidRDefault="008C4D26" w:rsidP="008C4D26">
      <w:pPr>
        <w:jc w:val="center"/>
        <w:rPr>
          <w:b/>
          <w:bCs/>
          <w:sz w:val="36"/>
          <w:szCs w:val="36"/>
        </w:rPr>
      </w:pPr>
    </w:p>
    <w:p w14:paraId="1DCFD921" w14:textId="77777777" w:rsidR="008C4D26" w:rsidRDefault="008C4D26" w:rsidP="008C4D26">
      <w:pPr>
        <w:jc w:val="center"/>
        <w:rPr>
          <w:b/>
          <w:bCs/>
          <w:sz w:val="36"/>
          <w:szCs w:val="36"/>
        </w:rPr>
      </w:pPr>
    </w:p>
    <w:p w14:paraId="5157D9CF" w14:textId="77777777" w:rsidR="008C4D26" w:rsidRDefault="008C4D26" w:rsidP="008C4D26">
      <w:pPr>
        <w:jc w:val="center"/>
        <w:rPr>
          <w:b/>
          <w:bCs/>
          <w:sz w:val="36"/>
          <w:szCs w:val="36"/>
        </w:rPr>
      </w:pPr>
    </w:p>
    <w:p w14:paraId="1BC86682" w14:textId="77777777" w:rsidR="008C4D26" w:rsidRDefault="008C4D26" w:rsidP="008C4D26">
      <w:pPr>
        <w:jc w:val="center"/>
        <w:rPr>
          <w:b/>
          <w:bCs/>
          <w:sz w:val="36"/>
          <w:szCs w:val="36"/>
        </w:rPr>
      </w:pPr>
    </w:p>
    <w:p w14:paraId="1BE7E4D4" w14:textId="77777777" w:rsidR="008C4D26" w:rsidRDefault="008C4D26" w:rsidP="008C4D26">
      <w:pPr>
        <w:jc w:val="center"/>
        <w:rPr>
          <w:b/>
          <w:bCs/>
          <w:sz w:val="36"/>
          <w:szCs w:val="36"/>
        </w:rPr>
      </w:pPr>
    </w:p>
    <w:p w14:paraId="3194C888" w14:textId="72114744" w:rsidR="008C4D26" w:rsidRPr="008C4D26" w:rsidRDefault="008C4D26" w:rsidP="008C4D26">
      <w:pPr>
        <w:jc w:val="center"/>
      </w:pPr>
      <w:r w:rsidRPr="008C4D26">
        <w:rPr>
          <w:b/>
          <w:bCs/>
          <w:sz w:val="36"/>
          <w:szCs w:val="36"/>
        </w:rPr>
        <w:t>EXPLORING THE IMPACT OF LEADERSHIP STYLE ON EMPLOYEE JOB SATISFACTION WITHIN THE UK HOSPITALITY SECTOR</w:t>
      </w:r>
      <w:r w:rsidRPr="008C4D26">
        <w:br w:type="page"/>
      </w:r>
    </w:p>
    <w:bookmarkStart w:id="0" w:name="_cpvlb2hwo2o3" w:displacedByCustomXml="next"/>
    <w:bookmarkEnd w:id="0" w:displacedByCustomXml="next"/>
    <w:sdt>
      <w:sdtPr>
        <w:id w:val="1334948394"/>
        <w:docPartObj>
          <w:docPartGallery w:val="Custom Table of Contents"/>
        </w:docPartObj>
      </w:sdtPr>
      <w:sdtEndPr>
        <w:rPr>
          <w:color w:val="000000" w:themeColor="text1"/>
        </w:rPr>
      </w:sdtEndPr>
      <w:sdtContent>
        <w:p w14:paraId="33DDE831" w14:textId="77777777" w:rsidR="008C4D26" w:rsidRPr="008C4D26" w:rsidRDefault="008C4D26" w:rsidP="008C4D26">
          <w:pPr>
            <w:rPr>
              <w:b/>
            </w:rPr>
          </w:pPr>
          <w:r w:rsidRPr="008C4D26">
            <w:rPr>
              <w:b/>
            </w:rPr>
            <w:t>Table of Contents</w:t>
          </w:r>
        </w:p>
        <w:p w14:paraId="63217105" w14:textId="77777777" w:rsidR="008C4D26" w:rsidRPr="008C4D26" w:rsidRDefault="008C4D26" w:rsidP="008C4D26">
          <w:pPr>
            <w:rPr>
              <w:color w:val="000000" w:themeColor="text1"/>
            </w:rPr>
          </w:pPr>
          <w:hyperlink r:id="rId5" w:anchor="_Toc193228094" w:history="1">
            <w:r w:rsidRPr="008C4D26">
              <w:rPr>
                <w:rStyle w:val="Hyperlink"/>
                <w:color w:val="000000" w:themeColor="text1"/>
              </w:rPr>
              <w:t>CHAPTER 1: INTRODUCTION</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_Toc193228094 \h </w:instrText>
            </w:r>
            <w:r w:rsidRPr="008C4D26">
              <w:rPr>
                <w:rStyle w:val="Hyperlink"/>
                <w:color w:val="000000" w:themeColor="text1"/>
              </w:rPr>
              <w:fldChar w:fldCharType="separate"/>
            </w:r>
            <w:r w:rsidRPr="008C4D26">
              <w:rPr>
                <w:rStyle w:val="Hyperlink"/>
                <w:color w:val="000000" w:themeColor="text1"/>
              </w:rPr>
              <w:t>3</w:t>
            </w:r>
            <w:r w:rsidRPr="008C4D26">
              <w:rPr>
                <w:rStyle w:val="Hyperlink"/>
                <w:color w:val="000000" w:themeColor="text1"/>
              </w:rPr>
              <w:fldChar w:fldCharType="end"/>
            </w:r>
          </w:hyperlink>
        </w:p>
        <w:p w14:paraId="14F9C920" w14:textId="77777777" w:rsidR="008C4D26" w:rsidRPr="008C4D26" w:rsidRDefault="008C4D26" w:rsidP="008C4D26">
          <w:pPr>
            <w:rPr>
              <w:color w:val="000000" w:themeColor="text1"/>
            </w:rPr>
          </w:pPr>
          <w:hyperlink r:id="rId6" w:anchor="_Toc193228095" w:history="1">
            <w:r w:rsidRPr="008C4D26">
              <w:rPr>
                <w:rStyle w:val="Hyperlink"/>
                <w:color w:val="000000" w:themeColor="text1"/>
              </w:rPr>
              <w:t>1.1. Introduction</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_Toc193228095 \h </w:instrText>
            </w:r>
            <w:r w:rsidRPr="008C4D26">
              <w:rPr>
                <w:rStyle w:val="Hyperlink"/>
                <w:color w:val="000000" w:themeColor="text1"/>
              </w:rPr>
              <w:fldChar w:fldCharType="separate"/>
            </w:r>
            <w:r w:rsidRPr="008C4D26">
              <w:rPr>
                <w:rStyle w:val="Hyperlink"/>
                <w:color w:val="000000" w:themeColor="text1"/>
              </w:rPr>
              <w:t>3</w:t>
            </w:r>
            <w:r w:rsidRPr="008C4D26">
              <w:rPr>
                <w:rStyle w:val="Hyperlink"/>
                <w:color w:val="000000" w:themeColor="text1"/>
              </w:rPr>
              <w:fldChar w:fldCharType="end"/>
            </w:r>
          </w:hyperlink>
        </w:p>
        <w:p w14:paraId="4DA59136" w14:textId="77777777" w:rsidR="008C4D26" w:rsidRPr="008C4D26" w:rsidRDefault="008C4D26" w:rsidP="008C4D26">
          <w:pPr>
            <w:rPr>
              <w:color w:val="000000" w:themeColor="text1"/>
            </w:rPr>
          </w:pPr>
          <w:hyperlink r:id="rId7" w:anchor="_Toc193228096" w:history="1">
            <w:r w:rsidRPr="008C4D26">
              <w:rPr>
                <w:rStyle w:val="Hyperlink"/>
                <w:color w:val="000000" w:themeColor="text1"/>
              </w:rPr>
              <w:t>1.2 origin of the research</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_Toc193228096 \h </w:instrText>
            </w:r>
            <w:r w:rsidRPr="008C4D26">
              <w:rPr>
                <w:rStyle w:val="Hyperlink"/>
                <w:color w:val="000000" w:themeColor="text1"/>
              </w:rPr>
              <w:fldChar w:fldCharType="separate"/>
            </w:r>
            <w:r w:rsidRPr="008C4D26">
              <w:rPr>
                <w:rStyle w:val="Hyperlink"/>
                <w:color w:val="000000" w:themeColor="text1"/>
              </w:rPr>
              <w:t>3</w:t>
            </w:r>
            <w:r w:rsidRPr="008C4D26">
              <w:rPr>
                <w:rStyle w:val="Hyperlink"/>
                <w:color w:val="000000" w:themeColor="text1"/>
              </w:rPr>
              <w:fldChar w:fldCharType="end"/>
            </w:r>
          </w:hyperlink>
        </w:p>
        <w:p w14:paraId="63C0B47C" w14:textId="77777777" w:rsidR="008C4D26" w:rsidRPr="008C4D26" w:rsidRDefault="008C4D26" w:rsidP="008C4D26">
          <w:pPr>
            <w:rPr>
              <w:color w:val="000000" w:themeColor="text1"/>
            </w:rPr>
          </w:pPr>
          <w:hyperlink r:id="rId8" w:anchor="_Toc193228097" w:history="1">
            <w:r w:rsidRPr="008C4D26">
              <w:rPr>
                <w:rStyle w:val="Hyperlink"/>
                <w:color w:val="000000" w:themeColor="text1"/>
              </w:rPr>
              <w:t>1.3. Background of the research</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_Toc193228097 \h </w:instrText>
            </w:r>
            <w:r w:rsidRPr="008C4D26">
              <w:rPr>
                <w:rStyle w:val="Hyperlink"/>
                <w:color w:val="000000" w:themeColor="text1"/>
              </w:rPr>
              <w:fldChar w:fldCharType="separate"/>
            </w:r>
            <w:r w:rsidRPr="008C4D26">
              <w:rPr>
                <w:rStyle w:val="Hyperlink"/>
                <w:color w:val="000000" w:themeColor="text1"/>
              </w:rPr>
              <w:t>4</w:t>
            </w:r>
            <w:r w:rsidRPr="008C4D26">
              <w:rPr>
                <w:rStyle w:val="Hyperlink"/>
                <w:color w:val="000000" w:themeColor="text1"/>
              </w:rPr>
              <w:fldChar w:fldCharType="end"/>
            </w:r>
          </w:hyperlink>
        </w:p>
        <w:p w14:paraId="72D8DA27" w14:textId="77777777" w:rsidR="008C4D26" w:rsidRPr="008C4D26" w:rsidRDefault="008C4D26" w:rsidP="008C4D26">
          <w:pPr>
            <w:rPr>
              <w:color w:val="000000" w:themeColor="text1"/>
            </w:rPr>
          </w:pPr>
          <w:hyperlink r:id="rId9" w:anchor="_Toc193228098" w:history="1">
            <w:r w:rsidRPr="008C4D26">
              <w:rPr>
                <w:rStyle w:val="Hyperlink"/>
                <w:color w:val="000000" w:themeColor="text1"/>
              </w:rPr>
              <w:t>1.4. Problem Statements</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_Toc193228098 \h </w:instrText>
            </w:r>
            <w:r w:rsidRPr="008C4D26">
              <w:rPr>
                <w:rStyle w:val="Hyperlink"/>
                <w:color w:val="000000" w:themeColor="text1"/>
              </w:rPr>
              <w:fldChar w:fldCharType="separate"/>
            </w:r>
            <w:r w:rsidRPr="008C4D26">
              <w:rPr>
                <w:rStyle w:val="Hyperlink"/>
                <w:color w:val="000000" w:themeColor="text1"/>
              </w:rPr>
              <w:t>4</w:t>
            </w:r>
            <w:r w:rsidRPr="008C4D26">
              <w:rPr>
                <w:rStyle w:val="Hyperlink"/>
                <w:color w:val="000000" w:themeColor="text1"/>
              </w:rPr>
              <w:fldChar w:fldCharType="end"/>
            </w:r>
          </w:hyperlink>
        </w:p>
        <w:p w14:paraId="0435F399" w14:textId="77777777" w:rsidR="008C4D26" w:rsidRPr="008C4D26" w:rsidRDefault="008C4D26" w:rsidP="008C4D26">
          <w:pPr>
            <w:rPr>
              <w:color w:val="000000" w:themeColor="text1"/>
            </w:rPr>
          </w:pPr>
          <w:hyperlink r:id="rId10" w:anchor="_Toc193228099" w:history="1">
            <w:r w:rsidRPr="008C4D26">
              <w:rPr>
                <w:rStyle w:val="Hyperlink"/>
                <w:color w:val="000000" w:themeColor="text1"/>
              </w:rPr>
              <w:t>1.5. Research aim and objectives</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_Toc193228099 \h </w:instrText>
            </w:r>
            <w:r w:rsidRPr="008C4D26">
              <w:rPr>
                <w:rStyle w:val="Hyperlink"/>
                <w:color w:val="000000" w:themeColor="text1"/>
              </w:rPr>
              <w:fldChar w:fldCharType="separate"/>
            </w:r>
            <w:r w:rsidRPr="008C4D26">
              <w:rPr>
                <w:rStyle w:val="Hyperlink"/>
                <w:color w:val="000000" w:themeColor="text1"/>
              </w:rPr>
              <w:t>5</w:t>
            </w:r>
            <w:r w:rsidRPr="008C4D26">
              <w:rPr>
                <w:rStyle w:val="Hyperlink"/>
                <w:color w:val="000000" w:themeColor="text1"/>
              </w:rPr>
              <w:fldChar w:fldCharType="end"/>
            </w:r>
          </w:hyperlink>
        </w:p>
        <w:p w14:paraId="24CED793" w14:textId="77777777" w:rsidR="008C4D26" w:rsidRPr="008C4D26" w:rsidRDefault="008C4D26" w:rsidP="008C4D26">
          <w:pPr>
            <w:rPr>
              <w:color w:val="000000" w:themeColor="text1"/>
            </w:rPr>
          </w:pPr>
          <w:hyperlink r:id="rId11" w:anchor="_Toc193228100" w:history="1">
            <w:r w:rsidRPr="008C4D26">
              <w:rPr>
                <w:rStyle w:val="Hyperlink"/>
                <w:color w:val="000000" w:themeColor="text1"/>
              </w:rPr>
              <w:t>1.6. Research questions</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_Toc193228100 \h </w:instrText>
            </w:r>
            <w:r w:rsidRPr="008C4D26">
              <w:rPr>
                <w:rStyle w:val="Hyperlink"/>
                <w:color w:val="000000" w:themeColor="text1"/>
              </w:rPr>
              <w:fldChar w:fldCharType="separate"/>
            </w:r>
            <w:r w:rsidRPr="008C4D26">
              <w:rPr>
                <w:rStyle w:val="Hyperlink"/>
                <w:color w:val="000000" w:themeColor="text1"/>
              </w:rPr>
              <w:t>5</w:t>
            </w:r>
            <w:r w:rsidRPr="008C4D26">
              <w:rPr>
                <w:rStyle w:val="Hyperlink"/>
                <w:color w:val="000000" w:themeColor="text1"/>
              </w:rPr>
              <w:fldChar w:fldCharType="end"/>
            </w:r>
          </w:hyperlink>
        </w:p>
        <w:p w14:paraId="2E30F593" w14:textId="77777777" w:rsidR="008C4D26" w:rsidRPr="008C4D26" w:rsidRDefault="008C4D26" w:rsidP="008C4D26">
          <w:pPr>
            <w:rPr>
              <w:color w:val="000000" w:themeColor="text1"/>
            </w:rPr>
          </w:pPr>
          <w:hyperlink r:id="rId12" w:anchor="_Toc193228101" w:history="1">
            <w:r w:rsidRPr="008C4D26">
              <w:rPr>
                <w:rStyle w:val="Hyperlink"/>
                <w:color w:val="000000" w:themeColor="text1"/>
              </w:rPr>
              <w:t>1.7. Significance and rationale of the study</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_Toc193228101 \h </w:instrText>
            </w:r>
            <w:r w:rsidRPr="008C4D26">
              <w:rPr>
                <w:rStyle w:val="Hyperlink"/>
                <w:color w:val="000000" w:themeColor="text1"/>
              </w:rPr>
              <w:fldChar w:fldCharType="separate"/>
            </w:r>
            <w:r w:rsidRPr="008C4D26">
              <w:rPr>
                <w:rStyle w:val="Hyperlink"/>
                <w:color w:val="000000" w:themeColor="text1"/>
              </w:rPr>
              <w:t>5</w:t>
            </w:r>
            <w:r w:rsidRPr="008C4D26">
              <w:rPr>
                <w:rStyle w:val="Hyperlink"/>
                <w:color w:val="000000" w:themeColor="text1"/>
              </w:rPr>
              <w:fldChar w:fldCharType="end"/>
            </w:r>
          </w:hyperlink>
        </w:p>
        <w:p w14:paraId="2749D3B5" w14:textId="77777777" w:rsidR="008C4D26" w:rsidRPr="008C4D26" w:rsidRDefault="008C4D26" w:rsidP="008C4D26">
          <w:pPr>
            <w:rPr>
              <w:color w:val="000000" w:themeColor="text1"/>
            </w:rPr>
          </w:pPr>
          <w:hyperlink r:id="rId13" w:anchor="_Toc193228102" w:history="1">
            <w:r w:rsidRPr="008C4D26">
              <w:rPr>
                <w:rStyle w:val="Hyperlink"/>
                <w:color w:val="000000" w:themeColor="text1"/>
              </w:rPr>
              <w:t>1.8. Rationale of this study</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_Toc193228102 \h </w:instrText>
            </w:r>
            <w:r w:rsidRPr="008C4D26">
              <w:rPr>
                <w:rStyle w:val="Hyperlink"/>
                <w:color w:val="000000" w:themeColor="text1"/>
              </w:rPr>
              <w:fldChar w:fldCharType="separate"/>
            </w:r>
            <w:r w:rsidRPr="008C4D26">
              <w:rPr>
                <w:rStyle w:val="Hyperlink"/>
                <w:color w:val="000000" w:themeColor="text1"/>
              </w:rPr>
              <w:t>6</w:t>
            </w:r>
            <w:r w:rsidRPr="008C4D26">
              <w:rPr>
                <w:rStyle w:val="Hyperlink"/>
                <w:color w:val="000000" w:themeColor="text1"/>
              </w:rPr>
              <w:fldChar w:fldCharType="end"/>
            </w:r>
          </w:hyperlink>
        </w:p>
        <w:p w14:paraId="564B8F49" w14:textId="77777777" w:rsidR="008C4D26" w:rsidRPr="008C4D26" w:rsidRDefault="008C4D26" w:rsidP="008C4D26">
          <w:pPr>
            <w:rPr>
              <w:color w:val="000000" w:themeColor="text1"/>
            </w:rPr>
          </w:pPr>
          <w:hyperlink r:id="rId14" w:anchor="_Toc193228103" w:history="1">
            <w:r w:rsidRPr="008C4D26">
              <w:rPr>
                <w:rStyle w:val="Hyperlink"/>
                <w:color w:val="000000" w:themeColor="text1"/>
              </w:rPr>
              <w:t>1.9. Research outline</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_Toc193228103 \h </w:instrText>
            </w:r>
            <w:r w:rsidRPr="008C4D26">
              <w:rPr>
                <w:rStyle w:val="Hyperlink"/>
                <w:color w:val="000000" w:themeColor="text1"/>
              </w:rPr>
              <w:fldChar w:fldCharType="separate"/>
            </w:r>
            <w:r w:rsidRPr="008C4D26">
              <w:rPr>
                <w:rStyle w:val="Hyperlink"/>
                <w:color w:val="000000" w:themeColor="text1"/>
              </w:rPr>
              <w:t>6</w:t>
            </w:r>
            <w:r w:rsidRPr="008C4D26">
              <w:rPr>
                <w:rStyle w:val="Hyperlink"/>
                <w:color w:val="000000" w:themeColor="text1"/>
              </w:rPr>
              <w:fldChar w:fldCharType="end"/>
            </w:r>
          </w:hyperlink>
        </w:p>
        <w:p w14:paraId="2BC4B6C4" w14:textId="77777777" w:rsidR="008C4D26" w:rsidRPr="008C4D26" w:rsidRDefault="008C4D26" w:rsidP="008C4D26">
          <w:pPr>
            <w:rPr>
              <w:color w:val="000000" w:themeColor="text1"/>
            </w:rPr>
          </w:pPr>
          <w:hyperlink r:id="rId15" w:anchor="_Toc193228104" w:history="1">
            <w:r w:rsidRPr="008C4D26">
              <w:rPr>
                <w:rStyle w:val="Hyperlink"/>
                <w:color w:val="000000" w:themeColor="text1"/>
              </w:rPr>
              <w:t>1.8. Chapter Summary</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_Toc193228104 \h </w:instrText>
            </w:r>
            <w:r w:rsidRPr="008C4D26">
              <w:rPr>
                <w:rStyle w:val="Hyperlink"/>
                <w:color w:val="000000" w:themeColor="text1"/>
              </w:rPr>
              <w:fldChar w:fldCharType="separate"/>
            </w:r>
            <w:r w:rsidRPr="008C4D26">
              <w:rPr>
                <w:rStyle w:val="Hyperlink"/>
                <w:color w:val="000000" w:themeColor="text1"/>
              </w:rPr>
              <w:t>7</w:t>
            </w:r>
            <w:r w:rsidRPr="008C4D26">
              <w:rPr>
                <w:rStyle w:val="Hyperlink"/>
                <w:color w:val="000000" w:themeColor="text1"/>
              </w:rPr>
              <w:fldChar w:fldCharType="end"/>
            </w:r>
          </w:hyperlink>
        </w:p>
        <w:p w14:paraId="34A44F7A" w14:textId="77777777" w:rsidR="008C4D26" w:rsidRPr="008C4D26" w:rsidRDefault="008C4D26" w:rsidP="008C4D26">
          <w:pPr>
            <w:rPr>
              <w:color w:val="000000" w:themeColor="text1"/>
            </w:rPr>
          </w:pPr>
          <w:hyperlink r:id="rId16" w:anchor="_Toc193228105" w:history="1">
            <w:r w:rsidRPr="008C4D26">
              <w:rPr>
                <w:rStyle w:val="Hyperlink"/>
                <w:color w:val="000000" w:themeColor="text1"/>
              </w:rPr>
              <w:t>CHAPTER 2: LITERATURE REVIEW</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_Toc193228105 \h </w:instrText>
            </w:r>
            <w:r w:rsidRPr="008C4D26">
              <w:rPr>
                <w:rStyle w:val="Hyperlink"/>
                <w:color w:val="000000" w:themeColor="text1"/>
              </w:rPr>
              <w:fldChar w:fldCharType="separate"/>
            </w:r>
            <w:r w:rsidRPr="008C4D26">
              <w:rPr>
                <w:rStyle w:val="Hyperlink"/>
                <w:color w:val="000000" w:themeColor="text1"/>
              </w:rPr>
              <w:t>8</w:t>
            </w:r>
            <w:r w:rsidRPr="008C4D26">
              <w:rPr>
                <w:rStyle w:val="Hyperlink"/>
                <w:color w:val="000000" w:themeColor="text1"/>
              </w:rPr>
              <w:fldChar w:fldCharType="end"/>
            </w:r>
          </w:hyperlink>
        </w:p>
        <w:p w14:paraId="1E89BFBB" w14:textId="77777777" w:rsidR="008C4D26" w:rsidRPr="008C4D26" w:rsidRDefault="008C4D26" w:rsidP="008C4D26">
          <w:pPr>
            <w:rPr>
              <w:color w:val="000000" w:themeColor="text1"/>
            </w:rPr>
          </w:pPr>
          <w:hyperlink r:id="rId17" w:anchor="_Toc193228106" w:history="1">
            <w:r w:rsidRPr="008C4D26">
              <w:rPr>
                <w:rStyle w:val="Hyperlink"/>
                <w:color w:val="000000" w:themeColor="text1"/>
              </w:rPr>
              <w:t>2.1. Concepts of Leadership and different leadership styles</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_Toc193228106 \h </w:instrText>
            </w:r>
            <w:r w:rsidRPr="008C4D26">
              <w:rPr>
                <w:rStyle w:val="Hyperlink"/>
                <w:color w:val="000000" w:themeColor="text1"/>
              </w:rPr>
              <w:fldChar w:fldCharType="separate"/>
            </w:r>
            <w:r w:rsidRPr="008C4D26">
              <w:rPr>
                <w:rStyle w:val="Hyperlink"/>
                <w:color w:val="000000" w:themeColor="text1"/>
              </w:rPr>
              <w:t>8</w:t>
            </w:r>
            <w:r w:rsidRPr="008C4D26">
              <w:rPr>
                <w:rStyle w:val="Hyperlink"/>
                <w:color w:val="000000" w:themeColor="text1"/>
              </w:rPr>
              <w:fldChar w:fldCharType="end"/>
            </w:r>
          </w:hyperlink>
        </w:p>
        <w:p w14:paraId="258D3C8E" w14:textId="77777777" w:rsidR="008C4D26" w:rsidRPr="008C4D26" w:rsidRDefault="008C4D26" w:rsidP="008C4D26">
          <w:pPr>
            <w:rPr>
              <w:color w:val="000000" w:themeColor="text1"/>
            </w:rPr>
          </w:pPr>
          <w:hyperlink r:id="rId18" w:anchor="_Toc193228107" w:history="1">
            <w:r w:rsidRPr="008C4D26">
              <w:rPr>
                <w:rStyle w:val="Hyperlink"/>
                <w:color w:val="000000" w:themeColor="text1"/>
              </w:rPr>
              <w:t>2.2. Influence of leadership approaches on employee satisfaction</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_Toc193228107 \h </w:instrText>
            </w:r>
            <w:r w:rsidRPr="008C4D26">
              <w:rPr>
                <w:rStyle w:val="Hyperlink"/>
                <w:color w:val="000000" w:themeColor="text1"/>
              </w:rPr>
              <w:fldChar w:fldCharType="separate"/>
            </w:r>
            <w:r w:rsidRPr="008C4D26">
              <w:rPr>
                <w:rStyle w:val="Hyperlink"/>
                <w:color w:val="000000" w:themeColor="text1"/>
              </w:rPr>
              <w:t>9</w:t>
            </w:r>
            <w:r w:rsidRPr="008C4D26">
              <w:rPr>
                <w:rStyle w:val="Hyperlink"/>
                <w:color w:val="000000" w:themeColor="text1"/>
              </w:rPr>
              <w:fldChar w:fldCharType="end"/>
            </w:r>
          </w:hyperlink>
        </w:p>
        <w:p w14:paraId="3658E256" w14:textId="77777777" w:rsidR="008C4D26" w:rsidRPr="008C4D26" w:rsidRDefault="008C4D26" w:rsidP="008C4D26">
          <w:pPr>
            <w:rPr>
              <w:color w:val="000000" w:themeColor="text1"/>
            </w:rPr>
          </w:pPr>
          <w:hyperlink r:id="rId19" w:anchor="_Toc193228108" w:history="1">
            <w:r w:rsidRPr="008C4D26">
              <w:rPr>
                <w:rStyle w:val="Hyperlink"/>
                <w:color w:val="000000" w:themeColor="text1"/>
              </w:rPr>
              <w:t>2.3. Leadership strategies commonly employed by hospitality organisations to improve job satisfaction</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_Toc193228108 \h </w:instrText>
            </w:r>
            <w:r w:rsidRPr="008C4D26">
              <w:rPr>
                <w:rStyle w:val="Hyperlink"/>
                <w:color w:val="000000" w:themeColor="text1"/>
              </w:rPr>
              <w:fldChar w:fldCharType="separate"/>
            </w:r>
            <w:r w:rsidRPr="008C4D26">
              <w:rPr>
                <w:rStyle w:val="Hyperlink"/>
                <w:color w:val="000000" w:themeColor="text1"/>
              </w:rPr>
              <w:t>11</w:t>
            </w:r>
            <w:r w:rsidRPr="008C4D26">
              <w:rPr>
                <w:rStyle w:val="Hyperlink"/>
                <w:color w:val="000000" w:themeColor="text1"/>
              </w:rPr>
              <w:fldChar w:fldCharType="end"/>
            </w:r>
          </w:hyperlink>
        </w:p>
        <w:p w14:paraId="0AEFD36A" w14:textId="77777777" w:rsidR="008C4D26" w:rsidRPr="008C4D26" w:rsidRDefault="008C4D26" w:rsidP="008C4D26">
          <w:pPr>
            <w:rPr>
              <w:color w:val="000000" w:themeColor="text1"/>
            </w:rPr>
          </w:pPr>
          <w:hyperlink r:id="rId20" w:anchor="_Toc193228109" w:history="1">
            <w:r w:rsidRPr="008C4D26">
              <w:rPr>
                <w:rStyle w:val="Hyperlink"/>
                <w:color w:val="000000" w:themeColor="text1"/>
              </w:rPr>
              <w:t>2.4. Challenges faced by the hospitality sector regarding leadership approach</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_Toc193228109 \h </w:instrText>
            </w:r>
            <w:r w:rsidRPr="008C4D26">
              <w:rPr>
                <w:rStyle w:val="Hyperlink"/>
                <w:color w:val="000000" w:themeColor="text1"/>
              </w:rPr>
              <w:fldChar w:fldCharType="separate"/>
            </w:r>
            <w:r w:rsidRPr="008C4D26">
              <w:rPr>
                <w:rStyle w:val="Hyperlink"/>
                <w:color w:val="000000" w:themeColor="text1"/>
              </w:rPr>
              <w:t>12</w:t>
            </w:r>
            <w:r w:rsidRPr="008C4D26">
              <w:rPr>
                <w:rStyle w:val="Hyperlink"/>
                <w:color w:val="000000" w:themeColor="text1"/>
              </w:rPr>
              <w:fldChar w:fldCharType="end"/>
            </w:r>
          </w:hyperlink>
        </w:p>
        <w:p w14:paraId="2D8E38A4" w14:textId="77777777" w:rsidR="008C4D26" w:rsidRPr="008C4D26" w:rsidRDefault="008C4D26" w:rsidP="008C4D26">
          <w:pPr>
            <w:rPr>
              <w:color w:val="000000" w:themeColor="text1"/>
            </w:rPr>
          </w:pPr>
          <w:hyperlink r:id="rId21" w:anchor="_Toc193228110" w:history="1">
            <w:r w:rsidRPr="008C4D26">
              <w:rPr>
                <w:rStyle w:val="Hyperlink"/>
                <w:color w:val="000000" w:themeColor="text1"/>
              </w:rPr>
              <w:t>2.5. Theoretical underpinnings</w:t>
            </w:r>
            <w:r w:rsidRPr="008C4D26">
              <w:rPr>
                <w:rStyle w:val="Hyperlink"/>
                <w:color w:val="000000" w:themeColor="text1"/>
              </w:rPr>
              <w:tab/>
            </w:r>
            <w:r w:rsidRPr="008C4D26">
              <w:rPr>
                <w:rStyle w:val="Hyperlink"/>
                <w:color w:val="000000" w:themeColor="text1"/>
              </w:rPr>
              <w:fldChar w:fldCharType="begin"/>
            </w:r>
            <w:r w:rsidRPr="008C4D26">
              <w:rPr>
                <w:rStyle w:val="Hyperlink"/>
                <w:color w:val="000000" w:themeColor="text1"/>
              </w:rPr>
              <w:instrText xml:space="preserve"> PAGEREF _Toc193228110 \h </w:instrText>
            </w:r>
            <w:r w:rsidRPr="008C4D26">
              <w:rPr>
                <w:rStyle w:val="Hyperlink"/>
                <w:color w:val="000000" w:themeColor="text1"/>
              </w:rPr>
              <w:fldChar w:fldCharType="separate"/>
            </w:r>
            <w:r w:rsidRPr="008C4D26">
              <w:rPr>
                <w:rStyle w:val="Hyperlink"/>
                <w:color w:val="000000" w:themeColor="text1"/>
              </w:rPr>
              <w:t>12</w:t>
            </w:r>
            <w:r w:rsidRPr="008C4D26">
              <w:rPr>
                <w:rStyle w:val="Hyperlink"/>
                <w:color w:val="000000" w:themeColor="text1"/>
              </w:rPr>
              <w:fldChar w:fldCharType="end"/>
            </w:r>
          </w:hyperlink>
        </w:p>
        <w:p w14:paraId="052B2BD0" w14:textId="2027A4A9" w:rsidR="008C4D26" w:rsidRPr="008C4D26" w:rsidRDefault="008C4D26" w:rsidP="008C4D26">
          <w:pPr>
            <w:rPr>
              <w:color w:val="000000" w:themeColor="text1"/>
            </w:rPr>
          </w:pPr>
        </w:p>
      </w:sdtContent>
    </w:sdt>
    <w:p w14:paraId="643C720C" w14:textId="77777777" w:rsidR="008C4D26" w:rsidRPr="008C4D26" w:rsidRDefault="008C4D26" w:rsidP="008C4D26">
      <w:pPr>
        <w:rPr>
          <w:b/>
        </w:rPr>
      </w:pPr>
      <w:r w:rsidRPr="008C4D26">
        <w:br w:type="page"/>
      </w:r>
    </w:p>
    <w:p w14:paraId="7DF02BFE" w14:textId="3D7A8406" w:rsidR="008C4D26" w:rsidRPr="008C4D26" w:rsidRDefault="008C4D26" w:rsidP="008C4D26">
      <w:pPr>
        <w:rPr>
          <w:b/>
        </w:rPr>
      </w:pPr>
      <w:bookmarkStart w:id="1" w:name="_Toc193228094"/>
      <w:bookmarkEnd w:id="1"/>
      <w:r>
        <w:rPr>
          <w:b/>
        </w:rPr>
        <w:lastRenderedPageBreak/>
        <w:t xml:space="preserve">                                                                          </w:t>
      </w:r>
      <w:r w:rsidRPr="008C4D26">
        <w:rPr>
          <w:b/>
        </w:rPr>
        <w:t>CHAPTER 1: INTRODUCTION</w:t>
      </w:r>
    </w:p>
    <w:p w14:paraId="01D4B639" w14:textId="77777777" w:rsidR="008C4D26" w:rsidRPr="008C4D26" w:rsidRDefault="008C4D26" w:rsidP="008C4D26">
      <w:pPr>
        <w:rPr>
          <w:b/>
        </w:rPr>
      </w:pPr>
      <w:bookmarkStart w:id="2" w:name="_v2partmqsw0n"/>
      <w:bookmarkStart w:id="3" w:name="_Toc193228095"/>
      <w:bookmarkEnd w:id="2"/>
      <w:r w:rsidRPr="008C4D26">
        <w:rPr>
          <w:b/>
        </w:rPr>
        <w:t>1.1. Introduction</w:t>
      </w:r>
      <w:bookmarkEnd w:id="3"/>
      <w:r w:rsidRPr="008C4D26">
        <w:rPr>
          <w:b/>
        </w:rPr>
        <w:t xml:space="preserve"> </w:t>
      </w:r>
    </w:p>
    <w:p w14:paraId="585F616D" w14:textId="77777777" w:rsidR="008C4D26" w:rsidRPr="008C4D26" w:rsidRDefault="008C4D26" w:rsidP="008C4D26">
      <w:r w:rsidRPr="008C4D26">
        <w:t xml:space="preserve">The hospitality industry in the UK provides a wide range of services including food, beverages, lodging, tours and travel. This </w:t>
      </w:r>
      <w:proofErr w:type="gramStart"/>
      <w:r w:rsidRPr="008C4D26">
        <w:t>particular industry</w:t>
      </w:r>
      <w:proofErr w:type="gramEnd"/>
      <w:r w:rsidRPr="008C4D26">
        <w:t xml:space="preserve"> added a direct GVA contribution of 93 billion GBP in 2022; while the amount rose to 214 billion GBP including the induced impact resulting in 9% of the UK’s total economy (UK Hospitality, 2023). Additionally, the hospitality sector is highly workforce-intensive and thus supports livelihoods by generating employment opportunities for 3.5 million people across the country (UK Hospitality, 2024). The quality of hospitality services directly relies on the skills, efficiency, dedication and motivation of employees. Henceforth, leadership styles are considered a crucial aspect in this sector to ensure motivation and job satisfaction among employees in terms of optimising service quality and customer satisfaction.  </w:t>
      </w:r>
    </w:p>
    <w:p w14:paraId="5E297FB2" w14:textId="0A896721" w:rsidR="008C4D26" w:rsidRPr="008C4D26" w:rsidRDefault="008C4D26" w:rsidP="008C4D26">
      <w:r w:rsidRPr="008C4D26">
        <w:drawing>
          <wp:inline distT="0" distB="0" distL="0" distR="0" wp14:anchorId="27647C16" wp14:editId="07FF9627">
            <wp:extent cx="5731510" cy="987425"/>
            <wp:effectExtent l="0" t="0" r="0" b="0"/>
            <wp:docPr id="175650826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508262" name="Picture 12"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987425"/>
                    </a:xfrm>
                    <a:prstGeom prst="rect">
                      <a:avLst/>
                    </a:prstGeom>
                    <a:noFill/>
                    <a:ln>
                      <a:noFill/>
                    </a:ln>
                  </pic:spPr>
                </pic:pic>
              </a:graphicData>
            </a:graphic>
          </wp:inline>
        </w:drawing>
      </w:r>
      <w:r w:rsidRPr="008C4D26">
        <w:t xml:space="preserve"> </w:t>
      </w:r>
    </w:p>
    <w:p w14:paraId="7914AC1F" w14:textId="77777777" w:rsidR="008C4D26" w:rsidRPr="008C4D26" w:rsidRDefault="008C4D26" w:rsidP="008C4D26">
      <w:pPr>
        <w:rPr>
          <w:b/>
        </w:rPr>
      </w:pPr>
      <w:r w:rsidRPr="008C4D26">
        <w:rPr>
          <w:b/>
        </w:rPr>
        <w:t>Figure 1.1: Contribution of the Hospitality Sector to the UK economy</w:t>
      </w:r>
    </w:p>
    <w:p w14:paraId="291C2703" w14:textId="77777777" w:rsidR="008C4D26" w:rsidRPr="008C4D26" w:rsidRDefault="008C4D26" w:rsidP="008C4D26">
      <w:r w:rsidRPr="008C4D26">
        <w:t>(Source: UK Hospitality, 2023)</w:t>
      </w:r>
    </w:p>
    <w:p w14:paraId="38115A68" w14:textId="77777777" w:rsidR="008C4D26" w:rsidRPr="008C4D26" w:rsidRDefault="008C4D26" w:rsidP="008C4D26">
      <w:pPr>
        <w:rPr>
          <w:b/>
        </w:rPr>
      </w:pPr>
      <w:bookmarkStart w:id="4" w:name="_Toc193228096"/>
      <w:bookmarkEnd w:id="4"/>
      <w:r w:rsidRPr="008C4D26">
        <w:rPr>
          <w:b/>
        </w:rPr>
        <w:t>1.2 origin of the research</w:t>
      </w:r>
    </w:p>
    <w:p w14:paraId="0CC62A17" w14:textId="77777777" w:rsidR="008C4D26" w:rsidRPr="008C4D26" w:rsidRDefault="008C4D26" w:rsidP="008C4D26">
      <w:r w:rsidRPr="008C4D26">
        <w:t xml:space="preserve">I am passionate about joining the management position in the hospitality sector in the future. Leadership efficiency is considered the most impactful factor to motivate employees to improve guest services. However, the high employee turnover in the hospitality sector in the last five years arouses questions about the effectiveness of leadership. Therefore, this research topic has been selected to explore the most effective leadership approaches to optimise employee satisfaction.         </w:t>
      </w:r>
    </w:p>
    <w:p w14:paraId="294973D2" w14:textId="77777777" w:rsidR="008C4D26" w:rsidRPr="008C4D26" w:rsidRDefault="008C4D26" w:rsidP="008C4D26">
      <w:pPr>
        <w:rPr>
          <w:b/>
        </w:rPr>
      </w:pPr>
      <w:bookmarkStart w:id="5" w:name="_z3tma2fln4tt"/>
      <w:bookmarkStart w:id="6" w:name="_Toc193228097"/>
      <w:bookmarkEnd w:id="5"/>
      <w:r w:rsidRPr="008C4D26">
        <w:rPr>
          <w:b/>
        </w:rPr>
        <w:t>1.3. Background of the research</w:t>
      </w:r>
      <w:bookmarkEnd w:id="6"/>
      <w:r w:rsidRPr="008C4D26">
        <w:rPr>
          <w:b/>
        </w:rPr>
        <w:t xml:space="preserve"> </w:t>
      </w:r>
    </w:p>
    <w:p w14:paraId="01ED135D" w14:textId="77777777" w:rsidR="008C4D26" w:rsidRPr="008C4D26" w:rsidRDefault="008C4D26" w:rsidP="008C4D26">
      <w:r w:rsidRPr="008C4D26">
        <w:t>Leadership plays a pivotal role in developing an inclusive culture, and an ideal work environment for employees in workforce-interested industries like the hospitality sector. As per the views of Wen et al. (2019), effective leadership styles help leaders manage people strategically while guiding them in the proper direction with adequate motivation. The COVID-19 pandemic has drastically impacted the hospitality industry in the fiscal years 2020 and 2021. According to the business report, occupancy rates at hotels in the UK in March 2020 and 2021 were 37% and 33% respectively (Statista, 2024). However, leadership efficiency in integrating workforce and crisis management brings back the industry to its conventional flow like the pre-pandemic tenure.</w:t>
      </w:r>
    </w:p>
    <w:p w14:paraId="7F0C829D" w14:textId="77777777" w:rsidR="008C4D26" w:rsidRPr="008C4D26" w:rsidRDefault="008C4D26" w:rsidP="008C4D26">
      <w:r w:rsidRPr="008C4D26">
        <w:t xml:space="preserve">Leadership styles like transformational, transactional, participative and laissez-faire are widely used across contemporary industries to improve employee motivation and job satisfaction (Hoxha, 2019). However, hospitality organisational mostly face challenges in selecting the most suitable leadership approach based on the surrounding environment, employee demographics and specific organisational needs. For instance, the laissez-faire leadership style is highly effective in motivating highly skilled and experienced people with less guidance and more flexibility (Ahmed Iqbal et al., 2021). However, the same approach may not provide efficient outcomes in managing less experienced people who need a balanced approach with structured oversight excluding micromanagement. Hence, this study will analyse different leadership styles to find out the most </w:t>
      </w:r>
      <w:r w:rsidRPr="008C4D26">
        <w:lastRenderedPageBreak/>
        <w:t xml:space="preserve">effective approach applicable in all situations in the hospitality sector to maximise employee satisfaction.                 </w:t>
      </w:r>
    </w:p>
    <w:p w14:paraId="1DFBCB35" w14:textId="77777777" w:rsidR="008C4D26" w:rsidRPr="008C4D26" w:rsidRDefault="008C4D26" w:rsidP="008C4D26">
      <w:pPr>
        <w:rPr>
          <w:b/>
        </w:rPr>
      </w:pPr>
      <w:bookmarkStart w:id="7" w:name="_rcydz3alrpdx"/>
      <w:bookmarkStart w:id="8" w:name="_Toc193228098"/>
      <w:bookmarkEnd w:id="7"/>
      <w:r w:rsidRPr="008C4D26">
        <w:rPr>
          <w:b/>
        </w:rPr>
        <w:t>1.4. Problem Statements</w:t>
      </w:r>
      <w:bookmarkEnd w:id="8"/>
      <w:r w:rsidRPr="008C4D26">
        <w:rPr>
          <w:b/>
        </w:rPr>
        <w:t xml:space="preserve"> </w:t>
      </w:r>
    </w:p>
    <w:p w14:paraId="5FAF78B5" w14:textId="77777777" w:rsidR="008C4D26" w:rsidRPr="008C4D26" w:rsidRDefault="008C4D26" w:rsidP="008C4D26">
      <w:r w:rsidRPr="008C4D26">
        <w:t>The transactional leadership approach is commonly used in the structured industry like the hospitality sector. As per the studies of Dong (2023), the transactional leadership approach is a goal-oriented structured leadership style that focuses on clear roles, rewards and punishment, performance monitoring, results and limited employee flexibility. Extrinsic motivational factors like rewards and punishment push employees to meet goals under the hierarchical structure. However, this approach impacts employee motivation and job satisfaction over the long term due to limited autonomy. Besides this, excessive work pressure during peak seasons and festive times impacts the work-life balance of hospitality employees resulting in employee burnout (Salama et al., 2022). As a result, a high employee turnover has been observed in the hospitality industry in the UK in search of better work-life balance, organisational culture and facilities. Poor employee retention in hospitality organisations turns into skilled labour shortages affecting the quality of services. The absence of ethical standards in the leadership approach also affects the work environment and enhances employee turnover (</w:t>
      </w:r>
      <w:proofErr w:type="spellStart"/>
      <w:r w:rsidRPr="008C4D26">
        <w:t>Nejati</w:t>
      </w:r>
      <w:proofErr w:type="spellEnd"/>
      <w:r w:rsidRPr="008C4D26">
        <w:t xml:space="preserve"> et al., 2021). </w:t>
      </w:r>
    </w:p>
    <w:p w14:paraId="69B6AA64" w14:textId="77777777" w:rsidR="008C4D26" w:rsidRPr="008C4D26" w:rsidRDefault="008C4D26" w:rsidP="008C4D26">
      <w:pPr>
        <w:rPr>
          <w:b/>
        </w:rPr>
      </w:pPr>
      <w:bookmarkStart w:id="9" w:name="_e2uljvaoew2h"/>
      <w:bookmarkStart w:id="10" w:name="_Toc193228099"/>
      <w:bookmarkEnd w:id="9"/>
      <w:r w:rsidRPr="008C4D26">
        <w:rPr>
          <w:b/>
        </w:rPr>
        <w:t>1.5. Research aim and objectives</w:t>
      </w:r>
      <w:bookmarkEnd w:id="10"/>
    </w:p>
    <w:p w14:paraId="1FB3BB16" w14:textId="77777777" w:rsidR="008C4D26" w:rsidRPr="008C4D26" w:rsidRDefault="008C4D26" w:rsidP="008C4D26">
      <w:pPr>
        <w:rPr>
          <w:b/>
          <w:i/>
        </w:rPr>
      </w:pPr>
      <w:r w:rsidRPr="008C4D26">
        <w:rPr>
          <w:b/>
          <w:i/>
        </w:rPr>
        <w:t>Aim</w:t>
      </w:r>
    </w:p>
    <w:p w14:paraId="4D1CFF07" w14:textId="77777777" w:rsidR="008C4D26" w:rsidRPr="008C4D26" w:rsidRDefault="008C4D26" w:rsidP="008C4D26">
      <w:r w:rsidRPr="008C4D26">
        <w:t xml:space="preserve">The research aims to explore the impact of leadership style on employee job satisfaction within the UK hospitality sector. </w:t>
      </w:r>
    </w:p>
    <w:p w14:paraId="6C7086AF" w14:textId="77777777" w:rsidR="008C4D26" w:rsidRPr="008C4D26" w:rsidRDefault="008C4D26" w:rsidP="008C4D26">
      <w:pPr>
        <w:rPr>
          <w:b/>
          <w:i/>
        </w:rPr>
      </w:pPr>
      <w:r w:rsidRPr="008C4D26">
        <w:rPr>
          <w:b/>
          <w:i/>
        </w:rPr>
        <w:t>Objectives</w:t>
      </w:r>
    </w:p>
    <w:p w14:paraId="33EBCAEE" w14:textId="77777777" w:rsidR="008C4D26" w:rsidRPr="008C4D26" w:rsidRDefault="008C4D26" w:rsidP="008C4D26">
      <w:pPr>
        <w:numPr>
          <w:ilvl w:val="0"/>
          <w:numId w:val="1"/>
        </w:numPr>
      </w:pPr>
      <w:r w:rsidRPr="008C4D26">
        <w:t>To understand the concepts of leadership style and “employees’ job satisfaction” within the “UK hospitality sector”.</w:t>
      </w:r>
    </w:p>
    <w:p w14:paraId="77D4E0E7" w14:textId="77777777" w:rsidR="008C4D26" w:rsidRPr="008C4D26" w:rsidRDefault="008C4D26" w:rsidP="008C4D26">
      <w:pPr>
        <w:numPr>
          <w:ilvl w:val="0"/>
          <w:numId w:val="1"/>
        </w:numPr>
      </w:pPr>
      <w:r w:rsidRPr="008C4D26">
        <w:t>To identify the influence of leadership style on “employee satisfaction” in the “UK hospitality sector”.</w:t>
      </w:r>
    </w:p>
    <w:p w14:paraId="3CC4F2F5" w14:textId="77777777" w:rsidR="008C4D26" w:rsidRPr="008C4D26" w:rsidRDefault="008C4D26" w:rsidP="008C4D26">
      <w:pPr>
        <w:numPr>
          <w:ilvl w:val="0"/>
          <w:numId w:val="1"/>
        </w:numPr>
      </w:pPr>
      <w:r w:rsidRPr="008C4D26">
        <w:t>To analyse the ‘leadership’ strategies to improve “employees’ job satisfaction” in the “UK hospitality industry”.</w:t>
      </w:r>
    </w:p>
    <w:p w14:paraId="6AA9705A" w14:textId="77777777" w:rsidR="008C4D26" w:rsidRPr="008C4D26" w:rsidRDefault="008C4D26" w:rsidP="008C4D26">
      <w:pPr>
        <w:numPr>
          <w:ilvl w:val="0"/>
          <w:numId w:val="1"/>
        </w:numPr>
      </w:pPr>
      <w:r w:rsidRPr="008C4D26">
        <w:t xml:space="preserve">To provide suggestions to improve leadership styles for fostering employee satisfaction within the “UK hospitality industry”.  </w:t>
      </w:r>
    </w:p>
    <w:p w14:paraId="01481440" w14:textId="77777777" w:rsidR="008C4D26" w:rsidRPr="008C4D26" w:rsidRDefault="008C4D26" w:rsidP="008C4D26">
      <w:pPr>
        <w:rPr>
          <w:b/>
        </w:rPr>
      </w:pPr>
      <w:bookmarkStart w:id="11" w:name="_kv5w3spae6s1"/>
      <w:bookmarkStart w:id="12" w:name="_Toc193228100"/>
      <w:bookmarkEnd w:id="11"/>
      <w:r w:rsidRPr="008C4D26">
        <w:rPr>
          <w:b/>
        </w:rPr>
        <w:t>1.6. Research questions</w:t>
      </w:r>
      <w:bookmarkEnd w:id="12"/>
    </w:p>
    <w:p w14:paraId="453D8FC6" w14:textId="77777777" w:rsidR="008C4D26" w:rsidRPr="008C4D26" w:rsidRDefault="008C4D26" w:rsidP="008C4D26">
      <w:r w:rsidRPr="008C4D26">
        <w:t xml:space="preserve">How do leadership styles foster employees' job satisfaction in the hospitality sector of the UK? </w:t>
      </w:r>
    </w:p>
    <w:p w14:paraId="65C1856E" w14:textId="77777777" w:rsidR="008C4D26" w:rsidRPr="008C4D26" w:rsidRDefault="008C4D26" w:rsidP="008C4D26">
      <w:pPr>
        <w:rPr>
          <w:b/>
        </w:rPr>
      </w:pPr>
      <w:bookmarkStart w:id="13" w:name="_qxkoetbdggbf"/>
      <w:bookmarkStart w:id="14" w:name="_Toc193228101"/>
      <w:bookmarkEnd w:id="13"/>
      <w:r w:rsidRPr="008C4D26">
        <w:rPr>
          <w:b/>
        </w:rPr>
        <w:t>1.7. Significance and rationale of the study</w:t>
      </w:r>
      <w:bookmarkEnd w:id="14"/>
      <w:r w:rsidRPr="008C4D26">
        <w:rPr>
          <w:b/>
        </w:rPr>
        <w:t xml:space="preserve"> </w:t>
      </w:r>
    </w:p>
    <w:p w14:paraId="4C28C4D9" w14:textId="77777777" w:rsidR="008C4D26" w:rsidRPr="008C4D26" w:rsidRDefault="008C4D26" w:rsidP="008C4D26">
      <w:r w:rsidRPr="008C4D26">
        <w:t xml:space="preserve">The study is significant in terms of providing impactful insights to hospitality firms regarding effective leadership practices that can potentially enhance employee satisfaction to minimise turnover rates. It has been identified that </w:t>
      </w:r>
      <w:proofErr w:type="gramStart"/>
      <w:r w:rsidRPr="008C4D26">
        <w:t>the majority of</w:t>
      </w:r>
      <w:proofErr w:type="gramEnd"/>
      <w:r w:rsidRPr="008C4D26">
        <w:t xml:space="preserve"> hospitality businesses follow a conventional traditional leadership style which may not be substantially effective in motivating employees over the long term due to limited room for autonomy and flexibility (Khairy, Baquero &amp; Al-</w:t>
      </w:r>
      <w:proofErr w:type="spellStart"/>
      <w:r w:rsidRPr="008C4D26">
        <w:t>Romeedy</w:t>
      </w:r>
      <w:proofErr w:type="spellEnd"/>
      <w:r w:rsidRPr="008C4D26">
        <w:t xml:space="preserve">, 2023). This study is important as it will explore industry-specific leadership approaches solely focusing on the hospitality sector. It will develop new knowledge about different situation-based leadership approaches based on the contingency theory rather than analysing the effectiveness of a specific leadership style in </w:t>
      </w:r>
      <w:r w:rsidRPr="008C4D26">
        <w:lastRenderedPageBreak/>
        <w:t xml:space="preserve">employee satisfaction in the hospitality industry. Moreover, extrinsic factors like cultural influence and emotional intelligence of leaders will be examined to identify the most effective styles to motivate employees in different situations. </w:t>
      </w:r>
    </w:p>
    <w:p w14:paraId="53148449" w14:textId="77777777" w:rsidR="008C4D26" w:rsidRPr="008C4D26" w:rsidRDefault="008C4D26" w:rsidP="008C4D26">
      <w:pPr>
        <w:rPr>
          <w:b/>
        </w:rPr>
      </w:pPr>
      <w:bookmarkStart w:id="15" w:name="_Toc193228102"/>
      <w:bookmarkEnd w:id="15"/>
      <w:r w:rsidRPr="008C4D26">
        <w:rPr>
          <w:b/>
        </w:rPr>
        <w:t>1.8. Rationale of this study</w:t>
      </w:r>
    </w:p>
    <w:p w14:paraId="5523BAFC" w14:textId="77777777" w:rsidR="008C4D26" w:rsidRPr="008C4D26" w:rsidRDefault="008C4D26" w:rsidP="008C4D26">
      <w:r w:rsidRPr="008C4D26">
        <w:t xml:space="preserve">The research is conducted to explore different effective leadership styles based on situation-based dynamics. For instance, the potential of a particular leadership approach will be interpreted against power dynamics, organisational structure, needs for tasks and leader-employee relationships. Hence, the research outcome will identify the balance of different leadership styles rather than recommending a specific style in a biased way.      </w:t>
      </w:r>
    </w:p>
    <w:p w14:paraId="56C946EA" w14:textId="77777777" w:rsidR="008C4D26" w:rsidRPr="008C4D26" w:rsidRDefault="008C4D26" w:rsidP="008C4D26">
      <w:pPr>
        <w:rPr>
          <w:b/>
        </w:rPr>
      </w:pPr>
      <w:bookmarkStart w:id="16" w:name="_4txvpigt51h0"/>
      <w:bookmarkStart w:id="17" w:name="_Toc193228103"/>
      <w:bookmarkEnd w:id="16"/>
      <w:r w:rsidRPr="008C4D26">
        <w:rPr>
          <w:b/>
        </w:rPr>
        <w:t>1.9. Research outline</w:t>
      </w:r>
      <w:bookmarkEnd w:id="17"/>
    </w:p>
    <w:p w14:paraId="02B25208" w14:textId="77777777" w:rsidR="008C4D26" w:rsidRPr="008C4D26" w:rsidRDefault="008C4D26" w:rsidP="008C4D26">
      <w:pPr>
        <w:numPr>
          <w:ilvl w:val="0"/>
          <w:numId w:val="2"/>
        </w:numPr>
      </w:pPr>
      <w:r w:rsidRPr="008C4D26">
        <w:rPr>
          <w:b/>
          <w:i/>
        </w:rPr>
        <w:t>Chapter 1:</w:t>
      </w:r>
      <w:r w:rsidRPr="008C4D26">
        <w:t xml:space="preserve"> The introduction chapter will evaluate the background, aim, objectives, rationale and significance of the study.</w:t>
      </w:r>
    </w:p>
    <w:p w14:paraId="0E01BA47" w14:textId="77777777" w:rsidR="008C4D26" w:rsidRPr="008C4D26" w:rsidRDefault="008C4D26" w:rsidP="008C4D26">
      <w:pPr>
        <w:numPr>
          <w:ilvl w:val="0"/>
          <w:numId w:val="2"/>
        </w:numPr>
      </w:pPr>
      <w:r w:rsidRPr="008C4D26">
        <w:t>Chapter 2: The literature review chapter will synthesise the existing in-depth knowledge regarding the research topic from published studies along with identification of literature gaps.</w:t>
      </w:r>
    </w:p>
    <w:p w14:paraId="7353E034" w14:textId="77777777" w:rsidR="008C4D26" w:rsidRPr="008C4D26" w:rsidRDefault="008C4D26" w:rsidP="008C4D26">
      <w:pPr>
        <w:numPr>
          <w:ilvl w:val="0"/>
          <w:numId w:val="2"/>
        </w:numPr>
      </w:pPr>
      <w:r w:rsidRPr="008C4D26">
        <w:rPr>
          <w:b/>
          <w:i/>
        </w:rPr>
        <w:t>Chapter 3:</w:t>
      </w:r>
      <w:r w:rsidRPr="008C4D26">
        <w:t xml:space="preserve"> This chapter will </w:t>
      </w:r>
      <w:proofErr w:type="gramStart"/>
      <w:r w:rsidRPr="008C4D26">
        <w:t>illustrated</w:t>
      </w:r>
      <w:proofErr w:type="gramEnd"/>
      <w:r w:rsidRPr="008C4D26">
        <w:t xml:space="preserve"> different research techniques and methodology including research philosophy, approach, data collection and data analysis methods. </w:t>
      </w:r>
    </w:p>
    <w:p w14:paraId="73CD1463" w14:textId="77777777" w:rsidR="008C4D26" w:rsidRPr="008C4D26" w:rsidRDefault="008C4D26" w:rsidP="008C4D26">
      <w:pPr>
        <w:numPr>
          <w:ilvl w:val="0"/>
          <w:numId w:val="2"/>
        </w:numPr>
      </w:pPr>
      <w:r w:rsidRPr="008C4D26">
        <w:rPr>
          <w:b/>
          <w:i/>
        </w:rPr>
        <w:t>Chapter 4:</w:t>
      </w:r>
      <w:r w:rsidRPr="008C4D26">
        <w:t xml:space="preserve"> The fourth chapter will analyse the collected data and critically discuss key findings.</w:t>
      </w:r>
    </w:p>
    <w:p w14:paraId="1D941094" w14:textId="77777777" w:rsidR="008C4D26" w:rsidRPr="008C4D26" w:rsidRDefault="008C4D26" w:rsidP="008C4D26">
      <w:pPr>
        <w:numPr>
          <w:ilvl w:val="0"/>
          <w:numId w:val="2"/>
        </w:numPr>
      </w:pPr>
      <w:r w:rsidRPr="008C4D26">
        <w:rPr>
          <w:b/>
          <w:i/>
        </w:rPr>
        <w:t>Chapter 5:</w:t>
      </w:r>
      <w:r w:rsidRPr="008C4D26">
        <w:t xml:space="preserve"> It will include conclusion, recommendations and future scope of the research.    </w:t>
      </w:r>
    </w:p>
    <w:p w14:paraId="544CC5EC" w14:textId="7ED7DBAA" w:rsidR="008C4D26" w:rsidRPr="008C4D26" w:rsidRDefault="008C4D26" w:rsidP="008C4D26">
      <w:r w:rsidRPr="008C4D26">
        <w:drawing>
          <wp:inline distT="0" distB="0" distL="0" distR="0" wp14:anchorId="54F91BE0" wp14:editId="73300239">
            <wp:extent cx="5731510" cy="3307080"/>
            <wp:effectExtent l="0" t="0" r="0" b="0"/>
            <wp:docPr id="686350105" name="Picture 1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50105" name="Picture 11" descr="A close-up of a pap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307080"/>
                    </a:xfrm>
                    <a:prstGeom prst="rect">
                      <a:avLst/>
                    </a:prstGeom>
                    <a:noFill/>
                    <a:ln>
                      <a:noFill/>
                    </a:ln>
                  </pic:spPr>
                </pic:pic>
              </a:graphicData>
            </a:graphic>
          </wp:inline>
        </w:drawing>
      </w:r>
      <w:r w:rsidRPr="008C4D26">
        <w:t xml:space="preserve"> </w:t>
      </w:r>
    </w:p>
    <w:p w14:paraId="2051C581" w14:textId="77777777" w:rsidR="008C4D26" w:rsidRPr="008C4D26" w:rsidRDefault="008C4D26" w:rsidP="008C4D26">
      <w:pPr>
        <w:rPr>
          <w:b/>
        </w:rPr>
      </w:pPr>
      <w:r w:rsidRPr="008C4D26">
        <w:rPr>
          <w:b/>
        </w:rPr>
        <w:t>Figure 1.7: Research outline</w:t>
      </w:r>
    </w:p>
    <w:p w14:paraId="7C12A660" w14:textId="77777777" w:rsidR="008C4D26" w:rsidRPr="008C4D26" w:rsidRDefault="008C4D26" w:rsidP="008C4D26">
      <w:r w:rsidRPr="008C4D26">
        <w:t>(Self-developed)</w:t>
      </w:r>
    </w:p>
    <w:p w14:paraId="728599C6" w14:textId="77777777" w:rsidR="008C4D26" w:rsidRPr="008C4D26" w:rsidRDefault="008C4D26" w:rsidP="008C4D26">
      <w:pPr>
        <w:rPr>
          <w:b/>
        </w:rPr>
      </w:pPr>
      <w:bookmarkStart w:id="18" w:name="_4punm6t18z79"/>
      <w:bookmarkStart w:id="19" w:name="_Toc193228104"/>
      <w:bookmarkEnd w:id="18"/>
      <w:r w:rsidRPr="008C4D26">
        <w:rPr>
          <w:b/>
        </w:rPr>
        <w:t>1.8. Chapter Summary</w:t>
      </w:r>
      <w:bookmarkEnd w:id="19"/>
      <w:r w:rsidRPr="008C4D26">
        <w:rPr>
          <w:b/>
        </w:rPr>
        <w:t xml:space="preserve"> </w:t>
      </w:r>
    </w:p>
    <w:p w14:paraId="0A692629" w14:textId="77777777" w:rsidR="008C4D26" w:rsidRPr="008C4D26" w:rsidRDefault="008C4D26" w:rsidP="008C4D26">
      <w:r w:rsidRPr="008C4D26">
        <w:lastRenderedPageBreak/>
        <w:t>This chapter has shed light on the origin of the research and the problem statement to justify the relevance of the research. The aim, objectives and research question have been evaluated in this chapter. Moreover, the significance of the research has been articulated along with the outline of the research.</w:t>
      </w:r>
    </w:p>
    <w:p w14:paraId="7EE9B5A7" w14:textId="77777777" w:rsidR="008C4D26" w:rsidRPr="008C4D26" w:rsidRDefault="008C4D26" w:rsidP="008C4D26">
      <w:r w:rsidRPr="008C4D26">
        <w:br w:type="page"/>
      </w:r>
    </w:p>
    <w:p w14:paraId="66EAC1CD" w14:textId="77777777" w:rsidR="008C4D26" w:rsidRPr="008C4D26" w:rsidRDefault="008C4D26" w:rsidP="008C4D26">
      <w:pPr>
        <w:rPr>
          <w:b/>
        </w:rPr>
      </w:pPr>
      <w:bookmarkStart w:id="20" w:name="_b5r1s1qwsqmv"/>
      <w:bookmarkStart w:id="21" w:name="_Toc193228105"/>
      <w:bookmarkEnd w:id="20"/>
      <w:r w:rsidRPr="008C4D26">
        <w:rPr>
          <w:b/>
        </w:rPr>
        <w:lastRenderedPageBreak/>
        <w:t>CHAPTER 2: LITERATURE REVIEW</w:t>
      </w:r>
      <w:bookmarkEnd w:id="21"/>
    </w:p>
    <w:p w14:paraId="5719B24F" w14:textId="77777777" w:rsidR="008C4D26" w:rsidRPr="008C4D26" w:rsidRDefault="008C4D26" w:rsidP="008C4D26">
      <w:pPr>
        <w:rPr>
          <w:b/>
        </w:rPr>
      </w:pPr>
      <w:bookmarkStart w:id="22" w:name="_u6xt1l9zx9te"/>
      <w:bookmarkStart w:id="23" w:name="_Toc193228106"/>
      <w:bookmarkEnd w:id="22"/>
      <w:r w:rsidRPr="008C4D26">
        <w:rPr>
          <w:b/>
        </w:rPr>
        <w:t>2.1. Concepts of Leadership and different leadership styles</w:t>
      </w:r>
      <w:bookmarkEnd w:id="23"/>
    </w:p>
    <w:p w14:paraId="0FDA5C91" w14:textId="77777777" w:rsidR="008C4D26" w:rsidRPr="008C4D26" w:rsidRDefault="008C4D26" w:rsidP="008C4D26">
      <w:r w:rsidRPr="008C4D26">
        <w:t xml:space="preserve">Leadership refers to the ability to guide, motivate and inspire employees towards common organisational goals. As opined by Guzmán et al. (2020), leadership abilities include vision, problem-solving, decision-making, situation management, adaptability and communication </w:t>
      </w:r>
      <w:proofErr w:type="gramStart"/>
      <w:r w:rsidRPr="008C4D26">
        <w:t>in order to</w:t>
      </w:r>
      <w:proofErr w:type="gramEnd"/>
      <w:r w:rsidRPr="008C4D26">
        <w:t xml:space="preserve"> guide team members and lead organisations towards positive change. However, the leadership styles of individuals vary based on organisational needs, employee demographics, situations and personal approaches. </w:t>
      </w:r>
      <w:proofErr w:type="spellStart"/>
      <w:r w:rsidRPr="008C4D26">
        <w:t>Elkhwesky</w:t>
      </w:r>
      <w:proofErr w:type="spellEnd"/>
      <w:r w:rsidRPr="008C4D26">
        <w:t xml:space="preserve"> et al. (2022) have discussed the strengths and limitations of different leadership styles involving autocratic, participative, transactional, and transformational leadership. Authoritarian or autocratic leadership is highly effective where employees merely have adequate skills and </w:t>
      </w:r>
      <w:proofErr w:type="gramStart"/>
      <w:r w:rsidRPr="008C4D26">
        <w:t>experience</w:t>
      </w:r>
      <w:proofErr w:type="gramEnd"/>
      <w:r w:rsidRPr="008C4D26">
        <w:t xml:space="preserve"> or discipline is the crucial success factor such as in the defence or emergency sectors. Conversely, the participative leadership style can be more effective in a collaborative working environment where leaders value employee perspectives and seriously consider those in organisational decision-making to motivate the workforce. </w:t>
      </w:r>
    </w:p>
    <w:p w14:paraId="471DCE50" w14:textId="12E4B13C" w:rsidR="008C4D26" w:rsidRPr="008C4D26" w:rsidRDefault="008C4D26" w:rsidP="008C4D26">
      <w:r>
        <w:t xml:space="preserve">                                     </w:t>
      </w:r>
      <w:r w:rsidRPr="008C4D26">
        <w:drawing>
          <wp:inline distT="0" distB="0" distL="0" distR="0" wp14:anchorId="73AF4FF1" wp14:editId="13D23D6B">
            <wp:extent cx="3762375" cy="3057525"/>
            <wp:effectExtent l="0" t="0" r="0" b="0"/>
            <wp:docPr id="461969192" name="Picture 10" descr="A diagram of a leader's sty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969192" name="Picture 10" descr="A diagram of a leader's style&#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62375" cy="3057525"/>
                    </a:xfrm>
                    <a:prstGeom prst="rect">
                      <a:avLst/>
                    </a:prstGeom>
                    <a:noFill/>
                    <a:ln>
                      <a:noFill/>
                    </a:ln>
                  </pic:spPr>
                </pic:pic>
              </a:graphicData>
            </a:graphic>
          </wp:inline>
        </w:drawing>
      </w:r>
      <w:r w:rsidRPr="008C4D26">
        <w:t xml:space="preserve"> </w:t>
      </w:r>
    </w:p>
    <w:p w14:paraId="5D80B046" w14:textId="7D3D8B18" w:rsidR="008C4D26" w:rsidRPr="008C4D26" w:rsidRDefault="008C4D26" w:rsidP="008C4D26">
      <w:pPr>
        <w:rPr>
          <w:b/>
        </w:rPr>
      </w:pPr>
      <w:r>
        <w:rPr>
          <w:b/>
        </w:rPr>
        <w:t xml:space="preserve">                                                         </w:t>
      </w:r>
      <w:r w:rsidRPr="008C4D26">
        <w:rPr>
          <w:b/>
        </w:rPr>
        <w:t>Figure 2.1.1: Prevalent leadership styles</w:t>
      </w:r>
    </w:p>
    <w:p w14:paraId="2CF745C6" w14:textId="543B7D0E" w:rsidR="008C4D26" w:rsidRPr="008C4D26" w:rsidRDefault="008C4D26" w:rsidP="008C4D26">
      <w:r>
        <w:t xml:space="preserve">                                                               </w:t>
      </w:r>
      <w:r w:rsidRPr="008C4D26">
        <w:t xml:space="preserve">(Source: </w:t>
      </w:r>
      <w:proofErr w:type="spellStart"/>
      <w:r w:rsidRPr="008C4D26">
        <w:t>Elkhwesky</w:t>
      </w:r>
      <w:proofErr w:type="spellEnd"/>
      <w:r w:rsidRPr="008C4D26">
        <w:t xml:space="preserve"> et al., 2022)</w:t>
      </w:r>
    </w:p>
    <w:p w14:paraId="253C7654" w14:textId="77777777" w:rsidR="008C4D26" w:rsidRPr="008C4D26" w:rsidRDefault="008C4D26" w:rsidP="008C4D26">
      <w:r w:rsidRPr="008C4D26">
        <w:t>According to Putra et al. (2020), transactional and transformational leadership styles have become the most relevant leadership options across industries in the contemporary era. Transactional leadership focuses on a structured manner by defining clear job roles and targets while using extrinsic motivators like rewards and punishment to engage team members. On the contrary, the transformational leadership style has become immensely effective in the dynamic age by emphasising employee motivation, individualised considerations and employee flexibility in creativity and innovation rather than restricting them within the traditional structure (Putra et al., 2020). The authoritarian leadership style is effective in emergency and defence sectors where a high level of discipline is required or employees underperform without the guidance of leaders due to a lack of experience (</w:t>
      </w:r>
      <w:proofErr w:type="spellStart"/>
      <w:r w:rsidRPr="008C4D26">
        <w:t>Pizzolitto</w:t>
      </w:r>
      <w:proofErr w:type="spellEnd"/>
      <w:r w:rsidRPr="008C4D26">
        <w:t xml:space="preserve">, Verna &amp; Venditti, 2023). However, this leadership approach may harm employee satisfaction in structured sectors like retail or hospitality due to insufficient flexibility and micro-management. Conversely, Wang, Hou &amp; Li (2022) have argued that the participative leadership </w:t>
      </w:r>
      <w:r w:rsidRPr="008C4D26">
        <w:lastRenderedPageBreak/>
        <w:t xml:space="preserve">approach welcomes employees with the flexibility to take part in organisational decision-making; however, this approach can reduce leaders’ organisational control resulting in workplace indiscipline.                 </w:t>
      </w:r>
    </w:p>
    <w:p w14:paraId="1B942D3D" w14:textId="77777777" w:rsidR="008C4D26" w:rsidRPr="008C4D26" w:rsidRDefault="008C4D26" w:rsidP="008C4D26">
      <w:pPr>
        <w:rPr>
          <w:b/>
        </w:rPr>
      </w:pPr>
      <w:bookmarkStart w:id="24" w:name="_5jszkk4af78q"/>
      <w:bookmarkStart w:id="25" w:name="_Toc193228107"/>
      <w:bookmarkEnd w:id="24"/>
      <w:r w:rsidRPr="008C4D26">
        <w:rPr>
          <w:b/>
        </w:rPr>
        <w:t>2.2. Influence of leadership approaches on employee satisfaction</w:t>
      </w:r>
      <w:bookmarkEnd w:id="25"/>
      <w:r w:rsidRPr="008C4D26">
        <w:rPr>
          <w:b/>
        </w:rPr>
        <w:t xml:space="preserve"> </w:t>
      </w:r>
    </w:p>
    <w:p w14:paraId="1E9843E5" w14:textId="77777777" w:rsidR="008C4D26" w:rsidRPr="008C4D26" w:rsidRDefault="008C4D26" w:rsidP="008C4D26">
      <w:r w:rsidRPr="008C4D26">
        <w:t xml:space="preserve">Employee satisfaction at workplace relies on multiple organisational factors including workplace environment, organisational culture, organisational ethics and employee benefits. The leadership approach directly shapes these crucial factors to promote employee motivation and job satisfaction. The study by </w:t>
      </w:r>
      <w:proofErr w:type="spellStart"/>
      <w:r w:rsidRPr="008C4D26">
        <w:t>Virgiawan</w:t>
      </w:r>
      <w:proofErr w:type="spellEnd"/>
      <w:r w:rsidRPr="008C4D26">
        <w:t xml:space="preserve">, Riyanto &amp; Endri (2021) established a positive relationship between transformational leadership and employee motivation. Visionary management, employee motivation, individualised consideration and encouragement toward innovation and creativity are foundational pillars of transformational leadership. This approach makes employees feel valued, engaged and adequately flexible within the workplace environment to ensure employee satisfaction. </w:t>
      </w:r>
    </w:p>
    <w:p w14:paraId="52716DA6" w14:textId="305D4707" w:rsidR="008C4D26" w:rsidRPr="008C4D26" w:rsidRDefault="008C4D26" w:rsidP="008C4D26">
      <w:r>
        <w:t xml:space="preserve">                                          </w:t>
      </w:r>
      <w:r w:rsidRPr="008C4D26">
        <w:drawing>
          <wp:inline distT="0" distB="0" distL="0" distR="0" wp14:anchorId="279ABC26" wp14:editId="038AFD54">
            <wp:extent cx="3657600" cy="3333750"/>
            <wp:effectExtent l="0" t="0" r="0" b="0"/>
            <wp:docPr id="1332498177" name="Picture 9" descr="A diagram of a transformational leader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498177" name="Picture 9" descr="A diagram of a transformational leadership&#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57600" cy="3333750"/>
                    </a:xfrm>
                    <a:prstGeom prst="rect">
                      <a:avLst/>
                    </a:prstGeom>
                    <a:noFill/>
                    <a:ln>
                      <a:noFill/>
                    </a:ln>
                  </pic:spPr>
                </pic:pic>
              </a:graphicData>
            </a:graphic>
          </wp:inline>
        </w:drawing>
      </w:r>
      <w:r w:rsidRPr="008C4D26">
        <w:t xml:space="preserve"> </w:t>
      </w:r>
    </w:p>
    <w:p w14:paraId="648861C1" w14:textId="2A244AFE" w:rsidR="008C4D26" w:rsidRPr="008C4D26" w:rsidRDefault="008C4D26" w:rsidP="008C4D26">
      <w:pPr>
        <w:rPr>
          <w:b/>
        </w:rPr>
      </w:pPr>
      <w:r>
        <w:rPr>
          <w:b/>
        </w:rPr>
        <w:t xml:space="preserve">                                                            </w:t>
      </w:r>
      <w:r w:rsidRPr="008C4D26">
        <w:rPr>
          <w:b/>
        </w:rPr>
        <w:t>Figure 2.2.1: Transformational leadership</w:t>
      </w:r>
    </w:p>
    <w:p w14:paraId="5F1B0AE5" w14:textId="170977AE" w:rsidR="008C4D26" w:rsidRPr="008C4D26" w:rsidRDefault="008C4D26" w:rsidP="008C4D26">
      <w:r>
        <w:t xml:space="preserve">                                                            </w:t>
      </w:r>
      <w:r w:rsidRPr="008C4D26">
        <w:t xml:space="preserve">(Source: </w:t>
      </w:r>
      <w:proofErr w:type="spellStart"/>
      <w:r w:rsidRPr="008C4D26">
        <w:t>Virgiawan</w:t>
      </w:r>
      <w:proofErr w:type="spellEnd"/>
      <w:r w:rsidRPr="008C4D26">
        <w:t>, Riyanto &amp; Endri, 2021)</w:t>
      </w:r>
    </w:p>
    <w:p w14:paraId="2B7DCE9B" w14:textId="77777777" w:rsidR="008C4D26" w:rsidRPr="008C4D26" w:rsidRDefault="008C4D26" w:rsidP="008C4D26">
      <w:r w:rsidRPr="008C4D26">
        <w:t xml:space="preserve">On the other hand, transactional leadership is commonly employed in most structured sectors to focus on clear individual responsibilities, goal-oriented tasks and rewards or punishments to motivate employees. </w:t>
      </w:r>
      <w:proofErr w:type="spellStart"/>
      <w:r w:rsidRPr="008C4D26">
        <w:t>Adriansyah</w:t>
      </w:r>
      <w:proofErr w:type="spellEnd"/>
      <w:r w:rsidRPr="008C4D26">
        <w:t xml:space="preserve">, Setiawan &amp; </w:t>
      </w:r>
      <w:proofErr w:type="spellStart"/>
      <w:r w:rsidRPr="008C4D26">
        <w:t>Yuniarinto</w:t>
      </w:r>
      <w:proofErr w:type="spellEnd"/>
      <w:r w:rsidRPr="008C4D26">
        <w:t xml:space="preserve"> (2020) have revealed that the transactional leadership style has a moderate impact on employee satisfaction due to extrinsic motivational factors like rewards and recognition. However, excessive job pressure due to hardly achievable targets and micromanagement are shortfalls of this approach that impact employee motivation. </w:t>
      </w:r>
    </w:p>
    <w:p w14:paraId="146BDADD" w14:textId="77777777" w:rsidR="008C4D26" w:rsidRPr="008C4D26" w:rsidRDefault="008C4D26" w:rsidP="008C4D26">
      <w:r w:rsidRPr="008C4D26">
        <w:t xml:space="preserve">As per the studies of Kamal &amp; Kesuma (2024), the laissez-faire leadership style is considered a hands-off approach as it involves minimum support, guidance and involvement from leaders’ ends. This leadership can be effective in those ambiences where the whole team is highly skilled and experienced and merely requires any guidance or support. However, in structured industries like the hospitality sector, this approach impacts employee satisfaction negatively as role ambiguity, workplace indiscipline, and lack of collaboration occur due to insufficient support and guidance from leaders. Hence, situation-based structured leadership can give better outcomes in terms of employee </w:t>
      </w:r>
      <w:r w:rsidRPr="008C4D26">
        <w:lastRenderedPageBreak/>
        <w:t xml:space="preserve">satisfaction by prioritising leadership adaptation based on different situations (Haryono &amp; </w:t>
      </w:r>
      <w:proofErr w:type="spellStart"/>
      <w:r w:rsidRPr="008C4D26">
        <w:t>Sulistyo</w:t>
      </w:r>
      <w:proofErr w:type="spellEnd"/>
      <w:r w:rsidRPr="008C4D26">
        <w:t xml:space="preserve">, 2020).      </w:t>
      </w:r>
    </w:p>
    <w:p w14:paraId="08B81FDD" w14:textId="77777777" w:rsidR="008C4D26" w:rsidRPr="008C4D26" w:rsidRDefault="008C4D26" w:rsidP="008C4D26">
      <w:pPr>
        <w:rPr>
          <w:b/>
        </w:rPr>
      </w:pPr>
      <w:bookmarkStart w:id="26" w:name="_988tll2k20kb"/>
      <w:bookmarkStart w:id="27" w:name="_Toc193228108"/>
      <w:bookmarkEnd w:id="26"/>
      <w:r w:rsidRPr="008C4D26">
        <w:rPr>
          <w:b/>
        </w:rPr>
        <w:t>2.3. Leadership strategies commonly employed by hospitality organisations to improve job satisfaction</w:t>
      </w:r>
      <w:bookmarkEnd w:id="27"/>
      <w:r w:rsidRPr="008C4D26">
        <w:rPr>
          <w:b/>
        </w:rPr>
        <w:t xml:space="preserve"> </w:t>
      </w:r>
    </w:p>
    <w:p w14:paraId="1AAB1104" w14:textId="77777777" w:rsidR="008C4D26" w:rsidRPr="008C4D26" w:rsidRDefault="008C4D26" w:rsidP="008C4D26">
      <w:r w:rsidRPr="008C4D26">
        <w:t xml:space="preserve">In the contemporary landscape, transformational leadership strategy has become the most effective option in terms of improving employee management and organisational productivity. According to Sürücü, </w:t>
      </w:r>
      <w:proofErr w:type="spellStart"/>
      <w:r w:rsidRPr="008C4D26">
        <w:t>Maşlakcı</w:t>
      </w:r>
      <w:proofErr w:type="spellEnd"/>
      <w:r w:rsidRPr="008C4D26">
        <w:t xml:space="preserve"> &amp; Şeşen (2021), transformational leaders in the hospitality sector prioritise interpersonal communication to exchange ideas, consider employees’ opinions and motivate them by leading from the front. The study also reflected that this leadership approach has substantial potential to develop innovative behaviour among employees. The organisational performance of hospitality firms is directly associated with guest satisfaction and thus emphasises employee performance to maintain consistent service quality. The study conducted by Teoh et al. (2022) summarised that transformational style significantly improves employee satisfaction and performance in the hospitality sector. Especially, the moral and ethical behaviours of transformational leaders create an idealised influence on employees to motivate them with adequate flexibility and support for innovation and creativity. As a result, employees in the food and beverage, customer relationship management and technical departments of hospitality enterprises become highly motivated to optimise productivity in innovative ways.       </w:t>
      </w:r>
    </w:p>
    <w:p w14:paraId="2FB894FB" w14:textId="77777777" w:rsidR="008C4D26" w:rsidRPr="008C4D26" w:rsidRDefault="008C4D26" w:rsidP="008C4D26">
      <w:r w:rsidRPr="008C4D26">
        <w:t xml:space="preserve">However, the transactional leadership style has been still followed in this sector as a traditional approach. As per the views of </w:t>
      </w:r>
      <w:proofErr w:type="spellStart"/>
      <w:r w:rsidRPr="008C4D26">
        <w:t>Aljumah</w:t>
      </w:r>
      <w:proofErr w:type="spellEnd"/>
      <w:r w:rsidRPr="008C4D26">
        <w:t xml:space="preserve"> (2023), the transactional leadership style is prevalent in the global hospitality actor that mainly prioritises clear structures, goal-oriented employee management and performance-based rewards or incentives. The hierarchical and structured nature of this sector makes the transactional approach suitable for managers as it helps in setting clear individual targets, enforcing organisational policies and promoting employee performance standards through extrinsic motivators (Rabiul, 2024). Leaders offer rewards, incentives, and promotions by assessing individual performance standards to satisfy employees by capitalising on the sense of achievement. Henceforth, this leadership style has become a conventional approach to engaging employees and boosting job satisfaction among employees in the hospitality industry.      </w:t>
      </w:r>
    </w:p>
    <w:p w14:paraId="57382272" w14:textId="77777777" w:rsidR="008C4D26" w:rsidRPr="008C4D26" w:rsidRDefault="008C4D26" w:rsidP="008C4D26">
      <w:pPr>
        <w:rPr>
          <w:b/>
        </w:rPr>
      </w:pPr>
      <w:bookmarkStart w:id="28" w:name="_2ujkdlwd2709"/>
      <w:bookmarkStart w:id="29" w:name="_Toc193228109"/>
      <w:bookmarkEnd w:id="28"/>
      <w:r w:rsidRPr="008C4D26">
        <w:rPr>
          <w:b/>
        </w:rPr>
        <w:t>2.4. Challenges faced by the hospitality sector regarding leadership approach</w:t>
      </w:r>
      <w:bookmarkEnd w:id="29"/>
    </w:p>
    <w:p w14:paraId="1F8E5146" w14:textId="77777777" w:rsidR="008C4D26" w:rsidRPr="008C4D26" w:rsidRDefault="008C4D26" w:rsidP="008C4D26">
      <w:r w:rsidRPr="008C4D26">
        <w:t xml:space="preserve">Hospitality organisations usually comprise several hierarchical departments including housekeeping, guest services, food and beverage, human resources, finance, marketing and sales and technical teams. The limitations of the leadership approaches create challenges in maintaining high employee satisfaction consistently as this approach is </w:t>
      </w:r>
      <w:proofErr w:type="gramStart"/>
      <w:r w:rsidRPr="008C4D26">
        <w:t>most commonly followed</w:t>
      </w:r>
      <w:proofErr w:type="gramEnd"/>
      <w:r w:rsidRPr="008C4D26">
        <w:t xml:space="preserve"> in the hospitality sector. As opined by </w:t>
      </w:r>
      <w:proofErr w:type="spellStart"/>
      <w:r w:rsidRPr="008C4D26">
        <w:t>Gom</w:t>
      </w:r>
      <w:proofErr w:type="spellEnd"/>
      <w:r w:rsidRPr="008C4D26">
        <w:t xml:space="preserve"> et al. (2021), transformational leadership promotes flexibility, individualised considerations, creativity and innovation. Hence, this leadership is highly effective in managing the kitchen and food production department and technical department by providing organisational support to innovation and new ideas. However, this approach sometimes creates challenges to manage employees of housekeeping and guest service departments where the requirement for discipline and decorum is excessively profound.  </w:t>
      </w:r>
    </w:p>
    <w:p w14:paraId="31D0A673" w14:textId="77777777" w:rsidR="008C4D26" w:rsidRPr="008C4D26" w:rsidRDefault="008C4D26" w:rsidP="008C4D26">
      <w:r w:rsidRPr="008C4D26">
        <w:t xml:space="preserve">Conversely, the transactional style contributes to structured and stable employee management; however, negligence in employee well-being and flexibility limits creativity and intrinsic motivation among hospitality employees (Richards, 2020). It has been identified that excessive focus on target-oriented tasks creates excessive job pressures among employees in terms of meeting high-standard organisational expectations. It significantly influences work stress and employee motivation while </w:t>
      </w:r>
      <w:r w:rsidRPr="008C4D26">
        <w:lastRenderedPageBreak/>
        <w:t>affecting the work-life balance of front office staff. Hospitality firms have been facing major challenges in reducing employee turnover by improving job satisfaction and employee engagement. The employee turnover rate of the hospitality industry across the globe surged to 65% in 2022 during the global pandemic (</w:t>
      </w:r>
      <w:proofErr w:type="spellStart"/>
      <w:r w:rsidRPr="008C4D26">
        <w:t>Dogru</w:t>
      </w:r>
      <w:proofErr w:type="spellEnd"/>
      <w:r w:rsidRPr="008C4D26">
        <w:t xml:space="preserve"> et al., 2023). Although, the turnover rate reduced in the post-pandemic period, but employee retention rate is still not up to the benchmark. </w:t>
      </w:r>
    </w:p>
    <w:p w14:paraId="2C8E5036" w14:textId="77777777" w:rsidR="008C4D26" w:rsidRPr="008C4D26" w:rsidRDefault="008C4D26" w:rsidP="008C4D26">
      <w:pPr>
        <w:rPr>
          <w:b/>
        </w:rPr>
      </w:pPr>
      <w:bookmarkStart w:id="30" w:name="_35g5l2nincjy"/>
      <w:bookmarkStart w:id="31" w:name="_Toc193228110"/>
      <w:bookmarkEnd w:id="30"/>
      <w:r w:rsidRPr="008C4D26">
        <w:rPr>
          <w:b/>
        </w:rPr>
        <w:t>2.5. Theoretical underpinnings</w:t>
      </w:r>
      <w:bookmarkEnd w:id="31"/>
      <w:r w:rsidRPr="008C4D26">
        <w:rPr>
          <w:b/>
        </w:rPr>
        <w:t xml:space="preserve"> </w:t>
      </w:r>
    </w:p>
    <w:p w14:paraId="6AA7F790" w14:textId="77777777" w:rsidR="008C4D26" w:rsidRPr="008C4D26" w:rsidRDefault="008C4D26" w:rsidP="008C4D26">
      <w:pPr>
        <w:rPr>
          <w:b/>
          <w:i/>
        </w:rPr>
      </w:pPr>
      <w:r w:rsidRPr="008C4D26">
        <w:rPr>
          <w:b/>
          <w:i/>
        </w:rPr>
        <w:t>Behavioural leadership theory</w:t>
      </w:r>
    </w:p>
    <w:p w14:paraId="48D1483F" w14:textId="77777777" w:rsidR="008C4D26" w:rsidRPr="008C4D26" w:rsidRDefault="008C4D26" w:rsidP="008C4D26">
      <w:r w:rsidRPr="008C4D26">
        <w:t xml:space="preserve">As per the views of </w:t>
      </w:r>
      <w:proofErr w:type="spellStart"/>
      <w:r w:rsidRPr="008C4D26">
        <w:t>Benmira</w:t>
      </w:r>
      <w:proofErr w:type="spellEnd"/>
      <w:r w:rsidRPr="008C4D26">
        <w:t xml:space="preserve"> &amp; Agboola (2021), behavioural theory contradicts the trait theory of leadership by suggesting that leadership quality relies on learned behaviour rather than inherent traits only. According to this theory, anyone can become a competent leader by acquiring appropriate behaviour and developing leadership skills. This theory provides the concept of three specific leadership styles based on distinct leadership behaviours. The authoritarian style emphasises the behaviour of making decisions independently while the participative style focuses on team involvement in the decision-making process. Additionally, this theory provides the concept of Laissez-Faire Leadership based on the behaviour of minimal interruptions in decision-making while giving employees the privilege to make their own decisions. </w:t>
      </w:r>
    </w:p>
    <w:p w14:paraId="1FCD792C" w14:textId="77777777" w:rsidR="008C4D26" w:rsidRPr="008C4D26" w:rsidRDefault="008C4D26" w:rsidP="008C4D26">
      <w:pPr>
        <w:rPr>
          <w:b/>
          <w:i/>
        </w:rPr>
      </w:pPr>
      <w:r w:rsidRPr="008C4D26">
        <w:rPr>
          <w:b/>
          <w:i/>
        </w:rPr>
        <w:t>Contingency theory</w:t>
      </w:r>
    </w:p>
    <w:p w14:paraId="28AE501F" w14:textId="77777777" w:rsidR="008C4D26" w:rsidRPr="008C4D26" w:rsidRDefault="008C4D26" w:rsidP="008C4D26">
      <w:r w:rsidRPr="008C4D26">
        <w:t>This theory does not define any specific leadership style as the best; rather it states that the effectiveness of a leadership approach depends on the surrounding situation (</w:t>
      </w:r>
      <w:proofErr w:type="spellStart"/>
      <w:r w:rsidRPr="008C4D26">
        <w:t>Deshwal</w:t>
      </w:r>
      <w:proofErr w:type="spellEnd"/>
      <w:r w:rsidRPr="008C4D26">
        <w:t xml:space="preserve"> &amp; Ali, 2020). It develops the core concept of the situational leadership style by focusing on the adaptation skills of leaders. Leaders need to adopt effective approaches based on organisational structure, task needs, power dynamics and the relationship between leaders and employees. Based on this theory, it can be interpreted that situational or transformational leadership style can improve employee satisfaction based on situation-based needs in the hospitality sector compared to the conventional approach. </w:t>
      </w:r>
    </w:p>
    <w:p w14:paraId="42448583" w14:textId="1A1F5F7D" w:rsidR="008C4D26" w:rsidRPr="008C4D26" w:rsidRDefault="008C4D26" w:rsidP="008C4D26">
      <w:r>
        <w:t xml:space="preserve">                               </w:t>
      </w:r>
      <w:r w:rsidRPr="008C4D26">
        <w:drawing>
          <wp:inline distT="0" distB="0" distL="0" distR="0" wp14:anchorId="7630D159" wp14:editId="06252FA0">
            <wp:extent cx="4038600" cy="3495675"/>
            <wp:effectExtent l="0" t="0" r="0" b="0"/>
            <wp:docPr id="2113463184" name="Picture 8" descr="A diagram of a leader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63184" name="Picture 8" descr="A diagram of a leadership&#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38600" cy="3495675"/>
                    </a:xfrm>
                    <a:prstGeom prst="rect">
                      <a:avLst/>
                    </a:prstGeom>
                    <a:noFill/>
                    <a:ln>
                      <a:noFill/>
                    </a:ln>
                  </pic:spPr>
                </pic:pic>
              </a:graphicData>
            </a:graphic>
          </wp:inline>
        </w:drawing>
      </w:r>
      <w:r w:rsidRPr="008C4D26">
        <w:t xml:space="preserve"> </w:t>
      </w:r>
    </w:p>
    <w:p w14:paraId="59C2BAAB" w14:textId="507099DA" w:rsidR="008C4D26" w:rsidRDefault="008C4D26" w:rsidP="008C4D26">
      <w:pPr>
        <w:rPr>
          <w:b/>
        </w:rPr>
      </w:pPr>
      <w:r>
        <w:rPr>
          <w:b/>
        </w:rPr>
        <w:lastRenderedPageBreak/>
        <w:t xml:space="preserve">                                                               </w:t>
      </w:r>
      <w:r w:rsidRPr="008C4D26">
        <w:rPr>
          <w:b/>
        </w:rPr>
        <w:t>Figure 2.5.1: Contingency theory</w:t>
      </w:r>
    </w:p>
    <w:p w14:paraId="6B0239DA" w14:textId="77777777" w:rsidR="00D25883" w:rsidRDefault="00D25883" w:rsidP="008C4D26">
      <w:pPr>
        <w:rPr>
          <w:b/>
        </w:rPr>
      </w:pPr>
    </w:p>
    <w:p w14:paraId="701A2FB2" w14:textId="5BC542FB" w:rsidR="00D25883" w:rsidRDefault="00D25883" w:rsidP="008C4D26">
      <w:pPr>
        <w:rPr>
          <w:b/>
        </w:rPr>
      </w:pPr>
      <w:proofErr w:type="gramStart"/>
      <w:r>
        <w:rPr>
          <w:b/>
        </w:rPr>
        <w:t>References :</w:t>
      </w:r>
      <w:proofErr w:type="gramEnd"/>
    </w:p>
    <w:p w14:paraId="6859FCD5" w14:textId="036BF5FE" w:rsidR="00D25883" w:rsidRPr="008C4D26" w:rsidRDefault="00D25883" w:rsidP="008C4D26">
      <w:pPr>
        <w:rPr>
          <w:bCs/>
        </w:rPr>
      </w:pPr>
      <w:r>
        <w:rPr>
          <w:bCs/>
        </w:rPr>
        <w:t>to be added …….</w:t>
      </w:r>
    </w:p>
    <w:p w14:paraId="35963D28" w14:textId="4F7C3DBE" w:rsidR="008C4D26" w:rsidRPr="008C4D26" w:rsidRDefault="008C4D26" w:rsidP="00D25883">
      <w:pPr>
        <w:rPr>
          <w:b/>
        </w:rPr>
      </w:pPr>
      <w:r>
        <w:t xml:space="preserve">    </w:t>
      </w:r>
    </w:p>
    <w:p w14:paraId="4E5C277F" w14:textId="77777777" w:rsidR="008C4D26" w:rsidRPr="008C4D26" w:rsidRDefault="008C4D26" w:rsidP="008C4D26">
      <w:bookmarkStart w:id="32" w:name="_r2ip73280uit"/>
      <w:bookmarkEnd w:id="32"/>
      <w:r w:rsidRPr="008C4D26">
        <w:br w:type="page"/>
      </w:r>
    </w:p>
    <w:p w14:paraId="6792EA1D" w14:textId="77777777" w:rsidR="00DE3503" w:rsidRDefault="00DE3503"/>
    <w:sectPr w:rsidR="00DE3503" w:rsidSect="008C4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31412"/>
    <w:multiLevelType w:val="multilevel"/>
    <w:tmpl w:val="3E58072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1" w15:restartNumberingAfterBreak="0">
    <w:nsid w:val="698449C0"/>
    <w:multiLevelType w:val="multilevel"/>
    <w:tmpl w:val="049AC5F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488089087">
    <w:abstractNumId w:val="0"/>
    <w:lvlOverride w:ilvl="0"/>
    <w:lvlOverride w:ilvl="1"/>
    <w:lvlOverride w:ilvl="2"/>
    <w:lvlOverride w:ilvl="3"/>
    <w:lvlOverride w:ilvl="4"/>
    <w:lvlOverride w:ilvl="5"/>
    <w:lvlOverride w:ilvl="6"/>
    <w:lvlOverride w:ilvl="7"/>
    <w:lvlOverride w:ilvl="8"/>
  </w:num>
  <w:num w:numId="2" w16cid:durableId="709649465">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C4D26"/>
    <w:rsid w:val="004B3E1D"/>
    <w:rsid w:val="008C4D26"/>
    <w:rsid w:val="00D25883"/>
    <w:rsid w:val="00DE3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7D0C9"/>
  <w15:chartTrackingRefBased/>
  <w15:docId w15:val="{59344F69-07CE-4A0C-B145-4B9F29DAB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D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C4D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C4D2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C4D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4D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4D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D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D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D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D2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C4D2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C4D2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C4D2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4D2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4D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D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D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D26"/>
    <w:rPr>
      <w:rFonts w:eastAsiaTheme="majorEastAsia" w:cstheme="majorBidi"/>
      <w:color w:val="272727" w:themeColor="text1" w:themeTint="D8"/>
    </w:rPr>
  </w:style>
  <w:style w:type="paragraph" w:styleId="Title">
    <w:name w:val="Title"/>
    <w:basedOn w:val="Normal"/>
    <w:next w:val="Normal"/>
    <w:link w:val="TitleChar"/>
    <w:uiPriority w:val="10"/>
    <w:qFormat/>
    <w:rsid w:val="008C4D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D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D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D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D26"/>
    <w:pPr>
      <w:spacing w:before="160"/>
      <w:jc w:val="center"/>
    </w:pPr>
    <w:rPr>
      <w:i/>
      <w:iCs/>
      <w:color w:val="404040" w:themeColor="text1" w:themeTint="BF"/>
    </w:rPr>
  </w:style>
  <w:style w:type="character" w:customStyle="1" w:styleId="QuoteChar">
    <w:name w:val="Quote Char"/>
    <w:basedOn w:val="DefaultParagraphFont"/>
    <w:link w:val="Quote"/>
    <w:uiPriority w:val="29"/>
    <w:rsid w:val="008C4D26"/>
    <w:rPr>
      <w:i/>
      <w:iCs/>
      <w:color w:val="404040" w:themeColor="text1" w:themeTint="BF"/>
    </w:rPr>
  </w:style>
  <w:style w:type="paragraph" w:styleId="ListParagraph">
    <w:name w:val="List Paragraph"/>
    <w:basedOn w:val="Normal"/>
    <w:uiPriority w:val="34"/>
    <w:qFormat/>
    <w:rsid w:val="008C4D26"/>
    <w:pPr>
      <w:ind w:left="720"/>
      <w:contextualSpacing/>
    </w:pPr>
  </w:style>
  <w:style w:type="character" w:styleId="IntenseEmphasis">
    <w:name w:val="Intense Emphasis"/>
    <w:basedOn w:val="DefaultParagraphFont"/>
    <w:uiPriority w:val="21"/>
    <w:qFormat/>
    <w:rsid w:val="008C4D26"/>
    <w:rPr>
      <w:i/>
      <w:iCs/>
      <w:color w:val="2F5496" w:themeColor="accent1" w:themeShade="BF"/>
    </w:rPr>
  </w:style>
  <w:style w:type="paragraph" w:styleId="IntenseQuote">
    <w:name w:val="Intense Quote"/>
    <w:basedOn w:val="Normal"/>
    <w:next w:val="Normal"/>
    <w:link w:val="IntenseQuoteChar"/>
    <w:uiPriority w:val="30"/>
    <w:qFormat/>
    <w:rsid w:val="008C4D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4D26"/>
    <w:rPr>
      <w:i/>
      <w:iCs/>
      <w:color w:val="2F5496" w:themeColor="accent1" w:themeShade="BF"/>
    </w:rPr>
  </w:style>
  <w:style w:type="character" w:styleId="IntenseReference">
    <w:name w:val="Intense Reference"/>
    <w:basedOn w:val="DefaultParagraphFont"/>
    <w:uiPriority w:val="32"/>
    <w:qFormat/>
    <w:rsid w:val="008C4D26"/>
    <w:rPr>
      <w:b/>
      <w:bCs/>
      <w:smallCaps/>
      <w:color w:val="2F5496" w:themeColor="accent1" w:themeShade="BF"/>
      <w:spacing w:val="5"/>
    </w:rPr>
  </w:style>
  <w:style w:type="character" w:styleId="Hyperlink">
    <w:name w:val="Hyperlink"/>
    <w:basedOn w:val="DefaultParagraphFont"/>
    <w:uiPriority w:val="99"/>
    <w:unhideWhenUsed/>
    <w:rsid w:val="008C4D26"/>
    <w:rPr>
      <w:color w:val="0563C1" w:themeColor="hyperlink"/>
      <w:u w:val="single"/>
    </w:rPr>
  </w:style>
  <w:style w:type="character" w:styleId="UnresolvedMention">
    <w:name w:val="Unresolved Mention"/>
    <w:basedOn w:val="DefaultParagraphFont"/>
    <w:uiPriority w:val="99"/>
    <w:semiHidden/>
    <w:unhideWhenUsed/>
    <w:rsid w:val="008C4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32775">
      <w:bodyDiv w:val="1"/>
      <w:marLeft w:val="0"/>
      <w:marRight w:val="0"/>
      <w:marTop w:val="0"/>
      <w:marBottom w:val="0"/>
      <w:divBdr>
        <w:top w:val="none" w:sz="0" w:space="0" w:color="auto"/>
        <w:left w:val="none" w:sz="0" w:space="0" w:color="auto"/>
        <w:bottom w:val="none" w:sz="0" w:space="0" w:color="auto"/>
        <w:right w:val="none" w:sz="0" w:space="0" w:color="auto"/>
      </w:divBdr>
    </w:div>
    <w:div w:id="683825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p\Downloads\Gurleen%20Dissertation%20(1)%20(1)%20(1).docx" TargetMode="External"/><Relationship Id="rId13" Type="http://schemas.openxmlformats.org/officeDocument/2006/relationships/hyperlink" Target="file:///C:\Users\hp\Downloads\Gurleen%20Dissertation%20(1)%20(1)%20(1).docx" TargetMode="External"/><Relationship Id="rId18" Type="http://schemas.openxmlformats.org/officeDocument/2006/relationships/hyperlink" Target="file:///C:\Users\hp\Downloads\Gurleen%20Dissertation%20(1)%20(1)%20(1).docx" TargetMode="External"/><Relationship Id="rId26"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hyperlink" Target="file:///C:\Users\hp\Downloads\Gurleen%20Dissertation%20(1)%20(1)%20(1).docx" TargetMode="External"/><Relationship Id="rId7" Type="http://schemas.openxmlformats.org/officeDocument/2006/relationships/hyperlink" Target="file:///C:\Users\hp\Downloads\Gurleen%20Dissertation%20(1)%20(1)%20(1).docx" TargetMode="External"/><Relationship Id="rId12" Type="http://schemas.openxmlformats.org/officeDocument/2006/relationships/hyperlink" Target="file:///C:\Users\hp\Downloads\Gurleen%20Dissertation%20(1)%20(1)%20(1).docx" TargetMode="External"/><Relationship Id="rId17" Type="http://schemas.openxmlformats.org/officeDocument/2006/relationships/hyperlink" Target="file:///C:\Users\hp\Downloads\Gurleen%20Dissertation%20(1)%20(1)%20(1).docx" TargetMode="External"/><Relationship Id="rId25"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hyperlink" Target="file:///C:\Users\hp\Downloads\Gurleen%20Dissertation%20(1)%20(1)%20(1).docx" TargetMode="External"/><Relationship Id="rId20" Type="http://schemas.openxmlformats.org/officeDocument/2006/relationships/hyperlink" Target="file:///C:\Users\hp\Downloads\Gurleen%20Dissertation%20(1)%20(1)%20(1).docx" TargetMode="External"/><Relationship Id="rId1" Type="http://schemas.openxmlformats.org/officeDocument/2006/relationships/numbering" Target="numbering.xml"/><Relationship Id="rId6" Type="http://schemas.openxmlformats.org/officeDocument/2006/relationships/hyperlink" Target="file:///C:\Users\hp\Downloads\Gurleen%20Dissertation%20(1)%20(1)%20(1).docx" TargetMode="External"/><Relationship Id="rId11" Type="http://schemas.openxmlformats.org/officeDocument/2006/relationships/hyperlink" Target="file:///C:\Users\hp\Downloads\Gurleen%20Dissertation%20(1)%20(1)%20(1).docx" TargetMode="External"/><Relationship Id="rId24" Type="http://schemas.openxmlformats.org/officeDocument/2006/relationships/image" Target="media/image3.jpeg"/><Relationship Id="rId5" Type="http://schemas.openxmlformats.org/officeDocument/2006/relationships/hyperlink" Target="file:///C:\Users\hp\Downloads\Gurleen%20Dissertation%20(1)%20(1)%20(1).docx" TargetMode="External"/><Relationship Id="rId15" Type="http://schemas.openxmlformats.org/officeDocument/2006/relationships/hyperlink" Target="file:///C:\Users\hp\Downloads\Gurleen%20Dissertation%20(1)%20(1)%20(1).docx" TargetMode="External"/><Relationship Id="rId23" Type="http://schemas.openxmlformats.org/officeDocument/2006/relationships/image" Target="media/image2.jpeg"/><Relationship Id="rId28" Type="http://schemas.openxmlformats.org/officeDocument/2006/relationships/theme" Target="theme/theme1.xml"/><Relationship Id="rId10" Type="http://schemas.openxmlformats.org/officeDocument/2006/relationships/hyperlink" Target="file:///C:\Users\hp\Downloads\Gurleen%20Dissertation%20(1)%20(1)%20(1).docx" TargetMode="External"/><Relationship Id="rId19" Type="http://schemas.openxmlformats.org/officeDocument/2006/relationships/hyperlink" Target="file:///C:\Users\hp\Downloads\Gurleen%20Dissertation%20(1)%20(1)%20(1).docx" TargetMode="External"/><Relationship Id="rId4" Type="http://schemas.openxmlformats.org/officeDocument/2006/relationships/webSettings" Target="webSettings.xml"/><Relationship Id="rId9" Type="http://schemas.openxmlformats.org/officeDocument/2006/relationships/hyperlink" Target="file:///C:\Users\hp\Downloads\Gurleen%20Dissertation%20(1)%20(1)%20(1).docx" TargetMode="External"/><Relationship Id="rId14" Type="http://schemas.openxmlformats.org/officeDocument/2006/relationships/hyperlink" Target="file:///C:\Users\hp\Downloads\Gurleen%20Dissertation%20(1)%20(1)%20(1).docx" TargetMode="External"/><Relationship Id="rId22" Type="http://schemas.openxmlformats.org/officeDocument/2006/relationships/image" Target="media/image1.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12</Pages>
  <Words>3382</Words>
  <Characters>19283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gurleen kaur</dc:creator>
  <cp:keywords/>
  <dc:description/>
  <cp:lastModifiedBy>gurleen kaur</cp:lastModifiedBy>
  <cp:revision>1</cp:revision>
  <dcterms:created xsi:type="dcterms:W3CDTF">2025-03-20T10:20:00Z</dcterms:created>
  <dcterms:modified xsi:type="dcterms:W3CDTF">2025-03-20T10:41:00Z</dcterms:modified>
</cp:coreProperties>
</file>