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18085856"/>
        <w:docPartObj>
          <w:docPartGallery w:val="Cover Pages"/>
          <w:docPartUnique/>
        </w:docPartObj>
      </w:sdtPr>
      <w:sdtEndPr>
        <w:rPr>
          <w:rFonts w:eastAsiaTheme="minorHAnsi"/>
          <w:sz w:val="24"/>
          <w:szCs w:val="24"/>
          <w:lang w:val="en-GB" w:eastAsia="en-US"/>
        </w:rPr>
      </w:sdtEndPr>
      <w:sdtContent>
        <w:p w14:paraId="64B07EB2" w14:textId="39614BC3" w:rsidR="00D26EC3" w:rsidRDefault="00D26EC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1F964EE" wp14:editId="37A1D86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5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560D57E" w14:textId="469B56BE" w:rsidR="00D26EC3" w:rsidRDefault="003D51A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5/1/2022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1F964EE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5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560D57E" w14:textId="469B56BE" w:rsidR="00D26EC3" w:rsidRDefault="003D51A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5/1/2022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6F6B384" wp14:editId="5151A43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61D171" w14:textId="74183091" w:rsidR="00D26EC3" w:rsidRDefault="00D26EC3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Muhammad </w:t>
                                    </w:r>
                                    <w:proofErr w:type="spellStart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Arifeen</w:t>
                                    </w:r>
                                    <w:proofErr w:type="spellEnd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Khan (2113068)</w:t>
                                    </w:r>
                                  </w:sdtContent>
                                </w:sdt>
                              </w:p>
                              <w:p w14:paraId="59AC8EDA" w14:textId="50D88C4C" w:rsidR="00D26EC3" w:rsidRDefault="00D26EC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Uiver</w:t>
                                    </w:r>
                                    <w:r w:rsidR="004E3E35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sity of wales trinity saint </w:t>
                                    </w:r>
                                    <w:r w:rsidR="003D51A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david London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F6B38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0E61D171" w14:textId="74183091" w:rsidR="00D26EC3" w:rsidRDefault="00D26EC3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Muhammad </w:t>
                              </w:r>
                              <w:proofErr w:type="spellStart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Arifeen</w:t>
                              </w:r>
                              <w:proofErr w:type="spellEnd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Khan (2113068)</w:t>
                              </w:r>
                            </w:sdtContent>
                          </w:sdt>
                        </w:p>
                        <w:p w14:paraId="59AC8EDA" w14:textId="50D88C4C" w:rsidR="00D26EC3" w:rsidRDefault="00D26EC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Uiver</w:t>
                              </w:r>
                              <w:r w:rsidR="004E3E35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sity of wales trinity saint </w:t>
                              </w:r>
                              <w:r w:rsidR="003D51A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david London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415ED4F" wp14:editId="183DB7E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872FDA" w14:textId="47DC7D94" w:rsidR="00D26EC3" w:rsidRDefault="00D26EC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D26EC3">
                                      <w:rPr>
                                        <w:b/>
                                        <w:bCs/>
                                      </w:rPr>
                                      <w:t>Academic And Employability Skills</w:t>
                                    </w:r>
                                  </w:sdtContent>
                                </w:sdt>
                              </w:p>
                              <w:p w14:paraId="6943AF69" w14:textId="22554B07" w:rsidR="00D26EC3" w:rsidRDefault="00D26EC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D26EC3">
                                      <w:t>BMSW4001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415ED4F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7C872FDA" w14:textId="47DC7D94" w:rsidR="00D26EC3" w:rsidRDefault="00D26EC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D26EC3">
                                <w:rPr>
                                  <w:b/>
                                  <w:bCs/>
                                </w:rPr>
                                <w:t>Academic And Employability Skills</w:t>
                              </w:r>
                            </w:sdtContent>
                          </w:sdt>
                        </w:p>
                        <w:p w14:paraId="6943AF69" w14:textId="22554B07" w:rsidR="00D26EC3" w:rsidRDefault="00D26EC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D26EC3">
                                <w:t>BMSW4001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483F716" w14:textId="09D83AA8" w:rsidR="00D26EC3" w:rsidRDefault="00D26EC3">
          <w:pPr>
            <w:rPr>
              <w:rFonts w:asciiTheme="majorHAnsi" w:eastAsiaTheme="majorEastAsia" w:hAnsiTheme="majorHAnsi" w:cstheme="majorBidi"/>
              <w:b/>
              <w:bCs/>
              <w:color w:val="2F5496" w:themeColor="accent1" w:themeShade="BF"/>
              <w:sz w:val="28"/>
              <w:szCs w:val="28"/>
              <w:lang w:val="en-US"/>
            </w:rPr>
          </w:pPr>
          <w:r>
            <w:br w:type="page"/>
          </w:r>
        </w:p>
      </w:sdtContent>
    </w:sdt>
    <w:sdt>
      <w:sdtPr>
        <w:id w:val="189662761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7001E505" w14:textId="5782159C" w:rsidR="00BD5F85" w:rsidRDefault="00BD5F85">
          <w:pPr>
            <w:pStyle w:val="TOCHeading"/>
          </w:pPr>
          <w:r>
            <w:t>Table of Contents</w:t>
          </w:r>
        </w:p>
        <w:p w14:paraId="46AA9C50" w14:textId="3E4C695C" w:rsidR="00BD5F85" w:rsidRDefault="00BD5F85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smallCaps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92316262" w:history="1">
            <w:r w:rsidRPr="006F7F3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B8035" w14:textId="1190F342" w:rsidR="00BD5F85" w:rsidRDefault="00BD5F8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/>
              <w:noProof/>
              <w:lang w:eastAsia="en-GB"/>
            </w:rPr>
          </w:pPr>
          <w:hyperlink w:anchor="_Toc92316263" w:history="1">
            <w:r w:rsidRPr="006F7F34">
              <w:rPr>
                <w:rStyle w:val="Hyperlink"/>
                <w:noProof/>
              </w:rPr>
              <w:t>Time Management and organising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22E3E" w14:textId="6E26B461" w:rsidR="00BD5F85" w:rsidRDefault="00BD5F8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/>
              <w:noProof/>
              <w:lang w:eastAsia="en-GB"/>
            </w:rPr>
          </w:pPr>
          <w:hyperlink w:anchor="_Toc92316264" w:history="1">
            <w:r w:rsidRPr="006F7F34">
              <w:rPr>
                <w:rStyle w:val="Hyperlink"/>
                <w:noProof/>
              </w:rPr>
              <w:t>Reflective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4FB2F" w14:textId="76F8BE4C" w:rsidR="00BD5F85" w:rsidRDefault="00BD5F8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/>
              <w:noProof/>
              <w:lang w:eastAsia="en-GB"/>
            </w:rPr>
          </w:pPr>
          <w:hyperlink w:anchor="_Toc92316265" w:history="1">
            <w:r w:rsidRPr="006F7F34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4FAE4" w14:textId="73906771" w:rsidR="00BD5F85" w:rsidRDefault="00BD5F8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/>
              <w:noProof/>
              <w:lang w:eastAsia="en-GB"/>
            </w:rPr>
          </w:pPr>
          <w:hyperlink w:anchor="_Toc92316266" w:history="1">
            <w:r w:rsidRPr="006F7F34">
              <w:rPr>
                <w:rStyle w:val="Hyperlink"/>
                <w:noProof/>
              </w:rPr>
              <w:t>Personal Development plan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9B4E1" w14:textId="56FDAC52" w:rsidR="00BD5F85" w:rsidRDefault="00BD5F85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/>
              <w:noProof/>
              <w:lang w:eastAsia="en-GB"/>
            </w:rPr>
          </w:pPr>
          <w:hyperlink w:anchor="_Toc92316267" w:history="1">
            <w:r w:rsidRPr="006F7F3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_Toc92316267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BBD599" w14:textId="5CC8A339" w:rsidR="00BD5F85" w:rsidRDefault="00BD5F85">
          <w:r>
            <w:rPr>
              <w:b/>
              <w:bCs/>
              <w:noProof/>
            </w:rPr>
            <w:fldChar w:fldCharType="end"/>
          </w:r>
        </w:p>
      </w:sdtContent>
    </w:sdt>
    <w:p w14:paraId="08ECC664" w14:textId="02530D44" w:rsidR="00BF3736" w:rsidRDefault="00BF3736" w:rsidP="00BE249C">
      <w:pPr>
        <w:pStyle w:val="Heading2"/>
      </w:pPr>
    </w:p>
    <w:p w14:paraId="4730A8DE" w14:textId="30CB2B36" w:rsidR="00BF3736" w:rsidRDefault="00BF3736" w:rsidP="00BF3736"/>
    <w:p w14:paraId="7D4589EF" w14:textId="0EE71432" w:rsidR="00BF3736" w:rsidRDefault="00BF3736" w:rsidP="00BF3736"/>
    <w:p w14:paraId="51FE69E0" w14:textId="5C6C77F8" w:rsidR="00BF3736" w:rsidRDefault="00BF3736" w:rsidP="00BF3736"/>
    <w:p w14:paraId="484340BB" w14:textId="2ACCB323" w:rsidR="00BF3736" w:rsidRDefault="00BF3736" w:rsidP="00BF3736"/>
    <w:p w14:paraId="0A0109AE" w14:textId="4FD84E2A" w:rsidR="00BF3736" w:rsidRDefault="00BF3736" w:rsidP="00BF3736"/>
    <w:p w14:paraId="383B8BE2" w14:textId="6BE35881" w:rsidR="00BF3736" w:rsidRDefault="00BF3736" w:rsidP="00BF3736"/>
    <w:p w14:paraId="0BC74FC4" w14:textId="7B4BB645" w:rsidR="00BF3736" w:rsidRDefault="00BF3736" w:rsidP="00BF3736"/>
    <w:p w14:paraId="229C69CF" w14:textId="06A952B6" w:rsidR="00BF3736" w:rsidRDefault="00BF3736" w:rsidP="00BF3736"/>
    <w:p w14:paraId="28D6B80E" w14:textId="458D8E58" w:rsidR="00BF3736" w:rsidRDefault="00BF3736" w:rsidP="00BF3736"/>
    <w:p w14:paraId="629A96F7" w14:textId="767C1AB7" w:rsidR="00BF3736" w:rsidRDefault="00BF3736" w:rsidP="00BF3736"/>
    <w:p w14:paraId="1219CA28" w14:textId="0B7CDF5B" w:rsidR="00BF3736" w:rsidRDefault="00BF3736" w:rsidP="00BF3736"/>
    <w:p w14:paraId="509168AB" w14:textId="49194C4F" w:rsidR="00BF3736" w:rsidRDefault="00BF3736" w:rsidP="00BF3736"/>
    <w:p w14:paraId="6A9156F3" w14:textId="46FD167B" w:rsidR="00BF3736" w:rsidRDefault="00BF3736" w:rsidP="00BF3736"/>
    <w:p w14:paraId="765441B9" w14:textId="124EFEFC" w:rsidR="00BF3736" w:rsidRDefault="00BF3736" w:rsidP="00BF3736"/>
    <w:p w14:paraId="7B98C842" w14:textId="167E9B23" w:rsidR="00BF3736" w:rsidRDefault="00BF3736" w:rsidP="00BF3736"/>
    <w:p w14:paraId="12123BF3" w14:textId="13FBDB5E" w:rsidR="00BF3736" w:rsidRDefault="00BF3736" w:rsidP="00BF3736"/>
    <w:p w14:paraId="401B5B06" w14:textId="695CFD49" w:rsidR="00BF3736" w:rsidRDefault="00BF3736" w:rsidP="00BF3736"/>
    <w:p w14:paraId="2F6DD501" w14:textId="651E4770" w:rsidR="00BF3736" w:rsidRDefault="00BF3736" w:rsidP="00BF3736"/>
    <w:p w14:paraId="55A77D7C" w14:textId="28C7926E" w:rsidR="00BF3736" w:rsidRDefault="00BF3736" w:rsidP="00BF3736"/>
    <w:p w14:paraId="0B493C83" w14:textId="6203B319" w:rsidR="00BF3736" w:rsidRDefault="00BF3736" w:rsidP="00BF3736"/>
    <w:p w14:paraId="450008F1" w14:textId="3E52A1DB" w:rsidR="00BF3736" w:rsidRDefault="00BF3736" w:rsidP="00BF3736"/>
    <w:p w14:paraId="031813B9" w14:textId="4DB9466C" w:rsidR="00BF3736" w:rsidRDefault="00BF3736" w:rsidP="00BF3736"/>
    <w:p w14:paraId="57CF6923" w14:textId="03E91DB2" w:rsidR="00BF3736" w:rsidRDefault="00BF3736" w:rsidP="00BF3736"/>
    <w:p w14:paraId="2124DDD4" w14:textId="38B29AB0" w:rsidR="00BF3736" w:rsidRDefault="00BF3736" w:rsidP="00BF3736"/>
    <w:p w14:paraId="36E5185F" w14:textId="05AA69F9" w:rsidR="00BF3736" w:rsidRDefault="00BF3736" w:rsidP="00BF3736"/>
    <w:p w14:paraId="75B03897" w14:textId="64E61A84" w:rsidR="00BF3736" w:rsidRDefault="00BF3736" w:rsidP="00BF3736"/>
    <w:p w14:paraId="6A9420D4" w14:textId="2CB7B9D9" w:rsidR="00BF3736" w:rsidRDefault="00BF3736" w:rsidP="00BF3736"/>
    <w:p w14:paraId="1F6186A3" w14:textId="3758FAC1" w:rsidR="00BF3736" w:rsidRDefault="00BF3736" w:rsidP="00BF3736"/>
    <w:p w14:paraId="6B988FC8" w14:textId="6D7F8D22" w:rsidR="00BF3736" w:rsidRDefault="00BF3736" w:rsidP="00BF3736"/>
    <w:p w14:paraId="51563F92" w14:textId="77777777" w:rsidR="00BF3736" w:rsidRPr="00BF3736" w:rsidRDefault="00BF3736" w:rsidP="00BF3736"/>
    <w:p w14:paraId="5EB9BC70" w14:textId="4130D1C8" w:rsidR="00BE249C" w:rsidRDefault="00BE249C" w:rsidP="00BE249C">
      <w:pPr>
        <w:pStyle w:val="Heading2"/>
      </w:pPr>
      <w:bookmarkStart w:id="0" w:name="_Toc92316262"/>
      <w:r>
        <w:t>Introduction</w:t>
      </w:r>
      <w:bookmarkEnd w:id="0"/>
    </w:p>
    <w:p w14:paraId="629866DB" w14:textId="7B993FC8" w:rsidR="00BE249C" w:rsidRDefault="00BE249C" w:rsidP="00BE249C"/>
    <w:p w14:paraId="4130E8AC" w14:textId="18B5B1F8" w:rsidR="00BE249C" w:rsidRDefault="00BE249C" w:rsidP="00BE249C">
      <w:r>
        <w:lastRenderedPageBreak/>
        <w:t xml:space="preserve">I will be talking about 4 main topics that I have reflective on during this term more. There are three 3 topics I learned in lessons hat I will hugely be reflecting on, Number one, being time management/ organising study, secondly, academic writing and thirdly refencing. The fourth topic is going to abet different it going to a prestation that I will practically </w:t>
      </w:r>
      <w:r w:rsidR="00481174">
        <w:t>do,</w:t>
      </w:r>
      <w:r>
        <w:t xml:space="preserve"> and I will then reflect on that and that what’s my </w:t>
      </w:r>
      <w:r w:rsidR="00E4272A">
        <w:t>fourth</w:t>
      </w:r>
      <w:r>
        <w:t xml:space="preserve"> refection going to be. </w:t>
      </w:r>
    </w:p>
    <w:p w14:paraId="32736543" w14:textId="547215E5" w:rsidR="00BE249C" w:rsidRDefault="00BE249C" w:rsidP="00BE249C">
      <w:r>
        <w:t xml:space="preserve">  </w:t>
      </w:r>
    </w:p>
    <w:p w14:paraId="37BED972" w14:textId="35C561F9" w:rsidR="00BE249C" w:rsidRDefault="00BE249C" w:rsidP="00BE249C">
      <w:r>
        <w:t xml:space="preserve">Time management / organising study is one of the key and important skill as I have motioned in the report, and I have also added person time management how I am managing work study and time with family. It can be tough, but it can be done because </w:t>
      </w:r>
    </w:p>
    <w:p w14:paraId="068001B3" w14:textId="4BFB1E67" w:rsidR="00BE249C" w:rsidRDefault="00BE249C" w:rsidP="00BE249C">
      <w:r>
        <w:t xml:space="preserve">With plan it possible read my report for more as time management is very important. </w:t>
      </w:r>
    </w:p>
    <w:p w14:paraId="7BCA2E0E" w14:textId="1655CAB8" w:rsidR="008132F3" w:rsidRDefault="008132F3" w:rsidP="00BE249C"/>
    <w:p w14:paraId="3527CF9C" w14:textId="2C7E5FFC" w:rsidR="008132F3" w:rsidRDefault="008132F3" w:rsidP="00BE249C">
      <w:r>
        <w:t xml:space="preserve">I will </w:t>
      </w:r>
      <w:r w:rsidR="00803306">
        <w:t>also be</w:t>
      </w:r>
      <w:r>
        <w:t xml:space="preserve"> talking about few </w:t>
      </w:r>
      <w:r w:rsidR="00803306">
        <w:t xml:space="preserve">different </w:t>
      </w:r>
      <w:r>
        <w:t xml:space="preserve">models that you can use to see </w:t>
      </w:r>
      <w:r w:rsidR="00531BD9">
        <w:t xml:space="preserve">your </w:t>
      </w:r>
      <w:r w:rsidR="00803306">
        <w:t>reflection</w:t>
      </w:r>
      <w:r w:rsidR="00531BD9">
        <w:t xml:space="preserve"> on how you have overcome your mistake. There i</w:t>
      </w:r>
      <w:r w:rsidR="00973485">
        <w:t xml:space="preserve">s also some </w:t>
      </w:r>
      <w:r w:rsidR="00803306">
        <w:t>primary</w:t>
      </w:r>
      <w:r w:rsidR="00973485">
        <w:t xml:space="preserve"> </w:t>
      </w:r>
      <w:r w:rsidR="00803306">
        <w:t>search</w:t>
      </w:r>
      <w:r w:rsidR="00973485">
        <w:t xml:space="preserve"> and </w:t>
      </w:r>
      <w:r w:rsidR="00803306">
        <w:t>secondary</w:t>
      </w:r>
      <w:r w:rsidR="00973485">
        <w:t xml:space="preserve"> research that I have carried out. </w:t>
      </w:r>
      <w:r w:rsidR="00661A09">
        <w:t xml:space="preserve">At the end of the report the </w:t>
      </w:r>
      <w:r w:rsidR="00896373">
        <w:t xml:space="preserve">referencing page will be </w:t>
      </w:r>
      <w:r w:rsidR="00E83DF9">
        <w:t>available,</w:t>
      </w:r>
      <w:r w:rsidR="00896373">
        <w:t xml:space="preserve"> so you know where I got my information from. </w:t>
      </w:r>
    </w:p>
    <w:p w14:paraId="1832F1E5" w14:textId="77777777" w:rsidR="00896373" w:rsidRDefault="00896373" w:rsidP="00BE249C"/>
    <w:p w14:paraId="09D45A91" w14:textId="32A32FE3" w:rsidR="00BE249C" w:rsidRDefault="00BE249C" w:rsidP="00BE249C"/>
    <w:p w14:paraId="3970EEAF" w14:textId="3C817389" w:rsidR="00BE249C" w:rsidRDefault="00BE249C" w:rsidP="00BE249C"/>
    <w:p w14:paraId="4D3A1EF1" w14:textId="49C1EB07" w:rsidR="00BE249C" w:rsidRDefault="00BE249C" w:rsidP="00BE249C"/>
    <w:p w14:paraId="2F623F77" w14:textId="67297C7D" w:rsidR="00BE249C" w:rsidRDefault="00BE249C" w:rsidP="00BE249C"/>
    <w:p w14:paraId="3D99B375" w14:textId="4C86667F" w:rsidR="00BE249C" w:rsidRDefault="00BE249C" w:rsidP="00BE249C"/>
    <w:p w14:paraId="5B16EB8E" w14:textId="19578320" w:rsidR="00BE249C" w:rsidRDefault="00BE249C" w:rsidP="00BE249C"/>
    <w:p w14:paraId="4D4E229D" w14:textId="4992BF85" w:rsidR="00BE249C" w:rsidRDefault="00BE249C" w:rsidP="00BE249C"/>
    <w:p w14:paraId="1DCA2D08" w14:textId="702E4BF8" w:rsidR="00BE249C" w:rsidRDefault="00BE249C" w:rsidP="00BE249C"/>
    <w:p w14:paraId="3B254E8C" w14:textId="2143289A" w:rsidR="00BE249C" w:rsidRDefault="00BE249C" w:rsidP="00BE249C"/>
    <w:p w14:paraId="28796A52" w14:textId="54F0A57A" w:rsidR="00BE249C" w:rsidRDefault="00BE249C" w:rsidP="00BE249C"/>
    <w:p w14:paraId="2F09236C" w14:textId="0CA0A182" w:rsidR="00BE249C" w:rsidRDefault="00BE249C" w:rsidP="00BE249C"/>
    <w:p w14:paraId="09609F58" w14:textId="5ACD9F66" w:rsidR="00BE249C" w:rsidRDefault="00BE249C" w:rsidP="00BE249C"/>
    <w:p w14:paraId="1D69013F" w14:textId="606184A8" w:rsidR="00BE249C" w:rsidRDefault="00BE249C" w:rsidP="00BE249C"/>
    <w:p w14:paraId="182B18C5" w14:textId="4861FB15" w:rsidR="00BE249C" w:rsidRDefault="00BE249C" w:rsidP="00BE249C"/>
    <w:p w14:paraId="71EA3356" w14:textId="40C05ADC" w:rsidR="00BE249C" w:rsidRDefault="00BE249C" w:rsidP="00BE249C"/>
    <w:p w14:paraId="2E6A8410" w14:textId="475920FF" w:rsidR="00BE249C" w:rsidRDefault="00BE249C" w:rsidP="00BE249C"/>
    <w:p w14:paraId="41539F8B" w14:textId="401C6738" w:rsidR="00BE249C" w:rsidRDefault="00BE249C" w:rsidP="00BE249C"/>
    <w:p w14:paraId="1CB0B360" w14:textId="41DE3028" w:rsidR="00BE249C" w:rsidRDefault="00BE249C" w:rsidP="00BE249C"/>
    <w:p w14:paraId="03EA56E9" w14:textId="5014DD18" w:rsidR="00BE249C" w:rsidRDefault="00BE249C" w:rsidP="00BE249C"/>
    <w:p w14:paraId="4B72C140" w14:textId="0C6CA4CC" w:rsidR="00BE249C" w:rsidRDefault="00BE249C" w:rsidP="00BE249C"/>
    <w:p w14:paraId="3EFAD2D8" w14:textId="37776CCE" w:rsidR="00BE249C" w:rsidRDefault="00BE249C" w:rsidP="00BE249C"/>
    <w:p w14:paraId="7B95E77C" w14:textId="40DE7948" w:rsidR="00BE249C" w:rsidRDefault="00BE249C" w:rsidP="00BE249C"/>
    <w:p w14:paraId="31DF951A" w14:textId="6967C708" w:rsidR="00BE249C" w:rsidRDefault="00BE249C" w:rsidP="00BE249C"/>
    <w:p w14:paraId="4D4B6DC6" w14:textId="61BF2609" w:rsidR="00BE249C" w:rsidRDefault="00BE249C" w:rsidP="00BE249C"/>
    <w:p w14:paraId="7D2310B1" w14:textId="454445F2" w:rsidR="00BE249C" w:rsidRDefault="00BE249C" w:rsidP="00BE249C"/>
    <w:p w14:paraId="3C0633D7" w14:textId="77777777" w:rsidR="0045105B" w:rsidRDefault="0045105B" w:rsidP="00BE249C"/>
    <w:p w14:paraId="05C419C6" w14:textId="54FF9233" w:rsidR="00481174" w:rsidRDefault="00481174" w:rsidP="0045105B">
      <w:pPr>
        <w:pStyle w:val="Heading1"/>
      </w:pPr>
      <w:bookmarkStart w:id="1" w:name="_Toc92316263"/>
      <w:r>
        <w:lastRenderedPageBreak/>
        <w:t>Time Management and organising study</w:t>
      </w:r>
      <w:bookmarkEnd w:id="1"/>
      <w:r>
        <w:t xml:space="preserve"> </w:t>
      </w:r>
    </w:p>
    <w:p w14:paraId="6B989939" w14:textId="700F9FCA" w:rsidR="0045105B" w:rsidRDefault="0045105B" w:rsidP="0045105B"/>
    <w:p w14:paraId="227208F7" w14:textId="7CAF9E1A" w:rsidR="007200AC" w:rsidRDefault="008365BD" w:rsidP="0045105B">
      <w:r>
        <w:t xml:space="preserve">Time management is being able to give time to different </w:t>
      </w:r>
      <w:r w:rsidR="003835C2">
        <w:t>activities</w:t>
      </w:r>
      <w:r>
        <w:t>.</w:t>
      </w:r>
      <w:r w:rsidR="007760B1">
        <w:t xml:space="preserve"> This can mean being able to manage </w:t>
      </w:r>
      <w:r w:rsidR="00A4159F">
        <w:t xml:space="preserve">doing work, study and family and spending some quality time with your friend, as there is place and time for everything. </w:t>
      </w:r>
      <w:r w:rsidR="009B3EAF">
        <w:t xml:space="preserve">With time management </w:t>
      </w:r>
      <w:r w:rsidR="003835C2">
        <w:t>you’re</w:t>
      </w:r>
      <w:r w:rsidR="009B3EAF">
        <w:t xml:space="preserve"> using the time more effe</w:t>
      </w:r>
      <w:r w:rsidR="00745BB8">
        <w:t xml:space="preserve">ctively, as you know the value of time. Time management can be a very useful skill </w:t>
      </w:r>
      <w:r w:rsidR="00A91189">
        <w:t xml:space="preserve">to have in work environment as you have important deadlines to </w:t>
      </w:r>
      <w:r w:rsidR="003835C2">
        <w:t xml:space="preserve">meet, if you miss them in some cases there is some sort of action that can be taken against you, which may result in you losing the job. </w:t>
      </w:r>
    </w:p>
    <w:p w14:paraId="78514CC5" w14:textId="6AC48109" w:rsidR="003835C2" w:rsidRDefault="003835C2" w:rsidP="0045105B"/>
    <w:p w14:paraId="0F97355A" w14:textId="34E9C2D4" w:rsidR="00353C53" w:rsidRDefault="00353C53" w:rsidP="0045105B">
      <w:r>
        <w:t xml:space="preserve">You can use </w:t>
      </w:r>
      <w:r w:rsidR="00990125">
        <w:t xml:space="preserve">manage you time by setting time </w:t>
      </w:r>
      <w:r w:rsidR="00375C24">
        <w:t>limits to tasks, something that takes more time you would need to see if</w:t>
      </w:r>
      <w:r w:rsidR="00C147CE">
        <w:t xml:space="preserve"> the task is important and worth giving most of your time to it or not</w:t>
      </w:r>
      <w:r w:rsidR="0007651B">
        <w:t xml:space="preserve">. This is </w:t>
      </w:r>
      <w:r w:rsidR="00725B0F">
        <w:t>important</w:t>
      </w:r>
      <w:r w:rsidR="0007651B">
        <w:t xml:space="preserve"> because you should always give more time to </w:t>
      </w:r>
      <w:r w:rsidR="00725B0F">
        <w:t>activity</w:t>
      </w:r>
      <w:r w:rsidR="0007651B">
        <w:t xml:space="preserve"> that will </w:t>
      </w:r>
      <w:r w:rsidR="00725B0F">
        <w:t>benefit you and would be worthy spending most of your time doing that activity.</w:t>
      </w:r>
      <w:r w:rsidR="0031099D">
        <w:t xml:space="preserve"> This would be for your ow good as it may help you in future. </w:t>
      </w:r>
    </w:p>
    <w:p w14:paraId="3E931FC0" w14:textId="7D89A846" w:rsidR="0031099D" w:rsidRDefault="0031099D" w:rsidP="0045105B"/>
    <w:p w14:paraId="702E9DB4" w14:textId="1186B746" w:rsidR="009C3AFF" w:rsidRDefault="00590931" w:rsidP="0045105B">
      <w:r>
        <w:t xml:space="preserve">I personally user a </w:t>
      </w:r>
      <w:r w:rsidR="006F0239">
        <w:t>lot of</w:t>
      </w:r>
      <w:r>
        <w:t xml:space="preserve"> time management in my everyday </w:t>
      </w:r>
      <w:r w:rsidR="006F0239">
        <w:t xml:space="preserve">life. I will be shearing with you how I spend my 7 days in a week and how time management has kept me moving. </w:t>
      </w:r>
      <w:r w:rsidR="00AB2633">
        <w:t xml:space="preserve"> I work five days a week from 7 to 19:00, from </w:t>
      </w:r>
      <w:r w:rsidR="0003404E">
        <w:t>M</w:t>
      </w:r>
      <w:r w:rsidR="00AB2633">
        <w:t>o</w:t>
      </w:r>
      <w:r w:rsidR="0003404E">
        <w:t>n</w:t>
      </w:r>
      <w:r w:rsidR="00AB2633">
        <w:t>day to Friday and these</w:t>
      </w:r>
      <w:r w:rsidR="0003404E">
        <w:t xml:space="preserve"> are</w:t>
      </w:r>
      <w:r w:rsidR="00AB2633">
        <w:t xml:space="preserve"> 12 hours shifts</w:t>
      </w:r>
      <w:r w:rsidR="0003404E">
        <w:t xml:space="preserve"> each day. </w:t>
      </w:r>
      <w:r w:rsidR="00104A00">
        <w:t xml:space="preserve">I get home from work by 19:45 </w:t>
      </w:r>
      <w:r w:rsidR="0075122E">
        <w:t>ad by 20:10 I have changed and taken shower</w:t>
      </w:r>
      <w:r w:rsidR="00EA5AA4">
        <w:t xml:space="preserve">. Straight after I have my dinner by 20:30 while I am having also catch up with my family and ask how their day has been. </w:t>
      </w:r>
      <w:r w:rsidR="00CF641D">
        <w:t xml:space="preserve">Moving o from 20:40 I sit </w:t>
      </w:r>
      <w:r w:rsidR="00B032E9">
        <w:t xml:space="preserve">doe and start doing any university </w:t>
      </w:r>
      <w:r w:rsidR="000A5876">
        <w:t>assignments</w:t>
      </w:r>
      <w:r w:rsidR="00B032E9">
        <w:t xml:space="preserve"> or </w:t>
      </w:r>
      <w:r w:rsidR="000A5876">
        <w:t>any</w:t>
      </w:r>
      <w:r w:rsidR="00B032E9">
        <w:t xml:space="preserve"> other </w:t>
      </w:r>
      <w:r w:rsidR="000A5876">
        <w:t>catch</w:t>
      </w:r>
      <w:r w:rsidR="00B032E9">
        <w:t xml:space="preserve"> of </w:t>
      </w:r>
      <w:r w:rsidR="000A5876">
        <w:t>university</w:t>
      </w:r>
      <w:r w:rsidR="00B032E9">
        <w:t xml:space="preserve"> I need to do </w:t>
      </w:r>
      <w:r w:rsidR="000A5876">
        <w:t>up to</w:t>
      </w:r>
      <w:r w:rsidR="001B40F2">
        <w:t xml:space="preserve"> 22:30 </w:t>
      </w:r>
      <w:r w:rsidR="006A4EEE">
        <w:t xml:space="preserve">during the </w:t>
      </w:r>
      <w:r w:rsidR="000A5876">
        <w:t>weekdays</w:t>
      </w:r>
      <w:r w:rsidR="006A4EEE">
        <w:t>. The</w:t>
      </w:r>
      <w:r w:rsidR="004E3F3E">
        <w:t>n</w:t>
      </w:r>
      <w:r w:rsidR="006A4EEE">
        <w:t xml:space="preserve"> </w:t>
      </w:r>
      <w:r w:rsidR="00011F8E">
        <w:t>up to</w:t>
      </w:r>
      <w:r w:rsidR="006A4EEE">
        <w:t xml:space="preserve"> 23:00 I </w:t>
      </w:r>
      <w:r w:rsidR="000A5876">
        <w:t>refresh</w:t>
      </w:r>
      <w:r w:rsidR="006A4EEE">
        <w:t xml:space="preserve"> </w:t>
      </w:r>
      <w:r w:rsidR="000A5876">
        <w:t>myself</w:t>
      </w:r>
      <w:r w:rsidR="006A4EEE">
        <w:t xml:space="preserve"> and brush my teeth before </w:t>
      </w:r>
      <w:r w:rsidR="00121CB9">
        <w:t>going to</w:t>
      </w:r>
      <w:r w:rsidR="006A4EEE">
        <w:t xml:space="preserve"> be</w:t>
      </w:r>
      <w:r w:rsidR="004E3F3E">
        <w:t>d</w:t>
      </w:r>
      <w:r w:rsidR="006A4EEE">
        <w:t xml:space="preserve"> and the next day I back up at </w:t>
      </w:r>
      <w:r w:rsidR="000A5876">
        <w:t xml:space="preserve">05:20 ad get ready to go work in a hospital.  </w:t>
      </w:r>
      <w:r w:rsidR="00011F8E">
        <w:t xml:space="preserve">This a good 6 hours and 20 </w:t>
      </w:r>
      <w:r w:rsidR="00121CB9">
        <w:t>minutes</w:t>
      </w:r>
      <w:r w:rsidR="00011F8E">
        <w:t xml:space="preserve"> sleep that I </w:t>
      </w:r>
      <w:r w:rsidR="002B69D8">
        <w:t>get up,</w:t>
      </w:r>
      <w:r w:rsidR="00011F8E">
        <w:t xml:space="preserve"> and I read to rock and </w:t>
      </w:r>
      <w:r w:rsidR="00121CB9">
        <w:t>roll.</w:t>
      </w:r>
      <w:r w:rsidR="00011F8E">
        <w:t xml:space="preserve"> </w:t>
      </w:r>
      <w:r w:rsidR="00121CB9">
        <w:t xml:space="preserve">I have been doing this for a while now and </w:t>
      </w:r>
      <w:r w:rsidR="002B69D8">
        <w:t xml:space="preserve">I have made a routine from it, and I have personally seen a lot of improvements. </w:t>
      </w:r>
      <w:r w:rsidR="00C31AF5">
        <w:t>However,</w:t>
      </w:r>
      <w:r w:rsidR="002B69D8">
        <w:t xml:space="preserve"> during the </w:t>
      </w:r>
      <w:r w:rsidR="00C31AF5">
        <w:t>weekends,</w:t>
      </w:r>
      <w:r w:rsidR="002B69D8">
        <w:t xml:space="preserve"> its differ as I have university starting at 9:00 and I live 1 hour 30 </w:t>
      </w:r>
      <w:r w:rsidR="00354854">
        <w:t>minutes</w:t>
      </w:r>
      <w:r w:rsidR="002B69D8">
        <w:t xml:space="preserve"> away from </w:t>
      </w:r>
      <w:r w:rsidR="00354854">
        <w:t>university</w:t>
      </w:r>
      <w:r w:rsidR="002B69D8">
        <w:t xml:space="preserve"> </w:t>
      </w:r>
      <w:r w:rsidR="00354854">
        <w:t xml:space="preserve">I </w:t>
      </w:r>
      <w:r w:rsidR="00C31AF5">
        <w:t>must</w:t>
      </w:r>
      <w:r w:rsidR="00354854">
        <w:t xml:space="preserve"> leave my house </w:t>
      </w:r>
      <w:r w:rsidR="00C31AF5">
        <w:t>by</w:t>
      </w:r>
      <w:r w:rsidR="00354854">
        <w:t xml:space="preserve"> 7:00 as there is sometimes traffic on the M1. I get to university around </w:t>
      </w:r>
      <w:r w:rsidR="009C3AFF">
        <w:t xml:space="preserve">8:40 or 8:45 and I am good 15 </w:t>
      </w:r>
      <w:r w:rsidR="00C31AF5">
        <w:t>minutes</w:t>
      </w:r>
      <w:r w:rsidR="009C3AFF">
        <w:t xml:space="preserve"> early and ready to learn I finish by </w:t>
      </w:r>
      <w:r w:rsidR="00B31715">
        <w:t>13:00</w:t>
      </w:r>
      <w:r w:rsidR="009C3AFF">
        <w:t xml:space="preserve"> and back at home by </w:t>
      </w:r>
      <w:r w:rsidR="00B31715">
        <w:t>14</w:t>
      </w:r>
      <w:r w:rsidR="00903449">
        <w:t xml:space="preserve">:30 or </w:t>
      </w:r>
      <w:r w:rsidR="00B31715">
        <w:t>15:00</w:t>
      </w:r>
      <w:r w:rsidR="00903449">
        <w:t xml:space="preserve">. Then freahen up and I also enjoy boxing and I have quick boxing training with my brother from </w:t>
      </w:r>
      <w:r w:rsidR="00B31715">
        <w:t>15</w:t>
      </w:r>
      <w:r w:rsidR="00903449">
        <w:t>:</w:t>
      </w:r>
      <w:r w:rsidR="00C31AF5">
        <w:t xml:space="preserve">30 to </w:t>
      </w:r>
      <w:r w:rsidR="00B31715">
        <w:t>16</w:t>
      </w:r>
      <w:r w:rsidR="00C31AF5">
        <w:t xml:space="preserve">:30 just for 1 hours as boxing is a very tiering sport and exercise. </w:t>
      </w:r>
      <w:r w:rsidR="00715597">
        <w:t xml:space="preserve">Then I relax and take shower by </w:t>
      </w:r>
      <w:r w:rsidR="00732DB6">
        <w:t xml:space="preserve">17:00, then from 17:00 just do any university to do or catching up </w:t>
      </w:r>
      <w:r w:rsidR="005C3150">
        <w:t>or even</w:t>
      </w:r>
      <w:r w:rsidR="00732DB6">
        <w:t xml:space="preserve"> some general or watch </w:t>
      </w:r>
      <w:r w:rsidR="005C3150">
        <w:t>educatable</w:t>
      </w:r>
      <w:r w:rsidR="00E27EB9">
        <w:t xml:space="preserve"> videos </w:t>
      </w:r>
      <w:r w:rsidR="005C3150">
        <w:t>up to</w:t>
      </w:r>
      <w:r w:rsidR="00E27EB9">
        <w:t xml:space="preserve"> </w:t>
      </w:r>
      <w:r w:rsidR="00F436BE">
        <w:t xml:space="preserve">19:30. Then from around 19:45 I watch a movie with my family or any other show on </w:t>
      </w:r>
      <w:r w:rsidR="005C3150">
        <w:t>Netflix</w:t>
      </w:r>
      <w:r w:rsidR="0080448D">
        <w:t xml:space="preserve"> </w:t>
      </w:r>
      <w:r w:rsidR="005C3150">
        <w:t>up to</w:t>
      </w:r>
      <w:r w:rsidR="0080448D">
        <w:t xml:space="preserve"> around 21:00 or sometimes </w:t>
      </w:r>
      <w:r w:rsidR="005C3150">
        <w:t xml:space="preserve">22:00 and then go sleep to give my body extra sleep as </w:t>
      </w:r>
      <w:r w:rsidR="00696BB3">
        <w:t xml:space="preserve">I have </w:t>
      </w:r>
      <w:r w:rsidR="005C3150">
        <w:t>been e</w:t>
      </w:r>
      <w:r w:rsidR="0061791D">
        <w:t>xhausted</w:t>
      </w:r>
      <w:r w:rsidR="005C3150">
        <w:t xml:space="preserve"> during the week. </w:t>
      </w:r>
    </w:p>
    <w:p w14:paraId="2441077E" w14:textId="6DC92FD5" w:rsidR="00F12669" w:rsidRDefault="00F12669" w:rsidP="0045105B"/>
    <w:p w14:paraId="5A3CEE05" w14:textId="52D2016B" w:rsidR="00F12669" w:rsidRDefault="008F7398" w:rsidP="0045105B">
      <w:r>
        <w:t xml:space="preserve">According to my </w:t>
      </w:r>
      <w:r w:rsidR="005F06C0">
        <w:t xml:space="preserve">lecture notes </w:t>
      </w:r>
      <w:r w:rsidR="00F73391">
        <w:t>time management can be managed through by setting yourself smart go</w:t>
      </w:r>
      <w:r w:rsidR="00B30396">
        <w:t xml:space="preserve">als. SMART goals are very simple </w:t>
      </w:r>
      <w:r w:rsidR="00F82236">
        <w:t xml:space="preserve">as very straight forward. </w:t>
      </w:r>
      <w:r w:rsidR="00D36B62">
        <w:t xml:space="preserve">Just below you can see what SMART stands for: </w:t>
      </w:r>
    </w:p>
    <w:p w14:paraId="7F0A9D50" w14:textId="254227C2" w:rsidR="00696BB3" w:rsidRDefault="00696BB3" w:rsidP="00696BB3"/>
    <w:p w14:paraId="75FC004F" w14:textId="77777777" w:rsidR="00696BB3" w:rsidRDefault="00696BB3" w:rsidP="00696BB3"/>
    <w:p w14:paraId="28A399E3" w14:textId="426C4DA5" w:rsidR="00586050" w:rsidRDefault="00D36B62" w:rsidP="009C602F">
      <w:pPr>
        <w:pStyle w:val="ListParagraph"/>
        <w:numPr>
          <w:ilvl w:val="0"/>
          <w:numId w:val="1"/>
        </w:numPr>
      </w:pPr>
      <w:r>
        <w:lastRenderedPageBreak/>
        <w:t>S- Sp</w:t>
      </w:r>
      <w:r w:rsidR="002E6571">
        <w:t xml:space="preserve">ecific: </w:t>
      </w:r>
      <w:r w:rsidR="00F238B3">
        <w:t xml:space="preserve">you know what you aiming to </w:t>
      </w:r>
      <w:r w:rsidR="00696BB3">
        <w:t>achieve</w:t>
      </w:r>
      <w:r w:rsidR="00F238B3">
        <w:t xml:space="preserve"> </w:t>
      </w:r>
      <w:r w:rsidR="00586050">
        <w:t xml:space="preserve">and sticking to one </w:t>
      </w:r>
      <w:sdt>
        <w:sdtPr>
          <w:id w:val="533852162"/>
          <w:citation/>
        </w:sdtPr>
        <w:sdtEndPr/>
        <w:sdtContent>
          <w:r w:rsidR="002A57B1">
            <w:fldChar w:fldCharType="begin"/>
          </w:r>
          <w:r w:rsidR="002A57B1">
            <w:instrText xml:space="preserve"> CITATION Kru161 \l 2057 </w:instrText>
          </w:r>
          <w:r w:rsidR="002A57B1">
            <w:fldChar w:fldCharType="separate"/>
          </w:r>
          <w:r w:rsidR="002A57B1">
            <w:rPr>
              <w:noProof/>
            </w:rPr>
            <w:t>(Kruse, Forbes, 2016)</w:t>
          </w:r>
          <w:r w:rsidR="002A57B1">
            <w:fldChar w:fldCharType="end"/>
          </w:r>
        </w:sdtContent>
      </w:sdt>
      <w:r w:rsidR="00586050">
        <w:t>specific thing</w:t>
      </w:r>
      <w:r w:rsidR="009C602F">
        <w:t>.</w:t>
      </w:r>
    </w:p>
    <w:p w14:paraId="7E66D499" w14:textId="4C96C3AF" w:rsidR="009C602F" w:rsidRDefault="009C602F" w:rsidP="009C602F">
      <w:pPr>
        <w:pStyle w:val="ListParagraph"/>
        <w:numPr>
          <w:ilvl w:val="0"/>
          <w:numId w:val="1"/>
        </w:numPr>
      </w:pPr>
      <w:r>
        <w:t xml:space="preserve">M- Measurable: </w:t>
      </w:r>
      <w:r w:rsidR="00111837">
        <w:t xml:space="preserve">this being so you need see if you have </w:t>
      </w:r>
      <w:r w:rsidR="0014171B">
        <w:t>improved</w:t>
      </w:r>
      <w:r w:rsidR="00111837">
        <w:t xml:space="preserve"> o what you have been working towards </w:t>
      </w:r>
    </w:p>
    <w:p w14:paraId="2A26E3C1" w14:textId="7DBC8034" w:rsidR="00111837" w:rsidRDefault="00402341" w:rsidP="009C602F">
      <w:pPr>
        <w:pStyle w:val="ListParagraph"/>
        <w:numPr>
          <w:ilvl w:val="0"/>
          <w:numId w:val="1"/>
        </w:numPr>
      </w:pPr>
      <w:r>
        <w:t xml:space="preserve">A- achievable: something you can </w:t>
      </w:r>
      <w:r w:rsidR="0014171B">
        <w:t>achieve</w:t>
      </w:r>
      <w:r>
        <w:t xml:space="preserve"> </w:t>
      </w:r>
      <w:r w:rsidR="0014171B">
        <w:t xml:space="preserve">and something you can do and is doing able. </w:t>
      </w:r>
    </w:p>
    <w:p w14:paraId="438F3584" w14:textId="2A36AB71" w:rsidR="0014171B" w:rsidRDefault="0014171B" w:rsidP="009C602F">
      <w:pPr>
        <w:pStyle w:val="ListParagraph"/>
        <w:numPr>
          <w:ilvl w:val="0"/>
          <w:numId w:val="1"/>
        </w:numPr>
      </w:pPr>
      <w:r>
        <w:t>R-</w:t>
      </w:r>
      <w:r w:rsidR="00254208">
        <w:t xml:space="preserve">realistic: is something that’s real ad your being honest with </w:t>
      </w:r>
      <w:r w:rsidR="00696BB3">
        <w:t>yourself</w:t>
      </w:r>
      <w:r w:rsidR="00254208">
        <w:t xml:space="preserve">. </w:t>
      </w:r>
    </w:p>
    <w:p w14:paraId="7DA1A6D1" w14:textId="7594363D" w:rsidR="00254208" w:rsidRDefault="00696BB3" w:rsidP="009C602F">
      <w:pPr>
        <w:pStyle w:val="ListParagraph"/>
        <w:numPr>
          <w:ilvl w:val="0"/>
          <w:numId w:val="1"/>
        </w:numPr>
      </w:pPr>
      <w:r>
        <w:t xml:space="preserve">T- time-related: this simple means being able to achieve in perfect time. </w:t>
      </w:r>
    </w:p>
    <w:p w14:paraId="0D8AD481" w14:textId="77777777" w:rsidR="00725B0F" w:rsidRDefault="00725B0F" w:rsidP="0045105B"/>
    <w:p w14:paraId="3EC2D229" w14:textId="77777777" w:rsidR="003835C2" w:rsidRPr="0045105B" w:rsidRDefault="003835C2" w:rsidP="0045105B"/>
    <w:p w14:paraId="27D4663A" w14:textId="77777777" w:rsidR="00A25399" w:rsidRDefault="00297F82" w:rsidP="00BE249C">
      <w:r>
        <w:t xml:space="preserve">I also </w:t>
      </w:r>
      <w:r w:rsidR="00584616">
        <w:t>believe</w:t>
      </w:r>
      <w:r>
        <w:t xml:space="preserve"> Pareto </w:t>
      </w:r>
      <w:r w:rsidR="00584616">
        <w:t xml:space="preserve">principle is very useful. </w:t>
      </w:r>
      <w:r w:rsidR="005837F2">
        <w:t>Pareto Principle was founded by Vilfredo Pareto.</w:t>
      </w:r>
      <w:sdt>
        <w:sdtPr>
          <w:id w:val="-765073467"/>
          <w:citation/>
        </w:sdtPr>
        <w:sdtEndPr/>
        <w:sdtContent>
          <w:r w:rsidR="00F62D3D">
            <w:fldChar w:fldCharType="begin"/>
          </w:r>
          <w:r w:rsidR="00F62D3D">
            <w:instrText xml:space="preserve"> CITATION Kru16 \l 2057 </w:instrText>
          </w:r>
          <w:r w:rsidR="00F62D3D">
            <w:fldChar w:fldCharType="separate"/>
          </w:r>
          <w:r w:rsidR="00F62D3D">
            <w:rPr>
              <w:noProof/>
            </w:rPr>
            <w:t>(Kruse, 2016)</w:t>
          </w:r>
          <w:r w:rsidR="00F62D3D">
            <w:fldChar w:fldCharType="end"/>
          </w:r>
        </w:sdtContent>
      </w:sdt>
      <w:r w:rsidR="004275B7">
        <w:t xml:space="preserve"> </w:t>
      </w:r>
      <w:r w:rsidR="002A57B1">
        <w:t>.</w:t>
      </w:r>
      <w:r w:rsidR="00B52C7D">
        <w:t xml:space="preserve">The </w:t>
      </w:r>
      <w:r w:rsidR="00C90EC8">
        <w:t>Pa</w:t>
      </w:r>
      <w:r w:rsidR="002A57B1">
        <w:t>r</w:t>
      </w:r>
      <w:r w:rsidR="00C90EC8">
        <w:t>eto princi</w:t>
      </w:r>
      <w:r w:rsidR="00D231FA">
        <w:t xml:space="preserve">ple </w:t>
      </w:r>
      <w:r w:rsidR="002A57B1">
        <w:t xml:space="preserve">is also known for 80/20 </w:t>
      </w:r>
      <w:r w:rsidR="002146A7">
        <w:t>rule. This simply</w:t>
      </w:r>
      <w:r w:rsidR="00627A32">
        <w:t xml:space="preserve"> means as in some </w:t>
      </w:r>
      <w:r w:rsidR="002146A7">
        <w:t>situations</w:t>
      </w:r>
      <w:r w:rsidR="00627A32">
        <w:t xml:space="preserve"> </w:t>
      </w:r>
      <w:r w:rsidR="00F71BBA">
        <w:t xml:space="preserve">there are actions that have significantly more results than other action, </w:t>
      </w:r>
      <w:r w:rsidR="009160D6">
        <w:t xml:space="preserve">given the same amount of time. This </w:t>
      </w:r>
      <w:r w:rsidR="00473411">
        <w:t xml:space="preserve">suggests that when you give your full 20% </w:t>
      </w:r>
      <w:r w:rsidR="002146A7">
        <w:t>effort</w:t>
      </w:r>
      <w:r w:rsidR="00473411">
        <w:t xml:space="preserve"> to your work you should </w:t>
      </w:r>
      <w:r w:rsidR="00DB53C1">
        <w:t xml:space="preserve">see results that would be worth 80%. </w:t>
      </w:r>
      <w:r w:rsidR="002146A7">
        <w:t>However,</w:t>
      </w:r>
      <w:r w:rsidR="00DB53C1">
        <w:t xml:space="preserve"> if you give you </w:t>
      </w:r>
      <w:r w:rsidR="004131AD">
        <w:t>give</w:t>
      </w:r>
      <w:r w:rsidR="00DB53C1">
        <w:t xml:space="preserve"> 80% effort</w:t>
      </w:r>
      <w:r w:rsidR="004131AD">
        <w:t xml:space="preserve"> you will only get 20% </w:t>
      </w:r>
      <w:r w:rsidR="002146A7">
        <w:t xml:space="preserve">results. </w:t>
      </w:r>
      <w:r w:rsidR="00F54E1A">
        <w:t xml:space="preserve">This is a very </w:t>
      </w:r>
      <w:r w:rsidR="00EB6752">
        <w:t>useful</w:t>
      </w:r>
      <w:r w:rsidR="00F54E1A">
        <w:t xml:space="preserve"> way of </w:t>
      </w:r>
      <w:r w:rsidR="00AA0474">
        <w:t xml:space="preserve">saving </w:t>
      </w:r>
      <w:r w:rsidR="00B84B23">
        <w:t>yourself</w:t>
      </w:r>
      <w:r w:rsidR="00AA0474">
        <w:t xml:space="preserve"> a </w:t>
      </w:r>
      <w:r w:rsidR="00B84B23">
        <w:t>lot of</w:t>
      </w:r>
      <w:r w:rsidR="00AA0474">
        <w:t xml:space="preserve"> time. This because something that is impo</w:t>
      </w:r>
      <w:r w:rsidR="00B84B23">
        <w:t xml:space="preserve">rtant </w:t>
      </w:r>
      <w:r w:rsidR="00AA0474">
        <w:t xml:space="preserve">you, </w:t>
      </w:r>
      <w:r w:rsidR="006B0926">
        <w:t xml:space="preserve">can be giving full 20% effort in order </w:t>
      </w:r>
      <w:r w:rsidR="00EB6752">
        <w:t>to</w:t>
      </w:r>
      <w:r w:rsidR="006B0926">
        <w:t xml:space="preserve"> see 80% and that would allow some time for you that can be used to spend it on </w:t>
      </w:r>
      <w:r w:rsidR="008150FC">
        <w:t xml:space="preserve">activates that </w:t>
      </w:r>
      <w:r w:rsidR="00B84B23">
        <w:t>would</w:t>
      </w:r>
      <w:r w:rsidR="008150FC">
        <w:t xml:space="preserve"> take </w:t>
      </w:r>
      <w:r w:rsidR="00B84B23">
        <w:t>up to</w:t>
      </w:r>
      <w:r w:rsidR="008150FC">
        <w:t xml:space="preserve"> you 80% off effort but will give you 20% </w:t>
      </w:r>
      <w:r w:rsidR="00955BBC">
        <w:t xml:space="preserve">results and which maybe </w:t>
      </w:r>
      <w:r w:rsidR="00EB6752">
        <w:t xml:space="preserve">be something less important. </w:t>
      </w:r>
      <w:r w:rsidR="00AA600D">
        <w:t>This is how 80</w:t>
      </w:r>
      <w:r w:rsidR="00AF4E36">
        <w:t>%</w:t>
      </w:r>
      <w:r w:rsidR="00AA600D">
        <w:t>/20</w:t>
      </w:r>
      <w:r w:rsidR="00AF4E36">
        <w:t xml:space="preserve">% </w:t>
      </w:r>
      <w:r w:rsidR="00D9709B">
        <w:t>real</w:t>
      </w:r>
      <w:r w:rsidR="00CD6FBD">
        <w:t xml:space="preserve">ly gives you time to that you can be spending on your health, </w:t>
      </w:r>
      <w:r w:rsidR="006A47FE">
        <w:t xml:space="preserve">work or your personal </w:t>
      </w:r>
      <w:r w:rsidR="00A25399">
        <w:t>life</w:t>
      </w:r>
      <w:r w:rsidR="006A47FE">
        <w:t xml:space="preserve">. </w:t>
      </w:r>
    </w:p>
    <w:p w14:paraId="1EAA6D6B" w14:textId="77777777" w:rsidR="004505B5" w:rsidRDefault="004505B5" w:rsidP="00BE249C"/>
    <w:p w14:paraId="4259DCB9" w14:textId="77777777" w:rsidR="004505B5" w:rsidRDefault="004505B5" w:rsidP="004505B5">
      <w:pPr>
        <w:pStyle w:val="Heading1"/>
      </w:pPr>
    </w:p>
    <w:p w14:paraId="128961AE" w14:textId="77777777" w:rsidR="004505B5" w:rsidRDefault="004505B5" w:rsidP="004505B5">
      <w:pPr>
        <w:pStyle w:val="Heading1"/>
      </w:pPr>
    </w:p>
    <w:p w14:paraId="162085D3" w14:textId="77777777" w:rsidR="004505B5" w:rsidRDefault="004505B5" w:rsidP="004505B5">
      <w:pPr>
        <w:pStyle w:val="Heading1"/>
      </w:pPr>
    </w:p>
    <w:p w14:paraId="2B981495" w14:textId="77777777" w:rsidR="004505B5" w:rsidRDefault="004505B5" w:rsidP="004505B5">
      <w:pPr>
        <w:pStyle w:val="Heading1"/>
      </w:pPr>
    </w:p>
    <w:p w14:paraId="1C7CCCA6" w14:textId="77777777" w:rsidR="004505B5" w:rsidRDefault="004505B5" w:rsidP="004505B5">
      <w:pPr>
        <w:pStyle w:val="Heading1"/>
      </w:pPr>
    </w:p>
    <w:p w14:paraId="4171CF5C" w14:textId="77777777" w:rsidR="004505B5" w:rsidRDefault="004505B5" w:rsidP="004505B5">
      <w:pPr>
        <w:pStyle w:val="Heading1"/>
      </w:pPr>
    </w:p>
    <w:p w14:paraId="43638026" w14:textId="77777777" w:rsidR="004505B5" w:rsidRDefault="004505B5" w:rsidP="004505B5">
      <w:pPr>
        <w:pStyle w:val="Heading1"/>
      </w:pPr>
    </w:p>
    <w:p w14:paraId="3A8183C4" w14:textId="1A2DCF67" w:rsidR="004505B5" w:rsidRDefault="004505B5" w:rsidP="004505B5">
      <w:pPr>
        <w:pStyle w:val="Heading1"/>
      </w:pPr>
    </w:p>
    <w:p w14:paraId="6A7A69BF" w14:textId="7537C197" w:rsidR="004505B5" w:rsidRDefault="004505B5" w:rsidP="004505B5"/>
    <w:p w14:paraId="770AABB3" w14:textId="6F69D6F4" w:rsidR="004505B5" w:rsidRDefault="004505B5" w:rsidP="004505B5"/>
    <w:p w14:paraId="4A684241" w14:textId="77777777" w:rsidR="004505B5" w:rsidRPr="004505B5" w:rsidRDefault="004505B5" w:rsidP="004505B5"/>
    <w:p w14:paraId="211E8733" w14:textId="21FC5087" w:rsidR="00BE249C" w:rsidRDefault="004505B5" w:rsidP="004505B5">
      <w:pPr>
        <w:pStyle w:val="Heading1"/>
      </w:pPr>
      <w:bookmarkStart w:id="2" w:name="_Toc92316264"/>
      <w:r>
        <w:lastRenderedPageBreak/>
        <w:t>Reflective Writing</w:t>
      </w:r>
      <w:bookmarkEnd w:id="2"/>
      <w:r>
        <w:t xml:space="preserve"> </w:t>
      </w:r>
      <w:r w:rsidR="00AF4E36">
        <w:t xml:space="preserve"> </w:t>
      </w:r>
    </w:p>
    <w:p w14:paraId="3CA21253" w14:textId="3D3CEB7F" w:rsidR="00BE249C" w:rsidRDefault="00712CBF" w:rsidP="00BE249C">
      <w:r>
        <w:t>Reflection is when you look back at yo</w:t>
      </w:r>
      <w:r w:rsidR="00615A5C">
        <w:t>u</w:t>
      </w:r>
      <w:r>
        <w:t xml:space="preserve"> </w:t>
      </w:r>
      <w:r w:rsidR="00231DCE">
        <w:t xml:space="preserve">at something and see how you can improve </w:t>
      </w:r>
      <w:r w:rsidR="00615A5C">
        <w:t xml:space="preserve">or learn from your mistake. </w:t>
      </w:r>
      <w:r>
        <w:t xml:space="preserve"> </w:t>
      </w:r>
      <w:r w:rsidR="002E5174">
        <w:t>According to my lecture</w:t>
      </w:r>
      <w:r w:rsidR="00C80E00">
        <w:t xml:space="preserve"> notes </w:t>
      </w:r>
      <w:r w:rsidR="001C4341">
        <w:t>reflection</w:t>
      </w:r>
      <w:r w:rsidR="00C80E00">
        <w:t xml:space="preserve"> allows you to improve </w:t>
      </w:r>
      <w:r w:rsidR="006161D6">
        <w:t xml:space="preserve">your practice/ skills/ </w:t>
      </w:r>
      <w:r w:rsidR="001C4341">
        <w:t>responses</w:t>
      </w:r>
      <w:r w:rsidR="006161D6">
        <w:t xml:space="preserve"> in order to ge</w:t>
      </w:r>
      <w:r w:rsidR="001C4341">
        <w:t xml:space="preserve">t better results next time. That what reflection meas. </w:t>
      </w:r>
    </w:p>
    <w:p w14:paraId="652342B2" w14:textId="14C2A585" w:rsidR="001C4341" w:rsidRDefault="001C4341" w:rsidP="00BE249C"/>
    <w:p w14:paraId="0A54A6A7" w14:textId="13DB7FCB" w:rsidR="001C4341" w:rsidRDefault="00CE02A6" w:rsidP="00BE249C">
      <w:r>
        <w:t xml:space="preserve">Reflective writing is </w:t>
      </w:r>
      <w:r w:rsidR="00081089">
        <w:t>evidence</w:t>
      </w:r>
      <w:r>
        <w:t xml:space="preserve"> of reflective </w:t>
      </w:r>
      <w:r w:rsidR="00081089">
        <w:t>thinking</w:t>
      </w:r>
      <w:r>
        <w:t xml:space="preserve">. </w:t>
      </w:r>
      <w:r w:rsidR="005E1CF2">
        <w:t xml:space="preserve">To put it I academic context, reflective </w:t>
      </w:r>
      <w:r w:rsidR="005F308B">
        <w:t>thinking usually invo</w:t>
      </w:r>
      <w:r w:rsidR="00712347">
        <w:t xml:space="preserve">lves you looking back at ideas or events which </w:t>
      </w:r>
      <w:r w:rsidR="00091496">
        <w:t xml:space="preserve">have happened in past and try </w:t>
      </w:r>
      <w:r w:rsidR="00081089">
        <w:t>you</w:t>
      </w:r>
      <w:r w:rsidR="00091496">
        <w:t xml:space="preserve"> reflect on those </w:t>
      </w:r>
      <w:r w:rsidR="00F66AEF">
        <w:t xml:space="preserve">in order to make </w:t>
      </w:r>
      <w:r w:rsidR="00081089">
        <w:t>yourself</w:t>
      </w:r>
      <w:r w:rsidR="00F66AEF">
        <w:t xml:space="preserve"> more </w:t>
      </w:r>
      <w:r w:rsidR="00081089">
        <w:t>expert</w:t>
      </w:r>
      <w:r w:rsidR="00F66AEF">
        <w:t xml:space="preserve"> I the area or filed which you maybe weak at. </w:t>
      </w:r>
      <w:r w:rsidR="004C4688">
        <w:t xml:space="preserve">Secondly, </w:t>
      </w:r>
      <w:r w:rsidR="00872953">
        <w:t xml:space="preserve">you </w:t>
      </w:r>
      <w:r w:rsidR="00E862BD">
        <w:t>ca</w:t>
      </w:r>
      <w:r w:rsidR="00872953">
        <w:t>n</w:t>
      </w:r>
      <w:r w:rsidR="00E862BD">
        <w:t xml:space="preserve"> be </w:t>
      </w:r>
      <w:r w:rsidR="00AB336D">
        <w:t>analysing</w:t>
      </w:r>
      <w:r w:rsidR="00E862BD">
        <w:t xml:space="preserve"> </w:t>
      </w:r>
      <w:r w:rsidR="0094063C">
        <w:t xml:space="preserve">the event or idea </w:t>
      </w:r>
      <w:r w:rsidR="00524C61">
        <w:t xml:space="preserve">and you can be deep thi8nkig to make sure what you may have messed out and </w:t>
      </w:r>
      <w:r w:rsidR="00AB336D">
        <w:t xml:space="preserve">go back to it and fix it. Lastly, </w:t>
      </w:r>
      <w:r w:rsidR="00F03589">
        <w:t>thinking carefully about what the event or idea means to you as a person</w:t>
      </w:r>
      <w:r w:rsidR="001A49D9">
        <w:t xml:space="preserve">. This </w:t>
      </w:r>
      <w:r w:rsidR="00872953">
        <w:t>simply</w:t>
      </w:r>
      <w:r w:rsidR="001A49D9">
        <w:t xml:space="preserve"> means that the idea or </w:t>
      </w:r>
      <w:r w:rsidR="00872953">
        <w:t>the</w:t>
      </w:r>
      <w:r w:rsidR="001A49D9">
        <w:t xml:space="preserve"> event is worth </w:t>
      </w:r>
      <w:r w:rsidR="00872953">
        <w:t>giving</w:t>
      </w:r>
      <w:r w:rsidR="00F92BF1">
        <w:t xml:space="preserve"> your time to and could be very useful so you would want to make sure that </w:t>
      </w:r>
      <w:r w:rsidR="00872953">
        <w:t>you</w:t>
      </w:r>
      <w:r w:rsidR="00F92BF1">
        <w:t xml:space="preserve"> </w:t>
      </w:r>
      <w:r w:rsidR="00950591">
        <w:t>have</w:t>
      </w:r>
      <w:r w:rsidR="00F92BF1">
        <w:t xml:space="preserve"> catch or noted everything in right </w:t>
      </w:r>
      <w:r w:rsidR="00950591">
        <w:t>way,</w:t>
      </w:r>
      <w:r w:rsidR="00F92BF1">
        <w:t xml:space="preserve"> so you don’t </w:t>
      </w:r>
      <w:r w:rsidR="00872953">
        <w:t xml:space="preserve">make any mistakes. </w:t>
      </w:r>
    </w:p>
    <w:p w14:paraId="29FA2B7A" w14:textId="394F786A" w:rsidR="00872953" w:rsidRDefault="00872953" w:rsidP="00BE249C"/>
    <w:p w14:paraId="0E99C3E1" w14:textId="6F19DDE2" w:rsidR="0091081D" w:rsidRDefault="00A01EFE" w:rsidP="00BE249C">
      <w:r>
        <w:t xml:space="preserve">I </w:t>
      </w:r>
      <w:r w:rsidR="00950591">
        <w:t>personally</w:t>
      </w:r>
      <w:r w:rsidR="00B565E3">
        <w:t xml:space="preserve"> think that </w:t>
      </w:r>
      <w:r w:rsidR="00950591">
        <w:t>Kolb’s</w:t>
      </w:r>
      <w:r w:rsidR="000B1399">
        <w:t xml:space="preserve"> </w:t>
      </w:r>
      <w:r w:rsidR="00950591">
        <w:t>Experiential</w:t>
      </w:r>
      <w:r w:rsidR="00D96FBA">
        <w:t xml:space="preserve"> Lea</w:t>
      </w:r>
      <w:r w:rsidR="00A81CB3">
        <w:t>ning</w:t>
      </w:r>
      <w:r w:rsidR="000B1399">
        <w:t xml:space="preserve"> </w:t>
      </w:r>
      <w:r w:rsidR="00A81CB3">
        <w:t>C</w:t>
      </w:r>
      <w:r w:rsidR="000B1399">
        <w:t xml:space="preserve">ycle is a great way to see </w:t>
      </w:r>
      <w:r w:rsidR="001340AB">
        <w:t xml:space="preserve">how you have reflected upon </w:t>
      </w:r>
      <w:r w:rsidR="00950591">
        <w:t xml:space="preserve">your activities where you would want to see improvement. </w:t>
      </w:r>
      <w:r w:rsidR="00DF7637">
        <w:t xml:space="preserve">Kolb’s </w:t>
      </w:r>
      <w:r w:rsidR="00647F78">
        <w:t xml:space="preserve">experiential learning cycle was </w:t>
      </w:r>
      <w:r w:rsidR="00C47926">
        <w:t>by David Kolb in 1984</w:t>
      </w:r>
      <w:r w:rsidR="00F35EDA">
        <w:t xml:space="preserve"> </w:t>
      </w:r>
      <w:sdt>
        <w:sdtPr>
          <w:id w:val="1593737635"/>
          <w:citation/>
        </w:sdtPr>
        <w:sdtContent>
          <w:r w:rsidR="003D21EF">
            <w:fldChar w:fldCharType="begin"/>
          </w:r>
          <w:r w:rsidR="003D21EF">
            <w:instrText xml:space="preserve"> CITATION Kur20 \l 2057 </w:instrText>
          </w:r>
          <w:r w:rsidR="003D21EF">
            <w:fldChar w:fldCharType="separate"/>
          </w:r>
          <w:r w:rsidR="003D21EF">
            <w:rPr>
              <w:noProof/>
            </w:rPr>
            <w:t>(Kurt, 2020)</w:t>
          </w:r>
          <w:r w:rsidR="003D21EF">
            <w:fldChar w:fldCharType="end"/>
          </w:r>
        </w:sdtContent>
      </w:sdt>
      <w:r w:rsidR="00F35EDA">
        <w:t xml:space="preserve">. It </w:t>
      </w:r>
      <w:r w:rsidR="004152EC">
        <w:t xml:space="preserve">is </w:t>
      </w:r>
      <w:r w:rsidR="0091081D">
        <w:t>four steps</w:t>
      </w:r>
      <w:r w:rsidR="004152EC">
        <w:t xml:space="preserve">, continuous process for effective </w:t>
      </w:r>
      <w:r w:rsidR="0091081D">
        <w:t>learning</w:t>
      </w:r>
      <w:r w:rsidR="004152EC">
        <w:t xml:space="preserve"> </w:t>
      </w:r>
      <w:r w:rsidR="00882E35">
        <w:t>that explains how you learn through experience</w:t>
      </w:r>
      <w:r w:rsidR="0091081D">
        <w:t>.  By understanding</w:t>
      </w:r>
      <w:r w:rsidR="00F34813">
        <w:t xml:space="preserve"> </w:t>
      </w:r>
      <w:r w:rsidR="003435D8">
        <w:t>Kolb’s experimental</w:t>
      </w:r>
      <w:r w:rsidR="004F1CAE">
        <w:t xml:space="preserve"> learning</w:t>
      </w:r>
      <w:r w:rsidR="003435D8">
        <w:t xml:space="preserve"> </w:t>
      </w:r>
      <w:r w:rsidR="005109E8">
        <w:t>cycle,</w:t>
      </w:r>
      <w:r w:rsidR="004F1CAE">
        <w:t xml:space="preserve"> </w:t>
      </w:r>
      <w:r w:rsidR="003435D8">
        <w:t xml:space="preserve">you will give better training to yourself or your team members as it helps hugely with how you think. </w:t>
      </w:r>
    </w:p>
    <w:p w14:paraId="4E620F07" w14:textId="325C5E06" w:rsidR="005109E8" w:rsidRDefault="005109E8" w:rsidP="00BE249C"/>
    <w:p w14:paraId="1C8FE2A6" w14:textId="28E7B228" w:rsidR="005109E8" w:rsidRDefault="005109E8" w:rsidP="00BE249C">
      <w:r>
        <w:t xml:space="preserve">The four steps of </w:t>
      </w:r>
      <w:r w:rsidR="0028566C">
        <w:t>Kolb’s</w:t>
      </w:r>
      <w:r>
        <w:t xml:space="preserve"> </w:t>
      </w:r>
      <w:r w:rsidR="0028566C">
        <w:t>experimental</w:t>
      </w:r>
      <w:r w:rsidR="00173589">
        <w:t xml:space="preserve"> learning cycle are</w:t>
      </w:r>
      <w:r w:rsidR="00914EC4">
        <w:t xml:space="preserve"> </w:t>
      </w:r>
      <w:sdt>
        <w:sdtPr>
          <w:id w:val="1190342763"/>
          <w:citation/>
        </w:sdtPr>
        <w:sdtContent>
          <w:r w:rsidR="00914EC4">
            <w:fldChar w:fldCharType="begin"/>
          </w:r>
          <w:r w:rsidR="00914EC4">
            <w:instrText xml:space="preserve"> CITATION Kur201 \l 2057 </w:instrText>
          </w:r>
          <w:r w:rsidR="00914EC4">
            <w:fldChar w:fldCharType="separate"/>
          </w:r>
          <w:r w:rsidR="00914EC4">
            <w:rPr>
              <w:noProof/>
            </w:rPr>
            <w:t>(Kurt D. , 2020)</w:t>
          </w:r>
          <w:r w:rsidR="00914EC4">
            <w:fldChar w:fldCharType="end"/>
          </w:r>
        </w:sdtContent>
      </w:sdt>
      <w:r w:rsidR="00173589">
        <w:t>:</w:t>
      </w:r>
    </w:p>
    <w:p w14:paraId="375C08B4" w14:textId="2D8F848D" w:rsidR="00173589" w:rsidRDefault="004A3226" w:rsidP="00173589">
      <w:pPr>
        <w:pStyle w:val="ListParagraph"/>
        <w:numPr>
          <w:ilvl w:val="0"/>
          <w:numId w:val="2"/>
        </w:numPr>
      </w:pPr>
      <w:r>
        <w:t>Concert experience (Feeling)</w:t>
      </w:r>
      <w:r w:rsidR="00291F73">
        <w:t xml:space="preserve">- </w:t>
      </w:r>
      <w:r w:rsidR="001A1531">
        <w:t xml:space="preserve">this means that it is not just enough to watch someone else </w:t>
      </w:r>
      <w:r w:rsidR="00125821">
        <w:t xml:space="preserve">do it, but to go and learn it </w:t>
      </w:r>
      <w:r w:rsidR="00E95C28">
        <w:t>yourself</w:t>
      </w:r>
      <w:r w:rsidR="00125821">
        <w:t xml:space="preserve"> and to do it yourself </w:t>
      </w:r>
      <w:r w:rsidR="00E95C28">
        <w:t>practically</w:t>
      </w:r>
      <w:r w:rsidR="00125821">
        <w:t xml:space="preserve">. </w:t>
      </w:r>
      <w:r w:rsidR="00E13B89">
        <w:t xml:space="preserve">In simpler words do </w:t>
      </w:r>
      <w:r w:rsidR="00E95C28">
        <w:t xml:space="preserve">it yourself for the learning to occur. </w:t>
      </w:r>
    </w:p>
    <w:p w14:paraId="6540A69C" w14:textId="661E885D" w:rsidR="004A3226" w:rsidRDefault="00F66C02" w:rsidP="00173589">
      <w:pPr>
        <w:pStyle w:val="ListParagraph"/>
        <w:numPr>
          <w:ilvl w:val="0"/>
          <w:numId w:val="2"/>
        </w:numPr>
      </w:pPr>
      <w:r>
        <w:t xml:space="preserve">Reflective Observation </w:t>
      </w:r>
      <w:r w:rsidR="0028566C">
        <w:t>(Watching</w:t>
      </w:r>
      <w:r>
        <w:t>)</w:t>
      </w:r>
      <w:r w:rsidR="00E95C28">
        <w:t xml:space="preserve">- </w:t>
      </w:r>
      <w:r w:rsidR="00FE11A6">
        <w:t>This mean taking a step back from the actual doing, to look at the bigger picture and review what you just experienced</w:t>
      </w:r>
      <w:r w:rsidR="00203CED">
        <w:t xml:space="preserve">. The way to get your </w:t>
      </w:r>
      <w:r w:rsidR="009E5403">
        <w:t>observation</w:t>
      </w:r>
      <w:r w:rsidR="00203CED">
        <w:t xml:space="preserve"> is by being asked questions</w:t>
      </w:r>
      <w:r w:rsidR="004C3FF7">
        <w:t>. An example can be ‘</w:t>
      </w:r>
      <w:r w:rsidR="00CA696A">
        <w:t xml:space="preserve">how could you apply what you did in a </w:t>
      </w:r>
      <w:r w:rsidR="009E5403">
        <w:t>different</w:t>
      </w:r>
      <w:r w:rsidR="00CA696A">
        <w:t xml:space="preserve"> situation</w:t>
      </w:r>
      <w:r w:rsidR="009E5403">
        <w:t xml:space="preserve">?’ </w:t>
      </w:r>
    </w:p>
    <w:p w14:paraId="64734BA6" w14:textId="09465AE0" w:rsidR="00F66C02" w:rsidRDefault="00007DE3" w:rsidP="00173589">
      <w:pPr>
        <w:pStyle w:val="ListParagraph"/>
        <w:numPr>
          <w:ilvl w:val="0"/>
          <w:numId w:val="2"/>
        </w:numPr>
      </w:pPr>
      <w:r>
        <w:t xml:space="preserve">Abstract </w:t>
      </w:r>
      <w:r w:rsidR="0028566C">
        <w:t>Conceptualisation</w:t>
      </w:r>
      <w:r>
        <w:t xml:space="preserve"> </w:t>
      </w:r>
      <w:r w:rsidR="0028566C">
        <w:t>(thinking)</w:t>
      </w:r>
      <w:r w:rsidR="009E5403">
        <w:t xml:space="preserve">- In this step </w:t>
      </w:r>
      <w:r w:rsidR="00702E0F">
        <w:t xml:space="preserve">you make sense of what you just experienced. To do this </w:t>
      </w:r>
      <w:r w:rsidR="00CF1C79">
        <w:t xml:space="preserve">you don’t just put in what you have </w:t>
      </w:r>
      <w:r w:rsidR="0016154F">
        <w:t>learned</w:t>
      </w:r>
      <w:r w:rsidR="00CF1C79">
        <w:t xml:space="preserve">, you also put in other information </w:t>
      </w:r>
      <w:r w:rsidR="0016154F">
        <w:t>theories</w:t>
      </w:r>
      <w:r w:rsidR="00CF1C79">
        <w:t xml:space="preserve"> and ideas </w:t>
      </w:r>
      <w:r w:rsidR="002C177F">
        <w:t>you are</w:t>
      </w:r>
      <w:r w:rsidR="0016154F">
        <w:t xml:space="preserve"> already </w:t>
      </w:r>
      <w:r w:rsidR="002C177F">
        <w:t>familiar</w:t>
      </w:r>
      <w:r w:rsidR="000A53A8">
        <w:t xml:space="preserve"> with. To put all this in simpler </w:t>
      </w:r>
      <w:r w:rsidR="002C177F">
        <w:t>terms</w:t>
      </w:r>
      <w:r w:rsidR="000A53A8">
        <w:t xml:space="preserve">, </w:t>
      </w:r>
      <w:r w:rsidR="00364046">
        <w:t xml:space="preserve">in this step you fit in </w:t>
      </w:r>
      <w:r w:rsidR="005E0D5A">
        <w:t xml:space="preserve">what you just learned </w:t>
      </w:r>
      <w:r w:rsidR="001F287D">
        <w:t xml:space="preserve">into </w:t>
      </w:r>
      <w:r w:rsidR="00364046">
        <w:t xml:space="preserve">everything </w:t>
      </w:r>
      <w:r w:rsidR="006A05DB">
        <w:t>you already know</w:t>
      </w:r>
      <w:r w:rsidR="001F287D">
        <w:t xml:space="preserve">, so it </w:t>
      </w:r>
      <w:r w:rsidR="002C177F">
        <w:t xml:space="preserve">can all make sense together. </w:t>
      </w:r>
    </w:p>
    <w:p w14:paraId="3C730571" w14:textId="1648F5E3" w:rsidR="0028566C" w:rsidRDefault="0028566C" w:rsidP="00173589">
      <w:pPr>
        <w:pStyle w:val="ListParagraph"/>
        <w:numPr>
          <w:ilvl w:val="0"/>
          <w:numId w:val="2"/>
        </w:numPr>
      </w:pPr>
      <w:r>
        <w:t>Active experimentation (Doing)</w:t>
      </w:r>
      <w:r w:rsidR="00E754CE">
        <w:t xml:space="preserve">- </w:t>
      </w:r>
      <w:r w:rsidR="00082FFC">
        <w:t>finally</w:t>
      </w:r>
      <w:r w:rsidR="003D3FE4">
        <w:t>, this is the final step consider, ho</w:t>
      </w:r>
      <w:r w:rsidR="00DA4B2A">
        <w:t xml:space="preserve">w you will put </w:t>
      </w:r>
      <w:r w:rsidR="00082FFC">
        <w:t>you have</w:t>
      </w:r>
      <w:r w:rsidR="00DA4B2A">
        <w:t xml:space="preserve"> just learned </w:t>
      </w:r>
      <w:r w:rsidR="00F9148A">
        <w:t xml:space="preserve">into </w:t>
      </w:r>
      <w:r w:rsidR="00082FFC">
        <w:t>practice</w:t>
      </w:r>
      <w:r w:rsidR="00F9148A">
        <w:t>. If you don’t plan to use</w:t>
      </w:r>
      <w:r w:rsidR="00BF32B0">
        <w:t xml:space="preserve"> what you have </w:t>
      </w:r>
      <w:r w:rsidR="00082FFC">
        <w:t>learned,</w:t>
      </w:r>
      <w:r w:rsidR="00BF32B0">
        <w:t xml:space="preserve"> then </w:t>
      </w:r>
      <w:r w:rsidR="00082FFC">
        <w:t>it’s</w:t>
      </w:r>
      <w:r w:rsidR="00BF32B0">
        <w:t xml:space="preserve"> likely </w:t>
      </w:r>
      <w:r w:rsidR="00082FFC">
        <w:t xml:space="preserve">you’ll forget it quite quickly. </w:t>
      </w:r>
    </w:p>
    <w:p w14:paraId="01869EEF" w14:textId="080DBA98" w:rsidR="0028566C" w:rsidRDefault="0028566C" w:rsidP="0028566C">
      <w:r>
        <w:t xml:space="preserve">While </w:t>
      </w:r>
      <w:r w:rsidR="00827EE9">
        <w:t xml:space="preserve">the steps of </w:t>
      </w:r>
      <w:r w:rsidR="001C54E1">
        <w:t>Kolb’s</w:t>
      </w:r>
      <w:r w:rsidR="00827EE9">
        <w:t xml:space="preserve"> </w:t>
      </w:r>
      <w:r w:rsidR="000F16D9">
        <w:t>experimental</w:t>
      </w:r>
      <w:r w:rsidR="00827EE9">
        <w:t xml:space="preserve"> learning cycles must be followed in sequence, however you don’t </w:t>
      </w:r>
      <w:r w:rsidR="0042354B">
        <w:t>have to start at step one (concert experience)</w:t>
      </w:r>
      <w:r w:rsidR="001C54E1">
        <w:t xml:space="preserve">, you can enter the model at any stage. </w:t>
      </w:r>
      <w:r w:rsidR="0042354B">
        <w:t xml:space="preserve">  </w:t>
      </w:r>
    </w:p>
    <w:p w14:paraId="01208D52" w14:textId="66E4572D" w:rsidR="0042354B" w:rsidRDefault="007E0913" w:rsidP="00F766FD">
      <w:pPr>
        <w:pStyle w:val="Heading1"/>
      </w:pPr>
      <w:bookmarkStart w:id="3" w:name="_Toc92316265"/>
      <w:r>
        <w:lastRenderedPageBreak/>
        <w:t>Refer</w:t>
      </w:r>
      <w:r w:rsidR="00F766FD">
        <w:t>encing</w:t>
      </w:r>
      <w:bookmarkEnd w:id="3"/>
      <w:r w:rsidR="00F766FD">
        <w:t xml:space="preserve"> </w:t>
      </w:r>
    </w:p>
    <w:p w14:paraId="60F14CCF" w14:textId="42AD81A2" w:rsidR="00F766FD" w:rsidRDefault="00F766FD" w:rsidP="00F766FD">
      <w:r>
        <w:t>Referencing is showing your teacher or anyone reading your work</w:t>
      </w:r>
      <w:r w:rsidR="005B487C">
        <w:t xml:space="preserve"> telling them where you got your information and where </w:t>
      </w:r>
      <w:r w:rsidR="00C749D0">
        <w:t xml:space="preserve">you know this from. It can be someone </w:t>
      </w:r>
      <w:r w:rsidR="00DF05E5">
        <w:t>else’s</w:t>
      </w:r>
      <w:r w:rsidR="00C749D0">
        <w:t xml:space="preserve"> </w:t>
      </w:r>
      <w:r w:rsidR="00532AD4">
        <w:t>work,</w:t>
      </w:r>
      <w:r w:rsidR="00C749D0">
        <w:t xml:space="preserve"> but you </w:t>
      </w:r>
      <w:r w:rsidR="008F0F34">
        <w:t>must</w:t>
      </w:r>
      <w:r w:rsidR="00C749D0">
        <w:t xml:space="preserve"> give </w:t>
      </w:r>
      <w:r w:rsidR="00DF05E5">
        <w:t>credit</w:t>
      </w:r>
      <w:r w:rsidR="00C749D0">
        <w:t xml:space="preserve"> to th</w:t>
      </w:r>
      <w:r w:rsidR="00DF05E5">
        <w:t>e</w:t>
      </w:r>
      <w:r w:rsidR="00C749D0">
        <w:t xml:space="preserve"> </w:t>
      </w:r>
      <w:r w:rsidR="00DF05E5">
        <w:t>original</w:t>
      </w:r>
      <w:r w:rsidR="00C749D0">
        <w:t xml:space="preserve"> </w:t>
      </w:r>
      <w:r w:rsidR="00DF05E5">
        <w:t>creator</w:t>
      </w:r>
      <w:r w:rsidR="00C749D0">
        <w:t xml:space="preserve"> of conte</w:t>
      </w:r>
      <w:r w:rsidR="00DF05E5">
        <w:t>xt by me</w:t>
      </w:r>
      <w:r w:rsidR="00532AD4">
        <w:t>ntio</w:t>
      </w:r>
      <w:r w:rsidR="00DF05E5">
        <w:t>n</w:t>
      </w:r>
      <w:r w:rsidR="00532AD4">
        <w:t>ing</w:t>
      </w:r>
      <w:r w:rsidR="00DF05E5">
        <w:t xml:space="preserve"> him in your report or you e</w:t>
      </w:r>
      <w:r w:rsidR="00E65FB4">
        <w:t>s</w:t>
      </w:r>
      <w:r w:rsidR="00DF05E5">
        <w:t>s</w:t>
      </w:r>
      <w:r w:rsidR="00E65FB4">
        <w:t>a</w:t>
      </w:r>
      <w:r w:rsidR="00DF05E5">
        <w:t xml:space="preserve">y. </w:t>
      </w:r>
      <w:r w:rsidR="00E65FB4">
        <w:t xml:space="preserve">By using </w:t>
      </w:r>
      <w:r w:rsidR="008F0F34">
        <w:t xml:space="preserve">referencing you also tell your teacher that you have carried out some sort of research and </w:t>
      </w:r>
      <w:r w:rsidR="00540E51">
        <w:t>investigated</w:t>
      </w:r>
      <w:r w:rsidR="008F0F34">
        <w:t xml:space="preserve"> the topic that you’re studying.</w:t>
      </w:r>
      <w:r w:rsidR="00D14B90">
        <w:t xml:space="preserve"> This could also </w:t>
      </w:r>
      <w:r w:rsidR="00540E51">
        <w:t>help</w:t>
      </w:r>
      <w:r w:rsidR="00D14B90">
        <w:t xml:space="preserve"> you because using the</w:t>
      </w:r>
      <w:r w:rsidR="00093286">
        <w:t xml:space="preserve"> research, option and </w:t>
      </w:r>
      <w:r w:rsidR="00540E51">
        <w:t>arguments</w:t>
      </w:r>
      <w:r w:rsidR="00093286">
        <w:t xml:space="preserve"> of others makes your work </w:t>
      </w:r>
      <w:r w:rsidR="00540E51">
        <w:t>stronger</w:t>
      </w:r>
      <w:r w:rsidR="00EE4B81">
        <w:t xml:space="preserve"> as there could be </w:t>
      </w:r>
      <w:r w:rsidR="00540E51">
        <w:t>reliable</w:t>
      </w:r>
      <w:r w:rsidR="00EE4B81">
        <w:t xml:space="preserve"> and useful </w:t>
      </w:r>
      <w:r w:rsidR="004B4F8D">
        <w:t>information. As</w:t>
      </w:r>
      <w:r w:rsidR="00463924">
        <w:t xml:space="preserve"> I </w:t>
      </w:r>
      <w:r w:rsidR="00540E51">
        <w:t>motioned</w:t>
      </w:r>
      <w:r w:rsidR="00463924">
        <w:t xml:space="preserve"> </w:t>
      </w:r>
      <w:r w:rsidR="00540E51">
        <w:t>earlier</w:t>
      </w:r>
      <w:r w:rsidR="00463924">
        <w:t xml:space="preserve"> </w:t>
      </w:r>
      <w:r w:rsidR="00752872">
        <w:t xml:space="preserve">you must giver </w:t>
      </w:r>
      <w:r w:rsidR="00540E51">
        <w:t>credit</w:t>
      </w:r>
      <w:r w:rsidR="00752872">
        <w:t xml:space="preserve"> to other people work because if you don’t that </w:t>
      </w:r>
      <w:r w:rsidR="00540E51">
        <w:t>could</w:t>
      </w:r>
      <w:r w:rsidR="00752872">
        <w:t xml:space="preserve"> be classed as </w:t>
      </w:r>
      <w:r w:rsidR="00540E51">
        <w:t xml:space="preserve">plagiarism and it a very serious offence and you can be loss all your marks and a case can be filed against you. </w:t>
      </w:r>
      <w:r w:rsidR="00F026E6">
        <w:t xml:space="preserve">By giving reference to what is not </w:t>
      </w:r>
      <w:r w:rsidR="00B46BC4">
        <w:t>you</w:t>
      </w:r>
      <w:r w:rsidR="00F026E6">
        <w:t xml:space="preserve"> could help you </w:t>
      </w:r>
      <w:r w:rsidR="00B46BC4">
        <w:t>avoid</w:t>
      </w:r>
      <w:r w:rsidR="00F026E6">
        <w:t xml:space="preserve"> </w:t>
      </w:r>
      <w:r w:rsidR="00B46BC4">
        <w:t>plagiarism. Plagiarism simply means taking credit for work that is not your and you pass it on as your work.</w:t>
      </w:r>
      <w:r w:rsidR="00B06ADC">
        <w:t xml:space="preserve"> </w:t>
      </w:r>
      <w:r w:rsidR="00D151CB">
        <w:t xml:space="preserve">By giving your references it can help the reader where you got your </w:t>
      </w:r>
      <w:r w:rsidR="000B5C06">
        <w:t>information,</w:t>
      </w:r>
      <w:r w:rsidR="00D151CB">
        <w:t xml:space="preserve"> and they can then go and read up for them self to find out more information if they wish to. </w:t>
      </w:r>
    </w:p>
    <w:p w14:paraId="002352CF" w14:textId="662C7FFA" w:rsidR="006B1025" w:rsidRDefault="006B1025" w:rsidP="00F766FD"/>
    <w:p w14:paraId="54367D2D" w14:textId="1552F3E1" w:rsidR="006B1025" w:rsidRDefault="006B1025" w:rsidP="00F766FD">
      <w:r>
        <w:t>You must</w:t>
      </w:r>
      <w:r w:rsidR="00CF394C">
        <w:t xml:space="preserve"> </w:t>
      </w:r>
      <w:r w:rsidR="000B5C06">
        <w:t>reference</w:t>
      </w:r>
      <w:r w:rsidR="00CF394C">
        <w:t xml:space="preserve"> everything that is not your wor</w:t>
      </w:r>
      <w:r w:rsidR="00167E5F">
        <w:t xml:space="preserve">k, this could </w:t>
      </w:r>
      <w:r w:rsidR="000B5C06">
        <w:t>include videos</w:t>
      </w:r>
      <w:r w:rsidR="00167E5F">
        <w:t xml:space="preserve">, </w:t>
      </w:r>
      <w:r w:rsidR="000B5C06">
        <w:t>summaries</w:t>
      </w:r>
      <w:r w:rsidR="00167E5F">
        <w:t xml:space="preserve">, diagrams </w:t>
      </w:r>
      <w:r w:rsidR="00CE1552">
        <w:t xml:space="preserve">and </w:t>
      </w:r>
      <w:r w:rsidR="000B5C06">
        <w:t>images</w:t>
      </w:r>
      <w:r w:rsidR="00CE1552">
        <w:t xml:space="preserve">, </w:t>
      </w:r>
      <w:r w:rsidR="000B5C06">
        <w:t>videos</w:t>
      </w:r>
      <w:r w:rsidR="00CE1552">
        <w:t xml:space="preserve"> or </w:t>
      </w:r>
      <w:r w:rsidR="000B5C06">
        <w:t>audios</w:t>
      </w:r>
      <w:r w:rsidR="00101A1E">
        <w:t>, and statistics. The only things you don’t need to refence are your ow</w:t>
      </w:r>
      <w:r w:rsidR="000B5C06">
        <w:t>n</w:t>
      </w:r>
      <w:r w:rsidR="00101A1E">
        <w:t xml:space="preserve">, </w:t>
      </w:r>
      <w:r w:rsidR="00AD79EE">
        <w:t xml:space="preserve">original ideas and research, </w:t>
      </w:r>
      <w:r w:rsidR="000B5C06">
        <w:t xml:space="preserve">and general knowledge </w:t>
      </w:r>
      <w:r w:rsidR="00AD79EE">
        <w:t xml:space="preserve">knowing or would be </w:t>
      </w:r>
      <w:r w:rsidR="000B5C06">
        <w:t>exapted</w:t>
      </w:r>
      <w:r w:rsidR="00AD79EE">
        <w:t xml:space="preserve"> to know</w:t>
      </w:r>
      <w:r w:rsidR="000B5C06">
        <w:t xml:space="preserve">n by someone in your filed. </w:t>
      </w:r>
    </w:p>
    <w:p w14:paraId="2A62B1EA" w14:textId="27503A2C" w:rsidR="000B5C06" w:rsidRDefault="000B5C06" w:rsidP="00F766FD"/>
    <w:p w14:paraId="7DE69929" w14:textId="4CE554E9" w:rsidR="000445E3" w:rsidRDefault="000B5C06" w:rsidP="000445E3">
      <w:r>
        <w:t xml:space="preserve">To give </w:t>
      </w:r>
      <w:r w:rsidR="00481611">
        <w:t xml:space="preserve">full reference </w:t>
      </w:r>
      <w:r w:rsidR="000445E3">
        <w:t xml:space="preserve">you </w:t>
      </w:r>
      <w:r w:rsidR="00BE7831">
        <w:t>must</w:t>
      </w:r>
      <w:r w:rsidR="000445E3">
        <w:t xml:space="preserve"> give the following (University notes):</w:t>
      </w:r>
    </w:p>
    <w:p w14:paraId="5E94BF82" w14:textId="6B85FE97" w:rsidR="000445E3" w:rsidRDefault="000445E3" w:rsidP="000445E3">
      <w:pPr>
        <w:pStyle w:val="ListParagraph"/>
        <w:numPr>
          <w:ilvl w:val="0"/>
          <w:numId w:val="4"/>
        </w:numPr>
      </w:pPr>
      <w:r>
        <w:t xml:space="preserve">Author’s name </w:t>
      </w:r>
      <w:r w:rsidR="00585A93">
        <w:t xml:space="preserve">and </w:t>
      </w:r>
      <w:r w:rsidR="00BE7831">
        <w:t>initials</w:t>
      </w:r>
      <w:r w:rsidR="00585A93">
        <w:t xml:space="preserve"> </w:t>
      </w:r>
    </w:p>
    <w:p w14:paraId="36B127AA" w14:textId="6A0D5C55" w:rsidR="00585A93" w:rsidRDefault="00585A93" w:rsidP="00585A93">
      <w:pPr>
        <w:pStyle w:val="ListParagraph"/>
        <w:numPr>
          <w:ilvl w:val="0"/>
          <w:numId w:val="4"/>
        </w:numPr>
      </w:pPr>
      <w:r>
        <w:t xml:space="preserve">Date of publication </w:t>
      </w:r>
    </w:p>
    <w:p w14:paraId="1D9C1BD2" w14:textId="236ACEB7" w:rsidR="00585A93" w:rsidRDefault="00585A93" w:rsidP="00585A93">
      <w:pPr>
        <w:pStyle w:val="ListParagraph"/>
        <w:numPr>
          <w:ilvl w:val="0"/>
          <w:numId w:val="4"/>
        </w:numPr>
      </w:pPr>
      <w:r>
        <w:t xml:space="preserve">Title of </w:t>
      </w:r>
      <w:r w:rsidR="00BE7831">
        <w:t>bookpaper</w:t>
      </w:r>
      <w:r>
        <w:t xml:space="preserve"> or </w:t>
      </w:r>
      <w:r w:rsidR="00BE7831">
        <w:t>articles</w:t>
      </w:r>
      <w:r>
        <w:t xml:space="preserve"> </w:t>
      </w:r>
    </w:p>
    <w:p w14:paraId="46F3A45C" w14:textId="23C423E1" w:rsidR="00585A93" w:rsidRDefault="00BE7831" w:rsidP="00585A93">
      <w:pPr>
        <w:pStyle w:val="ListParagraph"/>
        <w:numPr>
          <w:ilvl w:val="0"/>
          <w:numId w:val="4"/>
        </w:numPr>
      </w:pPr>
      <w:r>
        <w:t xml:space="preserve">Place of publication </w:t>
      </w:r>
    </w:p>
    <w:p w14:paraId="36A126A3" w14:textId="14F74EA1" w:rsidR="00BE7831" w:rsidRDefault="00BE7831" w:rsidP="00585A93">
      <w:pPr>
        <w:pStyle w:val="ListParagraph"/>
        <w:numPr>
          <w:ilvl w:val="0"/>
          <w:numId w:val="4"/>
        </w:numPr>
      </w:pPr>
      <w:r>
        <w:t xml:space="preserve">Publisher </w:t>
      </w:r>
    </w:p>
    <w:p w14:paraId="6E90441D" w14:textId="21802D18" w:rsidR="00BE7831" w:rsidRDefault="00E901AC" w:rsidP="00BE7831">
      <w:r>
        <w:t xml:space="preserve">There ca be more information you may need to give but </w:t>
      </w:r>
      <w:r w:rsidR="00C477AD">
        <w:t xml:space="preserve">that depends on the source you have using and what requirement are asked. </w:t>
      </w:r>
    </w:p>
    <w:p w14:paraId="4D4EA9EA" w14:textId="5DD958B0" w:rsidR="002D46AA" w:rsidRDefault="002D46AA" w:rsidP="00BE7831"/>
    <w:p w14:paraId="64B9E6D8" w14:textId="77777777" w:rsidR="003C0DFE" w:rsidRDefault="002D46AA" w:rsidP="00BE7831">
      <w:r>
        <w:t xml:space="preserve">There are different ways to </w:t>
      </w:r>
      <w:r w:rsidR="007426BF">
        <w:t>reference</w:t>
      </w:r>
      <w:r>
        <w:t xml:space="preserve"> </w:t>
      </w:r>
      <w:r w:rsidR="007426BF">
        <w:t>to give reference</w:t>
      </w:r>
      <w:r w:rsidR="004C790D">
        <w:t xml:space="preserve">, I personally like using </w:t>
      </w:r>
      <w:r w:rsidR="00CE3E1E">
        <w:t>Harvard</w:t>
      </w:r>
      <w:r w:rsidR="004C790D">
        <w:t xml:space="preserve"> style </w:t>
      </w:r>
      <w:r w:rsidR="003C0DFE">
        <w:t>referencing</w:t>
      </w:r>
      <w:r w:rsidR="004C790D">
        <w:t xml:space="preserve"> as it </w:t>
      </w:r>
      <w:r w:rsidR="003C0DFE">
        <w:t>easier</w:t>
      </w:r>
      <w:r w:rsidR="00CE3E1E">
        <w:t xml:space="preserve"> </w:t>
      </w:r>
      <w:r w:rsidR="003C0DFE">
        <w:t>and</w:t>
      </w:r>
      <w:r w:rsidR="00CE3E1E">
        <w:t xml:space="preserve"> widely used around the countries and globe.</w:t>
      </w:r>
    </w:p>
    <w:p w14:paraId="192AEAE6" w14:textId="77777777" w:rsidR="00FF3BC6" w:rsidRDefault="00FF3BC6" w:rsidP="00BE7831"/>
    <w:p w14:paraId="293575A7" w14:textId="2F2A1E56" w:rsidR="003C0DFE" w:rsidRDefault="00070A02" w:rsidP="00BE7831">
      <w:r>
        <w:t>There is</w:t>
      </w:r>
      <w:r w:rsidR="006F1CD6">
        <w:t xml:space="preserve"> different way to use Harvard </w:t>
      </w:r>
      <w:r>
        <w:t>referencing</w:t>
      </w:r>
      <w:r w:rsidR="006F1CD6">
        <w:t xml:space="preserve"> boo</w:t>
      </w:r>
      <w:r>
        <w:t>ks or</w:t>
      </w:r>
      <w:r w:rsidR="006F1CD6">
        <w:t xml:space="preserve"> </w:t>
      </w:r>
      <w:r>
        <w:t>articles</w:t>
      </w:r>
      <w:r w:rsidR="006F1CD6">
        <w:t xml:space="preserve">. </w:t>
      </w:r>
      <w:r w:rsidR="00192145">
        <w:t>W</w:t>
      </w:r>
      <w:r w:rsidR="006F1CD6">
        <w:t>he</w:t>
      </w:r>
      <w:r w:rsidR="00192145">
        <w:t xml:space="preserve">n it comes to writing full </w:t>
      </w:r>
      <w:r>
        <w:t>sentences</w:t>
      </w:r>
      <w:r w:rsidR="00192145">
        <w:t xml:space="preserve"> then it comes to author’s </w:t>
      </w:r>
      <w:r w:rsidR="00AE0CDC">
        <w:t xml:space="preserve">name first, following that you would need to write the tear to show </w:t>
      </w:r>
      <w:r w:rsidR="00D53FFF">
        <w:t xml:space="preserve">when it was published. After that </w:t>
      </w:r>
      <w:r w:rsidR="00CE6A65">
        <w:t xml:space="preserve">you will need to add the title of the </w:t>
      </w:r>
      <w:r>
        <w:t>original</w:t>
      </w:r>
      <w:r w:rsidR="00CE6A65">
        <w:t xml:space="preserve"> writer</w:t>
      </w:r>
      <w:r w:rsidR="00C30FC3">
        <w:t xml:space="preserve">. After that it goes to the place of publication </w:t>
      </w:r>
      <w:r w:rsidR="0076039E">
        <w:t xml:space="preserve">and lastly </w:t>
      </w:r>
      <w:r w:rsidR="002775CB">
        <w:t xml:space="preserve">the publisher. Easy way to remember them it will be used </w:t>
      </w:r>
      <w:r>
        <w:t xml:space="preserve">through AAPTBOPU. This how it will be written if the information is from books or article. </w:t>
      </w:r>
      <w:sdt>
        <w:sdtPr>
          <w:id w:val="-1104186453"/>
          <w:citation/>
        </w:sdtPr>
        <w:sdtContent>
          <w:r w:rsidR="00556BF9">
            <w:fldChar w:fldCharType="begin"/>
          </w:r>
          <w:r w:rsidR="00556BF9">
            <w:instrText xml:space="preserve"> CITATION Vic15 \l 2057 </w:instrText>
          </w:r>
          <w:r w:rsidR="00556BF9">
            <w:fldChar w:fldCharType="separate"/>
          </w:r>
          <w:r w:rsidR="00556BF9">
            <w:rPr>
              <w:noProof/>
            </w:rPr>
            <w:t>(Victoria University Melbourne Australia , 2015)</w:t>
          </w:r>
          <w:r w:rsidR="00556BF9">
            <w:fldChar w:fldCharType="end"/>
          </w:r>
        </w:sdtContent>
      </w:sdt>
    </w:p>
    <w:p w14:paraId="469D9929" w14:textId="6B591896" w:rsidR="009E58B3" w:rsidRDefault="009E58B3" w:rsidP="00BE7831"/>
    <w:p w14:paraId="54111027" w14:textId="793BFA64" w:rsidR="009E58B3" w:rsidRDefault="009E58B3" w:rsidP="00BE7831">
      <w:r>
        <w:t>I</w:t>
      </w:r>
      <w:r w:rsidR="008731A3">
        <w:t xml:space="preserve"> </w:t>
      </w:r>
      <w:r w:rsidR="00F84264">
        <w:t>personally</w:t>
      </w:r>
      <w:r w:rsidR="008731A3">
        <w:t xml:space="preserve"> use this method a lot because if mush quicker and </w:t>
      </w:r>
      <w:r w:rsidR="00F84264">
        <w:t>easier</w:t>
      </w:r>
      <w:r w:rsidR="008731A3">
        <w:t xml:space="preserve"> to be understood. </w:t>
      </w:r>
      <w:r w:rsidR="00F84264">
        <w:t xml:space="preserve">In this format you give crate to the author the writer and the publisher. You can also to your teacher where you got your information from. </w:t>
      </w:r>
    </w:p>
    <w:p w14:paraId="39A0FAF2" w14:textId="77777777" w:rsidR="00070A02" w:rsidRDefault="00070A02" w:rsidP="00BE7831"/>
    <w:p w14:paraId="317D0C6E" w14:textId="77777777" w:rsidR="003C0DFE" w:rsidRDefault="003C0DFE" w:rsidP="00BE7831"/>
    <w:p w14:paraId="6DA8CECE" w14:textId="2F0A6CB3" w:rsidR="003C0DFE" w:rsidRDefault="006D4876" w:rsidP="00C76CD4">
      <w:pPr>
        <w:pStyle w:val="Heading1"/>
      </w:pPr>
      <w:bookmarkStart w:id="4" w:name="_Toc92316266"/>
      <w:r>
        <w:lastRenderedPageBreak/>
        <w:t xml:space="preserve">Personal Development </w:t>
      </w:r>
      <w:r w:rsidR="00C76CD4">
        <w:t>plan PowerPoint presentation</w:t>
      </w:r>
      <w:bookmarkEnd w:id="4"/>
      <w:r w:rsidR="00C76CD4">
        <w:t xml:space="preserve"> </w:t>
      </w:r>
    </w:p>
    <w:p w14:paraId="3DF8EB1D" w14:textId="11609A72" w:rsidR="00C76CD4" w:rsidRDefault="00C76CD4" w:rsidP="00C76CD4"/>
    <w:p w14:paraId="4211B1E6" w14:textId="04115FDB" w:rsidR="00C76CD4" w:rsidRDefault="00340945" w:rsidP="00C76CD4">
      <w:r>
        <w:t>PowerPoint</w:t>
      </w:r>
      <w:r w:rsidR="0051660C">
        <w:t xml:space="preserve"> </w:t>
      </w:r>
      <w:r>
        <w:t>presentation</w:t>
      </w:r>
      <w:r w:rsidR="0051660C">
        <w:t xml:space="preserve"> is a key skill as it is a </w:t>
      </w:r>
      <w:r>
        <w:t>software,</w:t>
      </w:r>
      <w:r w:rsidR="0051660C">
        <w:t xml:space="preserve"> we </w:t>
      </w:r>
      <w:r>
        <w:t>must</w:t>
      </w:r>
      <w:r w:rsidR="0051660C">
        <w:t xml:space="preserve"> use most of the time in our daily life. In most cases </w:t>
      </w:r>
      <w:r>
        <w:t xml:space="preserve">some people </w:t>
      </w:r>
      <w:r w:rsidR="00C94BA9">
        <w:t>must</w:t>
      </w:r>
      <w:r w:rsidR="0051660C">
        <w:t xml:space="preserve"> </w:t>
      </w:r>
      <w:r>
        <w:t>create</w:t>
      </w:r>
      <w:r w:rsidR="0051660C">
        <w:t xml:space="preserve"> a lot of </w:t>
      </w:r>
      <w:r>
        <w:t>contexts on PowerPoint to presentation. I think PowerPoints are great as it allows you to speak directly to the au</w:t>
      </w:r>
      <w:r w:rsidR="00C94BA9">
        <w:t>dience</w:t>
      </w:r>
      <w:r>
        <w:t xml:space="preserve"> or students without keep having to looking in your notes. It also a great way to show your body langu</w:t>
      </w:r>
      <w:r w:rsidR="00882B9E">
        <w:t>age</w:t>
      </w:r>
      <w:r>
        <w:t xml:space="preserve"> as you will be standing up and </w:t>
      </w:r>
      <w:r w:rsidR="00C94BA9">
        <w:t>presenting</w:t>
      </w:r>
      <w:r>
        <w:t xml:space="preserve"> your piece. </w:t>
      </w:r>
    </w:p>
    <w:p w14:paraId="299712FA" w14:textId="69957582" w:rsidR="00882B9E" w:rsidRDefault="00882B9E" w:rsidP="00C76CD4"/>
    <w:p w14:paraId="25C9DFA9" w14:textId="1D0ABD48" w:rsidR="0024673D" w:rsidRDefault="0024673D" w:rsidP="00C76CD4">
      <w:r>
        <w:t>Few tips I always keep in mi</w:t>
      </w:r>
      <w:r w:rsidR="00565E5B">
        <w:t>nd</w:t>
      </w:r>
      <w:r>
        <w:t xml:space="preserve"> when I am doing an online </w:t>
      </w:r>
      <w:r w:rsidR="00565E5B">
        <w:t>prestation</w:t>
      </w:r>
      <w:r>
        <w:t xml:space="preserve"> is I try keep </w:t>
      </w:r>
      <w:r w:rsidR="00565E5B">
        <w:t>myself</w:t>
      </w:r>
      <w:r>
        <w:t xml:space="preserve"> </w:t>
      </w:r>
      <w:r w:rsidR="00DB265F">
        <w:t>professional and</w:t>
      </w:r>
      <w:r>
        <w:t xml:space="preserve"> try to use a </w:t>
      </w:r>
      <w:r w:rsidR="00DB265F">
        <w:t>lot of</w:t>
      </w:r>
      <w:r>
        <w:t xml:space="preserve"> </w:t>
      </w:r>
      <w:r w:rsidR="00565E5B">
        <w:t>positive</w:t>
      </w:r>
      <w:r>
        <w:t xml:space="preserve"> body language. </w:t>
      </w:r>
      <w:r w:rsidR="00BD3748">
        <w:t xml:space="preserve">This is </w:t>
      </w:r>
      <w:r w:rsidR="00776490">
        <w:t>important</w:t>
      </w:r>
      <w:r w:rsidR="00BD3748">
        <w:t xml:space="preserve"> because you might be </w:t>
      </w:r>
      <w:r w:rsidR="00776490">
        <w:t>saying</w:t>
      </w:r>
      <w:r w:rsidR="00BD3748">
        <w:t xml:space="preserve"> one thinking but having negative body lan</w:t>
      </w:r>
      <w:r w:rsidR="00776490">
        <w:t>gua</w:t>
      </w:r>
      <w:r w:rsidR="00BD3748">
        <w:t>ge can make the aud</w:t>
      </w:r>
      <w:r w:rsidR="00776490">
        <w:t>i</w:t>
      </w:r>
      <w:r w:rsidR="00BD3748">
        <w:t>e</w:t>
      </w:r>
      <w:r w:rsidR="00DB265F">
        <w:t>nce</w:t>
      </w:r>
      <w:r w:rsidR="00BD3748">
        <w:t xml:space="preserve"> thinking another. I always try to keep good eye </w:t>
      </w:r>
      <w:r w:rsidR="00776490">
        <w:t>content</w:t>
      </w:r>
      <w:r w:rsidR="00BD3748">
        <w:t xml:space="preserve"> with everyone as it shows that </w:t>
      </w:r>
      <w:r w:rsidR="00DB265F">
        <w:t>you’re</w:t>
      </w:r>
      <w:r w:rsidR="00BD3748">
        <w:t xml:space="preserve"> really </w:t>
      </w:r>
      <w:r w:rsidR="00776490">
        <w:t>apricating</w:t>
      </w:r>
      <w:r w:rsidR="00BD3748">
        <w:t xml:space="preserve"> people </w:t>
      </w:r>
      <w:r w:rsidR="00DB265F">
        <w:t>listening</w:t>
      </w:r>
      <w:r w:rsidR="00BD3748">
        <w:t xml:space="preserve"> to</w:t>
      </w:r>
      <w:r w:rsidR="00DB265F">
        <w:t xml:space="preserve"> me</w:t>
      </w:r>
      <w:r w:rsidR="00BD3748">
        <w:t xml:space="preserve">. </w:t>
      </w:r>
      <w:r w:rsidR="006B0377">
        <w:t xml:space="preserve">I try my best to come on with </w:t>
      </w:r>
      <w:r w:rsidR="00DB265F">
        <w:t>confidences</w:t>
      </w:r>
      <w:r w:rsidR="006B0377">
        <w:t xml:space="preserve"> as it can be sometimes </w:t>
      </w:r>
      <w:r w:rsidR="00DB265F">
        <w:t>gotten</w:t>
      </w:r>
      <w:r w:rsidR="00DB578D">
        <w:t xml:space="preserve"> </w:t>
      </w:r>
      <w:r w:rsidR="00776490">
        <w:t>nervous</w:t>
      </w:r>
      <w:r w:rsidR="00536C9D">
        <w:t xml:space="preserve">, ad mainly I try to keep my voice as clear and loud as I can because </w:t>
      </w:r>
      <w:r w:rsidR="00776490">
        <w:t xml:space="preserve">people at the back may </w:t>
      </w:r>
      <w:r w:rsidR="00DB265F">
        <w:t>struggle</w:t>
      </w:r>
      <w:r w:rsidR="00776490">
        <w:t xml:space="preserve"> to hear what I am saying. </w:t>
      </w:r>
    </w:p>
    <w:p w14:paraId="400C3E03" w14:textId="30B3BE2D" w:rsidR="00DB265F" w:rsidRDefault="00DB265F" w:rsidP="00C76CD4"/>
    <w:p w14:paraId="18C43059" w14:textId="128633E3" w:rsidR="00C76CD4" w:rsidRDefault="00DB265F" w:rsidP="00BE7831">
      <w:r>
        <w:t xml:space="preserve">When I was doing my personal </w:t>
      </w:r>
      <w:r w:rsidR="00071637">
        <w:t xml:space="preserve">development </w:t>
      </w:r>
      <w:r w:rsidR="00347C44">
        <w:t>plan,</w:t>
      </w:r>
      <w:r w:rsidR="00071637">
        <w:t xml:space="preserve"> I was very clear with what I was </w:t>
      </w:r>
      <w:proofErr w:type="gramStart"/>
      <w:r w:rsidR="00347C44">
        <w:t>saying</w:t>
      </w:r>
      <w:proofErr w:type="gramEnd"/>
      <w:r w:rsidR="00071637">
        <w:t xml:space="preserve"> and I also knew what to say and when to say it. I was also ready to take any questions if they had any</w:t>
      </w:r>
      <w:r w:rsidR="00BA29FC">
        <w:t xml:space="preserve">. I was using great positive </w:t>
      </w:r>
      <w:r w:rsidR="00347C44">
        <w:t>language</w:t>
      </w:r>
      <w:r w:rsidR="00BA29FC">
        <w:t xml:space="preserve">. </w:t>
      </w:r>
    </w:p>
    <w:p w14:paraId="4A40DF5F" w14:textId="35C62CE8" w:rsidR="00BA29FC" w:rsidRDefault="00BA29FC" w:rsidP="00BE7831"/>
    <w:p w14:paraId="078404F4" w14:textId="6CBD77AF" w:rsidR="00347C44" w:rsidRDefault="00BA29FC" w:rsidP="00BE7831">
      <w:r>
        <w:t xml:space="preserve">Something I can work on for the next time is try to </w:t>
      </w:r>
      <w:proofErr w:type="gramStart"/>
      <w:r>
        <w:t>more slow</w:t>
      </w:r>
      <w:proofErr w:type="gramEnd"/>
      <w:r>
        <w:t xml:space="preserve"> with the speed of voice </w:t>
      </w:r>
      <w:r w:rsidR="00347C44">
        <w:t>as</w:t>
      </w:r>
      <w:r>
        <w:t xml:space="preserve"> </w:t>
      </w:r>
      <w:r w:rsidR="00347C44">
        <w:t xml:space="preserve">if </w:t>
      </w:r>
      <w:r>
        <w:t xml:space="preserve">felt I was quite rushing because off the time </w:t>
      </w:r>
      <w:r w:rsidR="00347C44">
        <w:t>limits</w:t>
      </w:r>
      <w:r>
        <w:t xml:space="preserve"> and another think I will </w:t>
      </w:r>
      <w:r w:rsidR="00347C44">
        <w:t>focus</w:t>
      </w:r>
      <w:r>
        <w:t xml:space="preserve"> on main is try to look more profes</w:t>
      </w:r>
      <w:r w:rsidR="00347C44">
        <w:t>sio</w:t>
      </w:r>
      <w:r>
        <w:t xml:space="preserve">nal. </w:t>
      </w:r>
    </w:p>
    <w:p w14:paraId="3BA5548F" w14:textId="50A9BFA6" w:rsidR="00347C44" w:rsidRDefault="00347C44" w:rsidP="00BE7831"/>
    <w:p w14:paraId="1B2A2B02" w14:textId="3BC0AE30" w:rsidR="00347C44" w:rsidRDefault="00347C44" w:rsidP="00BE7831"/>
    <w:p w14:paraId="69E745B2" w14:textId="6869AAD5" w:rsidR="00347C44" w:rsidRDefault="00347C44" w:rsidP="00BE7831"/>
    <w:p w14:paraId="38CBA02B" w14:textId="76CC75F2" w:rsidR="00347C44" w:rsidRDefault="00347C44" w:rsidP="00BE7831"/>
    <w:p w14:paraId="1CD5CD70" w14:textId="5136F35D" w:rsidR="00347C44" w:rsidRDefault="00347C44" w:rsidP="00BE7831"/>
    <w:p w14:paraId="44232109" w14:textId="12B71F7A" w:rsidR="00347C44" w:rsidRDefault="00347C44" w:rsidP="00BE7831"/>
    <w:p w14:paraId="163F508F" w14:textId="16022B22" w:rsidR="00347C44" w:rsidRDefault="00347C44" w:rsidP="00BE7831"/>
    <w:p w14:paraId="6C3D7F21" w14:textId="0E4315A5" w:rsidR="00347C44" w:rsidRDefault="00347C44" w:rsidP="00BE7831"/>
    <w:p w14:paraId="3EA209C6" w14:textId="695DB88F" w:rsidR="00347C44" w:rsidRDefault="00347C44" w:rsidP="00BE7831"/>
    <w:p w14:paraId="4B7E38AA" w14:textId="4450AF1E" w:rsidR="00347C44" w:rsidRDefault="00347C44" w:rsidP="00BE7831"/>
    <w:p w14:paraId="665AF82C" w14:textId="4AEFADDD" w:rsidR="00347C44" w:rsidRDefault="00347C44" w:rsidP="00BE7831"/>
    <w:p w14:paraId="67EDD71E" w14:textId="2A627FF4" w:rsidR="00347C44" w:rsidRDefault="00347C44" w:rsidP="00BE7831"/>
    <w:p w14:paraId="1FD37641" w14:textId="0E6C6173" w:rsidR="00347C44" w:rsidRDefault="00347C44" w:rsidP="00BE7831"/>
    <w:p w14:paraId="2462D5B6" w14:textId="77777777" w:rsidR="00347C44" w:rsidRDefault="00347C44" w:rsidP="00BE7831"/>
    <w:bookmarkStart w:id="5" w:name="_Toc92316267" w:displacedByCustomXml="next"/>
    <w:sdt>
      <w:sdtPr>
        <w:id w:val="-9818411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6EBEB63E" w14:textId="1DFBDF9A" w:rsidR="00347C44" w:rsidRDefault="00347C44">
          <w:pPr>
            <w:pStyle w:val="Heading1"/>
          </w:pPr>
          <w:r>
            <w:t>Bibliography</w:t>
          </w:r>
          <w:bookmarkEnd w:id="5"/>
        </w:p>
        <w:sdt>
          <w:sdtPr>
            <w:id w:val="111145805"/>
            <w:bibliography/>
          </w:sdtPr>
          <w:sdtContent>
            <w:p w14:paraId="716E12DA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(n.d.).</w:t>
              </w:r>
            </w:p>
            <w:p w14:paraId="26D63852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Kruse, K. (2016, March 7). </w:t>
              </w:r>
              <w:r>
                <w:rPr>
                  <w:i/>
                  <w:iCs/>
                  <w:noProof/>
                </w:rPr>
                <w:t>Forbes</w:t>
              </w:r>
              <w:r>
                <w:rPr>
                  <w:noProof/>
                </w:rPr>
                <w:t>. Retrieved from The 80/20 Rule And How It Can Change Your Life: https://www.forbes.com/sites/kevinkruse/2016/03/07/80-20-rule/?sh=17285d613814</w:t>
              </w:r>
            </w:p>
            <w:p w14:paraId="033B76D6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Kruse, K. (2016, March 7). </w:t>
              </w:r>
              <w:r>
                <w:rPr>
                  <w:i/>
                  <w:iCs/>
                  <w:noProof/>
                </w:rPr>
                <w:t>Forbes</w:t>
              </w:r>
              <w:r>
                <w:rPr>
                  <w:noProof/>
                </w:rPr>
                <w:t>. Retrieved from The 80/20 Rule And How It Can Change Your Life: https://www.forbes.com/sites/kevinkruse/2016/03/07/80-20-rule/?sh=17285d613814</w:t>
              </w:r>
            </w:p>
            <w:p w14:paraId="1B4AA971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Kurt, D. (2020, 12 28). </w:t>
              </w:r>
              <w:r>
                <w:rPr>
                  <w:i/>
                  <w:iCs/>
                  <w:noProof/>
                </w:rPr>
                <w:t>Educatinal Technology</w:t>
              </w:r>
              <w:r>
                <w:rPr>
                  <w:noProof/>
                </w:rPr>
                <w:t>. Retrieved from Kolb’s Experiential Learning Theory &amp; Learning Styles: https://educationaltechnology.net/kolbs-experiential-learning-theory-learning-styles/</w:t>
              </w:r>
            </w:p>
            <w:p w14:paraId="1A530249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Kurt, D. (2020, 12 28). </w:t>
              </w:r>
              <w:r>
                <w:rPr>
                  <w:i/>
                  <w:iCs/>
                  <w:noProof/>
                </w:rPr>
                <w:t>Kolb’s Experiential Learning Theory &amp; Learning Styles</w:t>
              </w:r>
              <w:r>
                <w:rPr>
                  <w:noProof/>
                </w:rPr>
                <w:t>. Retrieved from Educatioal Technology: https://educationaltechnology.net/kolbs-experiential-learning-theory-learning-styles/</w:t>
              </w:r>
            </w:p>
            <w:p w14:paraId="7D8B77C4" w14:textId="77777777" w:rsidR="00347C44" w:rsidRDefault="00347C44" w:rsidP="00347C4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Victoria University Melbourne Australia . (2015, n/a n/a). </w:t>
              </w:r>
              <w:r>
                <w:rPr>
                  <w:i/>
                  <w:iCs/>
                  <w:noProof/>
                </w:rPr>
                <w:t>Library Guides.</w:t>
              </w:r>
              <w:r>
                <w:rPr>
                  <w:noProof/>
                </w:rPr>
                <w:t xml:space="preserve"> Retrieved from Harvard Referencing: Getting started with Harvard referencing: https://libraryguides.vu.edu.au/harvard/getting-started-with-harvard-referencing</w:t>
              </w:r>
            </w:p>
            <w:p w14:paraId="25624BCE" w14:textId="0713CF14" w:rsidR="00347C44" w:rsidRDefault="00347C44" w:rsidP="00347C4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B5A19E" w14:textId="2FA27C37" w:rsidR="00BA29FC" w:rsidRDefault="00BA29FC" w:rsidP="00BE7831"/>
    <w:p w14:paraId="6BF56E32" w14:textId="77777777" w:rsidR="00642BB1" w:rsidRPr="00F766FD" w:rsidRDefault="00642BB1" w:rsidP="00BE7831"/>
    <w:p w14:paraId="489B120A" w14:textId="77777777" w:rsidR="00950591" w:rsidRDefault="00950591" w:rsidP="00BE249C"/>
    <w:p w14:paraId="548975F9" w14:textId="77777777" w:rsidR="00950591" w:rsidRDefault="00950591" w:rsidP="00BE249C"/>
    <w:p w14:paraId="65917FA2" w14:textId="370E082C" w:rsidR="00BE249C" w:rsidRDefault="00BE249C" w:rsidP="00BE249C"/>
    <w:p w14:paraId="305C48F7" w14:textId="77777777" w:rsidR="00532AD4" w:rsidRPr="00BE249C" w:rsidRDefault="00532AD4" w:rsidP="00BE249C"/>
    <w:sectPr w:rsidR="00532AD4" w:rsidRPr="00BE249C" w:rsidSect="00D26EC3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29C6E1" w14:textId="77777777" w:rsidR="008808F0" w:rsidRDefault="008808F0" w:rsidP="00BE249C">
      <w:r>
        <w:separator/>
      </w:r>
    </w:p>
  </w:endnote>
  <w:endnote w:type="continuationSeparator" w:id="0">
    <w:p w14:paraId="3560D28C" w14:textId="77777777" w:rsidR="008808F0" w:rsidRDefault="008808F0" w:rsidP="00BE24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9587285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FFD751" w14:textId="247C7B19" w:rsidR="00BE249C" w:rsidRDefault="00BE249C" w:rsidP="00282B7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4016156" w14:textId="77777777" w:rsidR="00BE249C" w:rsidRDefault="00BE249C" w:rsidP="00BE249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9162853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CCF4CD8" w14:textId="44D36B9E" w:rsidR="00BE249C" w:rsidRDefault="00BE249C" w:rsidP="00282B7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F47B3F3" w14:textId="77777777" w:rsidR="00BE249C" w:rsidRDefault="00BE249C" w:rsidP="00BE249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9566A2" w14:textId="77777777" w:rsidR="008808F0" w:rsidRDefault="008808F0" w:rsidP="00BE249C">
      <w:r>
        <w:separator/>
      </w:r>
    </w:p>
  </w:footnote>
  <w:footnote w:type="continuationSeparator" w:id="0">
    <w:p w14:paraId="0131C6AA" w14:textId="77777777" w:rsidR="008808F0" w:rsidRDefault="008808F0" w:rsidP="00BE24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C64D7" w14:textId="4664FDF4" w:rsidR="00BE249C" w:rsidRDefault="00BE249C">
    <w:pPr>
      <w:pStyle w:val="Header"/>
    </w:pPr>
    <w:r>
      <w:t>Academic And Employability Skills</w:t>
    </w:r>
  </w:p>
  <w:p w14:paraId="2B6F5488" w14:textId="089F0E23" w:rsidR="00BE249C" w:rsidRDefault="00BE249C">
    <w:pPr>
      <w:pStyle w:val="Header"/>
    </w:pPr>
    <w:r>
      <w:t>BMSW4001</w:t>
    </w:r>
  </w:p>
  <w:p w14:paraId="58EDFB4D" w14:textId="245A59C1" w:rsidR="00BE249C" w:rsidRDefault="00BE249C">
    <w:pPr>
      <w:pStyle w:val="Header"/>
    </w:pPr>
    <w:r>
      <w:t xml:space="preserve">Student name: Muhammad </w:t>
    </w:r>
    <w:proofErr w:type="spellStart"/>
    <w:r>
      <w:t>Arifeen</w:t>
    </w:r>
    <w:proofErr w:type="spellEnd"/>
    <w:r>
      <w:t xml:space="preserve"> Khan </w:t>
    </w:r>
  </w:p>
  <w:p w14:paraId="39320719" w14:textId="24347A1A" w:rsidR="00BE249C" w:rsidRDefault="00BE249C">
    <w:pPr>
      <w:pStyle w:val="Header"/>
    </w:pPr>
    <w:r>
      <w:t>Student Number: 2113068</w:t>
    </w:r>
  </w:p>
  <w:p w14:paraId="0C3CEC46" w14:textId="2131C0AB" w:rsidR="002B0F6E" w:rsidRDefault="002B0F6E">
    <w:pPr>
      <w:pStyle w:val="Header"/>
    </w:pPr>
    <w:r>
      <w:t xml:space="preserve">Date: </w:t>
    </w:r>
    <w:r w:rsidR="00D26EC3">
      <w:t>05/01/2022</w:t>
    </w:r>
  </w:p>
  <w:p w14:paraId="08D8B634" w14:textId="77777777" w:rsidR="00BE249C" w:rsidRDefault="00BE24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835B74"/>
    <w:multiLevelType w:val="hybridMultilevel"/>
    <w:tmpl w:val="615A1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CC0250"/>
    <w:multiLevelType w:val="hybridMultilevel"/>
    <w:tmpl w:val="1930BE1C"/>
    <w:lvl w:ilvl="0" w:tplc="08090003">
      <w:start w:val="1"/>
      <w:numFmt w:val="bullet"/>
      <w:lvlText w:val="o"/>
      <w:lvlJc w:val="left"/>
      <w:pPr>
        <w:ind w:left="1808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5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8" w:hanging="360"/>
      </w:pPr>
      <w:rPr>
        <w:rFonts w:ascii="Wingdings" w:hAnsi="Wingdings" w:hint="default"/>
      </w:rPr>
    </w:lvl>
  </w:abstractNum>
  <w:abstractNum w:abstractNumId="2" w15:restartNumberingAfterBreak="0">
    <w:nsid w:val="4BA126A7"/>
    <w:multiLevelType w:val="hybridMultilevel"/>
    <w:tmpl w:val="136C61B0"/>
    <w:lvl w:ilvl="0" w:tplc="08090003">
      <w:start w:val="1"/>
      <w:numFmt w:val="bullet"/>
      <w:lvlText w:val="o"/>
      <w:lvlJc w:val="left"/>
      <w:pPr>
        <w:ind w:left="26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3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80" w:hanging="360"/>
      </w:pPr>
      <w:rPr>
        <w:rFonts w:ascii="Wingdings" w:hAnsi="Wingdings" w:hint="default"/>
      </w:rPr>
    </w:lvl>
  </w:abstractNum>
  <w:abstractNum w:abstractNumId="3" w15:restartNumberingAfterBreak="0">
    <w:nsid w:val="63D06C01"/>
    <w:multiLevelType w:val="hybridMultilevel"/>
    <w:tmpl w:val="4DD8CCDA"/>
    <w:lvl w:ilvl="0" w:tplc="08090003">
      <w:start w:val="1"/>
      <w:numFmt w:val="bullet"/>
      <w:lvlText w:val="o"/>
      <w:lvlJc w:val="left"/>
      <w:pPr>
        <w:ind w:left="17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4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6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49C"/>
    <w:rsid w:val="00007DE3"/>
    <w:rsid w:val="00011F8E"/>
    <w:rsid w:val="0003404E"/>
    <w:rsid w:val="000445E3"/>
    <w:rsid w:val="00070A02"/>
    <w:rsid w:val="00071637"/>
    <w:rsid w:val="0007651B"/>
    <w:rsid w:val="00081089"/>
    <w:rsid w:val="00082FFC"/>
    <w:rsid w:val="00091496"/>
    <w:rsid w:val="00093286"/>
    <w:rsid w:val="000A53A8"/>
    <w:rsid w:val="000A5876"/>
    <w:rsid w:val="000B1399"/>
    <w:rsid w:val="000B5C06"/>
    <w:rsid w:val="000F16D9"/>
    <w:rsid w:val="00101A1E"/>
    <w:rsid w:val="00104A00"/>
    <w:rsid w:val="00111837"/>
    <w:rsid w:val="00121CB9"/>
    <w:rsid w:val="00125821"/>
    <w:rsid w:val="001340AB"/>
    <w:rsid w:val="0014171B"/>
    <w:rsid w:val="001418F4"/>
    <w:rsid w:val="0016154F"/>
    <w:rsid w:val="00167287"/>
    <w:rsid w:val="00167E5F"/>
    <w:rsid w:val="00173589"/>
    <w:rsid w:val="00192145"/>
    <w:rsid w:val="001A1531"/>
    <w:rsid w:val="001A49D9"/>
    <w:rsid w:val="001B40F2"/>
    <w:rsid w:val="001C4341"/>
    <w:rsid w:val="001C54E1"/>
    <w:rsid w:val="001F287D"/>
    <w:rsid w:val="00203CED"/>
    <w:rsid w:val="002146A7"/>
    <w:rsid w:val="00231DCE"/>
    <w:rsid w:val="00242848"/>
    <w:rsid w:val="0024673D"/>
    <w:rsid w:val="00254208"/>
    <w:rsid w:val="00262D32"/>
    <w:rsid w:val="002775CB"/>
    <w:rsid w:val="0028566C"/>
    <w:rsid w:val="00291F73"/>
    <w:rsid w:val="00297F82"/>
    <w:rsid w:val="002A57B1"/>
    <w:rsid w:val="002B0F6E"/>
    <w:rsid w:val="002B69D8"/>
    <w:rsid w:val="002C177F"/>
    <w:rsid w:val="002D46AA"/>
    <w:rsid w:val="002E5174"/>
    <w:rsid w:val="002E6571"/>
    <w:rsid w:val="0031099D"/>
    <w:rsid w:val="00340945"/>
    <w:rsid w:val="003435D8"/>
    <w:rsid w:val="00347C44"/>
    <w:rsid w:val="00353C53"/>
    <w:rsid w:val="00354854"/>
    <w:rsid w:val="00364046"/>
    <w:rsid w:val="00375C24"/>
    <w:rsid w:val="003835C2"/>
    <w:rsid w:val="003C0DFE"/>
    <w:rsid w:val="003D21EF"/>
    <w:rsid w:val="003D3FE4"/>
    <w:rsid w:val="003D51AD"/>
    <w:rsid w:val="003E51ED"/>
    <w:rsid w:val="00402341"/>
    <w:rsid w:val="004131AD"/>
    <w:rsid w:val="004152EC"/>
    <w:rsid w:val="0042354B"/>
    <w:rsid w:val="00425DE6"/>
    <w:rsid w:val="004275B7"/>
    <w:rsid w:val="004505B5"/>
    <w:rsid w:val="0045105B"/>
    <w:rsid w:val="00463924"/>
    <w:rsid w:val="00473411"/>
    <w:rsid w:val="00481174"/>
    <w:rsid w:val="00481611"/>
    <w:rsid w:val="004A3226"/>
    <w:rsid w:val="004B4F8D"/>
    <w:rsid w:val="004C3FF7"/>
    <w:rsid w:val="004C4688"/>
    <w:rsid w:val="004C790D"/>
    <w:rsid w:val="004E3E35"/>
    <w:rsid w:val="004E3F3E"/>
    <w:rsid w:val="004F1CAE"/>
    <w:rsid w:val="005109E8"/>
    <w:rsid w:val="0051660C"/>
    <w:rsid w:val="00524C61"/>
    <w:rsid w:val="00531BD9"/>
    <w:rsid w:val="00532AD4"/>
    <w:rsid w:val="00536C9D"/>
    <w:rsid w:val="00540E51"/>
    <w:rsid w:val="00556BF9"/>
    <w:rsid w:val="00565E5B"/>
    <w:rsid w:val="005837F2"/>
    <w:rsid w:val="00584616"/>
    <w:rsid w:val="00585A93"/>
    <w:rsid w:val="00586050"/>
    <w:rsid w:val="00590931"/>
    <w:rsid w:val="005B487C"/>
    <w:rsid w:val="005C3150"/>
    <w:rsid w:val="005E0D5A"/>
    <w:rsid w:val="005E1CF2"/>
    <w:rsid w:val="005F06C0"/>
    <w:rsid w:val="005F308B"/>
    <w:rsid w:val="00615A5C"/>
    <w:rsid w:val="006161D6"/>
    <w:rsid w:val="0061791D"/>
    <w:rsid w:val="00627A32"/>
    <w:rsid w:val="00642BB1"/>
    <w:rsid w:val="00647F78"/>
    <w:rsid w:val="00661A09"/>
    <w:rsid w:val="00696BB3"/>
    <w:rsid w:val="006A05DB"/>
    <w:rsid w:val="006A47FE"/>
    <w:rsid w:val="006A4EEE"/>
    <w:rsid w:val="006B0377"/>
    <w:rsid w:val="006B0926"/>
    <w:rsid w:val="006B1025"/>
    <w:rsid w:val="006D4876"/>
    <w:rsid w:val="006F0239"/>
    <w:rsid w:val="006F1523"/>
    <w:rsid w:val="006F1CD6"/>
    <w:rsid w:val="00702E0F"/>
    <w:rsid w:val="00712347"/>
    <w:rsid w:val="00712CBF"/>
    <w:rsid w:val="00715597"/>
    <w:rsid w:val="007200AC"/>
    <w:rsid w:val="00725B0F"/>
    <w:rsid w:val="00732DB6"/>
    <w:rsid w:val="007426BF"/>
    <w:rsid w:val="00745BB8"/>
    <w:rsid w:val="0075122E"/>
    <w:rsid w:val="00752872"/>
    <w:rsid w:val="0076039E"/>
    <w:rsid w:val="007760B1"/>
    <w:rsid w:val="00776490"/>
    <w:rsid w:val="007E0913"/>
    <w:rsid w:val="00803306"/>
    <w:rsid w:val="0080448D"/>
    <w:rsid w:val="008132F3"/>
    <w:rsid w:val="008150FC"/>
    <w:rsid w:val="00827EE9"/>
    <w:rsid w:val="008365BD"/>
    <w:rsid w:val="00872953"/>
    <w:rsid w:val="008731A3"/>
    <w:rsid w:val="008808F0"/>
    <w:rsid w:val="00882B9E"/>
    <w:rsid w:val="00882E35"/>
    <w:rsid w:val="00896373"/>
    <w:rsid w:val="008B4966"/>
    <w:rsid w:val="008F0F34"/>
    <w:rsid w:val="008F7398"/>
    <w:rsid w:val="00903449"/>
    <w:rsid w:val="0091081D"/>
    <w:rsid w:val="00914EC4"/>
    <w:rsid w:val="009160D6"/>
    <w:rsid w:val="0094063C"/>
    <w:rsid w:val="00950591"/>
    <w:rsid w:val="00955BBC"/>
    <w:rsid w:val="00973485"/>
    <w:rsid w:val="00990125"/>
    <w:rsid w:val="009B3EAF"/>
    <w:rsid w:val="009C3AFF"/>
    <w:rsid w:val="009C602F"/>
    <w:rsid w:val="009E5403"/>
    <w:rsid w:val="009E58B3"/>
    <w:rsid w:val="00A01EFE"/>
    <w:rsid w:val="00A25399"/>
    <w:rsid w:val="00A4159F"/>
    <w:rsid w:val="00A43F5E"/>
    <w:rsid w:val="00A81CB3"/>
    <w:rsid w:val="00A91189"/>
    <w:rsid w:val="00AA0474"/>
    <w:rsid w:val="00AA600D"/>
    <w:rsid w:val="00AB2633"/>
    <w:rsid w:val="00AB336D"/>
    <w:rsid w:val="00AD79EE"/>
    <w:rsid w:val="00AE0CDC"/>
    <w:rsid w:val="00AF4E36"/>
    <w:rsid w:val="00B032E9"/>
    <w:rsid w:val="00B06ADC"/>
    <w:rsid w:val="00B30396"/>
    <w:rsid w:val="00B31715"/>
    <w:rsid w:val="00B46BC4"/>
    <w:rsid w:val="00B52C7D"/>
    <w:rsid w:val="00B565E3"/>
    <w:rsid w:val="00B84B23"/>
    <w:rsid w:val="00BA29FC"/>
    <w:rsid w:val="00BD3748"/>
    <w:rsid w:val="00BD5F85"/>
    <w:rsid w:val="00BE249C"/>
    <w:rsid w:val="00BE7831"/>
    <w:rsid w:val="00BF32B0"/>
    <w:rsid w:val="00BF3736"/>
    <w:rsid w:val="00C147CE"/>
    <w:rsid w:val="00C30FC3"/>
    <w:rsid w:val="00C31AF5"/>
    <w:rsid w:val="00C477AD"/>
    <w:rsid w:val="00C47926"/>
    <w:rsid w:val="00C749D0"/>
    <w:rsid w:val="00C76CD4"/>
    <w:rsid w:val="00C80E00"/>
    <w:rsid w:val="00C90EC8"/>
    <w:rsid w:val="00C94BA9"/>
    <w:rsid w:val="00CA696A"/>
    <w:rsid w:val="00CD6FBD"/>
    <w:rsid w:val="00CE02A6"/>
    <w:rsid w:val="00CE1552"/>
    <w:rsid w:val="00CE3E1E"/>
    <w:rsid w:val="00CE6A65"/>
    <w:rsid w:val="00CF1C79"/>
    <w:rsid w:val="00CF394C"/>
    <w:rsid w:val="00CF641D"/>
    <w:rsid w:val="00D14B90"/>
    <w:rsid w:val="00D151CB"/>
    <w:rsid w:val="00D231FA"/>
    <w:rsid w:val="00D26EC3"/>
    <w:rsid w:val="00D36B62"/>
    <w:rsid w:val="00D53FFF"/>
    <w:rsid w:val="00D96FBA"/>
    <w:rsid w:val="00D9709B"/>
    <w:rsid w:val="00DA4B2A"/>
    <w:rsid w:val="00DB265F"/>
    <w:rsid w:val="00DB53C1"/>
    <w:rsid w:val="00DB578D"/>
    <w:rsid w:val="00DF05E5"/>
    <w:rsid w:val="00DF7637"/>
    <w:rsid w:val="00E13B89"/>
    <w:rsid w:val="00E27EB9"/>
    <w:rsid w:val="00E4272A"/>
    <w:rsid w:val="00E65FB4"/>
    <w:rsid w:val="00E754CE"/>
    <w:rsid w:val="00E83DF9"/>
    <w:rsid w:val="00E862BD"/>
    <w:rsid w:val="00E901AC"/>
    <w:rsid w:val="00E95C28"/>
    <w:rsid w:val="00EA5AA4"/>
    <w:rsid w:val="00EB6752"/>
    <w:rsid w:val="00EE4B81"/>
    <w:rsid w:val="00F026E6"/>
    <w:rsid w:val="00F03589"/>
    <w:rsid w:val="00F12669"/>
    <w:rsid w:val="00F238B3"/>
    <w:rsid w:val="00F245BB"/>
    <w:rsid w:val="00F34813"/>
    <w:rsid w:val="00F35EDA"/>
    <w:rsid w:val="00F422FF"/>
    <w:rsid w:val="00F436BE"/>
    <w:rsid w:val="00F54E1A"/>
    <w:rsid w:val="00F62D3D"/>
    <w:rsid w:val="00F66AEF"/>
    <w:rsid w:val="00F66C02"/>
    <w:rsid w:val="00F71BBA"/>
    <w:rsid w:val="00F73391"/>
    <w:rsid w:val="00F766FD"/>
    <w:rsid w:val="00F82236"/>
    <w:rsid w:val="00F84264"/>
    <w:rsid w:val="00F9148A"/>
    <w:rsid w:val="00F92BF1"/>
    <w:rsid w:val="00FB3424"/>
    <w:rsid w:val="00FE11A6"/>
    <w:rsid w:val="00FF3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4C403"/>
  <w15:chartTrackingRefBased/>
  <w15:docId w15:val="{287A7569-944B-F247-A532-FDFEDE012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105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249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505B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BE24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Footer">
    <w:name w:val="footer"/>
    <w:basedOn w:val="Normal"/>
    <w:link w:val="FooterChar"/>
    <w:uiPriority w:val="99"/>
    <w:unhideWhenUsed/>
    <w:rsid w:val="00BE24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49C"/>
  </w:style>
  <w:style w:type="character" w:styleId="PageNumber">
    <w:name w:val="page number"/>
    <w:basedOn w:val="DefaultParagraphFont"/>
    <w:uiPriority w:val="99"/>
    <w:semiHidden/>
    <w:unhideWhenUsed/>
    <w:rsid w:val="00BE249C"/>
  </w:style>
  <w:style w:type="paragraph" w:styleId="Header">
    <w:name w:val="header"/>
    <w:basedOn w:val="Normal"/>
    <w:link w:val="HeaderChar"/>
    <w:uiPriority w:val="99"/>
    <w:unhideWhenUsed/>
    <w:rsid w:val="00BE24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49C"/>
  </w:style>
  <w:style w:type="character" w:customStyle="1" w:styleId="Heading1Char">
    <w:name w:val="Heading 1 Char"/>
    <w:basedOn w:val="DefaultParagraphFont"/>
    <w:link w:val="Heading1"/>
    <w:uiPriority w:val="9"/>
    <w:rsid w:val="004510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36B62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505B5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Bibliography">
    <w:name w:val="Bibliography"/>
    <w:basedOn w:val="Normal"/>
    <w:next w:val="Normal"/>
    <w:uiPriority w:val="37"/>
    <w:unhideWhenUsed/>
    <w:rsid w:val="00347C44"/>
  </w:style>
  <w:style w:type="paragraph" w:styleId="TOCHeading">
    <w:name w:val="TOC Heading"/>
    <w:basedOn w:val="Heading1"/>
    <w:next w:val="Normal"/>
    <w:uiPriority w:val="39"/>
    <w:unhideWhenUsed/>
    <w:qFormat/>
    <w:rsid w:val="00BF3736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BF3736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1">
    <w:name w:val="toc 1"/>
    <w:basedOn w:val="Normal"/>
    <w:next w:val="Normal"/>
    <w:autoRedefine/>
    <w:uiPriority w:val="39"/>
    <w:unhideWhenUsed/>
    <w:rsid w:val="00BF3736"/>
    <w:pPr>
      <w:spacing w:before="120"/>
    </w:pPr>
    <w:rPr>
      <w:rFonts w:cstheme="minorHAnsi"/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BF3736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BF3736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F3736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F3736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F3736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F3736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F3736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F3736"/>
    <w:pPr>
      <w:ind w:left="1920"/>
    </w:pPr>
    <w:rPr>
      <w:rFonts w:cstheme="minorHAnsi"/>
      <w:sz w:val="20"/>
      <w:szCs w:val="20"/>
    </w:rPr>
  </w:style>
  <w:style w:type="paragraph" w:styleId="NoSpacing">
    <w:name w:val="No Spacing"/>
    <w:link w:val="NoSpacingChar"/>
    <w:uiPriority w:val="1"/>
    <w:qFormat/>
    <w:rsid w:val="00D26EC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D26EC3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93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54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8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9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33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50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4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7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2022-05-01T00:00:00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Kru16</b:Tag>
    <b:SourceType>InternetSite</b:SourceType>
    <b:Guid>{1499C0E8-E361-6B45-90FE-CC1619FD97DD}</b:Guid>
    <b:Title>Forbes</b:Title>
    <b:InternetSiteTitle>The 80/20 Rule And How It Can Change Your Life</b:InternetSiteTitle>
    <b:URL>https://www.forbes.com/sites/kevinkruse/2016/03/07/80-20-rule/?sh=17285d613814</b:URL>
    <b:Year>2016</b:Year>
    <b:Month>March</b:Month>
    <b:Day>7</b:Day>
    <b:Author>
      <b:Author>
        <b:NameList>
          <b:Person>
            <b:Last>Kruse</b:Last>
            <b:First>Kevin</b:First>
          </b:Person>
        </b:NameList>
      </b:Author>
    </b:Author>
    <b:RefOrder>2</b:RefOrder>
  </b:Source>
  <b:Source>
    <b:Tag>Kru161</b:Tag>
    <b:SourceType>InternetSite</b:SourceType>
    <b:Guid>{8EFAE200-7E8E-4344-AC3A-10EE5C217668}</b:Guid>
    <b:Title>Forbes</b:Title>
    <b:InternetSiteTitle>The 80/20 Rule And How It Can Change Your Life</b:InternetSiteTitle>
    <b:URL>https://www.forbes.com/sites/kevinkruse/2016/03/07/80-20-rule/?sh=17285d613814</b:URL>
    <b:Year>2016</b:Year>
    <b:Month>March</b:Month>
    <b:Day>7</b:Day>
    <b:Author>
      <b:Author>
        <b:NameList>
          <b:Person>
            <b:Last>Kruse</b:Last>
            <b:First>Kevin </b:First>
          </b:Person>
        </b:NameList>
      </b:Author>
    </b:Author>
    <b:RefOrder>1</b:RefOrder>
  </b:Source>
  <b:Source>
    <b:Tag>Placeholder1</b:Tag>
    <b:SourceType>InternetSite</b:SourceType>
    <b:Guid>{53F4502F-B8C4-4945-99D0-05AA3DD2744A}</b:Guid>
    <b:RefOrder>6</b:RefOrder>
  </b:Source>
  <b:Source>
    <b:Tag>Kur20</b:Tag>
    <b:SourceType>InternetSite</b:SourceType>
    <b:Guid>{FF56DD2C-611A-AF43-9FF3-C697D4EC4413}</b:Guid>
    <b:Title>Kolb’s Experiential Learning Theory &amp; Learning Styles</b:Title>
    <b:InternetSiteTitle>Educatioal Technology</b:InternetSiteTitle>
    <b:URL>https://educationaltechnology.net/kolbs-experiential-learning-theory-learning-styles/</b:URL>
    <b:Year>2020</b:Year>
    <b:Month>12</b:Month>
    <b:Day>28</b:Day>
    <b:JournalName>Edcational tech</b:JournalName>
    <b:Author>
      <b:Author>
        <b:NameList>
          <b:Person>
            <b:Last>Kurt</b:Last>
            <b:First>Dr.Serhat</b:First>
          </b:Person>
        </b:NameList>
      </b:Author>
    </b:Author>
    <b:RefOrder>3</b:RefOrder>
  </b:Source>
  <b:Source>
    <b:Tag>Kur201</b:Tag>
    <b:SourceType>InternetSite</b:SourceType>
    <b:Guid>{2F79B9F0-7A37-F54E-8602-120DC991C2A9}</b:Guid>
    <b:Title>Educatinal Technology</b:Title>
    <b:InternetSiteTitle>Kolb’s Experiential Learning Theory &amp; Learning Styles</b:InternetSiteTitle>
    <b:URL>https://educationaltechnology.net/kolbs-experiential-learning-theory-learning-styles/</b:URL>
    <b:Year>2020</b:Year>
    <b:Month>12</b:Month>
    <b:Day>28</b:Day>
    <b:Author>
      <b:Author>
        <b:NameList>
          <b:Person>
            <b:Last>Kurt</b:Last>
            <b:First>Dr.serhat</b:First>
          </b:Person>
        </b:NameList>
      </b:Author>
    </b:Author>
    <b:RefOrder>4</b:RefOrder>
  </b:Source>
  <b:Source>
    <b:Tag>Vic15</b:Tag>
    <b:SourceType>DocumentFromInternetSite</b:SourceType>
    <b:Guid>{77AB718F-0FCB-3842-BB56-7D62971B75AC}</b:Guid>
    <b:Title>Library Guides</b:Title>
    <b:InternetSiteTitle>Harvard Referencing: Getting started with Harvard referencing</b:InternetSiteTitle>
    <b:URL>https://libraryguides.vu.edu.au/harvard/getting-started-with-harvard-referencing</b:URL>
    <b:Year>2015</b:Year>
    <b:Month>n/a</b:Month>
    <b:Day>n/a</b:Day>
    <b:Author>
      <b:Author>
        <b:Corporate>Victoria University Melbourne Australia </b:Corporate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87716D-8E72-2245-BD44-E2AFC81686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9</Pages>
  <Words>2196</Words>
  <Characters>12519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Uiversity of wales trinity saint david London</Company>
  <LinksUpToDate>false</LinksUpToDate>
  <CharactersWithSpaces>14686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BMSW4001</dc:subject>
  <dc:creator>Muhammad Arifeen Khan (2113068)</dc:creator>
  <cp:keywords/>
  <dc:description/>
  <cp:lastModifiedBy>Muhammad Arifeen Khan (2113068)</cp:lastModifiedBy>
  <cp:revision>2</cp:revision>
  <dcterms:created xsi:type="dcterms:W3CDTF">2022-01-05T23:13:00Z</dcterms:created>
  <dcterms:modified xsi:type="dcterms:W3CDTF">2022-01-05T23:13:00Z</dcterms:modified>
</cp:coreProperties>
</file>