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E7743" w14:textId="77777777" w:rsidR="0046770D" w:rsidRDefault="0046770D" w:rsidP="0046770D">
      <w:pPr>
        <w:jc w:val="center"/>
      </w:pPr>
      <w:r>
        <w:rPr>
          <w:noProof/>
        </w:rPr>
        <w:drawing>
          <wp:inline distT="0" distB="0" distL="0" distR="0" wp14:anchorId="7428A45B" wp14:editId="5636328A">
            <wp:extent cx="3511428" cy="1285875"/>
            <wp:effectExtent l="0" t="0" r="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3762" cy="128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22660" w14:textId="77777777" w:rsidR="0046770D" w:rsidRDefault="0046770D" w:rsidP="0046770D">
      <w:pPr>
        <w:jc w:val="center"/>
      </w:pPr>
    </w:p>
    <w:p w14:paraId="3826ECF8" w14:textId="77777777" w:rsidR="0046770D" w:rsidRDefault="0046770D" w:rsidP="0046770D">
      <w:pPr>
        <w:jc w:val="center"/>
      </w:pPr>
    </w:p>
    <w:p w14:paraId="485DB37F" w14:textId="77777777" w:rsidR="0046770D" w:rsidRPr="00271C32" w:rsidRDefault="0046770D" w:rsidP="0046770D">
      <w:pPr>
        <w:jc w:val="center"/>
        <w:rPr>
          <w:b/>
          <w:bCs/>
        </w:rPr>
      </w:pPr>
      <w:r w:rsidRPr="00271C32">
        <w:rPr>
          <w:b/>
          <w:bCs/>
        </w:rPr>
        <w:t>University of Wales Trinity Saint David</w:t>
      </w:r>
    </w:p>
    <w:p w14:paraId="4DBBDAF7" w14:textId="77777777" w:rsidR="0046770D" w:rsidRPr="00271C32" w:rsidRDefault="0046770D" w:rsidP="0046770D">
      <w:pPr>
        <w:jc w:val="center"/>
        <w:rPr>
          <w:b/>
          <w:bCs/>
        </w:rPr>
      </w:pPr>
      <w:r w:rsidRPr="00271C32">
        <w:rPr>
          <w:b/>
          <w:bCs/>
        </w:rPr>
        <w:t>School of Engineering</w:t>
      </w:r>
    </w:p>
    <w:p w14:paraId="3ACC08AD" w14:textId="77777777" w:rsidR="0046770D" w:rsidRDefault="0046770D" w:rsidP="0046770D">
      <w:pPr>
        <w:jc w:val="center"/>
      </w:pPr>
    </w:p>
    <w:p w14:paraId="4075B19C" w14:textId="77777777" w:rsidR="0046770D" w:rsidRDefault="0046770D" w:rsidP="0046770D">
      <w:pPr>
        <w:jc w:val="center"/>
        <w:rPr>
          <w:b/>
          <w:bCs/>
        </w:rPr>
      </w:pPr>
    </w:p>
    <w:p w14:paraId="7E2B8290" w14:textId="77777777" w:rsidR="0046770D" w:rsidRDefault="0046770D" w:rsidP="0046770D">
      <w:pPr>
        <w:jc w:val="center"/>
        <w:rPr>
          <w:b/>
          <w:bCs/>
        </w:rPr>
      </w:pPr>
    </w:p>
    <w:p w14:paraId="663CC6CC" w14:textId="77777777" w:rsidR="0046770D" w:rsidRPr="00271C32" w:rsidRDefault="0046770D" w:rsidP="0046770D">
      <w:pPr>
        <w:jc w:val="center"/>
        <w:rPr>
          <w:b/>
          <w:bCs/>
        </w:rPr>
      </w:pPr>
      <w:r w:rsidRPr="00271C32">
        <w:rPr>
          <w:b/>
          <w:bCs/>
        </w:rPr>
        <w:t>Engineering Project Technical Report</w:t>
      </w:r>
    </w:p>
    <w:p w14:paraId="44A35CF2" w14:textId="77777777" w:rsidR="0046770D" w:rsidRPr="00271C32" w:rsidRDefault="0046770D" w:rsidP="0046770D">
      <w:pPr>
        <w:jc w:val="center"/>
        <w:rPr>
          <w:b/>
          <w:bCs/>
        </w:rPr>
      </w:pPr>
      <w:r w:rsidRPr="00271C32">
        <w:rPr>
          <w:b/>
          <w:bCs/>
        </w:rPr>
        <w:t>BEng Motorcycle Engineering</w:t>
      </w:r>
    </w:p>
    <w:p w14:paraId="4A318BC7" w14:textId="77777777" w:rsidR="0046770D" w:rsidRPr="00271C32" w:rsidRDefault="0046770D" w:rsidP="0046770D">
      <w:pPr>
        <w:jc w:val="center"/>
        <w:rPr>
          <w:b/>
          <w:bCs/>
        </w:rPr>
      </w:pPr>
      <w:r w:rsidRPr="00271C32">
        <w:rPr>
          <w:b/>
          <w:bCs/>
        </w:rPr>
        <w:t>Workshop and Practice ACHA4011</w:t>
      </w:r>
    </w:p>
    <w:p w14:paraId="69CC1F4B" w14:textId="77777777" w:rsidR="0046770D" w:rsidRDefault="0046770D" w:rsidP="0046770D">
      <w:pPr>
        <w:jc w:val="center"/>
      </w:pPr>
    </w:p>
    <w:p w14:paraId="56D95D75" w14:textId="77777777" w:rsidR="0046770D" w:rsidRDefault="0046770D" w:rsidP="0046770D">
      <w:pPr>
        <w:jc w:val="center"/>
      </w:pPr>
    </w:p>
    <w:p w14:paraId="6BE329D8" w14:textId="77777777" w:rsidR="0046770D" w:rsidRDefault="0046770D" w:rsidP="0046770D">
      <w:pPr>
        <w:jc w:val="center"/>
      </w:pPr>
    </w:p>
    <w:p w14:paraId="04C9233B" w14:textId="77777777" w:rsidR="0046770D" w:rsidRDefault="0046770D" w:rsidP="0046770D">
      <w:pPr>
        <w:jc w:val="center"/>
      </w:pPr>
      <w:r>
        <w:t>Mya Jane Johns</w:t>
      </w:r>
    </w:p>
    <w:p w14:paraId="3359474E" w14:textId="77777777" w:rsidR="0046770D" w:rsidRDefault="0046770D" w:rsidP="0046770D">
      <w:pPr>
        <w:jc w:val="center"/>
      </w:pPr>
      <w:r>
        <w:t>2103212</w:t>
      </w:r>
    </w:p>
    <w:p w14:paraId="03115002" w14:textId="77777777" w:rsidR="0046770D" w:rsidRDefault="0046770D" w:rsidP="0046770D">
      <w:pPr>
        <w:jc w:val="center"/>
      </w:pPr>
      <w:r>
        <w:t>November 2021</w:t>
      </w:r>
    </w:p>
    <w:p w14:paraId="4A3719F1" w14:textId="77777777" w:rsidR="0046770D" w:rsidRDefault="0046770D" w:rsidP="0046770D">
      <w:pPr>
        <w:jc w:val="center"/>
      </w:pPr>
    </w:p>
    <w:p w14:paraId="3EEB1BC1" w14:textId="77777777" w:rsidR="0046770D" w:rsidRDefault="0046770D" w:rsidP="0046770D"/>
    <w:p w14:paraId="5C94867D" w14:textId="77777777" w:rsidR="0046770D" w:rsidRDefault="0046770D" w:rsidP="0046770D"/>
    <w:p w14:paraId="48F85F46" w14:textId="77777777" w:rsidR="0046770D" w:rsidRDefault="0046770D" w:rsidP="0046770D"/>
    <w:p w14:paraId="7B6BCF8D" w14:textId="77777777" w:rsidR="0046770D" w:rsidRDefault="0046770D" w:rsidP="0046770D"/>
    <w:p w14:paraId="72064D3B" w14:textId="77777777" w:rsidR="0046770D" w:rsidRDefault="0046770D" w:rsidP="0046770D"/>
    <w:p w14:paraId="76CDB7C2" w14:textId="77777777" w:rsidR="0046770D" w:rsidRDefault="0046770D" w:rsidP="0046770D"/>
    <w:p w14:paraId="4D0F79E6" w14:textId="77777777" w:rsidR="0046770D" w:rsidRDefault="0046770D" w:rsidP="0046770D"/>
    <w:p w14:paraId="65C44019" w14:textId="77777777" w:rsidR="0046770D" w:rsidRDefault="0046770D" w:rsidP="0046770D"/>
    <w:p w14:paraId="34DBED3A" w14:textId="77777777" w:rsidR="0046770D" w:rsidRDefault="0046770D" w:rsidP="0046770D">
      <w:r>
        <w:t>Figure 1</w:t>
      </w:r>
      <w:r w:rsidRPr="001F1C5B">
        <w:t xml:space="preserve"> </w:t>
      </w:r>
      <w:r>
        <w:t>– University of Wales Trinity Saint David Logo (UWTSD, 2017)</w:t>
      </w:r>
    </w:p>
    <w:p w14:paraId="593F0ACE" w14:textId="7DBFF1DC" w:rsidR="0046770D" w:rsidRDefault="0046770D" w:rsidP="0046770D">
      <w:pPr>
        <w:jc w:val="center"/>
      </w:pPr>
    </w:p>
    <w:sectPr w:rsidR="004677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91324" w14:textId="77777777" w:rsidR="004641BB" w:rsidRDefault="004641BB" w:rsidP="00AC6460">
      <w:pPr>
        <w:spacing w:after="0" w:line="240" w:lineRule="auto"/>
      </w:pPr>
      <w:r>
        <w:separator/>
      </w:r>
    </w:p>
  </w:endnote>
  <w:endnote w:type="continuationSeparator" w:id="0">
    <w:p w14:paraId="123FBA40" w14:textId="77777777" w:rsidR="004641BB" w:rsidRDefault="004641BB" w:rsidP="00AC6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3F07A" w14:textId="77777777" w:rsidR="004641BB" w:rsidRDefault="004641BB" w:rsidP="00AC6460">
      <w:pPr>
        <w:spacing w:after="0" w:line="240" w:lineRule="auto"/>
      </w:pPr>
      <w:r>
        <w:separator/>
      </w:r>
    </w:p>
  </w:footnote>
  <w:footnote w:type="continuationSeparator" w:id="0">
    <w:p w14:paraId="4AD434B9" w14:textId="77777777" w:rsidR="004641BB" w:rsidRDefault="004641BB" w:rsidP="00AC64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70D"/>
    <w:rsid w:val="004641BB"/>
    <w:rsid w:val="0046770D"/>
    <w:rsid w:val="00AC6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C61EAD"/>
  <w15:chartTrackingRefBased/>
  <w15:docId w15:val="{F83B6B13-CCDF-4FEF-86A8-D7CFDE319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7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64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6460"/>
  </w:style>
  <w:style w:type="paragraph" w:styleId="Footer">
    <w:name w:val="footer"/>
    <w:basedOn w:val="Normal"/>
    <w:link w:val="FooterChar"/>
    <w:uiPriority w:val="99"/>
    <w:unhideWhenUsed/>
    <w:rsid w:val="00AC64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64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Mya Jane Johns (2103212)</dc:creator>
  <cp:keywords/>
  <dc:description/>
  <cp:lastModifiedBy>Mya Johns (2103212)</cp:lastModifiedBy>
  <cp:revision>2</cp:revision>
  <dcterms:created xsi:type="dcterms:W3CDTF">2022-03-23T12:28:00Z</dcterms:created>
  <dcterms:modified xsi:type="dcterms:W3CDTF">2022-03-23T12:28:00Z</dcterms:modified>
</cp:coreProperties>
</file>